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048C918E" w14:textId="7945D5A1" w:rsidR="009B1629" w:rsidRDefault="00F4577C">
          <w:pPr>
            <w:pStyle w:val="TOC1"/>
            <w:tabs>
              <w:tab w:val="left" w:pos="368"/>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23189486" w:history="1">
            <w:r w:rsidR="009B1629" w:rsidRPr="008A6647">
              <w:rPr>
                <w:rStyle w:val="Hyperlink"/>
                <w:noProof/>
              </w:rPr>
              <w:t>1</w:t>
            </w:r>
            <w:r w:rsidR="009B1629">
              <w:rPr>
                <w:rFonts w:cstheme="minorBidi"/>
                <w:b w:val="0"/>
                <w:bCs w:val="0"/>
                <w:caps w:val="0"/>
                <w:noProof/>
                <w:kern w:val="2"/>
                <w:szCs w:val="24"/>
                <w14:ligatures w14:val="standardContextual"/>
              </w:rPr>
              <w:tab/>
            </w:r>
            <w:r w:rsidR="009B1629" w:rsidRPr="008A6647">
              <w:rPr>
                <w:rStyle w:val="Hyperlink"/>
                <w:noProof/>
                <w:lang w:val="ru-RU"/>
              </w:rPr>
              <w:t>Введение</w:t>
            </w:r>
            <w:r w:rsidR="009B1629">
              <w:rPr>
                <w:noProof/>
                <w:webHidden/>
              </w:rPr>
              <w:tab/>
            </w:r>
            <w:r w:rsidR="009B1629">
              <w:rPr>
                <w:noProof/>
                <w:webHidden/>
              </w:rPr>
              <w:fldChar w:fldCharType="begin"/>
            </w:r>
            <w:r w:rsidR="009B1629">
              <w:rPr>
                <w:noProof/>
                <w:webHidden/>
              </w:rPr>
              <w:instrText xml:space="preserve"> PAGEREF _Toc223189486 \h </w:instrText>
            </w:r>
            <w:r w:rsidR="009B1629">
              <w:rPr>
                <w:noProof/>
                <w:webHidden/>
              </w:rPr>
            </w:r>
            <w:r w:rsidR="009B1629">
              <w:rPr>
                <w:noProof/>
                <w:webHidden/>
              </w:rPr>
              <w:fldChar w:fldCharType="separate"/>
            </w:r>
            <w:r w:rsidR="00E660E2">
              <w:rPr>
                <w:noProof/>
                <w:webHidden/>
              </w:rPr>
              <w:t>2</w:t>
            </w:r>
            <w:r w:rsidR="009B1629">
              <w:rPr>
                <w:noProof/>
                <w:webHidden/>
              </w:rPr>
              <w:fldChar w:fldCharType="end"/>
            </w:r>
          </w:hyperlink>
        </w:p>
        <w:p w14:paraId="1FB8ACDC" w14:textId="41EB9DFD"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87" w:history="1">
            <w:r w:rsidR="009B1629" w:rsidRPr="008A6647">
              <w:rPr>
                <w:rStyle w:val="Hyperlink"/>
                <w:noProof/>
                <w:lang w:val="ru-RU"/>
              </w:rPr>
              <w:t>2</w:t>
            </w:r>
            <w:r w:rsidR="009B1629">
              <w:rPr>
                <w:rFonts w:cstheme="minorBidi"/>
                <w:b w:val="0"/>
                <w:bCs w:val="0"/>
                <w:caps w:val="0"/>
                <w:noProof/>
                <w:kern w:val="2"/>
                <w:szCs w:val="24"/>
                <w14:ligatures w14:val="standardContextual"/>
              </w:rPr>
              <w:tab/>
            </w:r>
            <w:r w:rsidR="009B1629" w:rsidRPr="008A6647">
              <w:rPr>
                <w:rStyle w:val="Hyperlink"/>
                <w:noProof/>
                <w:lang w:val="ru-RU"/>
              </w:rPr>
              <w:t>Краткий обзор</w:t>
            </w:r>
            <w:r w:rsidR="009B1629">
              <w:rPr>
                <w:noProof/>
                <w:webHidden/>
              </w:rPr>
              <w:tab/>
            </w:r>
            <w:r w:rsidR="009B1629">
              <w:rPr>
                <w:noProof/>
                <w:webHidden/>
              </w:rPr>
              <w:fldChar w:fldCharType="begin"/>
            </w:r>
            <w:r w:rsidR="009B1629">
              <w:rPr>
                <w:noProof/>
                <w:webHidden/>
              </w:rPr>
              <w:instrText xml:space="preserve"> PAGEREF _Toc223189487 \h </w:instrText>
            </w:r>
            <w:r w:rsidR="009B1629">
              <w:rPr>
                <w:noProof/>
                <w:webHidden/>
              </w:rPr>
            </w:r>
            <w:r w:rsidR="009B1629">
              <w:rPr>
                <w:noProof/>
                <w:webHidden/>
              </w:rPr>
              <w:fldChar w:fldCharType="separate"/>
            </w:r>
            <w:r w:rsidR="00E660E2">
              <w:rPr>
                <w:noProof/>
                <w:webHidden/>
              </w:rPr>
              <w:t>2</w:t>
            </w:r>
            <w:r w:rsidR="009B1629">
              <w:rPr>
                <w:noProof/>
                <w:webHidden/>
              </w:rPr>
              <w:fldChar w:fldCharType="end"/>
            </w:r>
          </w:hyperlink>
        </w:p>
        <w:p w14:paraId="0ACC3736" w14:textId="5F6D9CA9"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88" w:history="1">
            <w:r w:rsidR="009B1629" w:rsidRPr="008A6647">
              <w:rPr>
                <w:rStyle w:val="Hyperlink"/>
                <w:noProof/>
                <w:lang w:val="ru-RU"/>
              </w:rPr>
              <w:t>3</w:t>
            </w:r>
            <w:r w:rsidR="009B1629">
              <w:rPr>
                <w:rFonts w:cstheme="minorBidi"/>
                <w:b w:val="0"/>
                <w:bCs w:val="0"/>
                <w:caps w:val="0"/>
                <w:noProof/>
                <w:kern w:val="2"/>
                <w:szCs w:val="24"/>
                <w14:ligatures w14:val="standardContextual"/>
              </w:rPr>
              <w:tab/>
            </w:r>
            <w:r w:rsidR="009B1629" w:rsidRPr="008A6647">
              <w:rPr>
                <w:rStyle w:val="Hyperlink"/>
                <w:noProof/>
                <w:lang w:val="ru-RU"/>
              </w:rPr>
              <w:t>Создание персонажей</w:t>
            </w:r>
            <w:r w:rsidR="009B1629">
              <w:rPr>
                <w:noProof/>
                <w:webHidden/>
              </w:rPr>
              <w:tab/>
            </w:r>
            <w:r w:rsidR="009B1629">
              <w:rPr>
                <w:noProof/>
                <w:webHidden/>
              </w:rPr>
              <w:fldChar w:fldCharType="begin"/>
            </w:r>
            <w:r w:rsidR="009B1629">
              <w:rPr>
                <w:noProof/>
                <w:webHidden/>
              </w:rPr>
              <w:instrText xml:space="preserve"> PAGEREF _Toc223189488 \h </w:instrText>
            </w:r>
            <w:r w:rsidR="009B1629">
              <w:rPr>
                <w:noProof/>
                <w:webHidden/>
              </w:rPr>
            </w:r>
            <w:r w:rsidR="009B1629">
              <w:rPr>
                <w:noProof/>
                <w:webHidden/>
              </w:rPr>
              <w:fldChar w:fldCharType="separate"/>
            </w:r>
            <w:r w:rsidR="00E660E2">
              <w:rPr>
                <w:noProof/>
                <w:webHidden/>
              </w:rPr>
              <w:t>4</w:t>
            </w:r>
            <w:r w:rsidR="009B1629">
              <w:rPr>
                <w:noProof/>
                <w:webHidden/>
              </w:rPr>
              <w:fldChar w:fldCharType="end"/>
            </w:r>
          </w:hyperlink>
        </w:p>
        <w:p w14:paraId="576ECA70" w14:textId="60565F09"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89" w:history="1">
            <w:r w:rsidR="009B1629" w:rsidRPr="008A6647">
              <w:rPr>
                <w:rStyle w:val="Hyperlink"/>
                <w:noProof/>
                <w:lang w:val="ru-RU"/>
              </w:rPr>
              <w:t>3.1</w:t>
            </w:r>
            <w:r w:rsidR="009B1629">
              <w:rPr>
                <w:rFonts w:cstheme="minorBidi"/>
                <w:b w:val="0"/>
                <w:bCs w:val="0"/>
                <w:smallCaps w:val="0"/>
                <w:noProof/>
                <w:kern w:val="2"/>
                <w:szCs w:val="24"/>
                <w14:ligatures w14:val="standardContextual"/>
              </w:rPr>
              <w:tab/>
            </w:r>
            <w:r w:rsidR="009B1629" w:rsidRPr="008A6647">
              <w:rPr>
                <w:rStyle w:val="Hyperlink"/>
                <w:noProof/>
                <w:lang w:val="ru-RU"/>
              </w:rPr>
              <w:t>Создание персонажа с помощью анкеты</w:t>
            </w:r>
            <w:r w:rsidR="009B1629">
              <w:rPr>
                <w:noProof/>
                <w:webHidden/>
              </w:rPr>
              <w:tab/>
            </w:r>
            <w:r w:rsidR="009B1629">
              <w:rPr>
                <w:noProof/>
                <w:webHidden/>
              </w:rPr>
              <w:fldChar w:fldCharType="begin"/>
            </w:r>
            <w:r w:rsidR="009B1629">
              <w:rPr>
                <w:noProof/>
                <w:webHidden/>
              </w:rPr>
              <w:instrText xml:space="preserve"> PAGEREF _Toc223189489 \h </w:instrText>
            </w:r>
            <w:r w:rsidR="009B1629">
              <w:rPr>
                <w:noProof/>
                <w:webHidden/>
              </w:rPr>
            </w:r>
            <w:r w:rsidR="009B1629">
              <w:rPr>
                <w:noProof/>
                <w:webHidden/>
              </w:rPr>
              <w:fldChar w:fldCharType="separate"/>
            </w:r>
            <w:r w:rsidR="00E660E2">
              <w:rPr>
                <w:noProof/>
                <w:webHidden/>
              </w:rPr>
              <w:t>4</w:t>
            </w:r>
            <w:r w:rsidR="009B1629">
              <w:rPr>
                <w:noProof/>
                <w:webHidden/>
              </w:rPr>
              <w:fldChar w:fldCharType="end"/>
            </w:r>
          </w:hyperlink>
        </w:p>
        <w:p w14:paraId="505910E4" w14:textId="567C824A" w:rsidR="009B1629" w:rsidRDefault="00000000">
          <w:pPr>
            <w:pStyle w:val="TOC2"/>
            <w:tabs>
              <w:tab w:val="right" w:leader="dot" w:pos="5030"/>
            </w:tabs>
            <w:rPr>
              <w:rFonts w:cstheme="minorBidi"/>
              <w:b w:val="0"/>
              <w:bCs w:val="0"/>
              <w:smallCaps w:val="0"/>
              <w:noProof/>
              <w:kern w:val="2"/>
              <w:szCs w:val="24"/>
              <w14:ligatures w14:val="standardContextual"/>
            </w:rPr>
          </w:pPr>
          <w:hyperlink w:anchor="_Toc223189490" w:history="1">
            <w:r w:rsidR="009B1629" w:rsidRPr="008A6647">
              <w:rPr>
                <w:rStyle w:val="Hyperlink"/>
                <w:noProof/>
                <w:lang w:val="ru-RU"/>
              </w:rPr>
              <w:t>Анкета кандидата</w:t>
            </w:r>
            <w:r w:rsidR="009B1629">
              <w:rPr>
                <w:noProof/>
                <w:webHidden/>
              </w:rPr>
              <w:tab/>
            </w:r>
            <w:r w:rsidR="009B1629">
              <w:rPr>
                <w:noProof/>
                <w:webHidden/>
              </w:rPr>
              <w:fldChar w:fldCharType="begin"/>
            </w:r>
            <w:r w:rsidR="009B1629">
              <w:rPr>
                <w:noProof/>
                <w:webHidden/>
              </w:rPr>
              <w:instrText xml:space="preserve"> PAGEREF _Toc223189490 \h </w:instrText>
            </w:r>
            <w:r w:rsidR="009B1629">
              <w:rPr>
                <w:noProof/>
                <w:webHidden/>
              </w:rPr>
            </w:r>
            <w:r w:rsidR="009B1629">
              <w:rPr>
                <w:noProof/>
                <w:webHidden/>
              </w:rPr>
              <w:fldChar w:fldCharType="separate"/>
            </w:r>
            <w:r w:rsidR="00E660E2">
              <w:rPr>
                <w:noProof/>
                <w:webHidden/>
              </w:rPr>
              <w:t>7</w:t>
            </w:r>
            <w:r w:rsidR="009B1629">
              <w:rPr>
                <w:noProof/>
                <w:webHidden/>
              </w:rPr>
              <w:fldChar w:fldCharType="end"/>
            </w:r>
          </w:hyperlink>
        </w:p>
        <w:p w14:paraId="03E9CB61" w14:textId="50F4DB5D"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91" w:history="1">
            <w:r w:rsidR="009B1629" w:rsidRPr="008A6647">
              <w:rPr>
                <w:rStyle w:val="Hyperlink"/>
                <w:noProof/>
                <w:lang w:val="ru-RU"/>
              </w:rPr>
              <w:t>4</w:t>
            </w:r>
            <w:r w:rsidR="009B1629">
              <w:rPr>
                <w:rFonts w:cstheme="minorBidi"/>
                <w:b w:val="0"/>
                <w:bCs w:val="0"/>
                <w:caps w:val="0"/>
                <w:noProof/>
                <w:kern w:val="2"/>
                <w:szCs w:val="24"/>
                <w14:ligatures w14:val="standardContextual"/>
              </w:rPr>
              <w:tab/>
            </w:r>
            <w:r w:rsidR="009B1629" w:rsidRPr="008A6647">
              <w:rPr>
                <w:rStyle w:val="Hyperlink"/>
                <w:noProof/>
                <w:lang w:val="ru-RU"/>
              </w:rPr>
              <w:t>Учебный центр</w:t>
            </w:r>
            <w:r w:rsidR="009B1629">
              <w:rPr>
                <w:noProof/>
                <w:webHidden/>
              </w:rPr>
              <w:tab/>
            </w:r>
            <w:r w:rsidR="009B1629">
              <w:rPr>
                <w:noProof/>
                <w:webHidden/>
              </w:rPr>
              <w:fldChar w:fldCharType="begin"/>
            </w:r>
            <w:r w:rsidR="009B1629">
              <w:rPr>
                <w:noProof/>
                <w:webHidden/>
              </w:rPr>
              <w:instrText xml:space="preserve"> PAGEREF _Toc223189491 \h </w:instrText>
            </w:r>
            <w:r w:rsidR="009B1629">
              <w:rPr>
                <w:noProof/>
                <w:webHidden/>
              </w:rPr>
            </w:r>
            <w:r w:rsidR="009B1629">
              <w:rPr>
                <w:noProof/>
                <w:webHidden/>
              </w:rPr>
              <w:fldChar w:fldCharType="separate"/>
            </w:r>
            <w:r w:rsidR="00E660E2">
              <w:rPr>
                <w:noProof/>
                <w:webHidden/>
              </w:rPr>
              <w:t>8</w:t>
            </w:r>
            <w:r w:rsidR="009B1629">
              <w:rPr>
                <w:noProof/>
                <w:webHidden/>
              </w:rPr>
              <w:fldChar w:fldCharType="end"/>
            </w:r>
          </w:hyperlink>
        </w:p>
        <w:p w14:paraId="3B2C05D4" w14:textId="28C18DF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2" w:history="1">
            <w:r w:rsidR="009B1629" w:rsidRPr="008A6647">
              <w:rPr>
                <w:rStyle w:val="Hyperlink"/>
                <w:noProof/>
                <w:lang w:val="ru-RU"/>
              </w:rPr>
              <w:t>4.1</w:t>
            </w:r>
            <w:r w:rsidR="009B1629">
              <w:rPr>
                <w:rFonts w:cstheme="minorBidi"/>
                <w:b w:val="0"/>
                <w:bCs w:val="0"/>
                <w:smallCaps w:val="0"/>
                <w:noProof/>
                <w:kern w:val="2"/>
                <w:szCs w:val="24"/>
                <w14:ligatures w14:val="standardContextual"/>
              </w:rPr>
              <w:tab/>
            </w:r>
            <w:r w:rsidR="009B1629" w:rsidRPr="008A6647">
              <w:rPr>
                <w:rStyle w:val="Hyperlink"/>
                <w:noProof/>
                <w:lang w:val="ru-RU"/>
              </w:rPr>
              <w:t>Территория учебного центра</w:t>
            </w:r>
            <w:r w:rsidR="009B1629">
              <w:rPr>
                <w:noProof/>
                <w:webHidden/>
              </w:rPr>
              <w:tab/>
            </w:r>
            <w:r w:rsidR="009B1629">
              <w:rPr>
                <w:noProof/>
                <w:webHidden/>
              </w:rPr>
              <w:fldChar w:fldCharType="begin"/>
            </w:r>
            <w:r w:rsidR="009B1629">
              <w:rPr>
                <w:noProof/>
                <w:webHidden/>
              </w:rPr>
              <w:instrText xml:space="preserve"> PAGEREF _Toc223189492 \h </w:instrText>
            </w:r>
            <w:r w:rsidR="009B1629">
              <w:rPr>
                <w:noProof/>
                <w:webHidden/>
              </w:rPr>
            </w:r>
            <w:r w:rsidR="009B1629">
              <w:rPr>
                <w:noProof/>
                <w:webHidden/>
              </w:rPr>
              <w:fldChar w:fldCharType="separate"/>
            </w:r>
            <w:r w:rsidR="00E660E2">
              <w:rPr>
                <w:noProof/>
                <w:webHidden/>
              </w:rPr>
              <w:t>8</w:t>
            </w:r>
            <w:r w:rsidR="009B1629">
              <w:rPr>
                <w:noProof/>
                <w:webHidden/>
              </w:rPr>
              <w:fldChar w:fldCharType="end"/>
            </w:r>
          </w:hyperlink>
        </w:p>
        <w:p w14:paraId="22E87BB2" w14:textId="7F2C6205"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3" w:history="1">
            <w:r w:rsidR="009B1629" w:rsidRPr="008A6647">
              <w:rPr>
                <w:rStyle w:val="Hyperlink"/>
                <w:noProof/>
              </w:rPr>
              <w:t>4.2</w:t>
            </w:r>
            <w:r w:rsidR="009B1629">
              <w:rPr>
                <w:rFonts w:cstheme="minorBidi"/>
                <w:b w:val="0"/>
                <w:bCs w:val="0"/>
                <w:smallCaps w:val="0"/>
                <w:noProof/>
                <w:kern w:val="2"/>
                <w:szCs w:val="24"/>
                <w14:ligatures w14:val="standardContextual"/>
              </w:rPr>
              <w:tab/>
            </w:r>
            <w:r w:rsidR="009B1629" w:rsidRPr="008A6647">
              <w:rPr>
                <w:rStyle w:val="Hyperlink"/>
                <w:noProof/>
                <w:lang w:val="ru-RU"/>
              </w:rPr>
              <w:t>Конфликты на территории учебного центра</w:t>
            </w:r>
            <w:r w:rsidR="009B1629">
              <w:rPr>
                <w:noProof/>
                <w:webHidden/>
              </w:rPr>
              <w:tab/>
            </w:r>
            <w:r w:rsidR="009B1629">
              <w:rPr>
                <w:noProof/>
                <w:webHidden/>
              </w:rPr>
              <w:fldChar w:fldCharType="begin"/>
            </w:r>
            <w:r w:rsidR="009B1629">
              <w:rPr>
                <w:noProof/>
                <w:webHidden/>
              </w:rPr>
              <w:instrText xml:space="preserve"> PAGEREF _Toc223189493 \h </w:instrText>
            </w:r>
            <w:r w:rsidR="009B1629">
              <w:rPr>
                <w:noProof/>
                <w:webHidden/>
              </w:rPr>
            </w:r>
            <w:r w:rsidR="009B1629">
              <w:rPr>
                <w:noProof/>
                <w:webHidden/>
              </w:rPr>
              <w:fldChar w:fldCharType="separate"/>
            </w:r>
            <w:r w:rsidR="00E660E2">
              <w:rPr>
                <w:noProof/>
                <w:webHidden/>
              </w:rPr>
              <w:t>9</w:t>
            </w:r>
            <w:r w:rsidR="009B1629">
              <w:rPr>
                <w:noProof/>
                <w:webHidden/>
              </w:rPr>
              <w:fldChar w:fldCharType="end"/>
            </w:r>
          </w:hyperlink>
        </w:p>
        <w:p w14:paraId="4BDE21CC" w14:textId="36F2D5CD"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4" w:history="1">
            <w:r w:rsidR="009B1629" w:rsidRPr="008A6647">
              <w:rPr>
                <w:rStyle w:val="Hyperlink"/>
                <w:noProof/>
                <w:lang w:val="ru-RU"/>
              </w:rPr>
              <w:t>4.3</w:t>
            </w:r>
            <w:r w:rsidR="009B1629">
              <w:rPr>
                <w:rFonts w:cstheme="minorBidi"/>
                <w:b w:val="0"/>
                <w:bCs w:val="0"/>
                <w:smallCaps w:val="0"/>
                <w:noProof/>
                <w:kern w:val="2"/>
                <w:szCs w:val="24"/>
                <w14:ligatures w14:val="standardContextual"/>
              </w:rPr>
              <w:tab/>
            </w:r>
            <w:r w:rsidR="009B1629" w:rsidRPr="008A6647">
              <w:rPr>
                <w:rStyle w:val="Hyperlink"/>
                <w:noProof/>
                <w:lang w:val="ru-RU"/>
              </w:rPr>
              <w:t>Инструктор Ростислав Харченко</w:t>
            </w:r>
            <w:r w:rsidR="009B1629">
              <w:rPr>
                <w:noProof/>
                <w:webHidden/>
              </w:rPr>
              <w:tab/>
            </w:r>
            <w:r w:rsidR="009B1629">
              <w:rPr>
                <w:noProof/>
                <w:webHidden/>
              </w:rPr>
              <w:fldChar w:fldCharType="begin"/>
            </w:r>
            <w:r w:rsidR="009B1629">
              <w:rPr>
                <w:noProof/>
                <w:webHidden/>
              </w:rPr>
              <w:instrText xml:space="preserve"> PAGEREF _Toc223189494 \h </w:instrText>
            </w:r>
            <w:r w:rsidR="009B1629">
              <w:rPr>
                <w:noProof/>
                <w:webHidden/>
              </w:rPr>
            </w:r>
            <w:r w:rsidR="009B1629">
              <w:rPr>
                <w:noProof/>
                <w:webHidden/>
              </w:rPr>
              <w:fldChar w:fldCharType="separate"/>
            </w:r>
            <w:r w:rsidR="00E660E2">
              <w:rPr>
                <w:noProof/>
                <w:webHidden/>
              </w:rPr>
              <w:t>9</w:t>
            </w:r>
            <w:r w:rsidR="009B1629">
              <w:rPr>
                <w:noProof/>
                <w:webHidden/>
              </w:rPr>
              <w:fldChar w:fldCharType="end"/>
            </w:r>
          </w:hyperlink>
        </w:p>
        <w:p w14:paraId="23C3698D" w14:textId="47B13F2D"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5" w:history="1">
            <w:r w:rsidR="009B1629" w:rsidRPr="008A6647">
              <w:rPr>
                <w:rStyle w:val="Hyperlink"/>
                <w:noProof/>
                <w:lang w:val="ru-RU"/>
              </w:rPr>
              <w:t>4.4</w:t>
            </w:r>
            <w:r w:rsidR="009B1629">
              <w:rPr>
                <w:rFonts w:cstheme="minorBidi"/>
                <w:b w:val="0"/>
                <w:bCs w:val="0"/>
                <w:smallCaps w:val="0"/>
                <w:noProof/>
                <w:kern w:val="2"/>
                <w:szCs w:val="24"/>
                <w14:ligatures w14:val="standardContextual"/>
              </w:rPr>
              <w:tab/>
            </w:r>
            <w:r w:rsidR="009B1629" w:rsidRPr="008A6647">
              <w:rPr>
                <w:rStyle w:val="Hyperlink"/>
                <w:noProof/>
                <w:lang w:val="ru-RU"/>
              </w:rPr>
              <w:t>Яков Шутов</w:t>
            </w:r>
            <w:r w:rsidR="009B1629">
              <w:rPr>
                <w:noProof/>
                <w:webHidden/>
              </w:rPr>
              <w:tab/>
            </w:r>
            <w:r w:rsidR="009B1629">
              <w:rPr>
                <w:noProof/>
                <w:webHidden/>
              </w:rPr>
              <w:fldChar w:fldCharType="begin"/>
            </w:r>
            <w:r w:rsidR="009B1629">
              <w:rPr>
                <w:noProof/>
                <w:webHidden/>
              </w:rPr>
              <w:instrText xml:space="preserve"> PAGEREF _Toc223189495 \h </w:instrText>
            </w:r>
            <w:r w:rsidR="009B1629">
              <w:rPr>
                <w:noProof/>
                <w:webHidden/>
              </w:rPr>
            </w:r>
            <w:r w:rsidR="009B1629">
              <w:rPr>
                <w:noProof/>
                <w:webHidden/>
              </w:rPr>
              <w:fldChar w:fldCharType="separate"/>
            </w:r>
            <w:r w:rsidR="00E660E2">
              <w:rPr>
                <w:noProof/>
                <w:webHidden/>
              </w:rPr>
              <w:t>10</w:t>
            </w:r>
            <w:r w:rsidR="009B1629">
              <w:rPr>
                <w:noProof/>
                <w:webHidden/>
              </w:rPr>
              <w:fldChar w:fldCharType="end"/>
            </w:r>
          </w:hyperlink>
        </w:p>
        <w:p w14:paraId="1AB502EB" w14:textId="7F759D5B"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6" w:history="1">
            <w:r w:rsidR="009B1629" w:rsidRPr="008A6647">
              <w:rPr>
                <w:rStyle w:val="Hyperlink"/>
                <w:noProof/>
                <w:lang w:val="ru-RU"/>
              </w:rPr>
              <w:t>4.5</w:t>
            </w:r>
            <w:r w:rsidR="009B1629">
              <w:rPr>
                <w:rFonts w:cstheme="minorBidi"/>
                <w:b w:val="0"/>
                <w:bCs w:val="0"/>
                <w:smallCaps w:val="0"/>
                <w:noProof/>
                <w:kern w:val="2"/>
                <w:szCs w:val="24"/>
                <w14:ligatures w14:val="standardContextual"/>
              </w:rPr>
              <w:tab/>
            </w:r>
            <w:r w:rsidR="009B1629" w:rsidRPr="008A6647">
              <w:rPr>
                <w:rStyle w:val="Hyperlink"/>
                <w:noProof/>
                <w:lang w:val="ru-RU"/>
              </w:rPr>
              <w:t>Леонард Кучин</w:t>
            </w:r>
            <w:r w:rsidR="009B1629">
              <w:rPr>
                <w:noProof/>
                <w:webHidden/>
              </w:rPr>
              <w:tab/>
            </w:r>
            <w:r w:rsidR="009B1629">
              <w:rPr>
                <w:noProof/>
                <w:webHidden/>
              </w:rPr>
              <w:fldChar w:fldCharType="begin"/>
            </w:r>
            <w:r w:rsidR="009B1629">
              <w:rPr>
                <w:noProof/>
                <w:webHidden/>
              </w:rPr>
              <w:instrText xml:space="preserve"> PAGEREF _Toc223189496 \h </w:instrText>
            </w:r>
            <w:r w:rsidR="009B1629">
              <w:rPr>
                <w:noProof/>
                <w:webHidden/>
              </w:rPr>
            </w:r>
            <w:r w:rsidR="009B1629">
              <w:rPr>
                <w:noProof/>
                <w:webHidden/>
              </w:rPr>
              <w:fldChar w:fldCharType="separate"/>
            </w:r>
            <w:r w:rsidR="00E660E2">
              <w:rPr>
                <w:noProof/>
                <w:webHidden/>
              </w:rPr>
              <w:t>10</w:t>
            </w:r>
            <w:r w:rsidR="009B1629">
              <w:rPr>
                <w:noProof/>
                <w:webHidden/>
              </w:rPr>
              <w:fldChar w:fldCharType="end"/>
            </w:r>
          </w:hyperlink>
        </w:p>
        <w:p w14:paraId="2D3DA9CB" w14:textId="7525C1D7"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7" w:history="1">
            <w:r w:rsidR="009B1629" w:rsidRPr="008A6647">
              <w:rPr>
                <w:rStyle w:val="Hyperlink"/>
                <w:noProof/>
                <w:lang w:val="ru-RU"/>
              </w:rPr>
              <w:t>4.6</w:t>
            </w:r>
            <w:r w:rsidR="009B1629">
              <w:rPr>
                <w:rFonts w:cstheme="minorBidi"/>
                <w:b w:val="0"/>
                <w:bCs w:val="0"/>
                <w:smallCaps w:val="0"/>
                <w:noProof/>
                <w:kern w:val="2"/>
                <w:szCs w:val="24"/>
                <w14:ligatures w14:val="standardContextual"/>
              </w:rPr>
              <w:tab/>
            </w:r>
            <w:r w:rsidR="009B1629" w:rsidRPr="008A6647">
              <w:rPr>
                <w:rStyle w:val="Hyperlink"/>
                <w:noProof/>
                <w:lang w:val="ru-RU"/>
              </w:rPr>
              <w:t>Капитан Иванов</w:t>
            </w:r>
            <w:r w:rsidR="009B1629">
              <w:rPr>
                <w:noProof/>
                <w:webHidden/>
              </w:rPr>
              <w:tab/>
            </w:r>
            <w:r w:rsidR="009B1629">
              <w:rPr>
                <w:noProof/>
                <w:webHidden/>
              </w:rPr>
              <w:fldChar w:fldCharType="begin"/>
            </w:r>
            <w:r w:rsidR="009B1629">
              <w:rPr>
                <w:noProof/>
                <w:webHidden/>
              </w:rPr>
              <w:instrText xml:space="preserve"> PAGEREF _Toc223189497 \h </w:instrText>
            </w:r>
            <w:r w:rsidR="009B1629">
              <w:rPr>
                <w:noProof/>
                <w:webHidden/>
              </w:rPr>
            </w:r>
            <w:r w:rsidR="009B1629">
              <w:rPr>
                <w:noProof/>
                <w:webHidden/>
              </w:rPr>
              <w:fldChar w:fldCharType="separate"/>
            </w:r>
            <w:r w:rsidR="00E660E2">
              <w:rPr>
                <w:noProof/>
                <w:webHidden/>
              </w:rPr>
              <w:t>10</w:t>
            </w:r>
            <w:r w:rsidR="009B1629">
              <w:rPr>
                <w:noProof/>
                <w:webHidden/>
              </w:rPr>
              <w:fldChar w:fldCharType="end"/>
            </w:r>
          </w:hyperlink>
        </w:p>
        <w:p w14:paraId="31A7A1F8" w14:textId="08343DD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8" w:history="1">
            <w:r w:rsidR="009B1629" w:rsidRPr="008A6647">
              <w:rPr>
                <w:rStyle w:val="Hyperlink"/>
                <w:noProof/>
                <w:lang w:val="ru-RU"/>
              </w:rPr>
              <w:t>4.7</w:t>
            </w:r>
            <w:r w:rsidR="009B1629">
              <w:rPr>
                <w:rFonts w:cstheme="minorBidi"/>
                <w:b w:val="0"/>
                <w:bCs w:val="0"/>
                <w:smallCaps w:val="0"/>
                <w:noProof/>
                <w:kern w:val="2"/>
                <w:szCs w:val="24"/>
                <w14:ligatures w14:val="standardContextual"/>
              </w:rPr>
              <w:tab/>
            </w:r>
            <w:r w:rsidR="009B1629" w:rsidRPr="008A6647">
              <w:rPr>
                <w:rStyle w:val="Hyperlink"/>
                <w:noProof/>
                <w:lang w:val="ru-RU"/>
              </w:rPr>
              <w:t>Выбор курсов</w:t>
            </w:r>
            <w:r w:rsidR="009B1629">
              <w:rPr>
                <w:noProof/>
                <w:webHidden/>
              </w:rPr>
              <w:tab/>
            </w:r>
            <w:r w:rsidR="009B1629">
              <w:rPr>
                <w:noProof/>
                <w:webHidden/>
              </w:rPr>
              <w:fldChar w:fldCharType="begin"/>
            </w:r>
            <w:r w:rsidR="009B1629">
              <w:rPr>
                <w:noProof/>
                <w:webHidden/>
              </w:rPr>
              <w:instrText xml:space="preserve"> PAGEREF _Toc223189498 \h </w:instrText>
            </w:r>
            <w:r w:rsidR="009B1629">
              <w:rPr>
                <w:noProof/>
                <w:webHidden/>
              </w:rPr>
            </w:r>
            <w:r w:rsidR="009B1629">
              <w:rPr>
                <w:noProof/>
                <w:webHidden/>
              </w:rPr>
              <w:fldChar w:fldCharType="separate"/>
            </w:r>
            <w:r w:rsidR="00E660E2">
              <w:rPr>
                <w:noProof/>
                <w:webHidden/>
              </w:rPr>
              <w:t>11</w:t>
            </w:r>
            <w:r w:rsidR="009B1629">
              <w:rPr>
                <w:noProof/>
                <w:webHidden/>
              </w:rPr>
              <w:fldChar w:fldCharType="end"/>
            </w:r>
          </w:hyperlink>
        </w:p>
        <w:p w14:paraId="06FD7D0A" w14:textId="1A634218"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99" w:history="1">
            <w:r w:rsidR="009B1629" w:rsidRPr="008A6647">
              <w:rPr>
                <w:rStyle w:val="Hyperlink"/>
                <w:noProof/>
              </w:rPr>
              <w:t>5</w:t>
            </w:r>
            <w:r w:rsidR="009B1629">
              <w:rPr>
                <w:rFonts w:cstheme="minorBidi"/>
                <w:b w:val="0"/>
                <w:bCs w:val="0"/>
                <w:caps w:val="0"/>
                <w:noProof/>
                <w:kern w:val="2"/>
                <w:szCs w:val="24"/>
                <w14:ligatures w14:val="standardContextual"/>
              </w:rPr>
              <w:tab/>
            </w:r>
            <w:r w:rsidR="009B1629" w:rsidRPr="008A6647">
              <w:rPr>
                <w:rStyle w:val="Hyperlink"/>
                <w:noProof/>
                <w:lang w:val="ru-RU"/>
              </w:rPr>
              <w:t>Сюжетные события</w:t>
            </w:r>
            <w:r w:rsidR="009B1629">
              <w:rPr>
                <w:noProof/>
                <w:webHidden/>
              </w:rPr>
              <w:tab/>
            </w:r>
            <w:r w:rsidR="009B1629">
              <w:rPr>
                <w:noProof/>
                <w:webHidden/>
              </w:rPr>
              <w:fldChar w:fldCharType="begin"/>
            </w:r>
            <w:r w:rsidR="009B1629">
              <w:rPr>
                <w:noProof/>
                <w:webHidden/>
              </w:rPr>
              <w:instrText xml:space="preserve"> PAGEREF _Toc223189499 \h </w:instrText>
            </w:r>
            <w:r w:rsidR="009B1629">
              <w:rPr>
                <w:noProof/>
                <w:webHidden/>
              </w:rPr>
            </w:r>
            <w:r w:rsidR="009B1629">
              <w:rPr>
                <w:noProof/>
                <w:webHidden/>
              </w:rPr>
              <w:fldChar w:fldCharType="separate"/>
            </w:r>
            <w:r w:rsidR="00E660E2">
              <w:rPr>
                <w:noProof/>
                <w:webHidden/>
              </w:rPr>
              <w:t>12</w:t>
            </w:r>
            <w:r w:rsidR="009B1629">
              <w:rPr>
                <w:noProof/>
                <w:webHidden/>
              </w:rPr>
              <w:fldChar w:fldCharType="end"/>
            </w:r>
          </w:hyperlink>
        </w:p>
        <w:p w14:paraId="45B2A939" w14:textId="194F9992"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0" w:history="1">
            <w:r w:rsidR="009B1629" w:rsidRPr="008A6647">
              <w:rPr>
                <w:rStyle w:val="Hyperlink"/>
                <w:noProof/>
              </w:rPr>
              <w:t>5.1</w:t>
            </w:r>
            <w:r w:rsidR="009B1629">
              <w:rPr>
                <w:rFonts w:cstheme="minorBidi"/>
                <w:b w:val="0"/>
                <w:bCs w:val="0"/>
                <w:smallCaps w:val="0"/>
                <w:noProof/>
                <w:kern w:val="2"/>
                <w:szCs w:val="24"/>
                <w14:ligatures w14:val="standardContextual"/>
              </w:rPr>
              <w:tab/>
            </w:r>
            <w:r w:rsidR="009B1629" w:rsidRPr="008A6647">
              <w:rPr>
                <w:rStyle w:val="Hyperlink"/>
                <w:noProof/>
                <w:lang w:val="ru-RU"/>
              </w:rPr>
              <w:t>Прибытие в Белиз</w:t>
            </w:r>
            <w:r w:rsidR="009B1629">
              <w:rPr>
                <w:noProof/>
                <w:webHidden/>
              </w:rPr>
              <w:tab/>
            </w:r>
            <w:r w:rsidR="009B1629">
              <w:rPr>
                <w:noProof/>
                <w:webHidden/>
              </w:rPr>
              <w:fldChar w:fldCharType="begin"/>
            </w:r>
            <w:r w:rsidR="009B1629">
              <w:rPr>
                <w:noProof/>
                <w:webHidden/>
              </w:rPr>
              <w:instrText xml:space="preserve"> PAGEREF _Toc223189500 \h </w:instrText>
            </w:r>
            <w:r w:rsidR="009B1629">
              <w:rPr>
                <w:noProof/>
                <w:webHidden/>
              </w:rPr>
            </w:r>
            <w:r w:rsidR="009B1629">
              <w:rPr>
                <w:noProof/>
                <w:webHidden/>
              </w:rPr>
              <w:fldChar w:fldCharType="separate"/>
            </w:r>
            <w:r w:rsidR="00E660E2">
              <w:rPr>
                <w:noProof/>
                <w:webHidden/>
              </w:rPr>
              <w:t>12</w:t>
            </w:r>
            <w:r w:rsidR="009B1629">
              <w:rPr>
                <w:noProof/>
                <w:webHidden/>
              </w:rPr>
              <w:fldChar w:fldCharType="end"/>
            </w:r>
          </w:hyperlink>
        </w:p>
        <w:p w14:paraId="7212B935" w14:textId="65ABE123"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1" w:history="1">
            <w:r w:rsidR="009B1629" w:rsidRPr="008A6647">
              <w:rPr>
                <w:rStyle w:val="Hyperlink"/>
                <w:noProof/>
                <w:lang w:val="ru-RU"/>
              </w:rPr>
              <w:t>5.2</w:t>
            </w:r>
            <w:r w:rsidR="009B1629">
              <w:rPr>
                <w:rFonts w:cstheme="minorBidi"/>
                <w:b w:val="0"/>
                <w:bCs w:val="0"/>
                <w:smallCaps w:val="0"/>
                <w:noProof/>
                <w:kern w:val="2"/>
                <w:szCs w:val="24"/>
                <w14:ligatures w14:val="standardContextual"/>
              </w:rPr>
              <w:tab/>
            </w:r>
            <w:r w:rsidR="009B1629" w:rsidRPr="008A6647">
              <w:rPr>
                <w:rStyle w:val="Hyperlink"/>
                <w:noProof/>
                <w:lang w:val="ru-RU"/>
              </w:rPr>
              <w:t>Разговор с Хуаном Эстебаном Каррерой</w:t>
            </w:r>
            <w:r w:rsidR="009B1629">
              <w:rPr>
                <w:noProof/>
                <w:webHidden/>
              </w:rPr>
              <w:tab/>
            </w:r>
            <w:r w:rsidR="009B1629">
              <w:rPr>
                <w:noProof/>
                <w:webHidden/>
              </w:rPr>
              <w:fldChar w:fldCharType="begin"/>
            </w:r>
            <w:r w:rsidR="009B1629">
              <w:rPr>
                <w:noProof/>
                <w:webHidden/>
              </w:rPr>
              <w:instrText xml:space="preserve"> PAGEREF _Toc223189501 \h </w:instrText>
            </w:r>
            <w:r w:rsidR="009B1629">
              <w:rPr>
                <w:noProof/>
                <w:webHidden/>
              </w:rPr>
            </w:r>
            <w:r w:rsidR="009B1629">
              <w:rPr>
                <w:noProof/>
                <w:webHidden/>
              </w:rPr>
              <w:fldChar w:fldCharType="separate"/>
            </w:r>
            <w:r w:rsidR="00E660E2">
              <w:rPr>
                <w:noProof/>
                <w:webHidden/>
              </w:rPr>
              <w:t>12</w:t>
            </w:r>
            <w:r w:rsidR="009B1629">
              <w:rPr>
                <w:noProof/>
                <w:webHidden/>
              </w:rPr>
              <w:fldChar w:fldCharType="end"/>
            </w:r>
          </w:hyperlink>
        </w:p>
        <w:p w14:paraId="53582DB9" w14:textId="3B2F9969"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2" w:history="1">
            <w:r w:rsidR="009B1629" w:rsidRPr="008A6647">
              <w:rPr>
                <w:rStyle w:val="Hyperlink"/>
                <w:noProof/>
                <w:lang w:val="ru-RU"/>
              </w:rPr>
              <w:t>5.3</w:t>
            </w:r>
            <w:r w:rsidR="009B1629">
              <w:rPr>
                <w:rFonts w:cstheme="minorBidi"/>
                <w:b w:val="0"/>
                <w:bCs w:val="0"/>
                <w:smallCaps w:val="0"/>
                <w:noProof/>
                <w:kern w:val="2"/>
                <w:szCs w:val="24"/>
                <w14:ligatures w14:val="standardContextual"/>
              </w:rPr>
              <w:tab/>
            </w:r>
            <w:r w:rsidR="009B1629" w:rsidRPr="008A6647">
              <w:rPr>
                <w:rStyle w:val="Hyperlink"/>
                <w:noProof/>
                <w:lang w:val="ru-RU"/>
              </w:rPr>
              <w:t>Убийство Хуана Эстабана Карреры</w:t>
            </w:r>
            <w:r w:rsidR="009B1629">
              <w:rPr>
                <w:noProof/>
                <w:webHidden/>
              </w:rPr>
              <w:tab/>
            </w:r>
            <w:r w:rsidR="009B1629">
              <w:rPr>
                <w:noProof/>
                <w:webHidden/>
              </w:rPr>
              <w:fldChar w:fldCharType="begin"/>
            </w:r>
            <w:r w:rsidR="009B1629">
              <w:rPr>
                <w:noProof/>
                <w:webHidden/>
              </w:rPr>
              <w:instrText xml:space="preserve"> PAGEREF _Toc223189502 \h </w:instrText>
            </w:r>
            <w:r w:rsidR="009B1629">
              <w:rPr>
                <w:noProof/>
                <w:webHidden/>
              </w:rPr>
            </w:r>
            <w:r w:rsidR="009B1629">
              <w:rPr>
                <w:noProof/>
                <w:webHidden/>
              </w:rPr>
              <w:fldChar w:fldCharType="separate"/>
            </w:r>
            <w:r w:rsidR="00E660E2">
              <w:rPr>
                <w:noProof/>
                <w:webHidden/>
              </w:rPr>
              <w:t>13</w:t>
            </w:r>
            <w:r w:rsidR="009B1629">
              <w:rPr>
                <w:noProof/>
                <w:webHidden/>
              </w:rPr>
              <w:fldChar w:fldCharType="end"/>
            </w:r>
          </w:hyperlink>
        </w:p>
        <w:p w14:paraId="78DEFBA1" w14:textId="7451EAE0"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3" w:history="1">
            <w:r w:rsidR="009B1629" w:rsidRPr="008A6647">
              <w:rPr>
                <w:rStyle w:val="Hyperlink"/>
                <w:noProof/>
                <w:lang w:val="ru-RU"/>
              </w:rPr>
              <w:t>5.4</w:t>
            </w:r>
            <w:r w:rsidR="009B1629">
              <w:rPr>
                <w:rFonts w:cstheme="minorBidi"/>
                <w:b w:val="0"/>
                <w:bCs w:val="0"/>
                <w:smallCaps w:val="0"/>
                <w:noProof/>
                <w:kern w:val="2"/>
                <w:szCs w:val="24"/>
                <w14:ligatures w14:val="standardContextual"/>
              </w:rPr>
              <w:tab/>
            </w:r>
            <w:r w:rsidR="009B1629" w:rsidRPr="008A6647">
              <w:rPr>
                <w:rStyle w:val="Hyperlink"/>
                <w:noProof/>
                <w:lang w:val="ru-RU"/>
              </w:rPr>
              <w:t>Обнаружение схрона боевиков</w:t>
            </w:r>
            <w:r w:rsidR="009B1629">
              <w:rPr>
                <w:noProof/>
                <w:webHidden/>
              </w:rPr>
              <w:tab/>
            </w:r>
            <w:r w:rsidR="009B1629">
              <w:rPr>
                <w:noProof/>
                <w:webHidden/>
              </w:rPr>
              <w:fldChar w:fldCharType="begin"/>
            </w:r>
            <w:r w:rsidR="009B1629">
              <w:rPr>
                <w:noProof/>
                <w:webHidden/>
              </w:rPr>
              <w:instrText xml:space="preserve"> PAGEREF _Toc223189503 \h </w:instrText>
            </w:r>
            <w:r w:rsidR="009B1629">
              <w:rPr>
                <w:noProof/>
                <w:webHidden/>
              </w:rPr>
            </w:r>
            <w:r w:rsidR="009B1629">
              <w:rPr>
                <w:noProof/>
                <w:webHidden/>
              </w:rPr>
              <w:fldChar w:fldCharType="separate"/>
            </w:r>
            <w:r w:rsidR="00E660E2">
              <w:rPr>
                <w:noProof/>
                <w:webHidden/>
              </w:rPr>
              <w:t>13</w:t>
            </w:r>
            <w:r w:rsidR="009B1629">
              <w:rPr>
                <w:noProof/>
                <w:webHidden/>
              </w:rPr>
              <w:fldChar w:fldCharType="end"/>
            </w:r>
          </w:hyperlink>
        </w:p>
        <w:p w14:paraId="1D683F22" w14:textId="44B853C7"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4" w:history="1">
            <w:r w:rsidR="009B1629" w:rsidRPr="008A6647">
              <w:rPr>
                <w:rStyle w:val="Hyperlink"/>
                <w:noProof/>
                <w:lang w:val="ru-RU"/>
              </w:rPr>
              <w:t>5.5</w:t>
            </w:r>
            <w:r w:rsidR="009B1629">
              <w:rPr>
                <w:rFonts w:cstheme="minorBidi"/>
                <w:b w:val="0"/>
                <w:bCs w:val="0"/>
                <w:smallCaps w:val="0"/>
                <w:noProof/>
                <w:kern w:val="2"/>
                <w:szCs w:val="24"/>
                <w14:ligatures w14:val="standardContextual"/>
              </w:rPr>
              <w:tab/>
            </w:r>
            <w:r w:rsidR="009B1629" w:rsidRPr="008A6647">
              <w:rPr>
                <w:rStyle w:val="Hyperlink"/>
                <w:noProof/>
                <w:lang w:val="ru-RU"/>
              </w:rPr>
              <w:t>Разговор с Хосе Родригесом</w:t>
            </w:r>
            <w:r w:rsidR="009B1629">
              <w:rPr>
                <w:noProof/>
                <w:webHidden/>
              </w:rPr>
              <w:tab/>
            </w:r>
            <w:r w:rsidR="009B1629">
              <w:rPr>
                <w:noProof/>
                <w:webHidden/>
              </w:rPr>
              <w:fldChar w:fldCharType="begin"/>
            </w:r>
            <w:r w:rsidR="009B1629">
              <w:rPr>
                <w:noProof/>
                <w:webHidden/>
              </w:rPr>
              <w:instrText xml:space="preserve"> PAGEREF _Toc223189504 \h </w:instrText>
            </w:r>
            <w:r w:rsidR="009B1629">
              <w:rPr>
                <w:noProof/>
                <w:webHidden/>
              </w:rPr>
            </w:r>
            <w:r w:rsidR="009B1629">
              <w:rPr>
                <w:noProof/>
                <w:webHidden/>
              </w:rPr>
              <w:fldChar w:fldCharType="separate"/>
            </w:r>
            <w:r w:rsidR="00E660E2">
              <w:rPr>
                <w:noProof/>
                <w:webHidden/>
              </w:rPr>
              <w:t>13</w:t>
            </w:r>
            <w:r w:rsidR="009B1629">
              <w:rPr>
                <w:noProof/>
                <w:webHidden/>
              </w:rPr>
              <w:fldChar w:fldCharType="end"/>
            </w:r>
          </w:hyperlink>
        </w:p>
        <w:p w14:paraId="434AC7B4" w14:textId="44C4806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5" w:history="1">
            <w:r w:rsidR="009B1629" w:rsidRPr="008A6647">
              <w:rPr>
                <w:rStyle w:val="Hyperlink"/>
                <w:noProof/>
                <w:lang w:val="ru-RU"/>
              </w:rPr>
              <w:t>5.6</w:t>
            </w:r>
            <w:r w:rsidR="009B1629">
              <w:rPr>
                <w:rFonts w:cstheme="minorBidi"/>
                <w:b w:val="0"/>
                <w:bCs w:val="0"/>
                <w:smallCaps w:val="0"/>
                <w:noProof/>
                <w:kern w:val="2"/>
                <w:szCs w:val="24"/>
                <w14:ligatures w14:val="standardContextual"/>
              </w:rPr>
              <w:tab/>
            </w:r>
            <w:r w:rsidR="009B1629" w:rsidRPr="008A6647">
              <w:rPr>
                <w:rStyle w:val="Hyperlink"/>
                <w:noProof/>
                <w:lang w:val="ru-RU"/>
              </w:rPr>
              <w:t>Засада на армейский конвой</w:t>
            </w:r>
            <w:r w:rsidR="009B1629">
              <w:rPr>
                <w:noProof/>
                <w:webHidden/>
              </w:rPr>
              <w:tab/>
            </w:r>
            <w:r w:rsidR="009B1629">
              <w:rPr>
                <w:noProof/>
                <w:webHidden/>
              </w:rPr>
              <w:fldChar w:fldCharType="begin"/>
            </w:r>
            <w:r w:rsidR="009B1629">
              <w:rPr>
                <w:noProof/>
                <w:webHidden/>
              </w:rPr>
              <w:instrText xml:space="preserve"> PAGEREF _Toc223189505 \h </w:instrText>
            </w:r>
            <w:r w:rsidR="009B1629">
              <w:rPr>
                <w:noProof/>
                <w:webHidden/>
              </w:rPr>
            </w:r>
            <w:r w:rsidR="009B1629">
              <w:rPr>
                <w:noProof/>
                <w:webHidden/>
              </w:rPr>
              <w:fldChar w:fldCharType="separate"/>
            </w:r>
            <w:r w:rsidR="00E660E2">
              <w:rPr>
                <w:noProof/>
                <w:webHidden/>
              </w:rPr>
              <w:t>14</w:t>
            </w:r>
            <w:r w:rsidR="009B1629">
              <w:rPr>
                <w:noProof/>
                <w:webHidden/>
              </w:rPr>
              <w:fldChar w:fldCharType="end"/>
            </w:r>
          </w:hyperlink>
        </w:p>
        <w:p w14:paraId="26DC21C1" w14:textId="47ED8301"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6" w:history="1">
            <w:r w:rsidR="009B1629" w:rsidRPr="008A6647">
              <w:rPr>
                <w:rStyle w:val="Hyperlink"/>
                <w:noProof/>
                <w:lang w:val="ru-RU"/>
              </w:rPr>
              <w:t>5.7</w:t>
            </w:r>
            <w:r w:rsidR="009B1629">
              <w:rPr>
                <w:rFonts w:cstheme="minorBidi"/>
                <w:b w:val="0"/>
                <w:bCs w:val="0"/>
                <w:smallCaps w:val="0"/>
                <w:noProof/>
                <w:kern w:val="2"/>
                <w:szCs w:val="24"/>
                <w14:ligatures w14:val="standardContextual"/>
              </w:rPr>
              <w:tab/>
            </w:r>
            <w:r w:rsidR="009B1629" w:rsidRPr="008A6647">
              <w:rPr>
                <w:rStyle w:val="Hyperlink"/>
                <w:noProof/>
                <w:lang w:val="ru-RU"/>
              </w:rPr>
              <w:t>Атака на базу националистов</w:t>
            </w:r>
            <w:r w:rsidR="009B1629">
              <w:rPr>
                <w:noProof/>
                <w:webHidden/>
              </w:rPr>
              <w:tab/>
            </w:r>
            <w:r w:rsidR="009B1629">
              <w:rPr>
                <w:noProof/>
                <w:webHidden/>
              </w:rPr>
              <w:fldChar w:fldCharType="begin"/>
            </w:r>
            <w:r w:rsidR="009B1629">
              <w:rPr>
                <w:noProof/>
                <w:webHidden/>
              </w:rPr>
              <w:instrText xml:space="preserve"> PAGEREF _Toc223189506 \h </w:instrText>
            </w:r>
            <w:r w:rsidR="009B1629">
              <w:rPr>
                <w:noProof/>
                <w:webHidden/>
              </w:rPr>
            </w:r>
            <w:r w:rsidR="009B1629">
              <w:rPr>
                <w:noProof/>
                <w:webHidden/>
              </w:rPr>
              <w:fldChar w:fldCharType="separate"/>
            </w:r>
            <w:r w:rsidR="00E660E2">
              <w:rPr>
                <w:noProof/>
                <w:webHidden/>
              </w:rPr>
              <w:t>14</w:t>
            </w:r>
            <w:r w:rsidR="009B1629">
              <w:rPr>
                <w:noProof/>
                <w:webHidden/>
              </w:rPr>
              <w:fldChar w:fldCharType="end"/>
            </w:r>
          </w:hyperlink>
        </w:p>
        <w:p w14:paraId="6607A906" w14:textId="6F9599D1"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07" w:history="1">
            <w:r w:rsidR="009B1629" w:rsidRPr="008A6647">
              <w:rPr>
                <w:rStyle w:val="Hyperlink"/>
                <w:noProof/>
                <w:lang w:val="ru-RU"/>
              </w:rPr>
              <w:t>6</w:t>
            </w:r>
            <w:r w:rsidR="009B1629">
              <w:rPr>
                <w:rFonts w:cstheme="minorBidi"/>
                <w:b w:val="0"/>
                <w:bCs w:val="0"/>
                <w:caps w:val="0"/>
                <w:noProof/>
                <w:kern w:val="2"/>
                <w:szCs w:val="24"/>
                <w14:ligatures w14:val="standardContextual"/>
              </w:rPr>
              <w:tab/>
            </w:r>
            <w:r w:rsidR="009B1629" w:rsidRPr="008A6647">
              <w:rPr>
                <w:rStyle w:val="Hyperlink"/>
                <w:noProof/>
                <w:lang w:val="ru-RU"/>
              </w:rPr>
              <w:t>База «Мира и процветания»</w:t>
            </w:r>
            <w:r w:rsidR="009B1629">
              <w:rPr>
                <w:noProof/>
                <w:webHidden/>
              </w:rPr>
              <w:tab/>
            </w:r>
            <w:r w:rsidR="009B1629">
              <w:rPr>
                <w:noProof/>
                <w:webHidden/>
              </w:rPr>
              <w:fldChar w:fldCharType="begin"/>
            </w:r>
            <w:r w:rsidR="009B1629">
              <w:rPr>
                <w:noProof/>
                <w:webHidden/>
              </w:rPr>
              <w:instrText xml:space="preserve"> PAGEREF _Toc223189507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4EEC490F" w14:textId="3F9FDE5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8" w:history="1">
            <w:r w:rsidR="009B1629" w:rsidRPr="008A6647">
              <w:rPr>
                <w:rStyle w:val="Hyperlink"/>
                <w:noProof/>
                <w:lang w:val="ru-RU"/>
              </w:rPr>
              <w:t>6.1</w:t>
            </w:r>
            <w:r w:rsidR="009B1629">
              <w:rPr>
                <w:rFonts w:cstheme="minorBidi"/>
                <w:b w:val="0"/>
                <w:bCs w:val="0"/>
                <w:smallCaps w:val="0"/>
                <w:noProof/>
                <w:kern w:val="2"/>
                <w:szCs w:val="24"/>
                <w14:ligatures w14:val="standardContextual"/>
              </w:rPr>
              <w:tab/>
            </w:r>
            <w:r w:rsidR="009B1629" w:rsidRPr="008A6647">
              <w:rPr>
                <w:rStyle w:val="Hyperlink"/>
                <w:noProof/>
                <w:lang w:val="ru-RU"/>
              </w:rPr>
              <w:t>КПП</w:t>
            </w:r>
            <w:r w:rsidR="009B1629">
              <w:rPr>
                <w:noProof/>
                <w:webHidden/>
              </w:rPr>
              <w:tab/>
            </w:r>
            <w:r w:rsidR="009B1629">
              <w:rPr>
                <w:noProof/>
                <w:webHidden/>
              </w:rPr>
              <w:fldChar w:fldCharType="begin"/>
            </w:r>
            <w:r w:rsidR="009B1629">
              <w:rPr>
                <w:noProof/>
                <w:webHidden/>
              </w:rPr>
              <w:instrText xml:space="preserve"> PAGEREF _Toc223189508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59BBA448" w14:textId="55ABA68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9" w:history="1">
            <w:r w:rsidR="009B1629" w:rsidRPr="008A6647">
              <w:rPr>
                <w:rStyle w:val="Hyperlink"/>
                <w:noProof/>
                <w:lang w:val="ru-RU"/>
              </w:rPr>
              <w:t>6.2</w:t>
            </w:r>
            <w:r w:rsidR="009B1629">
              <w:rPr>
                <w:rFonts w:cstheme="minorBidi"/>
                <w:b w:val="0"/>
                <w:bCs w:val="0"/>
                <w:smallCaps w:val="0"/>
                <w:noProof/>
                <w:kern w:val="2"/>
                <w:szCs w:val="24"/>
                <w14:ligatures w14:val="standardContextual"/>
              </w:rPr>
              <w:tab/>
            </w:r>
            <w:r w:rsidR="009B1629" w:rsidRPr="008A6647">
              <w:rPr>
                <w:rStyle w:val="Hyperlink"/>
                <w:noProof/>
                <w:lang w:val="ru-RU"/>
              </w:rPr>
              <w:t>Командный пункт (штаб)</w:t>
            </w:r>
            <w:r w:rsidR="009B1629">
              <w:rPr>
                <w:noProof/>
                <w:webHidden/>
              </w:rPr>
              <w:tab/>
            </w:r>
            <w:r w:rsidR="009B1629">
              <w:rPr>
                <w:noProof/>
                <w:webHidden/>
              </w:rPr>
              <w:fldChar w:fldCharType="begin"/>
            </w:r>
            <w:r w:rsidR="009B1629">
              <w:rPr>
                <w:noProof/>
                <w:webHidden/>
              </w:rPr>
              <w:instrText xml:space="preserve"> PAGEREF _Toc223189509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0E9A4436" w14:textId="27B1B43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0" w:history="1">
            <w:r w:rsidR="009B1629" w:rsidRPr="008A6647">
              <w:rPr>
                <w:rStyle w:val="Hyperlink"/>
                <w:noProof/>
                <w:lang w:val="ru-RU"/>
              </w:rPr>
              <w:t>6.3</w:t>
            </w:r>
            <w:r w:rsidR="009B1629">
              <w:rPr>
                <w:rFonts w:cstheme="minorBidi"/>
                <w:b w:val="0"/>
                <w:bCs w:val="0"/>
                <w:smallCaps w:val="0"/>
                <w:noProof/>
                <w:kern w:val="2"/>
                <w:szCs w:val="24"/>
                <w14:ligatures w14:val="standardContextual"/>
              </w:rPr>
              <w:tab/>
            </w:r>
            <w:r w:rsidR="009B1629" w:rsidRPr="008A6647">
              <w:rPr>
                <w:rStyle w:val="Hyperlink"/>
                <w:noProof/>
                <w:lang w:val="ru-RU"/>
              </w:rPr>
              <w:t>Казармы</w:t>
            </w:r>
            <w:r w:rsidR="009B1629">
              <w:rPr>
                <w:noProof/>
                <w:webHidden/>
              </w:rPr>
              <w:tab/>
            </w:r>
            <w:r w:rsidR="009B1629">
              <w:rPr>
                <w:noProof/>
                <w:webHidden/>
              </w:rPr>
              <w:fldChar w:fldCharType="begin"/>
            </w:r>
            <w:r w:rsidR="009B1629">
              <w:rPr>
                <w:noProof/>
                <w:webHidden/>
              </w:rPr>
              <w:instrText xml:space="preserve"> PAGEREF _Toc223189510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4F378E3A" w14:textId="4A70CEC5"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1" w:history="1">
            <w:r w:rsidR="009B1629" w:rsidRPr="008A6647">
              <w:rPr>
                <w:rStyle w:val="Hyperlink"/>
                <w:noProof/>
                <w:lang w:val="ru-RU"/>
              </w:rPr>
              <w:t>6.4</w:t>
            </w:r>
            <w:r w:rsidR="009B1629">
              <w:rPr>
                <w:rFonts w:cstheme="minorBidi"/>
                <w:b w:val="0"/>
                <w:bCs w:val="0"/>
                <w:smallCaps w:val="0"/>
                <w:noProof/>
                <w:kern w:val="2"/>
                <w:szCs w:val="24"/>
                <w14:ligatures w14:val="standardContextual"/>
              </w:rPr>
              <w:tab/>
            </w:r>
            <w:r w:rsidR="009B1629" w:rsidRPr="008A6647">
              <w:rPr>
                <w:rStyle w:val="Hyperlink"/>
                <w:noProof/>
                <w:lang w:val="ru-RU"/>
              </w:rPr>
              <w:t>Столовая</w:t>
            </w:r>
            <w:r w:rsidR="009B1629">
              <w:rPr>
                <w:noProof/>
                <w:webHidden/>
              </w:rPr>
              <w:tab/>
            </w:r>
            <w:r w:rsidR="009B1629">
              <w:rPr>
                <w:noProof/>
                <w:webHidden/>
              </w:rPr>
              <w:fldChar w:fldCharType="begin"/>
            </w:r>
            <w:r w:rsidR="009B1629">
              <w:rPr>
                <w:noProof/>
                <w:webHidden/>
              </w:rPr>
              <w:instrText xml:space="preserve"> PAGEREF _Toc223189511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21583345" w14:textId="2E15018B"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2" w:history="1">
            <w:r w:rsidR="009B1629" w:rsidRPr="008A6647">
              <w:rPr>
                <w:rStyle w:val="Hyperlink"/>
                <w:noProof/>
                <w:lang w:val="ru-RU"/>
              </w:rPr>
              <w:t>6.5</w:t>
            </w:r>
            <w:r w:rsidR="009B1629">
              <w:rPr>
                <w:rFonts w:cstheme="minorBidi"/>
                <w:b w:val="0"/>
                <w:bCs w:val="0"/>
                <w:smallCaps w:val="0"/>
                <w:noProof/>
                <w:kern w:val="2"/>
                <w:szCs w:val="24"/>
                <w14:ligatures w14:val="standardContextual"/>
              </w:rPr>
              <w:tab/>
            </w:r>
            <w:r w:rsidR="009B1629" w:rsidRPr="008A6647">
              <w:rPr>
                <w:rStyle w:val="Hyperlink"/>
                <w:noProof/>
                <w:lang w:val="ru-RU"/>
              </w:rPr>
              <w:t>Лазарет</w:t>
            </w:r>
            <w:r w:rsidR="009B1629">
              <w:rPr>
                <w:noProof/>
                <w:webHidden/>
              </w:rPr>
              <w:tab/>
            </w:r>
            <w:r w:rsidR="009B1629">
              <w:rPr>
                <w:noProof/>
                <w:webHidden/>
              </w:rPr>
              <w:fldChar w:fldCharType="begin"/>
            </w:r>
            <w:r w:rsidR="009B1629">
              <w:rPr>
                <w:noProof/>
                <w:webHidden/>
              </w:rPr>
              <w:instrText xml:space="preserve"> PAGEREF _Toc223189512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4FB39CA2" w14:textId="6467BF4B"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3" w:history="1">
            <w:r w:rsidR="009B1629" w:rsidRPr="008A6647">
              <w:rPr>
                <w:rStyle w:val="Hyperlink"/>
                <w:noProof/>
                <w:lang w:val="ru-RU"/>
              </w:rPr>
              <w:t>6.6</w:t>
            </w:r>
            <w:r w:rsidR="009B1629">
              <w:rPr>
                <w:rFonts w:cstheme="minorBidi"/>
                <w:b w:val="0"/>
                <w:bCs w:val="0"/>
                <w:smallCaps w:val="0"/>
                <w:noProof/>
                <w:kern w:val="2"/>
                <w:szCs w:val="24"/>
                <w14:ligatures w14:val="standardContextual"/>
              </w:rPr>
              <w:tab/>
            </w:r>
            <w:r w:rsidR="009B1629" w:rsidRPr="008A6647">
              <w:rPr>
                <w:rStyle w:val="Hyperlink"/>
                <w:noProof/>
                <w:lang w:val="ru-RU"/>
              </w:rPr>
              <w:t>Изолятор</w:t>
            </w:r>
            <w:r w:rsidR="009B1629">
              <w:rPr>
                <w:noProof/>
                <w:webHidden/>
              </w:rPr>
              <w:tab/>
            </w:r>
            <w:r w:rsidR="009B1629">
              <w:rPr>
                <w:noProof/>
                <w:webHidden/>
              </w:rPr>
              <w:fldChar w:fldCharType="begin"/>
            </w:r>
            <w:r w:rsidR="009B1629">
              <w:rPr>
                <w:noProof/>
                <w:webHidden/>
              </w:rPr>
              <w:instrText xml:space="preserve"> PAGEREF _Toc223189513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388CC007" w14:textId="7741D22D"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4" w:history="1">
            <w:r w:rsidR="009B1629" w:rsidRPr="008A6647">
              <w:rPr>
                <w:rStyle w:val="Hyperlink"/>
                <w:noProof/>
                <w:lang w:val="ru-RU"/>
              </w:rPr>
              <w:t>6.7</w:t>
            </w:r>
            <w:r w:rsidR="009B1629">
              <w:rPr>
                <w:rFonts w:cstheme="minorBidi"/>
                <w:b w:val="0"/>
                <w:bCs w:val="0"/>
                <w:smallCaps w:val="0"/>
                <w:noProof/>
                <w:kern w:val="2"/>
                <w:szCs w:val="24"/>
                <w14:ligatures w14:val="standardContextual"/>
              </w:rPr>
              <w:tab/>
            </w:r>
            <w:r w:rsidR="009B1629" w:rsidRPr="008A6647">
              <w:rPr>
                <w:rStyle w:val="Hyperlink"/>
                <w:noProof/>
                <w:lang w:val="ru-RU"/>
              </w:rPr>
              <w:t>Склад снаряжения и вооружения</w:t>
            </w:r>
            <w:r w:rsidR="009B1629">
              <w:rPr>
                <w:noProof/>
                <w:webHidden/>
              </w:rPr>
              <w:tab/>
            </w:r>
            <w:r w:rsidR="009B1629">
              <w:rPr>
                <w:noProof/>
                <w:webHidden/>
              </w:rPr>
              <w:fldChar w:fldCharType="begin"/>
            </w:r>
            <w:r w:rsidR="009B1629">
              <w:rPr>
                <w:noProof/>
                <w:webHidden/>
              </w:rPr>
              <w:instrText xml:space="preserve"> PAGEREF _Toc223189514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0AAFA9D5" w14:textId="4559FC1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5" w:history="1">
            <w:r w:rsidR="009B1629" w:rsidRPr="008A6647">
              <w:rPr>
                <w:rStyle w:val="Hyperlink"/>
                <w:noProof/>
                <w:lang w:val="ru-RU"/>
              </w:rPr>
              <w:t>6.8</w:t>
            </w:r>
            <w:r w:rsidR="009B1629">
              <w:rPr>
                <w:rFonts w:cstheme="minorBidi"/>
                <w:b w:val="0"/>
                <w:bCs w:val="0"/>
                <w:smallCaps w:val="0"/>
                <w:noProof/>
                <w:kern w:val="2"/>
                <w:szCs w:val="24"/>
                <w14:ligatures w14:val="standardContextual"/>
              </w:rPr>
              <w:tab/>
            </w:r>
            <w:r w:rsidR="009B1629" w:rsidRPr="008A6647">
              <w:rPr>
                <w:rStyle w:val="Hyperlink"/>
                <w:noProof/>
                <w:lang w:val="ru-RU"/>
              </w:rPr>
              <w:t>Стоянка техники и технический ангар</w:t>
            </w:r>
            <w:r w:rsidR="009B1629">
              <w:rPr>
                <w:noProof/>
                <w:webHidden/>
              </w:rPr>
              <w:tab/>
            </w:r>
            <w:r w:rsidR="009B1629">
              <w:rPr>
                <w:noProof/>
                <w:webHidden/>
              </w:rPr>
              <w:fldChar w:fldCharType="begin"/>
            </w:r>
            <w:r w:rsidR="009B1629">
              <w:rPr>
                <w:noProof/>
                <w:webHidden/>
              </w:rPr>
              <w:instrText xml:space="preserve"> PAGEREF _Toc223189515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10130954" w14:textId="2ED5C456"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6" w:history="1">
            <w:r w:rsidR="009B1629" w:rsidRPr="008A6647">
              <w:rPr>
                <w:rStyle w:val="Hyperlink"/>
                <w:noProof/>
              </w:rPr>
              <w:t>6.9</w:t>
            </w:r>
            <w:r w:rsidR="009B1629">
              <w:rPr>
                <w:rFonts w:cstheme="minorBidi"/>
                <w:b w:val="0"/>
                <w:bCs w:val="0"/>
                <w:smallCaps w:val="0"/>
                <w:noProof/>
                <w:kern w:val="2"/>
                <w:szCs w:val="24"/>
                <w14:ligatures w14:val="standardContextual"/>
              </w:rPr>
              <w:tab/>
            </w:r>
            <w:r w:rsidR="009B1629" w:rsidRPr="008A6647">
              <w:rPr>
                <w:rStyle w:val="Hyperlink"/>
                <w:noProof/>
                <w:lang w:val="ru-RU"/>
              </w:rPr>
              <w:t>Самовольное оставление базы</w:t>
            </w:r>
            <w:r w:rsidR="009B1629">
              <w:rPr>
                <w:noProof/>
                <w:webHidden/>
              </w:rPr>
              <w:tab/>
            </w:r>
            <w:r w:rsidR="009B1629">
              <w:rPr>
                <w:noProof/>
                <w:webHidden/>
              </w:rPr>
              <w:fldChar w:fldCharType="begin"/>
            </w:r>
            <w:r w:rsidR="009B1629">
              <w:rPr>
                <w:noProof/>
                <w:webHidden/>
              </w:rPr>
              <w:instrText xml:space="preserve"> PAGEREF _Toc223189516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455990CA" w14:textId="19D45ADD"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17" w:history="1">
            <w:r w:rsidR="009B1629" w:rsidRPr="008A6647">
              <w:rPr>
                <w:rStyle w:val="Hyperlink"/>
                <w:noProof/>
                <w:lang w:val="ru-RU"/>
              </w:rPr>
              <w:t>6.10</w:t>
            </w:r>
            <w:r w:rsidR="009B1629">
              <w:rPr>
                <w:rFonts w:cstheme="minorBidi"/>
                <w:b w:val="0"/>
                <w:bCs w:val="0"/>
                <w:smallCaps w:val="0"/>
                <w:noProof/>
                <w:kern w:val="2"/>
                <w:szCs w:val="24"/>
                <w14:ligatures w14:val="standardContextual"/>
              </w:rPr>
              <w:tab/>
            </w:r>
            <w:r w:rsidR="009B1629" w:rsidRPr="008A6647">
              <w:rPr>
                <w:rStyle w:val="Hyperlink"/>
                <w:noProof/>
                <w:lang w:val="ru-RU"/>
              </w:rPr>
              <w:t>Сергей Волков</w:t>
            </w:r>
            <w:r w:rsidR="009B1629">
              <w:rPr>
                <w:noProof/>
                <w:webHidden/>
              </w:rPr>
              <w:tab/>
            </w:r>
            <w:r w:rsidR="009B1629">
              <w:rPr>
                <w:noProof/>
                <w:webHidden/>
              </w:rPr>
              <w:fldChar w:fldCharType="begin"/>
            </w:r>
            <w:r w:rsidR="009B1629">
              <w:rPr>
                <w:noProof/>
                <w:webHidden/>
              </w:rPr>
              <w:instrText xml:space="preserve"> PAGEREF _Toc223189517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181474D8" w14:textId="7CD937CF"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18" w:history="1">
            <w:r w:rsidR="009B1629" w:rsidRPr="008A6647">
              <w:rPr>
                <w:rStyle w:val="Hyperlink"/>
                <w:noProof/>
                <w:lang w:val="ru-RU"/>
              </w:rPr>
              <w:t>6.11</w:t>
            </w:r>
            <w:r w:rsidR="009B1629">
              <w:rPr>
                <w:rFonts w:cstheme="minorBidi"/>
                <w:b w:val="0"/>
                <w:bCs w:val="0"/>
                <w:smallCaps w:val="0"/>
                <w:noProof/>
                <w:kern w:val="2"/>
                <w:szCs w:val="24"/>
                <w14:ligatures w14:val="standardContextual"/>
              </w:rPr>
              <w:tab/>
            </w:r>
            <w:r w:rsidR="009B1629" w:rsidRPr="008A6647">
              <w:rPr>
                <w:rStyle w:val="Hyperlink"/>
                <w:noProof/>
                <w:lang w:val="ru-RU"/>
              </w:rPr>
              <w:t>Ханс Шмидт</w:t>
            </w:r>
            <w:r w:rsidR="009B1629">
              <w:rPr>
                <w:noProof/>
                <w:webHidden/>
              </w:rPr>
              <w:tab/>
            </w:r>
            <w:r w:rsidR="009B1629">
              <w:rPr>
                <w:noProof/>
                <w:webHidden/>
              </w:rPr>
              <w:fldChar w:fldCharType="begin"/>
            </w:r>
            <w:r w:rsidR="009B1629">
              <w:rPr>
                <w:noProof/>
                <w:webHidden/>
              </w:rPr>
              <w:instrText xml:space="preserve"> PAGEREF _Toc223189518 \h </w:instrText>
            </w:r>
            <w:r w:rsidR="009B1629">
              <w:rPr>
                <w:noProof/>
                <w:webHidden/>
              </w:rPr>
            </w:r>
            <w:r w:rsidR="009B1629">
              <w:rPr>
                <w:noProof/>
                <w:webHidden/>
              </w:rPr>
              <w:fldChar w:fldCharType="separate"/>
            </w:r>
            <w:r w:rsidR="00E660E2">
              <w:rPr>
                <w:noProof/>
                <w:webHidden/>
              </w:rPr>
              <w:t>17</w:t>
            </w:r>
            <w:r w:rsidR="009B1629">
              <w:rPr>
                <w:noProof/>
                <w:webHidden/>
              </w:rPr>
              <w:fldChar w:fldCharType="end"/>
            </w:r>
          </w:hyperlink>
        </w:p>
        <w:p w14:paraId="63D345AD" w14:textId="6F9ABCB1"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19" w:history="1">
            <w:r w:rsidR="009B1629" w:rsidRPr="008A6647">
              <w:rPr>
                <w:rStyle w:val="Hyperlink"/>
                <w:noProof/>
                <w:lang w:val="ru-RU"/>
              </w:rPr>
              <w:t>6.12</w:t>
            </w:r>
            <w:r w:rsidR="009B1629">
              <w:rPr>
                <w:rFonts w:cstheme="minorBidi"/>
                <w:b w:val="0"/>
                <w:bCs w:val="0"/>
                <w:smallCaps w:val="0"/>
                <w:noProof/>
                <w:kern w:val="2"/>
                <w:szCs w:val="24"/>
                <w14:ligatures w14:val="standardContextual"/>
              </w:rPr>
              <w:tab/>
            </w:r>
            <w:r w:rsidR="009B1629" w:rsidRPr="008A6647">
              <w:rPr>
                <w:rStyle w:val="Hyperlink"/>
                <w:noProof/>
                <w:lang w:val="ru-RU"/>
              </w:rPr>
              <w:t>Алексей Смирнов</w:t>
            </w:r>
            <w:r w:rsidR="009B1629">
              <w:rPr>
                <w:noProof/>
                <w:webHidden/>
              </w:rPr>
              <w:tab/>
            </w:r>
            <w:r w:rsidR="009B1629">
              <w:rPr>
                <w:noProof/>
                <w:webHidden/>
              </w:rPr>
              <w:fldChar w:fldCharType="begin"/>
            </w:r>
            <w:r w:rsidR="009B1629">
              <w:rPr>
                <w:noProof/>
                <w:webHidden/>
              </w:rPr>
              <w:instrText xml:space="preserve"> PAGEREF _Toc223189519 \h </w:instrText>
            </w:r>
            <w:r w:rsidR="009B1629">
              <w:rPr>
                <w:noProof/>
                <w:webHidden/>
              </w:rPr>
            </w:r>
            <w:r w:rsidR="009B1629">
              <w:rPr>
                <w:noProof/>
                <w:webHidden/>
              </w:rPr>
              <w:fldChar w:fldCharType="separate"/>
            </w:r>
            <w:r w:rsidR="00E660E2">
              <w:rPr>
                <w:noProof/>
                <w:webHidden/>
              </w:rPr>
              <w:t>19</w:t>
            </w:r>
            <w:r w:rsidR="009B1629">
              <w:rPr>
                <w:noProof/>
                <w:webHidden/>
              </w:rPr>
              <w:fldChar w:fldCharType="end"/>
            </w:r>
          </w:hyperlink>
        </w:p>
        <w:p w14:paraId="3B24FB6E" w14:textId="75E624FC"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0" w:history="1">
            <w:r w:rsidR="009B1629" w:rsidRPr="008A6647">
              <w:rPr>
                <w:rStyle w:val="Hyperlink"/>
                <w:noProof/>
                <w:lang w:val="ru-RU"/>
              </w:rPr>
              <w:t>6.13</w:t>
            </w:r>
            <w:r w:rsidR="009B1629">
              <w:rPr>
                <w:rFonts w:cstheme="minorBidi"/>
                <w:b w:val="0"/>
                <w:bCs w:val="0"/>
                <w:smallCaps w:val="0"/>
                <w:noProof/>
                <w:kern w:val="2"/>
                <w:szCs w:val="24"/>
                <w14:ligatures w14:val="standardContextual"/>
              </w:rPr>
              <w:tab/>
            </w:r>
            <w:r w:rsidR="009B1629" w:rsidRPr="008A6647">
              <w:rPr>
                <w:rStyle w:val="Hyperlink"/>
                <w:noProof/>
                <w:lang w:val="ru-RU"/>
              </w:rPr>
              <w:t>Виктор Кравченко</w:t>
            </w:r>
            <w:r w:rsidR="009B1629">
              <w:rPr>
                <w:noProof/>
                <w:webHidden/>
              </w:rPr>
              <w:tab/>
            </w:r>
            <w:r w:rsidR="009B1629">
              <w:rPr>
                <w:noProof/>
                <w:webHidden/>
              </w:rPr>
              <w:fldChar w:fldCharType="begin"/>
            </w:r>
            <w:r w:rsidR="009B1629">
              <w:rPr>
                <w:noProof/>
                <w:webHidden/>
              </w:rPr>
              <w:instrText xml:space="preserve"> PAGEREF _Toc223189520 \h </w:instrText>
            </w:r>
            <w:r w:rsidR="009B1629">
              <w:rPr>
                <w:noProof/>
                <w:webHidden/>
              </w:rPr>
            </w:r>
            <w:r w:rsidR="009B1629">
              <w:rPr>
                <w:noProof/>
                <w:webHidden/>
              </w:rPr>
              <w:fldChar w:fldCharType="separate"/>
            </w:r>
            <w:r w:rsidR="00E660E2">
              <w:rPr>
                <w:noProof/>
                <w:webHidden/>
              </w:rPr>
              <w:t>19</w:t>
            </w:r>
            <w:r w:rsidR="009B1629">
              <w:rPr>
                <w:noProof/>
                <w:webHidden/>
              </w:rPr>
              <w:fldChar w:fldCharType="end"/>
            </w:r>
          </w:hyperlink>
        </w:p>
        <w:p w14:paraId="14CE6EED" w14:textId="5D11C437"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1" w:history="1">
            <w:r w:rsidR="009B1629" w:rsidRPr="008A6647">
              <w:rPr>
                <w:rStyle w:val="Hyperlink"/>
                <w:noProof/>
                <w:lang w:val="ru-RU"/>
              </w:rPr>
              <w:t>6.14</w:t>
            </w:r>
            <w:r w:rsidR="009B1629">
              <w:rPr>
                <w:rFonts w:cstheme="minorBidi"/>
                <w:b w:val="0"/>
                <w:bCs w:val="0"/>
                <w:smallCaps w:val="0"/>
                <w:noProof/>
                <w:kern w:val="2"/>
                <w:szCs w:val="24"/>
                <w14:ligatures w14:val="standardContextual"/>
              </w:rPr>
              <w:tab/>
            </w:r>
            <w:r w:rsidR="009B1629" w:rsidRPr="008A6647">
              <w:rPr>
                <w:rStyle w:val="Hyperlink"/>
                <w:noProof/>
                <w:lang w:val="ru-RU"/>
              </w:rPr>
              <w:t>Тони Нгуен</w:t>
            </w:r>
            <w:r w:rsidR="009B1629">
              <w:rPr>
                <w:noProof/>
                <w:webHidden/>
              </w:rPr>
              <w:tab/>
            </w:r>
            <w:r w:rsidR="009B1629">
              <w:rPr>
                <w:noProof/>
                <w:webHidden/>
              </w:rPr>
              <w:fldChar w:fldCharType="begin"/>
            </w:r>
            <w:r w:rsidR="009B1629">
              <w:rPr>
                <w:noProof/>
                <w:webHidden/>
              </w:rPr>
              <w:instrText xml:space="preserve"> PAGEREF _Toc223189521 \h </w:instrText>
            </w:r>
            <w:r w:rsidR="009B1629">
              <w:rPr>
                <w:noProof/>
                <w:webHidden/>
              </w:rPr>
            </w:r>
            <w:r w:rsidR="009B1629">
              <w:rPr>
                <w:noProof/>
                <w:webHidden/>
              </w:rPr>
              <w:fldChar w:fldCharType="separate"/>
            </w:r>
            <w:r w:rsidR="00E660E2">
              <w:rPr>
                <w:noProof/>
                <w:webHidden/>
              </w:rPr>
              <w:t>20</w:t>
            </w:r>
            <w:r w:rsidR="009B1629">
              <w:rPr>
                <w:noProof/>
                <w:webHidden/>
              </w:rPr>
              <w:fldChar w:fldCharType="end"/>
            </w:r>
          </w:hyperlink>
        </w:p>
        <w:p w14:paraId="4E8223E8" w14:textId="025C0CA5"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2" w:history="1">
            <w:r w:rsidR="009B1629" w:rsidRPr="008A6647">
              <w:rPr>
                <w:rStyle w:val="Hyperlink"/>
                <w:noProof/>
                <w:lang w:val="ru-RU"/>
              </w:rPr>
              <w:t>6.15</w:t>
            </w:r>
            <w:r w:rsidR="009B1629">
              <w:rPr>
                <w:rFonts w:cstheme="minorBidi"/>
                <w:b w:val="0"/>
                <w:bCs w:val="0"/>
                <w:smallCaps w:val="0"/>
                <w:noProof/>
                <w:kern w:val="2"/>
                <w:szCs w:val="24"/>
                <w14:ligatures w14:val="standardContextual"/>
              </w:rPr>
              <w:tab/>
            </w:r>
            <w:r w:rsidR="009B1629" w:rsidRPr="008A6647">
              <w:rPr>
                <w:rStyle w:val="Hyperlink"/>
                <w:noProof/>
                <w:lang w:val="ru-RU"/>
              </w:rPr>
              <w:t>Александр Борода</w:t>
            </w:r>
            <w:r w:rsidR="009B1629">
              <w:rPr>
                <w:noProof/>
                <w:webHidden/>
              </w:rPr>
              <w:tab/>
            </w:r>
            <w:r w:rsidR="009B1629">
              <w:rPr>
                <w:noProof/>
                <w:webHidden/>
              </w:rPr>
              <w:fldChar w:fldCharType="begin"/>
            </w:r>
            <w:r w:rsidR="009B1629">
              <w:rPr>
                <w:noProof/>
                <w:webHidden/>
              </w:rPr>
              <w:instrText xml:space="preserve"> PAGEREF _Toc223189522 \h </w:instrText>
            </w:r>
            <w:r w:rsidR="009B1629">
              <w:rPr>
                <w:noProof/>
                <w:webHidden/>
              </w:rPr>
            </w:r>
            <w:r w:rsidR="009B1629">
              <w:rPr>
                <w:noProof/>
                <w:webHidden/>
              </w:rPr>
              <w:fldChar w:fldCharType="separate"/>
            </w:r>
            <w:r w:rsidR="00E660E2">
              <w:rPr>
                <w:noProof/>
                <w:webHidden/>
              </w:rPr>
              <w:t>21</w:t>
            </w:r>
            <w:r w:rsidR="009B1629">
              <w:rPr>
                <w:noProof/>
                <w:webHidden/>
              </w:rPr>
              <w:fldChar w:fldCharType="end"/>
            </w:r>
          </w:hyperlink>
        </w:p>
        <w:p w14:paraId="71A862C1" w14:textId="45EE631C"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3" w:history="1">
            <w:r w:rsidR="009B1629" w:rsidRPr="008A6647">
              <w:rPr>
                <w:rStyle w:val="Hyperlink"/>
                <w:noProof/>
                <w:lang w:val="ru-RU"/>
              </w:rPr>
              <w:t>6.16</w:t>
            </w:r>
            <w:r w:rsidR="009B1629">
              <w:rPr>
                <w:rFonts w:cstheme="minorBidi"/>
                <w:b w:val="0"/>
                <w:bCs w:val="0"/>
                <w:smallCaps w:val="0"/>
                <w:noProof/>
                <w:kern w:val="2"/>
                <w:szCs w:val="24"/>
                <w14:ligatures w14:val="standardContextual"/>
              </w:rPr>
              <w:tab/>
            </w:r>
            <w:r w:rsidR="009B1629" w:rsidRPr="008A6647">
              <w:rPr>
                <w:rStyle w:val="Hyperlink"/>
                <w:noProof/>
                <w:lang w:val="ru-RU"/>
              </w:rPr>
              <w:t>Дмитрий Донской</w:t>
            </w:r>
            <w:r w:rsidR="009B1629">
              <w:rPr>
                <w:noProof/>
                <w:webHidden/>
              </w:rPr>
              <w:tab/>
            </w:r>
            <w:r w:rsidR="009B1629">
              <w:rPr>
                <w:noProof/>
                <w:webHidden/>
              </w:rPr>
              <w:fldChar w:fldCharType="begin"/>
            </w:r>
            <w:r w:rsidR="009B1629">
              <w:rPr>
                <w:noProof/>
                <w:webHidden/>
              </w:rPr>
              <w:instrText xml:space="preserve"> PAGEREF _Toc223189523 \h </w:instrText>
            </w:r>
            <w:r w:rsidR="009B1629">
              <w:rPr>
                <w:noProof/>
                <w:webHidden/>
              </w:rPr>
            </w:r>
            <w:r w:rsidR="009B1629">
              <w:rPr>
                <w:noProof/>
                <w:webHidden/>
              </w:rPr>
              <w:fldChar w:fldCharType="separate"/>
            </w:r>
            <w:r w:rsidR="00E660E2">
              <w:rPr>
                <w:noProof/>
                <w:webHidden/>
              </w:rPr>
              <w:t>21</w:t>
            </w:r>
            <w:r w:rsidR="009B1629">
              <w:rPr>
                <w:noProof/>
                <w:webHidden/>
              </w:rPr>
              <w:fldChar w:fldCharType="end"/>
            </w:r>
          </w:hyperlink>
        </w:p>
        <w:p w14:paraId="63E18065" w14:textId="3D07133A"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24" w:history="1">
            <w:r w:rsidR="009B1629" w:rsidRPr="008A6647">
              <w:rPr>
                <w:rStyle w:val="Hyperlink"/>
                <w:noProof/>
                <w:lang w:val="ru-RU"/>
              </w:rPr>
              <w:t>7</w:t>
            </w:r>
            <w:r w:rsidR="009B1629">
              <w:rPr>
                <w:rFonts w:cstheme="minorBidi"/>
                <w:b w:val="0"/>
                <w:bCs w:val="0"/>
                <w:caps w:val="0"/>
                <w:noProof/>
                <w:kern w:val="2"/>
                <w:szCs w:val="24"/>
                <w14:ligatures w14:val="standardContextual"/>
              </w:rPr>
              <w:tab/>
            </w:r>
            <w:r w:rsidR="009B1629" w:rsidRPr="008A6647">
              <w:rPr>
                <w:rStyle w:val="Hyperlink"/>
                <w:noProof/>
                <w:lang w:val="ru-RU"/>
              </w:rPr>
              <w:t>Бельмопан</w:t>
            </w:r>
            <w:r w:rsidR="009B1629">
              <w:rPr>
                <w:noProof/>
                <w:webHidden/>
              </w:rPr>
              <w:tab/>
            </w:r>
            <w:r w:rsidR="009B1629">
              <w:rPr>
                <w:noProof/>
                <w:webHidden/>
              </w:rPr>
              <w:fldChar w:fldCharType="begin"/>
            </w:r>
            <w:r w:rsidR="009B1629">
              <w:rPr>
                <w:noProof/>
                <w:webHidden/>
              </w:rPr>
              <w:instrText xml:space="preserve"> PAGEREF _Toc223189524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5D078D50" w14:textId="747E500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5" w:history="1">
            <w:r w:rsidR="009B1629" w:rsidRPr="008A6647">
              <w:rPr>
                <w:rStyle w:val="Hyperlink"/>
                <w:noProof/>
                <w:lang w:val="ru-RU"/>
              </w:rPr>
              <w:t>7.1</w:t>
            </w:r>
            <w:r w:rsidR="009B1629">
              <w:rPr>
                <w:rFonts w:cstheme="minorBidi"/>
                <w:b w:val="0"/>
                <w:bCs w:val="0"/>
                <w:smallCaps w:val="0"/>
                <w:noProof/>
                <w:kern w:val="2"/>
                <w:szCs w:val="24"/>
                <w14:ligatures w14:val="standardContextual"/>
              </w:rPr>
              <w:tab/>
            </w:r>
            <w:r w:rsidR="009B1629" w:rsidRPr="008A6647">
              <w:rPr>
                <w:rStyle w:val="Hyperlink"/>
                <w:noProof/>
                <w:lang w:val="ru-RU"/>
              </w:rPr>
              <w:t>База правительственных войск</w:t>
            </w:r>
            <w:r w:rsidR="009B1629">
              <w:rPr>
                <w:noProof/>
                <w:webHidden/>
              </w:rPr>
              <w:tab/>
            </w:r>
            <w:r w:rsidR="009B1629">
              <w:rPr>
                <w:noProof/>
                <w:webHidden/>
              </w:rPr>
              <w:fldChar w:fldCharType="begin"/>
            </w:r>
            <w:r w:rsidR="009B1629">
              <w:rPr>
                <w:noProof/>
                <w:webHidden/>
              </w:rPr>
              <w:instrText xml:space="preserve"> PAGEREF _Toc223189525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05C5221D" w14:textId="7C1532AE"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6" w:history="1">
            <w:r w:rsidR="009B1629" w:rsidRPr="008A6647">
              <w:rPr>
                <w:rStyle w:val="Hyperlink"/>
                <w:noProof/>
                <w:lang w:val="ru-RU"/>
              </w:rPr>
              <w:t>7.2</w:t>
            </w:r>
            <w:r w:rsidR="009B1629">
              <w:rPr>
                <w:rFonts w:cstheme="minorBidi"/>
                <w:b w:val="0"/>
                <w:bCs w:val="0"/>
                <w:smallCaps w:val="0"/>
                <w:noProof/>
                <w:kern w:val="2"/>
                <w:szCs w:val="24"/>
                <w14:ligatures w14:val="standardContextual"/>
              </w:rPr>
              <w:tab/>
            </w:r>
            <w:r w:rsidR="009B1629" w:rsidRPr="008A6647">
              <w:rPr>
                <w:rStyle w:val="Hyperlink"/>
                <w:noProof/>
                <w:lang w:val="ru-RU"/>
              </w:rPr>
              <w:t>Мастерская «Край водителя»</w:t>
            </w:r>
            <w:r w:rsidR="009B1629">
              <w:rPr>
                <w:noProof/>
                <w:webHidden/>
              </w:rPr>
              <w:tab/>
            </w:r>
            <w:r w:rsidR="009B1629">
              <w:rPr>
                <w:noProof/>
                <w:webHidden/>
              </w:rPr>
              <w:fldChar w:fldCharType="begin"/>
            </w:r>
            <w:r w:rsidR="009B1629">
              <w:rPr>
                <w:noProof/>
                <w:webHidden/>
              </w:rPr>
              <w:instrText xml:space="preserve"> PAGEREF _Toc223189526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76BA6329" w14:textId="2350587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7" w:history="1">
            <w:r w:rsidR="009B1629" w:rsidRPr="008A6647">
              <w:rPr>
                <w:rStyle w:val="Hyperlink"/>
                <w:noProof/>
                <w:lang w:val="ru-RU"/>
              </w:rPr>
              <w:t>7.3</w:t>
            </w:r>
            <w:r w:rsidR="009B1629">
              <w:rPr>
                <w:rFonts w:cstheme="minorBidi"/>
                <w:b w:val="0"/>
                <w:bCs w:val="0"/>
                <w:smallCaps w:val="0"/>
                <w:noProof/>
                <w:kern w:val="2"/>
                <w:szCs w:val="24"/>
                <w14:ligatures w14:val="standardContextual"/>
              </w:rPr>
              <w:tab/>
            </w:r>
            <w:r w:rsidR="009B1629" w:rsidRPr="008A6647">
              <w:rPr>
                <w:rStyle w:val="Hyperlink"/>
                <w:noProof/>
                <w:lang w:val="ru-RU"/>
              </w:rPr>
              <w:t>Мастерская «Винт и болт»</w:t>
            </w:r>
            <w:r w:rsidR="009B1629">
              <w:rPr>
                <w:noProof/>
                <w:webHidden/>
              </w:rPr>
              <w:tab/>
            </w:r>
            <w:r w:rsidR="009B1629">
              <w:rPr>
                <w:noProof/>
                <w:webHidden/>
              </w:rPr>
              <w:fldChar w:fldCharType="begin"/>
            </w:r>
            <w:r w:rsidR="009B1629">
              <w:rPr>
                <w:noProof/>
                <w:webHidden/>
              </w:rPr>
              <w:instrText xml:space="preserve"> PAGEREF _Toc223189527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677B17AD" w14:textId="39FF23E3"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8" w:history="1">
            <w:r w:rsidR="009B1629" w:rsidRPr="008A6647">
              <w:rPr>
                <w:rStyle w:val="Hyperlink"/>
                <w:noProof/>
                <w:lang w:val="ru-RU"/>
              </w:rPr>
              <w:t>7.4</w:t>
            </w:r>
            <w:r w:rsidR="009B1629">
              <w:rPr>
                <w:rFonts w:cstheme="minorBidi"/>
                <w:b w:val="0"/>
                <w:bCs w:val="0"/>
                <w:smallCaps w:val="0"/>
                <w:noProof/>
                <w:kern w:val="2"/>
                <w:szCs w:val="24"/>
                <w14:ligatures w14:val="standardContextual"/>
              </w:rPr>
              <w:tab/>
            </w:r>
            <w:r w:rsidR="009B1629" w:rsidRPr="008A6647">
              <w:rPr>
                <w:rStyle w:val="Hyperlink"/>
                <w:noProof/>
                <w:lang w:val="ru-RU"/>
              </w:rPr>
              <w:t>Магазин оружия «Яблочко»</w:t>
            </w:r>
            <w:r w:rsidR="009B1629">
              <w:rPr>
                <w:noProof/>
                <w:webHidden/>
              </w:rPr>
              <w:tab/>
            </w:r>
            <w:r w:rsidR="009B1629">
              <w:rPr>
                <w:noProof/>
                <w:webHidden/>
              </w:rPr>
              <w:fldChar w:fldCharType="begin"/>
            </w:r>
            <w:r w:rsidR="009B1629">
              <w:rPr>
                <w:noProof/>
                <w:webHidden/>
              </w:rPr>
              <w:instrText xml:space="preserve"> PAGEREF _Toc223189528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78482462" w14:textId="733F82E0"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9" w:history="1">
            <w:r w:rsidR="009B1629" w:rsidRPr="008A6647">
              <w:rPr>
                <w:rStyle w:val="Hyperlink"/>
                <w:noProof/>
                <w:lang w:val="ru-RU"/>
              </w:rPr>
              <w:t>7.5</w:t>
            </w:r>
            <w:r w:rsidR="009B1629">
              <w:rPr>
                <w:rFonts w:cstheme="minorBidi"/>
                <w:b w:val="0"/>
                <w:bCs w:val="0"/>
                <w:smallCaps w:val="0"/>
                <w:noProof/>
                <w:kern w:val="2"/>
                <w:szCs w:val="24"/>
                <w14:ligatures w14:val="standardContextual"/>
              </w:rPr>
              <w:tab/>
            </w:r>
            <w:r w:rsidR="009B1629" w:rsidRPr="008A6647">
              <w:rPr>
                <w:rStyle w:val="Hyperlink"/>
                <w:noProof/>
                <w:lang w:val="ru-RU"/>
              </w:rPr>
              <w:t>Бар «Голубая устрица»</w:t>
            </w:r>
            <w:r w:rsidR="009B1629">
              <w:rPr>
                <w:noProof/>
                <w:webHidden/>
              </w:rPr>
              <w:tab/>
            </w:r>
            <w:r w:rsidR="009B1629">
              <w:rPr>
                <w:noProof/>
                <w:webHidden/>
              </w:rPr>
              <w:fldChar w:fldCharType="begin"/>
            </w:r>
            <w:r w:rsidR="009B1629">
              <w:rPr>
                <w:noProof/>
                <w:webHidden/>
              </w:rPr>
              <w:instrText xml:space="preserve"> PAGEREF _Toc223189529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02A8A9F5" w14:textId="41BB667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0" w:history="1">
            <w:r w:rsidR="009B1629" w:rsidRPr="008A6647">
              <w:rPr>
                <w:rStyle w:val="Hyperlink"/>
                <w:noProof/>
                <w:lang w:val="ru-RU"/>
              </w:rPr>
              <w:t>7.6</w:t>
            </w:r>
            <w:r w:rsidR="009B1629">
              <w:rPr>
                <w:rFonts w:cstheme="minorBidi"/>
                <w:b w:val="0"/>
                <w:bCs w:val="0"/>
                <w:smallCaps w:val="0"/>
                <w:noProof/>
                <w:kern w:val="2"/>
                <w:szCs w:val="24"/>
                <w14:ligatures w14:val="standardContextual"/>
              </w:rPr>
              <w:tab/>
            </w:r>
            <w:r w:rsidR="009B1629" w:rsidRPr="008A6647">
              <w:rPr>
                <w:rStyle w:val="Hyperlink"/>
                <w:noProof/>
                <w:lang w:val="ru-RU"/>
              </w:rPr>
              <w:t>Рынок</w:t>
            </w:r>
            <w:r w:rsidR="009B1629">
              <w:rPr>
                <w:noProof/>
                <w:webHidden/>
              </w:rPr>
              <w:tab/>
            </w:r>
            <w:r w:rsidR="009B1629">
              <w:rPr>
                <w:noProof/>
                <w:webHidden/>
              </w:rPr>
              <w:fldChar w:fldCharType="begin"/>
            </w:r>
            <w:r w:rsidR="009B1629">
              <w:rPr>
                <w:noProof/>
                <w:webHidden/>
              </w:rPr>
              <w:instrText xml:space="preserve"> PAGEREF _Toc223189530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1B8CD447" w14:textId="24528CE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1" w:history="1">
            <w:r w:rsidR="009B1629" w:rsidRPr="008A6647">
              <w:rPr>
                <w:rStyle w:val="Hyperlink"/>
                <w:noProof/>
                <w:lang w:val="ru-RU"/>
              </w:rPr>
              <w:t>7.7</w:t>
            </w:r>
            <w:r w:rsidR="009B1629">
              <w:rPr>
                <w:rFonts w:cstheme="minorBidi"/>
                <w:b w:val="0"/>
                <w:bCs w:val="0"/>
                <w:smallCaps w:val="0"/>
                <w:noProof/>
                <w:kern w:val="2"/>
                <w:szCs w:val="24"/>
                <w14:ligatures w14:val="standardContextual"/>
              </w:rPr>
              <w:tab/>
            </w:r>
            <w:r w:rsidR="009B1629" w:rsidRPr="008A6647">
              <w:rPr>
                <w:rStyle w:val="Hyperlink"/>
                <w:noProof/>
                <w:lang w:val="ru-RU"/>
              </w:rPr>
              <w:t>Гостиница «Формоза»</w:t>
            </w:r>
            <w:r w:rsidR="009B1629">
              <w:rPr>
                <w:noProof/>
                <w:webHidden/>
              </w:rPr>
              <w:tab/>
            </w:r>
            <w:r w:rsidR="009B1629">
              <w:rPr>
                <w:noProof/>
                <w:webHidden/>
              </w:rPr>
              <w:fldChar w:fldCharType="begin"/>
            </w:r>
            <w:r w:rsidR="009B1629">
              <w:rPr>
                <w:noProof/>
                <w:webHidden/>
              </w:rPr>
              <w:instrText xml:space="preserve"> PAGEREF _Toc223189531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04B86B16" w14:textId="72B0DA76"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2" w:history="1">
            <w:r w:rsidR="009B1629" w:rsidRPr="008A6647">
              <w:rPr>
                <w:rStyle w:val="Hyperlink"/>
                <w:noProof/>
                <w:lang w:val="ru-RU"/>
              </w:rPr>
              <w:t>7.8</w:t>
            </w:r>
            <w:r w:rsidR="009B1629">
              <w:rPr>
                <w:rFonts w:cstheme="minorBidi"/>
                <w:b w:val="0"/>
                <w:bCs w:val="0"/>
                <w:smallCaps w:val="0"/>
                <w:noProof/>
                <w:kern w:val="2"/>
                <w:szCs w:val="24"/>
                <w14:ligatures w14:val="standardContextual"/>
              </w:rPr>
              <w:tab/>
            </w:r>
            <w:r w:rsidR="009B1629" w:rsidRPr="008A6647">
              <w:rPr>
                <w:rStyle w:val="Hyperlink"/>
                <w:noProof/>
                <w:lang w:val="ru-RU"/>
              </w:rPr>
              <w:t>Полицейский участок</w:t>
            </w:r>
            <w:r w:rsidR="009B1629">
              <w:rPr>
                <w:noProof/>
                <w:webHidden/>
              </w:rPr>
              <w:tab/>
            </w:r>
            <w:r w:rsidR="009B1629">
              <w:rPr>
                <w:noProof/>
                <w:webHidden/>
              </w:rPr>
              <w:fldChar w:fldCharType="begin"/>
            </w:r>
            <w:r w:rsidR="009B1629">
              <w:rPr>
                <w:noProof/>
                <w:webHidden/>
              </w:rPr>
              <w:instrText xml:space="preserve"> PAGEREF _Toc223189532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31F0D374" w14:textId="47BCD8B2"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3" w:history="1">
            <w:r w:rsidR="009B1629" w:rsidRPr="008A6647">
              <w:rPr>
                <w:rStyle w:val="Hyperlink"/>
                <w:noProof/>
              </w:rPr>
              <w:t>7.9</w:t>
            </w:r>
            <w:r w:rsidR="009B1629">
              <w:rPr>
                <w:rFonts w:cstheme="minorBidi"/>
                <w:b w:val="0"/>
                <w:bCs w:val="0"/>
                <w:smallCaps w:val="0"/>
                <w:noProof/>
                <w:kern w:val="2"/>
                <w:szCs w:val="24"/>
                <w14:ligatures w14:val="standardContextual"/>
              </w:rPr>
              <w:tab/>
            </w:r>
            <w:r w:rsidR="009B1629" w:rsidRPr="008A6647">
              <w:rPr>
                <w:rStyle w:val="Hyperlink"/>
                <w:noProof/>
                <w:lang w:val="ru-RU"/>
              </w:rPr>
              <w:t>Особняк Хуана Эстебана Карреры</w:t>
            </w:r>
            <w:r w:rsidR="009B1629">
              <w:rPr>
                <w:noProof/>
                <w:webHidden/>
              </w:rPr>
              <w:tab/>
            </w:r>
            <w:r w:rsidR="009B1629">
              <w:rPr>
                <w:noProof/>
                <w:webHidden/>
              </w:rPr>
              <w:fldChar w:fldCharType="begin"/>
            </w:r>
            <w:r w:rsidR="009B1629">
              <w:rPr>
                <w:noProof/>
                <w:webHidden/>
              </w:rPr>
              <w:instrText xml:space="preserve"> PAGEREF _Toc223189533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7EECE646" w14:textId="3E008252"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4" w:history="1">
            <w:r w:rsidR="009B1629" w:rsidRPr="008A6647">
              <w:rPr>
                <w:rStyle w:val="Hyperlink"/>
                <w:noProof/>
                <w:lang w:val="ru-RU"/>
              </w:rPr>
              <w:t>7.10</w:t>
            </w:r>
            <w:r w:rsidR="009B1629">
              <w:rPr>
                <w:rFonts w:cstheme="minorBidi"/>
                <w:b w:val="0"/>
                <w:bCs w:val="0"/>
                <w:smallCaps w:val="0"/>
                <w:noProof/>
                <w:kern w:val="2"/>
                <w:szCs w:val="24"/>
                <w14:ligatures w14:val="standardContextual"/>
              </w:rPr>
              <w:tab/>
            </w:r>
            <w:r w:rsidR="009B1629" w:rsidRPr="008A6647">
              <w:rPr>
                <w:rStyle w:val="Hyperlink"/>
                <w:noProof/>
                <w:lang w:val="ru-RU"/>
              </w:rPr>
              <w:t>Схрон боевиков</w:t>
            </w:r>
            <w:r w:rsidR="009B1629">
              <w:rPr>
                <w:noProof/>
                <w:webHidden/>
              </w:rPr>
              <w:tab/>
            </w:r>
            <w:r w:rsidR="009B1629">
              <w:rPr>
                <w:noProof/>
                <w:webHidden/>
              </w:rPr>
              <w:fldChar w:fldCharType="begin"/>
            </w:r>
            <w:r w:rsidR="009B1629">
              <w:rPr>
                <w:noProof/>
                <w:webHidden/>
              </w:rPr>
              <w:instrText xml:space="preserve"> PAGEREF _Toc223189534 \h </w:instrText>
            </w:r>
            <w:r w:rsidR="009B1629">
              <w:rPr>
                <w:noProof/>
                <w:webHidden/>
              </w:rPr>
            </w:r>
            <w:r w:rsidR="009B1629">
              <w:rPr>
                <w:noProof/>
                <w:webHidden/>
              </w:rPr>
              <w:fldChar w:fldCharType="separate"/>
            </w:r>
            <w:r w:rsidR="00E660E2">
              <w:rPr>
                <w:noProof/>
                <w:webHidden/>
              </w:rPr>
              <w:t>24</w:t>
            </w:r>
            <w:r w:rsidR="009B1629">
              <w:rPr>
                <w:noProof/>
                <w:webHidden/>
              </w:rPr>
              <w:fldChar w:fldCharType="end"/>
            </w:r>
          </w:hyperlink>
        </w:p>
        <w:p w14:paraId="614B032A" w14:textId="37FBBC24"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5" w:history="1">
            <w:r w:rsidR="009B1629" w:rsidRPr="008A6647">
              <w:rPr>
                <w:rStyle w:val="Hyperlink"/>
                <w:noProof/>
                <w:lang w:val="ru-RU"/>
              </w:rPr>
              <w:t>7.11</w:t>
            </w:r>
            <w:r w:rsidR="009B1629">
              <w:rPr>
                <w:rFonts w:cstheme="minorBidi"/>
                <w:b w:val="0"/>
                <w:bCs w:val="0"/>
                <w:smallCaps w:val="0"/>
                <w:noProof/>
                <w:kern w:val="2"/>
                <w:szCs w:val="24"/>
                <w14:ligatures w14:val="standardContextual"/>
              </w:rPr>
              <w:tab/>
            </w:r>
            <w:r w:rsidR="009B1629" w:rsidRPr="008A6647">
              <w:rPr>
                <w:rStyle w:val="Hyperlink"/>
                <w:noProof/>
                <w:lang w:val="ru-RU"/>
              </w:rPr>
              <w:t>Ферма «Ранчо Гарсия»</w:t>
            </w:r>
            <w:r w:rsidR="009B1629">
              <w:rPr>
                <w:noProof/>
                <w:webHidden/>
              </w:rPr>
              <w:tab/>
            </w:r>
            <w:r w:rsidR="009B1629">
              <w:rPr>
                <w:noProof/>
                <w:webHidden/>
              </w:rPr>
              <w:fldChar w:fldCharType="begin"/>
            </w:r>
            <w:r w:rsidR="009B1629">
              <w:rPr>
                <w:noProof/>
                <w:webHidden/>
              </w:rPr>
              <w:instrText xml:space="preserve"> PAGEREF _Toc223189535 \h </w:instrText>
            </w:r>
            <w:r w:rsidR="009B1629">
              <w:rPr>
                <w:noProof/>
                <w:webHidden/>
              </w:rPr>
            </w:r>
            <w:r w:rsidR="009B1629">
              <w:rPr>
                <w:noProof/>
                <w:webHidden/>
              </w:rPr>
              <w:fldChar w:fldCharType="separate"/>
            </w:r>
            <w:r w:rsidR="00E660E2">
              <w:rPr>
                <w:noProof/>
                <w:webHidden/>
              </w:rPr>
              <w:t>24</w:t>
            </w:r>
            <w:r w:rsidR="009B1629">
              <w:rPr>
                <w:noProof/>
                <w:webHidden/>
              </w:rPr>
              <w:fldChar w:fldCharType="end"/>
            </w:r>
          </w:hyperlink>
        </w:p>
        <w:p w14:paraId="15C5464A" w14:textId="34E7F40A"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6" w:history="1">
            <w:r w:rsidR="009B1629" w:rsidRPr="008A6647">
              <w:rPr>
                <w:rStyle w:val="Hyperlink"/>
                <w:noProof/>
                <w:lang w:val="ru-RU"/>
              </w:rPr>
              <w:t>7.12</w:t>
            </w:r>
            <w:r w:rsidR="009B1629">
              <w:rPr>
                <w:rFonts w:cstheme="minorBidi"/>
                <w:b w:val="0"/>
                <w:bCs w:val="0"/>
                <w:smallCaps w:val="0"/>
                <w:noProof/>
                <w:kern w:val="2"/>
                <w:szCs w:val="24"/>
                <w14:ligatures w14:val="standardContextual"/>
              </w:rPr>
              <w:tab/>
            </w:r>
            <w:r w:rsidR="009B1629" w:rsidRPr="008A6647">
              <w:rPr>
                <w:rStyle w:val="Hyperlink"/>
                <w:noProof/>
                <w:lang w:val="ru-RU"/>
              </w:rPr>
              <w:t>Кузница на Санта-Мария стрит</w:t>
            </w:r>
            <w:r w:rsidR="009B1629">
              <w:rPr>
                <w:noProof/>
                <w:webHidden/>
              </w:rPr>
              <w:tab/>
            </w:r>
            <w:r w:rsidR="009B1629">
              <w:rPr>
                <w:noProof/>
                <w:webHidden/>
              </w:rPr>
              <w:fldChar w:fldCharType="begin"/>
            </w:r>
            <w:r w:rsidR="009B1629">
              <w:rPr>
                <w:noProof/>
                <w:webHidden/>
              </w:rPr>
              <w:instrText xml:space="preserve"> PAGEREF _Toc223189536 \h </w:instrText>
            </w:r>
            <w:r w:rsidR="009B1629">
              <w:rPr>
                <w:noProof/>
                <w:webHidden/>
              </w:rPr>
            </w:r>
            <w:r w:rsidR="009B1629">
              <w:rPr>
                <w:noProof/>
                <w:webHidden/>
              </w:rPr>
              <w:fldChar w:fldCharType="separate"/>
            </w:r>
            <w:r w:rsidR="00E660E2">
              <w:rPr>
                <w:noProof/>
                <w:webHidden/>
              </w:rPr>
              <w:t>25</w:t>
            </w:r>
            <w:r w:rsidR="009B1629">
              <w:rPr>
                <w:noProof/>
                <w:webHidden/>
              </w:rPr>
              <w:fldChar w:fldCharType="end"/>
            </w:r>
          </w:hyperlink>
        </w:p>
        <w:p w14:paraId="4C264B2A" w14:textId="660A39E9"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7" w:history="1">
            <w:r w:rsidR="009B1629" w:rsidRPr="008A6647">
              <w:rPr>
                <w:rStyle w:val="Hyperlink"/>
                <w:noProof/>
                <w:lang w:val="ru-RU"/>
              </w:rPr>
              <w:t>7.13</w:t>
            </w:r>
            <w:r w:rsidR="009B1629">
              <w:rPr>
                <w:rFonts w:cstheme="minorBidi"/>
                <w:b w:val="0"/>
                <w:bCs w:val="0"/>
                <w:smallCaps w:val="0"/>
                <w:noProof/>
                <w:kern w:val="2"/>
                <w:szCs w:val="24"/>
                <w14:ligatures w14:val="standardContextual"/>
              </w:rPr>
              <w:tab/>
            </w:r>
            <w:r w:rsidR="009B1629" w:rsidRPr="008A6647">
              <w:rPr>
                <w:rStyle w:val="Hyperlink"/>
                <w:noProof/>
                <w:lang w:val="ru-RU"/>
              </w:rPr>
              <w:t>Автосалон «Колёса судьбы»</w:t>
            </w:r>
            <w:r w:rsidR="009B1629">
              <w:rPr>
                <w:noProof/>
                <w:webHidden/>
              </w:rPr>
              <w:tab/>
            </w:r>
            <w:r w:rsidR="009B1629">
              <w:rPr>
                <w:noProof/>
                <w:webHidden/>
              </w:rPr>
              <w:fldChar w:fldCharType="begin"/>
            </w:r>
            <w:r w:rsidR="009B1629">
              <w:rPr>
                <w:noProof/>
                <w:webHidden/>
              </w:rPr>
              <w:instrText xml:space="preserve"> PAGEREF _Toc223189537 \h </w:instrText>
            </w:r>
            <w:r w:rsidR="009B1629">
              <w:rPr>
                <w:noProof/>
                <w:webHidden/>
              </w:rPr>
            </w:r>
            <w:r w:rsidR="009B1629">
              <w:rPr>
                <w:noProof/>
                <w:webHidden/>
              </w:rPr>
              <w:fldChar w:fldCharType="separate"/>
            </w:r>
            <w:r w:rsidR="00E660E2">
              <w:rPr>
                <w:noProof/>
                <w:webHidden/>
              </w:rPr>
              <w:t>25</w:t>
            </w:r>
            <w:r w:rsidR="009B1629">
              <w:rPr>
                <w:noProof/>
                <w:webHidden/>
              </w:rPr>
              <w:fldChar w:fldCharType="end"/>
            </w:r>
          </w:hyperlink>
        </w:p>
        <w:p w14:paraId="741E72A1" w14:textId="47E34B39"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8" w:history="1">
            <w:r w:rsidR="009B1629" w:rsidRPr="008A6647">
              <w:rPr>
                <w:rStyle w:val="Hyperlink"/>
                <w:noProof/>
                <w:lang w:val="ru-RU"/>
              </w:rPr>
              <w:t>7.14</w:t>
            </w:r>
            <w:r w:rsidR="009B1629">
              <w:rPr>
                <w:rFonts w:cstheme="minorBidi"/>
                <w:b w:val="0"/>
                <w:bCs w:val="0"/>
                <w:smallCaps w:val="0"/>
                <w:noProof/>
                <w:kern w:val="2"/>
                <w:szCs w:val="24"/>
                <w14:ligatures w14:val="standardContextual"/>
              </w:rPr>
              <w:tab/>
            </w:r>
            <w:r w:rsidR="009B1629" w:rsidRPr="008A6647">
              <w:rPr>
                <w:rStyle w:val="Hyperlink"/>
                <w:noProof/>
                <w:lang w:val="ru-RU"/>
              </w:rPr>
              <w:t>Рашид Гомес</w:t>
            </w:r>
            <w:r w:rsidR="009B1629">
              <w:rPr>
                <w:noProof/>
                <w:webHidden/>
              </w:rPr>
              <w:tab/>
            </w:r>
            <w:r w:rsidR="009B1629">
              <w:rPr>
                <w:noProof/>
                <w:webHidden/>
              </w:rPr>
              <w:fldChar w:fldCharType="begin"/>
            </w:r>
            <w:r w:rsidR="009B1629">
              <w:rPr>
                <w:noProof/>
                <w:webHidden/>
              </w:rPr>
              <w:instrText xml:space="preserve"> PAGEREF _Toc223189538 \h </w:instrText>
            </w:r>
            <w:r w:rsidR="009B1629">
              <w:rPr>
                <w:noProof/>
                <w:webHidden/>
              </w:rPr>
            </w:r>
            <w:r w:rsidR="009B1629">
              <w:rPr>
                <w:noProof/>
                <w:webHidden/>
              </w:rPr>
              <w:fldChar w:fldCharType="separate"/>
            </w:r>
            <w:r w:rsidR="00E660E2">
              <w:rPr>
                <w:noProof/>
                <w:webHidden/>
              </w:rPr>
              <w:t>25</w:t>
            </w:r>
            <w:r w:rsidR="009B1629">
              <w:rPr>
                <w:noProof/>
                <w:webHidden/>
              </w:rPr>
              <w:fldChar w:fldCharType="end"/>
            </w:r>
          </w:hyperlink>
        </w:p>
        <w:p w14:paraId="4F208BAA" w14:textId="51E1F70F"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9" w:history="1">
            <w:r w:rsidR="009B1629" w:rsidRPr="008A6647">
              <w:rPr>
                <w:rStyle w:val="Hyperlink"/>
                <w:noProof/>
                <w:lang w:val="ru-RU"/>
              </w:rPr>
              <w:t>7.15</w:t>
            </w:r>
            <w:r w:rsidR="009B1629">
              <w:rPr>
                <w:rFonts w:cstheme="minorBidi"/>
                <w:b w:val="0"/>
                <w:bCs w:val="0"/>
                <w:smallCaps w:val="0"/>
                <w:noProof/>
                <w:kern w:val="2"/>
                <w:szCs w:val="24"/>
                <w14:ligatures w14:val="standardContextual"/>
              </w:rPr>
              <w:tab/>
            </w:r>
            <w:r w:rsidR="009B1629" w:rsidRPr="008A6647">
              <w:rPr>
                <w:rStyle w:val="Hyperlink"/>
                <w:noProof/>
                <w:lang w:val="ru-RU"/>
              </w:rPr>
              <w:t>Хуан Эстебан Каррера</w:t>
            </w:r>
            <w:r w:rsidR="009B1629">
              <w:rPr>
                <w:noProof/>
                <w:webHidden/>
              </w:rPr>
              <w:tab/>
            </w:r>
            <w:r w:rsidR="009B1629">
              <w:rPr>
                <w:noProof/>
                <w:webHidden/>
              </w:rPr>
              <w:fldChar w:fldCharType="begin"/>
            </w:r>
            <w:r w:rsidR="009B1629">
              <w:rPr>
                <w:noProof/>
                <w:webHidden/>
              </w:rPr>
              <w:instrText xml:space="preserve"> PAGEREF _Toc223189539 \h </w:instrText>
            </w:r>
            <w:r w:rsidR="009B1629">
              <w:rPr>
                <w:noProof/>
                <w:webHidden/>
              </w:rPr>
            </w:r>
            <w:r w:rsidR="009B1629">
              <w:rPr>
                <w:noProof/>
                <w:webHidden/>
              </w:rPr>
              <w:fldChar w:fldCharType="separate"/>
            </w:r>
            <w:r w:rsidR="00E660E2">
              <w:rPr>
                <w:noProof/>
                <w:webHidden/>
              </w:rPr>
              <w:t>26</w:t>
            </w:r>
            <w:r w:rsidR="009B1629">
              <w:rPr>
                <w:noProof/>
                <w:webHidden/>
              </w:rPr>
              <w:fldChar w:fldCharType="end"/>
            </w:r>
          </w:hyperlink>
        </w:p>
        <w:p w14:paraId="2E9AD84B" w14:textId="15465E97"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0" w:history="1">
            <w:r w:rsidR="009B1629" w:rsidRPr="008A6647">
              <w:rPr>
                <w:rStyle w:val="Hyperlink"/>
                <w:noProof/>
              </w:rPr>
              <w:t>7.16</w:t>
            </w:r>
            <w:r w:rsidR="009B1629">
              <w:rPr>
                <w:rFonts w:cstheme="minorBidi"/>
                <w:b w:val="0"/>
                <w:bCs w:val="0"/>
                <w:smallCaps w:val="0"/>
                <w:noProof/>
                <w:kern w:val="2"/>
                <w:szCs w:val="24"/>
                <w14:ligatures w14:val="standardContextual"/>
              </w:rPr>
              <w:tab/>
            </w:r>
            <w:r w:rsidR="009B1629" w:rsidRPr="008A6647">
              <w:rPr>
                <w:rStyle w:val="Hyperlink"/>
                <w:noProof/>
                <w:lang w:val="ru-RU"/>
              </w:rPr>
              <w:t>Изабель Амара</w:t>
            </w:r>
            <w:r w:rsidR="009B1629">
              <w:rPr>
                <w:noProof/>
                <w:webHidden/>
              </w:rPr>
              <w:tab/>
            </w:r>
            <w:r w:rsidR="009B1629">
              <w:rPr>
                <w:noProof/>
                <w:webHidden/>
              </w:rPr>
              <w:fldChar w:fldCharType="begin"/>
            </w:r>
            <w:r w:rsidR="009B1629">
              <w:rPr>
                <w:noProof/>
                <w:webHidden/>
              </w:rPr>
              <w:instrText xml:space="preserve"> PAGEREF _Toc223189540 \h </w:instrText>
            </w:r>
            <w:r w:rsidR="009B1629">
              <w:rPr>
                <w:noProof/>
                <w:webHidden/>
              </w:rPr>
            </w:r>
            <w:r w:rsidR="009B1629">
              <w:rPr>
                <w:noProof/>
                <w:webHidden/>
              </w:rPr>
              <w:fldChar w:fldCharType="separate"/>
            </w:r>
            <w:r w:rsidR="00E660E2">
              <w:rPr>
                <w:noProof/>
                <w:webHidden/>
              </w:rPr>
              <w:t>26</w:t>
            </w:r>
            <w:r w:rsidR="009B1629">
              <w:rPr>
                <w:noProof/>
                <w:webHidden/>
              </w:rPr>
              <w:fldChar w:fldCharType="end"/>
            </w:r>
          </w:hyperlink>
        </w:p>
        <w:p w14:paraId="05687F6E" w14:textId="014606F3"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1" w:history="1">
            <w:r w:rsidR="009B1629" w:rsidRPr="008A6647">
              <w:rPr>
                <w:rStyle w:val="Hyperlink"/>
                <w:noProof/>
                <w:lang w:val="ru-RU"/>
              </w:rPr>
              <w:t>7.17</w:t>
            </w:r>
            <w:r w:rsidR="009B1629">
              <w:rPr>
                <w:rFonts w:cstheme="minorBidi"/>
                <w:b w:val="0"/>
                <w:bCs w:val="0"/>
                <w:smallCaps w:val="0"/>
                <w:noProof/>
                <w:kern w:val="2"/>
                <w:szCs w:val="24"/>
                <w14:ligatures w14:val="standardContextual"/>
              </w:rPr>
              <w:tab/>
            </w:r>
            <w:r w:rsidR="009B1629" w:rsidRPr="008A6647">
              <w:rPr>
                <w:rStyle w:val="Hyperlink"/>
                <w:noProof/>
                <w:lang w:val="ru-RU"/>
              </w:rPr>
              <w:t>Хосе Родригес</w:t>
            </w:r>
            <w:r w:rsidR="009B1629">
              <w:rPr>
                <w:noProof/>
                <w:webHidden/>
              </w:rPr>
              <w:tab/>
            </w:r>
            <w:r w:rsidR="009B1629">
              <w:rPr>
                <w:noProof/>
                <w:webHidden/>
              </w:rPr>
              <w:fldChar w:fldCharType="begin"/>
            </w:r>
            <w:r w:rsidR="009B1629">
              <w:rPr>
                <w:noProof/>
                <w:webHidden/>
              </w:rPr>
              <w:instrText xml:space="preserve"> PAGEREF _Toc223189541 \h </w:instrText>
            </w:r>
            <w:r w:rsidR="009B1629">
              <w:rPr>
                <w:noProof/>
                <w:webHidden/>
              </w:rPr>
            </w:r>
            <w:r w:rsidR="009B1629">
              <w:rPr>
                <w:noProof/>
                <w:webHidden/>
              </w:rPr>
              <w:fldChar w:fldCharType="separate"/>
            </w:r>
            <w:r w:rsidR="00E660E2">
              <w:rPr>
                <w:noProof/>
                <w:webHidden/>
              </w:rPr>
              <w:t>27</w:t>
            </w:r>
            <w:r w:rsidR="009B1629">
              <w:rPr>
                <w:noProof/>
                <w:webHidden/>
              </w:rPr>
              <w:fldChar w:fldCharType="end"/>
            </w:r>
          </w:hyperlink>
        </w:p>
        <w:p w14:paraId="14ED4BB2" w14:textId="711A0F68"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2" w:history="1">
            <w:r w:rsidR="009B1629" w:rsidRPr="008A6647">
              <w:rPr>
                <w:rStyle w:val="Hyperlink"/>
                <w:noProof/>
                <w:lang w:val="ru-RU"/>
              </w:rPr>
              <w:t>7.18</w:t>
            </w:r>
            <w:r w:rsidR="009B1629">
              <w:rPr>
                <w:rFonts w:cstheme="minorBidi"/>
                <w:b w:val="0"/>
                <w:bCs w:val="0"/>
                <w:smallCaps w:val="0"/>
                <w:noProof/>
                <w:kern w:val="2"/>
                <w:szCs w:val="24"/>
                <w14:ligatures w14:val="standardContextual"/>
              </w:rPr>
              <w:tab/>
            </w:r>
            <w:r w:rsidR="009B1629" w:rsidRPr="008A6647">
              <w:rPr>
                <w:rStyle w:val="Hyperlink"/>
                <w:noProof/>
                <w:lang w:val="ru-RU"/>
              </w:rPr>
              <w:t>Тайлер Дерден</w:t>
            </w:r>
            <w:r w:rsidR="009B1629">
              <w:rPr>
                <w:noProof/>
                <w:webHidden/>
              </w:rPr>
              <w:tab/>
            </w:r>
            <w:r w:rsidR="009B1629">
              <w:rPr>
                <w:noProof/>
                <w:webHidden/>
              </w:rPr>
              <w:fldChar w:fldCharType="begin"/>
            </w:r>
            <w:r w:rsidR="009B1629">
              <w:rPr>
                <w:noProof/>
                <w:webHidden/>
              </w:rPr>
              <w:instrText xml:space="preserve"> PAGEREF _Toc223189542 \h </w:instrText>
            </w:r>
            <w:r w:rsidR="009B1629">
              <w:rPr>
                <w:noProof/>
                <w:webHidden/>
              </w:rPr>
            </w:r>
            <w:r w:rsidR="009B1629">
              <w:rPr>
                <w:noProof/>
                <w:webHidden/>
              </w:rPr>
              <w:fldChar w:fldCharType="separate"/>
            </w:r>
            <w:r w:rsidR="00E660E2">
              <w:rPr>
                <w:noProof/>
                <w:webHidden/>
              </w:rPr>
              <w:t>27</w:t>
            </w:r>
            <w:r w:rsidR="009B1629">
              <w:rPr>
                <w:noProof/>
                <w:webHidden/>
              </w:rPr>
              <w:fldChar w:fldCharType="end"/>
            </w:r>
          </w:hyperlink>
        </w:p>
        <w:p w14:paraId="6E7DAFFF" w14:textId="6CD70D54"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3" w:history="1">
            <w:r w:rsidR="009B1629" w:rsidRPr="008A6647">
              <w:rPr>
                <w:rStyle w:val="Hyperlink"/>
                <w:noProof/>
                <w:lang w:val="ru-RU"/>
              </w:rPr>
              <w:t>7.19</w:t>
            </w:r>
            <w:r w:rsidR="009B1629">
              <w:rPr>
                <w:rFonts w:cstheme="minorBidi"/>
                <w:b w:val="0"/>
                <w:bCs w:val="0"/>
                <w:smallCaps w:val="0"/>
                <w:noProof/>
                <w:kern w:val="2"/>
                <w:szCs w:val="24"/>
                <w14:ligatures w14:val="standardContextual"/>
              </w:rPr>
              <w:tab/>
            </w:r>
            <w:r w:rsidR="009B1629" w:rsidRPr="008A6647">
              <w:rPr>
                <w:rStyle w:val="Hyperlink"/>
                <w:noProof/>
                <w:lang w:val="ru-RU"/>
              </w:rPr>
              <w:t>Ахмед Хассан</w:t>
            </w:r>
            <w:r w:rsidR="009B1629">
              <w:rPr>
                <w:noProof/>
                <w:webHidden/>
              </w:rPr>
              <w:tab/>
            </w:r>
            <w:r w:rsidR="009B1629">
              <w:rPr>
                <w:noProof/>
                <w:webHidden/>
              </w:rPr>
              <w:fldChar w:fldCharType="begin"/>
            </w:r>
            <w:r w:rsidR="009B1629">
              <w:rPr>
                <w:noProof/>
                <w:webHidden/>
              </w:rPr>
              <w:instrText xml:space="preserve"> PAGEREF _Toc223189543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66D5BCA6" w14:textId="293BD96C"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4" w:history="1">
            <w:r w:rsidR="009B1629" w:rsidRPr="008A6647">
              <w:rPr>
                <w:rStyle w:val="Hyperlink"/>
                <w:noProof/>
                <w:lang w:val="ru-RU"/>
              </w:rPr>
              <w:t>7.20</w:t>
            </w:r>
            <w:r w:rsidR="009B1629">
              <w:rPr>
                <w:rFonts w:cstheme="minorBidi"/>
                <w:b w:val="0"/>
                <w:bCs w:val="0"/>
                <w:smallCaps w:val="0"/>
                <w:noProof/>
                <w:kern w:val="2"/>
                <w:szCs w:val="24"/>
                <w14:ligatures w14:val="standardContextual"/>
              </w:rPr>
              <w:tab/>
            </w:r>
            <w:r w:rsidR="009B1629" w:rsidRPr="008A6647">
              <w:rPr>
                <w:rStyle w:val="Hyperlink"/>
                <w:noProof/>
                <w:lang w:val="ru-RU"/>
              </w:rPr>
              <w:t>Эмиль Соренсен</w:t>
            </w:r>
            <w:r w:rsidR="009B1629">
              <w:rPr>
                <w:noProof/>
                <w:webHidden/>
              </w:rPr>
              <w:tab/>
            </w:r>
            <w:r w:rsidR="009B1629">
              <w:rPr>
                <w:noProof/>
                <w:webHidden/>
              </w:rPr>
              <w:fldChar w:fldCharType="begin"/>
            </w:r>
            <w:r w:rsidR="009B1629">
              <w:rPr>
                <w:noProof/>
                <w:webHidden/>
              </w:rPr>
              <w:instrText xml:space="preserve"> PAGEREF _Toc223189544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30B3259D" w14:textId="36A0990E"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5" w:history="1">
            <w:r w:rsidR="009B1629" w:rsidRPr="008A6647">
              <w:rPr>
                <w:rStyle w:val="Hyperlink"/>
                <w:noProof/>
                <w:lang w:val="ru-RU"/>
              </w:rPr>
              <w:t>7.21</w:t>
            </w:r>
            <w:r w:rsidR="009B1629">
              <w:rPr>
                <w:rFonts w:cstheme="minorBidi"/>
                <w:b w:val="0"/>
                <w:bCs w:val="0"/>
                <w:smallCaps w:val="0"/>
                <w:noProof/>
                <w:kern w:val="2"/>
                <w:szCs w:val="24"/>
                <w14:ligatures w14:val="standardContextual"/>
              </w:rPr>
              <w:tab/>
            </w:r>
            <w:r w:rsidR="009B1629" w:rsidRPr="008A6647">
              <w:rPr>
                <w:rStyle w:val="Hyperlink"/>
                <w:noProof/>
                <w:lang w:val="ru-RU"/>
              </w:rPr>
              <w:t>Мастера в «Краю водителя»</w:t>
            </w:r>
            <w:r w:rsidR="009B1629">
              <w:rPr>
                <w:noProof/>
                <w:webHidden/>
              </w:rPr>
              <w:tab/>
            </w:r>
            <w:r w:rsidR="009B1629">
              <w:rPr>
                <w:noProof/>
                <w:webHidden/>
              </w:rPr>
              <w:fldChar w:fldCharType="begin"/>
            </w:r>
            <w:r w:rsidR="009B1629">
              <w:rPr>
                <w:noProof/>
                <w:webHidden/>
              </w:rPr>
              <w:instrText xml:space="preserve"> PAGEREF _Toc223189545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63B6D4CB" w14:textId="415E3A60"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6" w:history="1">
            <w:r w:rsidR="009B1629" w:rsidRPr="008A6647">
              <w:rPr>
                <w:rStyle w:val="Hyperlink"/>
                <w:noProof/>
                <w:lang w:val="ru-RU"/>
              </w:rPr>
              <w:t>7.22</w:t>
            </w:r>
            <w:r w:rsidR="009B1629">
              <w:rPr>
                <w:rFonts w:cstheme="minorBidi"/>
                <w:b w:val="0"/>
                <w:bCs w:val="0"/>
                <w:smallCaps w:val="0"/>
                <w:noProof/>
                <w:kern w:val="2"/>
                <w:szCs w:val="24"/>
                <w14:ligatures w14:val="standardContextual"/>
              </w:rPr>
              <w:tab/>
            </w:r>
            <w:r w:rsidR="009B1629" w:rsidRPr="008A6647">
              <w:rPr>
                <w:rStyle w:val="Hyperlink"/>
                <w:noProof/>
                <w:lang w:val="ru-RU"/>
              </w:rPr>
              <w:t>Эрнесто Валлес</w:t>
            </w:r>
            <w:r w:rsidR="009B1629">
              <w:rPr>
                <w:noProof/>
                <w:webHidden/>
              </w:rPr>
              <w:tab/>
            </w:r>
            <w:r w:rsidR="009B1629">
              <w:rPr>
                <w:noProof/>
                <w:webHidden/>
              </w:rPr>
              <w:fldChar w:fldCharType="begin"/>
            </w:r>
            <w:r w:rsidR="009B1629">
              <w:rPr>
                <w:noProof/>
                <w:webHidden/>
              </w:rPr>
              <w:instrText xml:space="preserve"> PAGEREF _Toc223189546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780E6B00" w14:textId="2A3E0315"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47" w:history="1">
            <w:r w:rsidR="009B1629" w:rsidRPr="008A6647">
              <w:rPr>
                <w:rStyle w:val="Hyperlink"/>
                <w:noProof/>
              </w:rPr>
              <w:t>8</w:t>
            </w:r>
            <w:r w:rsidR="009B1629">
              <w:rPr>
                <w:rFonts w:cstheme="minorBidi"/>
                <w:b w:val="0"/>
                <w:bCs w:val="0"/>
                <w:caps w:val="0"/>
                <w:noProof/>
                <w:kern w:val="2"/>
                <w:szCs w:val="24"/>
                <w14:ligatures w14:val="standardContextual"/>
              </w:rPr>
              <w:tab/>
            </w:r>
            <w:r w:rsidR="0010002D">
              <w:rPr>
                <w:rStyle w:val="Hyperlink"/>
                <w:noProof/>
                <w:lang w:val="ru-RU"/>
              </w:rPr>
              <w:t>Майя</w:t>
            </w:r>
            <w:r w:rsidR="009B1629" w:rsidRPr="008A6647">
              <w:rPr>
                <w:rStyle w:val="Hyperlink"/>
                <w:noProof/>
                <w:lang w:val="ru-RU"/>
              </w:rPr>
              <w:t xml:space="preserve"> Грин Форест</w:t>
            </w:r>
            <w:r w:rsidR="009B1629">
              <w:rPr>
                <w:noProof/>
                <w:webHidden/>
              </w:rPr>
              <w:tab/>
            </w:r>
            <w:r w:rsidR="009B1629">
              <w:rPr>
                <w:noProof/>
                <w:webHidden/>
              </w:rPr>
              <w:fldChar w:fldCharType="begin"/>
            </w:r>
            <w:r w:rsidR="009B1629">
              <w:rPr>
                <w:noProof/>
                <w:webHidden/>
              </w:rPr>
              <w:instrText xml:space="preserve"> PAGEREF _Toc223189547 \h </w:instrText>
            </w:r>
            <w:r w:rsidR="009B1629">
              <w:rPr>
                <w:noProof/>
                <w:webHidden/>
              </w:rPr>
            </w:r>
            <w:r w:rsidR="009B1629">
              <w:rPr>
                <w:noProof/>
                <w:webHidden/>
              </w:rPr>
              <w:fldChar w:fldCharType="separate"/>
            </w:r>
            <w:r w:rsidR="00E660E2">
              <w:rPr>
                <w:noProof/>
                <w:webHidden/>
              </w:rPr>
              <w:t>29</w:t>
            </w:r>
            <w:r w:rsidR="009B1629">
              <w:rPr>
                <w:noProof/>
                <w:webHidden/>
              </w:rPr>
              <w:fldChar w:fldCharType="end"/>
            </w:r>
          </w:hyperlink>
        </w:p>
        <w:p w14:paraId="5C2BD77C" w14:textId="7E9617F0"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48" w:history="1">
            <w:r w:rsidR="009B1629" w:rsidRPr="008A6647">
              <w:rPr>
                <w:rStyle w:val="Hyperlink"/>
                <w:noProof/>
                <w:lang w:val="ru-RU"/>
              </w:rPr>
              <w:t>8.1</w:t>
            </w:r>
            <w:r w:rsidR="009B1629">
              <w:rPr>
                <w:rFonts w:cstheme="minorBidi"/>
                <w:b w:val="0"/>
                <w:bCs w:val="0"/>
                <w:smallCaps w:val="0"/>
                <w:noProof/>
                <w:kern w:val="2"/>
                <w:szCs w:val="24"/>
                <w14:ligatures w14:val="standardContextual"/>
              </w:rPr>
              <w:tab/>
            </w:r>
            <w:r w:rsidR="009B1629" w:rsidRPr="008A6647">
              <w:rPr>
                <w:rStyle w:val="Hyperlink"/>
                <w:noProof/>
                <w:lang w:val="ru-RU"/>
              </w:rPr>
              <w:t>Рауль Мендоса</w:t>
            </w:r>
            <w:r w:rsidR="009B1629">
              <w:rPr>
                <w:noProof/>
                <w:webHidden/>
              </w:rPr>
              <w:tab/>
            </w:r>
            <w:r w:rsidR="009B1629">
              <w:rPr>
                <w:noProof/>
                <w:webHidden/>
              </w:rPr>
              <w:fldChar w:fldCharType="begin"/>
            </w:r>
            <w:r w:rsidR="009B1629">
              <w:rPr>
                <w:noProof/>
                <w:webHidden/>
              </w:rPr>
              <w:instrText xml:space="preserve"> PAGEREF _Toc223189548 \h </w:instrText>
            </w:r>
            <w:r w:rsidR="009B1629">
              <w:rPr>
                <w:noProof/>
                <w:webHidden/>
              </w:rPr>
            </w:r>
            <w:r w:rsidR="009B1629">
              <w:rPr>
                <w:noProof/>
                <w:webHidden/>
              </w:rPr>
              <w:fldChar w:fldCharType="separate"/>
            </w:r>
            <w:r w:rsidR="00E660E2">
              <w:rPr>
                <w:noProof/>
                <w:webHidden/>
              </w:rPr>
              <w:t>29</w:t>
            </w:r>
            <w:r w:rsidR="009B1629">
              <w:rPr>
                <w:noProof/>
                <w:webHidden/>
              </w:rPr>
              <w:fldChar w:fldCharType="end"/>
            </w:r>
          </w:hyperlink>
        </w:p>
        <w:p w14:paraId="18F68CE3" w14:textId="1999B826"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49" w:history="1">
            <w:r w:rsidR="009B1629" w:rsidRPr="008A6647">
              <w:rPr>
                <w:rStyle w:val="Hyperlink"/>
                <w:noProof/>
                <w:lang w:val="ru-RU"/>
              </w:rPr>
              <w:t>9</w:t>
            </w:r>
            <w:r w:rsidR="009B1629">
              <w:rPr>
                <w:rFonts w:cstheme="minorBidi"/>
                <w:b w:val="0"/>
                <w:bCs w:val="0"/>
                <w:caps w:val="0"/>
                <w:noProof/>
                <w:kern w:val="2"/>
                <w:szCs w:val="24"/>
                <w14:ligatures w14:val="standardContextual"/>
              </w:rPr>
              <w:tab/>
            </w:r>
            <w:r w:rsidR="009B1629" w:rsidRPr="008A6647">
              <w:rPr>
                <w:rStyle w:val="Hyperlink"/>
                <w:noProof/>
                <w:lang w:val="ru-RU"/>
              </w:rPr>
              <w:t>Лабораторный комплекс</w:t>
            </w:r>
            <w:r w:rsidR="009B1629">
              <w:rPr>
                <w:noProof/>
                <w:webHidden/>
              </w:rPr>
              <w:tab/>
            </w:r>
            <w:r w:rsidR="009B1629">
              <w:rPr>
                <w:noProof/>
                <w:webHidden/>
              </w:rPr>
              <w:fldChar w:fldCharType="begin"/>
            </w:r>
            <w:r w:rsidR="009B1629">
              <w:rPr>
                <w:noProof/>
                <w:webHidden/>
              </w:rPr>
              <w:instrText xml:space="preserve"> PAGEREF _Toc223189549 \h </w:instrText>
            </w:r>
            <w:r w:rsidR="009B1629">
              <w:rPr>
                <w:noProof/>
                <w:webHidden/>
              </w:rPr>
            </w:r>
            <w:r w:rsidR="009B1629">
              <w:rPr>
                <w:noProof/>
                <w:webHidden/>
              </w:rPr>
              <w:fldChar w:fldCharType="separate"/>
            </w:r>
            <w:r w:rsidR="00E660E2">
              <w:rPr>
                <w:noProof/>
                <w:webHidden/>
              </w:rPr>
              <w:t>29</w:t>
            </w:r>
            <w:r w:rsidR="009B1629">
              <w:rPr>
                <w:noProof/>
                <w:webHidden/>
              </w:rPr>
              <w:fldChar w:fldCharType="end"/>
            </w:r>
          </w:hyperlink>
        </w:p>
        <w:p w14:paraId="458795F7" w14:textId="0EF6AF29"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50" w:history="1">
            <w:r w:rsidR="009B1629" w:rsidRPr="008A6647">
              <w:rPr>
                <w:rStyle w:val="Hyperlink"/>
                <w:noProof/>
                <w:lang w:val="ru-RU"/>
              </w:rPr>
              <w:t>9.1</w:t>
            </w:r>
            <w:r w:rsidR="009B1629">
              <w:rPr>
                <w:rFonts w:cstheme="minorBidi"/>
                <w:b w:val="0"/>
                <w:bCs w:val="0"/>
                <w:smallCaps w:val="0"/>
                <w:noProof/>
                <w:kern w:val="2"/>
                <w:szCs w:val="24"/>
                <w14:ligatures w14:val="standardContextual"/>
              </w:rPr>
              <w:tab/>
            </w:r>
            <w:r w:rsidR="009B1629" w:rsidRPr="008A6647">
              <w:rPr>
                <w:rStyle w:val="Hyperlink"/>
                <w:noProof/>
                <w:lang w:val="ru-RU"/>
              </w:rPr>
              <w:t>Эмилио Варгас</w:t>
            </w:r>
            <w:r w:rsidR="009B1629">
              <w:rPr>
                <w:noProof/>
                <w:webHidden/>
              </w:rPr>
              <w:tab/>
            </w:r>
            <w:r w:rsidR="009B1629">
              <w:rPr>
                <w:noProof/>
                <w:webHidden/>
              </w:rPr>
              <w:fldChar w:fldCharType="begin"/>
            </w:r>
            <w:r w:rsidR="009B1629">
              <w:rPr>
                <w:noProof/>
                <w:webHidden/>
              </w:rPr>
              <w:instrText xml:space="preserve"> PAGEREF _Toc223189550 \h </w:instrText>
            </w:r>
            <w:r w:rsidR="009B1629">
              <w:rPr>
                <w:noProof/>
                <w:webHidden/>
              </w:rPr>
            </w:r>
            <w:r w:rsidR="009B1629">
              <w:rPr>
                <w:noProof/>
                <w:webHidden/>
              </w:rPr>
              <w:fldChar w:fldCharType="separate"/>
            </w:r>
            <w:r w:rsidR="00E660E2">
              <w:rPr>
                <w:noProof/>
                <w:webHidden/>
              </w:rPr>
              <w:t>30</w:t>
            </w:r>
            <w:r w:rsidR="009B1629">
              <w:rPr>
                <w:noProof/>
                <w:webHidden/>
              </w:rPr>
              <w:fldChar w:fldCharType="end"/>
            </w:r>
          </w:hyperlink>
        </w:p>
        <w:p w14:paraId="7D90F2BA" w14:textId="2F3EB22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51" w:history="1">
            <w:r w:rsidR="009B1629" w:rsidRPr="008A6647">
              <w:rPr>
                <w:rStyle w:val="Hyperlink"/>
                <w:noProof/>
                <w:lang w:val="ru-RU"/>
              </w:rPr>
              <w:t>9.2</w:t>
            </w:r>
            <w:r w:rsidR="009B1629">
              <w:rPr>
                <w:rFonts w:cstheme="minorBidi"/>
                <w:b w:val="0"/>
                <w:bCs w:val="0"/>
                <w:smallCaps w:val="0"/>
                <w:noProof/>
                <w:kern w:val="2"/>
                <w:szCs w:val="24"/>
                <w14:ligatures w14:val="standardContextual"/>
              </w:rPr>
              <w:tab/>
            </w:r>
            <w:r w:rsidR="009B1629" w:rsidRPr="008A6647">
              <w:rPr>
                <w:rStyle w:val="Hyperlink"/>
                <w:noProof/>
                <w:lang w:val="ru-RU"/>
              </w:rPr>
              <w:t>Артур Крон</w:t>
            </w:r>
            <w:r w:rsidR="009B1629">
              <w:rPr>
                <w:noProof/>
                <w:webHidden/>
              </w:rPr>
              <w:tab/>
            </w:r>
            <w:r w:rsidR="009B1629">
              <w:rPr>
                <w:noProof/>
                <w:webHidden/>
              </w:rPr>
              <w:fldChar w:fldCharType="begin"/>
            </w:r>
            <w:r w:rsidR="009B1629">
              <w:rPr>
                <w:noProof/>
                <w:webHidden/>
              </w:rPr>
              <w:instrText xml:space="preserve"> PAGEREF _Toc223189551 \h </w:instrText>
            </w:r>
            <w:r w:rsidR="009B1629">
              <w:rPr>
                <w:noProof/>
                <w:webHidden/>
              </w:rPr>
            </w:r>
            <w:r w:rsidR="009B1629">
              <w:rPr>
                <w:noProof/>
                <w:webHidden/>
              </w:rPr>
              <w:fldChar w:fldCharType="separate"/>
            </w:r>
            <w:r w:rsidR="00E660E2">
              <w:rPr>
                <w:noProof/>
                <w:webHidden/>
              </w:rPr>
              <w:t>30</w:t>
            </w:r>
            <w:r w:rsidR="009B1629">
              <w:rPr>
                <w:noProof/>
                <w:webHidden/>
              </w:rPr>
              <w:fldChar w:fldCharType="end"/>
            </w:r>
          </w:hyperlink>
        </w:p>
        <w:p w14:paraId="3CBCCD25" w14:textId="69FE06D5" w:rsidR="009B1629" w:rsidRDefault="00000000">
          <w:pPr>
            <w:pStyle w:val="TOC1"/>
            <w:tabs>
              <w:tab w:val="left" w:pos="496"/>
              <w:tab w:val="right" w:leader="dot" w:pos="5030"/>
            </w:tabs>
            <w:rPr>
              <w:rFonts w:cstheme="minorBidi"/>
              <w:b w:val="0"/>
              <w:bCs w:val="0"/>
              <w:caps w:val="0"/>
              <w:noProof/>
              <w:kern w:val="2"/>
              <w:szCs w:val="24"/>
              <w14:ligatures w14:val="standardContextual"/>
            </w:rPr>
          </w:pPr>
          <w:hyperlink w:anchor="_Toc223189552" w:history="1">
            <w:r w:rsidR="009B1629" w:rsidRPr="008A6647">
              <w:rPr>
                <w:rStyle w:val="Hyperlink"/>
                <w:noProof/>
                <w:lang w:val="ru-RU"/>
              </w:rPr>
              <w:t>10</w:t>
            </w:r>
            <w:r w:rsidR="009B1629">
              <w:rPr>
                <w:rFonts w:cstheme="minorBidi"/>
                <w:b w:val="0"/>
                <w:bCs w:val="0"/>
                <w:caps w:val="0"/>
                <w:noProof/>
                <w:kern w:val="2"/>
                <w:szCs w:val="24"/>
                <w14:ligatures w14:val="standardContextual"/>
              </w:rPr>
              <w:tab/>
            </w:r>
            <w:r w:rsidR="009B1629" w:rsidRPr="008A6647">
              <w:rPr>
                <w:rStyle w:val="Hyperlink"/>
                <w:noProof/>
                <w:lang w:val="ru-RU"/>
              </w:rPr>
              <w:t>Особняк Энрике Вальдеса</w:t>
            </w:r>
            <w:r w:rsidR="009B1629">
              <w:rPr>
                <w:noProof/>
                <w:webHidden/>
              </w:rPr>
              <w:tab/>
            </w:r>
            <w:r w:rsidR="009B1629">
              <w:rPr>
                <w:noProof/>
                <w:webHidden/>
              </w:rPr>
              <w:fldChar w:fldCharType="begin"/>
            </w:r>
            <w:r w:rsidR="009B1629">
              <w:rPr>
                <w:noProof/>
                <w:webHidden/>
              </w:rPr>
              <w:instrText xml:space="preserve"> PAGEREF _Toc223189552 \h </w:instrText>
            </w:r>
            <w:r w:rsidR="009B1629">
              <w:rPr>
                <w:noProof/>
                <w:webHidden/>
              </w:rPr>
            </w:r>
            <w:r w:rsidR="009B1629">
              <w:rPr>
                <w:noProof/>
                <w:webHidden/>
              </w:rPr>
              <w:fldChar w:fldCharType="separate"/>
            </w:r>
            <w:r w:rsidR="00E660E2">
              <w:rPr>
                <w:noProof/>
                <w:webHidden/>
              </w:rPr>
              <w:t>30</w:t>
            </w:r>
            <w:r w:rsidR="009B1629">
              <w:rPr>
                <w:noProof/>
                <w:webHidden/>
              </w:rPr>
              <w:fldChar w:fldCharType="end"/>
            </w:r>
          </w:hyperlink>
        </w:p>
        <w:p w14:paraId="3216DCC8" w14:textId="5F09BF66"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53" w:history="1">
            <w:r w:rsidR="009B1629" w:rsidRPr="008A6647">
              <w:rPr>
                <w:rStyle w:val="Hyperlink"/>
                <w:noProof/>
                <w:lang w:val="ru-RU"/>
              </w:rPr>
              <w:t>10.1</w:t>
            </w:r>
            <w:r w:rsidR="009B1629">
              <w:rPr>
                <w:rFonts w:cstheme="minorBidi"/>
                <w:b w:val="0"/>
                <w:bCs w:val="0"/>
                <w:smallCaps w:val="0"/>
                <w:noProof/>
                <w:kern w:val="2"/>
                <w:szCs w:val="24"/>
                <w14:ligatures w14:val="standardContextual"/>
              </w:rPr>
              <w:tab/>
            </w:r>
            <w:r w:rsidR="009B1629" w:rsidRPr="008A6647">
              <w:rPr>
                <w:rStyle w:val="Hyperlink"/>
                <w:noProof/>
                <w:lang w:val="ru-RU"/>
              </w:rPr>
              <w:t>Энрике Вальдес</w:t>
            </w:r>
            <w:r w:rsidR="009B1629">
              <w:rPr>
                <w:noProof/>
                <w:webHidden/>
              </w:rPr>
              <w:tab/>
            </w:r>
            <w:r w:rsidR="009B1629">
              <w:rPr>
                <w:noProof/>
                <w:webHidden/>
              </w:rPr>
              <w:fldChar w:fldCharType="begin"/>
            </w:r>
            <w:r w:rsidR="009B1629">
              <w:rPr>
                <w:noProof/>
                <w:webHidden/>
              </w:rPr>
              <w:instrText xml:space="preserve"> PAGEREF _Toc223189553 \h </w:instrText>
            </w:r>
            <w:r w:rsidR="009B1629">
              <w:rPr>
                <w:noProof/>
                <w:webHidden/>
              </w:rPr>
            </w:r>
            <w:r w:rsidR="009B1629">
              <w:rPr>
                <w:noProof/>
                <w:webHidden/>
              </w:rPr>
              <w:fldChar w:fldCharType="separate"/>
            </w:r>
            <w:r w:rsidR="00E660E2">
              <w:rPr>
                <w:noProof/>
                <w:webHidden/>
              </w:rPr>
              <w:t>31</w:t>
            </w:r>
            <w:r w:rsidR="009B1629">
              <w:rPr>
                <w:noProof/>
                <w:webHidden/>
              </w:rPr>
              <w:fldChar w:fldCharType="end"/>
            </w:r>
          </w:hyperlink>
        </w:p>
        <w:p w14:paraId="3220C46A" w14:textId="75597A20" w:rsidR="009B1629" w:rsidRDefault="00000000">
          <w:pPr>
            <w:pStyle w:val="TOC1"/>
            <w:tabs>
              <w:tab w:val="left" w:pos="496"/>
              <w:tab w:val="right" w:leader="dot" w:pos="5030"/>
            </w:tabs>
            <w:rPr>
              <w:rFonts w:cstheme="minorBidi"/>
              <w:b w:val="0"/>
              <w:bCs w:val="0"/>
              <w:caps w:val="0"/>
              <w:noProof/>
              <w:kern w:val="2"/>
              <w:szCs w:val="24"/>
              <w14:ligatures w14:val="standardContextual"/>
            </w:rPr>
          </w:pPr>
          <w:hyperlink w:anchor="_Toc223189554" w:history="1">
            <w:r w:rsidR="009B1629" w:rsidRPr="008A6647">
              <w:rPr>
                <w:rStyle w:val="Hyperlink"/>
                <w:noProof/>
                <w:lang w:val="ru-RU"/>
              </w:rPr>
              <w:t>11</w:t>
            </w:r>
            <w:r w:rsidR="009B1629">
              <w:rPr>
                <w:rFonts w:cstheme="minorBidi"/>
                <w:b w:val="0"/>
                <w:bCs w:val="0"/>
                <w:caps w:val="0"/>
                <w:noProof/>
                <w:kern w:val="2"/>
                <w:szCs w:val="24"/>
                <w14:ligatures w14:val="standardContextual"/>
              </w:rPr>
              <w:tab/>
            </w:r>
            <w:r w:rsidR="009B1629" w:rsidRPr="008A6647">
              <w:rPr>
                <w:rStyle w:val="Hyperlink"/>
                <w:noProof/>
                <w:lang w:val="ru-RU"/>
              </w:rPr>
              <w:t>Характеристики персонажей</w:t>
            </w:r>
            <w:r w:rsidR="009B1629">
              <w:rPr>
                <w:noProof/>
                <w:webHidden/>
              </w:rPr>
              <w:tab/>
            </w:r>
            <w:r w:rsidR="009B1629">
              <w:rPr>
                <w:noProof/>
                <w:webHidden/>
              </w:rPr>
              <w:fldChar w:fldCharType="begin"/>
            </w:r>
            <w:r w:rsidR="009B1629">
              <w:rPr>
                <w:noProof/>
                <w:webHidden/>
              </w:rPr>
              <w:instrText xml:space="preserve"> PAGEREF _Toc223189554 \h </w:instrText>
            </w:r>
            <w:r w:rsidR="009B1629">
              <w:rPr>
                <w:noProof/>
                <w:webHidden/>
              </w:rPr>
            </w:r>
            <w:r w:rsidR="009B1629">
              <w:rPr>
                <w:noProof/>
                <w:webHidden/>
              </w:rPr>
              <w:fldChar w:fldCharType="separate"/>
            </w:r>
            <w:r w:rsidR="00E660E2">
              <w:rPr>
                <w:noProof/>
                <w:webHidden/>
              </w:rPr>
              <w:t>33</w:t>
            </w:r>
            <w:r w:rsidR="009B1629">
              <w:rPr>
                <w:noProof/>
                <w:webHidden/>
              </w:rPr>
              <w:fldChar w:fldCharType="end"/>
            </w:r>
          </w:hyperlink>
        </w:p>
        <w:p w14:paraId="0011B2AF" w14:textId="2E1BF598"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23189486"/>
      <w:r w:rsidRPr="00572EC3">
        <w:rPr>
          <w:lang w:val="ru-RU"/>
        </w:rPr>
        <w:lastRenderedPageBreak/>
        <w:t>Введение</w:t>
      </w:r>
      <w:bookmarkEnd w:id="1"/>
    </w:p>
    <w:p w14:paraId="375E7C5A" w14:textId="6675ADB5"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w:t>
      </w:r>
      <w:r w:rsidR="00B50E52" w:rsidRPr="00B50E52">
        <w:rPr>
          <w:lang w:val="ru-RU"/>
        </w:rPr>
        <w:t xml:space="preserve"> </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23189487"/>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5FCE6DB5"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Каррерой,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 xml:space="preserve">фиктивным документам, подписанным Алексеем, </w:t>
      </w:r>
      <w:r w:rsidR="00FC1595">
        <w:rPr>
          <w:lang w:val="ru-RU"/>
        </w:rPr>
        <w:lastRenderedPageBreak/>
        <w:t>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4FB5B743"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887E85">
        <w:rPr>
          <w:lang w:val="ru-RU"/>
        </w:rPr>
        <w:t xml:space="preserve"> с помощниками</w:t>
      </w:r>
      <w:r w:rsidR="00B8538E">
        <w:rPr>
          <w:lang w:val="ru-RU"/>
        </w:rPr>
        <w:t xml:space="preserve"> и агент ЦРУ решает проследить за ним.</w:t>
      </w:r>
    </w:p>
    <w:p w14:paraId="0E6693EB" w14:textId="7F500403"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 xml:space="preserve">решает поговорить с Хуаном Эстебаном Каррерой и договаривается с ним о встрече. Он </w:t>
      </w:r>
      <w:r w:rsidR="0041468F">
        <w:rPr>
          <w:lang w:val="ru-RU"/>
        </w:rPr>
        <w:t>берёт несколько оперативников с собой и едет на встречу с Каррерой в его особняк</w:t>
      </w:r>
      <w:r w:rsidR="00EF433B">
        <w:rPr>
          <w:lang w:val="ru-RU"/>
        </w:rPr>
        <w:t>.</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w:t>
      </w:r>
      <w:r w:rsidR="00205D41">
        <w:rPr>
          <w:lang w:val="ru-RU"/>
        </w:rPr>
        <w:t xml:space="preserve">Снайпера атакуют Карреру прямо во время разговора. Шмидт предлагает Каррере укрыться на базе «Мира и процветания» и тот соглашается. </w:t>
      </w:r>
      <w:r w:rsidR="00EC62D6">
        <w:rPr>
          <w:lang w:val="ru-RU"/>
        </w:rPr>
        <w:t xml:space="preserve">Даже если снайперам не удаётся убить Карреру </w:t>
      </w:r>
      <w:r w:rsidR="00B62351">
        <w:rPr>
          <w:lang w:val="ru-RU"/>
        </w:rPr>
        <w:t>на месте,</w:t>
      </w:r>
      <w:r w:rsidR="00EC62D6">
        <w:rPr>
          <w:lang w:val="ru-RU"/>
        </w:rPr>
        <w:t xml:space="preserve">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07C913C3" w:rsidR="006E31E4" w:rsidRDefault="006E31E4" w:rsidP="00D169F9">
      <w:pPr>
        <w:rPr>
          <w:lang w:val="ru-RU"/>
        </w:rPr>
      </w:pPr>
      <w:r>
        <w:rPr>
          <w:lang w:val="ru-RU"/>
        </w:rPr>
        <w:t xml:space="preserve">Вскоре один из патрулей «Мира и процветания» замечает </w:t>
      </w:r>
      <w:r w:rsidR="005070AC">
        <w:rPr>
          <w:lang w:val="ru-RU"/>
        </w:rPr>
        <w:t xml:space="preserve">людей, </w:t>
      </w:r>
      <w:r w:rsidR="002A7884">
        <w:rPr>
          <w:lang w:val="ru-RU"/>
        </w:rPr>
        <w:t>перевозящих оружие</w:t>
      </w:r>
      <w:r>
        <w:rPr>
          <w:lang w:val="ru-RU"/>
        </w:rPr>
        <w:t xml:space="preserve">,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w:t>
      </w:r>
      <w:r w:rsidR="00887E85" w:rsidRPr="00887E85">
        <w:rPr>
          <w:lang w:val="ru-RU"/>
        </w:rPr>
        <w:t xml:space="preserve"> </w:t>
      </w:r>
      <w:r w:rsidR="00887E85">
        <w:rPr>
          <w:lang w:val="ru-RU"/>
        </w:rPr>
        <w:t>Это и есть группа Рашида Гомеса.</w:t>
      </w:r>
      <w:r>
        <w:rPr>
          <w:lang w:val="ru-RU"/>
        </w:rPr>
        <w:t xml:space="preserve">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w:t>
      </w:r>
      <w:r w:rsidR="006B5E4C">
        <w:rPr>
          <w:lang w:val="ru-RU"/>
        </w:rPr>
        <w:t>С</w:t>
      </w:r>
      <w:r w:rsidR="00A578C3">
        <w:rPr>
          <w:lang w:val="ru-RU"/>
        </w:rPr>
        <w:t>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p>
    <w:p w14:paraId="04887E94" w14:textId="3776CAF6" w:rsidR="00D84C6B" w:rsidRDefault="00816306" w:rsidP="00D169F9">
      <w:pPr>
        <w:rPr>
          <w:lang w:val="ru-RU"/>
        </w:rPr>
      </w:pPr>
      <w:r>
        <w:rPr>
          <w:lang w:val="ru-RU"/>
        </w:rPr>
        <w:t>В это время на контакт с «Миром и процветанием» выходит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2CB1A007"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FC180E">
        <w:rPr>
          <w:lang w:val="ru-RU"/>
        </w:rPr>
        <w:t>не держаться за компанию</w:t>
      </w:r>
      <w:r w:rsidR="007D79C8">
        <w:rPr>
          <w:lang w:val="ru-RU"/>
        </w:rPr>
        <w:t>.</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0B988F64"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r w:rsidR="00181133">
        <w:rPr>
          <w:lang w:val="ru-RU"/>
        </w:rPr>
        <w:t xml:space="preserve"> Никакие государственные структуры Белиза больше не поддерживают «Мир и процветание».</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369EDB03" w14:textId="6C406A3E" w:rsidR="0071775F" w:rsidRPr="006F6488"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07C11AE4" w14:textId="75A6F6CE" w:rsidR="00E84518" w:rsidRDefault="00E84518" w:rsidP="00583CDC">
      <w:pPr>
        <w:rPr>
          <w:lang w:val="ru-RU"/>
        </w:rPr>
      </w:pPr>
      <w:r>
        <w:rPr>
          <w:lang w:val="ru-RU"/>
        </w:rPr>
        <w:t xml:space="preserve">Агенты ЦРУ, опираясь на оперативников «Мира и процветания», через наркодилера Тайлера Дердена выходят на нарколабораторию. Там они узнают местонахождение особняка Энрике Вальдеса, а также информацию о </w:t>
      </w:r>
      <w:r w:rsidR="008F4B45">
        <w:rPr>
          <w:lang w:val="ru-RU"/>
        </w:rPr>
        <w:t xml:space="preserve">том, что </w:t>
      </w:r>
      <w:r>
        <w:rPr>
          <w:lang w:val="ru-RU"/>
        </w:rPr>
        <w:t>Вальдес</w:t>
      </w:r>
      <w:r w:rsidR="008F4B45">
        <w:rPr>
          <w:lang w:val="ru-RU"/>
        </w:rPr>
        <w:t xml:space="preserve"> вёл в лаборатории</w:t>
      </w:r>
      <w:r>
        <w:rPr>
          <w:lang w:val="ru-RU"/>
        </w:rPr>
        <w:t xml:space="preserve"> разработк</w:t>
      </w:r>
      <w:r w:rsidR="008F4B45">
        <w:rPr>
          <w:lang w:val="ru-RU"/>
        </w:rPr>
        <w:t>у</w:t>
      </w:r>
      <w:r>
        <w:rPr>
          <w:lang w:val="ru-RU"/>
        </w:rPr>
        <w:t xml:space="preserve"> биологического</w:t>
      </w:r>
      <w:r w:rsidR="008F4B45">
        <w:rPr>
          <w:lang w:val="ru-RU"/>
        </w:rPr>
        <w:t xml:space="preserve"> или генетического</w:t>
      </w:r>
      <w:r>
        <w:rPr>
          <w:lang w:val="ru-RU"/>
        </w:rPr>
        <w:t xml:space="preserve"> оружия.</w:t>
      </w:r>
      <w:r w:rsidR="000747EA">
        <w:rPr>
          <w:lang w:val="ru-RU"/>
        </w:rPr>
        <w:t xml:space="preserve"> В лаборатории оперативники «Мира и процветания» обнаруживают огромного искусственно выращенного монстра и убивают его.</w:t>
      </w:r>
    </w:p>
    <w:p w14:paraId="6F4629C2" w14:textId="0E5A4501" w:rsidR="00E84518" w:rsidRDefault="00E84518" w:rsidP="00583CDC">
      <w:pPr>
        <w:rPr>
          <w:lang w:val="ru-RU"/>
        </w:rPr>
      </w:pPr>
      <w:r>
        <w:rPr>
          <w:lang w:val="ru-RU"/>
        </w:rPr>
        <w:t>В особняке Вальдеса агенты ЦРУ арестовывают или убивают Вальдеса.</w:t>
      </w:r>
    </w:p>
    <w:p w14:paraId="1F61EFDF" w14:textId="3D759E91" w:rsidR="00E84518" w:rsidRPr="00E84518" w:rsidRDefault="00E84518" w:rsidP="00583CDC">
      <w:pPr>
        <w:rPr>
          <w:lang w:val="ru-RU"/>
        </w:rPr>
      </w:pPr>
      <w:r>
        <w:rPr>
          <w:lang w:val="ru-RU"/>
        </w:rPr>
        <w:t>Таким образом, «Мир и процветание» не только полностью выигрывает Белиз, но и получает много очков на рынке США</w:t>
      </w:r>
      <w:r w:rsidR="006F6488" w:rsidRPr="006F6488">
        <w:rPr>
          <w:lang w:val="ru-RU"/>
        </w:rPr>
        <w:t xml:space="preserve"> </w:t>
      </w:r>
      <w:r w:rsidR="006F6488">
        <w:rPr>
          <w:lang w:val="ru-RU"/>
        </w:rPr>
        <w:t>за счёт сотрудничества с ЦРУ</w:t>
      </w:r>
      <w:r>
        <w:rPr>
          <w:lang w:val="ru-RU"/>
        </w:rPr>
        <w:t>.</w:t>
      </w:r>
    </w:p>
    <w:p w14:paraId="67642497" w14:textId="66112032" w:rsidR="00035316" w:rsidRDefault="00035316" w:rsidP="00926369">
      <w:pPr>
        <w:pStyle w:val="Heading1"/>
        <w:rPr>
          <w:lang w:val="ru-RU"/>
        </w:rPr>
      </w:pPr>
      <w:bookmarkStart w:id="3" w:name="_Toc223189488"/>
      <w:r>
        <w:rPr>
          <w:lang w:val="ru-RU"/>
        </w:rPr>
        <w:t>Создание персонажей</w:t>
      </w:r>
      <w:bookmarkEnd w:id="3"/>
    </w:p>
    <w:p w14:paraId="23C1FE5D" w14:textId="77777777" w:rsidR="00D67CCE" w:rsidRDefault="00D67CCE" w:rsidP="00035316">
      <w:pPr>
        <w:rPr>
          <w:lang w:val="ru-RU"/>
        </w:rPr>
      </w:pPr>
      <w:r>
        <w:rPr>
          <w:lang w:val="ru-RU"/>
        </w:rPr>
        <w:t>Игроки могут начать игру в разных ролях:</w:t>
      </w:r>
    </w:p>
    <w:p w14:paraId="346529C5" w14:textId="7B7AEE89" w:rsidR="00D67CCE" w:rsidRDefault="00D67CCE" w:rsidP="00D67CCE">
      <w:pPr>
        <w:pStyle w:val="ListParagraph"/>
        <w:numPr>
          <w:ilvl w:val="0"/>
          <w:numId w:val="10"/>
        </w:numPr>
        <w:rPr>
          <w:lang w:val="ru-RU"/>
        </w:rPr>
      </w:pPr>
      <w:r w:rsidRPr="00D67CCE">
        <w:rPr>
          <w:lang w:val="ru-RU"/>
        </w:rPr>
        <w:t>как обычные наёмники</w:t>
      </w:r>
      <w:r>
        <w:rPr>
          <w:lang w:val="ru-RU"/>
        </w:rPr>
        <w:t>;</w:t>
      </w:r>
    </w:p>
    <w:p w14:paraId="3987F57A" w14:textId="53E58B10" w:rsidR="00D67CCE" w:rsidRDefault="00D67CCE" w:rsidP="00D67CCE">
      <w:pPr>
        <w:pStyle w:val="ListParagraph"/>
        <w:numPr>
          <w:ilvl w:val="0"/>
          <w:numId w:val="10"/>
        </w:numPr>
        <w:rPr>
          <w:lang w:val="ru-RU"/>
        </w:rPr>
      </w:pPr>
      <w:r>
        <w:rPr>
          <w:lang w:val="ru-RU"/>
        </w:rPr>
        <w:t>как агент(ы) ЦРУ:</w:t>
      </w:r>
    </w:p>
    <w:p w14:paraId="3DE8C997" w14:textId="03E589FC" w:rsidR="00D67CCE" w:rsidRDefault="00D67CCE" w:rsidP="00D67CCE">
      <w:pPr>
        <w:pStyle w:val="ListParagraph"/>
        <w:numPr>
          <w:ilvl w:val="1"/>
          <w:numId w:val="10"/>
        </w:numPr>
        <w:rPr>
          <w:lang w:val="ru-RU"/>
        </w:rPr>
      </w:pPr>
      <w:r>
        <w:rPr>
          <w:lang w:val="ru-RU"/>
        </w:rPr>
        <w:t>в начале игры – под прикрытием обычных наёмников;</w:t>
      </w:r>
    </w:p>
    <w:p w14:paraId="713A62EC" w14:textId="4BAE3342" w:rsidR="00FB5D7C" w:rsidRDefault="00D67CCE" w:rsidP="00FB5D7C">
      <w:pPr>
        <w:pStyle w:val="ListParagraph"/>
        <w:numPr>
          <w:ilvl w:val="1"/>
          <w:numId w:val="10"/>
        </w:numPr>
        <w:rPr>
          <w:lang w:val="ru-RU"/>
        </w:rPr>
      </w:pPr>
      <w:r>
        <w:rPr>
          <w:lang w:val="ru-RU"/>
        </w:rPr>
        <w:t>в ходе игры – в любое время</w:t>
      </w:r>
      <w:r w:rsidR="00FB5D7C">
        <w:rPr>
          <w:lang w:val="ru-RU"/>
        </w:rPr>
        <w:t>; в этом случае мастеру нужно продумать, как за одну игру ввести агента ЦРУ и команду оперативников «Мир и процветание».</w:t>
      </w:r>
    </w:p>
    <w:p w14:paraId="416D1771" w14:textId="7C69A042" w:rsidR="007A4016" w:rsidRPr="00FB5D7C" w:rsidRDefault="007A4016" w:rsidP="007A4016">
      <w:pPr>
        <w:pStyle w:val="ListParagraph"/>
        <w:numPr>
          <w:ilvl w:val="0"/>
          <w:numId w:val="10"/>
        </w:numPr>
        <w:rPr>
          <w:lang w:val="ru-RU"/>
        </w:rPr>
      </w:pPr>
      <w:r>
        <w:rPr>
          <w:lang w:val="ru-RU"/>
        </w:rPr>
        <w:t>как солдат армии Белиза, который хочет перейти в «Мир и процветание»</w:t>
      </w:r>
      <w:r w:rsidR="001612E5">
        <w:rPr>
          <w:lang w:val="ru-RU"/>
        </w:rPr>
        <w:t>;</w:t>
      </w:r>
      <w:r>
        <w:rPr>
          <w:lang w:val="ru-RU"/>
        </w:rPr>
        <w:t xml:space="preserve"> игрок может заместить персонаж сержанта Хосе Родригеса</w:t>
      </w:r>
      <w:r w:rsidR="001612E5">
        <w:rPr>
          <w:lang w:val="ru-RU"/>
        </w:rPr>
        <w:t>.</w:t>
      </w:r>
    </w:p>
    <w:p w14:paraId="205C1B79" w14:textId="3D4FAB23"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59F5A190"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w:t>
      </w:r>
      <w:r w:rsidR="001C79A6">
        <w:rPr>
          <w:lang w:val="ru-RU"/>
        </w:rPr>
        <w:t xml:space="preserve">здорового </w:t>
      </w:r>
      <w:r w:rsidR="0078265D" w:rsidRPr="00722D36">
        <w:rPr>
          <w:lang w:val="ru-RU"/>
        </w:rPr>
        <w:t xml:space="preserve">персонажа уровня </w:t>
      </w:r>
      <w:r w:rsidR="004D7286" w:rsidRPr="00722D36">
        <w:rPr>
          <w:lang w:val="ru-RU"/>
        </w:rPr>
        <w:t>мл. сержант</w:t>
      </w:r>
      <w:r w:rsidR="00024BE8">
        <w:rPr>
          <w:lang w:val="ru-RU"/>
        </w:rPr>
        <w:t xml:space="preserve"> с ЛИД от </w:t>
      </w:r>
      <w:r w:rsidR="00EF7964" w:rsidRPr="00EF7964">
        <w:rPr>
          <w:lang w:val="ru-RU"/>
        </w:rPr>
        <w:t>2</w:t>
      </w:r>
      <w:r w:rsidR="00024BE8">
        <w:rPr>
          <w:lang w:val="ru-RU"/>
        </w:rPr>
        <w:t xml:space="preserve"> до </w:t>
      </w:r>
      <w:r w:rsidR="00423B72">
        <w:rPr>
          <w:lang w:val="ru-RU"/>
        </w:rPr>
        <w:t>6</w:t>
      </w:r>
      <w:r w:rsidR="00024BE8">
        <w:rPr>
          <w:lang w:val="ru-RU"/>
        </w:rPr>
        <w:t>.</w:t>
      </w:r>
    </w:p>
    <w:p w14:paraId="4963A0E9" w14:textId="4D13FC4D"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w:t>
      </w:r>
      <w:r w:rsidR="001C79A6">
        <w:rPr>
          <w:lang w:val="ru-RU"/>
        </w:rPr>
        <w:t xml:space="preserve">здорового </w:t>
      </w:r>
      <w:r>
        <w:rPr>
          <w:lang w:val="ru-RU"/>
        </w:rPr>
        <w:t xml:space="preserve">персонажа, прошедшего военные сборы уровня мл. сержант с ЛИД от </w:t>
      </w:r>
      <w:r w:rsidR="00EF7964" w:rsidRPr="00EF7964">
        <w:rPr>
          <w:lang w:val="ru-RU"/>
        </w:rPr>
        <w:t>2</w:t>
      </w:r>
      <w:r>
        <w:rPr>
          <w:lang w:val="ru-RU"/>
        </w:rPr>
        <w:t xml:space="preserve"> до 6.</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23189489"/>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И вот в один прекрасный момент ваш взгляд цепляется за баннер крупной транснациональной компании «Мир и 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F35D819" w:rsidR="00547049" w:rsidRDefault="00C52B00" w:rsidP="00547049">
      <w:pPr>
        <w:rPr>
          <w:lang w:val="ru-RU"/>
        </w:rPr>
      </w:pPr>
      <w:r>
        <w:rPr>
          <w:lang w:val="ru-RU"/>
        </w:rPr>
        <w:t>А</w:t>
      </w:r>
      <w:r w:rsidR="00547049">
        <w:rPr>
          <w:lang w:val="ru-RU"/>
        </w:rPr>
        <w:t>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3EE85780" w:rsidR="00547049" w:rsidRDefault="00547049" w:rsidP="00547049">
      <w:pPr>
        <w:rPr>
          <w:lang w:val="ru-RU"/>
        </w:rPr>
      </w:pPr>
      <w:r>
        <w:rPr>
          <w:lang w:val="ru-RU"/>
        </w:rPr>
        <w:t xml:space="preserve">Выступает представитель компании: </w:t>
      </w:r>
      <w:r w:rsidR="002B01CA">
        <w:rPr>
          <w:lang w:val="ru-RU"/>
        </w:rPr>
        <w:t>чисто</w:t>
      </w:r>
      <w:r>
        <w:rPr>
          <w:lang w:val="ru-RU"/>
        </w:rPr>
        <w:t xml:space="preserve">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w:t>
      </w:r>
      <w:r>
        <w:rPr>
          <w:lang w:val="ru-RU"/>
        </w:rPr>
        <w:lastRenderedPageBreak/>
        <w:t>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Pr="00887E85" w:rsidRDefault="00547049" w:rsidP="00547049">
      <w:pPr>
        <w:rPr>
          <w:lang w:val="ru-RU"/>
        </w:rPr>
      </w:pPr>
      <w:r>
        <w:rPr>
          <w:lang w:val="ru-RU"/>
        </w:rPr>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 xml:space="preserve">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w:t>
      </w:r>
      <w:r>
        <w:rPr>
          <w:lang w:val="ru-RU"/>
        </w:rPr>
        <w:t>поможет вам получить серьёзное преимущество как в ведении собственного бизнеса, так и в движении по карьерной лестнице.</w:t>
      </w:r>
    </w:p>
    <w:p w14:paraId="046FE560" w14:textId="0ABAFACD" w:rsidR="00547049" w:rsidRDefault="00A84109" w:rsidP="00547049">
      <w:pPr>
        <w:rPr>
          <w:lang w:val="ru-RU"/>
        </w:rPr>
      </w:pPr>
      <w:r>
        <w:rPr>
          <w:lang w:val="ru-RU"/>
        </w:rPr>
        <w:t>После презентации</w:t>
      </w:r>
      <w:r w:rsidR="00547049">
        <w:rPr>
          <w:lang w:val="ru-RU"/>
        </w:rPr>
        <w:t xml:space="preserve">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lastRenderedPageBreak/>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23189490"/>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23189491"/>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23189492"/>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Если игроки присядут за стол, то они смогут заметить на столешнице нацарапанную надпись «Харченко и Смертвич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т Смертвич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23189493"/>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Если инструктор Ростислав Харченко погиб, вместо него будет инструктор Смертвич Дрэнг.</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Кучиным, то </w:t>
      </w:r>
      <w:r w:rsidR="006C6649">
        <w:rPr>
          <w:lang w:val="ru-RU"/>
        </w:rPr>
        <w:t>Смертвич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23189494"/>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После отбоя инструктор Харченко вместе с инструктором Смертвичем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23189495"/>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23189496"/>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3B2D7EB4"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E660E2">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E660E2">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E660E2">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23189497"/>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23189498"/>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23189499"/>
      <w:r>
        <w:rPr>
          <w:lang w:val="ru-RU"/>
        </w:rPr>
        <w:lastRenderedPageBreak/>
        <w:t>Сюжетные события</w:t>
      </w:r>
      <w:bookmarkEnd w:id="15"/>
    </w:p>
    <w:p w14:paraId="5CE75629" w14:textId="6FC91BB3"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E660E2">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E660E2">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E660E2">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23189500"/>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4DABB990"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E660E2" w:rsidRPr="00740743">
        <w:rPr>
          <w:noProof/>
          <w:lang w:val="ru-RU"/>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Голдсона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Демокрасиа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23189501"/>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Каррер</w:t>
      </w:r>
      <w:r>
        <w:rPr>
          <w:lang w:val="ru-RU"/>
        </w:rPr>
        <w:t>ой</w:t>
      </w:r>
      <w:bookmarkEnd w:id="17"/>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Хуаном Эстебаном Каррерой</w:t>
      </w:r>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23189502"/>
      <w:r>
        <w:rPr>
          <w:lang w:val="ru-RU"/>
        </w:rPr>
        <w:t>Убийство Хуана Эстабана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23189503"/>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белизцев, Дмитрий предлагает ему взять на себя командование белизцами. Опционально можно выделить третий отряд и взять в него часть белизцев.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белизцами. </w:t>
      </w:r>
      <w:r w:rsidR="003619A1">
        <w:rPr>
          <w:lang w:val="ru-RU"/>
        </w:rPr>
        <w:t xml:space="preserve">Белизцы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23189504"/>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23189505"/>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Конвой поедет по шоссе Хэммингберд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23189506"/>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Сохранение стасус-кво</w:t>
      </w:r>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23189507"/>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23189508"/>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23189509"/>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23189510"/>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23189511"/>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6061E4C2" w14:textId="021D3F54" w:rsidR="001768AF"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763D83">
        <w:rPr>
          <w:lang w:val="ru-RU"/>
        </w:rPr>
        <w:t xml:space="preserve"> Бригадир Тайлер Дерден.</w:t>
      </w:r>
    </w:p>
    <w:p w14:paraId="4967CBE4" w14:textId="1B1D0534" w:rsidR="001F65E0" w:rsidRDefault="001768AF" w:rsidP="00230C58">
      <w:pPr>
        <w:rPr>
          <w:lang w:val="ru-RU"/>
        </w:rPr>
      </w:pPr>
      <w:r>
        <w:rPr>
          <w:lang w:val="ru-RU"/>
        </w:rPr>
        <w:t xml:space="preserve">В Бельмопане на рынке можно </w:t>
      </w:r>
      <w:r w:rsidR="00A5091A">
        <w:rPr>
          <w:lang w:val="ru-RU"/>
        </w:rPr>
        <w:t xml:space="preserve">достать наркотики. </w:t>
      </w:r>
      <w:r w:rsidR="00763D83">
        <w:rPr>
          <w:lang w:val="ru-RU"/>
        </w:rPr>
        <w:t>Дилер Тайлер Дерден.</w:t>
      </w:r>
    </w:p>
    <w:p w14:paraId="7089E8B8" w14:textId="687AB5B5" w:rsidR="00B501E1" w:rsidRPr="00DA3519" w:rsidRDefault="00B501E1" w:rsidP="00230C58">
      <w:pPr>
        <w:rPr>
          <w:lang w:val="ru-RU"/>
        </w:rPr>
      </w:pPr>
      <w:r>
        <w:rPr>
          <w:lang w:val="ru-RU"/>
        </w:rPr>
        <w:t>К югу от Бельмопана есть нарколаборатория. Там самая дешёвая цена для оптовых покупателей.</w:t>
      </w:r>
      <w:r w:rsidR="00795C85">
        <w:rPr>
          <w:lang w:val="ru-RU"/>
        </w:rPr>
        <w:t xml:space="preserve"> Это недалеко от клуба каякинга</w:t>
      </w:r>
      <w:r w:rsidR="00DA3519">
        <w:rPr>
          <w:lang w:val="ru-RU"/>
        </w:rPr>
        <w:t xml:space="preserve">, который устраивает туры по </w:t>
      </w:r>
      <w:r w:rsidR="00164634">
        <w:rPr>
          <w:lang w:val="ru-RU"/>
        </w:rPr>
        <w:t>реке через пещеры</w:t>
      </w:r>
      <w:r w:rsidR="00795C85">
        <w:rPr>
          <w:lang w:val="ru-RU"/>
        </w:rPr>
        <w:t>.</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23189512"/>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23189513"/>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23189514"/>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23189515"/>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r>
        <w:t>KPz</w:t>
      </w:r>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79C81305" w:rsidR="00077ACB" w:rsidRDefault="00077ACB" w:rsidP="001336E4">
      <w:pPr>
        <w:pStyle w:val="Heading2"/>
      </w:pPr>
      <w:bookmarkStart w:id="32" w:name="_Ref208055500"/>
      <w:bookmarkStart w:id="33" w:name="_Ref208055502"/>
      <w:bookmarkStart w:id="34" w:name="_Ref208055504"/>
      <w:bookmarkStart w:id="35" w:name="_Toc223189516"/>
      <w:r>
        <w:rPr>
          <w:lang w:val="ru-RU"/>
        </w:rPr>
        <w:t>Самовольное оставление базы</w:t>
      </w:r>
      <w:bookmarkEnd w:id="32"/>
      <w:bookmarkEnd w:id="33"/>
      <w:bookmarkEnd w:id="34"/>
      <w:bookmarkEnd w:id="35"/>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3C0847D8"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Игроков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67E51897" w14:textId="133F9EA9" w:rsidR="00077ACB" w:rsidRDefault="00077ACB" w:rsidP="00445FEC">
      <w:pPr>
        <w:rPr>
          <w:lang w:val="ru-RU"/>
        </w:rPr>
      </w:pPr>
      <w:r>
        <w:rPr>
          <w:lang w:val="ru-RU"/>
        </w:rPr>
        <w:t xml:space="preserve">Если игроков на базу передаёт полиция, то происходит примерно то же самое, но игроки теряют </w:t>
      </w:r>
      <w:r w:rsidR="00D173C9">
        <w:rPr>
          <w:lang w:val="ru-RU"/>
        </w:rPr>
        <w:t>2</w:t>
      </w:r>
      <w:r>
        <w:rPr>
          <w:lang w:val="ru-RU"/>
        </w:rPr>
        <w:t xml:space="preserve"> очка тренированности в каких-нибудь навыках и их 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6F8D479B" w14:textId="12CC7751" w:rsidR="00ED0FA6" w:rsidRDefault="00ED0FA6" w:rsidP="00ED0FA6">
      <w:pPr>
        <w:pStyle w:val="Heading2"/>
        <w:rPr>
          <w:lang w:val="ru-RU"/>
        </w:rPr>
      </w:pPr>
      <w:bookmarkStart w:id="36" w:name="_Toc223189517"/>
      <w:r>
        <w:rPr>
          <w:lang w:val="ru-RU"/>
        </w:rPr>
        <w:t>Сергей Волков</w:t>
      </w:r>
      <w:bookmarkEnd w:id="36"/>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Default="00117E01" w:rsidP="00ED0FA6">
      <w:pPr>
        <w:rPr>
          <w:lang w:val="ru-RU"/>
        </w:rPr>
      </w:pPr>
      <w:r>
        <w:rPr>
          <w:lang w:val="ru-RU"/>
        </w:rPr>
        <w:lastRenderedPageBreak/>
        <w:t>Дорога от аэропорта Филипа Голдсона займёт около 2 часов.</w:t>
      </w:r>
    </w:p>
    <w:p w14:paraId="28BE97DA" w14:textId="3E0BA287" w:rsidR="006002BE" w:rsidRPr="009B1629" w:rsidRDefault="006002BE" w:rsidP="00ED0FA6">
      <w:pPr>
        <w:rPr>
          <w:lang w:val="ru-RU"/>
        </w:rPr>
      </w:pPr>
      <w:r>
        <w:rPr>
          <w:lang w:val="ru-RU"/>
        </w:rPr>
        <w:t>Сергей Волков просит у персонажей денег в долг. Если спросить зачем, он отвечает, что хочет купить кое-какую экипировку в магазине оружия «Яблочко» в городе Бельмопан.</w:t>
      </w:r>
      <w:r w:rsidR="00004C7A" w:rsidRPr="00004C7A">
        <w:rPr>
          <w:lang w:val="ru-RU"/>
        </w:rPr>
        <w:t xml:space="preserve"> </w:t>
      </w:r>
      <w:r w:rsidR="00004C7A">
        <w:rPr>
          <w:lang w:val="ru-RU"/>
        </w:rPr>
        <w:t>Он предлагает сходить в магазин вместе, если будет возможность</w:t>
      </w:r>
      <w:r w:rsidR="008A357C">
        <w:rPr>
          <w:lang w:val="ru-RU"/>
        </w:rPr>
        <w:t>, но упоминает, что новичкам сначала нужно получить разрешение на выход в город.</w:t>
      </w:r>
    </w:p>
    <w:p w14:paraId="3E4FC162" w14:textId="2337A2B3" w:rsidR="0004198F" w:rsidRDefault="0004198F" w:rsidP="001336E4">
      <w:pPr>
        <w:pStyle w:val="Heading2"/>
        <w:rPr>
          <w:lang w:val="ru-RU"/>
        </w:rPr>
      </w:pPr>
      <w:bookmarkStart w:id="37" w:name="_Toc223189518"/>
      <w:r>
        <w:rPr>
          <w:lang w:val="ru-RU"/>
        </w:rPr>
        <w:t>Ханс Шмидт</w:t>
      </w:r>
      <w:bookmarkEnd w:id="37"/>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 xml:space="preserve">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w:t>
      </w:r>
      <w:r>
        <w:rPr>
          <w:lang w:val="ru-RU"/>
        </w:rPr>
        <w:t>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 xml:space="preserve">Если просить деньги до обнаружения схрона боевиков, Шмидт не увидит целесообразности самим заниматься </w:t>
      </w:r>
      <w:r>
        <w:rPr>
          <w:lang w:val="ru-RU"/>
        </w:rPr>
        <w:lastRenderedPageBreak/>
        <w:t>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Ханс Шмидт имел дело с Каррерой,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8" w:name="_Toc223189519"/>
      <w:r>
        <w:rPr>
          <w:lang w:val="ru-RU"/>
        </w:rPr>
        <w:lastRenderedPageBreak/>
        <w:t>Алексей Смирнов</w:t>
      </w:r>
      <w:bookmarkEnd w:id="38"/>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9" w:name="_Toc223189520"/>
      <w:r>
        <w:rPr>
          <w:lang w:val="ru-RU"/>
        </w:rPr>
        <w:t>Виктор Кравченко</w:t>
      </w:r>
      <w:bookmarkEnd w:id="39"/>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lastRenderedPageBreak/>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40" w:name="_Toc223189521"/>
      <w:r>
        <w:rPr>
          <w:lang w:val="ru-RU"/>
        </w:rPr>
        <w:t>Тони Нгуен</w:t>
      </w:r>
      <w:bookmarkEnd w:id="40"/>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41" w:name="_Toc223189522"/>
      <w:r>
        <w:rPr>
          <w:lang w:val="ru-RU"/>
        </w:rPr>
        <w:lastRenderedPageBreak/>
        <w:t>Александр Борода</w:t>
      </w:r>
      <w:bookmarkEnd w:id="41"/>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42" w:name="_Toc223189523"/>
      <w:r>
        <w:rPr>
          <w:lang w:val="ru-RU"/>
        </w:rPr>
        <w:t>Дмитрий Донской</w:t>
      </w:r>
      <w:bookmarkEnd w:id="42"/>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lastRenderedPageBreak/>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43" w:name="_Toc223189524"/>
      <w:r>
        <w:rPr>
          <w:lang w:val="ru-RU"/>
        </w:rPr>
        <w:t>Бельмопан</w:t>
      </w:r>
      <w:bookmarkEnd w:id="43"/>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6F590163"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E660E2">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4" w:name="_Toc223189525"/>
      <w:r>
        <w:rPr>
          <w:lang w:val="ru-RU"/>
        </w:rPr>
        <w:t>База правительственных войск</w:t>
      </w:r>
      <w:bookmarkEnd w:id="44"/>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5" w:name="_Toc223189526"/>
      <w:r>
        <w:rPr>
          <w:lang w:val="ru-RU"/>
        </w:rPr>
        <w:t>Мастерская «Край водителя»</w:t>
      </w:r>
      <w:bookmarkEnd w:id="45"/>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bookmarkStart w:id="46" w:name="_Toc223189527"/>
      <w:r>
        <w:rPr>
          <w:lang w:val="ru-RU"/>
        </w:rPr>
        <w:t>Мастерская «Винт и болт»</w:t>
      </w:r>
      <w:bookmarkEnd w:id="46"/>
    </w:p>
    <w:p w14:paraId="262FB6FC" w14:textId="75618DFF"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 xml:space="preserve">неподалёку от особняка Карреры, примерно в километре на северо-восток, на </w:t>
      </w:r>
      <w:r w:rsidR="002E4BB5">
        <w:rPr>
          <w:lang w:val="ru-RU"/>
        </w:rPr>
        <w:t>Конститьюшен Драйв</w:t>
      </w:r>
      <w:r w:rsidR="00C20D10">
        <w:rPr>
          <w:lang w:val="ru-RU"/>
        </w:rPr>
        <w:t>.</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7" w:name="_Toc223189528"/>
      <w:r>
        <w:rPr>
          <w:lang w:val="ru-RU"/>
        </w:rPr>
        <w:t>Магазин оружия «Яблочко»</w:t>
      </w:r>
      <w:bookmarkEnd w:id="47"/>
    </w:p>
    <w:p w14:paraId="40C2C675" w14:textId="0DD51351" w:rsidR="00F16A2A" w:rsidRPr="00220E34"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гидратор </w:t>
      </w:r>
      <w:r w:rsidR="00220E34" w:rsidRPr="00220E34">
        <w:rPr>
          <w:lang w:val="ru-RU"/>
        </w:rPr>
        <w:t>$10</w:t>
      </w:r>
      <w:r w:rsidR="00220E34">
        <w:rPr>
          <w:lang w:val="ru-RU"/>
        </w:rPr>
        <w:t>.</w:t>
      </w:r>
    </w:p>
    <w:p w14:paraId="0B444E79" w14:textId="77777777" w:rsidR="00F16A2A" w:rsidRDefault="00F16A2A" w:rsidP="00CC5405">
      <w:pPr>
        <w:pStyle w:val="Heading2"/>
        <w:rPr>
          <w:lang w:val="ru-RU"/>
        </w:rPr>
      </w:pPr>
      <w:bookmarkStart w:id="48" w:name="_Toc223189529"/>
      <w:r>
        <w:rPr>
          <w:lang w:val="ru-RU"/>
        </w:rPr>
        <w:lastRenderedPageBreak/>
        <w:t>Бар «Голубая устрица»</w:t>
      </w:r>
      <w:bookmarkEnd w:id="48"/>
    </w:p>
    <w:p w14:paraId="029042B4" w14:textId="4E13FED9" w:rsidR="00F16A2A" w:rsidRPr="0010002D"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0535A8A1" w14:textId="67E41747" w:rsidR="00C115DD" w:rsidRPr="00C115DD" w:rsidRDefault="00C115DD" w:rsidP="00F16A2A">
      <w:pPr>
        <w:rPr>
          <w:lang w:val="ru-RU"/>
        </w:rPr>
      </w:pPr>
      <w:r>
        <w:rPr>
          <w:lang w:val="ru-RU"/>
        </w:rPr>
        <w:t>В баре работает бармен Эрнесто Валлес.</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Каррерой,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Соренсен.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9" w:name="_Toc223189530"/>
      <w:r>
        <w:rPr>
          <w:lang w:val="ru-RU"/>
        </w:rPr>
        <w:t>Рынок</w:t>
      </w:r>
      <w:bookmarkEnd w:id="49"/>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059A7424" w14:textId="79D668E4" w:rsidR="00401816" w:rsidRPr="005962AA" w:rsidRDefault="00401816" w:rsidP="00F16A2A">
      <w:pPr>
        <w:rPr>
          <w:lang w:val="ru-RU"/>
        </w:rPr>
      </w:pPr>
      <w:r>
        <w:rPr>
          <w:lang w:val="ru-RU"/>
        </w:rPr>
        <w:t>В единственном павильоне без витрин находится Тайлер Дерден.</w:t>
      </w:r>
    </w:p>
    <w:p w14:paraId="586E84E4" w14:textId="77777777" w:rsidR="00F16A2A" w:rsidRDefault="00F16A2A" w:rsidP="00CC5405">
      <w:pPr>
        <w:pStyle w:val="Heading2"/>
        <w:rPr>
          <w:lang w:val="ru-RU"/>
        </w:rPr>
      </w:pPr>
      <w:bookmarkStart w:id="50" w:name="_Toc223189531"/>
      <w:r>
        <w:rPr>
          <w:lang w:val="ru-RU"/>
        </w:rPr>
        <w:t>Гостиница «Формоза»</w:t>
      </w:r>
      <w:bookmarkEnd w:id="50"/>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51" w:name="_Toc223189532"/>
      <w:r>
        <w:rPr>
          <w:lang w:val="ru-RU"/>
        </w:rPr>
        <w:t>Полицейский участок</w:t>
      </w:r>
      <w:bookmarkEnd w:id="51"/>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52" w:name="_Toc223189533"/>
      <w:r>
        <w:rPr>
          <w:lang w:val="ru-RU"/>
        </w:rPr>
        <w:t>Особняк</w:t>
      </w:r>
      <w:r w:rsidR="00DA0F52">
        <w:rPr>
          <w:lang w:val="ru-RU"/>
        </w:rPr>
        <w:t xml:space="preserve"> Хуана Эстебана Карреры</w:t>
      </w:r>
      <w:bookmarkEnd w:id="52"/>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76F84E3C"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 xml:space="preserve">К дому есть особый съезд с </w:t>
      </w:r>
      <w:r w:rsidR="00735678">
        <w:rPr>
          <w:lang w:val="ru-RU"/>
        </w:rPr>
        <w:t>Хэммингберд</w:t>
      </w:r>
      <w:r w:rsidR="00DA0F52">
        <w:rPr>
          <w:lang w:val="ru-RU"/>
        </w:rPr>
        <w:t xml:space="preserve"> Хайвей недалеко от её</w:t>
      </w:r>
      <w:r>
        <w:rPr>
          <w:lang w:val="ru-RU"/>
        </w:rPr>
        <w:t xml:space="preserve"> пересечения</w:t>
      </w:r>
      <w:r w:rsidR="00DA0F52">
        <w:rPr>
          <w:lang w:val="ru-RU"/>
        </w:rPr>
        <w:t xml:space="preserve"> с </w:t>
      </w:r>
      <w:r w:rsidR="002E4BB5">
        <w:rPr>
          <w:lang w:val="ru-RU"/>
        </w:rPr>
        <w:t>Конститьюшен Драйв</w:t>
      </w:r>
      <w:r w:rsidR="00DA0F52">
        <w:rPr>
          <w:lang w:val="ru-RU"/>
        </w:rPr>
        <w:t>.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lastRenderedPageBreak/>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04B2F0BC"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w:t>
      </w:r>
      <w:r w:rsidR="00172E77">
        <w:t>1235</w:t>
      </w:r>
      <w:r>
        <w:rPr>
          <w:lang w:val="ru-RU"/>
        </w:rPr>
        <w:t>.</w:t>
      </w:r>
    </w:p>
    <w:p w14:paraId="2B014D29" w14:textId="22173DF4" w:rsidR="004D3996" w:rsidRPr="004D3996" w:rsidRDefault="00172E77">
      <w:pPr>
        <w:pStyle w:val="ListParagraph"/>
        <w:numPr>
          <w:ilvl w:val="0"/>
          <w:numId w:val="9"/>
        </w:numPr>
        <w:rPr>
          <w:lang w:val="ru-RU"/>
        </w:rPr>
      </w:pPr>
      <w:r>
        <w:rPr>
          <w:lang w:val="ru-RU"/>
        </w:rPr>
        <w:t>Рик</w:t>
      </w:r>
      <w:r w:rsidR="000413C3" w:rsidRPr="004D3996">
        <w:rPr>
          <w:lang w:val="ru-RU"/>
        </w:rPr>
        <w:t xml:space="preserve"> </w:t>
      </w:r>
      <w:r w:rsidR="003551A9">
        <w:rPr>
          <w:lang w:val="ru-RU"/>
        </w:rPr>
        <w:t>Валь</w:t>
      </w:r>
      <w:r>
        <w:rPr>
          <w:lang w:val="ru-RU"/>
        </w:rPr>
        <w:t>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3" w:name="_Toc223189534"/>
      <w:r>
        <w:rPr>
          <w:lang w:val="ru-RU"/>
        </w:rPr>
        <w:t>Схрон боевиков</w:t>
      </w:r>
      <w:bookmarkEnd w:id="53"/>
    </w:p>
    <w:p w14:paraId="556152E6" w14:textId="3D234231" w:rsidR="007806AE" w:rsidRDefault="007806AE" w:rsidP="007806AE">
      <w:pPr>
        <w:rPr>
          <w:lang w:val="ru-RU"/>
        </w:rPr>
      </w:pPr>
      <w:r>
        <w:rPr>
          <w:lang w:val="ru-RU"/>
        </w:rPr>
        <w:t xml:space="preserve">В 8 километрах к югу от Бельмопана по </w:t>
      </w:r>
      <w:r w:rsidR="00735678">
        <w:rPr>
          <w:lang w:val="ru-RU"/>
        </w:rPr>
        <w:t>Хэммингберд</w:t>
      </w:r>
      <w:r>
        <w:rPr>
          <w:lang w:val="ru-RU"/>
        </w:rPr>
        <w:t xml:space="preserve">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Галт</w:t>
      </w:r>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4" w:name="_Toc223189535"/>
      <w:r>
        <w:rPr>
          <w:lang w:val="ru-RU"/>
        </w:rPr>
        <w:t>Ферма «Ранчо Гарси</w:t>
      </w:r>
      <w:r w:rsidR="005F1A29">
        <w:rPr>
          <w:lang w:val="ru-RU"/>
        </w:rPr>
        <w:t>я</w:t>
      </w:r>
      <w:r>
        <w:rPr>
          <w:lang w:val="ru-RU"/>
        </w:rPr>
        <w:t>»</w:t>
      </w:r>
      <w:bookmarkEnd w:id="54"/>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5" w:name="_Toc223189536"/>
      <w:r>
        <w:rPr>
          <w:lang w:val="ru-RU"/>
        </w:rPr>
        <w:lastRenderedPageBreak/>
        <w:t>Кузница на Санта-Мария стрит</w:t>
      </w:r>
      <w:bookmarkEnd w:id="55"/>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Соренсен.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bookmarkStart w:id="56" w:name="_Toc223189537"/>
      <w:r>
        <w:rPr>
          <w:lang w:val="ru-RU"/>
        </w:rPr>
        <w:t>Автосалон «Колёса судьбы»</w:t>
      </w:r>
      <w:bookmarkEnd w:id="56"/>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36A2EA54" w:rsidR="00656D2A" w:rsidRPr="00735678" w:rsidRDefault="00656D2A" w:rsidP="00656D2A">
      <w:pPr>
        <w:rPr>
          <w:lang w:val="ru-RU"/>
        </w:rPr>
      </w:pPr>
      <w:r>
        <w:rPr>
          <w:lang w:val="ru-RU"/>
        </w:rPr>
        <w:t xml:space="preserve">Автосалон и одновременно автомойка «Колёса судьбы» расположена на перекрёстке Форест Драйв и </w:t>
      </w:r>
      <w:r w:rsidR="00735678">
        <w:rPr>
          <w:lang w:val="ru-RU"/>
        </w:rPr>
        <w:t>Хэммингберд</w:t>
      </w:r>
      <w:r>
        <w:rPr>
          <w:lang w:val="ru-RU"/>
        </w:rPr>
        <w:t xml:space="preserve"> Хайвей.</w:t>
      </w:r>
      <w:r w:rsidR="00435019">
        <w:rPr>
          <w:lang w:val="ru-RU"/>
        </w:rPr>
        <w:t xml:space="preserve"> Доступны несколько автомобилей.</w:t>
      </w:r>
      <w:r w:rsidR="00420DEC">
        <w:rPr>
          <w:lang w:val="ru-RU"/>
        </w:rPr>
        <w:t xml:space="preserve"> Стоимость аренды </w:t>
      </w:r>
      <w:r w:rsidR="00420DEC" w:rsidRPr="00735678">
        <w:rPr>
          <w:lang w:val="ru-RU"/>
        </w:rPr>
        <w:t xml:space="preserve">$50 </w:t>
      </w:r>
      <w:r w:rsidR="00420DEC">
        <w:rPr>
          <w:lang w:val="ru-RU"/>
        </w:rPr>
        <w:t>в сутки.</w:t>
      </w:r>
    </w:p>
    <w:p w14:paraId="59445415" w14:textId="68F91569" w:rsidR="007806AE" w:rsidRDefault="000571F0" w:rsidP="00E67963">
      <w:pPr>
        <w:pStyle w:val="Heading2"/>
        <w:rPr>
          <w:lang w:val="ru-RU"/>
        </w:rPr>
      </w:pPr>
      <w:bookmarkStart w:id="57" w:name="_Toc223189538"/>
      <w:r>
        <w:rPr>
          <w:lang w:val="ru-RU"/>
        </w:rPr>
        <w:t>Рашид</w:t>
      </w:r>
      <w:r w:rsidR="00E67963">
        <w:rPr>
          <w:lang w:val="ru-RU"/>
        </w:rPr>
        <w:t xml:space="preserve"> Гомес</w:t>
      </w:r>
      <w:bookmarkEnd w:id="57"/>
    </w:p>
    <w:p w14:paraId="0673B06C" w14:textId="0A83E470" w:rsidR="002C7752" w:rsidRPr="002C7752" w:rsidRDefault="002C7752" w:rsidP="002C7752">
      <w:pPr>
        <w:rPr>
          <w:lang w:val="ru-RU"/>
        </w:rPr>
      </w:pPr>
      <w:r>
        <w:rPr>
          <w:noProof/>
          <w:lang w:val="ru-RU"/>
        </w:rPr>
        <w:drawing>
          <wp:inline distT="0" distB="0" distL="0" distR="0" wp14:anchorId="00DF40F5" wp14:editId="16897FBC">
            <wp:extent cx="3200400" cy="43857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400" cy="4385733"/>
                    </a:xfrm>
                    <a:prstGeom prst="rect">
                      <a:avLst/>
                    </a:prstGeom>
                  </pic:spPr>
                </pic:pic>
              </a:graphicData>
            </a:graphic>
          </wp:inline>
        </w:drawing>
      </w:r>
    </w:p>
    <w:p w14:paraId="42B499B8" w14:textId="3319B8C1" w:rsidR="003B29EE" w:rsidRPr="00A1669F" w:rsidRDefault="00BF6011" w:rsidP="00E67963">
      <w:pPr>
        <w:rPr>
          <w:lang w:val="ru-RU"/>
        </w:rPr>
      </w:pPr>
      <w:r>
        <w:rPr>
          <w:lang w:val="ru-RU"/>
        </w:rPr>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5F22E7">
      <w:pPr>
        <w:pStyle w:val="Heading3"/>
        <w:rPr>
          <w:lang w:val="ru-RU"/>
        </w:rPr>
      </w:pPr>
      <w:r>
        <w:rPr>
          <w:lang w:val="ru-RU"/>
        </w:rPr>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4EDCEA23" w14:textId="686EBB28" w:rsidR="00EC729F" w:rsidRDefault="006C3AD3" w:rsidP="00EC729F">
      <w:pPr>
        <w:pStyle w:val="Heading3"/>
        <w:rPr>
          <w:lang w:val="ru-RU"/>
        </w:rPr>
      </w:pPr>
      <w:r>
        <w:rPr>
          <w:lang w:val="ru-RU"/>
        </w:rPr>
        <w:lastRenderedPageBreak/>
        <w:t>Наркотики</w:t>
      </w:r>
    </w:p>
    <w:p w14:paraId="07EC1458" w14:textId="53E79533" w:rsidR="00413BAD" w:rsidRDefault="006C3AD3" w:rsidP="006C3AD3">
      <w:pPr>
        <w:rPr>
          <w:lang w:val="ru-RU"/>
        </w:rPr>
      </w:pPr>
      <w:r>
        <w:rPr>
          <w:lang w:val="ru-RU"/>
        </w:rPr>
        <w:t>Тест на лидерство</w:t>
      </w:r>
      <w:r w:rsidR="00413BAD">
        <w:rPr>
          <w:lang w:val="ru-RU"/>
        </w:rPr>
        <w:t xml:space="preserve">, </w:t>
      </w:r>
      <w:r w:rsidR="00B731A5">
        <w:rPr>
          <w:lang w:val="ru-RU"/>
        </w:rPr>
        <w:t xml:space="preserve">может </w:t>
      </w:r>
      <w:r w:rsidR="00413BAD">
        <w:rPr>
          <w:lang w:val="ru-RU"/>
        </w:rPr>
        <w:t>выполнят</w:t>
      </w:r>
      <w:r w:rsidR="00B731A5">
        <w:rPr>
          <w:lang w:val="ru-RU"/>
        </w:rPr>
        <w:t>ь</w:t>
      </w:r>
      <w:r w:rsidR="00413BAD">
        <w:rPr>
          <w:lang w:val="ru-RU"/>
        </w:rPr>
        <w:t>ся последовательно несколько раз</w:t>
      </w:r>
      <w:r>
        <w:rPr>
          <w:lang w:val="ru-RU"/>
        </w:rPr>
        <w:t>.</w:t>
      </w:r>
      <w:r w:rsidR="000B2A04">
        <w:rPr>
          <w:lang w:val="ru-RU"/>
        </w:rPr>
        <w:t xml:space="preserve"> Взаимодействуя с Рашидом, игрок может снизить необходимый порог для получения информации.</w:t>
      </w:r>
    </w:p>
    <w:p w14:paraId="253D00D8" w14:textId="1ACE9B67" w:rsidR="00413BAD" w:rsidRDefault="00B731A5" w:rsidP="006C3AD3">
      <w:pPr>
        <w:rPr>
          <w:lang w:val="ru-RU"/>
        </w:rPr>
      </w:pPr>
      <w:r>
        <w:rPr>
          <w:lang w:val="ru-RU"/>
        </w:rPr>
        <w:t>П</w:t>
      </w:r>
      <w:r w:rsidR="006C3AD3">
        <w:rPr>
          <w:lang w:val="ru-RU"/>
        </w:rPr>
        <w:t xml:space="preserve">ри </w:t>
      </w:r>
      <w:r w:rsidR="005F22E7">
        <w:rPr>
          <w:lang w:val="ru-RU"/>
        </w:rPr>
        <w:t>5</w:t>
      </w:r>
      <w:r w:rsidR="006C3AD3">
        <w:rPr>
          <w:lang w:val="ru-RU"/>
        </w:rPr>
        <w:t>+ Рашид скажет, что сам не занимается и предложит обратиться к Тайлеру Дердену.</w:t>
      </w:r>
    </w:p>
    <w:p w14:paraId="38907854" w14:textId="62BB551F" w:rsidR="00413BAD" w:rsidRDefault="00B731A5" w:rsidP="006C3AD3">
      <w:pPr>
        <w:rPr>
          <w:lang w:val="ru-RU"/>
        </w:rPr>
      </w:pPr>
      <w:r>
        <w:rPr>
          <w:lang w:val="ru-RU"/>
        </w:rPr>
        <w:t>П</w:t>
      </w:r>
      <w:r w:rsidR="006C3AD3">
        <w:rPr>
          <w:lang w:val="ru-RU"/>
        </w:rPr>
        <w:t xml:space="preserve">ри </w:t>
      </w:r>
      <w:r w:rsidR="00A606BE">
        <w:rPr>
          <w:lang w:val="ru-RU"/>
        </w:rPr>
        <w:t>10</w:t>
      </w:r>
      <w:r w:rsidR="006C3AD3">
        <w:rPr>
          <w:lang w:val="ru-RU"/>
        </w:rPr>
        <w:t>+ скажет, что может достать оптовую партию за 50% цены, например, для перепродажи.</w:t>
      </w:r>
    </w:p>
    <w:p w14:paraId="0692392C" w14:textId="08424613" w:rsidR="006C3AD3" w:rsidRDefault="00B731A5" w:rsidP="006C3AD3">
      <w:pPr>
        <w:rPr>
          <w:lang w:val="ru-RU"/>
        </w:rPr>
      </w:pPr>
      <w:r>
        <w:rPr>
          <w:lang w:val="ru-RU"/>
        </w:rPr>
        <w:t>П</w:t>
      </w:r>
      <w:r w:rsidR="006C3AD3">
        <w:rPr>
          <w:lang w:val="ru-RU"/>
        </w:rPr>
        <w:t xml:space="preserve">ри </w:t>
      </w:r>
      <w:r w:rsidR="00B65E88">
        <w:rPr>
          <w:lang w:val="ru-RU"/>
        </w:rPr>
        <w:t>1</w:t>
      </w:r>
      <w:r w:rsidR="00A606BE">
        <w:rPr>
          <w:lang w:val="ru-RU"/>
        </w:rPr>
        <w:t>5</w:t>
      </w:r>
      <w:r w:rsidR="006C3AD3">
        <w:rPr>
          <w:lang w:val="ru-RU"/>
        </w:rPr>
        <w:t>+ расскажет про нарколабораторию, где можно взять крупную партию за 25% цены</w:t>
      </w:r>
      <w:r w:rsidR="0052472D">
        <w:rPr>
          <w:lang w:val="ru-RU"/>
        </w:rPr>
        <w:t>.</w:t>
      </w:r>
    </w:p>
    <w:p w14:paraId="49082101" w14:textId="6FC89E0D" w:rsidR="00A606BE" w:rsidRDefault="00A606BE" w:rsidP="006C3AD3">
      <w:pPr>
        <w:rPr>
          <w:lang w:val="ru-RU"/>
        </w:rPr>
      </w:pPr>
      <w:r>
        <w:rPr>
          <w:lang w:val="ru-RU"/>
        </w:rPr>
        <w:t>При 20+ расскажет, что там также производится биологическое оружие.</w:t>
      </w:r>
    </w:p>
    <w:p w14:paraId="5E536C06" w14:textId="7BB1DAAF" w:rsidR="00271099" w:rsidRPr="00A606BE" w:rsidRDefault="005A2805" w:rsidP="005F22E7">
      <w:pPr>
        <w:pStyle w:val="Heading3"/>
        <w:rPr>
          <w:lang w:val="ru-RU"/>
        </w:rPr>
      </w:pPr>
      <w:r>
        <w:rPr>
          <w:lang w:val="ru-RU"/>
        </w:rPr>
        <w:t>Нападение на «Мир и процветание»</w:t>
      </w:r>
    </w:p>
    <w:p w14:paraId="158059B3" w14:textId="21181C95" w:rsidR="0026721F" w:rsidRPr="0026721F" w:rsidRDefault="0026721F" w:rsidP="0026721F">
      <w:pPr>
        <w:rPr>
          <w:lang w:val="ru-RU"/>
        </w:rPr>
      </w:pPr>
      <w:r>
        <w:rPr>
          <w:lang w:val="ru-RU"/>
        </w:rPr>
        <w:t>Всё отрицает, пока не будет взят в плен.</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5BC4EF0" w14:textId="77777777" w:rsidR="005A2805" w:rsidRPr="00457FA7" w:rsidRDefault="005A2805" w:rsidP="005A2805">
      <w:pPr>
        <w:rPr>
          <w:lang w:val="ru-RU"/>
        </w:rPr>
      </w:pPr>
      <w:r>
        <w:rPr>
          <w:lang w:val="ru-RU"/>
        </w:rPr>
        <w:t>Нападение на блокпосты «Мира и процветания» отрицает. Думает, что это могли сделать националисты под руководством Рауля Мендосы, которые живут неподалёку от города Медина-Банк, которым он доставлял оружие.</w:t>
      </w:r>
    </w:p>
    <w:p w14:paraId="2C8D0190" w14:textId="3FA60862" w:rsidR="005A2805" w:rsidRDefault="005A2805" w:rsidP="005A2805">
      <w:pPr>
        <w:pStyle w:val="Heading3"/>
        <w:rPr>
          <w:lang w:val="ru-RU"/>
        </w:rPr>
      </w:pPr>
      <w:r>
        <w:rPr>
          <w:lang w:val="ru-RU"/>
        </w:rPr>
        <w:t>Доставка оружия</w:t>
      </w:r>
    </w:p>
    <w:p w14:paraId="2C9268A5" w14:textId="4107052D" w:rsidR="009D6A01" w:rsidRPr="00337A08" w:rsidRDefault="009D6A01" w:rsidP="009D6A01">
      <w:pPr>
        <w:rPr>
          <w:lang w:val="ru-RU"/>
        </w:rPr>
      </w:pPr>
      <w:r>
        <w:rPr>
          <w:lang w:val="ru-RU"/>
        </w:rPr>
        <w:t>Расскажет только если взять его в плен.</w:t>
      </w:r>
    </w:p>
    <w:p w14:paraId="46040CB4" w14:textId="570E31BF" w:rsidR="00457FA7" w:rsidRPr="00B013EE" w:rsidRDefault="00F244CF" w:rsidP="00271099">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118B5216" w14:textId="314F2B4A" w:rsidR="006C5B02" w:rsidRDefault="006C5B02" w:rsidP="006C5B02">
      <w:pPr>
        <w:pStyle w:val="Heading2"/>
        <w:rPr>
          <w:lang w:val="ru-RU"/>
        </w:rPr>
      </w:pPr>
      <w:bookmarkStart w:id="58" w:name="_Toc223189539"/>
      <w:r>
        <w:rPr>
          <w:lang w:val="ru-RU"/>
        </w:rPr>
        <w:t>Хуан Эстебан Каррера</w:t>
      </w:r>
      <w:bookmarkEnd w:id="58"/>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Живёт в личном особняке в Бельмопане на Хамменгберд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Ведёт дела со всеми, кто 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9" w:name="_Toc223189540"/>
      <w:r>
        <w:rPr>
          <w:lang w:val="ru-RU"/>
        </w:rPr>
        <w:t>Изабель Амара</w:t>
      </w:r>
      <w:bookmarkEnd w:id="59"/>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lastRenderedPageBreak/>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0216F5BD"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Мендосе, который находится в местечке Май</w:t>
      </w:r>
      <w:r w:rsidR="0010002D">
        <w:rPr>
          <w:lang w:val="ru-RU"/>
        </w:rPr>
        <w:t>я</w:t>
      </w:r>
      <w:r w:rsidR="005C3202">
        <w:rPr>
          <w:lang w:val="ru-RU"/>
        </w:rPr>
        <w:t xml:space="preserve"> Грин Форест неподалёку от города Медина-Банк.</w:t>
      </w:r>
    </w:p>
    <w:p w14:paraId="13C35B06" w14:textId="17834562" w:rsidR="00131CEF" w:rsidRDefault="00131CEF" w:rsidP="00131CEF">
      <w:pPr>
        <w:pStyle w:val="Heading2"/>
        <w:rPr>
          <w:lang w:val="ru-RU"/>
        </w:rPr>
      </w:pPr>
      <w:bookmarkStart w:id="60" w:name="_Toc223189541"/>
      <w:r>
        <w:rPr>
          <w:lang w:val="ru-RU"/>
        </w:rPr>
        <w:t>Хосе Родригес</w:t>
      </w:r>
      <w:bookmarkEnd w:id="60"/>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xml:space="preserve">, взамен он </w:t>
      </w:r>
      <w:r w:rsidR="008757AB">
        <w:rPr>
          <w:lang w:val="ru-RU"/>
        </w:rPr>
        <w:t>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поедет по шоссе Хэммингберд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61" w:name="_Toc223189542"/>
      <w:r>
        <w:rPr>
          <w:lang w:val="ru-RU"/>
        </w:rPr>
        <w:t>Тайлер</w:t>
      </w:r>
      <w:r w:rsidR="00D07A38">
        <w:rPr>
          <w:lang w:val="ru-RU"/>
        </w:rPr>
        <w:t xml:space="preserve"> Дерден</w:t>
      </w:r>
      <w:bookmarkEnd w:id="61"/>
    </w:p>
    <w:p w14:paraId="382BB323" w14:textId="04B287DD" w:rsidR="00B542BA" w:rsidRDefault="00B542BA" w:rsidP="00B542BA">
      <w:pPr>
        <w:rPr>
          <w:lang w:val="ru-RU"/>
        </w:rPr>
      </w:pPr>
      <w:r>
        <w:rPr>
          <w:lang w:val="ru-RU"/>
        </w:rPr>
        <w:t>Тайлер</w:t>
      </w:r>
      <w:r w:rsidR="00C90C75">
        <w:rPr>
          <w:lang w:val="ru-RU"/>
        </w:rPr>
        <w:t xml:space="preserve"> Дерден</w:t>
      </w:r>
      <w:r>
        <w:rPr>
          <w:lang w:val="ru-RU"/>
        </w:rPr>
        <w:t xml:space="preserve"> – местный</w:t>
      </w:r>
      <w:r w:rsidR="00286B48">
        <w:rPr>
          <w:lang w:val="ru-RU"/>
        </w:rPr>
        <w:t xml:space="preserve"> наркодилер и по совместительству</w:t>
      </w:r>
      <w:r>
        <w:rPr>
          <w:lang w:val="ru-RU"/>
        </w:rPr>
        <w:t xml:space="preserve">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7722ED56" w14:textId="3351578B" w:rsidR="002B7A48" w:rsidRPr="00B542BA" w:rsidRDefault="002B7A48" w:rsidP="006A02D4">
      <w:pPr>
        <w:pStyle w:val="Heading3"/>
        <w:rPr>
          <w:lang w:val="ru-RU"/>
        </w:rPr>
      </w:pPr>
      <w:r>
        <w:rPr>
          <w:lang w:val="ru-RU"/>
        </w:rPr>
        <w:t>Заработать денег</w:t>
      </w:r>
    </w:p>
    <w:p w14:paraId="23A76E12" w14:textId="20F30148"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3D72B8">
        <w:rPr>
          <w:lang w:val="ru-RU"/>
        </w:rPr>
        <w:t>1</w:t>
      </w:r>
      <w:r>
        <w:rPr>
          <w:lang w:val="ru-RU"/>
        </w:rPr>
        <w:t>00 долларов,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683FA492" w:rsidR="00C14949" w:rsidRDefault="003A62C6" w:rsidP="00C14949">
      <w:pPr>
        <w:rPr>
          <w:lang w:val="ru-RU"/>
        </w:rPr>
      </w:pPr>
      <w:r>
        <w:rPr>
          <w:lang w:val="ru-RU"/>
        </w:rPr>
        <w:t>При прохождении проверки ЛИД 1</w:t>
      </w:r>
      <w:r w:rsidR="00E921F5">
        <w:rPr>
          <w:lang w:val="ru-RU"/>
        </w:rPr>
        <w:t>0</w:t>
      </w:r>
      <w:r w:rsidR="00963AC9">
        <w:rPr>
          <w:lang w:val="ru-RU"/>
        </w:rPr>
        <w:t>+</w:t>
      </w:r>
      <w:r>
        <w:rPr>
          <w:lang w:val="ru-RU"/>
        </w:rPr>
        <w:t xml:space="preserve"> Тайлер может рассказать, что наркотики производит местный наркокартель. </w:t>
      </w:r>
      <w:r w:rsidR="001D3C9D">
        <w:rPr>
          <w:lang w:val="ru-RU"/>
        </w:rPr>
        <w:t xml:space="preserve">Тайлер может назвать </w:t>
      </w:r>
      <w:r w:rsidR="00C857D5">
        <w:rPr>
          <w:lang w:val="ru-RU"/>
        </w:rPr>
        <w:t>местонахождения лаборатории, где он забирает товар.</w:t>
      </w:r>
    </w:p>
    <w:p w14:paraId="5E997063" w14:textId="6C99662E" w:rsidR="005F22E7" w:rsidRPr="00E921F5" w:rsidRDefault="005F22E7" w:rsidP="00C14949">
      <w:pPr>
        <w:rPr>
          <w:lang w:val="ru-RU"/>
        </w:rPr>
      </w:pPr>
      <w:r>
        <w:rPr>
          <w:lang w:val="ru-RU"/>
        </w:rPr>
        <w:t>При прохождении проверки ЛИД 15</w:t>
      </w:r>
      <w:r w:rsidR="00963AC9">
        <w:rPr>
          <w:lang w:val="ru-RU"/>
        </w:rPr>
        <w:t>+</w:t>
      </w:r>
      <w:r>
        <w:rPr>
          <w:lang w:val="ru-RU"/>
        </w:rPr>
        <w:t xml:space="preserve"> Тайлер предупредит, что там глушат связь, а в церкви водятся демоны.</w:t>
      </w:r>
    </w:p>
    <w:p w14:paraId="32B6C647" w14:textId="129351A2" w:rsidR="00A634C0" w:rsidRDefault="00A634C0" w:rsidP="00A634C0">
      <w:pPr>
        <w:pStyle w:val="Heading2"/>
        <w:rPr>
          <w:lang w:val="ru-RU"/>
        </w:rPr>
      </w:pPr>
      <w:bookmarkStart w:id="62" w:name="_Toc223189543"/>
      <w:r>
        <w:rPr>
          <w:lang w:val="ru-RU"/>
        </w:rPr>
        <w:lastRenderedPageBreak/>
        <w:t>Ахмед Хассан</w:t>
      </w:r>
      <w:bookmarkEnd w:id="62"/>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739EE60C"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w:t>
      </w:r>
      <w:r w:rsidR="0010002D">
        <w:rPr>
          <w:lang w:val="ru-RU"/>
        </w:rPr>
        <w:t>я</w:t>
      </w:r>
      <w:r w:rsidR="00A634C0">
        <w:rPr>
          <w:lang w:val="ru-RU"/>
        </w:rPr>
        <w:t xml:space="preserve">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3" w:name="_Toc223189544"/>
      <w:r>
        <w:rPr>
          <w:lang w:val="ru-RU"/>
        </w:rPr>
        <w:t>Эмиль Соренсен</w:t>
      </w:r>
      <w:bookmarkEnd w:id="63"/>
    </w:p>
    <w:p w14:paraId="04887984" w14:textId="77777777" w:rsidR="009027B4" w:rsidRDefault="009027B4" w:rsidP="009027B4">
      <w:pPr>
        <w:rPr>
          <w:lang w:val="ru-RU"/>
        </w:rPr>
      </w:pPr>
      <w:r>
        <w:rPr>
          <w:lang w:val="ru-RU"/>
        </w:rPr>
        <w:t>Эмиль Соренсен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 xml:space="preserve">300. Он предложит пойти с ним на Санта-Мария </w:t>
      </w:r>
      <w:r>
        <w:rPr>
          <w:lang w:val="ru-RU"/>
        </w:rPr>
        <w:t>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4" w:name="_Toc223189545"/>
      <w:r>
        <w:rPr>
          <w:lang w:val="ru-RU"/>
        </w:rPr>
        <w:t>Мастера в «Краю водителя»</w:t>
      </w:r>
      <w:bookmarkEnd w:id="64"/>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5AE9764A" w14:textId="6F7A100F" w:rsidR="0019696E" w:rsidRDefault="0019696E" w:rsidP="0019696E">
      <w:pPr>
        <w:pStyle w:val="Heading2"/>
        <w:rPr>
          <w:lang w:val="ru-RU"/>
        </w:rPr>
      </w:pPr>
      <w:bookmarkStart w:id="65" w:name="_Toc223189546"/>
      <w:r>
        <w:rPr>
          <w:lang w:val="ru-RU"/>
        </w:rPr>
        <w:t>Эрнесто Валлес</w:t>
      </w:r>
      <w:bookmarkEnd w:id="65"/>
    </w:p>
    <w:p w14:paraId="48656358" w14:textId="3E826980" w:rsidR="0019696E" w:rsidRDefault="0019696E" w:rsidP="0019696E">
      <w:pPr>
        <w:rPr>
          <w:lang w:val="ru-RU"/>
        </w:rPr>
      </w:pPr>
      <w:r w:rsidRPr="0019696E">
        <w:rPr>
          <w:lang w:val="ru-RU"/>
        </w:rPr>
        <w:t xml:space="preserve">Потрёпанный мужчина с седеющими волосами и шрамом над бровью. Всегда в белой рубашке и фартуке. </w:t>
      </w:r>
      <w:r w:rsidRPr="0010002D">
        <w:rPr>
          <w:lang w:val="ru-RU"/>
        </w:rPr>
        <w:t>Движения медленные, но точные.</w:t>
      </w:r>
    </w:p>
    <w:p w14:paraId="6A67FD0E" w14:textId="496A084E" w:rsidR="0019696E" w:rsidRDefault="0019696E" w:rsidP="0019696E">
      <w:pPr>
        <w:rPr>
          <w:lang w:val="ru-RU"/>
        </w:rPr>
      </w:pPr>
      <w:r>
        <w:rPr>
          <w:lang w:val="ru-RU"/>
        </w:rPr>
        <w:t>Это не просто бармен, а владелец бара «Голубая устрица».</w:t>
      </w:r>
    </w:p>
    <w:p w14:paraId="279365AD" w14:textId="1B589A97" w:rsidR="00A66A2A" w:rsidRDefault="00A66A2A" w:rsidP="0019696E">
      <w:pPr>
        <w:rPr>
          <w:lang w:val="ru-RU"/>
        </w:rPr>
      </w:pPr>
      <w:r w:rsidRPr="00A66A2A">
        <w:rPr>
          <w:lang w:val="ru-RU"/>
        </w:rPr>
        <w:t xml:space="preserve">Эрнесто не вмешивается в дела посетителей, пока не начинается стрельба. </w:t>
      </w:r>
      <w:r w:rsidRPr="00A66A2A">
        <w:t xml:space="preserve">Он видел много </w:t>
      </w:r>
      <w:r w:rsidR="00AC7D13">
        <w:rPr>
          <w:lang w:val="ru-RU"/>
        </w:rPr>
        <w:t>дерьма.</w:t>
      </w:r>
    </w:p>
    <w:p w14:paraId="559929BD" w14:textId="37480F69" w:rsidR="003E54DD" w:rsidRDefault="003E54DD" w:rsidP="003E54DD">
      <w:pPr>
        <w:pStyle w:val="Heading3"/>
        <w:rPr>
          <w:lang w:val="ru-RU"/>
        </w:rPr>
      </w:pPr>
      <w:r>
        <w:rPr>
          <w:lang w:val="ru-RU"/>
        </w:rPr>
        <w:t>Еда и выпивка</w:t>
      </w:r>
    </w:p>
    <w:p w14:paraId="7DB2C4B7" w14:textId="66EB7655" w:rsidR="003E54DD" w:rsidRDefault="003E54DD" w:rsidP="003E54DD">
      <w:pPr>
        <w:rPr>
          <w:lang w:val="ru-RU"/>
        </w:rPr>
      </w:pPr>
      <w:r w:rsidRPr="003E54DD">
        <w:rPr>
          <w:lang w:val="ru-RU"/>
        </w:rPr>
        <w:t xml:space="preserve">Выпивка стоит от $5 до $20 за бокал. </w:t>
      </w:r>
      <w:r w:rsidRPr="003E54DD">
        <w:t>Еда — $10</w:t>
      </w:r>
      <w:r w:rsidR="00890440">
        <w:rPr>
          <w:lang w:val="ru-RU"/>
        </w:rPr>
        <w:t xml:space="preserve"> за порцию</w:t>
      </w:r>
      <w:r w:rsidRPr="003E54DD">
        <w:t>.</w:t>
      </w:r>
    </w:p>
    <w:p w14:paraId="541A9663" w14:textId="601821C6" w:rsidR="00AE1B9D" w:rsidRDefault="00AE1B9D" w:rsidP="00AE1B9D">
      <w:pPr>
        <w:pStyle w:val="Heading3"/>
        <w:rPr>
          <w:lang w:val="ru-RU"/>
        </w:rPr>
      </w:pPr>
      <w:r>
        <w:rPr>
          <w:lang w:val="ru-RU"/>
        </w:rPr>
        <w:t>Слухи</w:t>
      </w:r>
    </w:p>
    <w:p w14:paraId="30721A26" w14:textId="545F313E" w:rsidR="00AE1B9D" w:rsidRDefault="005D2B89" w:rsidP="00AE1B9D">
      <w:pPr>
        <w:rPr>
          <w:lang w:val="ru-RU"/>
        </w:rPr>
      </w:pPr>
      <w:r>
        <w:rPr>
          <w:lang w:val="ru-RU"/>
        </w:rPr>
        <w:t>Говорят, в Белизе начали пропадать люди.</w:t>
      </w:r>
    </w:p>
    <w:p w14:paraId="70368EAD" w14:textId="1D9539E5" w:rsidR="005D2B89" w:rsidRDefault="005D2B89" w:rsidP="00AE1B9D">
      <w:pPr>
        <w:rPr>
          <w:lang w:val="ru-RU"/>
        </w:rPr>
      </w:pPr>
      <w:r>
        <w:rPr>
          <w:lang w:val="ru-RU"/>
        </w:rPr>
        <w:t>Говорят, в Май</w:t>
      </w:r>
      <w:r w:rsidR="0010002D">
        <w:rPr>
          <w:lang w:val="ru-RU"/>
        </w:rPr>
        <w:t>я</w:t>
      </w:r>
      <w:r>
        <w:rPr>
          <w:lang w:val="ru-RU"/>
        </w:rPr>
        <w:t xml:space="preserve"> Грин Форест завёлся Робинг</w:t>
      </w:r>
      <w:r w:rsidR="00E9675A">
        <w:rPr>
          <w:lang w:val="ru-RU"/>
        </w:rPr>
        <w:t xml:space="preserve"> </w:t>
      </w:r>
      <w:r>
        <w:rPr>
          <w:lang w:val="ru-RU"/>
        </w:rPr>
        <w:t>Гуд.</w:t>
      </w:r>
    </w:p>
    <w:p w14:paraId="57CADF90" w14:textId="50981BCB" w:rsidR="005D2B89" w:rsidRDefault="005D2B89" w:rsidP="00AE1B9D">
      <w:pPr>
        <w:rPr>
          <w:lang w:val="ru-RU"/>
        </w:rPr>
      </w:pPr>
      <w:r>
        <w:rPr>
          <w:lang w:val="ru-RU"/>
        </w:rPr>
        <w:t>Говорят, в пещерах на реке Кейвс Бранч открылся портал в ад.</w:t>
      </w:r>
    </w:p>
    <w:p w14:paraId="1EA38E19" w14:textId="62709561" w:rsidR="005D2B89" w:rsidRDefault="005D2B89" w:rsidP="00AE1B9D">
      <w:pPr>
        <w:rPr>
          <w:lang w:val="ru-RU"/>
        </w:rPr>
      </w:pPr>
      <w:r>
        <w:rPr>
          <w:lang w:val="ru-RU"/>
        </w:rPr>
        <w:t>Говорят, демоны поселились в старой церкви у пещер на реке Кейвс Бранч.</w:t>
      </w:r>
    </w:p>
    <w:p w14:paraId="1C4DD492" w14:textId="5068A13D" w:rsidR="005D2B89" w:rsidRDefault="005D2B89" w:rsidP="00AE1B9D">
      <w:pPr>
        <w:rPr>
          <w:lang w:val="ru-RU"/>
        </w:rPr>
      </w:pPr>
      <w:r>
        <w:rPr>
          <w:lang w:val="ru-RU"/>
        </w:rPr>
        <w:t>Говорят, в Бельмопане становится всё больше наркоманов. Они трутся на рынке вокруг Тайлера Дердена.</w:t>
      </w:r>
    </w:p>
    <w:p w14:paraId="38A2AC02" w14:textId="6FE65ACC" w:rsidR="00177C4C" w:rsidRDefault="00177C4C" w:rsidP="00AE1B9D">
      <w:pPr>
        <w:rPr>
          <w:lang w:val="ru-RU"/>
        </w:rPr>
      </w:pPr>
      <w:r>
        <w:rPr>
          <w:lang w:val="ru-RU"/>
        </w:rPr>
        <w:t>Говорят, у Белиза два пути: торговля оружием и наркотиками.</w:t>
      </w:r>
    </w:p>
    <w:p w14:paraId="2106AB44" w14:textId="70AB47DB" w:rsidR="00960AA3" w:rsidRPr="0010002D" w:rsidRDefault="00A966D9" w:rsidP="00AE1B9D">
      <w:pPr>
        <w:rPr>
          <w:lang w:val="ru-RU"/>
        </w:rPr>
      </w:pPr>
      <w:r>
        <w:rPr>
          <w:lang w:val="ru-RU"/>
        </w:rPr>
        <w:t>Некоторые люди наде</w:t>
      </w:r>
      <w:r w:rsidR="00911D2F">
        <w:rPr>
          <w:lang w:val="ru-RU"/>
        </w:rPr>
        <w:t>ю</w:t>
      </w:r>
      <w:r>
        <w:rPr>
          <w:lang w:val="ru-RU"/>
        </w:rPr>
        <w:t>тся, что «Мир и процветание» решит проблемы Белиза, а некоторые считают, что проблем станет только больше.</w:t>
      </w:r>
    </w:p>
    <w:p w14:paraId="10370CB8" w14:textId="62A3FC1C" w:rsidR="00384E67" w:rsidRPr="00384E67" w:rsidRDefault="00384E67" w:rsidP="00384E67">
      <w:pPr>
        <w:pStyle w:val="Heading1"/>
      </w:pPr>
      <w:bookmarkStart w:id="66" w:name="_Toc223189547"/>
      <w:r>
        <w:rPr>
          <w:lang w:val="ru-RU"/>
        </w:rPr>
        <w:lastRenderedPageBreak/>
        <w:t>Май</w:t>
      </w:r>
      <w:r w:rsidR="0010002D">
        <w:rPr>
          <w:lang w:val="ru-RU"/>
        </w:rPr>
        <w:t>я</w:t>
      </w:r>
      <w:r>
        <w:rPr>
          <w:lang w:val="ru-RU"/>
        </w:rPr>
        <w:t xml:space="preserve"> Грин Форест</w:t>
      </w:r>
      <w:bookmarkEnd w:id="66"/>
    </w:p>
    <w:p w14:paraId="20066167" w14:textId="0038183D" w:rsidR="00DF3A5E" w:rsidRPr="0040527F" w:rsidRDefault="00384E67" w:rsidP="004A07F8">
      <w:pPr>
        <w:rPr>
          <w:lang w:val="ru-RU"/>
        </w:rPr>
      </w:pPr>
      <w:r>
        <w:rPr>
          <w:lang w:val="ru-RU"/>
        </w:rPr>
        <w:t>Май</w:t>
      </w:r>
      <w:r w:rsidR="0010002D">
        <w:rPr>
          <w:lang w:val="ru-RU"/>
        </w:rPr>
        <w:t>я</w:t>
      </w:r>
      <w:r>
        <w:rPr>
          <w:lang w:val="ru-RU"/>
        </w:rPr>
        <w:t xml:space="preserve">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w:t>
      </w:r>
      <w:r w:rsidR="00636FBC">
        <w:rPr>
          <w:lang w:val="ru-RU"/>
        </w:rPr>
        <w:t xml:space="preserve"> </w:t>
      </w:r>
      <w:r w:rsidR="003A6252">
        <w:rPr>
          <w:lang w:val="ru-RU"/>
        </w:rPr>
        <w:t>оборудован</w:t>
      </w:r>
      <w:r w:rsidR="00636FBC">
        <w:rPr>
          <w:lang w:val="ru-RU"/>
        </w:rPr>
        <w:t>а</w:t>
      </w:r>
      <w:r w:rsidR="003A6252">
        <w:rPr>
          <w:lang w:val="ru-RU"/>
        </w:rPr>
        <w:t xml:space="preserve"> подвал</w:t>
      </w:r>
      <w:r w:rsidR="00636FBC">
        <w:rPr>
          <w:lang w:val="ru-RU"/>
        </w:rPr>
        <w:t>о</w:t>
      </w:r>
      <w:r w:rsidR="003A6252">
        <w:rPr>
          <w:lang w:val="ru-RU"/>
        </w:rPr>
        <w:t>м, которы</w:t>
      </w:r>
      <w:r w:rsidR="00636FBC">
        <w:rPr>
          <w:lang w:val="ru-RU"/>
        </w:rPr>
        <w:t>й</w:t>
      </w:r>
      <w:r w:rsidR="003A6252">
        <w:rPr>
          <w:lang w:val="ru-RU"/>
        </w:rPr>
        <w:t xml:space="preserve"> полностью защища</w:t>
      </w:r>
      <w:r w:rsidR="00636FBC">
        <w:rPr>
          <w:lang w:val="ru-RU"/>
        </w:rPr>
        <w:t>е</w:t>
      </w:r>
      <w:r w:rsidR="003A6252">
        <w:rPr>
          <w:lang w:val="ru-RU"/>
        </w:rPr>
        <w:t>т от дронов и миномётного обстрела</w:t>
      </w:r>
      <w:r w:rsidR="002A2B9B">
        <w:rPr>
          <w:lang w:val="ru-RU"/>
        </w:rPr>
        <w:t>.</w:t>
      </w:r>
      <w:r w:rsidR="00636FBC">
        <w:rPr>
          <w:lang w:val="ru-RU"/>
        </w:rPr>
        <w:t xml:space="preserve"> Из подвала ведёт подземный ход длиной около 15 см, выход из которого замаскирован и находится в лесополосе.</w:t>
      </w:r>
      <w:r w:rsidR="000A2656">
        <w:rPr>
          <w:lang w:val="ru-RU"/>
        </w:rPr>
        <w:t xml:space="preserve"> Чтобы обнаружить ход, нужно пройти проверку МСК 15+, находясь в радиусе 5 см от него.</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2F1182C2"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w:t>
      </w:r>
      <w:r w:rsidR="0010002D">
        <w:rPr>
          <w:lang w:val="ru-RU"/>
        </w:rPr>
        <w:t>я</w:t>
      </w:r>
      <w:r w:rsidR="00BD5296">
        <w:rPr>
          <w:lang w:val="ru-RU"/>
        </w:rPr>
        <w:t xml:space="preserve">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7" w:name="_Toc223189548"/>
      <w:r>
        <w:rPr>
          <w:lang w:val="ru-RU"/>
        </w:rPr>
        <w:t>Рауль Мендоса</w:t>
      </w:r>
      <w:bookmarkEnd w:id="67"/>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6BCCE9C0" w14:textId="16075FD2" w:rsidR="001B4ACF" w:rsidRPr="00B32987" w:rsidRDefault="001B4ACF" w:rsidP="003F4980">
      <w:pPr>
        <w:rPr>
          <w:lang w:val="ru-RU"/>
        </w:rPr>
      </w:pPr>
      <w:r>
        <w:rPr>
          <w:lang w:val="ru-RU"/>
        </w:rPr>
        <w:t>Чтобы переубедить Рауля, убедить его в том, что оружие ему поставляет наркокартель через Рашида Гомеса нужно пройти тест на лидерство 15+.</w:t>
      </w:r>
      <w:r w:rsidR="00E91929" w:rsidRPr="00E91929">
        <w:rPr>
          <w:lang w:val="ru-RU"/>
        </w:rPr>
        <w:t xml:space="preserve"> </w:t>
      </w:r>
      <w:r w:rsidR="00E91929">
        <w:rPr>
          <w:lang w:val="ru-RU"/>
        </w:rPr>
        <w:t xml:space="preserve">В этом случае Рауль может прекратить </w:t>
      </w:r>
      <w:r w:rsidR="00DC2ECF">
        <w:rPr>
          <w:lang w:val="ru-RU"/>
        </w:rPr>
        <w:t>сопротивление.</w:t>
      </w:r>
    </w:p>
    <w:p w14:paraId="3E8281B8" w14:textId="682A3DFE" w:rsidR="00554490" w:rsidRDefault="00554490" w:rsidP="00554490">
      <w:pPr>
        <w:pStyle w:val="Heading3"/>
        <w:rPr>
          <w:lang w:val="ru-RU"/>
        </w:rPr>
      </w:pPr>
      <w:r>
        <w:rPr>
          <w:lang w:val="ru-RU"/>
        </w:rPr>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567A8459" w14:textId="05C3DBBE" w:rsidR="0077532A" w:rsidRDefault="00C25514" w:rsidP="00361A11">
      <w:pPr>
        <w:rPr>
          <w:lang w:val="ru-RU"/>
        </w:rPr>
      </w:pPr>
      <w:r>
        <w:rPr>
          <w:lang w:val="ru-RU"/>
        </w:rPr>
        <w:t>Да, нападение на блокпост «Мира и процветания» осуществляли люди Рауля.</w:t>
      </w:r>
    </w:p>
    <w:p w14:paraId="24F42CC5" w14:textId="1C0F904D" w:rsidR="00ED269C" w:rsidRDefault="00ED269C" w:rsidP="00ED269C">
      <w:pPr>
        <w:pStyle w:val="Heading3"/>
        <w:rPr>
          <w:lang w:val="ru-RU"/>
        </w:rPr>
      </w:pPr>
      <w:r>
        <w:rPr>
          <w:lang w:val="ru-RU"/>
        </w:rPr>
        <w:t>Вербовка</w:t>
      </w:r>
    </w:p>
    <w:p w14:paraId="0573390F" w14:textId="0CDA1061" w:rsidR="00ED269C" w:rsidRPr="0010002D" w:rsidRDefault="00ED269C" w:rsidP="00ED269C">
      <w:pPr>
        <w:rPr>
          <w:lang w:val="ru-RU"/>
        </w:rPr>
      </w:pPr>
      <w:r>
        <w:rPr>
          <w:lang w:val="ru-RU"/>
        </w:rPr>
        <w:t>Рауль и его люди могут присоединиться к персонажам игроков для борьбы с наркокартелем.</w:t>
      </w:r>
      <w:r w:rsidR="00AD0AA0">
        <w:rPr>
          <w:lang w:val="ru-RU"/>
        </w:rPr>
        <w:t xml:space="preserve"> </w:t>
      </w:r>
      <w:r w:rsidR="00740B4E">
        <w:rPr>
          <w:lang w:val="ru-RU"/>
        </w:rPr>
        <w:t>Если Рауль убеждён, что оружие поставлял картель, то 5+. Если не убеждён, то 10+.</w:t>
      </w:r>
    </w:p>
    <w:p w14:paraId="6356CF80" w14:textId="34A29781" w:rsidR="005E389E" w:rsidRDefault="00CC2EC0" w:rsidP="005E389E">
      <w:pPr>
        <w:pStyle w:val="Heading1"/>
        <w:rPr>
          <w:lang w:val="ru-RU"/>
        </w:rPr>
      </w:pPr>
      <w:bookmarkStart w:id="68" w:name="_Toc223189549"/>
      <w:r>
        <w:rPr>
          <w:lang w:val="ru-RU"/>
        </w:rPr>
        <w:t>Лабораторный комплекс</w:t>
      </w:r>
      <w:bookmarkEnd w:id="68"/>
    </w:p>
    <w:p w14:paraId="37CE5D2E" w14:textId="7CDA7C45" w:rsidR="005E389E" w:rsidRDefault="008530AC" w:rsidP="005E389E">
      <w:pPr>
        <w:rPr>
          <w:lang w:val="ru-RU"/>
        </w:rPr>
      </w:pPr>
      <w:r>
        <w:rPr>
          <w:lang w:val="ru-RU"/>
        </w:rPr>
        <w:t xml:space="preserve">Нарколаборатория находится </w:t>
      </w:r>
      <w:r w:rsidR="005E389E">
        <w:rPr>
          <w:lang w:val="ru-RU"/>
        </w:rPr>
        <w:t xml:space="preserve">в 15 км к югу от Бельмопана неподалёку от моста через реку Кейвс Бранч, через который пролегает </w:t>
      </w:r>
      <w:r w:rsidR="00735678">
        <w:rPr>
          <w:lang w:val="ru-RU"/>
        </w:rPr>
        <w:t>Хэммингберд</w:t>
      </w:r>
      <w:r w:rsidR="005E389E">
        <w:rPr>
          <w:lang w:val="ru-RU"/>
        </w:rPr>
        <w:t xml:space="preserve"> Хайвей</w:t>
      </w:r>
      <w:r>
        <w:rPr>
          <w:lang w:val="ru-RU"/>
        </w:rPr>
        <w:t>. Рядом находятся пещеры: пещера святого Германа, Кристальная пещера.</w:t>
      </w:r>
    </w:p>
    <w:p w14:paraId="7624865B" w14:textId="411E20AE" w:rsidR="009D529B" w:rsidRPr="00E772F2" w:rsidRDefault="00082298" w:rsidP="005E389E">
      <w:pPr>
        <w:rPr>
          <w:lang w:val="ru-RU"/>
        </w:rPr>
      </w:pPr>
      <w:r>
        <w:rPr>
          <w:lang w:val="ru-RU"/>
        </w:rPr>
        <w:t>Нарколаборатория представляет собой основной производственный корпус, замаскированный под склад сельскохозяйственной техники</w:t>
      </w:r>
      <w:r w:rsidR="00F164CC">
        <w:rPr>
          <w:lang w:val="ru-RU"/>
        </w:rPr>
        <w:t xml:space="preserve"> и несколько небольших построек</w:t>
      </w:r>
      <w:r w:rsidR="00F758BE">
        <w:rPr>
          <w:lang w:val="ru-RU"/>
        </w:rPr>
        <w:t>.</w:t>
      </w:r>
      <w:r w:rsidR="00850AA7" w:rsidRPr="00850AA7">
        <w:rPr>
          <w:lang w:val="ru-RU"/>
        </w:rPr>
        <w:t xml:space="preserve"> </w:t>
      </w:r>
      <w:r w:rsidR="009D529B">
        <w:rPr>
          <w:lang w:val="ru-RU"/>
        </w:rPr>
        <w:t>Рядом расположена небольшая церковь, а в её подвале находится биологическая лаборатория, где создают биологическое оружие.</w:t>
      </w:r>
      <w:r w:rsidR="00707EB4">
        <w:rPr>
          <w:lang w:val="ru-RU"/>
        </w:rPr>
        <w:t xml:space="preserve"> Нарколаборатория и биологическая лаборатория связаны между собой </w:t>
      </w:r>
      <w:r w:rsidR="00707EB4">
        <w:rPr>
          <w:lang w:val="ru-RU"/>
        </w:rPr>
        <w:lastRenderedPageBreak/>
        <w:t>подземным ходом</w:t>
      </w:r>
      <w:r w:rsidR="00E772F2">
        <w:rPr>
          <w:lang w:val="ru-RU"/>
        </w:rPr>
        <w:t>, но в нём крайне надёжная герметичная металлическая дверь.</w:t>
      </w:r>
    </w:p>
    <w:p w14:paraId="20E7BC49" w14:textId="197B79A4" w:rsidR="005B7DD3" w:rsidRDefault="005B7DD3" w:rsidP="005E389E">
      <w:pPr>
        <w:rPr>
          <w:lang w:val="ru-RU"/>
        </w:rPr>
      </w:pPr>
      <w:r>
        <w:rPr>
          <w:lang w:val="ru-RU"/>
        </w:rPr>
        <w:t xml:space="preserve">И в производственном корпусе, и в церкви установлены станции радиоэлектронных помех класса </w:t>
      </w:r>
      <w:r w:rsidR="00CC2EC0">
        <w:rPr>
          <w:lang w:val="ru-RU"/>
        </w:rPr>
        <w:t>Капюшон</w:t>
      </w:r>
      <w:r>
        <w:rPr>
          <w:lang w:val="ru-RU"/>
        </w:rPr>
        <w:t>.</w:t>
      </w:r>
    </w:p>
    <w:p w14:paraId="78EC1126" w14:textId="77777777" w:rsidR="00C9449D" w:rsidRDefault="009D3A30" w:rsidP="005E389E">
      <w:pPr>
        <w:rPr>
          <w:lang w:val="ru-RU"/>
        </w:rPr>
      </w:pPr>
      <w:r>
        <w:rPr>
          <w:lang w:val="ru-RU"/>
        </w:rPr>
        <w:t>В производственном корпусе можно найти 2</w:t>
      </w:r>
      <w:r w:rsidR="00AF5077" w:rsidRPr="00AF5077">
        <w:rPr>
          <w:lang w:val="ru-RU"/>
        </w:rPr>
        <w:t>0</w:t>
      </w:r>
      <w:r>
        <w:rPr>
          <w:lang w:val="ru-RU"/>
        </w:rPr>
        <w:t xml:space="preserve"> кг наркотиков на </w:t>
      </w:r>
      <w:r w:rsidR="000B2100">
        <w:rPr>
          <w:lang w:val="ru-RU"/>
        </w:rPr>
        <w:t>2 млн долларов.</w:t>
      </w:r>
      <w:r w:rsidR="00C9449D">
        <w:rPr>
          <w:lang w:val="ru-RU"/>
        </w:rPr>
        <w:t xml:space="preserve"> Также там находится </w:t>
      </w:r>
      <w:r w:rsidR="008D0B3B">
        <w:rPr>
          <w:lang w:val="ru-RU"/>
        </w:rPr>
        <w:t>заведующий нарколаборатории Эмилио Варгас</w:t>
      </w:r>
    </w:p>
    <w:p w14:paraId="7924498E" w14:textId="56137E27" w:rsidR="00E921F5" w:rsidRDefault="00CC2EC0" w:rsidP="005E389E">
      <w:pPr>
        <w:rPr>
          <w:lang w:val="ru-RU"/>
        </w:rPr>
      </w:pPr>
      <w:r>
        <w:rPr>
          <w:lang w:val="ru-RU"/>
        </w:rPr>
        <w:t>Охрана лабораторного комплекса:</w:t>
      </w:r>
      <w:r w:rsidR="00131684">
        <w:rPr>
          <w:lang w:val="ru-RU"/>
        </w:rPr>
        <w:t xml:space="preserve"> 2 отделения охраны</w:t>
      </w:r>
      <w:r w:rsidR="006A5388">
        <w:rPr>
          <w:lang w:val="ru-RU"/>
        </w:rPr>
        <w:t>, 2</w:t>
      </w:r>
      <w:r w:rsidR="00131684">
        <w:rPr>
          <w:lang w:val="ru-RU"/>
        </w:rPr>
        <w:t xml:space="preserve"> расчёт</w:t>
      </w:r>
      <w:r w:rsidR="006A5388">
        <w:rPr>
          <w:lang w:val="ru-RU"/>
        </w:rPr>
        <w:t>а</w:t>
      </w:r>
      <w:r w:rsidR="00131684">
        <w:rPr>
          <w:lang w:val="ru-RU"/>
        </w:rPr>
        <w:t xml:space="preserve"> станции РЭП</w:t>
      </w:r>
      <w:r>
        <w:rPr>
          <w:lang w:val="ru-RU"/>
        </w:rPr>
        <w:t xml:space="preserve">, 4 патруля по два человека. Все отряды имеют </w:t>
      </w:r>
      <w:r w:rsidR="00326761">
        <w:rPr>
          <w:lang w:val="ru-RU"/>
        </w:rPr>
        <w:t>радиостанции класса Акведук.</w:t>
      </w:r>
    </w:p>
    <w:p w14:paraId="0029713D" w14:textId="25A54963" w:rsidR="00C9449D" w:rsidRPr="0010002D" w:rsidRDefault="005E0520" w:rsidP="005E0520">
      <w:pPr>
        <w:rPr>
          <w:lang w:val="ru-RU"/>
        </w:rPr>
      </w:pPr>
      <w:r>
        <w:rPr>
          <w:lang w:val="ru-RU"/>
        </w:rPr>
        <w:t xml:space="preserve">Биологическая лаборатория состоит из собственно лаборатории, а также изолятора, в котором 10 отсеков-клеток, где содержатся похищенные люди. В лаборатории работает </w:t>
      </w:r>
      <w:r w:rsidR="00C9449D">
        <w:rPr>
          <w:lang w:val="ru-RU"/>
        </w:rPr>
        <w:t>заведующий Артур Крон</w:t>
      </w:r>
      <w:r>
        <w:rPr>
          <w:lang w:val="ru-RU"/>
        </w:rPr>
        <w:t xml:space="preserve"> и пара его ассистентов</w:t>
      </w:r>
      <w:r w:rsidR="00C9449D">
        <w:rPr>
          <w:lang w:val="ru-RU"/>
        </w:rPr>
        <w:t>.</w:t>
      </w:r>
      <w:r w:rsidR="00835928">
        <w:rPr>
          <w:lang w:val="ru-RU"/>
        </w:rPr>
        <w:t xml:space="preserve"> </w:t>
      </w:r>
      <w:r>
        <w:rPr>
          <w:lang w:val="ru-RU"/>
        </w:rPr>
        <w:t>В изоляторе</w:t>
      </w:r>
      <w:r w:rsidR="00835928">
        <w:rPr>
          <w:lang w:val="ru-RU"/>
        </w:rPr>
        <w:t xml:space="preserve"> </w:t>
      </w:r>
      <w:r>
        <w:rPr>
          <w:lang w:val="ru-RU"/>
        </w:rPr>
        <w:t>находятся</w:t>
      </w:r>
      <w:r w:rsidR="00835928">
        <w:rPr>
          <w:lang w:val="ru-RU"/>
        </w:rPr>
        <w:t xml:space="preserve"> несколько заключённых</w:t>
      </w:r>
      <w:r w:rsidR="00862968">
        <w:rPr>
          <w:lang w:val="ru-RU"/>
        </w:rPr>
        <w:t xml:space="preserve"> из тех похищенных людей, что остались в живых. Некоторые ждут своей очереди, некоторые инфицированы.</w:t>
      </w:r>
      <w:r w:rsidR="00EC6AC8">
        <w:rPr>
          <w:lang w:val="ru-RU"/>
        </w:rPr>
        <w:t xml:space="preserve"> </w:t>
      </w:r>
      <w:r w:rsidR="00E038FA">
        <w:rPr>
          <w:lang w:val="ru-RU"/>
        </w:rPr>
        <w:t>О</w:t>
      </w:r>
      <w:r w:rsidR="0090282E">
        <w:rPr>
          <w:lang w:val="ru-RU"/>
        </w:rPr>
        <w:t>тсек</w:t>
      </w:r>
      <w:r w:rsidR="00E038FA">
        <w:rPr>
          <w:lang w:val="ru-RU"/>
        </w:rPr>
        <w:t>и</w:t>
      </w:r>
      <w:r w:rsidR="0090282E">
        <w:rPr>
          <w:lang w:val="ru-RU"/>
        </w:rPr>
        <w:t>-клетк</w:t>
      </w:r>
      <w:r w:rsidR="00E038FA">
        <w:rPr>
          <w:lang w:val="ru-RU"/>
        </w:rPr>
        <w:t>и</w:t>
      </w:r>
      <w:r w:rsidR="0090282E">
        <w:rPr>
          <w:lang w:val="ru-RU"/>
        </w:rPr>
        <w:t xml:space="preserve"> пронумерован</w:t>
      </w:r>
      <w:r w:rsidR="00E038FA">
        <w:rPr>
          <w:lang w:val="ru-RU"/>
        </w:rPr>
        <w:t>ы</w:t>
      </w:r>
      <w:r w:rsidR="0090282E">
        <w:rPr>
          <w:lang w:val="ru-RU"/>
        </w:rPr>
        <w:t xml:space="preserve"> от 1 до 10</w:t>
      </w:r>
      <w:r w:rsidR="00EC6AC8">
        <w:rPr>
          <w:lang w:val="ru-RU"/>
        </w:rPr>
        <w:t>.</w:t>
      </w:r>
      <w:r w:rsidR="00745FBE" w:rsidRPr="00745FBE">
        <w:rPr>
          <w:lang w:val="ru-RU"/>
        </w:rPr>
        <w:t xml:space="preserve"> </w:t>
      </w:r>
      <w:r w:rsidR="00745FBE">
        <w:rPr>
          <w:lang w:val="ru-RU"/>
        </w:rPr>
        <w:t>В одной из камер</w:t>
      </w:r>
      <w:r w:rsidR="0090282E">
        <w:rPr>
          <w:lang w:val="ru-RU"/>
        </w:rPr>
        <w:t xml:space="preserve"> (№8)</w:t>
      </w:r>
      <w:r w:rsidR="00745FBE">
        <w:rPr>
          <w:lang w:val="ru-RU"/>
        </w:rPr>
        <w:t xml:space="preserve"> заперто существо, которое является прототипом изменённого бойца.</w:t>
      </w:r>
      <w:r w:rsidR="00517D0F">
        <w:rPr>
          <w:lang w:val="ru-RU"/>
        </w:rPr>
        <w:t xml:space="preserve"> Оно называется «Голиаф».</w:t>
      </w:r>
      <w:r w:rsidR="007074E8">
        <w:rPr>
          <w:lang w:val="ru-RU"/>
        </w:rPr>
        <w:t xml:space="preserve"> Если оно вырвется из клетки, оно будет атаковать всех подряд. У него нет оружия, оно атакует </w:t>
      </w:r>
      <w:r w:rsidR="0049686D">
        <w:rPr>
          <w:lang w:val="ru-RU"/>
        </w:rPr>
        <w:t>конечностями с огромными когтями, но в игре они работают как дробовик</w:t>
      </w:r>
      <w:r w:rsidR="0090282E">
        <w:rPr>
          <w:lang w:val="ru-RU"/>
        </w:rPr>
        <w:t>.</w:t>
      </w:r>
    </w:p>
    <w:p w14:paraId="09D5FB7A" w14:textId="1F91B543" w:rsidR="005D4980" w:rsidRPr="0010002D" w:rsidRDefault="005D4980" w:rsidP="005E389E">
      <w:pPr>
        <w:rPr>
          <w:lang w:val="ru-RU"/>
        </w:rPr>
      </w:pPr>
      <w:r>
        <w:rPr>
          <w:lang w:val="ru-RU"/>
        </w:rPr>
        <w:t>Управление клетками осуществляется через компьютер Артура Крона.</w:t>
      </w:r>
      <w:r w:rsidR="0090282E">
        <w:rPr>
          <w:lang w:val="ru-RU"/>
        </w:rPr>
        <w:t xml:space="preserve"> Можно взломать его, пройдя проверку навыка электроника 15+. После прохождения навыка персонаж игрока должен будет решить какие клетки открывать (номера от 1 до 10).</w:t>
      </w:r>
    </w:p>
    <w:p w14:paraId="22B29128" w14:textId="0782FB59" w:rsidR="00923B4F" w:rsidRDefault="00923B4F" w:rsidP="00923B4F">
      <w:pPr>
        <w:pStyle w:val="Heading2"/>
        <w:rPr>
          <w:lang w:val="ru-RU"/>
        </w:rPr>
      </w:pPr>
      <w:bookmarkStart w:id="69" w:name="_Toc223189550"/>
      <w:r>
        <w:rPr>
          <w:lang w:val="ru-RU"/>
        </w:rPr>
        <w:t>Эмилио Варгас</w:t>
      </w:r>
      <w:bookmarkEnd w:id="69"/>
    </w:p>
    <w:p w14:paraId="2DC9FE22" w14:textId="025EF773" w:rsidR="00923B4F" w:rsidRDefault="00826CC8" w:rsidP="00923B4F">
      <w:pPr>
        <w:rPr>
          <w:lang w:val="ru-RU"/>
        </w:rPr>
      </w:pPr>
      <w:r w:rsidRPr="00826CC8">
        <w:rPr>
          <w:lang w:val="ru-RU"/>
        </w:rPr>
        <w:t>Мужчина 50 лет, химик-технолог. Циничен, мотивирован только деньгами. Отвечает за закупку прекурсоров, контроль качества наркотиков и управление рабочими в производственном корпусе.</w:t>
      </w:r>
    </w:p>
    <w:p w14:paraId="180EFD56" w14:textId="2EC6AA64" w:rsidR="009362F2" w:rsidRDefault="009362F2" w:rsidP="009362F2">
      <w:pPr>
        <w:pStyle w:val="Heading3"/>
        <w:rPr>
          <w:lang w:val="ru-RU"/>
        </w:rPr>
      </w:pPr>
      <w:r>
        <w:rPr>
          <w:lang w:val="ru-RU"/>
        </w:rPr>
        <w:t>Слухи</w:t>
      </w:r>
    </w:p>
    <w:p w14:paraId="4EB41AD9" w14:textId="0A77BCBE" w:rsidR="009362F2" w:rsidRDefault="009362F2" w:rsidP="009362F2">
      <w:pPr>
        <w:rPr>
          <w:lang w:val="ru-RU"/>
        </w:rPr>
      </w:pPr>
      <w:r>
        <w:rPr>
          <w:lang w:val="ru-RU"/>
        </w:rPr>
        <w:t>В церк</w:t>
      </w:r>
      <w:r w:rsidR="00F4582F">
        <w:rPr>
          <w:lang w:val="ru-RU"/>
        </w:rPr>
        <w:t>в</w:t>
      </w:r>
      <w:r>
        <w:rPr>
          <w:lang w:val="ru-RU"/>
        </w:rPr>
        <w:t>и находится вход в подземную биологическую лабораторию.</w:t>
      </w:r>
      <w:r w:rsidR="00801771">
        <w:rPr>
          <w:lang w:val="ru-RU"/>
        </w:rPr>
        <w:t xml:space="preserve"> Там есть что-то очень ценное</w:t>
      </w:r>
      <w:r w:rsidR="004F397F">
        <w:rPr>
          <w:lang w:val="ru-RU"/>
        </w:rPr>
        <w:t xml:space="preserve"> (пытается заманить персонажей игроков в ловушку).</w:t>
      </w:r>
    </w:p>
    <w:p w14:paraId="0B48835F" w14:textId="5E9A80AB" w:rsidR="00BC752C" w:rsidRDefault="00BC752C" w:rsidP="00BC752C">
      <w:pPr>
        <w:pStyle w:val="Heading3"/>
        <w:rPr>
          <w:lang w:val="ru-RU"/>
        </w:rPr>
      </w:pPr>
      <w:r>
        <w:rPr>
          <w:lang w:val="ru-RU"/>
        </w:rPr>
        <w:t>Энрике Вальдес</w:t>
      </w:r>
    </w:p>
    <w:p w14:paraId="06603F00" w14:textId="43420F02" w:rsidR="00BC752C" w:rsidRPr="0010002D" w:rsidRDefault="009E4D98" w:rsidP="00BC752C">
      <w:pPr>
        <w:rPr>
          <w:lang w:val="ru-RU"/>
        </w:rPr>
      </w:pPr>
      <w:r>
        <w:rPr>
          <w:lang w:val="ru-RU"/>
        </w:rPr>
        <w:t>Р</w:t>
      </w:r>
      <w:r w:rsidR="00BC752C">
        <w:rPr>
          <w:lang w:val="ru-RU"/>
        </w:rPr>
        <w:t>ассказывает местонахождение особняка Энрике Вальдеса</w:t>
      </w:r>
      <w:r w:rsidR="001D3BC9">
        <w:rPr>
          <w:lang w:val="ru-RU"/>
        </w:rPr>
        <w:t>.</w:t>
      </w:r>
    </w:p>
    <w:p w14:paraId="33450D10" w14:textId="29623AB7" w:rsidR="00813737" w:rsidRDefault="00813737" w:rsidP="00813737">
      <w:pPr>
        <w:pStyle w:val="Heading2"/>
        <w:rPr>
          <w:lang w:val="ru-RU"/>
        </w:rPr>
      </w:pPr>
      <w:bookmarkStart w:id="70" w:name="_Toc223189551"/>
      <w:r>
        <w:rPr>
          <w:lang w:val="ru-RU"/>
        </w:rPr>
        <w:t>Артур Крон</w:t>
      </w:r>
      <w:bookmarkEnd w:id="70"/>
    </w:p>
    <w:p w14:paraId="02ED2473" w14:textId="20509FAF" w:rsidR="009F471F" w:rsidRDefault="00813737" w:rsidP="00813737">
      <w:pPr>
        <w:rPr>
          <w:lang w:val="ru-RU"/>
        </w:rPr>
      </w:pPr>
      <w:r w:rsidRPr="00813737">
        <w:rPr>
          <w:lang w:val="ru-RU"/>
        </w:rPr>
        <w:t>Мужчина 60 лет, бывший военный учёный.</w:t>
      </w:r>
      <w:r w:rsidR="009F471F">
        <w:rPr>
          <w:lang w:val="ru-RU"/>
        </w:rPr>
        <w:t xml:space="preserve"> </w:t>
      </w:r>
      <w:r w:rsidRPr="00813737">
        <w:rPr>
          <w:lang w:val="ru-RU"/>
        </w:rPr>
        <w:t>Отвечает за создание биологического оружия.</w:t>
      </w:r>
    </w:p>
    <w:p w14:paraId="47A5D6A6" w14:textId="1402505D" w:rsidR="009F471F" w:rsidRPr="003363B3" w:rsidRDefault="009F471F" w:rsidP="00813737">
      <w:pPr>
        <w:rPr>
          <w:lang w:val="ru-RU"/>
        </w:rPr>
      </w:pPr>
      <w:r>
        <w:rPr>
          <w:lang w:val="ru-RU"/>
        </w:rPr>
        <w:t>Крон не общителен, даже с</w:t>
      </w:r>
      <w:r w:rsidRPr="00813737">
        <w:rPr>
          <w:lang w:val="ru-RU"/>
        </w:rPr>
        <w:t>крытен</w:t>
      </w:r>
      <w:r>
        <w:rPr>
          <w:lang w:val="ru-RU"/>
        </w:rPr>
        <w:t>. Он</w:t>
      </w:r>
      <w:r w:rsidRPr="00813737">
        <w:rPr>
          <w:lang w:val="ru-RU"/>
        </w:rPr>
        <w:t xml:space="preserve"> одержим своими разработками</w:t>
      </w:r>
      <w:r>
        <w:rPr>
          <w:lang w:val="ru-RU"/>
        </w:rPr>
        <w:t>.</w:t>
      </w:r>
      <w:r w:rsidR="003363B3" w:rsidRPr="003363B3">
        <w:rPr>
          <w:lang w:val="ru-RU"/>
        </w:rPr>
        <w:t xml:space="preserve"> </w:t>
      </w:r>
      <w:r w:rsidR="003363B3">
        <w:rPr>
          <w:lang w:val="ru-RU"/>
        </w:rPr>
        <w:t>Видит цель – не видит препятствий, он даже не замечает жутких вещей, которые творятся в его лаборатории.</w:t>
      </w:r>
    </w:p>
    <w:p w14:paraId="46A94892" w14:textId="6503F48B" w:rsidR="0069308B" w:rsidRDefault="0069308B" w:rsidP="0069308B">
      <w:pPr>
        <w:pStyle w:val="Heading3"/>
        <w:rPr>
          <w:lang w:val="ru-RU"/>
        </w:rPr>
      </w:pPr>
      <w:r>
        <w:rPr>
          <w:lang w:val="ru-RU"/>
        </w:rPr>
        <w:t>Похищения людей</w:t>
      </w:r>
    </w:p>
    <w:p w14:paraId="6858D359" w14:textId="4F8039B1" w:rsidR="00B37B0B" w:rsidRDefault="0069308B" w:rsidP="0069308B">
      <w:pPr>
        <w:rPr>
          <w:lang w:val="ru-RU"/>
        </w:rPr>
      </w:pPr>
      <w:r>
        <w:rPr>
          <w:lang w:val="ru-RU"/>
        </w:rPr>
        <w:t>Я не знаю, что это за люди. Может, это добровольцы. Я с ними не разговариваю, их привозят другие люди. Все вопросы к Хавьеру Моралесу.</w:t>
      </w:r>
    </w:p>
    <w:p w14:paraId="745E4EE7" w14:textId="6202DA58" w:rsidR="00A96D4C" w:rsidRDefault="00EC6AC8" w:rsidP="0069308B">
      <w:pPr>
        <w:rPr>
          <w:lang w:val="ru-RU"/>
        </w:rPr>
      </w:pPr>
      <w:r>
        <w:rPr>
          <w:lang w:val="ru-RU"/>
        </w:rPr>
        <w:t xml:space="preserve">Если попросить </w:t>
      </w:r>
      <w:r w:rsidR="00BC7338">
        <w:rPr>
          <w:lang w:val="ru-RU"/>
        </w:rPr>
        <w:t>Артура выпустить людей, Артур откроет клетки, но он откроет все клетки, в том числе и клетку «Голиафа». Тот немедленно начнёт всех убивать, а Артур немедленно попытается сбежать.</w:t>
      </w:r>
    </w:p>
    <w:p w14:paraId="7ACB760C" w14:textId="7717C862" w:rsidR="000E6A74" w:rsidRDefault="000E6A74" w:rsidP="000E6A74">
      <w:pPr>
        <w:pStyle w:val="Heading3"/>
        <w:rPr>
          <w:lang w:val="ru-RU"/>
        </w:rPr>
      </w:pPr>
      <w:r>
        <w:rPr>
          <w:lang w:val="ru-RU"/>
        </w:rPr>
        <w:t>Наркотики</w:t>
      </w:r>
    </w:p>
    <w:p w14:paraId="224EE01A" w14:textId="3AD698C7" w:rsidR="0069308B" w:rsidRPr="0069308B" w:rsidRDefault="000E6A74" w:rsidP="0069308B">
      <w:pPr>
        <w:rPr>
          <w:lang w:val="ru-RU"/>
        </w:rPr>
      </w:pPr>
      <w:r>
        <w:rPr>
          <w:lang w:val="ru-RU"/>
        </w:rPr>
        <w:t>Я про это ничего не знаю. Я занимаюсь настоящей наукой. Разрабатываю и тестирую боевые стимуляторы. Например, чтобы боец мог продолжать выполнять задачу даже после ранения, чтобы он был невосприимчив к стрессу.</w:t>
      </w:r>
      <w:r w:rsidR="00F94586">
        <w:rPr>
          <w:lang w:val="ru-RU"/>
        </w:rPr>
        <w:t xml:space="preserve"> По поводу лицензий все вопросы к Хавьеру Моралесу.</w:t>
      </w:r>
    </w:p>
    <w:p w14:paraId="29B9ADAB" w14:textId="70EBAD7D" w:rsidR="000E625E" w:rsidRPr="00850AA7" w:rsidRDefault="000E625E" w:rsidP="000E625E">
      <w:pPr>
        <w:pStyle w:val="Heading1"/>
        <w:rPr>
          <w:lang w:val="ru-RU"/>
        </w:rPr>
      </w:pPr>
      <w:bookmarkStart w:id="71" w:name="_Toc223189552"/>
      <w:r>
        <w:rPr>
          <w:lang w:val="ru-RU"/>
        </w:rPr>
        <w:t>Особняк Энрике Вальдеса</w:t>
      </w:r>
      <w:bookmarkEnd w:id="71"/>
    </w:p>
    <w:p w14:paraId="349AA3BB" w14:textId="428303A0" w:rsidR="00AF3776" w:rsidRDefault="00CB7518" w:rsidP="005E389E">
      <w:pPr>
        <w:rPr>
          <w:lang w:val="ru-RU"/>
        </w:rPr>
      </w:pPr>
      <w:r>
        <w:rPr>
          <w:lang w:val="ru-RU"/>
        </w:rPr>
        <w:t xml:space="preserve">Находится </w:t>
      </w:r>
      <w:r w:rsidR="00AF3776">
        <w:rPr>
          <w:lang w:val="ru-RU"/>
        </w:rPr>
        <w:t>на юго-западной окраине города Пунта-Горда в 200 км езды от Бельмопана на юг</w:t>
      </w:r>
      <w:r w:rsidR="006823C7" w:rsidRPr="0044086D">
        <w:rPr>
          <w:lang w:val="ru-RU"/>
        </w:rPr>
        <w:t>.</w:t>
      </w:r>
      <w:r w:rsidR="00C77CDE">
        <w:rPr>
          <w:lang w:val="ru-RU"/>
        </w:rPr>
        <w:t xml:space="preserve"> </w:t>
      </w:r>
      <w:r w:rsidR="00D64523">
        <w:rPr>
          <w:lang w:val="ru-RU"/>
        </w:rPr>
        <w:t>Подъезд к особняку</w:t>
      </w:r>
      <w:r w:rsidR="00B43742">
        <w:rPr>
          <w:lang w:val="ru-RU"/>
        </w:rPr>
        <w:t xml:space="preserve"> контролируется блокпостами</w:t>
      </w:r>
      <w:r w:rsidR="00D64523">
        <w:rPr>
          <w:lang w:val="ru-RU"/>
        </w:rPr>
        <w:t xml:space="preserve">, это закрытая зона. </w:t>
      </w:r>
      <w:r w:rsidR="009E025E">
        <w:rPr>
          <w:lang w:val="ru-RU"/>
        </w:rPr>
        <w:t>С</w:t>
      </w:r>
      <w:r w:rsidR="00D64523">
        <w:rPr>
          <w:lang w:val="ru-RU"/>
        </w:rPr>
        <w:t>наружи это не особо заметно</w:t>
      </w:r>
      <w:r w:rsidR="009E025E">
        <w:rPr>
          <w:lang w:val="ru-RU"/>
        </w:rPr>
        <w:t>, но территория оборудована скрытыми охранными средствами: камерами с автоматическим распознаванием изображения, различные электронные датчики.</w:t>
      </w:r>
    </w:p>
    <w:p w14:paraId="3CC564DF" w14:textId="0507FAA2" w:rsidR="00701CA1" w:rsidRDefault="00701CA1" w:rsidP="00701CA1">
      <w:pPr>
        <w:rPr>
          <w:lang w:val="ru-RU"/>
        </w:rPr>
      </w:pPr>
      <w:r w:rsidRPr="00701CA1">
        <w:rPr>
          <w:lang w:val="ru-RU"/>
        </w:rPr>
        <w:t>Двухэтажный особняк в колониальном стиле, построенный из местного камня и бетона.</w:t>
      </w:r>
      <w:r w:rsidR="004D7583">
        <w:rPr>
          <w:lang w:val="ru-RU"/>
        </w:rPr>
        <w:t xml:space="preserve"> </w:t>
      </w:r>
      <w:r w:rsidRPr="00701CA1">
        <w:rPr>
          <w:lang w:val="ru-RU"/>
        </w:rPr>
        <w:t xml:space="preserve">Стены </w:t>
      </w:r>
      <w:r w:rsidR="004D7583">
        <w:rPr>
          <w:lang w:val="ru-RU"/>
        </w:rPr>
        <w:t>у</w:t>
      </w:r>
      <w:r w:rsidRPr="00701CA1">
        <w:rPr>
          <w:lang w:val="ru-RU"/>
        </w:rPr>
        <w:t>силенные, с скрытыми амбразурами для обороны.</w:t>
      </w:r>
      <w:r w:rsidR="004D7583">
        <w:rPr>
          <w:lang w:val="ru-RU"/>
        </w:rPr>
        <w:t xml:space="preserve"> </w:t>
      </w:r>
      <w:r w:rsidRPr="00701CA1">
        <w:rPr>
          <w:lang w:val="ru-RU"/>
        </w:rPr>
        <w:t>Крыша</w:t>
      </w:r>
      <w:r w:rsidR="004D7583">
        <w:rPr>
          <w:lang w:val="ru-RU"/>
        </w:rPr>
        <w:t xml:space="preserve"> п</w:t>
      </w:r>
      <w:r w:rsidRPr="00701CA1">
        <w:rPr>
          <w:lang w:val="ru-RU"/>
        </w:rPr>
        <w:t>лоская, с парапетом — может использоваться как наблюдательный пункт.</w:t>
      </w:r>
      <w:r w:rsidR="004D7583">
        <w:rPr>
          <w:lang w:val="ru-RU"/>
        </w:rPr>
        <w:t xml:space="preserve"> </w:t>
      </w:r>
      <w:r w:rsidRPr="00701CA1">
        <w:rPr>
          <w:lang w:val="ru-RU"/>
        </w:rPr>
        <w:t>Окна</w:t>
      </w:r>
      <w:r w:rsidR="004D7583">
        <w:rPr>
          <w:lang w:val="ru-RU"/>
        </w:rPr>
        <w:t xml:space="preserve"> с б</w:t>
      </w:r>
      <w:r w:rsidRPr="00701CA1">
        <w:rPr>
          <w:lang w:val="ru-RU"/>
        </w:rPr>
        <w:t>ронированны</w:t>
      </w:r>
      <w:r w:rsidR="004D7583">
        <w:rPr>
          <w:lang w:val="ru-RU"/>
        </w:rPr>
        <w:t>ми</w:t>
      </w:r>
      <w:r w:rsidRPr="00701CA1">
        <w:rPr>
          <w:lang w:val="ru-RU"/>
        </w:rPr>
        <w:t xml:space="preserve"> стёкла</w:t>
      </w:r>
      <w:r w:rsidR="004D7583">
        <w:rPr>
          <w:lang w:val="ru-RU"/>
        </w:rPr>
        <w:t>ми</w:t>
      </w:r>
      <w:r w:rsidRPr="00701CA1">
        <w:rPr>
          <w:lang w:val="ru-RU"/>
        </w:rPr>
        <w:t>, решётк</w:t>
      </w:r>
      <w:r w:rsidR="004D7583">
        <w:rPr>
          <w:lang w:val="ru-RU"/>
        </w:rPr>
        <w:t>ами</w:t>
      </w:r>
      <w:r w:rsidRPr="00701CA1">
        <w:rPr>
          <w:lang w:val="ru-RU"/>
        </w:rPr>
        <w:t xml:space="preserve"> с внутренней стороны.</w:t>
      </w:r>
    </w:p>
    <w:p w14:paraId="35422B20" w14:textId="27E749EF" w:rsidR="00763346" w:rsidRDefault="00763346" w:rsidP="0060067C">
      <w:pPr>
        <w:rPr>
          <w:lang w:val="ru-RU"/>
        </w:rPr>
      </w:pPr>
      <w:r>
        <w:rPr>
          <w:lang w:val="ru-RU"/>
        </w:rPr>
        <w:t>На первом этаже находятся три зала: холл, библиотека, столовая с отдельной кухней. В особняке в целом р</w:t>
      </w:r>
      <w:r w:rsidR="0060067C" w:rsidRPr="0060067C">
        <w:rPr>
          <w:lang w:val="ru-RU"/>
        </w:rPr>
        <w:t>оскошная мебель</w:t>
      </w:r>
      <w:r>
        <w:rPr>
          <w:lang w:val="ru-RU"/>
        </w:rPr>
        <w:t>. В холле</w:t>
      </w:r>
      <w:r w:rsidR="0060067C" w:rsidRPr="0060067C">
        <w:rPr>
          <w:lang w:val="ru-RU"/>
        </w:rPr>
        <w:t xml:space="preserve"> картины, маски майя на стенах.</w:t>
      </w:r>
      <w:r>
        <w:rPr>
          <w:lang w:val="ru-RU"/>
        </w:rPr>
        <w:t xml:space="preserve"> В кухне запасы провизии на 2 недели.</w:t>
      </w:r>
    </w:p>
    <w:p w14:paraId="5F3C771E" w14:textId="4468E39C" w:rsidR="0060067C" w:rsidRDefault="00763346" w:rsidP="0060067C">
      <w:pPr>
        <w:rPr>
          <w:lang w:val="ru-RU"/>
        </w:rPr>
      </w:pPr>
      <w:r>
        <w:rPr>
          <w:lang w:val="ru-RU"/>
        </w:rPr>
        <w:t>В библиотеке с</w:t>
      </w:r>
      <w:r w:rsidR="0060067C" w:rsidRPr="0060067C">
        <w:rPr>
          <w:lang w:val="ru-RU"/>
        </w:rPr>
        <w:t>крытая панель</w:t>
      </w:r>
      <w:r>
        <w:rPr>
          <w:lang w:val="ru-RU"/>
        </w:rPr>
        <w:t xml:space="preserve"> </w:t>
      </w:r>
      <w:r w:rsidR="0060067C" w:rsidRPr="0060067C">
        <w:rPr>
          <w:lang w:val="ru-RU"/>
        </w:rPr>
        <w:t>— вход в подземный бункер.</w:t>
      </w:r>
      <w:r>
        <w:rPr>
          <w:lang w:val="ru-RU"/>
        </w:rPr>
        <w:t xml:space="preserve"> Под полом библиотеки есть тайник с наличными,</w:t>
      </w:r>
      <w:r w:rsidRPr="00763346">
        <w:rPr>
          <w:lang w:val="ru-RU"/>
        </w:rPr>
        <w:t xml:space="preserve"> $50 </w:t>
      </w:r>
      <w:r>
        <w:rPr>
          <w:lang w:val="ru-RU"/>
        </w:rPr>
        <w:t>тыс.</w:t>
      </w:r>
    </w:p>
    <w:p w14:paraId="24C1A675" w14:textId="77777777" w:rsidR="006B16F2" w:rsidRDefault="00250BF0" w:rsidP="0060067C">
      <w:pPr>
        <w:rPr>
          <w:lang w:val="ru-RU"/>
        </w:rPr>
      </w:pPr>
      <w:r>
        <w:rPr>
          <w:lang w:val="ru-RU"/>
        </w:rPr>
        <w:lastRenderedPageBreak/>
        <w:t xml:space="preserve">На втором этаже </w:t>
      </w:r>
      <w:r w:rsidR="00DC1837">
        <w:rPr>
          <w:lang w:val="ru-RU"/>
        </w:rPr>
        <w:t>расположен кабинет Вальдеса,</w:t>
      </w:r>
      <w:r>
        <w:rPr>
          <w:lang w:val="ru-RU"/>
        </w:rPr>
        <w:t xml:space="preserve"> комната связи</w:t>
      </w:r>
      <w:r w:rsidR="00D64523">
        <w:rPr>
          <w:lang w:val="ru-RU"/>
        </w:rPr>
        <w:t xml:space="preserve">, </w:t>
      </w:r>
      <w:r w:rsidR="00DC1837">
        <w:rPr>
          <w:lang w:val="ru-RU"/>
        </w:rPr>
        <w:t>жилые помещения</w:t>
      </w:r>
      <w:r w:rsidR="00D64523">
        <w:rPr>
          <w:lang w:val="ru-RU"/>
        </w:rPr>
        <w:t xml:space="preserve"> и балкон</w:t>
      </w:r>
      <w:r w:rsidR="00DC1837">
        <w:rPr>
          <w:lang w:val="ru-RU"/>
        </w:rPr>
        <w:t>.</w:t>
      </w:r>
    </w:p>
    <w:p w14:paraId="33C2DBBF" w14:textId="249B23CB" w:rsidR="006B16F2" w:rsidRPr="00740743" w:rsidRDefault="00D64523" w:rsidP="0060067C">
      <w:pPr>
        <w:rPr>
          <w:lang w:val="ru-RU"/>
        </w:rPr>
      </w:pPr>
      <w:r>
        <w:rPr>
          <w:lang w:val="ru-RU"/>
        </w:rPr>
        <w:t>В кабинете Вальдеса есть тайный ход по винтовой лестнице в подземный бункер.</w:t>
      </w:r>
      <w:r w:rsidR="00226C94">
        <w:rPr>
          <w:lang w:val="ru-RU"/>
        </w:rPr>
        <w:t xml:space="preserve"> В кабинете есть сейф, который можно взломать проверкой электроники на 20+ или взорвать взрывчаткой.</w:t>
      </w:r>
      <w:r w:rsidR="001E2729" w:rsidRPr="001E2729">
        <w:rPr>
          <w:lang w:val="ru-RU"/>
        </w:rPr>
        <w:t xml:space="preserve"> </w:t>
      </w:r>
      <w:r w:rsidR="001E2729">
        <w:rPr>
          <w:lang w:val="ru-RU"/>
        </w:rPr>
        <w:t>В сейфе данные о нарколаборатории (доказательства связи нарколаборатории с Вальдесом), данные о биолаборатории (доказательства похищения людей и разработки биологического оружия, сведения о местонахождении лаборатории и ключи для прохода в неё)</w:t>
      </w:r>
      <w:r w:rsidR="00ED1590">
        <w:rPr>
          <w:lang w:val="ru-RU"/>
        </w:rPr>
        <w:t xml:space="preserve">, </w:t>
      </w:r>
      <w:r w:rsidR="00E237EC">
        <w:rPr>
          <w:lang w:val="ru-RU"/>
        </w:rPr>
        <w:t xml:space="preserve">а также </w:t>
      </w:r>
      <w:r w:rsidR="00ED1590">
        <w:rPr>
          <w:lang w:val="ru-RU"/>
        </w:rPr>
        <w:t>доказательства поставок оружия Раулю Мендосе</w:t>
      </w:r>
      <w:r w:rsidR="00E237EC">
        <w:rPr>
          <w:lang w:val="ru-RU"/>
        </w:rPr>
        <w:t>.</w:t>
      </w:r>
    </w:p>
    <w:p w14:paraId="03A99E6C" w14:textId="2D8BAE7A" w:rsidR="00250BF0" w:rsidRPr="001E2729" w:rsidRDefault="00DC1837" w:rsidP="0060067C">
      <w:pPr>
        <w:rPr>
          <w:lang w:val="ru-RU"/>
        </w:rPr>
      </w:pPr>
      <w:r>
        <w:rPr>
          <w:lang w:val="ru-RU"/>
        </w:rPr>
        <w:t>В комнате связи находятся</w:t>
      </w:r>
      <w:r w:rsidR="00250BF0">
        <w:rPr>
          <w:lang w:val="ru-RU"/>
        </w:rPr>
        <w:t xml:space="preserve"> станция РЭР</w:t>
      </w:r>
      <w:r w:rsidRPr="00DC1837">
        <w:rPr>
          <w:lang w:val="ru-RU"/>
        </w:rPr>
        <w:t xml:space="preserve"> </w:t>
      </w:r>
      <w:r>
        <w:rPr>
          <w:lang w:val="ru-RU"/>
        </w:rPr>
        <w:t>класса Леер-2, а также станция спутниковой связи класса Аурига.</w:t>
      </w:r>
    </w:p>
    <w:p w14:paraId="6DA1CBED" w14:textId="1690A48D" w:rsidR="00D64523" w:rsidRDefault="00D64523" w:rsidP="0060067C">
      <w:pPr>
        <w:rPr>
          <w:lang w:val="ru-RU"/>
        </w:rPr>
      </w:pPr>
      <w:r>
        <w:rPr>
          <w:lang w:val="ru-RU"/>
        </w:rPr>
        <w:t xml:space="preserve">В подземном бункере хранится запас золота и наличных на общую сумму </w:t>
      </w:r>
      <w:r w:rsidRPr="00D64523">
        <w:rPr>
          <w:lang w:val="ru-RU"/>
        </w:rPr>
        <w:t xml:space="preserve">$200 </w:t>
      </w:r>
      <w:r>
        <w:rPr>
          <w:lang w:val="ru-RU"/>
        </w:rPr>
        <w:t xml:space="preserve">тыс. и резервные копии данных на </w:t>
      </w:r>
      <w:r w:rsidR="009E025E">
        <w:rPr>
          <w:lang w:val="ru-RU"/>
        </w:rPr>
        <w:t xml:space="preserve">физических </w:t>
      </w:r>
      <w:r>
        <w:rPr>
          <w:lang w:val="ru-RU"/>
        </w:rPr>
        <w:t>автономных носителях.</w:t>
      </w:r>
      <w:r w:rsidR="006B16F2">
        <w:rPr>
          <w:lang w:val="ru-RU"/>
        </w:rPr>
        <w:t xml:space="preserve"> Из бункера к частной пристани в искусственной бухте ведёт подземный ход длиной более 1 км. От этого хода есть </w:t>
      </w:r>
      <w:r w:rsidR="0098662E">
        <w:rPr>
          <w:lang w:val="ru-RU"/>
        </w:rPr>
        <w:t xml:space="preserve">замаскированный </w:t>
      </w:r>
      <w:r w:rsidR="006B16F2">
        <w:rPr>
          <w:lang w:val="ru-RU"/>
        </w:rPr>
        <w:t>выход в джунгли в 200 м от особняка.</w:t>
      </w:r>
    </w:p>
    <w:p w14:paraId="2E5BC9B5" w14:textId="4CB26AC4" w:rsidR="00185D2F" w:rsidRDefault="00185D2F" w:rsidP="0060067C">
      <w:pPr>
        <w:rPr>
          <w:lang w:val="ru-RU"/>
        </w:rPr>
      </w:pPr>
      <w:r>
        <w:rPr>
          <w:lang w:val="ru-RU"/>
        </w:rPr>
        <w:t>Энрике Вальдес в зависимости от времени суток находится в жилой комнате, либо в своём кабинете.</w:t>
      </w:r>
    </w:p>
    <w:p w14:paraId="353B94D9" w14:textId="5E868FCF" w:rsidR="00195DC6" w:rsidRPr="00195DC6" w:rsidRDefault="00195DC6" w:rsidP="0060067C">
      <w:pPr>
        <w:rPr>
          <w:lang w:val="ru-RU"/>
        </w:rPr>
      </w:pPr>
      <w:r>
        <w:rPr>
          <w:lang w:val="ru-RU"/>
        </w:rPr>
        <w:t xml:space="preserve">Охрана лабораторного комплекса: </w:t>
      </w:r>
      <w:r w:rsidR="009E1C56">
        <w:rPr>
          <w:lang w:val="ru-RU"/>
        </w:rPr>
        <w:t>2</w:t>
      </w:r>
      <w:r>
        <w:rPr>
          <w:lang w:val="ru-RU"/>
        </w:rPr>
        <w:t xml:space="preserve"> отделения охраны, расчёт станции РЭ</w:t>
      </w:r>
      <w:r w:rsidR="001B7629">
        <w:rPr>
          <w:lang w:val="ru-RU"/>
        </w:rPr>
        <w:t>Р</w:t>
      </w:r>
      <w:r>
        <w:rPr>
          <w:lang w:val="ru-RU"/>
        </w:rPr>
        <w:t>, 4 патруля по два человека. Все отряды имеют радиостанции класса Акведук</w:t>
      </w:r>
      <w:r w:rsidR="009515F6">
        <w:rPr>
          <w:lang w:val="ru-RU"/>
        </w:rPr>
        <w:t>.</w:t>
      </w:r>
      <w:r w:rsidR="000B21AE">
        <w:rPr>
          <w:lang w:val="ru-RU"/>
        </w:rPr>
        <w:t xml:space="preserve"> На крыше особняка АГС и </w:t>
      </w:r>
      <w:r w:rsidR="00B941E9">
        <w:rPr>
          <w:lang w:val="ru-RU"/>
        </w:rPr>
        <w:t>ПТРК.</w:t>
      </w:r>
    </w:p>
    <w:p w14:paraId="2709A3E1" w14:textId="6D6DDBB7" w:rsidR="00C17C82" w:rsidRDefault="00C17C82" w:rsidP="00C17C82">
      <w:pPr>
        <w:pStyle w:val="Heading2"/>
        <w:rPr>
          <w:lang w:val="ru-RU"/>
        </w:rPr>
      </w:pPr>
      <w:bookmarkStart w:id="72" w:name="_Toc223189553"/>
      <w:r>
        <w:rPr>
          <w:lang w:val="ru-RU"/>
        </w:rPr>
        <w:t>Энрике Вальдес</w:t>
      </w:r>
      <w:bookmarkEnd w:id="72"/>
    </w:p>
    <w:p w14:paraId="02E4ECE4" w14:textId="77777777" w:rsidR="00E21C63" w:rsidRDefault="00E21C63" w:rsidP="00E21C63">
      <w:pPr>
        <w:rPr>
          <w:lang w:val="ru-RU"/>
        </w:rPr>
      </w:pPr>
      <w:r>
        <w:rPr>
          <w:lang w:val="ru-RU"/>
        </w:rPr>
        <w:t>Мужчина 52 лет, с</w:t>
      </w:r>
      <w:r w:rsidRPr="00E21C63">
        <w:rPr>
          <w:lang w:val="ru-RU"/>
        </w:rPr>
        <w:t xml:space="preserve">реднего роста, плотного телосложения. Предпочитает дорогую гражданскую одежду светлых тонов (лен, хлопок). Всегда спокоен, говорит тихо, но уверенно. Носит золотое кольцо с печаткой </w:t>
      </w:r>
      <w:r>
        <w:rPr>
          <w:lang w:val="ru-RU"/>
        </w:rPr>
        <w:t xml:space="preserve">с изображением </w:t>
      </w:r>
      <w:r w:rsidRPr="00E21C63">
        <w:rPr>
          <w:lang w:val="ru-RU"/>
        </w:rPr>
        <w:t>семейн</w:t>
      </w:r>
      <w:r>
        <w:rPr>
          <w:lang w:val="ru-RU"/>
        </w:rPr>
        <w:t>ого</w:t>
      </w:r>
      <w:r w:rsidRPr="00E21C63">
        <w:rPr>
          <w:lang w:val="ru-RU"/>
        </w:rPr>
        <w:t xml:space="preserve"> герб</w:t>
      </w:r>
      <w:r>
        <w:rPr>
          <w:lang w:val="ru-RU"/>
        </w:rPr>
        <w:t>а. Уроженец Белиза.</w:t>
      </w:r>
    </w:p>
    <w:p w14:paraId="5643A72E" w14:textId="14668176" w:rsidR="00C75875" w:rsidRDefault="00E21C63" w:rsidP="00E21C63">
      <w:pPr>
        <w:rPr>
          <w:lang w:val="ru-RU"/>
        </w:rPr>
      </w:pPr>
      <w:r>
        <w:rPr>
          <w:lang w:val="ru-RU"/>
        </w:rPr>
        <w:t>Вальдес является л</w:t>
      </w:r>
      <w:r w:rsidRPr="00E21C63">
        <w:rPr>
          <w:lang w:val="ru-RU"/>
        </w:rPr>
        <w:t>идер</w:t>
      </w:r>
      <w:r>
        <w:rPr>
          <w:lang w:val="ru-RU"/>
        </w:rPr>
        <w:t>ом</w:t>
      </w:r>
      <w:r w:rsidRPr="00E21C63">
        <w:rPr>
          <w:lang w:val="ru-RU"/>
        </w:rPr>
        <w:t xml:space="preserve"> </w:t>
      </w:r>
      <w:r>
        <w:rPr>
          <w:lang w:val="ru-RU"/>
        </w:rPr>
        <w:t xml:space="preserve">международного </w:t>
      </w:r>
      <w:r w:rsidRPr="00E21C63">
        <w:rPr>
          <w:lang w:val="ru-RU"/>
        </w:rPr>
        <w:t>наркокартеля</w:t>
      </w:r>
      <w:r>
        <w:rPr>
          <w:lang w:val="ru-RU"/>
        </w:rPr>
        <w:t>. Уровень его влияния так велик, что по факту его можно назвать «серым кардиналом» Белиза. У Вальдеса есть свои люди в правительстве Белиза и во многих организациях, работающих на территории Белиза.</w:t>
      </w:r>
      <w:r w:rsidR="00375D7A">
        <w:rPr>
          <w:lang w:val="ru-RU"/>
        </w:rPr>
        <w:t xml:space="preserve"> Он весьма недоволен приходом в Белиз «Мира и процветания».</w:t>
      </w:r>
    </w:p>
    <w:p w14:paraId="66985E02" w14:textId="7AF8EE45" w:rsidR="00AB3CC7" w:rsidRDefault="00AB3CC7" w:rsidP="00AB3CC7">
      <w:pPr>
        <w:pStyle w:val="Heading3"/>
        <w:rPr>
          <w:lang w:val="ru-RU"/>
        </w:rPr>
      </w:pPr>
      <w:r>
        <w:rPr>
          <w:lang w:val="ru-RU"/>
        </w:rPr>
        <w:t>Вербовка</w:t>
      </w:r>
    </w:p>
    <w:p w14:paraId="4CD90D86" w14:textId="2B6A097E" w:rsidR="00AB3CC7" w:rsidRDefault="00AB3CC7" w:rsidP="00AB3CC7">
      <w:pPr>
        <w:rPr>
          <w:lang w:val="ru-RU"/>
        </w:rPr>
      </w:pPr>
      <w:r>
        <w:rPr>
          <w:lang w:val="ru-RU"/>
        </w:rPr>
        <w:t xml:space="preserve">Предлагает персонажам присоединиться к нему. Предлагает на месте по </w:t>
      </w:r>
      <w:r w:rsidRPr="00AB3CC7">
        <w:rPr>
          <w:lang w:val="ru-RU"/>
        </w:rPr>
        <w:t xml:space="preserve">$50 </w:t>
      </w:r>
      <w:r>
        <w:rPr>
          <w:lang w:val="ru-RU"/>
        </w:rPr>
        <w:t xml:space="preserve">тыс. каждому наличными, </w:t>
      </w:r>
      <w:r>
        <w:rPr>
          <w:lang w:val="ru-RU"/>
        </w:rPr>
        <w:t xml:space="preserve">плюс по </w:t>
      </w:r>
      <w:r w:rsidRPr="00AB3CC7">
        <w:rPr>
          <w:lang w:val="ru-RU"/>
        </w:rPr>
        <w:t xml:space="preserve">$500 </w:t>
      </w:r>
      <w:r>
        <w:rPr>
          <w:lang w:val="ru-RU"/>
        </w:rPr>
        <w:t xml:space="preserve">тыс. каждому в течение суток, плюс по </w:t>
      </w:r>
      <w:r w:rsidRPr="00AB3CC7">
        <w:rPr>
          <w:lang w:val="ru-RU"/>
        </w:rPr>
        <w:t xml:space="preserve">$100 </w:t>
      </w:r>
      <w:r>
        <w:rPr>
          <w:lang w:val="ru-RU"/>
        </w:rPr>
        <w:t>тыс. каждый месяц зарплату.</w:t>
      </w:r>
    </w:p>
    <w:p w14:paraId="651BA20A" w14:textId="0D363210" w:rsidR="00542288" w:rsidRDefault="00542288" w:rsidP="00542288">
      <w:pPr>
        <w:pStyle w:val="Heading3"/>
        <w:rPr>
          <w:lang w:val="ru-RU"/>
        </w:rPr>
      </w:pPr>
      <w:r>
        <w:rPr>
          <w:lang w:val="ru-RU"/>
        </w:rPr>
        <w:t>Рауль Мендоса</w:t>
      </w:r>
    </w:p>
    <w:p w14:paraId="40FFE2EC" w14:textId="57B13FDF" w:rsidR="00862E10" w:rsidRDefault="00862E10" w:rsidP="00862E10">
      <w:pPr>
        <w:rPr>
          <w:lang w:val="ru-RU"/>
        </w:rPr>
      </w:pPr>
      <w:r w:rsidRPr="00862E10">
        <w:rPr>
          <w:lang w:val="ru-RU"/>
        </w:rPr>
        <w:t xml:space="preserve">Идеалист. Я уважаю его патриотизм, но мы не партнёры. Он борется за суверенитет, я — за бизнес. </w:t>
      </w:r>
      <w:r w:rsidR="00B740F6">
        <w:rPr>
          <w:lang w:val="ru-RU"/>
        </w:rPr>
        <w:t>Наши пути не пересекаются</w:t>
      </w:r>
      <w:r>
        <w:rPr>
          <w:lang w:val="ru-RU"/>
        </w:rPr>
        <w:t>.</w:t>
      </w:r>
    </w:p>
    <w:p w14:paraId="5F6FD7C7" w14:textId="3E1C6FCB" w:rsidR="00E77A75" w:rsidRPr="00862E10" w:rsidRDefault="004C0686" w:rsidP="00862E10">
      <w:pPr>
        <w:rPr>
          <w:lang w:val="ru-RU"/>
        </w:rPr>
      </w:pPr>
      <w:r>
        <w:rPr>
          <w:lang w:val="ru-RU"/>
        </w:rPr>
        <w:t>Успешное с</w:t>
      </w:r>
      <w:r w:rsidR="00A559DC">
        <w:rPr>
          <w:lang w:val="ru-RU"/>
        </w:rPr>
        <w:t>остязание</w:t>
      </w:r>
      <w:r w:rsidR="00513F5A">
        <w:rPr>
          <w:lang w:val="ru-RU"/>
        </w:rPr>
        <w:t xml:space="preserve"> </w:t>
      </w:r>
      <w:r w:rsidR="00A559DC">
        <w:rPr>
          <w:lang w:val="ru-RU"/>
        </w:rPr>
        <w:t>в</w:t>
      </w:r>
      <w:r w:rsidR="00513F5A">
        <w:rPr>
          <w:lang w:val="ru-RU"/>
        </w:rPr>
        <w:t xml:space="preserve"> лидерств</w:t>
      </w:r>
      <w:r w:rsidR="00A559DC">
        <w:rPr>
          <w:lang w:val="ru-RU"/>
        </w:rPr>
        <w:t>е</w:t>
      </w:r>
      <w:r>
        <w:rPr>
          <w:lang w:val="ru-RU"/>
        </w:rPr>
        <w:t>.</w:t>
      </w:r>
      <w:r w:rsidR="00513F5A">
        <w:rPr>
          <w:lang w:val="ru-RU"/>
        </w:rPr>
        <w:t xml:space="preserve"> </w:t>
      </w:r>
      <w:r w:rsidR="003679FA">
        <w:rPr>
          <w:lang w:val="ru-RU"/>
        </w:rPr>
        <w:t>Я</w:t>
      </w:r>
      <w:r w:rsidR="00E77A75" w:rsidRPr="00E77A75">
        <w:rPr>
          <w:lang w:val="ru-RU"/>
        </w:rPr>
        <w:t xml:space="preserve"> финансировал его через Гомеса. Оружие шло от Хассана. Мендоса не знает, кто платит, думает, что это народная поддержка. Он нужен был для дестабилизации власти, чтобы вы ушли из страны</w:t>
      </w:r>
      <w:r w:rsidR="0058547E">
        <w:rPr>
          <w:lang w:val="ru-RU"/>
        </w:rPr>
        <w:t>.</w:t>
      </w:r>
    </w:p>
    <w:p w14:paraId="16219756" w14:textId="020CF4FB" w:rsidR="00542288" w:rsidRDefault="00542288" w:rsidP="00542288">
      <w:pPr>
        <w:pStyle w:val="Heading3"/>
        <w:rPr>
          <w:lang w:val="ru-RU"/>
        </w:rPr>
      </w:pPr>
      <w:r>
        <w:rPr>
          <w:lang w:val="ru-RU"/>
        </w:rPr>
        <w:t>Наркотики</w:t>
      </w:r>
    </w:p>
    <w:p w14:paraId="2AF48FDF" w14:textId="7145ED7D" w:rsidR="00E46311" w:rsidRDefault="00E46311" w:rsidP="00E46311">
      <w:pPr>
        <w:rPr>
          <w:lang w:val="ru-RU"/>
        </w:rPr>
      </w:pPr>
      <w:r w:rsidRPr="00E46311">
        <w:rPr>
          <w:lang w:val="ru-RU"/>
        </w:rPr>
        <w:t xml:space="preserve">В Белизе много проблем, люди ищут забвения. Я предоставляю качественный продукт. Это внутренний рынок, </w:t>
      </w:r>
      <w:r w:rsidR="00357140">
        <w:rPr>
          <w:lang w:val="ru-RU"/>
        </w:rPr>
        <w:t>других стран</w:t>
      </w:r>
      <w:r w:rsidRPr="00E46311">
        <w:rPr>
          <w:lang w:val="ru-RU"/>
        </w:rPr>
        <w:t xml:space="preserve"> не каса</w:t>
      </w:r>
      <w:r w:rsidR="00357140">
        <w:rPr>
          <w:lang w:val="ru-RU"/>
        </w:rPr>
        <w:t>е</w:t>
      </w:r>
      <w:r w:rsidRPr="00E46311">
        <w:rPr>
          <w:lang w:val="ru-RU"/>
        </w:rPr>
        <w:t>тся.</w:t>
      </w:r>
    </w:p>
    <w:p w14:paraId="4780C08A" w14:textId="6D7DE22D" w:rsidR="0042761D" w:rsidRPr="00E46311" w:rsidRDefault="00E61F25" w:rsidP="00E46311">
      <w:pPr>
        <w:rPr>
          <w:lang w:val="ru-RU"/>
        </w:rPr>
      </w:pPr>
      <w:r>
        <w:rPr>
          <w:lang w:val="ru-RU"/>
        </w:rPr>
        <w:t>Успешное состязание в лидерстве.</w:t>
      </w:r>
      <w:r w:rsidR="00A559DC">
        <w:rPr>
          <w:lang w:val="ru-RU"/>
        </w:rPr>
        <w:t xml:space="preserve"> </w:t>
      </w:r>
      <w:r>
        <w:rPr>
          <w:lang w:val="ru-RU"/>
        </w:rPr>
        <w:t>Р</w:t>
      </w:r>
      <w:r w:rsidR="00A559DC">
        <w:rPr>
          <w:lang w:val="ru-RU"/>
        </w:rPr>
        <w:t xml:space="preserve">аскрывает местонахождение </w:t>
      </w:r>
      <w:r>
        <w:rPr>
          <w:lang w:val="ru-RU"/>
        </w:rPr>
        <w:t>нарко</w:t>
      </w:r>
      <w:r w:rsidR="00A559DC">
        <w:rPr>
          <w:lang w:val="ru-RU"/>
        </w:rPr>
        <w:t>лаборатории.</w:t>
      </w:r>
    </w:p>
    <w:p w14:paraId="2D0FC3E6" w14:textId="6E7F2D34" w:rsidR="00542288" w:rsidRDefault="00542288" w:rsidP="00542288">
      <w:pPr>
        <w:pStyle w:val="Heading3"/>
        <w:rPr>
          <w:lang w:val="ru-RU"/>
        </w:rPr>
      </w:pPr>
      <w:r>
        <w:rPr>
          <w:lang w:val="ru-RU"/>
        </w:rPr>
        <w:t>Рашид Гомес</w:t>
      </w:r>
    </w:p>
    <w:p w14:paraId="6E70BFF8" w14:textId="62CCC366" w:rsidR="00F60DB2" w:rsidRDefault="005A47B0" w:rsidP="00F60DB2">
      <w:pPr>
        <w:rPr>
          <w:lang w:val="ru-RU"/>
        </w:rPr>
      </w:pPr>
      <w:r w:rsidRPr="005A47B0">
        <w:rPr>
          <w:lang w:val="ru-RU"/>
        </w:rPr>
        <w:t>Местный предприниматель. Глава семьи, уважаемый человек.</w:t>
      </w:r>
    </w:p>
    <w:p w14:paraId="5FA23BAB" w14:textId="5DB395B6" w:rsidR="002B303E" w:rsidRPr="002B303E" w:rsidRDefault="002B303E" w:rsidP="00F60DB2">
      <w:pPr>
        <w:rPr>
          <w:lang w:val="ru-RU"/>
        </w:rPr>
      </w:pPr>
      <w:r>
        <w:rPr>
          <w:lang w:val="ru-RU"/>
        </w:rPr>
        <w:t xml:space="preserve">Успешное состязание в лидерстве. Мелкая сошка, курьер. </w:t>
      </w:r>
      <w:r w:rsidRPr="002B303E">
        <w:rPr>
          <w:lang w:val="ru-RU"/>
        </w:rPr>
        <w:t>Он доставлял оружи</w:t>
      </w:r>
      <w:r>
        <w:rPr>
          <w:lang w:val="ru-RU"/>
        </w:rPr>
        <w:t>е</w:t>
      </w:r>
      <w:r w:rsidRPr="002B303E">
        <w:rPr>
          <w:lang w:val="ru-RU"/>
        </w:rPr>
        <w:t>.</w:t>
      </w:r>
    </w:p>
    <w:p w14:paraId="3E32DCBA" w14:textId="296C9744" w:rsidR="00542288" w:rsidRDefault="00542288" w:rsidP="00542288">
      <w:pPr>
        <w:pStyle w:val="Heading3"/>
        <w:rPr>
          <w:lang w:val="ru-RU"/>
        </w:rPr>
      </w:pPr>
      <w:r>
        <w:rPr>
          <w:lang w:val="ru-RU"/>
        </w:rPr>
        <w:t>Ахмед Хассан</w:t>
      </w:r>
    </w:p>
    <w:p w14:paraId="3DD5A046" w14:textId="6C4F31AB" w:rsidR="004C5E77" w:rsidRDefault="004C5E77" w:rsidP="004C5E77">
      <w:pPr>
        <w:rPr>
          <w:lang w:val="ru-RU"/>
        </w:rPr>
      </w:pPr>
      <w:r>
        <w:rPr>
          <w:lang w:val="ru-RU"/>
        </w:rPr>
        <w:t xml:space="preserve">Значимый член общества, </w:t>
      </w:r>
      <w:r w:rsidR="005F4F02">
        <w:rPr>
          <w:lang w:val="ru-RU"/>
        </w:rPr>
        <w:t>о</w:t>
      </w:r>
      <w:r w:rsidR="005F4F02" w:rsidRPr="005F4F02">
        <w:rPr>
          <w:lang w:val="ru-RU"/>
        </w:rPr>
        <w:t xml:space="preserve">фицер армии Белиза. Мы встречались по вопросам безопасности. </w:t>
      </w:r>
      <w:r w:rsidR="005F4F02" w:rsidRPr="000B61BF">
        <w:rPr>
          <w:lang w:val="ru-RU"/>
        </w:rPr>
        <w:t xml:space="preserve">Он патриот, как и я, </w:t>
      </w:r>
      <w:r w:rsidR="000B61BF">
        <w:rPr>
          <w:lang w:val="ru-RU"/>
        </w:rPr>
        <w:t>считает, что чужаки в Белизе не нужны</w:t>
      </w:r>
      <w:r w:rsidR="009A38CB">
        <w:rPr>
          <w:lang w:val="ru-RU"/>
        </w:rPr>
        <w:t>.</w:t>
      </w:r>
    </w:p>
    <w:p w14:paraId="43FF7DB1" w14:textId="759CB1FF" w:rsidR="000B61BF" w:rsidRDefault="001C2096" w:rsidP="004C5E77">
      <w:pPr>
        <w:rPr>
          <w:lang w:val="ru-RU"/>
        </w:rPr>
      </w:pPr>
      <w:r>
        <w:rPr>
          <w:lang w:val="ru-RU"/>
        </w:rPr>
        <w:t xml:space="preserve">Успешное состязание в лидерстве. </w:t>
      </w:r>
      <w:r w:rsidRPr="001C2096">
        <w:rPr>
          <w:lang w:val="ru-RU"/>
        </w:rPr>
        <w:t xml:space="preserve">Он поставлял </w:t>
      </w:r>
      <w:r w:rsidR="00A956AA">
        <w:rPr>
          <w:lang w:val="ru-RU"/>
        </w:rPr>
        <w:t xml:space="preserve">краденое </w:t>
      </w:r>
      <w:r w:rsidRPr="001C2096">
        <w:rPr>
          <w:lang w:val="ru-RU"/>
        </w:rPr>
        <w:t>оружие.</w:t>
      </w:r>
    </w:p>
    <w:p w14:paraId="2BC1E964" w14:textId="6479B4CF" w:rsidR="00A956AA" w:rsidRDefault="00A956AA" w:rsidP="00A956AA">
      <w:pPr>
        <w:pStyle w:val="Heading3"/>
        <w:rPr>
          <w:lang w:val="ru-RU"/>
        </w:rPr>
      </w:pPr>
      <w:r>
        <w:rPr>
          <w:lang w:val="ru-RU"/>
        </w:rPr>
        <w:t>Алексей Смирнов</w:t>
      </w:r>
    </w:p>
    <w:p w14:paraId="39950571" w14:textId="5742C769" w:rsidR="00A956AA" w:rsidRDefault="00A956AA" w:rsidP="00A956AA">
      <w:pPr>
        <w:rPr>
          <w:lang w:val="ru-RU"/>
        </w:rPr>
      </w:pPr>
      <w:r>
        <w:rPr>
          <w:lang w:val="ru-RU"/>
        </w:rPr>
        <w:t>Не знаю такого.</w:t>
      </w:r>
    </w:p>
    <w:p w14:paraId="7F8CCCDE" w14:textId="39D2D14D" w:rsidR="00A956AA" w:rsidRDefault="00A956AA" w:rsidP="00A956AA">
      <w:r>
        <w:rPr>
          <w:lang w:val="ru-RU"/>
        </w:rPr>
        <w:t>Успешное состязание в лидерстве. Наслышан о нём, он хорошо на нас поработал и заслужил благодарность.</w:t>
      </w:r>
      <w:r w:rsidR="00C27CC5">
        <w:rPr>
          <w:lang w:val="ru-RU"/>
        </w:rPr>
        <w:t xml:space="preserve"> Именно благодаря ему «Мир и процветание» понесла потери.</w:t>
      </w:r>
    </w:p>
    <w:p w14:paraId="15FCABF1" w14:textId="63730233" w:rsidR="00EB33F9" w:rsidRDefault="00EB33F9" w:rsidP="00EB33F9">
      <w:pPr>
        <w:pStyle w:val="Heading3"/>
        <w:rPr>
          <w:lang w:val="ru-RU"/>
        </w:rPr>
      </w:pPr>
      <w:r>
        <w:rPr>
          <w:lang w:val="ru-RU"/>
        </w:rPr>
        <w:t>Хавьер Моралес</w:t>
      </w:r>
    </w:p>
    <w:p w14:paraId="7A4625F4" w14:textId="34EB7CDC" w:rsidR="00EB33F9" w:rsidRDefault="00EB33F9" w:rsidP="00EB33F9">
      <w:pPr>
        <w:rPr>
          <w:lang w:val="ru-RU"/>
        </w:rPr>
      </w:pPr>
      <w:r>
        <w:rPr>
          <w:lang w:val="ru-RU"/>
        </w:rPr>
        <w:t>Хороший человек, на него можно положиться.</w:t>
      </w:r>
    </w:p>
    <w:p w14:paraId="6E8989D8" w14:textId="2623C115" w:rsidR="005079C7" w:rsidRPr="005079C7" w:rsidRDefault="005079C7" w:rsidP="00EB33F9">
      <w:pPr>
        <w:rPr>
          <w:lang w:val="ru-RU"/>
        </w:rPr>
      </w:pPr>
      <w:r>
        <w:rPr>
          <w:lang w:val="ru-RU"/>
        </w:rPr>
        <w:t>Успешное состязание в лидерстве.</w:t>
      </w:r>
      <w:r>
        <w:rPr>
          <w:lang w:val="ru-RU"/>
        </w:rPr>
        <w:t xml:space="preserve"> Это мой партнёр</w:t>
      </w:r>
      <w:r w:rsidR="005174C5">
        <w:rPr>
          <w:lang w:val="ru-RU"/>
        </w:rPr>
        <w:t>, моя правая рука.</w:t>
      </w:r>
    </w:p>
    <w:p w14:paraId="36D52BBD" w14:textId="77777777" w:rsidR="001E5EE4" w:rsidRDefault="00FC7919" w:rsidP="001E5EE4">
      <w:pPr>
        <w:pStyle w:val="Heading3"/>
        <w:rPr>
          <w:lang w:val="ru-RU"/>
        </w:rPr>
      </w:pPr>
      <w:r>
        <w:rPr>
          <w:lang w:val="ru-RU"/>
        </w:rPr>
        <w:t>«Мир и процветание»</w:t>
      </w:r>
    </w:p>
    <w:p w14:paraId="522F22F4" w14:textId="12F9DAC3" w:rsidR="00510A40" w:rsidRPr="0010002D" w:rsidRDefault="00510A40" w:rsidP="00510A40">
      <w:pPr>
        <w:rPr>
          <w:lang w:val="ru-RU"/>
        </w:rPr>
      </w:pPr>
      <w:r w:rsidRPr="00510A40">
        <w:rPr>
          <w:lang w:val="ru-RU"/>
        </w:rPr>
        <w:t xml:space="preserve">Временщики. Вы нарушаете баланс сил. Я просто защищаю интересы страны от транснациональной экспансии. </w:t>
      </w:r>
      <w:r w:rsidR="001F4854">
        <w:rPr>
          <w:lang w:val="ru-RU"/>
        </w:rPr>
        <w:t>Вам</w:t>
      </w:r>
      <w:r w:rsidRPr="0010002D">
        <w:rPr>
          <w:lang w:val="ru-RU"/>
        </w:rPr>
        <w:t xml:space="preserve"> </w:t>
      </w:r>
      <w:r w:rsidR="00D41A1E">
        <w:rPr>
          <w:lang w:val="ru-RU"/>
        </w:rPr>
        <w:t>лучше</w:t>
      </w:r>
      <w:r w:rsidRPr="0010002D">
        <w:rPr>
          <w:lang w:val="ru-RU"/>
        </w:rPr>
        <w:t xml:space="preserve"> </w:t>
      </w:r>
      <w:r w:rsidR="001F4854">
        <w:rPr>
          <w:lang w:val="ru-RU"/>
        </w:rPr>
        <w:t>уехать</w:t>
      </w:r>
      <w:r w:rsidRPr="0010002D">
        <w:rPr>
          <w:lang w:val="ru-RU"/>
        </w:rPr>
        <w:t xml:space="preserve"> </w:t>
      </w:r>
      <w:r w:rsidR="00D41A1E">
        <w:rPr>
          <w:lang w:val="ru-RU"/>
        </w:rPr>
        <w:t>добровольно.</w:t>
      </w:r>
    </w:p>
    <w:p w14:paraId="3D1C20E0" w14:textId="39DDA034" w:rsidR="00510A40" w:rsidRPr="00510A40" w:rsidRDefault="00510A40" w:rsidP="00510A40">
      <w:pPr>
        <w:rPr>
          <w:lang w:val="ru-RU"/>
        </w:rPr>
      </w:pPr>
      <w:r>
        <w:rPr>
          <w:lang w:val="ru-RU"/>
        </w:rPr>
        <w:lastRenderedPageBreak/>
        <w:t xml:space="preserve">Успешное состязание в лидерстве. </w:t>
      </w:r>
      <w:r w:rsidRPr="00510A40">
        <w:rPr>
          <w:lang w:val="ru-RU"/>
        </w:rPr>
        <w:t xml:space="preserve">Мы организовали нападения на ваши блокпосты. Смирнов подделал документы о вашей торговле оружием. Цель — разрыв контракта с правительством. </w:t>
      </w:r>
      <w:r w:rsidRPr="004B0190">
        <w:rPr>
          <w:lang w:val="ru-RU"/>
        </w:rPr>
        <w:t xml:space="preserve">Вы </w:t>
      </w:r>
      <w:r>
        <w:rPr>
          <w:lang w:val="ru-RU"/>
        </w:rPr>
        <w:t>угрожаете</w:t>
      </w:r>
      <w:r w:rsidRPr="004B0190">
        <w:rPr>
          <w:lang w:val="ru-RU"/>
        </w:rPr>
        <w:t xml:space="preserve"> мое</w:t>
      </w:r>
      <w:r>
        <w:rPr>
          <w:lang w:val="ru-RU"/>
        </w:rPr>
        <w:t>му бизнесу.</w:t>
      </w:r>
      <w:r w:rsidR="004B0190">
        <w:rPr>
          <w:lang w:val="ru-RU"/>
        </w:rPr>
        <w:t xml:space="preserve"> Впрочем, я найду способ договорится с вашими хозяевами так или иначе. Бизнесмены всегда поймут друг друга.</w:t>
      </w:r>
    </w:p>
    <w:p w14:paraId="1636DC25" w14:textId="05EBA13E" w:rsidR="001E5EE4" w:rsidRDefault="001E5EE4" w:rsidP="001E5EE4">
      <w:pPr>
        <w:pStyle w:val="Heading3"/>
        <w:rPr>
          <w:lang w:val="ru-RU"/>
        </w:rPr>
      </w:pPr>
      <w:r>
        <w:rPr>
          <w:lang w:val="ru-RU"/>
        </w:rPr>
        <w:t>Биологическое оружие</w:t>
      </w:r>
    </w:p>
    <w:p w14:paraId="33B2166F" w14:textId="1A2E9EAD" w:rsidR="008F666D" w:rsidRDefault="008F666D" w:rsidP="008F666D">
      <w:pPr>
        <w:rPr>
          <w:lang w:val="ru-RU"/>
        </w:rPr>
      </w:pPr>
      <w:r w:rsidRPr="008F666D">
        <w:rPr>
          <w:lang w:val="ru-RU"/>
        </w:rPr>
        <w:t>Частные медицинские исследования. Инновации для сельского хозяйства и медицины.</w:t>
      </w:r>
      <w:r>
        <w:rPr>
          <w:lang w:val="ru-RU"/>
        </w:rPr>
        <w:t xml:space="preserve"> Повышение длительности и уровня жизни.</w:t>
      </w:r>
      <w:r w:rsidRPr="008F666D">
        <w:rPr>
          <w:lang w:val="ru-RU"/>
        </w:rPr>
        <w:t xml:space="preserve"> </w:t>
      </w:r>
      <w:r>
        <w:rPr>
          <w:lang w:val="ru-RU"/>
        </w:rPr>
        <w:t>Все л</w:t>
      </w:r>
      <w:r w:rsidRPr="008F666D">
        <w:rPr>
          <w:lang w:val="ru-RU"/>
        </w:rPr>
        <w:t>ицензии оформлены правильно.</w:t>
      </w:r>
    </w:p>
    <w:p w14:paraId="1EAA3CFC" w14:textId="59937355" w:rsidR="00E97A79" w:rsidRPr="00A66E04" w:rsidRDefault="00E97A79" w:rsidP="008F666D">
      <w:r>
        <w:rPr>
          <w:lang w:val="ru-RU"/>
        </w:rPr>
        <w:t>Успешное состязание в лидерстве.</w:t>
      </w:r>
      <w:r w:rsidR="006C1616">
        <w:rPr>
          <w:lang w:val="ru-RU"/>
        </w:rPr>
        <w:t xml:space="preserve"> Это ответ на угрозы его бизнесу со стороны других, более мощных группировок и стран. В том числе и таких как США и «Мир и процветание».</w:t>
      </w:r>
      <w:r>
        <w:rPr>
          <w:lang w:val="ru-RU"/>
        </w:rPr>
        <w:t xml:space="preserve"> </w:t>
      </w:r>
      <w:r w:rsidR="000953C3">
        <w:rPr>
          <w:lang w:val="ru-RU"/>
        </w:rPr>
        <w:t>Раскрывает местонахождение биологической лаборатории и как попасть внутрь.</w:t>
      </w:r>
      <w:r w:rsidR="00A30879">
        <w:rPr>
          <w:lang w:val="ru-RU"/>
        </w:rPr>
        <w:t xml:space="preserve"> Разрабатываются химические вещества для использования в оружии, например, в минах, бомбах, гранатах. В том числе можно шантажировать противников, используя мирных жителей. Кроме того, разрабатываются специальные средства для повышения возможностей бойцов: стимуляторы, снижающие болевой порог, увеличивающие силу, скорость реакции, ловкость, ускоряющие регенерацию, повышающие агрессивность, изменяющие свойства живых тканей. Отдельно исследуются способы продлевать жизнь, лечить хронические заболевания. </w:t>
      </w:r>
      <w:r w:rsidR="00757677">
        <w:rPr>
          <w:lang w:val="ru-RU"/>
        </w:rPr>
        <w:t xml:space="preserve"> Все эти технологии не только нужны самому Вальдесу. Некоторые из них он собирается поставлять на экспорт</w:t>
      </w:r>
      <w:r w:rsidR="00BE458E">
        <w:rPr>
          <w:lang w:val="ru-RU"/>
        </w:rPr>
        <w:t>.</w:t>
      </w:r>
    </w:p>
    <w:p w14:paraId="6D5D4B25" w14:textId="6B46C360" w:rsidR="00E620D1" w:rsidRDefault="00E620D1" w:rsidP="00E620D1">
      <w:pPr>
        <w:pStyle w:val="Heading3"/>
        <w:rPr>
          <w:lang w:val="ru-RU"/>
        </w:rPr>
      </w:pPr>
      <w:r>
        <w:rPr>
          <w:lang w:val="ru-RU"/>
        </w:rPr>
        <w:t>Похищение людей</w:t>
      </w:r>
    </w:p>
    <w:p w14:paraId="1079F918" w14:textId="25F20668" w:rsidR="00E97A79" w:rsidRDefault="00E97A79" w:rsidP="00E97A79">
      <w:pPr>
        <w:rPr>
          <w:lang w:val="ru-RU"/>
        </w:rPr>
      </w:pPr>
      <w:r w:rsidRPr="00E97A79">
        <w:rPr>
          <w:lang w:val="ru-RU"/>
        </w:rPr>
        <w:t>Клевета. Все участники экспериментов — добровольцы из бедных районов. Они подписали контракты и получили компенсацию</w:t>
      </w:r>
      <w:r>
        <w:rPr>
          <w:lang w:val="ru-RU"/>
        </w:rPr>
        <w:t>.</w:t>
      </w:r>
    </w:p>
    <w:p w14:paraId="077C026E" w14:textId="1C3FD87E" w:rsidR="00E97A79" w:rsidRPr="0003624C" w:rsidRDefault="00E97A79" w:rsidP="00E97A79">
      <w:pPr>
        <w:rPr>
          <w:lang w:val="ru-RU"/>
        </w:rPr>
      </w:pPr>
      <w:r>
        <w:rPr>
          <w:lang w:val="ru-RU"/>
        </w:rPr>
        <w:t>Успешное состязание в лидерстве. А что делать? Для работы нужен материал.</w:t>
      </w:r>
      <w:r w:rsidR="00C87B99">
        <w:rPr>
          <w:lang w:val="ru-RU"/>
        </w:rPr>
        <w:t xml:space="preserve"> </w:t>
      </w:r>
      <w:r w:rsidR="00934BF3">
        <w:rPr>
          <w:lang w:val="ru-RU"/>
        </w:rPr>
        <w:t>База данных</w:t>
      </w:r>
      <w:r w:rsidR="00C87B99">
        <w:rPr>
          <w:lang w:val="ru-RU"/>
        </w:rPr>
        <w:t xml:space="preserve"> у меня в сейфе.</w:t>
      </w:r>
      <w:r w:rsidR="0091629E">
        <w:rPr>
          <w:lang w:val="ru-RU"/>
        </w:rPr>
        <w:t xml:space="preserve"> Кто-то из них может быть ещё жив, они содержатся в биологической лаборатории.</w:t>
      </w:r>
    </w:p>
    <w:p w14:paraId="24E2863F" w14:textId="6C1344B3" w:rsidR="00D00532" w:rsidRDefault="00D00532" w:rsidP="00D00532">
      <w:pPr>
        <w:pStyle w:val="Heading3"/>
        <w:rPr>
          <w:lang w:val="ru-RU"/>
        </w:rPr>
      </w:pPr>
      <w:r>
        <w:rPr>
          <w:lang w:val="ru-RU"/>
        </w:rPr>
        <w:t>Открыть сейф</w:t>
      </w:r>
    </w:p>
    <w:p w14:paraId="30288BB8" w14:textId="73B0C099" w:rsidR="00D00532" w:rsidRPr="00D00532" w:rsidRDefault="00A12523" w:rsidP="00D00532">
      <w:pPr>
        <w:rPr>
          <w:lang w:val="ru-RU"/>
        </w:rPr>
      </w:pPr>
      <w:r>
        <w:rPr>
          <w:lang w:val="ru-RU"/>
        </w:rPr>
        <w:t>При успешном прохождении состязания в лидерстве даёт электронный ключ от сейфа.</w:t>
      </w:r>
    </w:p>
    <w:p w14:paraId="1F70798F" w14:textId="77777777" w:rsidR="00E97A79" w:rsidRPr="00E97A79" w:rsidRDefault="00E97A79" w:rsidP="00E97A79">
      <w:pPr>
        <w:rPr>
          <w:lang w:val="ru-RU"/>
        </w:rPr>
      </w:pPr>
    </w:p>
    <w:p w14:paraId="3BCE07AE" w14:textId="77777777" w:rsidR="001E5EE4" w:rsidRDefault="001E5EE4" w:rsidP="001E5EE4">
      <w:pPr>
        <w:rPr>
          <w:lang w:val="ru-RU"/>
        </w:rPr>
      </w:pPr>
    </w:p>
    <w:p w14:paraId="7E5AB064" w14:textId="465BB196" w:rsidR="001E5EE4" w:rsidRPr="001E5EE4" w:rsidRDefault="001E5EE4" w:rsidP="001E5EE4">
      <w:pPr>
        <w:rPr>
          <w:lang w:val="ru-RU"/>
        </w:rPr>
        <w:sectPr w:rsidR="001E5EE4" w:rsidRPr="001E5EE4"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73" w:name="_Toc223189554"/>
      <w:r>
        <w:rPr>
          <w:lang w:val="ru-RU"/>
        </w:rPr>
        <w:lastRenderedPageBreak/>
        <w:t>Характеристики</w:t>
      </w:r>
      <w:r w:rsidR="00F319FF">
        <w:rPr>
          <w:lang w:val="ru-RU"/>
        </w:rPr>
        <w:t xml:space="preserve"> персонажей</w:t>
      </w:r>
      <w:bookmarkEnd w:id="73"/>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71114">
        <w:trPr>
          <w:cantSplit/>
          <w:trHeight w:val="333"/>
          <w:tblHeader/>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71114">
        <w:trPr>
          <w:cantSplit/>
        </w:trPr>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71114">
        <w:trPr>
          <w:cantSplit/>
        </w:trPr>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71114">
        <w:trPr>
          <w:cantSplit/>
        </w:trPr>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71114">
        <w:trPr>
          <w:cantSplit/>
        </w:trPr>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71114">
        <w:trPr>
          <w:cantSplit/>
        </w:trPr>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71114">
        <w:trPr>
          <w:cantSplit/>
        </w:trPr>
        <w:tc>
          <w:tcPr>
            <w:tcW w:w="2520" w:type="dxa"/>
          </w:tcPr>
          <w:p w14:paraId="4A6ECCE2" w14:textId="6B62195E" w:rsidR="003217BA" w:rsidRPr="0035152C" w:rsidRDefault="003217BA" w:rsidP="00BF5F3B">
            <w:pPr>
              <w:jc w:val="center"/>
              <w:rPr>
                <w:b/>
                <w:bCs/>
                <w:lang w:val="ru-RU"/>
              </w:rPr>
            </w:pPr>
            <w:r w:rsidRPr="0035152C">
              <w:rPr>
                <w:lang w:val="ru-RU"/>
              </w:rPr>
              <w:t>Смертвич</w:t>
            </w:r>
            <w:r w:rsidR="005C741F">
              <w:rPr>
                <w:lang w:val="ru-RU"/>
              </w:rPr>
              <w:t xml:space="preserve"> Дрэнг</w:t>
            </w:r>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71114">
        <w:trPr>
          <w:cantSplit/>
        </w:trPr>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71114">
        <w:trPr>
          <w:cantSplit/>
        </w:trPr>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740743" w14:paraId="764B5EF2" w14:textId="77777777" w:rsidTr="00E71114">
        <w:trPr>
          <w:cantSplit/>
        </w:trPr>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740743" w14:paraId="3651F9F6" w14:textId="77777777" w:rsidTr="00E71114">
        <w:trPr>
          <w:cantSplit/>
        </w:trPr>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71114">
        <w:trPr>
          <w:cantSplit/>
        </w:trPr>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71114">
        <w:trPr>
          <w:cantSplit/>
        </w:trPr>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71114">
        <w:trPr>
          <w:cantSplit/>
        </w:trPr>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71114">
        <w:trPr>
          <w:cantSplit/>
        </w:trPr>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71114">
        <w:trPr>
          <w:cantSplit/>
        </w:trPr>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71114">
        <w:trPr>
          <w:cantSplit/>
        </w:trPr>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71114">
        <w:trPr>
          <w:cantSplit/>
        </w:trPr>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71114">
        <w:trPr>
          <w:cantSplit/>
        </w:trPr>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71114">
        <w:trPr>
          <w:cantSplit/>
        </w:trPr>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71114">
        <w:trPr>
          <w:cantSplit/>
        </w:trPr>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71114">
        <w:trPr>
          <w:cantSplit/>
        </w:trPr>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71114">
        <w:trPr>
          <w:cantSplit/>
        </w:trPr>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71114">
        <w:trPr>
          <w:cantSplit/>
        </w:trPr>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71114">
        <w:trPr>
          <w:cantSplit/>
        </w:trPr>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71114">
        <w:trPr>
          <w:cantSplit/>
        </w:trPr>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Дерден</w:t>
            </w:r>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7B8BB6B7" w:rsidR="004B42B1" w:rsidRDefault="004B42B1" w:rsidP="004B42B1">
            <w:pPr>
              <w:jc w:val="center"/>
              <w:rPr>
                <w:lang w:val="ru-RU"/>
              </w:rPr>
            </w:pPr>
            <w:r>
              <w:rPr>
                <w:lang w:val="ru-RU"/>
              </w:rPr>
              <w:t>4 ЛИД</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71114">
        <w:trPr>
          <w:cantSplit/>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71114">
        <w:trPr>
          <w:cantSplit/>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71114">
        <w:trPr>
          <w:cantSplit/>
          <w:trHeight w:val="279"/>
        </w:trPr>
        <w:tc>
          <w:tcPr>
            <w:tcW w:w="2520" w:type="dxa"/>
          </w:tcPr>
          <w:p w14:paraId="3489AE04" w14:textId="1E60F0F1" w:rsidR="004B42B1" w:rsidRPr="00D30D09" w:rsidRDefault="004B42B1" w:rsidP="004B42B1">
            <w:pPr>
              <w:jc w:val="center"/>
              <w:rPr>
                <w:b/>
                <w:bCs/>
                <w:lang w:val="ru-RU"/>
              </w:rPr>
            </w:pPr>
            <w:r>
              <w:rPr>
                <w:lang w:val="ru-RU"/>
              </w:rPr>
              <w:t>Джон Галт</w:t>
            </w:r>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71114">
        <w:trPr>
          <w:cantSplit/>
        </w:trPr>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71114">
        <w:trPr>
          <w:cantSplit/>
        </w:trPr>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71114">
        <w:trPr>
          <w:cantSplit/>
        </w:trPr>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71114">
        <w:trPr>
          <w:cantSplit/>
        </w:trPr>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3 ОРУЖ автопушки</w:t>
            </w:r>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71114">
        <w:trPr>
          <w:cantSplit/>
        </w:trPr>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71114">
        <w:trPr>
          <w:cantSplit/>
        </w:trPr>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r w:rsidR="00D1124A" w:rsidRPr="00740743" w14:paraId="2F340AD0" w14:textId="77777777" w:rsidTr="00E71114">
        <w:trPr>
          <w:cantSplit/>
        </w:trPr>
        <w:tc>
          <w:tcPr>
            <w:tcW w:w="2520" w:type="dxa"/>
          </w:tcPr>
          <w:p w14:paraId="464FF6BD" w14:textId="0638B9B9" w:rsidR="00D1124A" w:rsidRDefault="00D1124A" w:rsidP="004B42B1">
            <w:pPr>
              <w:jc w:val="center"/>
              <w:rPr>
                <w:lang w:val="ru-RU"/>
              </w:rPr>
            </w:pPr>
            <w:r>
              <w:rPr>
                <w:lang w:val="ru-RU"/>
              </w:rPr>
              <w:t>Артур Крон</w:t>
            </w:r>
          </w:p>
        </w:tc>
        <w:tc>
          <w:tcPr>
            <w:tcW w:w="1890" w:type="dxa"/>
          </w:tcPr>
          <w:p w14:paraId="04B982A3" w14:textId="2469ADC3" w:rsidR="00D1124A" w:rsidRDefault="00D1124A" w:rsidP="004B42B1">
            <w:pPr>
              <w:jc w:val="center"/>
              <w:rPr>
                <w:lang w:val="ru-RU"/>
              </w:rPr>
            </w:pPr>
            <w:r>
              <w:rPr>
                <w:lang w:val="ru-RU"/>
              </w:rPr>
              <w:t>Майор</w:t>
            </w:r>
          </w:p>
        </w:tc>
        <w:tc>
          <w:tcPr>
            <w:tcW w:w="3420" w:type="dxa"/>
          </w:tcPr>
          <w:p w14:paraId="5BD54FC0" w14:textId="3CE7EE84" w:rsidR="00D1124A" w:rsidRDefault="00D1124A" w:rsidP="004B42B1">
            <w:pPr>
              <w:jc w:val="center"/>
              <w:rPr>
                <w:lang w:val="ru-RU"/>
              </w:rPr>
            </w:pPr>
            <w:r>
              <w:rPr>
                <w:lang w:val="ru-RU"/>
              </w:rPr>
              <w:t>1</w:t>
            </w:r>
            <w:r w:rsidR="00F763CD">
              <w:rPr>
                <w:lang w:val="ru-RU"/>
              </w:rPr>
              <w:t>6</w:t>
            </w:r>
            <w:r>
              <w:rPr>
                <w:lang w:val="ru-RU"/>
              </w:rPr>
              <w:t xml:space="preserve"> МЕД, </w:t>
            </w:r>
            <w:r w:rsidR="00F763CD">
              <w:rPr>
                <w:lang w:val="ru-RU"/>
              </w:rPr>
              <w:t>12</w:t>
            </w:r>
            <w:r>
              <w:rPr>
                <w:lang w:val="ru-RU"/>
              </w:rPr>
              <w:t xml:space="preserve"> ОРУЖ лёгкое стрелковое, </w:t>
            </w:r>
            <w:r w:rsidR="00F763CD">
              <w:rPr>
                <w:lang w:val="ru-RU"/>
              </w:rPr>
              <w:t>7</w:t>
            </w:r>
            <w:r>
              <w:rPr>
                <w:lang w:val="ru-RU"/>
              </w:rPr>
              <w:t xml:space="preserve"> ОРУЖ гранаты</w:t>
            </w:r>
          </w:p>
        </w:tc>
        <w:tc>
          <w:tcPr>
            <w:tcW w:w="2700" w:type="dxa"/>
          </w:tcPr>
          <w:p w14:paraId="21615CDB" w14:textId="16BB9122" w:rsidR="00D1124A" w:rsidRDefault="00D1124A" w:rsidP="004B42B1">
            <w:pPr>
              <w:keepNext/>
              <w:jc w:val="center"/>
              <w:rPr>
                <w:lang w:val="ru-RU"/>
              </w:rPr>
            </w:pPr>
            <w:r>
              <w:rPr>
                <w:lang w:val="ru-RU"/>
              </w:rPr>
              <w:t>2 пистолета, осколочные гранаты, химические гранаты</w:t>
            </w:r>
          </w:p>
        </w:tc>
      </w:tr>
      <w:tr w:rsidR="001520C8" w:rsidRPr="00D1124A" w14:paraId="2C94CF85" w14:textId="77777777" w:rsidTr="00E71114">
        <w:trPr>
          <w:cantSplit/>
        </w:trPr>
        <w:tc>
          <w:tcPr>
            <w:tcW w:w="2520" w:type="dxa"/>
          </w:tcPr>
          <w:p w14:paraId="4964883D" w14:textId="7C1B7FBB" w:rsidR="001520C8" w:rsidRDefault="001520C8" w:rsidP="004B42B1">
            <w:pPr>
              <w:jc w:val="center"/>
              <w:rPr>
                <w:lang w:val="ru-RU"/>
              </w:rPr>
            </w:pPr>
            <w:r>
              <w:rPr>
                <w:lang w:val="ru-RU"/>
              </w:rPr>
              <w:t>Энрике Вальдес</w:t>
            </w:r>
          </w:p>
        </w:tc>
        <w:tc>
          <w:tcPr>
            <w:tcW w:w="1890" w:type="dxa"/>
          </w:tcPr>
          <w:p w14:paraId="30CB7403" w14:textId="30691E06" w:rsidR="001520C8" w:rsidRDefault="00E064E2" w:rsidP="004B42B1">
            <w:pPr>
              <w:jc w:val="center"/>
              <w:rPr>
                <w:lang w:val="ru-RU"/>
              </w:rPr>
            </w:pPr>
            <w:r>
              <w:rPr>
                <w:lang w:val="ru-RU"/>
              </w:rPr>
              <w:t>Полковник</w:t>
            </w:r>
          </w:p>
        </w:tc>
        <w:tc>
          <w:tcPr>
            <w:tcW w:w="3420" w:type="dxa"/>
          </w:tcPr>
          <w:p w14:paraId="082E677E" w14:textId="6426ADA6" w:rsidR="001520C8" w:rsidRDefault="00EA446F" w:rsidP="004B42B1">
            <w:pPr>
              <w:jc w:val="center"/>
              <w:rPr>
                <w:lang w:val="ru-RU"/>
              </w:rPr>
            </w:pPr>
            <w:r>
              <w:rPr>
                <w:lang w:val="ru-RU"/>
              </w:rPr>
              <w:t>16</w:t>
            </w:r>
            <w:r w:rsidR="001520C8">
              <w:rPr>
                <w:lang w:val="ru-RU"/>
              </w:rPr>
              <w:t xml:space="preserve"> ЛИД</w:t>
            </w:r>
          </w:p>
        </w:tc>
        <w:tc>
          <w:tcPr>
            <w:tcW w:w="2700" w:type="dxa"/>
          </w:tcPr>
          <w:p w14:paraId="7744FC6D" w14:textId="784E3027" w:rsidR="001520C8" w:rsidRPr="00763346" w:rsidRDefault="00614E02" w:rsidP="004B42B1">
            <w:pPr>
              <w:keepNext/>
              <w:jc w:val="center"/>
            </w:pPr>
            <w:r>
              <w:rPr>
                <w:lang w:val="ru-RU"/>
              </w:rPr>
              <w:t>-</w:t>
            </w:r>
          </w:p>
        </w:tc>
      </w:tr>
      <w:tr w:rsidR="00401C2B" w:rsidRPr="00D1124A" w14:paraId="2FB76C59" w14:textId="77777777" w:rsidTr="00E71114">
        <w:trPr>
          <w:cantSplit/>
        </w:trPr>
        <w:tc>
          <w:tcPr>
            <w:tcW w:w="2520" w:type="dxa"/>
          </w:tcPr>
          <w:p w14:paraId="1BFF5A4B" w14:textId="2F5094E6" w:rsidR="00401C2B" w:rsidRDefault="00401C2B" w:rsidP="004B42B1">
            <w:pPr>
              <w:jc w:val="center"/>
              <w:rPr>
                <w:lang w:val="ru-RU"/>
              </w:rPr>
            </w:pPr>
            <w:r>
              <w:rPr>
                <w:lang w:val="ru-RU"/>
              </w:rPr>
              <w:lastRenderedPageBreak/>
              <w:t>Голиаф</w:t>
            </w:r>
          </w:p>
        </w:tc>
        <w:tc>
          <w:tcPr>
            <w:tcW w:w="1890" w:type="dxa"/>
          </w:tcPr>
          <w:p w14:paraId="2E37A0ED" w14:textId="040DC7BF" w:rsidR="00401C2B" w:rsidRDefault="00401C2B" w:rsidP="004B42B1">
            <w:pPr>
              <w:jc w:val="center"/>
              <w:rPr>
                <w:lang w:val="ru-RU"/>
              </w:rPr>
            </w:pPr>
            <w:r>
              <w:rPr>
                <w:lang w:val="ru-RU"/>
              </w:rPr>
              <w:t>Рядовой</w:t>
            </w:r>
          </w:p>
        </w:tc>
        <w:tc>
          <w:tcPr>
            <w:tcW w:w="3420" w:type="dxa"/>
          </w:tcPr>
          <w:p w14:paraId="272567FC" w14:textId="24779710" w:rsidR="00401C2B" w:rsidRDefault="00401C2B" w:rsidP="004B42B1">
            <w:pPr>
              <w:jc w:val="center"/>
              <w:rPr>
                <w:lang w:val="ru-RU"/>
              </w:rPr>
            </w:pPr>
            <w:r>
              <w:rPr>
                <w:lang w:val="ru-RU"/>
              </w:rPr>
              <w:t>20 ЛИД, 20 ФП, 20 ТП, 20 МСК, 20 МЕД</w:t>
            </w:r>
            <w:r w:rsidR="00224B54">
              <w:rPr>
                <w:lang w:val="ru-RU"/>
              </w:rPr>
              <w:t>, ОРУЖ лёгкое стрелковое 20</w:t>
            </w:r>
          </w:p>
        </w:tc>
        <w:tc>
          <w:tcPr>
            <w:tcW w:w="2700" w:type="dxa"/>
          </w:tcPr>
          <w:p w14:paraId="6112F7C0" w14:textId="112DED23" w:rsidR="00401C2B" w:rsidRPr="005C43C2" w:rsidRDefault="008A7535" w:rsidP="004B42B1">
            <w:pPr>
              <w:keepNext/>
              <w:jc w:val="center"/>
              <w:rPr>
                <w:lang w:val="ru-RU"/>
              </w:rPr>
            </w:pPr>
            <w:r>
              <w:rPr>
                <w:lang w:val="ru-RU"/>
              </w:rPr>
              <w:t>Дробовик</w:t>
            </w:r>
          </w:p>
        </w:tc>
      </w:tr>
    </w:tbl>
    <w:p w14:paraId="26861B72" w14:textId="32BFA9BE"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E660E2">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9DFDB" w14:textId="77777777" w:rsidR="00D2179A" w:rsidRDefault="00D2179A">
      <w:pPr>
        <w:spacing w:after="0" w:line="240" w:lineRule="auto"/>
      </w:pPr>
      <w:r>
        <w:separator/>
      </w:r>
    </w:p>
  </w:endnote>
  <w:endnote w:type="continuationSeparator" w:id="0">
    <w:p w14:paraId="4D00CAFB" w14:textId="77777777" w:rsidR="00D2179A" w:rsidRDefault="00D2179A">
      <w:pPr>
        <w:spacing w:after="0" w:line="240" w:lineRule="auto"/>
      </w:pPr>
      <w:r>
        <w:continuationSeparator/>
      </w:r>
    </w:p>
  </w:endnote>
  <w:endnote w:type="continuationNotice" w:id="1">
    <w:p w14:paraId="399FBA6E" w14:textId="77777777" w:rsidR="00D2179A" w:rsidRDefault="00D2179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9EBDA" w14:textId="77777777" w:rsidR="00D2179A" w:rsidRDefault="00D2179A">
      <w:pPr>
        <w:spacing w:after="0" w:line="240" w:lineRule="auto"/>
      </w:pPr>
      <w:r>
        <w:separator/>
      </w:r>
    </w:p>
  </w:footnote>
  <w:footnote w:type="continuationSeparator" w:id="0">
    <w:p w14:paraId="4A6D52CD" w14:textId="77777777" w:rsidR="00D2179A" w:rsidRDefault="00D2179A">
      <w:pPr>
        <w:spacing w:after="0" w:line="240" w:lineRule="auto"/>
      </w:pPr>
      <w:r>
        <w:continuationSeparator/>
      </w:r>
    </w:p>
  </w:footnote>
  <w:footnote w:type="continuationNotice" w:id="1">
    <w:p w14:paraId="45571677" w14:textId="77777777" w:rsidR="00D2179A" w:rsidRDefault="00D2179A">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755AD4"/>
    <w:multiLevelType w:val="hybridMultilevel"/>
    <w:tmpl w:val="5D3EAC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8"/>
  </w:num>
  <w:num w:numId="7" w16cid:durableId="1503737374">
    <w:abstractNumId w:val="7"/>
  </w:num>
  <w:num w:numId="8" w16cid:durableId="1761491112">
    <w:abstractNumId w:val="4"/>
  </w:num>
  <w:num w:numId="9" w16cid:durableId="1146362563">
    <w:abstractNumId w:val="5"/>
  </w:num>
  <w:num w:numId="10" w16cid:durableId="180311657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E04"/>
    <w:rsid w:val="00003FDE"/>
    <w:rsid w:val="000045D4"/>
    <w:rsid w:val="000048E9"/>
    <w:rsid w:val="00004993"/>
    <w:rsid w:val="00004AE5"/>
    <w:rsid w:val="00004C7A"/>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4D08"/>
    <w:rsid w:val="0002528A"/>
    <w:rsid w:val="00025702"/>
    <w:rsid w:val="000257CA"/>
    <w:rsid w:val="00025BAD"/>
    <w:rsid w:val="00025F1A"/>
    <w:rsid w:val="00025F85"/>
    <w:rsid w:val="000260D1"/>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624C"/>
    <w:rsid w:val="00036993"/>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06"/>
    <w:rsid w:val="000443C1"/>
    <w:rsid w:val="00044597"/>
    <w:rsid w:val="000449D5"/>
    <w:rsid w:val="00044A28"/>
    <w:rsid w:val="00044D0A"/>
    <w:rsid w:val="00045055"/>
    <w:rsid w:val="0004584F"/>
    <w:rsid w:val="00045A16"/>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0C"/>
    <w:rsid w:val="0006724A"/>
    <w:rsid w:val="0006733C"/>
    <w:rsid w:val="00067499"/>
    <w:rsid w:val="0006762F"/>
    <w:rsid w:val="000679F0"/>
    <w:rsid w:val="00067A7A"/>
    <w:rsid w:val="00067D6B"/>
    <w:rsid w:val="00067E96"/>
    <w:rsid w:val="00067F0C"/>
    <w:rsid w:val="00067FDC"/>
    <w:rsid w:val="00067FE3"/>
    <w:rsid w:val="0007006A"/>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7EA"/>
    <w:rsid w:val="00074818"/>
    <w:rsid w:val="000749BB"/>
    <w:rsid w:val="00074AD9"/>
    <w:rsid w:val="00074CCB"/>
    <w:rsid w:val="00074DBB"/>
    <w:rsid w:val="00074FC6"/>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298"/>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07C"/>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3C3"/>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656"/>
    <w:rsid w:val="000A2995"/>
    <w:rsid w:val="000A2B1B"/>
    <w:rsid w:val="000A41BC"/>
    <w:rsid w:val="000A430B"/>
    <w:rsid w:val="000A4328"/>
    <w:rsid w:val="000A471A"/>
    <w:rsid w:val="000A480F"/>
    <w:rsid w:val="000A4918"/>
    <w:rsid w:val="000A59EE"/>
    <w:rsid w:val="000A5A7E"/>
    <w:rsid w:val="000A5C16"/>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100"/>
    <w:rsid w:val="000B21AE"/>
    <w:rsid w:val="000B2263"/>
    <w:rsid w:val="000B2267"/>
    <w:rsid w:val="000B267C"/>
    <w:rsid w:val="000B295D"/>
    <w:rsid w:val="000B2A04"/>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1BF"/>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21"/>
    <w:rsid w:val="000C4A89"/>
    <w:rsid w:val="000C4C8F"/>
    <w:rsid w:val="000C4E48"/>
    <w:rsid w:val="000C505B"/>
    <w:rsid w:val="000C513C"/>
    <w:rsid w:val="000C5266"/>
    <w:rsid w:val="000C52BD"/>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1CC"/>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25E"/>
    <w:rsid w:val="000E6A74"/>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02A"/>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C8E"/>
    <w:rsid w:val="000F5D8C"/>
    <w:rsid w:val="000F6208"/>
    <w:rsid w:val="000F63CF"/>
    <w:rsid w:val="000F67F2"/>
    <w:rsid w:val="000F6A0E"/>
    <w:rsid w:val="000F6DE1"/>
    <w:rsid w:val="000F7176"/>
    <w:rsid w:val="000F720F"/>
    <w:rsid w:val="000F75B5"/>
    <w:rsid w:val="000F78B3"/>
    <w:rsid w:val="000F7F62"/>
    <w:rsid w:val="0010002D"/>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4A2"/>
    <w:rsid w:val="0010389B"/>
    <w:rsid w:val="00103C9B"/>
    <w:rsid w:val="00103D0F"/>
    <w:rsid w:val="00103FEA"/>
    <w:rsid w:val="00104005"/>
    <w:rsid w:val="00104261"/>
    <w:rsid w:val="001042E0"/>
    <w:rsid w:val="00104418"/>
    <w:rsid w:val="0010459A"/>
    <w:rsid w:val="001045F4"/>
    <w:rsid w:val="00104CA9"/>
    <w:rsid w:val="001050B3"/>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735"/>
    <w:rsid w:val="00107A4B"/>
    <w:rsid w:val="00107A66"/>
    <w:rsid w:val="00107EF2"/>
    <w:rsid w:val="00110228"/>
    <w:rsid w:val="0011043C"/>
    <w:rsid w:val="00110480"/>
    <w:rsid w:val="00110654"/>
    <w:rsid w:val="00110831"/>
    <w:rsid w:val="00110892"/>
    <w:rsid w:val="00110AA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20"/>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84"/>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64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3A0"/>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0C8"/>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4DF2"/>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2E5"/>
    <w:rsid w:val="001614A1"/>
    <w:rsid w:val="00161B21"/>
    <w:rsid w:val="001620D5"/>
    <w:rsid w:val="001622DE"/>
    <w:rsid w:val="001624C8"/>
    <w:rsid w:val="001626D0"/>
    <w:rsid w:val="00163209"/>
    <w:rsid w:val="00163643"/>
    <w:rsid w:val="00163720"/>
    <w:rsid w:val="00163DD4"/>
    <w:rsid w:val="00163E10"/>
    <w:rsid w:val="001645E4"/>
    <w:rsid w:val="00164634"/>
    <w:rsid w:val="00164B99"/>
    <w:rsid w:val="00164ED8"/>
    <w:rsid w:val="00164F26"/>
    <w:rsid w:val="001657D8"/>
    <w:rsid w:val="00165924"/>
    <w:rsid w:val="00165B47"/>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2E77"/>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8AF"/>
    <w:rsid w:val="001769CF"/>
    <w:rsid w:val="00176C7E"/>
    <w:rsid w:val="00176FC5"/>
    <w:rsid w:val="001775D9"/>
    <w:rsid w:val="001775F2"/>
    <w:rsid w:val="00177666"/>
    <w:rsid w:val="00177906"/>
    <w:rsid w:val="00177C4C"/>
    <w:rsid w:val="00180035"/>
    <w:rsid w:val="00180308"/>
    <w:rsid w:val="001803E4"/>
    <w:rsid w:val="001803EC"/>
    <w:rsid w:val="0018045D"/>
    <w:rsid w:val="0018056B"/>
    <w:rsid w:val="001806A3"/>
    <w:rsid w:val="001807A7"/>
    <w:rsid w:val="0018085F"/>
    <w:rsid w:val="00180B5E"/>
    <w:rsid w:val="00180BD4"/>
    <w:rsid w:val="00181133"/>
    <w:rsid w:val="00181384"/>
    <w:rsid w:val="00181737"/>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2F"/>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BE7"/>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DC6"/>
    <w:rsid w:val="00195E21"/>
    <w:rsid w:val="001961AE"/>
    <w:rsid w:val="001961CA"/>
    <w:rsid w:val="001964AA"/>
    <w:rsid w:val="001967F8"/>
    <w:rsid w:val="0019696E"/>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2FD7"/>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ACF"/>
    <w:rsid w:val="001B4C37"/>
    <w:rsid w:val="001B5934"/>
    <w:rsid w:val="001B5C7E"/>
    <w:rsid w:val="001B62D7"/>
    <w:rsid w:val="001B65D9"/>
    <w:rsid w:val="001B713C"/>
    <w:rsid w:val="001B74D6"/>
    <w:rsid w:val="001B7629"/>
    <w:rsid w:val="001B76C6"/>
    <w:rsid w:val="001B7790"/>
    <w:rsid w:val="001B791C"/>
    <w:rsid w:val="001B7B62"/>
    <w:rsid w:val="001B7D42"/>
    <w:rsid w:val="001B7E40"/>
    <w:rsid w:val="001B7ECE"/>
    <w:rsid w:val="001C002A"/>
    <w:rsid w:val="001C0205"/>
    <w:rsid w:val="001C0516"/>
    <w:rsid w:val="001C05E4"/>
    <w:rsid w:val="001C07D3"/>
    <w:rsid w:val="001C0A7C"/>
    <w:rsid w:val="001C0E02"/>
    <w:rsid w:val="001C13F3"/>
    <w:rsid w:val="001C178C"/>
    <w:rsid w:val="001C1A7F"/>
    <w:rsid w:val="001C1C5C"/>
    <w:rsid w:val="001C1CD7"/>
    <w:rsid w:val="001C1EF4"/>
    <w:rsid w:val="001C2096"/>
    <w:rsid w:val="001C21D5"/>
    <w:rsid w:val="001C2727"/>
    <w:rsid w:val="001C2A98"/>
    <w:rsid w:val="001C2CA2"/>
    <w:rsid w:val="001C2E68"/>
    <w:rsid w:val="001C311C"/>
    <w:rsid w:val="001C319E"/>
    <w:rsid w:val="001C31CB"/>
    <w:rsid w:val="001C3341"/>
    <w:rsid w:val="001C3453"/>
    <w:rsid w:val="001C42CB"/>
    <w:rsid w:val="001C4365"/>
    <w:rsid w:val="001C44D2"/>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A6"/>
    <w:rsid w:val="001C79CF"/>
    <w:rsid w:val="001C7A67"/>
    <w:rsid w:val="001C7AFB"/>
    <w:rsid w:val="001C7CC5"/>
    <w:rsid w:val="001D0B34"/>
    <w:rsid w:val="001D0B6F"/>
    <w:rsid w:val="001D0B78"/>
    <w:rsid w:val="001D1CAB"/>
    <w:rsid w:val="001D1CCD"/>
    <w:rsid w:val="001D1F54"/>
    <w:rsid w:val="001D206E"/>
    <w:rsid w:val="001D209C"/>
    <w:rsid w:val="001D2139"/>
    <w:rsid w:val="001D2A87"/>
    <w:rsid w:val="001D2C7E"/>
    <w:rsid w:val="001D2D15"/>
    <w:rsid w:val="001D3710"/>
    <w:rsid w:val="001D3BC9"/>
    <w:rsid w:val="001D3C9D"/>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69D"/>
    <w:rsid w:val="001E0A2C"/>
    <w:rsid w:val="001E0BC1"/>
    <w:rsid w:val="001E15E2"/>
    <w:rsid w:val="001E1BFB"/>
    <w:rsid w:val="001E20FE"/>
    <w:rsid w:val="001E246E"/>
    <w:rsid w:val="001E261F"/>
    <w:rsid w:val="001E2729"/>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E4"/>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854"/>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DE1"/>
    <w:rsid w:val="00203E29"/>
    <w:rsid w:val="002042C6"/>
    <w:rsid w:val="002043A3"/>
    <w:rsid w:val="00204782"/>
    <w:rsid w:val="002047B5"/>
    <w:rsid w:val="00204891"/>
    <w:rsid w:val="00204993"/>
    <w:rsid w:val="00204F03"/>
    <w:rsid w:val="0020531E"/>
    <w:rsid w:val="00205365"/>
    <w:rsid w:val="002057B0"/>
    <w:rsid w:val="002059C6"/>
    <w:rsid w:val="00205CB3"/>
    <w:rsid w:val="00205D41"/>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54"/>
    <w:rsid w:val="00224B85"/>
    <w:rsid w:val="00224D52"/>
    <w:rsid w:val="00224E73"/>
    <w:rsid w:val="002255CC"/>
    <w:rsid w:val="002255CF"/>
    <w:rsid w:val="002255DE"/>
    <w:rsid w:val="002256A2"/>
    <w:rsid w:val="002256EE"/>
    <w:rsid w:val="00226093"/>
    <w:rsid w:val="00226184"/>
    <w:rsid w:val="0022687F"/>
    <w:rsid w:val="00226A87"/>
    <w:rsid w:val="00226C94"/>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8D0"/>
    <w:rsid w:val="00233A51"/>
    <w:rsid w:val="00233EE5"/>
    <w:rsid w:val="0023455F"/>
    <w:rsid w:val="0023458F"/>
    <w:rsid w:val="002345F9"/>
    <w:rsid w:val="002348AA"/>
    <w:rsid w:val="00234C6B"/>
    <w:rsid w:val="00235411"/>
    <w:rsid w:val="0023564E"/>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4A5"/>
    <w:rsid w:val="002467D1"/>
    <w:rsid w:val="00246F79"/>
    <w:rsid w:val="002474DB"/>
    <w:rsid w:val="00247754"/>
    <w:rsid w:val="00247921"/>
    <w:rsid w:val="00247D36"/>
    <w:rsid w:val="0025029C"/>
    <w:rsid w:val="0025047E"/>
    <w:rsid w:val="00250A61"/>
    <w:rsid w:val="00250BF0"/>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5F0A"/>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21F"/>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B48"/>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C82"/>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29A"/>
    <w:rsid w:val="002A7347"/>
    <w:rsid w:val="002A75B2"/>
    <w:rsid w:val="002A7884"/>
    <w:rsid w:val="002A7A26"/>
    <w:rsid w:val="002A7FC0"/>
    <w:rsid w:val="002B01CA"/>
    <w:rsid w:val="002B0BE4"/>
    <w:rsid w:val="002B0EE9"/>
    <w:rsid w:val="002B118A"/>
    <w:rsid w:val="002B12C1"/>
    <w:rsid w:val="002B133F"/>
    <w:rsid w:val="002B1586"/>
    <w:rsid w:val="002B17F9"/>
    <w:rsid w:val="002B1A06"/>
    <w:rsid w:val="002B1C1F"/>
    <w:rsid w:val="002B201B"/>
    <w:rsid w:val="002B221C"/>
    <w:rsid w:val="002B2493"/>
    <w:rsid w:val="002B296F"/>
    <w:rsid w:val="002B29E9"/>
    <w:rsid w:val="002B2ACB"/>
    <w:rsid w:val="002B2C12"/>
    <w:rsid w:val="002B2DC1"/>
    <w:rsid w:val="002B303E"/>
    <w:rsid w:val="002B3502"/>
    <w:rsid w:val="002B3CA8"/>
    <w:rsid w:val="002B3DD3"/>
    <w:rsid w:val="002B3EC4"/>
    <w:rsid w:val="002B401F"/>
    <w:rsid w:val="002B49C0"/>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752"/>
    <w:rsid w:val="002C782F"/>
    <w:rsid w:val="002C7D3D"/>
    <w:rsid w:val="002D00A5"/>
    <w:rsid w:val="002D011B"/>
    <w:rsid w:val="002D0237"/>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4BB5"/>
    <w:rsid w:val="002E500F"/>
    <w:rsid w:val="002E52B3"/>
    <w:rsid w:val="002E5870"/>
    <w:rsid w:val="002E5DD1"/>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568"/>
    <w:rsid w:val="002F667A"/>
    <w:rsid w:val="002F6766"/>
    <w:rsid w:val="002F6A13"/>
    <w:rsid w:val="002F6C7F"/>
    <w:rsid w:val="002F761C"/>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A9"/>
    <w:rsid w:val="00311CB3"/>
    <w:rsid w:val="00311D7E"/>
    <w:rsid w:val="00311DBE"/>
    <w:rsid w:val="00311F9A"/>
    <w:rsid w:val="0031230F"/>
    <w:rsid w:val="00312E6C"/>
    <w:rsid w:val="003131F0"/>
    <w:rsid w:val="0031343F"/>
    <w:rsid w:val="00313672"/>
    <w:rsid w:val="00313A2E"/>
    <w:rsid w:val="00313EA5"/>
    <w:rsid w:val="0031400A"/>
    <w:rsid w:val="0031449D"/>
    <w:rsid w:val="003144B2"/>
    <w:rsid w:val="003145CB"/>
    <w:rsid w:val="00314656"/>
    <w:rsid w:val="0031469E"/>
    <w:rsid w:val="00314AAA"/>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761"/>
    <w:rsid w:val="00326FBD"/>
    <w:rsid w:val="00327899"/>
    <w:rsid w:val="00330050"/>
    <w:rsid w:val="00330053"/>
    <w:rsid w:val="00330221"/>
    <w:rsid w:val="00330385"/>
    <w:rsid w:val="003303F6"/>
    <w:rsid w:val="00330474"/>
    <w:rsid w:val="0033074F"/>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3B3"/>
    <w:rsid w:val="0033657B"/>
    <w:rsid w:val="00336945"/>
    <w:rsid w:val="0033695A"/>
    <w:rsid w:val="00336CB6"/>
    <w:rsid w:val="00336D41"/>
    <w:rsid w:val="00337A08"/>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39A"/>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42F"/>
    <w:rsid w:val="00354885"/>
    <w:rsid w:val="00354BEF"/>
    <w:rsid w:val="00354EC6"/>
    <w:rsid w:val="0035503B"/>
    <w:rsid w:val="003551A9"/>
    <w:rsid w:val="00355648"/>
    <w:rsid w:val="003559D9"/>
    <w:rsid w:val="003559EE"/>
    <w:rsid w:val="00355AA2"/>
    <w:rsid w:val="00355CC0"/>
    <w:rsid w:val="00355FEA"/>
    <w:rsid w:val="00356540"/>
    <w:rsid w:val="0035684E"/>
    <w:rsid w:val="00356B1C"/>
    <w:rsid w:val="00357140"/>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1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9FA"/>
    <w:rsid w:val="00367B62"/>
    <w:rsid w:val="00370000"/>
    <w:rsid w:val="0037023A"/>
    <w:rsid w:val="003709AD"/>
    <w:rsid w:val="00370C4A"/>
    <w:rsid w:val="00370DEB"/>
    <w:rsid w:val="00370E15"/>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2B8"/>
    <w:rsid w:val="003754EE"/>
    <w:rsid w:val="0037571C"/>
    <w:rsid w:val="00375AE1"/>
    <w:rsid w:val="00375CEB"/>
    <w:rsid w:val="00375D7A"/>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D54"/>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1D6E"/>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25"/>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4D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9BE"/>
    <w:rsid w:val="00400A55"/>
    <w:rsid w:val="00400D61"/>
    <w:rsid w:val="0040120E"/>
    <w:rsid w:val="004013E4"/>
    <w:rsid w:val="004014D5"/>
    <w:rsid w:val="0040165D"/>
    <w:rsid w:val="00401816"/>
    <w:rsid w:val="0040190C"/>
    <w:rsid w:val="004019AA"/>
    <w:rsid w:val="00401B21"/>
    <w:rsid w:val="00401C2B"/>
    <w:rsid w:val="00401C34"/>
    <w:rsid w:val="00401CEF"/>
    <w:rsid w:val="00401D7C"/>
    <w:rsid w:val="00401E44"/>
    <w:rsid w:val="00401F50"/>
    <w:rsid w:val="0040206C"/>
    <w:rsid w:val="004025F1"/>
    <w:rsid w:val="00402A45"/>
    <w:rsid w:val="00402D45"/>
    <w:rsid w:val="00402D5A"/>
    <w:rsid w:val="00402E77"/>
    <w:rsid w:val="00402FC1"/>
    <w:rsid w:val="00403072"/>
    <w:rsid w:val="00403A7D"/>
    <w:rsid w:val="00403BA2"/>
    <w:rsid w:val="00403C9F"/>
    <w:rsid w:val="00403E78"/>
    <w:rsid w:val="004043EB"/>
    <w:rsid w:val="004047AF"/>
    <w:rsid w:val="00404908"/>
    <w:rsid w:val="0040496C"/>
    <w:rsid w:val="004049F4"/>
    <w:rsid w:val="00404B74"/>
    <w:rsid w:val="00404B93"/>
    <w:rsid w:val="00404EA2"/>
    <w:rsid w:val="0040527F"/>
    <w:rsid w:val="0040553C"/>
    <w:rsid w:val="004055FB"/>
    <w:rsid w:val="0040595A"/>
    <w:rsid w:val="00405BE2"/>
    <w:rsid w:val="00405DDF"/>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AD"/>
    <w:rsid w:val="00413BF3"/>
    <w:rsid w:val="00413DDB"/>
    <w:rsid w:val="00413F1C"/>
    <w:rsid w:val="004140B8"/>
    <w:rsid w:val="0041468F"/>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27"/>
    <w:rsid w:val="00421EF0"/>
    <w:rsid w:val="00422379"/>
    <w:rsid w:val="00422AC4"/>
    <w:rsid w:val="00422C90"/>
    <w:rsid w:val="00422FC9"/>
    <w:rsid w:val="00423619"/>
    <w:rsid w:val="00423817"/>
    <w:rsid w:val="004238A6"/>
    <w:rsid w:val="00423A28"/>
    <w:rsid w:val="00423B56"/>
    <w:rsid w:val="00423B72"/>
    <w:rsid w:val="00423DED"/>
    <w:rsid w:val="00424156"/>
    <w:rsid w:val="004244E4"/>
    <w:rsid w:val="00424506"/>
    <w:rsid w:val="00425012"/>
    <w:rsid w:val="0042522C"/>
    <w:rsid w:val="00425F55"/>
    <w:rsid w:val="004261D8"/>
    <w:rsid w:val="004263CC"/>
    <w:rsid w:val="004268AD"/>
    <w:rsid w:val="00426CA0"/>
    <w:rsid w:val="00426F2B"/>
    <w:rsid w:val="00426F87"/>
    <w:rsid w:val="0042761D"/>
    <w:rsid w:val="004276C4"/>
    <w:rsid w:val="00427B09"/>
    <w:rsid w:val="00427C14"/>
    <w:rsid w:val="00427EC2"/>
    <w:rsid w:val="00427FE0"/>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86D"/>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BA3"/>
    <w:rsid w:val="00453FB5"/>
    <w:rsid w:val="00453FE2"/>
    <w:rsid w:val="00454471"/>
    <w:rsid w:val="00454501"/>
    <w:rsid w:val="004545F3"/>
    <w:rsid w:val="004547D6"/>
    <w:rsid w:val="004548D6"/>
    <w:rsid w:val="00454A74"/>
    <w:rsid w:val="00454A7D"/>
    <w:rsid w:val="00454FE6"/>
    <w:rsid w:val="004550B2"/>
    <w:rsid w:val="00455119"/>
    <w:rsid w:val="004553A7"/>
    <w:rsid w:val="00455FDF"/>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CCB"/>
    <w:rsid w:val="00464E26"/>
    <w:rsid w:val="00464EF1"/>
    <w:rsid w:val="00464F2D"/>
    <w:rsid w:val="00465446"/>
    <w:rsid w:val="00465B3B"/>
    <w:rsid w:val="00465BE4"/>
    <w:rsid w:val="00465CF3"/>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6D"/>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5B7"/>
    <w:rsid w:val="004A4839"/>
    <w:rsid w:val="004A497F"/>
    <w:rsid w:val="004A4980"/>
    <w:rsid w:val="004A49B3"/>
    <w:rsid w:val="004A513E"/>
    <w:rsid w:val="004A549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190"/>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873"/>
    <w:rsid w:val="004B6A2C"/>
    <w:rsid w:val="004B7094"/>
    <w:rsid w:val="004B7241"/>
    <w:rsid w:val="004B7B5A"/>
    <w:rsid w:val="004B7CFB"/>
    <w:rsid w:val="004B7ED5"/>
    <w:rsid w:val="004B7EE1"/>
    <w:rsid w:val="004C00C6"/>
    <w:rsid w:val="004C03C8"/>
    <w:rsid w:val="004C0669"/>
    <w:rsid w:val="004C0686"/>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5E77"/>
    <w:rsid w:val="004C60C8"/>
    <w:rsid w:val="004C63EB"/>
    <w:rsid w:val="004C685C"/>
    <w:rsid w:val="004C68E1"/>
    <w:rsid w:val="004C70C5"/>
    <w:rsid w:val="004C72E3"/>
    <w:rsid w:val="004C736C"/>
    <w:rsid w:val="004C747D"/>
    <w:rsid w:val="004C7517"/>
    <w:rsid w:val="004C78FD"/>
    <w:rsid w:val="004C7DBF"/>
    <w:rsid w:val="004D04CB"/>
    <w:rsid w:val="004D091B"/>
    <w:rsid w:val="004D098E"/>
    <w:rsid w:val="004D0D8B"/>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753"/>
    <w:rsid w:val="004D3996"/>
    <w:rsid w:val="004D3B12"/>
    <w:rsid w:val="004D41E6"/>
    <w:rsid w:val="004D4280"/>
    <w:rsid w:val="004D44B8"/>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83"/>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7A5"/>
    <w:rsid w:val="004E3A96"/>
    <w:rsid w:val="004E3AB4"/>
    <w:rsid w:val="004E3F06"/>
    <w:rsid w:val="004E42B6"/>
    <w:rsid w:val="004E43A8"/>
    <w:rsid w:val="004E4698"/>
    <w:rsid w:val="004E46E4"/>
    <w:rsid w:val="004E48B0"/>
    <w:rsid w:val="004E4C18"/>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4B2"/>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97F"/>
    <w:rsid w:val="004F3A1C"/>
    <w:rsid w:val="004F3A70"/>
    <w:rsid w:val="004F3FCC"/>
    <w:rsid w:val="004F45D0"/>
    <w:rsid w:val="004F4664"/>
    <w:rsid w:val="004F4BC4"/>
    <w:rsid w:val="004F4E29"/>
    <w:rsid w:val="004F4F76"/>
    <w:rsid w:val="004F52EB"/>
    <w:rsid w:val="004F53E4"/>
    <w:rsid w:val="004F56A0"/>
    <w:rsid w:val="004F572F"/>
    <w:rsid w:val="004F5978"/>
    <w:rsid w:val="004F5B52"/>
    <w:rsid w:val="004F5C79"/>
    <w:rsid w:val="004F5E5A"/>
    <w:rsid w:val="004F5EE8"/>
    <w:rsid w:val="004F5F98"/>
    <w:rsid w:val="004F609B"/>
    <w:rsid w:val="004F6531"/>
    <w:rsid w:val="004F65BB"/>
    <w:rsid w:val="004F691A"/>
    <w:rsid w:val="004F69B2"/>
    <w:rsid w:val="004F71F3"/>
    <w:rsid w:val="004F7360"/>
    <w:rsid w:val="004F7394"/>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A17"/>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AC"/>
    <w:rsid w:val="005070C6"/>
    <w:rsid w:val="00507159"/>
    <w:rsid w:val="00507239"/>
    <w:rsid w:val="005079C7"/>
    <w:rsid w:val="00507A81"/>
    <w:rsid w:val="00507AB8"/>
    <w:rsid w:val="00507B97"/>
    <w:rsid w:val="00507D26"/>
    <w:rsid w:val="00507DA1"/>
    <w:rsid w:val="00510235"/>
    <w:rsid w:val="005107D9"/>
    <w:rsid w:val="0051095F"/>
    <w:rsid w:val="00510A40"/>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3F5A"/>
    <w:rsid w:val="005141A0"/>
    <w:rsid w:val="00514A09"/>
    <w:rsid w:val="00514C4A"/>
    <w:rsid w:val="00515167"/>
    <w:rsid w:val="005156A2"/>
    <w:rsid w:val="005156EE"/>
    <w:rsid w:val="005157A2"/>
    <w:rsid w:val="00516355"/>
    <w:rsid w:val="0051643C"/>
    <w:rsid w:val="00516664"/>
    <w:rsid w:val="0051674A"/>
    <w:rsid w:val="00516973"/>
    <w:rsid w:val="0051702C"/>
    <w:rsid w:val="005174C5"/>
    <w:rsid w:val="00517682"/>
    <w:rsid w:val="005177B8"/>
    <w:rsid w:val="00517D0F"/>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2D"/>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0ED9"/>
    <w:rsid w:val="00531251"/>
    <w:rsid w:val="00531364"/>
    <w:rsid w:val="00531670"/>
    <w:rsid w:val="00531A84"/>
    <w:rsid w:val="00531B9E"/>
    <w:rsid w:val="00531E8B"/>
    <w:rsid w:val="005324B4"/>
    <w:rsid w:val="00532521"/>
    <w:rsid w:val="00532936"/>
    <w:rsid w:val="00532E4A"/>
    <w:rsid w:val="005331F8"/>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88"/>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AE7"/>
    <w:rsid w:val="00546F34"/>
    <w:rsid w:val="00547049"/>
    <w:rsid w:val="005475E4"/>
    <w:rsid w:val="005477DC"/>
    <w:rsid w:val="00547850"/>
    <w:rsid w:val="00547C05"/>
    <w:rsid w:val="005506A2"/>
    <w:rsid w:val="00550E18"/>
    <w:rsid w:val="00550FF6"/>
    <w:rsid w:val="0055120D"/>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A42"/>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C60"/>
    <w:rsid w:val="00576E13"/>
    <w:rsid w:val="00576EB2"/>
    <w:rsid w:val="005772A4"/>
    <w:rsid w:val="005773AB"/>
    <w:rsid w:val="005775C2"/>
    <w:rsid w:val="005775CF"/>
    <w:rsid w:val="00577961"/>
    <w:rsid w:val="0058037D"/>
    <w:rsid w:val="005806DE"/>
    <w:rsid w:val="00580954"/>
    <w:rsid w:val="00580CB4"/>
    <w:rsid w:val="00581108"/>
    <w:rsid w:val="005811EE"/>
    <w:rsid w:val="00581B3F"/>
    <w:rsid w:val="00581D34"/>
    <w:rsid w:val="00581FD3"/>
    <w:rsid w:val="00581FF3"/>
    <w:rsid w:val="00582121"/>
    <w:rsid w:val="005826AA"/>
    <w:rsid w:val="005827F8"/>
    <w:rsid w:val="00582BE0"/>
    <w:rsid w:val="00582C61"/>
    <w:rsid w:val="00582D13"/>
    <w:rsid w:val="00582F3E"/>
    <w:rsid w:val="00583025"/>
    <w:rsid w:val="005832E5"/>
    <w:rsid w:val="00583457"/>
    <w:rsid w:val="00583B8C"/>
    <w:rsid w:val="00583C82"/>
    <w:rsid w:val="00583CDC"/>
    <w:rsid w:val="00583DC1"/>
    <w:rsid w:val="00583F16"/>
    <w:rsid w:val="00584496"/>
    <w:rsid w:val="00584517"/>
    <w:rsid w:val="005847DF"/>
    <w:rsid w:val="00584942"/>
    <w:rsid w:val="00584A08"/>
    <w:rsid w:val="005850E4"/>
    <w:rsid w:val="005853A5"/>
    <w:rsid w:val="0058547E"/>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7A5"/>
    <w:rsid w:val="0059081A"/>
    <w:rsid w:val="00590925"/>
    <w:rsid w:val="00590B1C"/>
    <w:rsid w:val="00590B72"/>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6B8"/>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805"/>
    <w:rsid w:val="005A2ECF"/>
    <w:rsid w:val="005A327A"/>
    <w:rsid w:val="005A368C"/>
    <w:rsid w:val="005A3A36"/>
    <w:rsid w:val="005A3B52"/>
    <w:rsid w:val="005A3D0C"/>
    <w:rsid w:val="005A3F7E"/>
    <w:rsid w:val="005A4300"/>
    <w:rsid w:val="005A475E"/>
    <w:rsid w:val="005A47B0"/>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B7DD3"/>
    <w:rsid w:val="005C0372"/>
    <w:rsid w:val="005C0431"/>
    <w:rsid w:val="005C0463"/>
    <w:rsid w:val="005C084F"/>
    <w:rsid w:val="005C0B2E"/>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3C2"/>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759"/>
    <w:rsid w:val="005C7B82"/>
    <w:rsid w:val="005C7C89"/>
    <w:rsid w:val="005D0015"/>
    <w:rsid w:val="005D0214"/>
    <w:rsid w:val="005D08C4"/>
    <w:rsid w:val="005D0E3B"/>
    <w:rsid w:val="005D1337"/>
    <w:rsid w:val="005D1444"/>
    <w:rsid w:val="005D1AAB"/>
    <w:rsid w:val="005D1E25"/>
    <w:rsid w:val="005D21AF"/>
    <w:rsid w:val="005D22FC"/>
    <w:rsid w:val="005D2489"/>
    <w:rsid w:val="005D2722"/>
    <w:rsid w:val="005D2A65"/>
    <w:rsid w:val="005D2B89"/>
    <w:rsid w:val="005D2BAE"/>
    <w:rsid w:val="005D3169"/>
    <w:rsid w:val="005D34E5"/>
    <w:rsid w:val="005D3A34"/>
    <w:rsid w:val="005D3BFD"/>
    <w:rsid w:val="005D3C58"/>
    <w:rsid w:val="005D3F46"/>
    <w:rsid w:val="005D401A"/>
    <w:rsid w:val="005D430C"/>
    <w:rsid w:val="005D43C0"/>
    <w:rsid w:val="005D4438"/>
    <w:rsid w:val="005D463C"/>
    <w:rsid w:val="005D47E8"/>
    <w:rsid w:val="005D4980"/>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520"/>
    <w:rsid w:val="005E052E"/>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89E"/>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123"/>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1CB4"/>
    <w:rsid w:val="005F22D7"/>
    <w:rsid w:val="005F22E7"/>
    <w:rsid w:val="005F24D2"/>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4F02"/>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2BE"/>
    <w:rsid w:val="00600676"/>
    <w:rsid w:val="0060067C"/>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E02"/>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07C"/>
    <w:rsid w:val="00630175"/>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6FB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3C7"/>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025"/>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08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A18"/>
    <w:rsid w:val="00697A7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388"/>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6F2"/>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5E4C"/>
    <w:rsid w:val="006B604B"/>
    <w:rsid w:val="006B65F4"/>
    <w:rsid w:val="006B6706"/>
    <w:rsid w:val="006B6D6B"/>
    <w:rsid w:val="006B6F70"/>
    <w:rsid w:val="006B7A09"/>
    <w:rsid w:val="006B7B9E"/>
    <w:rsid w:val="006B7E92"/>
    <w:rsid w:val="006C011B"/>
    <w:rsid w:val="006C037E"/>
    <w:rsid w:val="006C15BB"/>
    <w:rsid w:val="006C1616"/>
    <w:rsid w:val="006C1785"/>
    <w:rsid w:val="006C18F2"/>
    <w:rsid w:val="006C26C8"/>
    <w:rsid w:val="006C2A43"/>
    <w:rsid w:val="006C2ADA"/>
    <w:rsid w:val="006C2C07"/>
    <w:rsid w:val="006C3342"/>
    <w:rsid w:val="006C396A"/>
    <w:rsid w:val="006C3AD3"/>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408"/>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349"/>
    <w:rsid w:val="006F3542"/>
    <w:rsid w:val="006F36F3"/>
    <w:rsid w:val="006F3755"/>
    <w:rsid w:val="006F3A80"/>
    <w:rsid w:val="006F3A93"/>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488"/>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1CA1"/>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4E8"/>
    <w:rsid w:val="0070756C"/>
    <w:rsid w:val="0070792B"/>
    <w:rsid w:val="00707AE5"/>
    <w:rsid w:val="00707EB4"/>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75F"/>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678"/>
    <w:rsid w:val="00735CC5"/>
    <w:rsid w:val="00735DD4"/>
    <w:rsid w:val="00735F77"/>
    <w:rsid w:val="007365E5"/>
    <w:rsid w:val="007372B8"/>
    <w:rsid w:val="0073734A"/>
    <w:rsid w:val="007375A4"/>
    <w:rsid w:val="007378A3"/>
    <w:rsid w:val="00737CBD"/>
    <w:rsid w:val="007402D5"/>
    <w:rsid w:val="00740340"/>
    <w:rsid w:val="00740559"/>
    <w:rsid w:val="00740579"/>
    <w:rsid w:val="00740743"/>
    <w:rsid w:val="00740778"/>
    <w:rsid w:val="007407F1"/>
    <w:rsid w:val="007408C5"/>
    <w:rsid w:val="007409A5"/>
    <w:rsid w:val="00740B4E"/>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5FB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5C7"/>
    <w:rsid w:val="007526F2"/>
    <w:rsid w:val="007529EF"/>
    <w:rsid w:val="007529F3"/>
    <w:rsid w:val="00752A85"/>
    <w:rsid w:val="007531C7"/>
    <w:rsid w:val="007532DE"/>
    <w:rsid w:val="0075348F"/>
    <w:rsid w:val="007535BA"/>
    <w:rsid w:val="007536C9"/>
    <w:rsid w:val="00753773"/>
    <w:rsid w:val="00753FBF"/>
    <w:rsid w:val="00754106"/>
    <w:rsid w:val="0075440A"/>
    <w:rsid w:val="007546BF"/>
    <w:rsid w:val="007548BB"/>
    <w:rsid w:val="00754B65"/>
    <w:rsid w:val="00754D44"/>
    <w:rsid w:val="007556DC"/>
    <w:rsid w:val="0075684B"/>
    <w:rsid w:val="00756C8C"/>
    <w:rsid w:val="00756F51"/>
    <w:rsid w:val="00756FDE"/>
    <w:rsid w:val="00757677"/>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46"/>
    <w:rsid w:val="007633A2"/>
    <w:rsid w:val="0076347A"/>
    <w:rsid w:val="007635D5"/>
    <w:rsid w:val="00763D83"/>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5C85"/>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016"/>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1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35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0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BEE"/>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771"/>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737"/>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5BF"/>
    <w:rsid w:val="008179A1"/>
    <w:rsid w:val="00817BAC"/>
    <w:rsid w:val="00817CAD"/>
    <w:rsid w:val="00817D83"/>
    <w:rsid w:val="00817DFC"/>
    <w:rsid w:val="00817F09"/>
    <w:rsid w:val="00817FD2"/>
    <w:rsid w:val="008202CF"/>
    <w:rsid w:val="00820491"/>
    <w:rsid w:val="00820862"/>
    <w:rsid w:val="00820A7F"/>
    <w:rsid w:val="00820BD9"/>
    <w:rsid w:val="00820D4D"/>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6CC8"/>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928"/>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7D1"/>
    <w:rsid w:val="0084781E"/>
    <w:rsid w:val="00847C2C"/>
    <w:rsid w:val="00847EA9"/>
    <w:rsid w:val="00850387"/>
    <w:rsid w:val="008503D4"/>
    <w:rsid w:val="00850412"/>
    <w:rsid w:val="00850662"/>
    <w:rsid w:val="00850AA7"/>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AC"/>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859"/>
    <w:rsid w:val="00857F0B"/>
    <w:rsid w:val="00860571"/>
    <w:rsid w:val="00860783"/>
    <w:rsid w:val="00860AD8"/>
    <w:rsid w:val="00860CDD"/>
    <w:rsid w:val="00860D9A"/>
    <w:rsid w:val="00860E0C"/>
    <w:rsid w:val="008611EA"/>
    <w:rsid w:val="00861C6B"/>
    <w:rsid w:val="00861C8A"/>
    <w:rsid w:val="00861E0D"/>
    <w:rsid w:val="00861E7F"/>
    <w:rsid w:val="00861F8E"/>
    <w:rsid w:val="00861FB1"/>
    <w:rsid w:val="0086236A"/>
    <w:rsid w:val="00862385"/>
    <w:rsid w:val="00862397"/>
    <w:rsid w:val="00862968"/>
    <w:rsid w:val="00862B26"/>
    <w:rsid w:val="00862B3A"/>
    <w:rsid w:val="00862E10"/>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055"/>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AC7"/>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150"/>
    <w:rsid w:val="00882470"/>
    <w:rsid w:val="00882487"/>
    <w:rsid w:val="00882615"/>
    <w:rsid w:val="008828AE"/>
    <w:rsid w:val="00882B3E"/>
    <w:rsid w:val="00882E5F"/>
    <w:rsid w:val="00882F63"/>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87E85"/>
    <w:rsid w:val="008902F1"/>
    <w:rsid w:val="0089033E"/>
    <w:rsid w:val="00890440"/>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2A"/>
    <w:rsid w:val="008A19F1"/>
    <w:rsid w:val="008A1A0A"/>
    <w:rsid w:val="008A251C"/>
    <w:rsid w:val="008A258D"/>
    <w:rsid w:val="008A2974"/>
    <w:rsid w:val="008A2DD3"/>
    <w:rsid w:val="008A2DE7"/>
    <w:rsid w:val="008A357C"/>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35"/>
    <w:rsid w:val="008A7596"/>
    <w:rsid w:val="008A7605"/>
    <w:rsid w:val="008A78F0"/>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9A1"/>
    <w:rsid w:val="008B4B0A"/>
    <w:rsid w:val="008B4C29"/>
    <w:rsid w:val="008B4D4D"/>
    <w:rsid w:val="008B4DAD"/>
    <w:rsid w:val="008B4DBE"/>
    <w:rsid w:val="008B4F25"/>
    <w:rsid w:val="008B5056"/>
    <w:rsid w:val="008B50DC"/>
    <w:rsid w:val="008B50F0"/>
    <w:rsid w:val="008B525C"/>
    <w:rsid w:val="008B5339"/>
    <w:rsid w:val="008B629A"/>
    <w:rsid w:val="008B6726"/>
    <w:rsid w:val="008B6880"/>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B3B"/>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3BF4"/>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2DE"/>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0E4"/>
    <w:rsid w:val="008F44EA"/>
    <w:rsid w:val="008F48A6"/>
    <w:rsid w:val="008F4B45"/>
    <w:rsid w:val="008F4BF5"/>
    <w:rsid w:val="008F525D"/>
    <w:rsid w:val="008F560F"/>
    <w:rsid w:val="008F589D"/>
    <w:rsid w:val="008F5BDF"/>
    <w:rsid w:val="008F5CA1"/>
    <w:rsid w:val="008F5D56"/>
    <w:rsid w:val="008F5EC5"/>
    <w:rsid w:val="008F6078"/>
    <w:rsid w:val="008F607F"/>
    <w:rsid w:val="008F666D"/>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82E"/>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1E4"/>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1D2F"/>
    <w:rsid w:val="0091200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29E"/>
    <w:rsid w:val="009165AD"/>
    <w:rsid w:val="00916936"/>
    <w:rsid w:val="00916EB6"/>
    <w:rsid w:val="00916F13"/>
    <w:rsid w:val="00916FD4"/>
    <w:rsid w:val="0091732B"/>
    <w:rsid w:val="00917540"/>
    <w:rsid w:val="009175A1"/>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B4F"/>
    <w:rsid w:val="00923F0F"/>
    <w:rsid w:val="00923F27"/>
    <w:rsid w:val="00924070"/>
    <w:rsid w:val="00924472"/>
    <w:rsid w:val="0092449D"/>
    <w:rsid w:val="0092451F"/>
    <w:rsid w:val="00924561"/>
    <w:rsid w:val="00924612"/>
    <w:rsid w:val="00924660"/>
    <w:rsid w:val="00924857"/>
    <w:rsid w:val="00924B09"/>
    <w:rsid w:val="00925346"/>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1DA"/>
    <w:rsid w:val="0093478F"/>
    <w:rsid w:val="00934BF3"/>
    <w:rsid w:val="00934DC5"/>
    <w:rsid w:val="009354A3"/>
    <w:rsid w:val="009355E2"/>
    <w:rsid w:val="0093571F"/>
    <w:rsid w:val="00935B05"/>
    <w:rsid w:val="00935C3A"/>
    <w:rsid w:val="00935EE2"/>
    <w:rsid w:val="009362F2"/>
    <w:rsid w:val="00936D0D"/>
    <w:rsid w:val="00936FAB"/>
    <w:rsid w:val="009371D9"/>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E85"/>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5F6"/>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AA3"/>
    <w:rsid w:val="00960CFE"/>
    <w:rsid w:val="009615A6"/>
    <w:rsid w:val="0096205D"/>
    <w:rsid w:val="0096225B"/>
    <w:rsid w:val="00962469"/>
    <w:rsid w:val="00962961"/>
    <w:rsid w:val="00962C05"/>
    <w:rsid w:val="00963258"/>
    <w:rsid w:val="0096329E"/>
    <w:rsid w:val="009637FE"/>
    <w:rsid w:val="00963A74"/>
    <w:rsid w:val="00963AC9"/>
    <w:rsid w:val="00963B12"/>
    <w:rsid w:val="00963DF5"/>
    <w:rsid w:val="009641C2"/>
    <w:rsid w:val="00964265"/>
    <w:rsid w:val="009649FB"/>
    <w:rsid w:val="00964BE3"/>
    <w:rsid w:val="00964D50"/>
    <w:rsid w:val="0096511B"/>
    <w:rsid w:val="009652D2"/>
    <w:rsid w:val="00965776"/>
    <w:rsid w:val="00965854"/>
    <w:rsid w:val="00965D17"/>
    <w:rsid w:val="00965DCF"/>
    <w:rsid w:val="00965E57"/>
    <w:rsid w:val="00966547"/>
    <w:rsid w:val="00966644"/>
    <w:rsid w:val="00966805"/>
    <w:rsid w:val="00966D6B"/>
    <w:rsid w:val="00966DE6"/>
    <w:rsid w:val="00966F92"/>
    <w:rsid w:val="0096708C"/>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675"/>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807"/>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662E"/>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990"/>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76B"/>
    <w:rsid w:val="009A2B73"/>
    <w:rsid w:val="009A2C18"/>
    <w:rsid w:val="009A2C67"/>
    <w:rsid w:val="009A2FDA"/>
    <w:rsid w:val="009A3739"/>
    <w:rsid w:val="009A38CB"/>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29"/>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0F3A"/>
    <w:rsid w:val="009C12F2"/>
    <w:rsid w:val="009C145C"/>
    <w:rsid w:val="009C18C3"/>
    <w:rsid w:val="009C1B00"/>
    <w:rsid w:val="009C1B07"/>
    <w:rsid w:val="009C1F0A"/>
    <w:rsid w:val="009C2006"/>
    <w:rsid w:val="009C241B"/>
    <w:rsid w:val="009C2834"/>
    <w:rsid w:val="009C29F0"/>
    <w:rsid w:val="009C2F2F"/>
    <w:rsid w:val="009C34A2"/>
    <w:rsid w:val="009C3D4D"/>
    <w:rsid w:val="009C3D6E"/>
    <w:rsid w:val="009C42F2"/>
    <w:rsid w:val="009C461C"/>
    <w:rsid w:val="009C46D3"/>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30"/>
    <w:rsid w:val="009D3A95"/>
    <w:rsid w:val="009D3C55"/>
    <w:rsid w:val="009D3E23"/>
    <w:rsid w:val="009D4017"/>
    <w:rsid w:val="009D429B"/>
    <w:rsid w:val="009D42D3"/>
    <w:rsid w:val="009D4831"/>
    <w:rsid w:val="009D4CE8"/>
    <w:rsid w:val="009D4D12"/>
    <w:rsid w:val="009D4E2B"/>
    <w:rsid w:val="009D5295"/>
    <w:rsid w:val="009D529B"/>
    <w:rsid w:val="009D53E7"/>
    <w:rsid w:val="009D54A2"/>
    <w:rsid w:val="009D5545"/>
    <w:rsid w:val="009D555C"/>
    <w:rsid w:val="009D5895"/>
    <w:rsid w:val="009D6057"/>
    <w:rsid w:val="009D6140"/>
    <w:rsid w:val="009D653F"/>
    <w:rsid w:val="009D684B"/>
    <w:rsid w:val="009D69EC"/>
    <w:rsid w:val="009D6A01"/>
    <w:rsid w:val="009D7482"/>
    <w:rsid w:val="009D74F8"/>
    <w:rsid w:val="009D7CD3"/>
    <w:rsid w:val="009D7DC4"/>
    <w:rsid w:val="009D7FDE"/>
    <w:rsid w:val="009E003C"/>
    <w:rsid w:val="009E025E"/>
    <w:rsid w:val="009E02A7"/>
    <w:rsid w:val="009E0685"/>
    <w:rsid w:val="009E06B5"/>
    <w:rsid w:val="009E0A61"/>
    <w:rsid w:val="009E0A8B"/>
    <w:rsid w:val="009E0B79"/>
    <w:rsid w:val="009E0C00"/>
    <w:rsid w:val="009E11F3"/>
    <w:rsid w:val="009E1817"/>
    <w:rsid w:val="009E1B59"/>
    <w:rsid w:val="009E1B7D"/>
    <w:rsid w:val="009E1C56"/>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D98"/>
    <w:rsid w:val="009E4EBD"/>
    <w:rsid w:val="009E4F62"/>
    <w:rsid w:val="009E520E"/>
    <w:rsid w:val="009E54B6"/>
    <w:rsid w:val="009E56DB"/>
    <w:rsid w:val="009E594E"/>
    <w:rsid w:val="009E5AEC"/>
    <w:rsid w:val="009E600A"/>
    <w:rsid w:val="009E6068"/>
    <w:rsid w:val="009E6254"/>
    <w:rsid w:val="009E639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1F"/>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1046"/>
    <w:rsid w:val="00A01157"/>
    <w:rsid w:val="00A0152E"/>
    <w:rsid w:val="00A01B15"/>
    <w:rsid w:val="00A01CBB"/>
    <w:rsid w:val="00A02575"/>
    <w:rsid w:val="00A025DA"/>
    <w:rsid w:val="00A02862"/>
    <w:rsid w:val="00A028E1"/>
    <w:rsid w:val="00A0293D"/>
    <w:rsid w:val="00A02A40"/>
    <w:rsid w:val="00A02AB9"/>
    <w:rsid w:val="00A02ADE"/>
    <w:rsid w:val="00A02CA7"/>
    <w:rsid w:val="00A035D5"/>
    <w:rsid w:val="00A03708"/>
    <w:rsid w:val="00A03AFA"/>
    <w:rsid w:val="00A03B3C"/>
    <w:rsid w:val="00A03CF9"/>
    <w:rsid w:val="00A0452C"/>
    <w:rsid w:val="00A046B4"/>
    <w:rsid w:val="00A047EE"/>
    <w:rsid w:val="00A048C9"/>
    <w:rsid w:val="00A0526D"/>
    <w:rsid w:val="00A056A2"/>
    <w:rsid w:val="00A057DE"/>
    <w:rsid w:val="00A05A7B"/>
    <w:rsid w:val="00A05C9A"/>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523"/>
    <w:rsid w:val="00A1264B"/>
    <w:rsid w:val="00A126A2"/>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B96"/>
    <w:rsid w:val="00A27C2D"/>
    <w:rsid w:val="00A3013A"/>
    <w:rsid w:val="00A30288"/>
    <w:rsid w:val="00A30879"/>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978"/>
    <w:rsid w:val="00A36A5A"/>
    <w:rsid w:val="00A36D6B"/>
    <w:rsid w:val="00A36DFF"/>
    <w:rsid w:val="00A36E44"/>
    <w:rsid w:val="00A37397"/>
    <w:rsid w:val="00A37418"/>
    <w:rsid w:val="00A375E1"/>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822"/>
    <w:rsid w:val="00A5091A"/>
    <w:rsid w:val="00A50F0B"/>
    <w:rsid w:val="00A51264"/>
    <w:rsid w:val="00A51303"/>
    <w:rsid w:val="00A5135D"/>
    <w:rsid w:val="00A513FB"/>
    <w:rsid w:val="00A51C9D"/>
    <w:rsid w:val="00A51E9D"/>
    <w:rsid w:val="00A51F39"/>
    <w:rsid w:val="00A521D9"/>
    <w:rsid w:val="00A522FA"/>
    <w:rsid w:val="00A5237D"/>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7C"/>
    <w:rsid w:val="00A548FF"/>
    <w:rsid w:val="00A54C23"/>
    <w:rsid w:val="00A54EE0"/>
    <w:rsid w:val="00A54F56"/>
    <w:rsid w:val="00A54F5E"/>
    <w:rsid w:val="00A55092"/>
    <w:rsid w:val="00A5548D"/>
    <w:rsid w:val="00A5599B"/>
    <w:rsid w:val="00A559DC"/>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537"/>
    <w:rsid w:val="00A606BE"/>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2F4A"/>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A2A"/>
    <w:rsid w:val="00A66CE7"/>
    <w:rsid w:val="00A66E04"/>
    <w:rsid w:val="00A66EA8"/>
    <w:rsid w:val="00A67007"/>
    <w:rsid w:val="00A67300"/>
    <w:rsid w:val="00A6769B"/>
    <w:rsid w:val="00A678C8"/>
    <w:rsid w:val="00A67A35"/>
    <w:rsid w:val="00A67B16"/>
    <w:rsid w:val="00A67CCB"/>
    <w:rsid w:val="00A67F32"/>
    <w:rsid w:val="00A67F86"/>
    <w:rsid w:val="00A7063E"/>
    <w:rsid w:val="00A70BC2"/>
    <w:rsid w:val="00A70D71"/>
    <w:rsid w:val="00A71023"/>
    <w:rsid w:val="00A712EF"/>
    <w:rsid w:val="00A714FB"/>
    <w:rsid w:val="00A718D4"/>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9"/>
    <w:rsid w:val="00A8410F"/>
    <w:rsid w:val="00A8487F"/>
    <w:rsid w:val="00A84F06"/>
    <w:rsid w:val="00A850F5"/>
    <w:rsid w:val="00A85221"/>
    <w:rsid w:val="00A852C6"/>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6AA"/>
    <w:rsid w:val="00A958B3"/>
    <w:rsid w:val="00A95D4A"/>
    <w:rsid w:val="00A96079"/>
    <w:rsid w:val="00A965B2"/>
    <w:rsid w:val="00A966D9"/>
    <w:rsid w:val="00A96868"/>
    <w:rsid w:val="00A96D4C"/>
    <w:rsid w:val="00A97164"/>
    <w:rsid w:val="00A9725A"/>
    <w:rsid w:val="00A972F8"/>
    <w:rsid w:val="00A9736B"/>
    <w:rsid w:val="00A9740A"/>
    <w:rsid w:val="00A97A78"/>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9B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3CC7"/>
    <w:rsid w:val="00AB47DE"/>
    <w:rsid w:val="00AB4BC9"/>
    <w:rsid w:val="00AB4C63"/>
    <w:rsid w:val="00AB4CB8"/>
    <w:rsid w:val="00AB4E8F"/>
    <w:rsid w:val="00AB4F79"/>
    <w:rsid w:val="00AB5550"/>
    <w:rsid w:val="00AB5585"/>
    <w:rsid w:val="00AB5617"/>
    <w:rsid w:val="00AB56ED"/>
    <w:rsid w:val="00AB59B2"/>
    <w:rsid w:val="00AB5BA2"/>
    <w:rsid w:val="00AB5F02"/>
    <w:rsid w:val="00AB66D8"/>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D13"/>
    <w:rsid w:val="00AC7F45"/>
    <w:rsid w:val="00AD0051"/>
    <w:rsid w:val="00AD00E8"/>
    <w:rsid w:val="00AD0131"/>
    <w:rsid w:val="00AD03CD"/>
    <w:rsid w:val="00AD05AD"/>
    <w:rsid w:val="00AD061D"/>
    <w:rsid w:val="00AD06AF"/>
    <w:rsid w:val="00AD06F4"/>
    <w:rsid w:val="00AD0824"/>
    <w:rsid w:val="00AD0A49"/>
    <w:rsid w:val="00AD0AA0"/>
    <w:rsid w:val="00AD0CB1"/>
    <w:rsid w:val="00AD0F2E"/>
    <w:rsid w:val="00AD12D3"/>
    <w:rsid w:val="00AD1309"/>
    <w:rsid w:val="00AD1451"/>
    <w:rsid w:val="00AD16BB"/>
    <w:rsid w:val="00AD1844"/>
    <w:rsid w:val="00AD1919"/>
    <w:rsid w:val="00AD1CE8"/>
    <w:rsid w:val="00AD1E2F"/>
    <w:rsid w:val="00AD1FF4"/>
    <w:rsid w:val="00AD20CD"/>
    <w:rsid w:val="00AD2285"/>
    <w:rsid w:val="00AD2571"/>
    <w:rsid w:val="00AD2712"/>
    <w:rsid w:val="00AD33D5"/>
    <w:rsid w:val="00AD3CA8"/>
    <w:rsid w:val="00AD3D96"/>
    <w:rsid w:val="00AD3EDC"/>
    <w:rsid w:val="00AD410C"/>
    <w:rsid w:val="00AD41A6"/>
    <w:rsid w:val="00AD41F1"/>
    <w:rsid w:val="00AD43EB"/>
    <w:rsid w:val="00AD44A0"/>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B9D"/>
    <w:rsid w:val="00AE1FC1"/>
    <w:rsid w:val="00AE2031"/>
    <w:rsid w:val="00AE28B4"/>
    <w:rsid w:val="00AE2A7C"/>
    <w:rsid w:val="00AE2B05"/>
    <w:rsid w:val="00AE2F77"/>
    <w:rsid w:val="00AE3125"/>
    <w:rsid w:val="00AE317B"/>
    <w:rsid w:val="00AE33A4"/>
    <w:rsid w:val="00AE3A1C"/>
    <w:rsid w:val="00AE3CEB"/>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776"/>
    <w:rsid w:val="00AF38DF"/>
    <w:rsid w:val="00AF3AAC"/>
    <w:rsid w:val="00AF3C5D"/>
    <w:rsid w:val="00AF3D23"/>
    <w:rsid w:val="00AF3D5B"/>
    <w:rsid w:val="00AF3F47"/>
    <w:rsid w:val="00AF43E1"/>
    <w:rsid w:val="00AF43E8"/>
    <w:rsid w:val="00AF4A37"/>
    <w:rsid w:val="00AF4DFB"/>
    <w:rsid w:val="00AF4EDC"/>
    <w:rsid w:val="00AF5077"/>
    <w:rsid w:val="00AF53CD"/>
    <w:rsid w:val="00AF57CF"/>
    <w:rsid w:val="00AF5D5E"/>
    <w:rsid w:val="00AF5F45"/>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C95"/>
    <w:rsid w:val="00B00CA6"/>
    <w:rsid w:val="00B00DC1"/>
    <w:rsid w:val="00B010B8"/>
    <w:rsid w:val="00B011D0"/>
    <w:rsid w:val="00B013C3"/>
    <w:rsid w:val="00B013EE"/>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07C5C"/>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987"/>
    <w:rsid w:val="00B32A0E"/>
    <w:rsid w:val="00B32B9C"/>
    <w:rsid w:val="00B32C18"/>
    <w:rsid w:val="00B32D40"/>
    <w:rsid w:val="00B33347"/>
    <w:rsid w:val="00B336FB"/>
    <w:rsid w:val="00B33791"/>
    <w:rsid w:val="00B337B7"/>
    <w:rsid w:val="00B337DD"/>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37B0B"/>
    <w:rsid w:val="00B406A6"/>
    <w:rsid w:val="00B40D46"/>
    <w:rsid w:val="00B411CF"/>
    <w:rsid w:val="00B412AC"/>
    <w:rsid w:val="00B41428"/>
    <w:rsid w:val="00B41A48"/>
    <w:rsid w:val="00B41B1D"/>
    <w:rsid w:val="00B41C74"/>
    <w:rsid w:val="00B42018"/>
    <w:rsid w:val="00B42439"/>
    <w:rsid w:val="00B4255D"/>
    <w:rsid w:val="00B428D4"/>
    <w:rsid w:val="00B42907"/>
    <w:rsid w:val="00B42A0A"/>
    <w:rsid w:val="00B435BF"/>
    <w:rsid w:val="00B43742"/>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1E1"/>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3E"/>
    <w:rsid w:val="00B54D4D"/>
    <w:rsid w:val="00B54F06"/>
    <w:rsid w:val="00B5501C"/>
    <w:rsid w:val="00B551AD"/>
    <w:rsid w:val="00B55462"/>
    <w:rsid w:val="00B555A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351"/>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5E88"/>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1A5"/>
    <w:rsid w:val="00B734E2"/>
    <w:rsid w:val="00B737C5"/>
    <w:rsid w:val="00B739AB"/>
    <w:rsid w:val="00B73BAC"/>
    <w:rsid w:val="00B73FBA"/>
    <w:rsid w:val="00B7406B"/>
    <w:rsid w:val="00B740F6"/>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1C1"/>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1E9"/>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CA3"/>
    <w:rsid w:val="00BB3EC1"/>
    <w:rsid w:val="00BB4003"/>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09D"/>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338"/>
    <w:rsid w:val="00BC7404"/>
    <w:rsid w:val="00BC751A"/>
    <w:rsid w:val="00BC752C"/>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58E"/>
    <w:rsid w:val="00BE46CB"/>
    <w:rsid w:val="00BE4DAC"/>
    <w:rsid w:val="00BE5291"/>
    <w:rsid w:val="00BE53B4"/>
    <w:rsid w:val="00BE55AB"/>
    <w:rsid w:val="00BE5921"/>
    <w:rsid w:val="00BE63A7"/>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8CB"/>
    <w:rsid w:val="00BF6956"/>
    <w:rsid w:val="00BF6B45"/>
    <w:rsid w:val="00BF6C69"/>
    <w:rsid w:val="00BF6F85"/>
    <w:rsid w:val="00BF718F"/>
    <w:rsid w:val="00BF7269"/>
    <w:rsid w:val="00BF790C"/>
    <w:rsid w:val="00BF7C40"/>
    <w:rsid w:val="00C0045B"/>
    <w:rsid w:val="00C00672"/>
    <w:rsid w:val="00C00699"/>
    <w:rsid w:val="00C00953"/>
    <w:rsid w:val="00C00B1B"/>
    <w:rsid w:val="00C00B79"/>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2E92"/>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5DD"/>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17C82"/>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CC5"/>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6A8"/>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5E4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B00"/>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97A"/>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9E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7F2"/>
    <w:rsid w:val="00C70E5F"/>
    <w:rsid w:val="00C71088"/>
    <w:rsid w:val="00C71239"/>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875"/>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77CDE"/>
    <w:rsid w:val="00C8001C"/>
    <w:rsid w:val="00C8009F"/>
    <w:rsid w:val="00C801BF"/>
    <w:rsid w:val="00C8027F"/>
    <w:rsid w:val="00C806BF"/>
    <w:rsid w:val="00C80CA6"/>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1D9"/>
    <w:rsid w:val="00C8440E"/>
    <w:rsid w:val="00C84A44"/>
    <w:rsid w:val="00C84BE9"/>
    <w:rsid w:val="00C84FDE"/>
    <w:rsid w:val="00C850D5"/>
    <w:rsid w:val="00C85215"/>
    <w:rsid w:val="00C8538F"/>
    <w:rsid w:val="00C85459"/>
    <w:rsid w:val="00C85527"/>
    <w:rsid w:val="00C85610"/>
    <w:rsid w:val="00C857D5"/>
    <w:rsid w:val="00C8580C"/>
    <w:rsid w:val="00C85965"/>
    <w:rsid w:val="00C8606E"/>
    <w:rsid w:val="00C87097"/>
    <w:rsid w:val="00C87182"/>
    <w:rsid w:val="00C87235"/>
    <w:rsid w:val="00C87477"/>
    <w:rsid w:val="00C87676"/>
    <w:rsid w:val="00C87999"/>
    <w:rsid w:val="00C87B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51E"/>
    <w:rsid w:val="00C9360A"/>
    <w:rsid w:val="00C93D14"/>
    <w:rsid w:val="00C93DE0"/>
    <w:rsid w:val="00C93E19"/>
    <w:rsid w:val="00C93EA8"/>
    <w:rsid w:val="00C9449D"/>
    <w:rsid w:val="00C94606"/>
    <w:rsid w:val="00C94A9F"/>
    <w:rsid w:val="00C94BFC"/>
    <w:rsid w:val="00C94C15"/>
    <w:rsid w:val="00C94E6F"/>
    <w:rsid w:val="00C94E7D"/>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09"/>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18"/>
    <w:rsid w:val="00CB757E"/>
    <w:rsid w:val="00CB7CF4"/>
    <w:rsid w:val="00CB7DF0"/>
    <w:rsid w:val="00CC0035"/>
    <w:rsid w:val="00CC0069"/>
    <w:rsid w:val="00CC0125"/>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EC0"/>
    <w:rsid w:val="00CC2F70"/>
    <w:rsid w:val="00CC315F"/>
    <w:rsid w:val="00CC35AE"/>
    <w:rsid w:val="00CC35E5"/>
    <w:rsid w:val="00CC3746"/>
    <w:rsid w:val="00CC3943"/>
    <w:rsid w:val="00CC395E"/>
    <w:rsid w:val="00CC3B24"/>
    <w:rsid w:val="00CC3B9A"/>
    <w:rsid w:val="00CC3E82"/>
    <w:rsid w:val="00CC3FFE"/>
    <w:rsid w:val="00CC409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5127"/>
    <w:rsid w:val="00CD56A1"/>
    <w:rsid w:val="00CD57A0"/>
    <w:rsid w:val="00CD5857"/>
    <w:rsid w:val="00CD5C88"/>
    <w:rsid w:val="00CD5CC1"/>
    <w:rsid w:val="00CD5DE4"/>
    <w:rsid w:val="00CD6652"/>
    <w:rsid w:val="00CD66B2"/>
    <w:rsid w:val="00CD6709"/>
    <w:rsid w:val="00CD6E6E"/>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00F"/>
    <w:rsid w:val="00CE4217"/>
    <w:rsid w:val="00CE43FE"/>
    <w:rsid w:val="00CE47BF"/>
    <w:rsid w:val="00CE48AE"/>
    <w:rsid w:val="00CE4A89"/>
    <w:rsid w:val="00CE4B3D"/>
    <w:rsid w:val="00CE4C85"/>
    <w:rsid w:val="00CE53C4"/>
    <w:rsid w:val="00CE53D4"/>
    <w:rsid w:val="00CE581F"/>
    <w:rsid w:val="00CE5967"/>
    <w:rsid w:val="00CE5B98"/>
    <w:rsid w:val="00CE5DE5"/>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4E7"/>
    <w:rsid w:val="00CF4621"/>
    <w:rsid w:val="00CF4AB3"/>
    <w:rsid w:val="00CF4DAC"/>
    <w:rsid w:val="00CF4E81"/>
    <w:rsid w:val="00CF4EBA"/>
    <w:rsid w:val="00CF4FD8"/>
    <w:rsid w:val="00CF51C1"/>
    <w:rsid w:val="00CF534D"/>
    <w:rsid w:val="00CF558C"/>
    <w:rsid w:val="00CF5735"/>
    <w:rsid w:val="00CF5A80"/>
    <w:rsid w:val="00CF5AFA"/>
    <w:rsid w:val="00CF6296"/>
    <w:rsid w:val="00CF640E"/>
    <w:rsid w:val="00CF643A"/>
    <w:rsid w:val="00CF69F4"/>
    <w:rsid w:val="00CF6FB6"/>
    <w:rsid w:val="00CF6FFC"/>
    <w:rsid w:val="00CF734D"/>
    <w:rsid w:val="00CF75BB"/>
    <w:rsid w:val="00CF77E0"/>
    <w:rsid w:val="00D00532"/>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899"/>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24A"/>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79A"/>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6A2"/>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27"/>
    <w:rsid w:val="00D32F35"/>
    <w:rsid w:val="00D336D7"/>
    <w:rsid w:val="00D33808"/>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A1E"/>
    <w:rsid w:val="00D41CE0"/>
    <w:rsid w:val="00D42CB0"/>
    <w:rsid w:val="00D430AB"/>
    <w:rsid w:val="00D433E0"/>
    <w:rsid w:val="00D438BF"/>
    <w:rsid w:val="00D439EE"/>
    <w:rsid w:val="00D43A79"/>
    <w:rsid w:val="00D43A9A"/>
    <w:rsid w:val="00D43C09"/>
    <w:rsid w:val="00D43E4C"/>
    <w:rsid w:val="00D442B4"/>
    <w:rsid w:val="00D448B6"/>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47F8C"/>
    <w:rsid w:val="00D502D3"/>
    <w:rsid w:val="00D50647"/>
    <w:rsid w:val="00D507F0"/>
    <w:rsid w:val="00D508E8"/>
    <w:rsid w:val="00D50A17"/>
    <w:rsid w:val="00D50B88"/>
    <w:rsid w:val="00D50DFF"/>
    <w:rsid w:val="00D50E34"/>
    <w:rsid w:val="00D51141"/>
    <w:rsid w:val="00D512F9"/>
    <w:rsid w:val="00D513CF"/>
    <w:rsid w:val="00D51ECF"/>
    <w:rsid w:val="00D520AF"/>
    <w:rsid w:val="00D52254"/>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87E"/>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52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67CCE"/>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1FB7"/>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296A"/>
    <w:rsid w:val="00D92EEE"/>
    <w:rsid w:val="00D9327A"/>
    <w:rsid w:val="00D93280"/>
    <w:rsid w:val="00D9339B"/>
    <w:rsid w:val="00D9362B"/>
    <w:rsid w:val="00D93930"/>
    <w:rsid w:val="00D93DDF"/>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519"/>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851"/>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837"/>
    <w:rsid w:val="00DC1CF1"/>
    <w:rsid w:val="00DC1FFC"/>
    <w:rsid w:val="00DC2ECF"/>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C57"/>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882"/>
    <w:rsid w:val="00DF2B1D"/>
    <w:rsid w:val="00DF2EE3"/>
    <w:rsid w:val="00DF2EEE"/>
    <w:rsid w:val="00DF2F91"/>
    <w:rsid w:val="00DF302C"/>
    <w:rsid w:val="00DF3045"/>
    <w:rsid w:val="00DF3440"/>
    <w:rsid w:val="00DF390F"/>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38FA"/>
    <w:rsid w:val="00E0409F"/>
    <w:rsid w:val="00E040D8"/>
    <w:rsid w:val="00E040F6"/>
    <w:rsid w:val="00E04134"/>
    <w:rsid w:val="00E0478C"/>
    <w:rsid w:val="00E049A3"/>
    <w:rsid w:val="00E04C73"/>
    <w:rsid w:val="00E04DC1"/>
    <w:rsid w:val="00E05264"/>
    <w:rsid w:val="00E0578E"/>
    <w:rsid w:val="00E060AE"/>
    <w:rsid w:val="00E06264"/>
    <w:rsid w:val="00E06328"/>
    <w:rsid w:val="00E06346"/>
    <w:rsid w:val="00E063CD"/>
    <w:rsid w:val="00E0640F"/>
    <w:rsid w:val="00E064E2"/>
    <w:rsid w:val="00E06C4B"/>
    <w:rsid w:val="00E06C5F"/>
    <w:rsid w:val="00E06D42"/>
    <w:rsid w:val="00E06FD8"/>
    <w:rsid w:val="00E06FE7"/>
    <w:rsid w:val="00E0731A"/>
    <w:rsid w:val="00E073C1"/>
    <w:rsid w:val="00E075B9"/>
    <w:rsid w:val="00E0770A"/>
    <w:rsid w:val="00E077E0"/>
    <w:rsid w:val="00E0781F"/>
    <w:rsid w:val="00E07DA0"/>
    <w:rsid w:val="00E07E52"/>
    <w:rsid w:val="00E100C8"/>
    <w:rsid w:val="00E10261"/>
    <w:rsid w:val="00E10442"/>
    <w:rsid w:val="00E104A2"/>
    <w:rsid w:val="00E104A5"/>
    <w:rsid w:val="00E10576"/>
    <w:rsid w:val="00E107D7"/>
    <w:rsid w:val="00E10B51"/>
    <w:rsid w:val="00E10BC0"/>
    <w:rsid w:val="00E10D68"/>
    <w:rsid w:val="00E10FAA"/>
    <w:rsid w:val="00E11126"/>
    <w:rsid w:val="00E113A4"/>
    <w:rsid w:val="00E1150F"/>
    <w:rsid w:val="00E115F2"/>
    <w:rsid w:val="00E11809"/>
    <w:rsid w:val="00E11C57"/>
    <w:rsid w:val="00E11E0C"/>
    <w:rsid w:val="00E1268C"/>
    <w:rsid w:val="00E127D8"/>
    <w:rsid w:val="00E12C09"/>
    <w:rsid w:val="00E12FF8"/>
    <w:rsid w:val="00E13037"/>
    <w:rsid w:val="00E136DA"/>
    <w:rsid w:val="00E138BF"/>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1C63"/>
    <w:rsid w:val="00E221CD"/>
    <w:rsid w:val="00E22CBE"/>
    <w:rsid w:val="00E230EA"/>
    <w:rsid w:val="00E23137"/>
    <w:rsid w:val="00E2346A"/>
    <w:rsid w:val="00E23595"/>
    <w:rsid w:val="00E237EC"/>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311"/>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705"/>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57A75"/>
    <w:rsid w:val="00E57D8F"/>
    <w:rsid w:val="00E60176"/>
    <w:rsid w:val="00E60BC0"/>
    <w:rsid w:val="00E60C96"/>
    <w:rsid w:val="00E60CBE"/>
    <w:rsid w:val="00E614CD"/>
    <w:rsid w:val="00E61CCC"/>
    <w:rsid w:val="00E61F25"/>
    <w:rsid w:val="00E6203B"/>
    <w:rsid w:val="00E620D1"/>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0E2"/>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B88"/>
    <w:rsid w:val="00E70D30"/>
    <w:rsid w:val="00E70D4C"/>
    <w:rsid w:val="00E70DAC"/>
    <w:rsid w:val="00E71114"/>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3F3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2F2"/>
    <w:rsid w:val="00E776E5"/>
    <w:rsid w:val="00E7785C"/>
    <w:rsid w:val="00E77A75"/>
    <w:rsid w:val="00E77D6F"/>
    <w:rsid w:val="00E802CD"/>
    <w:rsid w:val="00E802D5"/>
    <w:rsid w:val="00E80B05"/>
    <w:rsid w:val="00E80BD0"/>
    <w:rsid w:val="00E817D6"/>
    <w:rsid w:val="00E81BC7"/>
    <w:rsid w:val="00E81D1A"/>
    <w:rsid w:val="00E82095"/>
    <w:rsid w:val="00E82177"/>
    <w:rsid w:val="00E8248C"/>
    <w:rsid w:val="00E825AD"/>
    <w:rsid w:val="00E826E2"/>
    <w:rsid w:val="00E829C4"/>
    <w:rsid w:val="00E82D4E"/>
    <w:rsid w:val="00E830A5"/>
    <w:rsid w:val="00E830EE"/>
    <w:rsid w:val="00E83348"/>
    <w:rsid w:val="00E8441E"/>
    <w:rsid w:val="00E84518"/>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4C4"/>
    <w:rsid w:val="00E91929"/>
    <w:rsid w:val="00E919C1"/>
    <w:rsid w:val="00E91A67"/>
    <w:rsid w:val="00E91E78"/>
    <w:rsid w:val="00E91EAC"/>
    <w:rsid w:val="00E920F6"/>
    <w:rsid w:val="00E921F5"/>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75A"/>
    <w:rsid w:val="00E969F7"/>
    <w:rsid w:val="00E96F53"/>
    <w:rsid w:val="00E97A79"/>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46F"/>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3F9"/>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AC8"/>
    <w:rsid w:val="00EC6BA6"/>
    <w:rsid w:val="00EC6FD1"/>
    <w:rsid w:val="00EC7078"/>
    <w:rsid w:val="00EC711B"/>
    <w:rsid w:val="00EC729F"/>
    <w:rsid w:val="00EC74CF"/>
    <w:rsid w:val="00EC7C75"/>
    <w:rsid w:val="00EC7DFE"/>
    <w:rsid w:val="00ED00F8"/>
    <w:rsid w:val="00ED02CD"/>
    <w:rsid w:val="00ED03F7"/>
    <w:rsid w:val="00ED041C"/>
    <w:rsid w:val="00ED0D33"/>
    <w:rsid w:val="00ED0DD6"/>
    <w:rsid w:val="00ED0DF8"/>
    <w:rsid w:val="00ED0FA6"/>
    <w:rsid w:val="00ED1590"/>
    <w:rsid w:val="00ED18DB"/>
    <w:rsid w:val="00ED1993"/>
    <w:rsid w:val="00ED19A6"/>
    <w:rsid w:val="00ED1A82"/>
    <w:rsid w:val="00ED1BA5"/>
    <w:rsid w:val="00ED1D18"/>
    <w:rsid w:val="00ED1FB0"/>
    <w:rsid w:val="00ED20FC"/>
    <w:rsid w:val="00ED2309"/>
    <w:rsid w:val="00ED2497"/>
    <w:rsid w:val="00ED25F0"/>
    <w:rsid w:val="00ED269C"/>
    <w:rsid w:val="00ED27B1"/>
    <w:rsid w:val="00ED2855"/>
    <w:rsid w:val="00ED2AB3"/>
    <w:rsid w:val="00ED2D03"/>
    <w:rsid w:val="00ED3046"/>
    <w:rsid w:val="00ED3117"/>
    <w:rsid w:val="00ED31AA"/>
    <w:rsid w:val="00ED33D2"/>
    <w:rsid w:val="00ED342C"/>
    <w:rsid w:val="00ED3852"/>
    <w:rsid w:val="00ED3968"/>
    <w:rsid w:val="00ED3D5B"/>
    <w:rsid w:val="00ED3F6A"/>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17"/>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9"/>
    <w:rsid w:val="00EF7764"/>
    <w:rsid w:val="00EF79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005"/>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CC"/>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A99"/>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C2"/>
    <w:rsid w:val="00F37DFB"/>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990"/>
    <w:rsid w:val="00F42F83"/>
    <w:rsid w:val="00F43AE8"/>
    <w:rsid w:val="00F43D8E"/>
    <w:rsid w:val="00F440E8"/>
    <w:rsid w:val="00F44486"/>
    <w:rsid w:val="00F44556"/>
    <w:rsid w:val="00F44594"/>
    <w:rsid w:val="00F4463B"/>
    <w:rsid w:val="00F449E0"/>
    <w:rsid w:val="00F45357"/>
    <w:rsid w:val="00F453CF"/>
    <w:rsid w:val="00F45560"/>
    <w:rsid w:val="00F456EB"/>
    <w:rsid w:val="00F4574A"/>
    <w:rsid w:val="00F4577C"/>
    <w:rsid w:val="00F4582F"/>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B33"/>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6F1D"/>
    <w:rsid w:val="00F570B6"/>
    <w:rsid w:val="00F57498"/>
    <w:rsid w:val="00F5756B"/>
    <w:rsid w:val="00F57895"/>
    <w:rsid w:val="00F57C53"/>
    <w:rsid w:val="00F57DBD"/>
    <w:rsid w:val="00F6006C"/>
    <w:rsid w:val="00F60202"/>
    <w:rsid w:val="00F60221"/>
    <w:rsid w:val="00F602A6"/>
    <w:rsid w:val="00F6079E"/>
    <w:rsid w:val="00F608B9"/>
    <w:rsid w:val="00F60987"/>
    <w:rsid w:val="00F60DB2"/>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22A"/>
    <w:rsid w:val="00F733BC"/>
    <w:rsid w:val="00F73870"/>
    <w:rsid w:val="00F73AE9"/>
    <w:rsid w:val="00F73B0E"/>
    <w:rsid w:val="00F73B8C"/>
    <w:rsid w:val="00F73F27"/>
    <w:rsid w:val="00F74048"/>
    <w:rsid w:val="00F747DC"/>
    <w:rsid w:val="00F74BF9"/>
    <w:rsid w:val="00F75187"/>
    <w:rsid w:val="00F758BE"/>
    <w:rsid w:val="00F758EB"/>
    <w:rsid w:val="00F75A25"/>
    <w:rsid w:val="00F75D7D"/>
    <w:rsid w:val="00F761D5"/>
    <w:rsid w:val="00F762A6"/>
    <w:rsid w:val="00F763CD"/>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586"/>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1511"/>
    <w:rsid w:val="00FA21CA"/>
    <w:rsid w:val="00FA232B"/>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5D7C"/>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57"/>
    <w:rsid w:val="00FC08E8"/>
    <w:rsid w:val="00FC0DAC"/>
    <w:rsid w:val="00FC11C9"/>
    <w:rsid w:val="00FC1535"/>
    <w:rsid w:val="00FC1595"/>
    <w:rsid w:val="00FC15E9"/>
    <w:rsid w:val="00FC17C2"/>
    <w:rsid w:val="00FC180E"/>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919"/>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23B"/>
    <w:rsid w:val="00FE1BAA"/>
    <w:rsid w:val="00FE1CE4"/>
    <w:rsid w:val="00FE20D2"/>
    <w:rsid w:val="00FE2212"/>
    <w:rsid w:val="00FE2BE9"/>
    <w:rsid w:val="00FE2C2C"/>
    <w:rsid w:val="00FE2E13"/>
    <w:rsid w:val="00FE2F78"/>
    <w:rsid w:val="00FE30FB"/>
    <w:rsid w:val="00FE3429"/>
    <w:rsid w:val="00FE3817"/>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C6"/>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136439">
      <w:bodyDiv w:val="1"/>
      <w:marLeft w:val="0"/>
      <w:marRight w:val="0"/>
      <w:marTop w:val="0"/>
      <w:marBottom w:val="0"/>
      <w:divBdr>
        <w:top w:val="none" w:sz="0" w:space="0" w:color="auto"/>
        <w:left w:val="none" w:sz="0" w:space="0" w:color="auto"/>
        <w:bottom w:val="none" w:sz="0" w:space="0" w:color="auto"/>
        <w:right w:val="none" w:sz="0" w:space="0" w:color="auto"/>
      </w:divBdr>
    </w:div>
    <w:div w:id="442916568">
      <w:bodyDiv w:val="1"/>
      <w:marLeft w:val="0"/>
      <w:marRight w:val="0"/>
      <w:marTop w:val="0"/>
      <w:marBottom w:val="0"/>
      <w:divBdr>
        <w:top w:val="none" w:sz="0" w:space="0" w:color="auto"/>
        <w:left w:val="none" w:sz="0" w:space="0" w:color="auto"/>
        <w:bottom w:val="none" w:sz="0" w:space="0" w:color="auto"/>
        <w:right w:val="none" w:sz="0" w:space="0" w:color="auto"/>
      </w:divBdr>
      <w:divsChild>
        <w:div w:id="1959023245">
          <w:marLeft w:val="0"/>
          <w:marRight w:val="0"/>
          <w:marTop w:val="0"/>
          <w:marBottom w:val="0"/>
          <w:divBdr>
            <w:top w:val="single" w:sz="2" w:space="0" w:color="E3E3E3"/>
            <w:left w:val="single" w:sz="2" w:space="0" w:color="E3E3E3"/>
            <w:bottom w:val="single" w:sz="2" w:space="0" w:color="E3E3E3"/>
            <w:right w:val="single" w:sz="2" w:space="0" w:color="E3E3E3"/>
          </w:divBdr>
        </w:div>
        <w:div w:id="1412701822">
          <w:marLeft w:val="0"/>
          <w:marRight w:val="0"/>
          <w:marTop w:val="0"/>
          <w:marBottom w:val="0"/>
          <w:divBdr>
            <w:top w:val="single" w:sz="2" w:space="0" w:color="E3E3E3"/>
            <w:left w:val="single" w:sz="2" w:space="0" w:color="E3E3E3"/>
            <w:bottom w:val="single" w:sz="2" w:space="0" w:color="E3E3E3"/>
            <w:right w:val="single" w:sz="2" w:space="0" w:color="E3E3E3"/>
          </w:divBdr>
        </w:div>
        <w:div w:id="11637426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2864490">
      <w:bodyDiv w:val="1"/>
      <w:marLeft w:val="0"/>
      <w:marRight w:val="0"/>
      <w:marTop w:val="0"/>
      <w:marBottom w:val="0"/>
      <w:divBdr>
        <w:top w:val="none" w:sz="0" w:space="0" w:color="auto"/>
        <w:left w:val="none" w:sz="0" w:space="0" w:color="auto"/>
        <w:bottom w:val="none" w:sz="0" w:space="0" w:color="auto"/>
        <w:right w:val="none" w:sz="0" w:space="0" w:color="auto"/>
      </w:divBdr>
    </w:div>
    <w:div w:id="1087077514">
      <w:bodyDiv w:val="1"/>
      <w:marLeft w:val="0"/>
      <w:marRight w:val="0"/>
      <w:marTop w:val="0"/>
      <w:marBottom w:val="0"/>
      <w:divBdr>
        <w:top w:val="none" w:sz="0" w:space="0" w:color="auto"/>
        <w:left w:val="none" w:sz="0" w:space="0" w:color="auto"/>
        <w:bottom w:val="none" w:sz="0" w:space="0" w:color="auto"/>
        <w:right w:val="none" w:sz="0" w:space="0" w:color="auto"/>
      </w:divBdr>
      <w:divsChild>
        <w:div w:id="20600900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1232430314">
      <w:bodyDiv w:val="1"/>
      <w:marLeft w:val="0"/>
      <w:marRight w:val="0"/>
      <w:marTop w:val="0"/>
      <w:marBottom w:val="0"/>
      <w:divBdr>
        <w:top w:val="none" w:sz="0" w:space="0" w:color="auto"/>
        <w:left w:val="none" w:sz="0" w:space="0" w:color="auto"/>
        <w:bottom w:val="none" w:sz="0" w:space="0" w:color="auto"/>
        <w:right w:val="none" w:sz="0" w:space="0" w:color="auto"/>
      </w:divBdr>
    </w:div>
    <w:div w:id="1351564034">
      <w:bodyDiv w:val="1"/>
      <w:marLeft w:val="0"/>
      <w:marRight w:val="0"/>
      <w:marTop w:val="0"/>
      <w:marBottom w:val="0"/>
      <w:divBdr>
        <w:top w:val="none" w:sz="0" w:space="0" w:color="auto"/>
        <w:left w:val="none" w:sz="0" w:space="0" w:color="auto"/>
        <w:bottom w:val="none" w:sz="0" w:space="0" w:color="auto"/>
        <w:right w:val="none" w:sz="0" w:space="0" w:color="auto"/>
      </w:divBdr>
    </w:div>
    <w:div w:id="2081756006">
      <w:bodyDiv w:val="1"/>
      <w:marLeft w:val="0"/>
      <w:marRight w:val="0"/>
      <w:marTop w:val="0"/>
      <w:marBottom w:val="0"/>
      <w:divBdr>
        <w:top w:val="none" w:sz="0" w:space="0" w:color="auto"/>
        <w:left w:val="none" w:sz="0" w:space="0" w:color="auto"/>
        <w:bottom w:val="none" w:sz="0" w:space="0" w:color="auto"/>
        <w:right w:val="none" w:sz="0" w:space="0" w:color="auto"/>
      </w:divBdr>
      <w:divsChild>
        <w:div w:id="1281104226">
          <w:marLeft w:val="0"/>
          <w:marRight w:val="0"/>
          <w:marTop w:val="0"/>
          <w:marBottom w:val="0"/>
          <w:divBdr>
            <w:top w:val="single" w:sz="2" w:space="0" w:color="E3E3E3"/>
            <w:left w:val="single" w:sz="2" w:space="0" w:color="E3E3E3"/>
            <w:bottom w:val="single" w:sz="2" w:space="0" w:color="E3E3E3"/>
            <w:right w:val="single" w:sz="2" w:space="0" w:color="E3E3E3"/>
          </w:divBdr>
        </w:div>
        <w:div w:id="131950319">
          <w:marLeft w:val="0"/>
          <w:marRight w:val="0"/>
          <w:marTop w:val="0"/>
          <w:marBottom w:val="0"/>
          <w:divBdr>
            <w:top w:val="single" w:sz="2" w:space="0" w:color="E3E3E3"/>
            <w:left w:val="single" w:sz="2" w:space="0" w:color="E3E3E3"/>
            <w:bottom w:val="single" w:sz="2" w:space="0" w:color="E3E3E3"/>
            <w:right w:val="single" w:sz="2" w:space="0" w:color="E3E3E3"/>
          </w:divBdr>
        </w:div>
        <w:div w:id="10720407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9207C"/>
    <w:rsid w:val="000A048B"/>
    <w:rsid w:val="000B058D"/>
    <w:rsid w:val="000E7018"/>
    <w:rsid w:val="000F1449"/>
    <w:rsid w:val="0011357C"/>
    <w:rsid w:val="00121FFF"/>
    <w:rsid w:val="001433A0"/>
    <w:rsid w:val="00190565"/>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02FC1"/>
    <w:rsid w:val="0041712F"/>
    <w:rsid w:val="0042684C"/>
    <w:rsid w:val="00470F1E"/>
    <w:rsid w:val="00475047"/>
    <w:rsid w:val="004858E3"/>
    <w:rsid w:val="004B00D5"/>
    <w:rsid w:val="004B7056"/>
    <w:rsid w:val="004C60C8"/>
    <w:rsid w:val="004D04CB"/>
    <w:rsid w:val="004F450F"/>
    <w:rsid w:val="00504A17"/>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6F3349"/>
    <w:rsid w:val="006F6877"/>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546C3"/>
    <w:rsid w:val="009655A1"/>
    <w:rsid w:val="009872A4"/>
    <w:rsid w:val="0099287A"/>
    <w:rsid w:val="009A0498"/>
    <w:rsid w:val="009C1B00"/>
    <w:rsid w:val="009E54B6"/>
    <w:rsid w:val="009F4964"/>
    <w:rsid w:val="00A108D0"/>
    <w:rsid w:val="00A15475"/>
    <w:rsid w:val="00A321BD"/>
    <w:rsid w:val="00A32CD9"/>
    <w:rsid w:val="00A42CF9"/>
    <w:rsid w:val="00A46301"/>
    <w:rsid w:val="00A67300"/>
    <w:rsid w:val="00A80576"/>
    <w:rsid w:val="00A8453A"/>
    <w:rsid w:val="00AC53B7"/>
    <w:rsid w:val="00AE50D5"/>
    <w:rsid w:val="00AF4432"/>
    <w:rsid w:val="00B11AB4"/>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0677"/>
    <w:rsid w:val="00D17D2E"/>
    <w:rsid w:val="00D44695"/>
    <w:rsid w:val="00D50D77"/>
    <w:rsid w:val="00D6379A"/>
    <w:rsid w:val="00D87B4A"/>
    <w:rsid w:val="00D925DC"/>
    <w:rsid w:val="00DC71B5"/>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E7AE0"/>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11624</TotalTime>
  <Pages>35</Pages>
  <Words>15936</Words>
  <Characters>90836</Characters>
  <Application>Microsoft Office Word</Application>
  <DocSecurity>0</DocSecurity>
  <Lines>756</Lines>
  <Paragraphs>213</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106559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6172</cp:revision>
  <cp:lastPrinted>2026-02-28T17:59:00Z</cp:lastPrinted>
  <dcterms:created xsi:type="dcterms:W3CDTF">2025-11-09T11:58:00Z</dcterms:created>
  <dcterms:modified xsi:type="dcterms:W3CDTF">2026-03-09T20:29:00Z</dcterms:modified>
  <cp:category>Санкт-Петербург, декабрь 2020</cp:category>
  <cp:contentStatus>Редакция A</cp:contentStatus>
</cp:coreProperties>
</file>