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4C90" w14:textId="24F1CE93" w:rsidR="00165AEF" w:rsidRDefault="00FE107C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6B8EABDA" w14:textId="39E488C4" w:rsidR="00FE107C" w:rsidRDefault="00FE107C" w:rsidP="00FE107C">
      <w:pPr>
        <w:spacing w:after="0"/>
        <w:rPr>
          <w:rFonts w:ascii="Calibri" w:hAnsi="Calibri" w:cs="Calibri"/>
          <w:sz w:val="28"/>
          <w:szCs w:val="28"/>
        </w:rPr>
      </w:pPr>
      <w:r w:rsidRPr="00FE107C">
        <w:rPr>
          <w:rFonts w:ascii="Calibri" w:hAnsi="Calibri" w:cs="Calibri"/>
          <w:sz w:val="28"/>
          <w:szCs w:val="28"/>
        </w:rPr>
        <w:t>For</w:t>
      </w:r>
      <w:r>
        <w:rPr>
          <w:rFonts w:ascii="Calibri" w:hAnsi="Calibri" w:cs="Calibri"/>
          <w:sz w:val="28"/>
          <w:szCs w:val="28"/>
        </w:rPr>
        <w:t xml:space="preserve"> our </w:t>
      </w:r>
      <w:r w:rsidR="00676E0B">
        <w:rPr>
          <w:rFonts w:ascii="Calibri" w:hAnsi="Calibri" w:cs="Calibri"/>
          <w:sz w:val="28"/>
          <w:szCs w:val="28"/>
        </w:rPr>
        <w:t>assignment,</w:t>
      </w:r>
      <w:r>
        <w:rPr>
          <w:rFonts w:ascii="Calibri" w:hAnsi="Calibri" w:cs="Calibri"/>
          <w:sz w:val="28"/>
          <w:szCs w:val="28"/>
        </w:rPr>
        <w:t xml:space="preserve"> we had to create </w:t>
      </w:r>
      <w:r w:rsidR="003A52F3">
        <w:rPr>
          <w:rFonts w:ascii="Calibri" w:hAnsi="Calibri" w:cs="Calibri"/>
          <w:sz w:val="28"/>
          <w:szCs w:val="28"/>
        </w:rPr>
        <w:t xml:space="preserve">and </w:t>
      </w:r>
      <w:r>
        <w:rPr>
          <w:rFonts w:ascii="Calibri" w:hAnsi="Calibri" w:cs="Calibri"/>
          <w:sz w:val="28"/>
          <w:szCs w:val="28"/>
        </w:rPr>
        <w:t xml:space="preserve">compare </w:t>
      </w:r>
      <w:r w:rsidR="003A52F3">
        <w:rPr>
          <w:rFonts w:ascii="Calibri" w:hAnsi="Calibri" w:cs="Calibri"/>
          <w:sz w:val="28"/>
          <w:szCs w:val="28"/>
        </w:rPr>
        <w:t>three sorting algorithms</w:t>
      </w:r>
      <w:r>
        <w:rPr>
          <w:rFonts w:ascii="Calibri" w:hAnsi="Calibri" w:cs="Calibri"/>
          <w:sz w:val="28"/>
          <w:szCs w:val="28"/>
        </w:rPr>
        <w:t>. I chose:</w:t>
      </w:r>
    </w:p>
    <w:p w14:paraId="7355012F" w14:textId="7F751347" w:rsidR="00FE107C" w:rsidRPr="00FE107C" w:rsidRDefault="00FE107C" w:rsidP="00FE107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107C">
        <w:rPr>
          <w:rFonts w:ascii="Calibri" w:hAnsi="Calibri" w:cs="Calibri"/>
          <w:sz w:val="28"/>
          <w:szCs w:val="28"/>
        </w:rPr>
        <w:t>Selection Sort</w:t>
      </w:r>
    </w:p>
    <w:p w14:paraId="49718C0B" w14:textId="5B153E5E" w:rsidR="00FE107C" w:rsidRPr="00FE107C" w:rsidRDefault="00FE107C" w:rsidP="00FE107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107C">
        <w:rPr>
          <w:rFonts w:ascii="Calibri" w:hAnsi="Calibri" w:cs="Calibri"/>
          <w:sz w:val="28"/>
          <w:szCs w:val="28"/>
        </w:rPr>
        <w:t>Insertion Sort</w:t>
      </w:r>
    </w:p>
    <w:p w14:paraId="59067769" w14:textId="77F2AA4F" w:rsidR="00FE107C" w:rsidRDefault="00FE107C" w:rsidP="00FE107C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E107C">
        <w:rPr>
          <w:rFonts w:ascii="Calibri" w:hAnsi="Calibri" w:cs="Calibri"/>
          <w:sz w:val="28"/>
          <w:szCs w:val="28"/>
        </w:rPr>
        <w:t>Quicksort</w:t>
      </w:r>
    </w:p>
    <w:p w14:paraId="337C9BAD" w14:textId="28D8B423" w:rsidR="00FE107C" w:rsidRDefault="00874094" w:rsidP="00FE107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first</w:t>
      </w:r>
      <w:r w:rsidR="00D810DA">
        <w:rPr>
          <w:rFonts w:ascii="Calibri" w:hAnsi="Calibri" w:cs="Calibri"/>
          <w:sz w:val="28"/>
          <w:szCs w:val="28"/>
        </w:rPr>
        <w:t xml:space="preserve"> pick an easy algorithm. I pick selection sort as it is one of the most common sorting algorithms and a simple sorting method to implement.</w:t>
      </w:r>
    </w:p>
    <w:p w14:paraId="139D8C7D" w14:textId="6CA77A59" w:rsidR="00D810DA" w:rsidRDefault="00D810DA" w:rsidP="00FE107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picked insertion sort </w:t>
      </w:r>
      <w:r w:rsidR="00874094">
        <w:rPr>
          <w:rFonts w:ascii="Calibri" w:hAnsi="Calibri" w:cs="Calibri"/>
          <w:sz w:val="28"/>
          <w:szCs w:val="28"/>
        </w:rPr>
        <w:t>because of how common in comes up in my course</w:t>
      </w:r>
      <w:r>
        <w:rPr>
          <w:rFonts w:ascii="Calibri" w:hAnsi="Calibri" w:cs="Calibri"/>
          <w:sz w:val="28"/>
          <w:szCs w:val="28"/>
        </w:rPr>
        <w:t xml:space="preserve">. It is supposed to be used instead of </w:t>
      </w:r>
      <w:r w:rsidR="00874094">
        <w:rPr>
          <w:rFonts w:ascii="Calibri" w:hAnsi="Calibri" w:cs="Calibri"/>
          <w:sz w:val="28"/>
          <w:szCs w:val="28"/>
        </w:rPr>
        <w:t>selection</w:t>
      </w:r>
      <w:r>
        <w:rPr>
          <w:rFonts w:ascii="Calibri" w:hAnsi="Calibri" w:cs="Calibri"/>
          <w:sz w:val="28"/>
          <w:szCs w:val="28"/>
        </w:rPr>
        <w:t xml:space="preserve"> sort and supposed to be more efficient. I wanted to test if this was a </w:t>
      </w:r>
      <w:r w:rsidR="00874094">
        <w:rPr>
          <w:rFonts w:ascii="Calibri" w:hAnsi="Calibri" w:cs="Calibri"/>
          <w:sz w:val="28"/>
          <w:szCs w:val="28"/>
        </w:rPr>
        <w:t>true</w:t>
      </w:r>
      <w:r>
        <w:rPr>
          <w:rFonts w:ascii="Calibri" w:hAnsi="Calibri" w:cs="Calibri"/>
          <w:sz w:val="28"/>
          <w:szCs w:val="28"/>
        </w:rPr>
        <w:t>.</w:t>
      </w:r>
    </w:p>
    <w:p w14:paraId="7F914787" w14:textId="7972999B" w:rsidR="00D810DA" w:rsidRDefault="00D810DA" w:rsidP="00FE107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Finally, I picked quick sort as it is a very fast and popular sorting method. I wanted to compare its results to the other two sorting algorithms.</w:t>
      </w:r>
    </w:p>
    <w:p w14:paraId="74C0872A" w14:textId="528F2CA9" w:rsidR="00B461A6" w:rsidRDefault="00B461A6" w:rsidP="00B461A6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Datasets</w:t>
      </w:r>
    </w:p>
    <w:p w14:paraId="3C7BCEFD" w14:textId="06B45AC5" w:rsidR="00B461A6" w:rsidRDefault="00B461A6" w:rsidP="00B461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had to create various data types to use to test the algorithms on. I created a generator program which would create three different data types and put them into three separate text files appropriately named </w:t>
      </w:r>
      <w:r>
        <w:rPr>
          <w:rFonts w:ascii="Calibri" w:hAnsi="Calibri" w:cs="Calibri"/>
          <w:i/>
          <w:iCs/>
          <w:sz w:val="28"/>
          <w:szCs w:val="28"/>
        </w:rPr>
        <w:t xml:space="preserve">reversed.txt, sorted.txt </w:t>
      </w:r>
      <w:r>
        <w:rPr>
          <w:rFonts w:ascii="Calibri" w:hAnsi="Calibri" w:cs="Calibri"/>
          <w:sz w:val="28"/>
          <w:szCs w:val="28"/>
        </w:rPr>
        <w:t xml:space="preserve">and </w:t>
      </w:r>
      <w:r>
        <w:rPr>
          <w:rFonts w:ascii="Calibri" w:hAnsi="Calibri" w:cs="Calibri"/>
          <w:i/>
          <w:iCs/>
          <w:sz w:val="28"/>
          <w:szCs w:val="28"/>
        </w:rPr>
        <w:t>unsorted.txt</w:t>
      </w:r>
      <w:r w:rsidR="004402FA">
        <w:rPr>
          <w:rFonts w:ascii="Calibri" w:hAnsi="Calibri" w:cs="Calibri"/>
          <w:sz w:val="28"/>
          <w:szCs w:val="28"/>
        </w:rPr>
        <w:t>. There is 1 number per line and the first line is the length of the array. I chose three data types:</w:t>
      </w:r>
    </w:p>
    <w:p w14:paraId="2F71D33C" w14:textId="5C000E81" w:rsidR="00B461A6" w:rsidRPr="004402FA" w:rsidRDefault="00B461A6" w:rsidP="00B461A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Unsorted array</w:t>
      </w:r>
      <w:r w:rsidR="004402F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72DE">
        <w:rPr>
          <w:rFonts w:ascii="Calibri" w:hAnsi="Calibri" w:cs="Calibri"/>
          <w:sz w:val="28"/>
          <w:szCs w:val="28"/>
        </w:rPr>
        <w:t>–</w:t>
      </w:r>
      <w:r w:rsidR="004402FA">
        <w:rPr>
          <w:rFonts w:ascii="Calibri" w:hAnsi="Calibri" w:cs="Calibri"/>
          <w:sz w:val="28"/>
          <w:szCs w:val="28"/>
        </w:rPr>
        <w:t xml:space="preserve"> </w:t>
      </w:r>
      <w:r w:rsidR="001472DE">
        <w:rPr>
          <w:rFonts w:ascii="Calibri" w:hAnsi="Calibri" w:cs="Calibri"/>
          <w:sz w:val="28"/>
          <w:szCs w:val="28"/>
        </w:rPr>
        <w:t>I chose this data type as usually an array that someone wishes to be sorted is unsorted. I used the rand() function to get a random number</w:t>
      </w:r>
    </w:p>
    <w:p w14:paraId="4EEA8B07" w14:textId="28BFAD56" w:rsidR="004402FA" w:rsidRPr="004402FA" w:rsidRDefault="004402FA" w:rsidP="00B461A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Sorted array</w:t>
      </w:r>
      <w:r w:rsidR="001472D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72DE">
        <w:rPr>
          <w:rFonts w:ascii="Calibri" w:hAnsi="Calibri" w:cs="Calibri"/>
          <w:sz w:val="28"/>
          <w:szCs w:val="28"/>
        </w:rPr>
        <w:t>– I read that insertion sort was more efficient at sorting sorted arrays than quicksort. I found this hard to believe, so I tested it.</w:t>
      </w:r>
    </w:p>
    <w:p w14:paraId="26CA3824" w14:textId="18317282" w:rsidR="004402FA" w:rsidRDefault="004402FA" w:rsidP="00B461A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Reversed array</w:t>
      </w:r>
      <w:r w:rsidR="001472D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16528">
        <w:rPr>
          <w:rFonts w:ascii="Calibri" w:hAnsi="Calibri" w:cs="Calibri"/>
          <w:sz w:val="28"/>
          <w:szCs w:val="28"/>
        </w:rPr>
        <w:t>–</w:t>
      </w:r>
      <w:r w:rsidR="001472DE">
        <w:rPr>
          <w:rFonts w:ascii="Calibri" w:hAnsi="Calibri" w:cs="Calibri"/>
          <w:sz w:val="28"/>
          <w:szCs w:val="28"/>
        </w:rPr>
        <w:t xml:space="preserve"> </w:t>
      </w:r>
      <w:r w:rsidR="00416528">
        <w:rPr>
          <w:rFonts w:ascii="Calibri" w:hAnsi="Calibri" w:cs="Calibri"/>
          <w:sz w:val="28"/>
          <w:szCs w:val="28"/>
        </w:rPr>
        <w:t>I read that insertion sort is very inefficient at sorting reversed arrays, so I wanted to compare its performance on reversed array compared to unsorted and sorted arrays.</w:t>
      </w:r>
    </w:p>
    <w:p w14:paraId="5DCF4896" w14:textId="77777777" w:rsidR="00416528" w:rsidRDefault="00416528" w:rsidP="00416528">
      <w:pPr>
        <w:rPr>
          <w:rFonts w:ascii="Calibri" w:hAnsi="Calibri" w:cs="Calibri"/>
          <w:b/>
          <w:bCs/>
          <w:sz w:val="44"/>
          <w:szCs w:val="44"/>
        </w:rPr>
      </w:pPr>
    </w:p>
    <w:p w14:paraId="2095F4CA" w14:textId="77777777" w:rsidR="00416528" w:rsidRDefault="00416528" w:rsidP="00416528">
      <w:pPr>
        <w:rPr>
          <w:rFonts w:ascii="Calibri" w:hAnsi="Calibri" w:cs="Calibri"/>
          <w:b/>
          <w:bCs/>
          <w:sz w:val="44"/>
          <w:szCs w:val="44"/>
        </w:rPr>
      </w:pPr>
    </w:p>
    <w:p w14:paraId="35124C36" w14:textId="77777777" w:rsidR="00416528" w:rsidRDefault="00416528" w:rsidP="00416528">
      <w:pPr>
        <w:rPr>
          <w:rFonts w:ascii="Calibri" w:hAnsi="Calibri" w:cs="Calibri"/>
          <w:b/>
          <w:bCs/>
          <w:sz w:val="44"/>
          <w:szCs w:val="44"/>
        </w:rPr>
      </w:pPr>
    </w:p>
    <w:p w14:paraId="12B825A8" w14:textId="33DCB4D6" w:rsidR="00416528" w:rsidRPr="00416528" w:rsidRDefault="00416528" w:rsidP="00416528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Algorithm Performance</w:t>
      </w:r>
    </w:p>
    <w:p w14:paraId="1BF6226C" w14:textId="36E81EB8" w:rsidR="00416528" w:rsidRPr="00F67068" w:rsidRDefault="00416528" w:rsidP="00D46B81">
      <w:pPr>
        <w:spacing w:after="0"/>
        <w:rPr>
          <w:rFonts w:ascii="Calibri" w:hAnsi="Calibri" w:cs="Calibri"/>
          <w:sz w:val="28"/>
          <w:szCs w:val="28"/>
          <w:u w:val="single"/>
        </w:rPr>
      </w:pPr>
      <w:r w:rsidRPr="00F67068">
        <w:rPr>
          <w:rFonts w:ascii="Calibri" w:hAnsi="Calibri" w:cs="Calibri"/>
          <w:sz w:val="28"/>
          <w:szCs w:val="28"/>
          <w:u w:val="single"/>
        </w:rPr>
        <w:t>Selection Sort</w:t>
      </w:r>
      <w:r w:rsidR="00AD469C" w:rsidRPr="00F67068">
        <w:rPr>
          <w:rFonts w:ascii="Calibri" w:hAnsi="Calibri" w:cs="Calibri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798"/>
        <w:gridCol w:w="2254"/>
      </w:tblGrid>
      <w:tr w:rsidR="00416528" w14:paraId="48129E5E" w14:textId="038462E0" w:rsidTr="00AD469C">
        <w:tc>
          <w:tcPr>
            <w:tcW w:w="141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 w14:paraId="03897462" w14:textId="620E8702" w:rsidR="00416528" w:rsidRPr="00AD469C" w:rsidRDefault="00AD469C" w:rsidP="00AD469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4B42959D" w14:textId="79D145E5" w:rsidR="00416528" w:rsidRPr="00416528" w:rsidRDefault="00230FAE" w:rsidP="0041652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Uns</w:t>
            </w:r>
            <w:r w:rsidR="00416528">
              <w:rPr>
                <w:rFonts w:ascii="Calibri" w:hAnsi="Calibri" w:cs="Calibri"/>
                <w:b/>
                <w:bCs/>
                <w:sz w:val="28"/>
                <w:szCs w:val="28"/>
              </w:rPr>
              <w:t>orted</w:t>
            </w:r>
          </w:p>
        </w:tc>
        <w:tc>
          <w:tcPr>
            <w:tcW w:w="2798" w:type="dxa"/>
            <w:shd w:val="clear" w:color="auto" w:fill="FFE599" w:themeFill="accent4" w:themeFillTint="66"/>
          </w:tcPr>
          <w:p w14:paraId="547282D9" w14:textId="3779933C" w:rsidR="00416528" w:rsidRPr="00416528" w:rsidRDefault="00416528" w:rsidP="0041652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Sorted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08D1E48D" w14:textId="2FAC0DC7" w:rsidR="00416528" w:rsidRPr="00416528" w:rsidRDefault="00416528" w:rsidP="0041652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Reversed</w:t>
            </w:r>
          </w:p>
        </w:tc>
      </w:tr>
      <w:tr w:rsidR="00416528" w14:paraId="76301729" w14:textId="77399909" w:rsidTr="00230FAE">
        <w:tc>
          <w:tcPr>
            <w:tcW w:w="1413" w:type="dxa"/>
            <w:shd w:val="clear" w:color="auto" w:fill="BDD6EE" w:themeFill="accent5" w:themeFillTint="66"/>
          </w:tcPr>
          <w:p w14:paraId="0D524655" w14:textId="7C13C7D5" w:rsidR="00416528" w:rsidRPr="00230FAE" w:rsidRDefault="00230FAE" w:rsidP="00230FA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10,000</w:t>
            </w:r>
          </w:p>
        </w:tc>
        <w:tc>
          <w:tcPr>
            <w:tcW w:w="2551" w:type="dxa"/>
          </w:tcPr>
          <w:p w14:paraId="2860D79D" w14:textId="02504CC1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0:00:00.15</w:t>
            </w:r>
          </w:p>
        </w:tc>
        <w:tc>
          <w:tcPr>
            <w:tcW w:w="2798" w:type="dxa"/>
          </w:tcPr>
          <w:p w14:paraId="263C665F" w14:textId="5D9D3332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0:00:00.15</w:t>
            </w:r>
          </w:p>
        </w:tc>
        <w:tc>
          <w:tcPr>
            <w:tcW w:w="2254" w:type="dxa"/>
          </w:tcPr>
          <w:p w14:paraId="77B0E7BA" w14:textId="2E0B4B30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0:00:00.15</w:t>
            </w:r>
          </w:p>
        </w:tc>
      </w:tr>
      <w:tr w:rsidR="00416528" w14:paraId="727AF502" w14:textId="58B6B558" w:rsidTr="00230FAE">
        <w:tc>
          <w:tcPr>
            <w:tcW w:w="1413" w:type="dxa"/>
            <w:shd w:val="clear" w:color="auto" w:fill="BDD6EE" w:themeFill="accent5" w:themeFillTint="66"/>
          </w:tcPr>
          <w:p w14:paraId="2DF57921" w14:textId="4A56B969" w:rsidR="00416528" w:rsidRPr="00230FAE" w:rsidRDefault="00230FAE" w:rsidP="00230FA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100,000</w:t>
            </w:r>
          </w:p>
        </w:tc>
        <w:tc>
          <w:tcPr>
            <w:tcW w:w="2551" w:type="dxa"/>
          </w:tcPr>
          <w:p w14:paraId="3D34BCEE" w14:textId="03803EB0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0:00:15.35</w:t>
            </w:r>
          </w:p>
        </w:tc>
        <w:tc>
          <w:tcPr>
            <w:tcW w:w="2798" w:type="dxa"/>
          </w:tcPr>
          <w:p w14:paraId="2B40DD6A" w14:textId="7E438DC4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0:00:14.93</w:t>
            </w:r>
          </w:p>
        </w:tc>
        <w:tc>
          <w:tcPr>
            <w:tcW w:w="2254" w:type="dxa"/>
          </w:tcPr>
          <w:p w14:paraId="7457C4A9" w14:textId="6440D295" w:rsidR="00416528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0:00:14.15</w:t>
            </w:r>
          </w:p>
        </w:tc>
      </w:tr>
      <w:tr w:rsidR="00230FAE" w14:paraId="3418457F" w14:textId="77777777" w:rsidTr="00230FAE">
        <w:tc>
          <w:tcPr>
            <w:tcW w:w="1413" w:type="dxa"/>
            <w:shd w:val="clear" w:color="auto" w:fill="BDD6EE" w:themeFill="accent5" w:themeFillTint="66"/>
          </w:tcPr>
          <w:p w14:paraId="5740F63B" w14:textId="644DC0C3" w:rsidR="00230FAE" w:rsidRPr="00230FAE" w:rsidRDefault="00230FAE" w:rsidP="00230FA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500,000</w:t>
            </w:r>
          </w:p>
        </w:tc>
        <w:tc>
          <w:tcPr>
            <w:tcW w:w="2551" w:type="dxa"/>
          </w:tcPr>
          <w:p w14:paraId="7233145D" w14:textId="09E3FB3F" w:rsidR="00230FAE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0:06:08.87</w:t>
            </w:r>
          </w:p>
        </w:tc>
        <w:tc>
          <w:tcPr>
            <w:tcW w:w="2798" w:type="dxa"/>
          </w:tcPr>
          <w:p w14:paraId="2CA1394F" w14:textId="36A9CE71" w:rsidR="00230FAE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0:06:05.78</w:t>
            </w:r>
          </w:p>
        </w:tc>
        <w:tc>
          <w:tcPr>
            <w:tcW w:w="2254" w:type="dxa"/>
          </w:tcPr>
          <w:p w14:paraId="4020598D" w14:textId="04B8311A" w:rsidR="00230FAE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0:05:51.77</w:t>
            </w:r>
          </w:p>
        </w:tc>
      </w:tr>
      <w:tr w:rsidR="00230FAE" w14:paraId="536B343E" w14:textId="77777777" w:rsidTr="00230FAE">
        <w:tc>
          <w:tcPr>
            <w:tcW w:w="1413" w:type="dxa"/>
            <w:shd w:val="clear" w:color="auto" w:fill="BDD6EE" w:themeFill="accent5" w:themeFillTint="66"/>
          </w:tcPr>
          <w:p w14:paraId="4932DBD6" w14:textId="2503FBE7" w:rsidR="00230FAE" w:rsidRDefault="00230FAE" w:rsidP="00230FA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1,000,000</w:t>
            </w:r>
          </w:p>
        </w:tc>
        <w:tc>
          <w:tcPr>
            <w:tcW w:w="2551" w:type="dxa"/>
          </w:tcPr>
          <w:p w14:paraId="3F287603" w14:textId="65F17C8D" w:rsidR="00230FAE" w:rsidRDefault="00B37602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24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22.34</w:t>
            </w:r>
          </w:p>
        </w:tc>
        <w:tc>
          <w:tcPr>
            <w:tcW w:w="2798" w:type="dxa"/>
          </w:tcPr>
          <w:p w14:paraId="0E442D54" w14:textId="16091A3C" w:rsidR="00230FAE" w:rsidRDefault="00CB33EC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24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22.91</w:t>
            </w:r>
          </w:p>
        </w:tc>
        <w:tc>
          <w:tcPr>
            <w:tcW w:w="2254" w:type="dxa"/>
          </w:tcPr>
          <w:p w14:paraId="688BB9FE" w14:textId="433FB45C" w:rsidR="00230FAE" w:rsidRDefault="00CB33EC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23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230FAE">
              <w:rPr>
                <w:rFonts w:ascii="Calibri" w:hAnsi="Calibri" w:cs="Calibri"/>
                <w:sz w:val="28"/>
                <w:szCs w:val="28"/>
              </w:rPr>
              <w:t>28.3</w:t>
            </w:r>
          </w:p>
        </w:tc>
      </w:tr>
      <w:tr w:rsidR="00230FAE" w14:paraId="2EE0ED6A" w14:textId="77777777" w:rsidTr="00230FAE">
        <w:tc>
          <w:tcPr>
            <w:tcW w:w="1413" w:type="dxa"/>
            <w:shd w:val="clear" w:color="auto" w:fill="BDD6EE" w:themeFill="accent5" w:themeFillTint="66"/>
          </w:tcPr>
          <w:p w14:paraId="12C0D617" w14:textId="0C6701BB" w:rsidR="00230FAE" w:rsidRDefault="00230FAE" w:rsidP="00230FA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2,000,000</w:t>
            </w:r>
          </w:p>
        </w:tc>
        <w:tc>
          <w:tcPr>
            <w:tcW w:w="2551" w:type="dxa"/>
          </w:tcPr>
          <w:p w14:paraId="0AE1DA78" w14:textId="169F3C56" w:rsidR="00230FAE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CB33EC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37</w:t>
            </w:r>
            <w:r w:rsidR="00CB33EC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44.5</w:t>
            </w:r>
          </w:p>
        </w:tc>
        <w:tc>
          <w:tcPr>
            <w:tcW w:w="2798" w:type="dxa"/>
          </w:tcPr>
          <w:p w14:paraId="1586E438" w14:textId="6182F77D" w:rsidR="00230FAE" w:rsidRDefault="00230FAE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CB33EC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51</w:t>
            </w:r>
            <w:r w:rsidR="00CB33EC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54.48</w:t>
            </w:r>
          </w:p>
        </w:tc>
        <w:tc>
          <w:tcPr>
            <w:tcW w:w="2254" w:type="dxa"/>
          </w:tcPr>
          <w:p w14:paraId="72EDFBC7" w14:textId="7890C189" w:rsidR="00230FAE" w:rsidRDefault="00CB33EC" w:rsidP="00230FA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1:34:10.37</w:t>
            </w:r>
          </w:p>
        </w:tc>
      </w:tr>
    </w:tbl>
    <w:p w14:paraId="25DB300A" w14:textId="5FE02F9A" w:rsidR="00AD469C" w:rsidRDefault="00AD469C" w:rsidP="00AD469C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 N increases, </w:t>
      </w:r>
      <w:r w:rsidR="00524A36">
        <w:rPr>
          <w:rFonts w:ascii="Calibri" w:hAnsi="Calibri" w:cs="Calibri"/>
          <w:sz w:val="28"/>
          <w:szCs w:val="28"/>
        </w:rPr>
        <w:t>the time taken increases significantly. From 500,000 to 1,000,000, the time taken is multiplied by approximately 4. The same is happens from 1,000,000 to 2,000,000, i.e. when N doubles. Unsorted and sorted stay similar on time taken with reversed around 1 minute faster for 1,000,000 integers.</w:t>
      </w:r>
    </w:p>
    <w:p w14:paraId="0BDF1AA1" w14:textId="69F7E725" w:rsidR="00D46B81" w:rsidRPr="00F67068" w:rsidRDefault="00D46B81" w:rsidP="00D46B81">
      <w:pPr>
        <w:spacing w:before="120" w:after="0"/>
        <w:rPr>
          <w:rFonts w:ascii="Calibri" w:hAnsi="Calibri" w:cs="Calibri"/>
          <w:sz w:val="28"/>
          <w:szCs w:val="28"/>
          <w:u w:val="single"/>
        </w:rPr>
      </w:pPr>
      <w:r w:rsidRPr="00F67068">
        <w:rPr>
          <w:rFonts w:ascii="Calibri" w:hAnsi="Calibri" w:cs="Calibri"/>
          <w:sz w:val="28"/>
          <w:szCs w:val="28"/>
          <w:u w:val="single"/>
        </w:rPr>
        <w:t>Insertion Sort</w:t>
      </w:r>
      <w:r w:rsidR="00F67068" w:rsidRPr="00F67068">
        <w:rPr>
          <w:rFonts w:ascii="Calibri" w:hAnsi="Calibri" w:cs="Calibri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798"/>
        <w:gridCol w:w="2254"/>
      </w:tblGrid>
      <w:tr w:rsidR="00D46B81" w14:paraId="479016E5" w14:textId="77777777" w:rsidTr="00AD469C">
        <w:tc>
          <w:tcPr>
            <w:tcW w:w="141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 w14:paraId="090D3A81" w14:textId="2B252F61" w:rsidR="00D46B81" w:rsidRPr="00AD469C" w:rsidRDefault="00AD469C" w:rsidP="00AD469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5B8A1A30" w14:textId="77777777" w:rsidR="00D46B81" w:rsidRPr="00416528" w:rsidRDefault="00D46B81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Unsorted</w:t>
            </w:r>
          </w:p>
        </w:tc>
        <w:tc>
          <w:tcPr>
            <w:tcW w:w="2798" w:type="dxa"/>
            <w:shd w:val="clear" w:color="auto" w:fill="FFE599" w:themeFill="accent4" w:themeFillTint="66"/>
          </w:tcPr>
          <w:p w14:paraId="5C1B8D89" w14:textId="77777777" w:rsidR="00D46B81" w:rsidRPr="00416528" w:rsidRDefault="00D46B81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Sorted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2811A267" w14:textId="77777777" w:rsidR="00D46B81" w:rsidRPr="00416528" w:rsidRDefault="00D46B81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Reversed</w:t>
            </w:r>
          </w:p>
        </w:tc>
      </w:tr>
      <w:tr w:rsidR="00D46B81" w14:paraId="06A6D16B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7DCB21FC" w14:textId="77777777" w:rsidR="00D46B81" w:rsidRPr="00230FAE" w:rsidRDefault="00D46B81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10,000</w:t>
            </w:r>
          </w:p>
        </w:tc>
        <w:tc>
          <w:tcPr>
            <w:tcW w:w="2551" w:type="dxa"/>
          </w:tcPr>
          <w:p w14:paraId="74E3B5BB" w14:textId="49C06841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0:00:00.08</w:t>
            </w:r>
          </w:p>
        </w:tc>
        <w:tc>
          <w:tcPr>
            <w:tcW w:w="2798" w:type="dxa"/>
          </w:tcPr>
          <w:p w14:paraId="5EBFCA6E" w14:textId="7CB5EE44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</w:p>
        </w:tc>
        <w:tc>
          <w:tcPr>
            <w:tcW w:w="2254" w:type="dxa"/>
          </w:tcPr>
          <w:p w14:paraId="7EC5D5C5" w14:textId="480A8B7C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0:00:00.17</w:t>
            </w:r>
          </w:p>
        </w:tc>
      </w:tr>
      <w:tr w:rsidR="00D46B81" w14:paraId="69A777C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48BCAA3F" w14:textId="77777777" w:rsidR="00D46B81" w:rsidRPr="00230FAE" w:rsidRDefault="00D46B81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100,000</w:t>
            </w:r>
          </w:p>
        </w:tc>
        <w:tc>
          <w:tcPr>
            <w:tcW w:w="2551" w:type="dxa"/>
          </w:tcPr>
          <w:p w14:paraId="08DC0B75" w14:textId="49894F9A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0:00:08.32</w:t>
            </w:r>
          </w:p>
        </w:tc>
        <w:tc>
          <w:tcPr>
            <w:tcW w:w="2798" w:type="dxa"/>
          </w:tcPr>
          <w:p w14:paraId="7CB02F70" w14:textId="115F3C1F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</w:p>
        </w:tc>
        <w:tc>
          <w:tcPr>
            <w:tcW w:w="2254" w:type="dxa"/>
          </w:tcPr>
          <w:p w14:paraId="0E18D4C6" w14:textId="11ABC382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0:00:16.69</w:t>
            </w:r>
          </w:p>
        </w:tc>
      </w:tr>
      <w:tr w:rsidR="00D46B81" w14:paraId="7FAA72E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58AB3B46" w14:textId="77777777" w:rsidR="00D46B81" w:rsidRPr="00230FAE" w:rsidRDefault="00D46B81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500,000</w:t>
            </w:r>
          </w:p>
        </w:tc>
        <w:tc>
          <w:tcPr>
            <w:tcW w:w="2551" w:type="dxa"/>
          </w:tcPr>
          <w:p w14:paraId="3C0DE3CB" w14:textId="0F41E388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E93CBB">
              <w:rPr>
                <w:rFonts w:ascii="Calibri" w:hAnsi="Calibri" w:cs="Calibri"/>
                <w:sz w:val="28"/>
                <w:szCs w:val="28"/>
              </w:rPr>
              <w:t>03:26.98</w:t>
            </w:r>
          </w:p>
        </w:tc>
        <w:tc>
          <w:tcPr>
            <w:tcW w:w="2798" w:type="dxa"/>
          </w:tcPr>
          <w:p w14:paraId="7BE8A3C8" w14:textId="3036E22E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</w:t>
            </w:r>
            <w:r w:rsidR="00E93CBB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</w:rPr>
              <w:t>:0</w:t>
            </w:r>
            <w:r w:rsidR="00E93CBB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26E022F9" w14:textId="18DA3711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</w:t>
            </w:r>
            <w:r w:rsidR="00E93CBB">
              <w:rPr>
                <w:rFonts w:ascii="Calibri" w:hAnsi="Calibri" w:cs="Calibri"/>
                <w:sz w:val="28"/>
                <w:szCs w:val="28"/>
              </w:rPr>
              <w:t>6</w:t>
            </w:r>
            <w:r>
              <w:rPr>
                <w:rFonts w:ascii="Calibri" w:hAnsi="Calibri" w:cs="Calibri"/>
                <w:sz w:val="28"/>
                <w:szCs w:val="28"/>
              </w:rPr>
              <w:t>:5</w:t>
            </w:r>
            <w:r w:rsidR="00E93CBB">
              <w:rPr>
                <w:rFonts w:ascii="Calibri" w:hAnsi="Calibri" w:cs="Calibri"/>
                <w:sz w:val="28"/>
                <w:szCs w:val="28"/>
              </w:rPr>
              <w:t>5.01</w:t>
            </w:r>
          </w:p>
        </w:tc>
      </w:tr>
      <w:tr w:rsidR="00D46B81" w14:paraId="68F43D7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49074749" w14:textId="77777777" w:rsidR="00D46B81" w:rsidRDefault="00D46B81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1,000,000</w:t>
            </w:r>
          </w:p>
        </w:tc>
        <w:tc>
          <w:tcPr>
            <w:tcW w:w="2551" w:type="dxa"/>
          </w:tcPr>
          <w:p w14:paraId="37469210" w14:textId="6B163816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E93CBB">
              <w:rPr>
                <w:rFonts w:ascii="Calibri" w:hAnsi="Calibri" w:cs="Calibri"/>
                <w:sz w:val="28"/>
                <w:szCs w:val="28"/>
              </w:rPr>
              <w:t>13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E93CBB">
              <w:rPr>
                <w:rFonts w:ascii="Calibri" w:hAnsi="Calibri" w:cs="Calibri"/>
                <w:sz w:val="28"/>
                <w:szCs w:val="28"/>
              </w:rPr>
              <w:t>52.50</w:t>
            </w:r>
          </w:p>
        </w:tc>
        <w:tc>
          <w:tcPr>
            <w:tcW w:w="2798" w:type="dxa"/>
          </w:tcPr>
          <w:p w14:paraId="295E41C9" w14:textId="40A9CE1B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E93CBB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E93CBB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2254" w:type="dxa"/>
          </w:tcPr>
          <w:p w14:paraId="200E8AEC" w14:textId="0145DBCF" w:rsidR="00D46B81" w:rsidRDefault="00D46B81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E93CBB">
              <w:rPr>
                <w:rFonts w:ascii="Calibri" w:hAnsi="Calibri" w:cs="Calibri"/>
                <w:sz w:val="28"/>
                <w:szCs w:val="28"/>
              </w:rPr>
              <w:t>27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E93CBB">
              <w:rPr>
                <w:rFonts w:ascii="Calibri" w:hAnsi="Calibri" w:cs="Calibri"/>
                <w:sz w:val="28"/>
                <w:szCs w:val="28"/>
              </w:rPr>
              <w:t>56.74</w:t>
            </w:r>
          </w:p>
        </w:tc>
      </w:tr>
      <w:tr w:rsidR="00D46B81" w14:paraId="7D05A7F5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7CE73E91" w14:textId="77777777" w:rsidR="00D46B81" w:rsidRDefault="00D46B81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2,000,000</w:t>
            </w:r>
          </w:p>
        </w:tc>
        <w:tc>
          <w:tcPr>
            <w:tcW w:w="2551" w:type="dxa"/>
          </w:tcPr>
          <w:p w14:paraId="4E584B4B" w14:textId="4A501F8B" w:rsidR="00D46B81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56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22.42</w:t>
            </w:r>
          </w:p>
        </w:tc>
        <w:tc>
          <w:tcPr>
            <w:tcW w:w="2798" w:type="dxa"/>
          </w:tcPr>
          <w:p w14:paraId="2C4D5796" w14:textId="25AAC105" w:rsidR="00D46B81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00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  <w:r w:rsidR="00701E3E">
              <w:rPr>
                <w:rFonts w:ascii="Calibri" w:hAnsi="Calibri" w:cs="Calibri"/>
                <w:sz w:val="28"/>
                <w:szCs w:val="28"/>
              </w:rPr>
              <w:t>0.0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E25D914" w14:textId="46AE2C1B" w:rsidR="00D46B81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11</w:t>
            </w:r>
            <w:r w:rsidR="00D46B81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13.2</w:t>
            </w:r>
          </w:p>
        </w:tc>
      </w:tr>
    </w:tbl>
    <w:p w14:paraId="0810B07A" w14:textId="77777777" w:rsidR="0082215B" w:rsidRDefault="00524A36" w:rsidP="00F67068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 N increases, the time taken increases, although at a much slower rate than selection sort as insertion sort. When N doubles from 1,000,000 to 2,000,000, the time taken increases by over 10 seconds. </w:t>
      </w:r>
    </w:p>
    <w:p w14:paraId="2862C214" w14:textId="4CBF5FD2" w:rsidR="00524A36" w:rsidRDefault="00524A36" w:rsidP="00E93CBB">
      <w:pPr>
        <w:spacing w:before="12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Insertion sort is quite clearly very efficient at sorting sorted arrays as each integer only </w:t>
      </w:r>
      <w:r w:rsidR="0082215B">
        <w:rPr>
          <w:rFonts w:ascii="Calibri" w:hAnsi="Calibri" w:cs="Calibri"/>
          <w:sz w:val="28"/>
          <w:szCs w:val="28"/>
        </w:rPr>
        <w:t>must</w:t>
      </w:r>
      <w:r>
        <w:rPr>
          <w:rFonts w:ascii="Calibri" w:hAnsi="Calibri" w:cs="Calibri"/>
          <w:sz w:val="28"/>
          <w:szCs w:val="28"/>
        </w:rPr>
        <w:t xml:space="preserve"> be compared to one other integer in the array, the previous </w:t>
      </w:r>
      <w:r w:rsidR="003E50E7">
        <w:rPr>
          <w:rFonts w:ascii="Calibri" w:hAnsi="Calibri" w:cs="Calibri"/>
          <w:sz w:val="28"/>
          <w:szCs w:val="28"/>
        </w:rPr>
        <w:t>integer, for the algorithm to know that it is already in the correct place.</w:t>
      </w:r>
      <w:r w:rsidR="0082215B">
        <w:rPr>
          <w:rFonts w:ascii="Calibri" w:hAnsi="Calibri" w:cs="Calibri"/>
          <w:sz w:val="28"/>
          <w:szCs w:val="28"/>
        </w:rPr>
        <w:t xml:space="preserve"> No swaps are done.</w:t>
      </w:r>
    </w:p>
    <w:p w14:paraId="5D0FBCF0" w14:textId="69D4D387" w:rsidR="0082215B" w:rsidRPr="0082215B" w:rsidRDefault="0082215B" w:rsidP="00E93CBB">
      <w:pPr>
        <w:spacing w:before="12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Insertion sort seems to be quite slow at sorting reversed arrays. This is because every integer is compared and swapped with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all </w:t>
      </w:r>
      <w:r>
        <w:rPr>
          <w:rFonts w:ascii="Calibri" w:hAnsi="Calibri" w:cs="Calibri"/>
          <w:sz w:val="28"/>
          <w:szCs w:val="28"/>
        </w:rPr>
        <w:t>previous integers in the array. For large arrays, this method of sorting would be foolish to use. The method took 2 hours 11 minutes and 13 seconds to sort 2,000,000 integers.</w:t>
      </w:r>
    </w:p>
    <w:p w14:paraId="0A05F80C" w14:textId="77777777" w:rsidR="00F67068" w:rsidRDefault="00F67068" w:rsidP="00E93CBB">
      <w:pPr>
        <w:spacing w:before="120" w:after="0"/>
        <w:rPr>
          <w:rFonts w:ascii="Calibri" w:hAnsi="Calibri" w:cs="Calibri"/>
          <w:sz w:val="28"/>
          <w:szCs w:val="28"/>
        </w:rPr>
      </w:pPr>
    </w:p>
    <w:p w14:paraId="66F2C8D1" w14:textId="77777777" w:rsidR="00F67068" w:rsidRDefault="00F67068" w:rsidP="00E93CBB">
      <w:pPr>
        <w:spacing w:before="120" w:after="0"/>
        <w:rPr>
          <w:rFonts w:ascii="Calibri" w:hAnsi="Calibri" w:cs="Calibri"/>
          <w:sz w:val="28"/>
          <w:szCs w:val="28"/>
        </w:rPr>
      </w:pPr>
    </w:p>
    <w:p w14:paraId="5326B4A4" w14:textId="77777777" w:rsidR="00F67068" w:rsidRDefault="00F67068" w:rsidP="00E93CBB">
      <w:pPr>
        <w:spacing w:before="120" w:after="0"/>
        <w:rPr>
          <w:rFonts w:ascii="Calibri" w:hAnsi="Calibri" w:cs="Calibri"/>
          <w:sz w:val="28"/>
          <w:szCs w:val="28"/>
        </w:rPr>
      </w:pPr>
    </w:p>
    <w:p w14:paraId="04521478" w14:textId="77777777" w:rsidR="00F67068" w:rsidRDefault="00F67068" w:rsidP="00E93CBB">
      <w:pPr>
        <w:spacing w:before="120" w:after="0"/>
        <w:rPr>
          <w:rFonts w:ascii="Calibri" w:hAnsi="Calibri" w:cs="Calibri"/>
          <w:sz w:val="28"/>
          <w:szCs w:val="28"/>
        </w:rPr>
      </w:pPr>
    </w:p>
    <w:p w14:paraId="4ED4AC96" w14:textId="5BE7E2E2" w:rsidR="00E93CBB" w:rsidRPr="00F67068" w:rsidRDefault="00E93CBB" w:rsidP="00E93CBB">
      <w:pPr>
        <w:spacing w:before="120" w:after="0"/>
        <w:rPr>
          <w:rFonts w:ascii="Calibri" w:hAnsi="Calibri" w:cs="Calibri"/>
          <w:sz w:val="28"/>
          <w:szCs w:val="28"/>
          <w:u w:val="single"/>
        </w:rPr>
      </w:pPr>
      <w:r w:rsidRPr="00F67068">
        <w:rPr>
          <w:rFonts w:ascii="Calibri" w:hAnsi="Calibri" w:cs="Calibri"/>
          <w:sz w:val="28"/>
          <w:szCs w:val="28"/>
          <w:u w:val="single"/>
        </w:rPr>
        <w:lastRenderedPageBreak/>
        <w:t>Quick Sort</w:t>
      </w:r>
      <w:r w:rsidR="00F67068" w:rsidRPr="00F67068">
        <w:rPr>
          <w:rFonts w:ascii="Calibri" w:hAnsi="Calibri" w:cs="Calibri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523"/>
        <w:gridCol w:w="2764"/>
        <w:gridCol w:w="2233"/>
      </w:tblGrid>
      <w:tr w:rsidR="00E93CBB" w14:paraId="7F6EEA23" w14:textId="77777777" w:rsidTr="00AD469C">
        <w:tc>
          <w:tcPr>
            <w:tcW w:w="1413" w:type="dxa"/>
            <w:tcBorders>
              <w:tl2br w:val="nil"/>
              <w:tr2bl w:val="nil"/>
            </w:tcBorders>
            <w:shd w:val="clear" w:color="auto" w:fill="FFE599" w:themeFill="accent4" w:themeFillTint="66"/>
          </w:tcPr>
          <w:p w14:paraId="4FEDE3E3" w14:textId="42A0CED0" w:rsidR="00E93CBB" w:rsidRPr="00AD469C" w:rsidRDefault="00AD469C" w:rsidP="00AD469C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44C5CCB" w14:textId="77777777" w:rsidR="00E93CBB" w:rsidRPr="00416528" w:rsidRDefault="00E93CBB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Unsorted</w:t>
            </w:r>
          </w:p>
        </w:tc>
        <w:tc>
          <w:tcPr>
            <w:tcW w:w="2798" w:type="dxa"/>
            <w:shd w:val="clear" w:color="auto" w:fill="FFE599" w:themeFill="accent4" w:themeFillTint="66"/>
          </w:tcPr>
          <w:p w14:paraId="3090D614" w14:textId="77777777" w:rsidR="00E93CBB" w:rsidRPr="00416528" w:rsidRDefault="00E93CBB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Sorted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3F717A55" w14:textId="77777777" w:rsidR="00E93CBB" w:rsidRPr="00416528" w:rsidRDefault="00E93CBB" w:rsidP="000C53F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Reversed</w:t>
            </w:r>
          </w:p>
        </w:tc>
      </w:tr>
      <w:tr w:rsidR="00E93CBB" w14:paraId="11E3CEC7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5D194A0F" w14:textId="77777777" w:rsidR="00E93CBB" w:rsidRPr="00230FAE" w:rsidRDefault="00E93CBB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10,000</w:t>
            </w:r>
          </w:p>
        </w:tc>
        <w:tc>
          <w:tcPr>
            <w:tcW w:w="2551" w:type="dxa"/>
          </w:tcPr>
          <w:p w14:paraId="2E3AF957" w14:textId="454B464E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</w:p>
        </w:tc>
        <w:tc>
          <w:tcPr>
            <w:tcW w:w="2798" w:type="dxa"/>
          </w:tcPr>
          <w:p w14:paraId="277C5AEB" w14:textId="77777777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</w:p>
        </w:tc>
        <w:tc>
          <w:tcPr>
            <w:tcW w:w="2254" w:type="dxa"/>
          </w:tcPr>
          <w:p w14:paraId="68B8BAD1" w14:textId="27E7764A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</w:p>
        </w:tc>
      </w:tr>
      <w:tr w:rsidR="00E93CBB" w14:paraId="1E73E73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6B805C84" w14:textId="77777777" w:rsidR="00E93CBB" w:rsidRPr="00230FAE" w:rsidRDefault="00E93CBB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100,000</w:t>
            </w:r>
          </w:p>
        </w:tc>
        <w:tc>
          <w:tcPr>
            <w:tcW w:w="2551" w:type="dxa"/>
          </w:tcPr>
          <w:p w14:paraId="366A24F2" w14:textId="39C37584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0:00:00.02</w:t>
            </w:r>
          </w:p>
        </w:tc>
        <w:tc>
          <w:tcPr>
            <w:tcW w:w="2798" w:type="dxa"/>
          </w:tcPr>
          <w:p w14:paraId="21182E75" w14:textId="640BBC24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0:00:00.01</w:t>
            </w:r>
          </w:p>
        </w:tc>
        <w:tc>
          <w:tcPr>
            <w:tcW w:w="2254" w:type="dxa"/>
          </w:tcPr>
          <w:p w14:paraId="37BB107A" w14:textId="4C9BE17D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00.01</w:t>
            </w:r>
          </w:p>
        </w:tc>
      </w:tr>
      <w:tr w:rsidR="00E93CBB" w14:paraId="6B1AD85C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5F7A3372" w14:textId="77777777" w:rsidR="00E93CBB" w:rsidRPr="00230FAE" w:rsidRDefault="00E93CBB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500,000</w:t>
            </w:r>
          </w:p>
        </w:tc>
        <w:tc>
          <w:tcPr>
            <w:tcW w:w="2551" w:type="dxa"/>
          </w:tcPr>
          <w:p w14:paraId="6E149007" w14:textId="3BDCA33D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</w:t>
            </w:r>
            <w:r w:rsidR="00701E3E">
              <w:rPr>
                <w:rFonts w:ascii="Calibri" w:hAnsi="Calibri" w:cs="Calibri"/>
                <w:sz w:val="28"/>
                <w:szCs w:val="28"/>
              </w:rPr>
              <w:t>0:00.13</w:t>
            </w:r>
          </w:p>
        </w:tc>
        <w:tc>
          <w:tcPr>
            <w:tcW w:w="2798" w:type="dxa"/>
          </w:tcPr>
          <w:p w14:paraId="25E640CD" w14:textId="528836C0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  <w:r w:rsidR="00701E3E">
              <w:rPr>
                <w:rFonts w:ascii="Calibri" w:hAnsi="Calibri" w:cs="Calibri"/>
                <w:sz w:val="28"/>
                <w:szCs w:val="28"/>
              </w:rPr>
              <w:t>.09</w:t>
            </w:r>
          </w:p>
        </w:tc>
        <w:tc>
          <w:tcPr>
            <w:tcW w:w="2254" w:type="dxa"/>
          </w:tcPr>
          <w:p w14:paraId="0D50AD73" w14:textId="00E8856F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</w:t>
            </w:r>
            <w:r w:rsidR="00701E3E">
              <w:rPr>
                <w:rFonts w:ascii="Calibri" w:hAnsi="Calibri" w:cs="Calibri"/>
                <w:sz w:val="28"/>
                <w:szCs w:val="28"/>
              </w:rPr>
              <w:t>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00.09</w:t>
            </w:r>
          </w:p>
        </w:tc>
      </w:tr>
      <w:tr w:rsidR="00E93CBB" w14:paraId="0CDCE008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7FEB3B7A" w14:textId="77777777" w:rsidR="00E93CBB" w:rsidRDefault="00E93CBB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1,000,000</w:t>
            </w:r>
          </w:p>
        </w:tc>
        <w:tc>
          <w:tcPr>
            <w:tcW w:w="2551" w:type="dxa"/>
          </w:tcPr>
          <w:p w14:paraId="7E55B379" w14:textId="06D5266C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  <w:r w:rsidR="00701E3E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2798" w:type="dxa"/>
          </w:tcPr>
          <w:p w14:paraId="38D32869" w14:textId="4B95663F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0:00:00</w:t>
            </w:r>
            <w:r w:rsidR="00701E3E">
              <w:rPr>
                <w:rFonts w:ascii="Calibri" w:hAnsi="Calibri" w:cs="Calibri"/>
                <w:sz w:val="28"/>
                <w:szCs w:val="28"/>
              </w:rPr>
              <w:t>.23</w:t>
            </w:r>
          </w:p>
        </w:tc>
        <w:tc>
          <w:tcPr>
            <w:tcW w:w="2254" w:type="dxa"/>
          </w:tcPr>
          <w:p w14:paraId="17C21CF0" w14:textId="5EC53104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  <w:r w:rsidR="00701E3E">
              <w:rPr>
                <w:rFonts w:ascii="Calibri" w:hAnsi="Calibri" w:cs="Calibri"/>
                <w:sz w:val="28"/>
                <w:szCs w:val="28"/>
              </w:rPr>
              <w:t>22</w:t>
            </w:r>
          </w:p>
        </w:tc>
      </w:tr>
      <w:tr w:rsidR="00E93CBB" w14:paraId="5EEE33B1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108B5944" w14:textId="77777777" w:rsidR="00E93CBB" w:rsidRDefault="00E93CBB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2,000,000</w:t>
            </w:r>
          </w:p>
        </w:tc>
        <w:tc>
          <w:tcPr>
            <w:tcW w:w="2551" w:type="dxa"/>
          </w:tcPr>
          <w:p w14:paraId="4CEC4EAF" w14:textId="0D05D0AC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  <w:r w:rsidR="00701E3E">
              <w:rPr>
                <w:rFonts w:ascii="Calibri" w:hAnsi="Calibri" w:cs="Calibri"/>
                <w:sz w:val="28"/>
                <w:szCs w:val="28"/>
              </w:rPr>
              <w:t>00.89</w:t>
            </w:r>
          </w:p>
        </w:tc>
        <w:tc>
          <w:tcPr>
            <w:tcW w:w="2798" w:type="dxa"/>
          </w:tcPr>
          <w:p w14:paraId="20936645" w14:textId="3050575A" w:rsidR="00E93CBB" w:rsidRDefault="00E93CBB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</w:t>
            </w:r>
            <w:r w:rsidR="00701E3E">
              <w:rPr>
                <w:rFonts w:ascii="Calibri" w:hAnsi="Calibri" w:cs="Calibri"/>
                <w:sz w:val="28"/>
                <w:szCs w:val="28"/>
              </w:rPr>
              <w:t>0.83</w:t>
            </w:r>
          </w:p>
        </w:tc>
        <w:tc>
          <w:tcPr>
            <w:tcW w:w="2254" w:type="dxa"/>
          </w:tcPr>
          <w:p w14:paraId="51C71E9C" w14:textId="6B35E62B" w:rsidR="00E93CBB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  <w:r w:rsidR="00E93CBB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00</w:t>
            </w:r>
            <w:r w:rsidR="00E93CBB">
              <w:rPr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>01.22</w:t>
            </w:r>
          </w:p>
        </w:tc>
      </w:tr>
      <w:tr w:rsidR="00701E3E" w14:paraId="7615D61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0FCB88EE" w14:textId="7AD76708" w:rsidR="00701E3E" w:rsidRDefault="00701E3E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5,000,000</w:t>
            </w:r>
          </w:p>
        </w:tc>
        <w:tc>
          <w:tcPr>
            <w:tcW w:w="2551" w:type="dxa"/>
          </w:tcPr>
          <w:p w14:paraId="0E50D680" w14:textId="459BDBBF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0:00:03.11</w:t>
            </w:r>
          </w:p>
        </w:tc>
        <w:tc>
          <w:tcPr>
            <w:tcW w:w="2798" w:type="dxa"/>
          </w:tcPr>
          <w:p w14:paraId="4E419D47" w14:textId="5558FC86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0:00:03.43</w:t>
            </w:r>
          </w:p>
        </w:tc>
        <w:tc>
          <w:tcPr>
            <w:tcW w:w="2254" w:type="dxa"/>
          </w:tcPr>
          <w:p w14:paraId="463B9026" w14:textId="47878D23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0:00:05.06</w:t>
            </w:r>
          </w:p>
        </w:tc>
      </w:tr>
      <w:tr w:rsidR="00701E3E" w14:paraId="0AE6EA64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6BCC700E" w14:textId="44539BDE" w:rsidR="00701E3E" w:rsidRDefault="00701E3E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10,000,000</w:t>
            </w:r>
          </w:p>
        </w:tc>
        <w:tc>
          <w:tcPr>
            <w:tcW w:w="2551" w:type="dxa"/>
          </w:tcPr>
          <w:p w14:paraId="1CF3BFDA" w14:textId="3DF4421A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0:00:09.43</w:t>
            </w:r>
          </w:p>
        </w:tc>
        <w:tc>
          <w:tcPr>
            <w:tcW w:w="2798" w:type="dxa"/>
          </w:tcPr>
          <w:p w14:paraId="4E13BDED" w14:textId="652B342A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0:00:12.23</w:t>
            </w:r>
          </w:p>
        </w:tc>
        <w:tc>
          <w:tcPr>
            <w:tcW w:w="2254" w:type="dxa"/>
          </w:tcPr>
          <w:p w14:paraId="6669FB9F" w14:textId="3A2643B0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0:00:17.48</w:t>
            </w:r>
          </w:p>
        </w:tc>
      </w:tr>
      <w:tr w:rsidR="00701E3E" w14:paraId="43649709" w14:textId="77777777" w:rsidTr="000C53F0">
        <w:tc>
          <w:tcPr>
            <w:tcW w:w="1413" w:type="dxa"/>
            <w:shd w:val="clear" w:color="auto" w:fill="BDD6EE" w:themeFill="accent5" w:themeFillTint="66"/>
          </w:tcPr>
          <w:p w14:paraId="189AAC3B" w14:textId="380F6248" w:rsidR="00701E3E" w:rsidRDefault="00701E3E" w:rsidP="000C53F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20,000,000</w:t>
            </w:r>
          </w:p>
        </w:tc>
        <w:tc>
          <w:tcPr>
            <w:tcW w:w="2551" w:type="dxa"/>
          </w:tcPr>
          <w:p w14:paraId="00CE08DD" w14:textId="0E1286B3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0:00:32.55</w:t>
            </w:r>
          </w:p>
        </w:tc>
        <w:tc>
          <w:tcPr>
            <w:tcW w:w="2798" w:type="dxa"/>
          </w:tcPr>
          <w:p w14:paraId="7B36A6F3" w14:textId="68ECC8A5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0:00:45.22</w:t>
            </w:r>
          </w:p>
        </w:tc>
        <w:tc>
          <w:tcPr>
            <w:tcW w:w="2254" w:type="dxa"/>
          </w:tcPr>
          <w:p w14:paraId="7AAFBFF8" w14:textId="7871D2EA" w:rsidR="00701E3E" w:rsidRDefault="00701E3E" w:rsidP="000C53F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0:01:06.01</w:t>
            </w:r>
          </w:p>
        </w:tc>
      </w:tr>
    </w:tbl>
    <w:p w14:paraId="4EAE14C3" w14:textId="164F8E12" w:rsidR="00416528" w:rsidRDefault="00F67068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the name suggests, quick sort is quick. It was much quicker than the other two algorithms.</w:t>
      </w:r>
    </w:p>
    <w:p w14:paraId="050A0AC8" w14:textId="251AEC48" w:rsidR="00F67068" w:rsidRDefault="00F67068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 unsorted arrays, </w:t>
      </w:r>
      <w:r w:rsidR="00077B8B">
        <w:rPr>
          <w:rFonts w:ascii="Calibri" w:hAnsi="Calibri" w:cs="Calibri"/>
          <w:sz w:val="28"/>
          <w:szCs w:val="28"/>
        </w:rPr>
        <w:t xml:space="preserve">quick sort was less than a second at sorting up to and including 2,000,000 integers. To make the time taken larger, I tested quicksort on much larger values of N than I did for the other two algorithms with </w:t>
      </w:r>
      <w:r w:rsidR="002B5212">
        <w:rPr>
          <w:rFonts w:ascii="Calibri" w:hAnsi="Calibri" w:cs="Calibri"/>
          <w:sz w:val="28"/>
          <w:szCs w:val="28"/>
        </w:rPr>
        <w:t>quick sort taking just 32 seconds to sort 20,000,000 integers.</w:t>
      </w:r>
    </w:p>
    <w:p w14:paraId="14E73E0E" w14:textId="42E72825" w:rsidR="002B5212" w:rsidRDefault="002B5212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 quick sort algorithm initially didn’t work for sorted and reversed sort arrays. This was because initially I was always selecting the last integer of the array as the partition. This cause quicksort to hit the worst-case of O(n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  <w:r>
        <w:rPr>
          <w:rFonts w:ascii="Calibri" w:hAnsi="Calibri" w:cs="Calibri"/>
          <w:sz w:val="28"/>
          <w:szCs w:val="28"/>
        </w:rPr>
        <w:t>). Through online research, I concluded that this could be fixed by using either the median or a random value as pivot. Having a random value as the pivot is supposed to be more efficient. To use a random value as pivot, I had to create a new function called rand_pivot that swaps a random integer in the array with the last integer in the array.</w:t>
      </w:r>
    </w:p>
    <w:p w14:paraId="38FBF11A" w14:textId="43C7E9C6" w:rsidR="002B5212" w:rsidRDefault="002B5212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Quicksort slowest data types at sorting are reversed arrays, followed by sorted arrays and fastest at sorting unsorted arrays.</w:t>
      </w:r>
    </w:p>
    <w:p w14:paraId="213F93F8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1E95B7A3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1424AC43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0B85CA1E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05B4BB65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05EF3D05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37ED1D70" w14:textId="77777777" w:rsidR="00223538" w:rsidRDefault="00223538" w:rsidP="00416528">
      <w:pPr>
        <w:rPr>
          <w:rFonts w:ascii="Calibri" w:hAnsi="Calibri" w:cs="Calibri"/>
          <w:sz w:val="28"/>
          <w:szCs w:val="28"/>
          <w:u w:val="single"/>
        </w:rPr>
      </w:pPr>
    </w:p>
    <w:p w14:paraId="67601D48" w14:textId="46048EF5" w:rsidR="002B5212" w:rsidRDefault="002B5212" w:rsidP="00416528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Comparison:</w:t>
      </w:r>
    </w:p>
    <w:p w14:paraId="62C287A5" w14:textId="27986234" w:rsidR="00223538" w:rsidRDefault="00543730" w:rsidP="006833B1">
      <w:pPr>
        <w:jc w:val="center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C40F1D2" wp14:editId="411D5866">
            <wp:extent cx="1763239" cy="2781300"/>
            <wp:effectExtent l="0" t="0" r="889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sor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92" cy="28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3B1" w:rsidRPr="006833B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81E50C2" wp14:editId="2F8FF24C">
            <wp:extent cx="1760220" cy="2776537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682" cy="28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5AA" w:rsidRPr="00DE35A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BFC36DD" wp14:editId="41CCA315">
            <wp:extent cx="1767840" cy="2788556"/>
            <wp:effectExtent l="0" t="0" r="381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er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190" cy="28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AE0D" w14:textId="77777777" w:rsidR="00624466" w:rsidRDefault="006833B1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the above graphs, red represents selection sort, blue represents insertion sort and green represents quicksort.</w:t>
      </w:r>
    </w:p>
    <w:p w14:paraId="5627448A" w14:textId="77777777" w:rsidR="00624466" w:rsidRDefault="00624466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 unsorted arrays, selection sort is slowest and quicksort is fastest. For sorted arrays, selection sort is slowest. Quicksort and insertion sort is very similar but insertion sort is a small bit quicker. </w:t>
      </w:r>
    </w:p>
    <w:p w14:paraId="6F346A4E" w14:textId="582D94A5" w:rsidR="002B5212" w:rsidRPr="002B5212" w:rsidRDefault="00624466" w:rsidP="0041652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However, for reversed arrays </w:t>
      </w:r>
      <w:r w:rsidR="00E9178A">
        <w:rPr>
          <w:rFonts w:ascii="Calibri" w:hAnsi="Calibri" w:cs="Calibri"/>
          <w:sz w:val="28"/>
          <w:szCs w:val="28"/>
        </w:rPr>
        <w:t>insertion sort is the slowest and quicksort remains fastest.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</w:t>
      </w:r>
      <w:r w:rsidR="006833B1">
        <w:rPr>
          <w:rFonts w:ascii="Calibri" w:hAnsi="Calibri" w:cs="Calibri"/>
          <w:sz w:val="28"/>
          <w:szCs w:val="28"/>
        </w:rPr>
        <w:t xml:space="preserve"> </w:t>
      </w:r>
    </w:p>
    <w:p w14:paraId="304ADC03" w14:textId="77777777" w:rsidR="002B5212" w:rsidRPr="002B5212" w:rsidRDefault="002B5212" w:rsidP="00416528">
      <w:pPr>
        <w:rPr>
          <w:rFonts w:ascii="Calibri" w:hAnsi="Calibri" w:cs="Calibri"/>
          <w:sz w:val="28"/>
          <w:szCs w:val="28"/>
        </w:rPr>
      </w:pPr>
    </w:p>
    <w:sectPr w:rsidR="002B5212" w:rsidRPr="002B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C12"/>
    <w:multiLevelType w:val="hybridMultilevel"/>
    <w:tmpl w:val="0CCE9F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62CD"/>
    <w:multiLevelType w:val="hybridMultilevel"/>
    <w:tmpl w:val="3E56C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2E6A"/>
    <w:multiLevelType w:val="hybridMultilevel"/>
    <w:tmpl w:val="9C6A33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264D2"/>
    <w:multiLevelType w:val="hybridMultilevel"/>
    <w:tmpl w:val="52B44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D1"/>
    <w:rsid w:val="00077B8B"/>
    <w:rsid w:val="001150D1"/>
    <w:rsid w:val="001472DE"/>
    <w:rsid w:val="00165AEF"/>
    <w:rsid w:val="00223538"/>
    <w:rsid w:val="00230FAE"/>
    <w:rsid w:val="002B5212"/>
    <w:rsid w:val="003A52F3"/>
    <w:rsid w:val="003E50E7"/>
    <w:rsid w:val="00416528"/>
    <w:rsid w:val="004402FA"/>
    <w:rsid w:val="004715C3"/>
    <w:rsid w:val="00524A36"/>
    <w:rsid w:val="00543730"/>
    <w:rsid w:val="00624466"/>
    <w:rsid w:val="00676E0B"/>
    <w:rsid w:val="006833B1"/>
    <w:rsid w:val="00701E3E"/>
    <w:rsid w:val="0082215B"/>
    <w:rsid w:val="00874094"/>
    <w:rsid w:val="00AD469C"/>
    <w:rsid w:val="00B20C8D"/>
    <w:rsid w:val="00B37602"/>
    <w:rsid w:val="00B461A6"/>
    <w:rsid w:val="00CB33EC"/>
    <w:rsid w:val="00D46B81"/>
    <w:rsid w:val="00D810DA"/>
    <w:rsid w:val="00DE35AA"/>
    <w:rsid w:val="00E6329B"/>
    <w:rsid w:val="00E9178A"/>
    <w:rsid w:val="00E93CBB"/>
    <w:rsid w:val="00F67068"/>
    <w:rsid w:val="00FE107C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2C9"/>
  <w15:chartTrackingRefBased/>
  <w15:docId w15:val="{64C4AC19-F7C0-4724-BF0F-4DDF31F5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7C"/>
    <w:pPr>
      <w:ind w:left="720"/>
      <w:contextualSpacing/>
    </w:pPr>
  </w:style>
  <w:style w:type="table" w:styleId="TableGrid">
    <w:name w:val="Table Grid"/>
    <w:basedOn w:val="TableNormal"/>
    <w:uiPriority w:val="39"/>
    <w:rsid w:val="0041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Guiden</dc:creator>
  <cp:keywords/>
  <dc:description/>
  <cp:lastModifiedBy>Ben Guiden</cp:lastModifiedBy>
  <cp:revision>19</cp:revision>
  <dcterms:created xsi:type="dcterms:W3CDTF">2021-01-09T17:20:00Z</dcterms:created>
  <dcterms:modified xsi:type="dcterms:W3CDTF">2021-01-10T10:58:00Z</dcterms:modified>
</cp:coreProperties>
</file>