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D9F7F" w14:textId="3988D034" w:rsidR="00B725C3" w:rsidRDefault="00B725C3" w:rsidP="00B725C3">
      <w:pPr>
        <w:pStyle w:val="ListParagraph"/>
        <w:numPr>
          <w:ilvl w:val="0"/>
          <w:numId w:val="2"/>
        </w:numPr>
      </w:pPr>
      <w:r>
        <w:t>How many threads are you going to use? Specify the task that you intend each thread to perform.</w:t>
      </w:r>
    </w:p>
    <w:p w14:paraId="0A2254FA" w14:textId="77777777" w:rsidR="00B725C3" w:rsidRDefault="00B725C3" w:rsidP="00B725C3">
      <w:pPr>
        <w:pStyle w:val="ListParagraph"/>
        <w:numPr>
          <w:ilvl w:val="1"/>
          <w:numId w:val="2"/>
        </w:numPr>
      </w:pPr>
      <w:r>
        <w:t xml:space="preserve">6 + n threads in total where n is the number of customers. </w:t>
      </w:r>
    </w:p>
    <w:p w14:paraId="7D286233" w14:textId="77777777" w:rsidR="00B725C3" w:rsidRDefault="00B725C3" w:rsidP="00B725C3">
      <w:pPr>
        <w:pStyle w:val="ListParagraph"/>
        <w:numPr>
          <w:ilvl w:val="2"/>
          <w:numId w:val="2"/>
        </w:numPr>
      </w:pPr>
      <w:r w:rsidRPr="001F6ADB">
        <w:rPr>
          <w:b/>
          <w:bCs/>
        </w:rPr>
        <w:t>One main thread</w:t>
      </w:r>
      <w:r>
        <w:t xml:space="preserve"> to initialize the 5 clerk threads and the n customer threads. </w:t>
      </w:r>
    </w:p>
    <w:p w14:paraId="340409C9" w14:textId="02FB470C" w:rsidR="00B725C3" w:rsidRDefault="001F6ADB" w:rsidP="00B725C3">
      <w:pPr>
        <w:pStyle w:val="ListParagraph"/>
        <w:numPr>
          <w:ilvl w:val="2"/>
          <w:numId w:val="2"/>
        </w:numPr>
      </w:pPr>
      <w:r w:rsidRPr="001F6ADB">
        <w:rPr>
          <w:b/>
          <w:bCs/>
        </w:rPr>
        <w:t xml:space="preserve">Five </w:t>
      </w:r>
      <w:r w:rsidR="00B725C3" w:rsidRPr="001F6ADB">
        <w:rPr>
          <w:b/>
          <w:bCs/>
        </w:rPr>
        <w:t xml:space="preserve">clerk threads </w:t>
      </w:r>
      <w:r w:rsidR="00B725C3">
        <w:t>will then wait until a customer has entered a queue</w:t>
      </w:r>
      <w:r w:rsidR="006122D2">
        <w:t xml:space="preserve"> and then</w:t>
      </w:r>
      <w:r w:rsidR="00B725C3">
        <w:t xml:space="preserve"> serve th</w:t>
      </w:r>
      <w:r w:rsidR="006122D2">
        <w:t>e highest priority</w:t>
      </w:r>
      <w:r w:rsidR="00B725C3">
        <w:t xml:space="preserve"> customer. </w:t>
      </w:r>
      <w:r w:rsidR="009B3C5E">
        <w:t>They will all be live until all customers have been served.</w:t>
      </w:r>
    </w:p>
    <w:p w14:paraId="48D733BE" w14:textId="43E018B9" w:rsidR="001F6ADB" w:rsidRDefault="001F6ADB" w:rsidP="00B725C3">
      <w:pPr>
        <w:pStyle w:val="ListParagraph"/>
        <w:numPr>
          <w:ilvl w:val="2"/>
          <w:numId w:val="2"/>
        </w:numPr>
      </w:pPr>
      <w:r w:rsidRPr="001F6ADB">
        <w:rPr>
          <w:b/>
          <w:bCs/>
        </w:rPr>
        <w:t xml:space="preserve">n </w:t>
      </w:r>
      <w:r>
        <w:rPr>
          <w:b/>
          <w:bCs/>
        </w:rPr>
        <w:t>c</w:t>
      </w:r>
      <w:r w:rsidR="00B725C3" w:rsidRPr="001F6ADB">
        <w:rPr>
          <w:b/>
          <w:bCs/>
        </w:rPr>
        <w:t>ustomer threads</w:t>
      </w:r>
      <w:r>
        <w:t>, each representing one customer. Each customer thread will wait until their designated arrival time, enter the appropriate class queue, and then wait until served by a clerk.</w:t>
      </w:r>
      <w:r w:rsidR="009B3C5E">
        <w:t xml:space="preserve"> Each customer will terminate once served.</w:t>
      </w:r>
    </w:p>
    <w:p w14:paraId="26042FEF" w14:textId="3BA66BBB" w:rsidR="00B725C3" w:rsidRDefault="00B725C3" w:rsidP="00B725C3">
      <w:pPr>
        <w:pStyle w:val="ListParagraph"/>
        <w:numPr>
          <w:ilvl w:val="0"/>
          <w:numId w:val="2"/>
        </w:numPr>
      </w:pPr>
      <w:r>
        <w:t>Do the threads work independently? Or is there an overall “controller” thread?</w:t>
      </w:r>
    </w:p>
    <w:p w14:paraId="4C6220C7" w14:textId="3544CF96" w:rsidR="00B725C3" w:rsidRDefault="0073392C" w:rsidP="00B725C3">
      <w:pPr>
        <w:pStyle w:val="ListParagraph"/>
        <w:numPr>
          <w:ilvl w:val="1"/>
          <w:numId w:val="2"/>
        </w:numPr>
      </w:pPr>
      <w:r>
        <w:t>Main thread creates all clerk and customer threads</w:t>
      </w:r>
      <w:r w:rsidR="001F6ADB">
        <w:t xml:space="preserve"> and cleans them up when the task is completed</w:t>
      </w:r>
      <w:r>
        <w:t xml:space="preserve">. </w:t>
      </w:r>
      <w:r w:rsidR="001F6ADB">
        <w:t>Once threads are created, they will all operate independently. There is no overall controller thread managing scheduling.</w:t>
      </w:r>
    </w:p>
    <w:p w14:paraId="4B6D1D89" w14:textId="7452047C" w:rsidR="00B725C3" w:rsidRDefault="00B725C3" w:rsidP="00B725C3">
      <w:pPr>
        <w:pStyle w:val="ListParagraph"/>
        <w:numPr>
          <w:ilvl w:val="0"/>
          <w:numId w:val="2"/>
        </w:numPr>
      </w:pPr>
      <w:r>
        <w:t xml:space="preserve"> </w:t>
      </w:r>
      <w:r>
        <w:t>How many mutexes are you going to use? Specify the operation that each mutex will guard.</w:t>
      </w:r>
    </w:p>
    <w:p w14:paraId="19A30794" w14:textId="465DF0CF" w:rsidR="00B725C3" w:rsidRDefault="0073392C" w:rsidP="00B725C3">
      <w:pPr>
        <w:pStyle w:val="ListParagraph"/>
        <w:numPr>
          <w:ilvl w:val="1"/>
          <w:numId w:val="2"/>
        </w:numPr>
      </w:pPr>
      <w:r>
        <w:t>I will use one system</w:t>
      </w:r>
      <w:r w:rsidR="001F6ADB">
        <w:t>-</w:t>
      </w:r>
      <w:r>
        <w:t>wide mutex. This mutex will protect</w:t>
      </w:r>
      <w:r w:rsidR="009B3C5E">
        <w:t>:</w:t>
      </w:r>
    </w:p>
    <w:p w14:paraId="247A61CB" w14:textId="0A7850FE" w:rsidR="009B3C5E" w:rsidRDefault="009B3C5E" w:rsidP="009B3C5E">
      <w:pPr>
        <w:pStyle w:val="ListParagraph"/>
        <w:numPr>
          <w:ilvl w:val="2"/>
          <w:numId w:val="2"/>
        </w:numPr>
      </w:pPr>
      <w:r>
        <w:t>The business and economy queues</w:t>
      </w:r>
    </w:p>
    <w:p w14:paraId="4D81E609" w14:textId="1FD7FBC2" w:rsidR="007F5BD4" w:rsidRDefault="006122D2" w:rsidP="009B3C5E">
      <w:pPr>
        <w:pStyle w:val="ListParagraph"/>
        <w:numPr>
          <w:ilvl w:val="2"/>
          <w:numId w:val="2"/>
        </w:numPr>
      </w:pPr>
      <w:r>
        <w:t>Waiting time calculations for each customer.</w:t>
      </w:r>
    </w:p>
    <w:p w14:paraId="31587DF0" w14:textId="0B62BF8A" w:rsidR="00B725C3" w:rsidRDefault="00B725C3" w:rsidP="00B725C3">
      <w:pPr>
        <w:pStyle w:val="ListParagraph"/>
        <w:numPr>
          <w:ilvl w:val="0"/>
          <w:numId w:val="2"/>
        </w:numPr>
      </w:pPr>
      <w:r>
        <w:t>Will the main thread be idle? If not, what will it be doing?</w:t>
      </w:r>
    </w:p>
    <w:p w14:paraId="28896D55" w14:textId="0E70997C" w:rsidR="00B725C3" w:rsidRDefault="0073392C" w:rsidP="00B725C3">
      <w:pPr>
        <w:pStyle w:val="ListParagraph"/>
        <w:numPr>
          <w:ilvl w:val="1"/>
          <w:numId w:val="2"/>
        </w:numPr>
      </w:pPr>
      <w:r>
        <w:t>Yes, the main thread will be idle once it has created the clerk and customer threads. It will</w:t>
      </w:r>
      <w:r w:rsidR="001F6ADB">
        <w:t xml:space="preserve"> wait for all customer threads to terminate by using</w:t>
      </w:r>
      <w:r>
        <w:t xml:space="preserve"> pthread_join</w:t>
      </w:r>
      <w:r w:rsidR="001F6ADB">
        <w:t>() . Once all customer threads are complete, the main thread will notify the</w:t>
      </w:r>
      <w:r>
        <w:t xml:space="preserve"> clerk threads that their job is complete</w:t>
      </w:r>
      <w:r w:rsidR="001F6ADB">
        <w:t xml:space="preserve"> and then terminate the program.</w:t>
      </w:r>
    </w:p>
    <w:p w14:paraId="25798540" w14:textId="20453B54" w:rsidR="00B725C3" w:rsidRDefault="00B725C3" w:rsidP="00B725C3">
      <w:pPr>
        <w:pStyle w:val="ListParagraph"/>
        <w:numPr>
          <w:ilvl w:val="0"/>
          <w:numId w:val="2"/>
        </w:numPr>
      </w:pPr>
      <w:r w:rsidRPr="00B725C3">
        <w:t>How are you going to represent customers? what type of data structure will you use?</w:t>
      </w:r>
    </w:p>
    <w:p w14:paraId="5BF14592" w14:textId="00B00593" w:rsidR="00B725C3" w:rsidRDefault="001F6ADB" w:rsidP="00B725C3">
      <w:pPr>
        <w:pStyle w:val="ListParagraph"/>
        <w:numPr>
          <w:ilvl w:val="1"/>
          <w:numId w:val="2"/>
        </w:numPr>
      </w:pPr>
      <w:r>
        <w:t xml:space="preserve">Each customer </w:t>
      </w:r>
      <w:r w:rsidR="0073392C">
        <w:t xml:space="preserve">will </w:t>
      </w:r>
      <w:r>
        <w:t>be represented by</w:t>
      </w:r>
      <w:r w:rsidR="0073392C">
        <w:t xml:space="preserve"> a struct that contains </w:t>
      </w:r>
      <w:r>
        <w:t>customer ID, their class status, their arrival time, and their service time.</w:t>
      </w:r>
    </w:p>
    <w:p w14:paraId="418503B2" w14:textId="0368E80B" w:rsidR="006122D2" w:rsidRDefault="006122D2" w:rsidP="00B725C3">
      <w:pPr>
        <w:pStyle w:val="ListParagraph"/>
        <w:numPr>
          <w:ilvl w:val="1"/>
          <w:numId w:val="2"/>
        </w:numPr>
      </w:pPr>
      <w:r>
        <w:t>Customers will be stored in two linked list queues, one for business and one for economy.</w:t>
      </w:r>
    </w:p>
    <w:p w14:paraId="5625C3B5" w14:textId="681A5414" w:rsidR="00B725C3" w:rsidRDefault="00B725C3" w:rsidP="00B725C3">
      <w:pPr>
        <w:pStyle w:val="ListParagraph"/>
        <w:numPr>
          <w:ilvl w:val="0"/>
          <w:numId w:val="2"/>
        </w:numPr>
      </w:pPr>
      <w:r>
        <w:t>H</w:t>
      </w:r>
      <w:r>
        <w:t>ow are you going to ensure that data structures in your program will not be modified concur</w:t>
      </w:r>
      <w:r>
        <w:t>rently?</w:t>
      </w:r>
    </w:p>
    <w:p w14:paraId="509E48B5" w14:textId="374EF40D" w:rsidR="001F6ADB" w:rsidRDefault="001F6ADB" w:rsidP="001F6ADB">
      <w:pPr>
        <w:pStyle w:val="ListParagraph"/>
        <w:numPr>
          <w:ilvl w:val="1"/>
          <w:numId w:val="2"/>
        </w:numPr>
      </w:pPr>
      <w:r>
        <w:t xml:space="preserve">All access </w:t>
      </w:r>
      <w:r w:rsidR="006122D2">
        <w:t>to queues and shared statistics will be protected by the system mutex. Only one thread at a time will be able to enqueue, dequeue, or change time statistics.</w:t>
      </w:r>
    </w:p>
    <w:p w14:paraId="27D76B82" w14:textId="77777777" w:rsidR="0073392C" w:rsidRDefault="0073392C" w:rsidP="0073392C">
      <w:pPr>
        <w:pStyle w:val="ListParagraph"/>
      </w:pPr>
    </w:p>
    <w:p w14:paraId="7D78F26E" w14:textId="77777777" w:rsidR="001F6ADB" w:rsidRDefault="001F6ADB" w:rsidP="0073392C">
      <w:pPr>
        <w:pStyle w:val="ListParagraph"/>
      </w:pPr>
    </w:p>
    <w:p w14:paraId="3388F725" w14:textId="77777777" w:rsidR="001F6ADB" w:rsidRDefault="001F6ADB" w:rsidP="0073392C">
      <w:pPr>
        <w:pStyle w:val="ListParagraph"/>
      </w:pPr>
    </w:p>
    <w:p w14:paraId="0716F973" w14:textId="77777777" w:rsidR="001F6ADB" w:rsidRDefault="001F6ADB" w:rsidP="0073392C">
      <w:pPr>
        <w:pStyle w:val="ListParagraph"/>
      </w:pPr>
    </w:p>
    <w:p w14:paraId="1EA04FA5" w14:textId="77777777" w:rsidR="0073392C" w:rsidRDefault="00B725C3" w:rsidP="00B725C3">
      <w:pPr>
        <w:pStyle w:val="ListParagraph"/>
        <w:numPr>
          <w:ilvl w:val="0"/>
          <w:numId w:val="2"/>
        </w:numPr>
      </w:pPr>
      <w:r>
        <w:t xml:space="preserve"> H</w:t>
      </w:r>
      <w:r>
        <w:t xml:space="preserve">ow many convars are you going to use? </w:t>
      </w:r>
    </w:p>
    <w:p w14:paraId="71098114" w14:textId="631DC286" w:rsidR="0073392C" w:rsidRDefault="001F6ADB" w:rsidP="00E16459">
      <w:pPr>
        <w:pStyle w:val="ListParagraph"/>
      </w:pPr>
      <w:r>
        <w:t xml:space="preserve">I will </w:t>
      </w:r>
      <w:r w:rsidR="007F5BD4">
        <w:t xml:space="preserve">only use one </w:t>
      </w:r>
      <w:r>
        <w:t>condition variable</w:t>
      </w:r>
      <w:r w:rsidR="006122D2">
        <w:t>: customers_available</w:t>
      </w:r>
    </w:p>
    <w:p w14:paraId="6E8B7598" w14:textId="04C36F05" w:rsidR="001F6ADB" w:rsidRDefault="00B725C3" w:rsidP="001F6ADB">
      <w:pPr>
        <w:ind w:firstLine="720"/>
      </w:pPr>
      <w:r>
        <w:t xml:space="preserve">a)  </w:t>
      </w:r>
      <w:r w:rsidRPr="00B725C3">
        <w:t>Describe the condition that the convar will represent.</w:t>
      </w:r>
    </w:p>
    <w:p w14:paraId="4BC3643E" w14:textId="24217B1D" w:rsidR="00E16459" w:rsidRDefault="009B3C5E" w:rsidP="006122D2">
      <w:pPr>
        <w:pStyle w:val="ListParagraph"/>
        <w:numPr>
          <w:ilvl w:val="0"/>
          <w:numId w:val="11"/>
        </w:numPr>
      </w:pPr>
      <w:r>
        <w:t>Clerk threads wait on th</w:t>
      </w:r>
      <w:r w:rsidR="006122D2">
        <w:t>e</w:t>
      </w:r>
      <w:r>
        <w:t xml:space="preserve"> </w:t>
      </w:r>
      <w:r w:rsidR="00E16459">
        <w:t>condition that at least one customer is waiting in either the business or economy class queue.</w:t>
      </w:r>
      <w:r>
        <w:t xml:space="preserve"> Customer threads will signal this when they enter a queue.</w:t>
      </w:r>
    </w:p>
    <w:p w14:paraId="058E32B7" w14:textId="32279691" w:rsidR="00B725C3" w:rsidRDefault="00B725C3" w:rsidP="001F6ADB">
      <w:pPr>
        <w:ind w:firstLine="720"/>
      </w:pPr>
      <w:r>
        <w:t>b)  Which mutex is associated with the convar? Why?</w:t>
      </w:r>
    </w:p>
    <w:p w14:paraId="201167EF" w14:textId="2A03CA04" w:rsidR="00B725C3" w:rsidRDefault="007F5BD4" w:rsidP="00E16459">
      <w:pPr>
        <w:pStyle w:val="ListParagraph"/>
        <w:numPr>
          <w:ilvl w:val="0"/>
          <w:numId w:val="10"/>
        </w:numPr>
      </w:pPr>
      <w:r>
        <w:t xml:space="preserve">The convar will </w:t>
      </w:r>
      <w:r w:rsidR="006122D2">
        <w:t>be associated with the system mutex since it protects the queues and clerk availability.</w:t>
      </w:r>
    </w:p>
    <w:p w14:paraId="639805D4" w14:textId="3091F771" w:rsidR="0073392C" w:rsidRDefault="00B725C3" w:rsidP="001F6ADB">
      <w:pPr>
        <w:ind w:left="720"/>
      </w:pPr>
      <w:r>
        <w:t>c)</w:t>
      </w:r>
      <w:r w:rsidR="0073392C" w:rsidRPr="0073392C">
        <w:t xml:space="preserve"> </w:t>
      </w:r>
      <w:r w:rsidR="0073392C">
        <w:t xml:space="preserve"> </w:t>
      </w:r>
      <w:r w:rsidR="0073392C">
        <w:t>What operation should be performed once pthread cond wait() has been unblocked and re-acquired the</w:t>
      </w:r>
      <w:r w:rsidR="0073392C">
        <w:t xml:space="preserve"> mutex?</w:t>
      </w:r>
    </w:p>
    <w:p w14:paraId="4F48975D" w14:textId="2C73EBFF" w:rsidR="00E16459" w:rsidRDefault="00E16459" w:rsidP="007F5BD4">
      <w:pPr>
        <w:pStyle w:val="ListParagraph"/>
        <w:numPr>
          <w:ilvl w:val="0"/>
          <w:numId w:val="10"/>
        </w:numPr>
      </w:pPr>
      <w:r>
        <w:t>Once unblocked, the clerk thread will check the customer queues. If there are indeed customers, it will then serve the customer with the higher priority (business before economy) and begins to serve it.</w:t>
      </w:r>
    </w:p>
    <w:p w14:paraId="655D35C9" w14:textId="36DBA39F" w:rsidR="00E33CA3" w:rsidRDefault="00B725C3" w:rsidP="0073392C">
      <w:pPr>
        <w:pStyle w:val="ListParagraph"/>
        <w:ind w:left="2520"/>
      </w:pPr>
      <w:r>
        <w:cr/>
      </w:r>
    </w:p>
    <w:sectPr w:rsidR="00E33C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517E"/>
    <w:multiLevelType w:val="hybridMultilevel"/>
    <w:tmpl w:val="39A026A0"/>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1" w15:restartNumberingAfterBreak="0">
    <w:nsid w:val="152019F6"/>
    <w:multiLevelType w:val="hybridMultilevel"/>
    <w:tmpl w:val="5EFED1AC"/>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 w15:restartNumberingAfterBreak="0">
    <w:nsid w:val="21306F24"/>
    <w:multiLevelType w:val="hybridMultilevel"/>
    <w:tmpl w:val="058AC688"/>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2D915F4B"/>
    <w:multiLevelType w:val="hybridMultilevel"/>
    <w:tmpl w:val="3198242A"/>
    <w:lvl w:ilvl="0" w:tplc="10090001">
      <w:start w:val="1"/>
      <w:numFmt w:val="bullet"/>
      <w:lvlText w:val=""/>
      <w:lvlJc w:val="left"/>
      <w:pPr>
        <w:ind w:left="2925" w:hanging="360"/>
      </w:pPr>
      <w:rPr>
        <w:rFonts w:ascii="Symbol" w:hAnsi="Symbol" w:hint="default"/>
      </w:rPr>
    </w:lvl>
    <w:lvl w:ilvl="1" w:tplc="10090003" w:tentative="1">
      <w:start w:val="1"/>
      <w:numFmt w:val="bullet"/>
      <w:lvlText w:val="o"/>
      <w:lvlJc w:val="left"/>
      <w:pPr>
        <w:ind w:left="3645" w:hanging="360"/>
      </w:pPr>
      <w:rPr>
        <w:rFonts w:ascii="Courier New" w:hAnsi="Courier New" w:cs="Courier New" w:hint="default"/>
      </w:rPr>
    </w:lvl>
    <w:lvl w:ilvl="2" w:tplc="10090005" w:tentative="1">
      <w:start w:val="1"/>
      <w:numFmt w:val="bullet"/>
      <w:lvlText w:val=""/>
      <w:lvlJc w:val="left"/>
      <w:pPr>
        <w:ind w:left="4365" w:hanging="360"/>
      </w:pPr>
      <w:rPr>
        <w:rFonts w:ascii="Wingdings" w:hAnsi="Wingdings" w:hint="default"/>
      </w:rPr>
    </w:lvl>
    <w:lvl w:ilvl="3" w:tplc="10090001" w:tentative="1">
      <w:start w:val="1"/>
      <w:numFmt w:val="bullet"/>
      <w:lvlText w:val=""/>
      <w:lvlJc w:val="left"/>
      <w:pPr>
        <w:ind w:left="5085" w:hanging="360"/>
      </w:pPr>
      <w:rPr>
        <w:rFonts w:ascii="Symbol" w:hAnsi="Symbol" w:hint="default"/>
      </w:rPr>
    </w:lvl>
    <w:lvl w:ilvl="4" w:tplc="10090003" w:tentative="1">
      <w:start w:val="1"/>
      <w:numFmt w:val="bullet"/>
      <w:lvlText w:val="o"/>
      <w:lvlJc w:val="left"/>
      <w:pPr>
        <w:ind w:left="5805" w:hanging="360"/>
      </w:pPr>
      <w:rPr>
        <w:rFonts w:ascii="Courier New" w:hAnsi="Courier New" w:cs="Courier New" w:hint="default"/>
      </w:rPr>
    </w:lvl>
    <w:lvl w:ilvl="5" w:tplc="10090005" w:tentative="1">
      <w:start w:val="1"/>
      <w:numFmt w:val="bullet"/>
      <w:lvlText w:val=""/>
      <w:lvlJc w:val="left"/>
      <w:pPr>
        <w:ind w:left="6525" w:hanging="360"/>
      </w:pPr>
      <w:rPr>
        <w:rFonts w:ascii="Wingdings" w:hAnsi="Wingdings" w:hint="default"/>
      </w:rPr>
    </w:lvl>
    <w:lvl w:ilvl="6" w:tplc="10090001" w:tentative="1">
      <w:start w:val="1"/>
      <w:numFmt w:val="bullet"/>
      <w:lvlText w:val=""/>
      <w:lvlJc w:val="left"/>
      <w:pPr>
        <w:ind w:left="7245" w:hanging="360"/>
      </w:pPr>
      <w:rPr>
        <w:rFonts w:ascii="Symbol" w:hAnsi="Symbol" w:hint="default"/>
      </w:rPr>
    </w:lvl>
    <w:lvl w:ilvl="7" w:tplc="10090003" w:tentative="1">
      <w:start w:val="1"/>
      <w:numFmt w:val="bullet"/>
      <w:lvlText w:val="o"/>
      <w:lvlJc w:val="left"/>
      <w:pPr>
        <w:ind w:left="7965" w:hanging="360"/>
      </w:pPr>
      <w:rPr>
        <w:rFonts w:ascii="Courier New" w:hAnsi="Courier New" w:cs="Courier New" w:hint="default"/>
      </w:rPr>
    </w:lvl>
    <w:lvl w:ilvl="8" w:tplc="10090005" w:tentative="1">
      <w:start w:val="1"/>
      <w:numFmt w:val="bullet"/>
      <w:lvlText w:val=""/>
      <w:lvlJc w:val="left"/>
      <w:pPr>
        <w:ind w:left="8685" w:hanging="360"/>
      </w:pPr>
      <w:rPr>
        <w:rFonts w:ascii="Wingdings" w:hAnsi="Wingdings" w:hint="default"/>
      </w:rPr>
    </w:lvl>
  </w:abstractNum>
  <w:abstractNum w:abstractNumId="4" w15:restartNumberingAfterBreak="0">
    <w:nsid w:val="30822A74"/>
    <w:multiLevelType w:val="hybridMultilevel"/>
    <w:tmpl w:val="DBF2811C"/>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5" w15:restartNumberingAfterBreak="0">
    <w:nsid w:val="45BD39B4"/>
    <w:multiLevelType w:val="hybridMultilevel"/>
    <w:tmpl w:val="8E002D3E"/>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6E348A9"/>
    <w:multiLevelType w:val="hybridMultilevel"/>
    <w:tmpl w:val="CE2054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DAB2EAF"/>
    <w:multiLevelType w:val="hybridMultilevel"/>
    <w:tmpl w:val="4D98172C"/>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8" w15:restartNumberingAfterBreak="0">
    <w:nsid w:val="6A4C247E"/>
    <w:multiLevelType w:val="hybridMultilevel"/>
    <w:tmpl w:val="760289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6E7D6DDA"/>
    <w:multiLevelType w:val="hybridMultilevel"/>
    <w:tmpl w:val="3C24888A"/>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7D3D70E4"/>
    <w:multiLevelType w:val="hybridMultilevel"/>
    <w:tmpl w:val="6B3076B0"/>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num w:numId="1" w16cid:durableId="1490949096">
    <w:abstractNumId w:val="6"/>
  </w:num>
  <w:num w:numId="2" w16cid:durableId="1527671963">
    <w:abstractNumId w:val="5"/>
  </w:num>
  <w:num w:numId="3" w16cid:durableId="1143079354">
    <w:abstractNumId w:val="7"/>
  </w:num>
  <w:num w:numId="4" w16cid:durableId="411392105">
    <w:abstractNumId w:val="10"/>
  </w:num>
  <w:num w:numId="5" w16cid:durableId="1193761978">
    <w:abstractNumId w:val="0"/>
  </w:num>
  <w:num w:numId="6" w16cid:durableId="1902325796">
    <w:abstractNumId w:val="1"/>
  </w:num>
  <w:num w:numId="7" w16cid:durableId="394857343">
    <w:abstractNumId w:val="3"/>
  </w:num>
  <w:num w:numId="8" w16cid:durableId="1750955620">
    <w:abstractNumId w:val="4"/>
  </w:num>
  <w:num w:numId="9" w16cid:durableId="1997608040">
    <w:abstractNumId w:val="2"/>
  </w:num>
  <w:num w:numId="10" w16cid:durableId="2051955046">
    <w:abstractNumId w:val="9"/>
  </w:num>
  <w:num w:numId="11" w16cid:durableId="16431971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5C3"/>
    <w:rsid w:val="001F6ADB"/>
    <w:rsid w:val="003C640B"/>
    <w:rsid w:val="006122D2"/>
    <w:rsid w:val="006820C7"/>
    <w:rsid w:val="0073392C"/>
    <w:rsid w:val="007F5BD4"/>
    <w:rsid w:val="009B3C5E"/>
    <w:rsid w:val="00A1062B"/>
    <w:rsid w:val="00B725C3"/>
    <w:rsid w:val="00E16459"/>
    <w:rsid w:val="00E33CA3"/>
    <w:rsid w:val="00E74D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953F"/>
  <w15:chartTrackingRefBased/>
  <w15:docId w15:val="{8E116E4D-8C54-4D72-9EDD-12AAC4EC3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5C3"/>
    <w:rPr>
      <w:rFonts w:eastAsiaTheme="majorEastAsia" w:cstheme="majorBidi"/>
      <w:color w:val="272727" w:themeColor="text1" w:themeTint="D8"/>
    </w:rPr>
  </w:style>
  <w:style w:type="paragraph" w:styleId="Title">
    <w:name w:val="Title"/>
    <w:basedOn w:val="Normal"/>
    <w:next w:val="Normal"/>
    <w:link w:val="TitleChar"/>
    <w:uiPriority w:val="10"/>
    <w:qFormat/>
    <w:rsid w:val="00B72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5C3"/>
    <w:pPr>
      <w:spacing w:before="160"/>
      <w:jc w:val="center"/>
    </w:pPr>
    <w:rPr>
      <w:i/>
      <w:iCs/>
      <w:color w:val="404040" w:themeColor="text1" w:themeTint="BF"/>
    </w:rPr>
  </w:style>
  <w:style w:type="character" w:customStyle="1" w:styleId="QuoteChar">
    <w:name w:val="Quote Char"/>
    <w:basedOn w:val="DefaultParagraphFont"/>
    <w:link w:val="Quote"/>
    <w:uiPriority w:val="29"/>
    <w:rsid w:val="00B725C3"/>
    <w:rPr>
      <w:i/>
      <w:iCs/>
      <w:color w:val="404040" w:themeColor="text1" w:themeTint="BF"/>
    </w:rPr>
  </w:style>
  <w:style w:type="paragraph" w:styleId="ListParagraph">
    <w:name w:val="List Paragraph"/>
    <w:basedOn w:val="Normal"/>
    <w:uiPriority w:val="34"/>
    <w:qFormat/>
    <w:rsid w:val="00B725C3"/>
    <w:pPr>
      <w:ind w:left="720"/>
      <w:contextualSpacing/>
    </w:pPr>
  </w:style>
  <w:style w:type="character" w:styleId="IntenseEmphasis">
    <w:name w:val="Intense Emphasis"/>
    <w:basedOn w:val="DefaultParagraphFont"/>
    <w:uiPriority w:val="21"/>
    <w:qFormat/>
    <w:rsid w:val="00B725C3"/>
    <w:rPr>
      <w:i/>
      <w:iCs/>
      <w:color w:val="0F4761" w:themeColor="accent1" w:themeShade="BF"/>
    </w:rPr>
  </w:style>
  <w:style w:type="paragraph" w:styleId="IntenseQuote">
    <w:name w:val="Intense Quote"/>
    <w:basedOn w:val="Normal"/>
    <w:next w:val="Normal"/>
    <w:link w:val="IntenseQuoteChar"/>
    <w:uiPriority w:val="30"/>
    <w:qFormat/>
    <w:rsid w:val="00B72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5C3"/>
    <w:rPr>
      <w:i/>
      <w:iCs/>
      <w:color w:val="0F4761" w:themeColor="accent1" w:themeShade="BF"/>
    </w:rPr>
  </w:style>
  <w:style w:type="character" w:styleId="IntenseReference">
    <w:name w:val="Intense Reference"/>
    <w:basedOn w:val="DefaultParagraphFont"/>
    <w:uiPriority w:val="32"/>
    <w:qFormat/>
    <w:rsid w:val="00B725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Dwyer</dc:creator>
  <cp:keywords/>
  <dc:description/>
  <cp:lastModifiedBy>Troy Dwyer</cp:lastModifiedBy>
  <cp:revision>2</cp:revision>
  <dcterms:created xsi:type="dcterms:W3CDTF">2026-02-17T22:11:00Z</dcterms:created>
  <dcterms:modified xsi:type="dcterms:W3CDTF">2026-02-18T01:09:00Z</dcterms:modified>
</cp:coreProperties>
</file>