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6ABE7" w14:textId="35B21159" w:rsidR="00571358" w:rsidRDefault="00571358">
      <w:r w:rsidRPr="00571358">
        <w:rPr>
          <w:rFonts w:hint="eastAsia"/>
        </w:rPr>
        <w:t>AI</w:t>
      </w:r>
      <w:r w:rsidRPr="00571358">
        <w:rPr>
          <w:rFonts w:hint="eastAsia"/>
        </w:rPr>
        <w:t>音樂創作成果發表會：</w:t>
      </w:r>
      <w:r w:rsidR="0089557C">
        <w:rPr>
          <w:rFonts w:hint="eastAsia"/>
        </w:rPr>
        <w:t>英語</w:t>
      </w:r>
      <w:r w:rsidRPr="00571358">
        <w:rPr>
          <w:rFonts w:hint="eastAsia"/>
        </w:rPr>
        <w:t>逐字稿</w:t>
      </w:r>
    </w:p>
    <w:p w14:paraId="0A900D2D" w14:textId="77777777" w:rsidR="00571358" w:rsidRDefault="00571358"/>
    <w:p w14:paraId="6DCA41A9" w14:textId="7092FBE5" w:rsidR="00571358" w:rsidRPr="00571358" w:rsidRDefault="00571358" w:rsidP="00571358">
      <w:r w:rsidRPr="00571358">
        <w:t>Page 1: Title Slide (AI Music Creation Showcase)</w:t>
      </w:r>
      <w:r>
        <w:br/>
      </w:r>
      <w:r w:rsidRPr="00571358">
        <w:t>Hello everyone! Welcome to Guanyin Senior High School. I am your teacher, Purple, and this is my partner teacher, Ben. We are so excited you are here!</w:t>
      </w:r>
      <w:r w:rsidRPr="00571358">
        <w:t xml:space="preserve"> </w:t>
      </w:r>
      <w:r>
        <w:br/>
      </w:r>
      <w:r w:rsidRPr="00571358">
        <w:t>Today, we will share our love for music and AI with you. Let's have fun!</w:t>
      </w:r>
      <w:r>
        <w:br/>
      </w:r>
      <w:r>
        <w:br/>
      </w:r>
      <w:r>
        <w:rPr>
          <w:rFonts w:hint="eastAsia"/>
        </w:rPr>
        <w:t>這部分可能會到課室英語</w:t>
      </w:r>
      <w:r>
        <w:rPr>
          <w:rFonts w:hint="eastAsia"/>
        </w:rPr>
        <w:br/>
      </w:r>
      <w:r>
        <w:rPr>
          <w:rFonts w:hint="eastAsia"/>
        </w:rPr>
        <w:t>"Is everyone here? Please sit with your groups." (</w:t>
      </w:r>
      <w:r>
        <w:rPr>
          <w:rFonts w:hint="eastAsia"/>
        </w:rPr>
        <w:t>大家都到了嗎？請按小組坐好。</w:t>
      </w:r>
      <w:r>
        <w:rPr>
          <w:rFonts w:hint="eastAsia"/>
        </w:rPr>
        <w:t>)</w:t>
      </w:r>
    </w:p>
    <w:p w14:paraId="2D73CC06" w14:textId="5102CB21" w:rsidR="00571358" w:rsidRDefault="00571358" w:rsidP="00571358">
      <w:pPr>
        <w:rPr>
          <w:rFonts w:hint="eastAsia"/>
        </w:rPr>
      </w:pPr>
      <w:r>
        <w:rPr>
          <w:rFonts w:hint="eastAsia"/>
        </w:rPr>
        <w:t xml:space="preserve">"Wayland friends, please join our students. Let's sit together!" (Wayland </w:t>
      </w:r>
      <w:r>
        <w:rPr>
          <w:rFonts w:hint="eastAsia"/>
        </w:rPr>
        <w:t>的朋友們，請加入我們的學生，大家坐在一起吧！</w:t>
      </w:r>
      <w:r>
        <w:rPr>
          <w:rFonts w:hint="eastAsia"/>
        </w:rPr>
        <w:t>)</w:t>
      </w:r>
    </w:p>
    <w:p w14:paraId="53109A07" w14:textId="77777777" w:rsidR="00571358" w:rsidRDefault="00571358" w:rsidP="00571358">
      <w:r>
        <w:rPr>
          <w:rFonts w:hint="eastAsia"/>
        </w:rPr>
        <w:t xml:space="preserve">"Can everyone hear me? Is the </w:t>
      </w:r>
      <w:proofErr w:type="gramStart"/>
      <w:r>
        <w:rPr>
          <w:rFonts w:hint="eastAsia"/>
        </w:rPr>
        <w:t>volume</w:t>
      </w:r>
      <w:proofErr w:type="gramEnd"/>
      <w:r>
        <w:rPr>
          <w:rFonts w:hint="eastAsia"/>
        </w:rPr>
        <w:t xml:space="preserve"> okay?" (</w:t>
      </w:r>
      <w:r>
        <w:rPr>
          <w:rFonts w:hint="eastAsia"/>
        </w:rPr>
        <w:t>大家聽得到我說話嗎？音量還可以嗎？</w:t>
      </w:r>
      <w:r>
        <w:rPr>
          <w:rFonts w:hint="eastAsia"/>
        </w:rPr>
        <w:t>)</w:t>
      </w:r>
      <w:r>
        <w:br/>
      </w:r>
      <w:r>
        <w:br/>
      </w:r>
      <w:r w:rsidRPr="00571358">
        <w:t>Page 2: Today's Journey (Agenda)</w:t>
      </w:r>
      <w:r>
        <w:br/>
      </w:r>
      <w:r w:rsidRPr="00571358">
        <w:t>Today is a journey!</w:t>
      </w:r>
      <w:r w:rsidRPr="00571358">
        <w:t xml:space="preserve"> </w:t>
      </w:r>
      <w:r w:rsidRPr="00571358">
        <w:t>First, we have a welcome performance. Second, we explain our creation process. Third, we showcase student works. Fourth, our Music Jam, and finally, a reflection. It will be a busy and happy morning.</w:t>
      </w:r>
      <w:r>
        <w:br/>
      </w:r>
      <w:r>
        <w:br/>
      </w:r>
      <w:r w:rsidRPr="00571358">
        <w:t>Page 3: Welcome (Music Performance &amp; Friendship)</w:t>
      </w:r>
      <w:r>
        <w:br/>
      </w:r>
      <w:r w:rsidRPr="00571358">
        <w:t>To say welcome, our Grade 11 and 12 students prepared a music performance.</w:t>
      </w:r>
      <w:r w:rsidRPr="00571358">
        <w:t xml:space="preserve"> </w:t>
      </w:r>
      <w:r w:rsidRPr="00571358">
        <w:t>They are so excited to play for you. Give them a big hand!</w:t>
      </w:r>
      <w:r>
        <w:br/>
      </w:r>
      <w:r>
        <w:br/>
      </w:r>
      <w:r w:rsidRPr="00571358">
        <w:rPr>
          <w:rFonts w:hint="eastAsia"/>
        </w:rPr>
        <w:t>【表演後】</w:t>
      </w:r>
      <w:r>
        <w:br/>
      </w:r>
      <w:r w:rsidRPr="00571358">
        <w:t>Wow! That was amazing! Let's give our performers a big hand again!"</w:t>
      </w:r>
      <w:r>
        <w:br/>
      </w:r>
      <w:r w:rsidRPr="00571358">
        <w:t>Thank you, seniors! Now, let's move to our AI class.</w:t>
      </w:r>
      <w:r>
        <w:br/>
      </w:r>
      <w:r>
        <w:br/>
      </w:r>
      <w:r w:rsidRPr="00571358">
        <w:t>Page 4: Overview (Our First AI Project)</w:t>
      </w:r>
      <w:r>
        <w:br/>
      </w:r>
      <w:r w:rsidRPr="00571358">
        <w:t>In this AI class, our first big project is Music Creation. It is a fun way to start learning about Artificial Intelligence.</w:t>
      </w:r>
      <w:r>
        <w:br/>
      </w:r>
    </w:p>
    <w:p w14:paraId="66A404EA" w14:textId="77777777" w:rsidR="00571358" w:rsidRDefault="00571358" w:rsidP="00571358">
      <w:r w:rsidRPr="00571358">
        <w:t>Page 5-6: H-AI-H Learning Model</w:t>
      </w:r>
      <w:r>
        <w:br/>
      </w:r>
      <w:r w:rsidRPr="00571358">
        <w:t xml:space="preserve">How do we use AI? </w:t>
      </w:r>
      <w:r>
        <w:rPr>
          <w:rFonts w:hint="eastAsia"/>
        </w:rPr>
        <w:t xml:space="preserve"> T</w:t>
      </w:r>
      <w:r w:rsidRPr="00571358">
        <w:t>o use AI correctly, we follow the H-AI-H model. It means Human Inquiry, AI Production, and Human Reflection. Humans must always be the leaders. AI is our partner, not our boss. This is how we learn!</w:t>
      </w:r>
    </w:p>
    <w:p w14:paraId="435CCD5F" w14:textId="77777777" w:rsidR="00571358" w:rsidRDefault="00571358" w:rsidP="00571358"/>
    <w:p w14:paraId="55D54590" w14:textId="77777777" w:rsidR="00571358" w:rsidRDefault="00571358" w:rsidP="00571358"/>
    <w:p w14:paraId="65AEB3F3" w14:textId="77777777" w:rsidR="00571358" w:rsidRDefault="00571358" w:rsidP="00571358"/>
    <w:p w14:paraId="2E8AD415" w14:textId="2FA448C1" w:rsidR="00571358" w:rsidRDefault="00571358" w:rsidP="00571358">
      <w:bookmarkStart w:id="0" w:name="OLE_LINK1"/>
      <w:bookmarkStart w:id="1" w:name="OLE_LINK2"/>
      <w:r w:rsidRPr="00571358">
        <w:lastRenderedPageBreak/>
        <w:t>Page 7-1</w:t>
      </w:r>
      <w:r w:rsidR="0089557C">
        <w:t>4</w:t>
      </w:r>
      <w:r w:rsidRPr="00571358">
        <w:t xml:space="preserve">: Creation Process &amp; </w:t>
      </w:r>
      <w:proofErr w:type="spellStart"/>
      <w:r w:rsidRPr="00571358">
        <w:t>Suno</w:t>
      </w:r>
      <w:proofErr w:type="spellEnd"/>
      <w:r w:rsidRPr="00571358">
        <w:t xml:space="preserve"> AI</w:t>
      </w:r>
    </w:p>
    <w:p w14:paraId="049E7F10" w14:textId="5D92B32D" w:rsidR="0089557C" w:rsidRDefault="00ED0DEE" w:rsidP="0089557C">
      <w:r w:rsidRPr="00ED0DEE">
        <w:t>Look at how we create!</w:t>
      </w:r>
      <w:r w:rsidRPr="00ED0DEE">
        <w:t xml:space="preserve"> </w:t>
      </w:r>
      <w:r w:rsidRPr="00ED0DEE">
        <w:t>Our creation process has five steps. We write lyrics</w:t>
      </w:r>
      <w:r>
        <w:rPr>
          <w:rFonts w:hint="eastAsia"/>
        </w:rPr>
        <w:t xml:space="preserve"> by </w:t>
      </w:r>
      <w:proofErr w:type="spellStart"/>
      <w:r>
        <w:rPr>
          <w:rFonts w:hint="eastAsia"/>
        </w:rPr>
        <w:t>ChatGPT</w:t>
      </w:r>
      <w:proofErr w:type="spellEnd"/>
      <w:r>
        <w:rPr>
          <w:rFonts w:hint="eastAsia"/>
        </w:rPr>
        <w:t xml:space="preserve"> or Gemini.</w:t>
      </w:r>
      <w:r>
        <w:br/>
      </w:r>
      <w:proofErr w:type="spellStart"/>
      <w:r w:rsidRPr="00ED0DEE">
        <w:t>Suno</w:t>
      </w:r>
      <w:proofErr w:type="spellEnd"/>
      <w:r w:rsidRPr="00ED0DEE">
        <w:t xml:space="preserve"> AI helps us make beautiful melodies. You just need to put your lyrics and style, like Rock or Pop</w:t>
      </w:r>
      <w:r w:rsidRPr="00ED0DEE">
        <w:t xml:space="preserve"> </w:t>
      </w:r>
      <w:r w:rsidRPr="00ED0DEE">
        <w:t xml:space="preserve">and it’s done! </w:t>
      </w:r>
      <w:r>
        <w:br/>
      </w:r>
      <w:r w:rsidRPr="00ED0DEE">
        <w:t xml:space="preserve">After we have the song, we make a Music Video. We use Gemini and </w:t>
      </w:r>
      <w:proofErr w:type="spellStart"/>
      <w:r>
        <w:rPr>
          <w:rFonts w:hint="eastAsia"/>
        </w:rPr>
        <w:t>NanoBanan</w:t>
      </w:r>
      <w:proofErr w:type="spellEnd"/>
      <w:r w:rsidRPr="00ED0DEE">
        <w:t xml:space="preserve"> to generate images. Then, we use Google </w:t>
      </w:r>
      <w:r>
        <w:rPr>
          <w:rFonts w:hint="eastAsia"/>
        </w:rPr>
        <w:t xml:space="preserve">Flow </w:t>
      </w:r>
      <w:r w:rsidRPr="00ED0DEE">
        <w:t xml:space="preserve">and Meta AI to turn images into videos. Finally, we use </w:t>
      </w:r>
      <w:r>
        <w:rPr>
          <w:rFonts w:hint="eastAsia"/>
        </w:rPr>
        <w:t xml:space="preserve">Canva </w:t>
      </w:r>
      <w:r w:rsidRPr="00ED0DEE">
        <w:t>to edit everything into a perfect MV!</w:t>
      </w:r>
      <w:r>
        <w:br/>
      </w:r>
      <w:r w:rsidRPr="00ED0DEE">
        <w:t xml:space="preserve">We also recorded real human vocals to make the music feel </w:t>
      </w:r>
      <w:proofErr w:type="gramStart"/>
      <w:r w:rsidRPr="00ED0DEE">
        <w:t>more warm and personal</w:t>
      </w:r>
      <w:proofErr w:type="gramEnd"/>
      <w:r w:rsidRPr="00ED0DEE">
        <w:t>.</w:t>
      </w:r>
      <w:bookmarkEnd w:id="0"/>
      <w:bookmarkEnd w:id="1"/>
      <w:r w:rsidR="00067F20">
        <w:br/>
      </w:r>
      <w:r w:rsidR="00067F20">
        <w:br/>
      </w:r>
      <w:r w:rsidR="00067F20" w:rsidRPr="00067F20">
        <w:t xml:space="preserve">Our students worked super hard, After all that hard work, our music videos are finally ready. </w:t>
      </w:r>
      <w:r w:rsidR="00067F20">
        <w:br/>
      </w:r>
      <w:r w:rsidR="00067F20">
        <w:rPr>
          <w:rFonts w:hint="eastAsia"/>
        </w:rPr>
        <w:t>T</w:t>
      </w:r>
      <w:r w:rsidR="00067F20" w:rsidRPr="00067F20">
        <w:t>hese videos look like real masterpieces.</w:t>
      </w:r>
      <w:r w:rsidR="00067F20">
        <w:br/>
      </w:r>
      <w:r w:rsidR="00067F20" w:rsidRPr="00067F20">
        <w:t>Now, please watch our student showcase</w:t>
      </w:r>
      <w:r w:rsidR="00067F20">
        <w:rPr>
          <w:rFonts w:hint="eastAsia"/>
        </w:rPr>
        <w:t>.</w:t>
      </w:r>
      <w:r w:rsidR="00067F20">
        <w:br/>
      </w:r>
      <w:r w:rsidR="00067F20" w:rsidRPr="00067F20">
        <w:t xml:space="preserve">Let’s </w:t>
      </w:r>
      <w:r w:rsidR="00067F20">
        <w:rPr>
          <w:rFonts w:hint="eastAsia"/>
        </w:rPr>
        <w:t xml:space="preserve">enjoy and </w:t>
      </w:r>
      <w:proofErr w:type="gramStart"/>
      <w:r w:rsidR="00067F20">
        <w:rPr>
          <w:rFonts w:hint="eastAsia"/>
        </w:rPr>
        <w:t>Let</w:t>
      </w:r>
      <w:r w:rsidR="00067F20">
        <w:t>’</w:t>
      </w:r>
      <w:r w:rsidR="00067F20">
        <w:rPr>
          <w:rFonts w:hint="eastAsia"/>
        </w:rPr>
        <w:t>s</w:t>
      </w:r>
      <w:proofErr w:type="gramEnd"/>
      <w:r w:rsidR="00067F20">
        <w:rPr>
          <w:rFonts w:hint="eastAsia"/>
        </w:rPr>
        <w:t xml:space="preserve"> go!</w:t>
      </w:r>
      <w:r w:rsidR="00067F20">
        <w:br/>
      </w:r>
      <w:r w:rsidR="00067F20">
        <w:br/>
      </w:r>
      <w:r w:rsidR="00067F20" w:rsidRPr="00067F20">
        <w:t>Page 16: AI Music Jam (Collaboration with Study Buddies)</w:t>
      </w:r>
      <w:r w:rsidR="00067F20">
        <w:br/>
      </w:r>
      <w:r w:rsidR="00067F20" w:rsidRPr="00067F20">
        <w:t>Now it's time for our AI Music Jam! After seeing what we can do, do you want to try it yourselves? Wayland friends, please work with your Taiwanese study buddies. They will show you how to use the tools. Let's create a song together!</w:t>
      </w:r>
      <w:r w:rsidR="00067F20">
        <w:br/>
      </w:r>
    </w:p>
    <w:p w14:paraId="2D4DDFF6" w14:textId="74643BE3" w:rsidR="00571358" w:rsidRPr="00571358" w:rsidRDefault="0089557C" w:rsidP="00571358">
      <w:pPr>
        <w:rPr>
          <w:rFonts w:hint="eastAsia"/>
        </w:rPr>
      </w:pPr>
      <w:r>
        <w:br/>
      </w:r>
      <w:r>
        <w:br/>
      </w:r>
      <w:r w:rsidRPr="0089557C">
        <w:t>Page 17-18: Reflection &amp; Friendship</w:t>
      </w:r>
      <w:r>
        <w:br/>
      </w:r>
      <w:r w:rsidRPr="0089557C">
        <w:t>We had a great time today! Thank you for coming. We hope you liked our AI Music. Let's keep in touch and be friends!</w:t>
      </w:r>
    </w:p>
    <w:sectPr w:rsidR="00571358" w:rsidRPr="0057135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358"/>
    <w:rsid w:val="00067F20"/>
    <w:rsid w:val="00571358"/>
    <w:rsid w:val="0089557C"/>
    <w:rsid w:val="00ED0DE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A4638"/>
  <w15:chartTrackingRefBased/>
  <w15:docId w15:val="{680D7683-411C-DF46-88CB-DAE44A667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753390">
      <w:bodyDiv w:val="1"/>
      <w:marLeft w:val="0"/>
      <w:marRight w:val="0"/>
      <w:marTop w:val="0"/>
      <w:marBottom w:val="0"/>
      <w:divBdr>
        <w:top w:val="none" w:sz="0" w:space="0" w:color="auto"/>
        <w:left w:val="none" w:sz="0" w:space="0" w:color="auto"/>
        <w:bottom w:val="none" w:sz="0" w:space="0" w:color="auto"/>
        <w:right w:val="none" w:sz="0" w:space="0" w:color="auto"/>
      </w:divBdr>
    </w:div>
    <w:div w:id="1130711916">
      <w:bodyDiv w:val="1"/>
      <w:marLeft w:val="0"/>
      <w:marRight w:val="0"/>
      <w:marTop w:val="0"/>
      <w:marBottom w:val="0"/>
      <w:divBdr>
        <w:top w:val="none" w:sz="0" w:space="0" w:color="auto"/>
        <w:left w:val="none" w:sz="0" w:space="0" w:color="auto"/>
        <w:bottom w:val="none" w:sz="0" w:space="0" w:color="auto"/>
        <w:right w:val="none" w:sz="0" w:space="0" w:color="auto"/>
      </w:divBdr>
    </w:div>
    <w:div w:id="2110345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407</Words>
  <Characters>2322</Characters>
  <Application>Microsoft Office Word</Application>
  <DocSecurity>0</DocSecurity>
  <Lines>19</Lines>
  <Paragraphs>5</Paragraphs>
  <ScaleCrop>false</ScaleCrop>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仟弘 林</dc:creator>
  <cp:keywords/>
  <dc:description/>
  <cp:lastModifiedBy>仟弘 林</cp:lastModifiedBy>
  <cp:revision>1</cp:revision>
  <dcterms:created xsi:type="dcterms:W3CDTF">2026-04-08T18:11:00Z</dcterms:created>
  <dcterms:modified xsi:type="dcterms:W3CDTF">2026-04-08T18:44:00Z</dcterms:modified>
</cp:coreProperties>
</file>