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下载安装redis；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有linux，本身不支持windows，但是微软提供了一个windows版本的。Window版本的可以直接下载压缩包到本地，在cmd命令行下启动。Linux版本的，可以下载压缩包后解压，编译。不管是哪种版本，安装完成后，redis相关的命令是一样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redis命令：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启动redis服务端：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Redis-server.exe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26301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使用redis客户端访问：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14776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A、存取、删除字符串：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存取列表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链表结构：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将给定值推到列表的左端，返回列表当前的长度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Rpush 将给定值推到列表的右端，返回列表当前的长度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从列表的左端弹出一个值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Rpop 从列表的右端弹出一个值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从列表上的给定位置上取出单个元素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从列表上给定范围取值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9613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左边one3、one2、One1、one4、one5右边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5272405" cy="237490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0表示最左边的元素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-1 表示最右边的元素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索引从左到右是0、1、2、..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索引从右到左是-1、-2、-3...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超出索引部分取值为nil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42340"/>
            <wp:effectExtent l="0" t="0" r="44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key 返回key对应的值，从链表中左侧弹出一个元素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17245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Rpop key 返回key对应的值，从链表中右侧弹出一个元素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虽然与列表一样都能存储多个字符串，但与列表不同的是，集合中不能存储相同的字符串，如果字符串相同，会当作一次无效存储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3525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读取一个范围内的值，lrange  左边那个元素的索引 右边那个元素的索引；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因为我们既可以从左到右数索引也可以从右到左数索引，所以得到的索引不同，但是取出来的值都是一样的。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15010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key index ,index可以从左到右也可以从右到左数作为索引。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80F60"/>
    <w:multiLevelType w:val="singleLevel"/>
    <w:tmpl w:val="B0A80F60"/>
    <w:lvl w:ilvl="0" w:tentative="0">
      <w:start w:val="2"/>
      <w:numFmt w:val="upperLetter"/>
      <w:suff w:val="nothing"/>
      <w:lvlText w:val="%1、"/>
      <w:lvlJc w:val="left"/>
    </w:lvl>
  </w:abstractNum>
  <w:abstractNum w:abstractNumId="1">
    <w:nsid w:val="48D4D499"/>
    <w:multiLevelType w:val="singleLevel"/>
    <w:tmpl w:val="48D4D4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260BD"/>
    <w:rsid w:val="062E3D52"/>
    <w:rsid w:val="07973DEE"/>
    <w:rsid w:val="08E05F01"/>
    <w:rsid w:val="09395338"/>
    <w:rsid w:val="09DB43F0"/>
    <w:rsid w:val="0B9B4AE9"/>
    <w:rsid w:val="0F437D6F"/>
    <w:rsid w:val="10E66198"/>
    <w:rsid w:val="1BE70C99"/>
    <w:rsid w:val="1F04213A"/>
    <w:rsid w:val="204006D6"/>
    <w:rsid w:val="246C2572"/>
    <w:rsid w:val="268A3BCA"/>
    <w:rsid w:val="298A6104"/>
    <w:rsid w:val="2B4B7AA4"/>
    <w:rsid w:val="2B851257"/>
    <w:rsid w:val="2C922BEA"/>
    <w:rsid w:val="3258086D"/>
    <w:rsid w:val="344723DA"/>
    <w:rsid w:val="387F7392"/>
    <w:rsid w:val="3A132F8F"/>
    <w:rsid w:val="4138282E"/>
    <w:rsid w:val="41F80CD2"/>
    <w:rsid w:val="44273D84"/>
    <w:rsid w:val="447C73B3"/>
    <w:rsid w:val="47C61220"/>
    <w:rsid w:val="49FE3118"/>
    <w:rsid w:val="4E483EF2"/>
    <w:rsid w:val="4ED86CF8"/>
    <w:rsid w:val="532E466E"/>
    <w:rsid w:val="533E64C0"/>
    <w:rsid w:val="54080121"/>
    <w:rsid w:val="541A227F"/>
    <w:rsid w:val="556E5D7D"/>
    <w:rsid w:val="576739AF"/>
    <w:rsid w:val="5CB972D7"/>
    <w:rsid w:val="5F7F2EEB"/>
    <w:rsid w:val="60A84D31"/>
    <w:rsid w:val="66C202E1"/>
    <w:rsid w:val="6A9E4F1A"/>
    <w:rsid w:val="708D447D"/>
    <w:rsid w:val="74CC73FB"/>
    <w:rsid w:val="751C60A7"/>
    <w:rsid w:val="7AE43C82"/>
    <w:rsid w:val="7C3347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Administrator.USER-20170301VN</dc:creator>
  <cp:lastModifiedBy>张胜1417397920</cp:lastModifiedBy>
  <dcterms:modified xsi:type="dcterms:W3CDTF">2018-01-17T12:44:05Z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