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随手记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使用Eclipse，集成maven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下载解压maven包</w:t>
      </w:r>
    </w:p>
    <w:p>
      <w:pPr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8716010" cy="125730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1601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安装maven插件</w:t>
      </w:r>
    </w:p>
    <w:p>
      <w:pPr>
        <w:numPr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0500" cy="3446145"/>
            <wp:effectExtent l="0" t="0" r="25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关联包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07899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232664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21742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加入环境变量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458470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验证是否加入到环境变量中了：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619750" cy="732155"/>
            <wp:effectExtent l="0" t="0" r="381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跑一个spring boot demo起来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06883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66636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添加一个Controller类：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883410"/>
            <wp:effectExtent l="0" t="0" r="381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765425"/>
            <wp:effectExtent l="0" t="0" r="1143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2077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添加过滤器Filter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01365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读取在application.properties中配置的值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4036695"/>
            <wp:effectExtent l="0" t="0" r="317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230" cy="3856355"/>
            <wp:effectExtent l="0" t="0" r="381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325" cy="3187700"/>
            <wp:effectExtent l="0" t="0" r="571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这个过程中我遇到了读取配置属性中文乱码的问题，我使用的是eclipse环境，解决办法是：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Eclipse中安装一个插件</w:t>
      </w:r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16"/>
          <w:szCs w:val="16"/>
          <w:shd w:val="clear" w:fill="FAF7EF"/>
        </w:rPr>
        <w:t>PropertiesEditor</w:t>
      </w:r>
      <w:r>
        <w:rPr>
          <w:rFonts w:hint="eastAsia"/>
          <w:lang w:val="en-US" w:eastAsia="zh-CN"/>
        </w:rPr>
        <w:t>来重新编辑properties文件，在线安装地址：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16"/>
          <w:szCs w:val="16"/>
          <w:shd w:val="clear" w:fill="FAF7EF"/>
        </w:rPr>
        <w:t>http://propedit.sourceforge.jp/eclipse/updates/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t> </w:t>
      </w:r>
      <w:r>
        <w:rPr>
          <w:rFonts w:hint="eastAsia"/>
        </w:rPr>
        <w:t>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这个在使用中碰到最多的问题是maven 仓库中下载下来的依赖包有时候有问题，需要进入到有问题的包下，将其全部删除，然后maven--update project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在pom.xml中配置依赖</w:t>
      </w:r>
    </w:p>
    <w:p>
      <w:r>
        <w:drawing>
          <wp:inline distT="0" distB="0" distL="114300" distR="114300">
            <wp:extent cx="5268595" cy="2813685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在application.properties中配置数据源和jpa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89200"/>
            <wp:effectExtent l="0" t="0" r="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建立user模块</w:t>
      </w:r>
    </w:p>
    <w:p>
      <w:r>
        <w:drawing>
          <wp:inline distT="0" distB="0" distL="114300" distR="114300">
            <wp:extent cx="5267960" cy="2692400"/>
            <wp:effectExtent l="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646464"/>
          <w:sz w:val="20"/>
          <w:highlight w:val="white"/>
        </w:rPr>
      </w:pPr>
      <w:r>
        <w:rPr>
          <w:rFonts w:hint="eastAsia"/>
          <w:lang w:val="en-US" w:eastAsia="zh-CN"/>
        </w:rPr>
        <w:t>其中对实体对象需要加注解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@Entity</w:t>
      </w:r>
      <w:r>
        <w:rPr>
          <w:rFonts w:hint="eastAsia" w:ascii="Consolas" w:hAnsi="Consolas" w:eastAsia="宋体"/>
          <w:color w:val="646464"/>
          <w:sz w:val="20"/>
          <w:highlight w:val="white"/>
          <w:lang w:val="en-US" w:eastAsia="zh-CN"/>
        </w:rPr>
        <w:t>,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@Table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0"/>
          <w:highlight w:val="white"/>
        </w:rPr>
        <w:t>"base_user"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,里面的表名不能写错，否则项目运行起来会自动创建不能存在的表；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@Id</w:t>
      </w:r>
      <w:r>
        <w:rPr>
          <w:rFonts w:hint="eastAsia" w:ascii="Consolas" w:hAnsi="Consolas" w:eastAsia="宋体"/>
          <w:color w:val="646464"/>
          <w:sz w:val="20"/>
          <w:highlight w:val="white"/>
          <w:lang w:eastAsia="zh-CN"/>
        </w:rPr>
        <w:t>、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@Column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注解在实体对象的成员属性上，同样不能注入错误，字段要一一对应，数据库中没有在实体对象中有的成员需要加</w:t>
      </w:r>
      <w:r>
        <w:rPr>
          <w:rFonts w:hint="eastAsia" w:ascii="Consolas" w:hAnsi="Consolas" w:eastAsia="Consolas"/>
          <w:color w:val="646464"/>
          <w:sz w:val="20"/>
          <w:highlight w:val="white"/>
        </w:rPr>
        <w:t>@Transient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646464"/>
          <w:sz w:val="20"/>
          <w:highlight w:val="white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60261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springboot中访问jsp页面</w:t>
      </w:r>
    </w:p>
    <w:p>
      <w:pPr>
        <w:numPr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7325" cy="2957830"/>
            <wp:effectExtent l="0" t="0" r="5715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</w:pPr>
    </w:p>
    <w:p>
      <w:pPr>
        <w:numPr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7960" cy="1245235"/>
            <wp:effectExtent l="0" t="0" r="508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springboot项目部署到外部tomcat容器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需要修改我们之前定义好的SpringbootApplication如下：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537460"/>
            <wp:effectExtent l="0" t="0" r="1460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/>
          <w:lang w:val="en-US" w:eastAsia="zh-CN"/>
        </w:rPr>
        <w:t>修改pom.xml，打包方式为war，对内置tomcat依赖域设置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provided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093085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935605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然后右键项目 ，show in terminal 出现本地dos命令窗口</w:t>
      </w:r>
    </w:p>
    <w:p>
      <w:pPr>
        <w:numPr>
          <w:numId w:val="0"/>
        </w:numPr>
        <w:ind w:leftChars="0"/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/>
          <w:lang w:val="en-US" w:eastAsia="zh-CN"/>
        </w:rPr>
        <w:t>输入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mvn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clean package </w:t>
      </w:r>
      <w:r>
        <w:rPr>
          <w:rFonts w:hint="eastAsia" w:ascii="Consolas" w:hAnsi="Consolas" w:eastAsia="Consolas"/>
          <w:color w:val="7F7F9F"/>
          <w:sz w:val="20"/>
          <w:highlight w:val="white"/>
        </w:rPr>
        <w:t>-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Dmaven.test.skip=true</w:t>
      </w:r>
    </w:p>
    <w:p>
      <w:pPr>
        <w:numPr>
          <w:numId w:val="0"/>
        </w:numPr>
        <w:ind w:leftChars="0"/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执行成功后会在target目录下生成war包，将war包放到外置tomcat的webapps下面，然后启动外置tomcat就可以了。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893695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687570"/>
            <wp:effectExtent l="0" t="0" r="381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1135" cy="3116580"/>
            <wp:effectExtent l="0" t="0" r="190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69865" cy="629920"/>
            <wp:effectExtent l="0" t="0" r="317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使用redis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spacing w:beforeLines="0" w:afterLines="0"/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AB0094"/>
    <w:multiLevelType w:val="singleLevel"/>
    <w:tmpl w:val="C0AB009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7AEA"/>
    <w:rsid w:val="00306983"/>
    <w:rsid w:val="01EE4579"/>
    <w:rsid w:val="02BE0D97"/>
    <w:rsid w:val="030D7213"/>
    <w:rsid w:val="03B24643"/>
    <w:rsid w:val="06BA6C5F"/>
    <w:rsid w:val="07E51F54"/>
    <w:rsid w:val="09A91A4A"/>
    <w:rsid w:val="0CA968AB"/>
    <w:rsid w:val="0E54303C"/>
    <w:rsid w:val="0F6F1A5A"/>
    <w:rsid w:val="0FEA0D1C"/>
    <w:rsid w:val="10CF145C"/>
    <w:rsid w:val="10DB6437"/>
    <w:rsid w:val="12ED338A"/>
    <w:rsid w:val="15C61385"/>
    <w:rsid w:val="19706963"/>
    <w:rsid w:val="19871F9F"/>
    <w:rsid w:val="19E55A98"/>
    <w:rsid w:val="19EC0B15"/>
    <w:rsid w:val="1A7E5724"/>
    <w:rsid w:val="1CFB2EFD"/>
    <w:rsid w:val="1E7D5171"/>
    <w:rsid w:val="1FA11146"/>
    <w:rsid w:val="1FB258F0"/>
    <w:rsid w:val="203222A6"/>
    <w:rsid w:val="235B1C8A"/>
    <w:rsid w:val="23724CF9"/>
    <w:rsid w:val="244800B4"/>
    <w:rsid w:val="2485661D"/>
    <w:rsid w:val="24CF12FC"/>
    <w:rsid w:val="264F6855"/>
    <w:rsid w:val="282539D5"/>
    <w:rsid w:val="28482871"/>
    <w:rsid w:val="2A97744F"/>
    <w:rsid w:val="2B242E98"/>
    <w:rsid w:val="2C5607B7"/>
    <w:rsid w:val="300C4D7A"/>
    <w:rsid w:val="314907D4"/>
    <w:rsid w:val="32514FA7"/>
    <w:rsid w:val="33266A9B"/>
    <w:rsid w:val="3352681D"/>
    <w:rsid w:val="342A5B31"/>
    <w:rsid w:val="36693E3E"/>
    <w:rsid w:val="371433F3"/>
    <w:rsid w:val="37E8598A"/>
    <w:rsid w:val="3A9D3F30"/>
    <w:rsid w:val="3BC50282"/>
    <w:rsid w:val="3C780AF1"/>
    <w:rsid w:val="3E196B58"/>
    <w:rsid w:val="3E751342"/>
    <w:rsid w:val="3F1D42DA"/>
    <w:rsid w:val="3F6D0356"/>
    <w:rsid w:val="3F734352"/>
    <w:rsid w:val="3FA222F9"/>
    <w:rsid w:val="404C2C0E"/>
    <w:rsid w:val="40617DFD"/>
    <w:rsid w:val="41830C7F"/>
    <w:rsid w:val="42503D9C"/>
    <w:rsid w:val="42EF751E"/>
    <w:rsid w:val="44456B74"/>
    <w:rsid w:val="449658E8"/>
    <w:rsid w:val="47E64B2B"/>
    <w:rsid w:val="48E13222"/>
    <w:rsid w:val="4A4D4176"/>
    <w:rsid w:val="4A842927"/>
    <w:rsid w:val="4D262047"/>
    <w:rsid w:val="4DC211F0"/>
    <w:rsid w:val="4ED02737"/>
    <w:rsid w:val="50B763E9"/>
    <w:rsid w:val="53D43288"/>
    <w:rsid w:val="5468286D"/>
    <w:rsid w:val="548D0859"/>
    <w:rsid w:val="567671B5"/>
    <w:rsid w:val="5781768A"/>
    <w:rsid w:val="5AA8198D"/>
    <w:rsid w:val="5B0A552B"/>
    <w:rsid w:val="5C20422B"/>
    <w:rsid w:val="5C9F3E87"/>
    <w:rsid w:val="5EBC6E22"/>
    <w:rsid w:val="5EE5268B"/>
    <w:rsid w:val="5FCC2FDB"/>
    <w:rsid w:val="60657DA7"/>
    <w:rsid w:val="61270383"/>
    <w:rsid w:val="619352EC"/>
    <w:rsid w:val="63160BC5"/>
    <w:rsid w:val="63D0537F"/>
    <w:rsid w:val="651802F1"/>
    <w:rsid w:val="670429B7"/>
    <w:rsid w:val="6848111E"/>
    <w:rsid w:val="690830BC"/>
    <w:rsid w:val="6B3E4E55"/>
    <w:rsid w:val="6BD46440"/>
    <w:rsid w:val="6D5B6ED5"/>
    <w:rsid w:val="6D62117E"/>
    <w:rsid w:val="6DAE3981"/>
    <w:rsid w:val="6F3609D9"/>
    <w:rsid w:val="72283E76"/>
    <w:rsid w:val="72651857"/>
    <w:rsid w:val="72830ED1"/>
    <w:rsid w:val="74595905"/>
    <w:rsid w:val="77C8669A"/>
    <w:rsid w:val="78A6728E"/>
    <w:rsid w:val="78D60AE4"/>
    <w:rsid w:val="7A8D4DAB"/>
    <w:rsid w:val="7C191D0E"/>
    <w:rsid w:val="7D3B12F0"/>
    <w:rsid w:val="7E67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link w:val="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customStyle="1" w:styleId="7">
    <w:name w:val="标题 5 Char"/>
    <w:link w:val="3"/>
    <w:uiPriority w:val="0"/>
    <w:rPr>
      <w:b/>
      <w:sz w:val="28"/>
    </w:rPr>
  </w:style>
  <w:style w:type="character" w:customStyle="1" w:styleId="8">
    <w:name w:val="标题 4 Char"/>
    <w:link w:val="2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2018-04-14T17:09:32Z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