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8" w:rsidRDefault="00E24A88">
      <w:r>
        <w:t xml:space="preserve">Gava, infelizmente não consegui conectar a aplicação do front com </w:t>
      </w:r>
      <w:proofErr w:type="gramStart"/>
      <w:r>
        <w:t>o bancos</w:t>
      </w:r>
      <w:proofErr w:type="gramEnd"/>
      <w:r>
        <w:t xml:space="preserve"> de dados, aplicação na classe do meu banco conecta ao banco, mas não consegui conectar o front e fazer da maneira que era necessário. </w:t>
      </w:r>
    </w:p>
    <w:p w:rsidR="00E24A88" w:rsidRDefault="00E24A88">
      <w:r>
        <w:t>Vou evidenciar o que consegui fazer! Grato.</w:t>
      </w:r>
    </w:p>
    <w:p w:rsidR="00E24A88" w:rsidRDefault="00E24A88"/>
    <w:p w:rsidR="00E24A88" w:rsidRDefault="00E24A88">
      <w:r>
        <w:t>FRONT</w:t>
      </w:r>
    </w:p>
    <w:p w:rsidR="00E24A88" w:rsidRDefault="00E24A88">
      <w:r>
        <w:rPr>
          <w:noProof/>
          <w:lang w:eastAsia="pt-BR"/>
        </w:rPr>
        <w:drawing>
          <wp:inline distT="0" distB="0" distL="0" distR="0" wp14:anchorId="01571FC8" wp14:editId="06E9926D">
            <wp:extent cx="5400040" cy="3096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88" w:rsidRDefault="00E24A88"/>
    <w:p w:rsidR="00E24A88" w:rsidRDefault="00E24A88">
      <w:r>
        <w:t>FRONT FORMULARIO</w:t>
      </w:r>
    </w:p>
    <w:p w:rsidR="00E24A88" w:rsidRDefault="00E24A88"/>
    <w:p w:rsidR="00E24A88" w:rsidRDefault="00E24A88">
      <w:r>
        <w:rPr>
          <w:noProof/>
          <w:lang w:eastAsia="pt-BR"/>
        </w:rPr>
        <w:drawing>
          <wp:inline distT="0" distB="0" distL="0" distR="0" wp14:anchorId="34E221F1" wp14:editId="064F4821">
            <wp:extent cx="5400040" cy="3241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88" w:rsidRDefault="00E24A88">
      <w:r>
        <w:lastRenderedPageBreak/>
        <w:t>INCLUINDO NO BACKEND OS INSERTS JUNTO AO BANCO</w:t>
      </w:r>
    </w:p>
    <w:p w:rsidR="00E24A88" w:rsidRDefault="00E24A88"/>
    <w:p w:rsidR="00E24A88" w:rsidRDefault="00E24A88">
      <w:r>
        <w:rPr>
          <w:noProof/>
          <w:lang w:eastAsia="pt-BR"/>
        </w:rPr>
        <w:drawing>
          <wp:inline distT="0" distB="0" distL="0" distR="0" wp14:anchorId="670FF21D" wp14:editId="2799A1CA">
            <wp:extent cx="5400040" cy="2967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88" w:rsidRDefault="00E24A88"/>
    <w:p w:rsidR="00E24A88" w:rsidRDefault="00E24A88">
      <w:r>
        <w:t>BANCO</w:t>
      </w:r>
    </w:p>
    <w:p w:rsidR="00E24A88" w:rsidRDefault="00E24A88"/>
    <w:p w:rsidR="00E24A88" w:rsidRDefault="00E24A88">
      <w:r>
        <w:rPr>
          <w:noProof/>
          <w:lang w:eastAsia="pt-BR"/>
        </w:rPr>
        <w:drawing>
          <wp:inline distT="0" distB="0" distL="0" distR="0" wp14:anchorId="5D9ED321" wp14:editId="23866AB6">
            <wp:extent cx="5400040" cy="30746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88" w:rsidRDefault="00E24A88"/>
    <w:p w:rsidR="00E24A88" w:rsidRDefault="00E24A88"/>
    <w:p w:rsidR="00E24A88" w:rsidRDefault="00E24A88"/>
    <w:p w:rsidR="00E24A88" w:rsidRDefault="00E24A88"/>
    <w:p w:rsidR="00E24A88" w:rsidRDefault="00E24A88"/>
    <w:p w:rsidR="00E24A88" w:rsidRDefault="00E24A88"/>
    <w:p w:rsidR="00E24A88" w:rsidRDefault="00E24A88">
      <w:r>
        <w:t>APÓS EFETUAR A INCLUSAO ELE RETORNA ASSIM</w:t>
      </w:r>
    </w:p>
    <w:p w:rsidR="00E24A88" w:rsidRDefault="00E24A88"/>
    <w:p w:rsidR="00E24A88" w:rsidRDefault="00E24A88"/>
    <w:p w:rsidR="00E24A88" w:rsidRDefault="00E24A88"/>
    <w:p w:rsidR="00E24A88" w:rsidRDefault="00E24A88">
      <w:r>
        <w:rPr>
          <w:noProof/>
          <w:lang w:eastAsia="pt-BR"/>
        </w:rPr>
        <w:drawing>
          <wp:inline distT="0" distB="0" distL="0" distR="0" wp14:anchorId="3DD18BFC" wp14:editId="5115302C">
            <wp:extent cx="5400040" cy="3116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DC"/>
    <w:rsid w:val="000319DC"/>
    <w:rsid w:val="008552A8"/>
    <w:rsid w:val="00E2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1A40"/>
  <w15:chartTrackingRefBased/>
  <w15:docId w15:val="{15E79217-AC78-433B-9F4A-653940F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Aparecido Viana</dc:creator>
  <cp:keywords/>
  <dc:description/>
  <cp:lastModifiedBy>Guilherme Aparecido Viana</cp:lastModifiedBy>
  <cp:revision>2</cp:revision>
  <dcterms:created xsi:type="dcterms:W3CDTF">2022-02-07T02:41:00Z</dcterms:created>
  <dcterms:modified xsi:type="dcterms:W3CDTF">2022-02-07T02:49:00Z</dcterms:modified>
</cp:coreProperties>
</file>