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A8" w:rsidRPr="00C84F7A" w:rsidRDefault="00C84F7A">
      <w:pPr>
        <w:rPr>
          <w:sz w:val="36"/>
          <w:szCs w:val="36"/>
        </w:rPr>
      </w:pPr>
      <w:r w:rsidRPr="00C84F7A">
        <w:rPr>
          <w:sz w:val="36"/>
          <w:szCs w:val="36"/>
        </w:rPr>
        <w:t xml:space="preserve">Não deu certo, mas vou subir a </w:t>
      </w:r>
      <w:proofErr w:type="spellStart"/>
      <w:r w:rsidRPr="00C84F7A">
        <w:rPr>
          <w:sz w:val="36"/>
          <w:szCs w:val="36"/>
        </w:rPr>
        <w:t>pagina</w:t>
      </w:r>
      <w:proofErr w:type="spellEnd"/>
      <w:r w:rsidRPr="00C84F7A">
        <w:rPr>
          <w:sz w:val="36"/>
          <w:szCs w:val="36"/>
        </w:rPr>
        <w:t xml:space="preserve"> do front e com os erros</w:t>
      </w:r>
      <w:bookmarkStart w:id="0" w:name="_GoBack"/>
      <w:bookmarkEnd w:id="0"/>
    </w:p>
    <w:p w:rsidR="00C84F7A" w:rsidRDefault="00C84F7A"/>
    <w:p w:rsidR="00C84F7A" w:rsidRDefault="00C84F7A">
      <w:r>
        <w:rPr>
          <w:noProof/>
          <w:lang w:eastAsia="pt-BR"/>
        </w:rPr>
        <w:drawing>
          <wp:inline distT="0" distB="0" distL="0" distR="0" wp14:anchorId="0AF6941D" wp14:editId="46B08717">
            <wp:extent cx="5400040" cy="2153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7A" w:rsidRDefault="00C84F7A"/>
    <w:p w:rsidR="00C84F7A" w:rsidRDefault="00C84F7A">
      <w:r>
        <w:rPr>
          <w:noProof/>
          <w:lang w:eastAsia="pt-BR"/>
        </w:rPr>
        <w:drawing>
          <wp:inline distT="0" distB="0" distL="0" distR="0" wp14:anchorId="6289CF8A" wp14:editId="1701F2A7">
            <wp:extent cx="5400040" cy="28314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7A" w:rsidRDefault="00C84F7A"/>
    <w:p w:rsidR="00C84F7A" w:rsidRDefault="00C84F7A">
      <w:r>
        <w:rPr>
          <w:noProof/>
          <w:lang w:eastAsia="pt-BR"/>
        </w:rPr>
        <w:lastRenderedPageBreak/>
        <w:drawing>
          <wp:inline distT="0" distB="0" distL="0" distR="0" wp14:anchorId="418D3720" wp14:editId="6127AF07">
            <wp:extent cx="5400040" cy="26612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7A" w:rsidRDefault="00C84F7A"/>
    <w:p w:rsidR="00C84F7A" w:rsidRDefault="00C84F7A"/>
    <w:sectPr w:rsidR="00C8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39"/>
    <w:rsid w:val="00384AA8"/>
    <w:rsid w:val="006D3739"/>
    <w:rsid w:val="00C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910F"/>
  <w15:chartTrackingRefBased/>
  <w15:docId w15:val="{44498BA5-1228-447C-82AB-A39F7235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Aparecido Viana</dc:creator>
  <cp:keywords/>
  <dc:description/>
  <cp:lastModifiedBy>Guilherme Aparecido Viana</cp:lastModifiedBy>
  <cp:revision>2</cp:revision>
  <dcterms:created xsi:type="dcterms:W3CDTF">2022-01-31T13:26:00Z</dcterms:created>
  <dcterms:modified xsi:type="dcterms:W3CDTF">2022-01-31T13:30:00Z</dcterms:modified>
</cp:coreProperties>
</file>