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C1883" w14:textId="0C150498" w:rsidR="00FC0AA6" w:rsidRDefault="00FC0AA6">
      <w:r w:rsidRPr="00FC0AA6">
        <w:rPr>
          <w:noProof/>
        </w:rPr>
        <w:drawing>
          <wp:inline distT="0" distB="0" distL="0" distR="0" wp14:anchorId="1938ED63" wp14:editId="746B944D">
            <wp:extent cx="9071339" cy="47625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80859" cy="47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FB49" w14:textId="397DDE9C" w:rsidR="00614713" w:rsidRDefault="00614713"/>
    <w:p w14:paraId="2CD1DE44" w14:textId="0A489725" w:rsidR="00614713" w:rsidRDefault="00614713"/>
    <w:p w14:paraId="1DDB2203" w14:textId="7AB49013" w:rsidR="00614713" w:rsidRDefault="00614713"/>
    <w:p w14:paraId="7C081193" w14:textId="5C972B2A" w:rsidR="00614713" w:rsidRDefault="00614713"/>
    <w:p w14:paraId="2E5FC05A" w14:textId="2A630B39" w:rsidR="00614713" w:rsidRDefault="00614713"/>
    <w:p w14:paraId="34B24AF8" w14:textId="36F2EDF3" w:rsidR="00614713" w:rsidRDefault="00614713"/>
    <w:p w14:paraId="209F65A9" w14:textId="7705BB9F" w:rsidR="00614713" w:rsidRDefault="00614713">
      <w:r w:rsidRPr="00614713">
        <w:rPr>
          <w:noProof/>
        </w:rPr>
        <w:lastRenderedPageBreak/>
        <w:drawing>
          <wp:inline distT="0" distB="0" distL="0" distR="0" wp14:anchorId="10A14C7F" wp14:editId="4AC2502C">
            <wp:extent cx="5629702" cy="5867401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146" cy="588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1087" w14:textId="5EB3EA6D" w:rsidR="0032513F" w:rsidRDefault="0032513F"/>
    <w:p w14:paraId="37353A34" w14:textId="32BD2FAA" w:rsidR="0032513F" w:rsidRDefault="0032513F">
      <w:r w:rsidRPr="0032513F">
        <w:rPr>
          <w:noProof/>
        </w:rPr>
        <w:drawing>
          <wp:inline distT="0" distB="0" distL="0" distR="0" wp14:anchorId="17D492A2" wp14:editId="2657F72C">
            <wp:extent cx="3354309" cy="2734685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1538" cy="274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AB8" w14:textId="1417E5E8" w:rsidR="0032513F" w:rsidRDefault="0032513F"/>
    <w:p w14:paraId="73DBAC81" w14:textId="11D5068A" w:rsidR="0032513F" w:rsidRDefault="0032513F">
      <w:r w:rsidRPr="0032513F">
        <w:rPr>
          <w:noProof/>
        </w:rPr>
        <w:drawing>
          <wp:inline distT="0" distB="0" distL="0" distR="0" wp14:anchorId="221485EC" wp14:editId="086276AB">
            <wp:extent cx="3124471" cy="2278577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A0C5" w14:textId="2CEC67BB" w:rsidR="0099773B" w:rsidRDefault="0099773B"/>
    <w:p w14:paraId="04543353" w14:textId="2D41A815" w:rsidR="0099773B" w:rsidRDefault="0099773B"/>
    <w:p w14:paraId="4AD9F88F" w14:textId="27F81534" w:rsidR="0099773B" w:rsidRDefault="0099773B">
      <w:r w:rsidRPr="0099773B">
        <w:drawing>
          <wp:inline distT="0" distB="0" distL="0" distR="0" wp14:anchorId="73522788" wp14:editId="292F1065">
            <wp:extent cx="8350829" cy="4373592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68687" cy="43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73B" w:rsidSect="00FC0AA6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A6"/>
    <w:rsid w:val="0032513F"/>
    <w:rsid w:val="004A63EC"/>
    <w:rsid w:val="00614713"/>
    <w:rsid w:val="0099773B"/>
    <w:rsid w:val="00DA4AAA"/>
    <w:rsid w:val="00FC0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4A0CB"/>
  <w15:chartTrackingRefBased/>
  <w15:docId w15:val="{8606610C-B382-4CF4-8114-EB36E68A3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ISEO Ultimate Access Technologies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Bettineschi</dc:creator>
  <cp:keywords/>
  <dc:description/>
  <cp:lastModifiedBy>Guido Bettineschi</cp:lastModifiedBy>
  <cp:revision>6</cp:revision>
  <cp:lastPrinted>2024-07-16T06:40:00Z</cp:lastPrinted>
  <dcterms:created xsi:type="dcterms:W3CDTF">2024-07-08T09:30:00Z</dcterms:created>
  <dcterms:modified xsi:type="dcterms:W3CDTF">2024-07-16T07:24:00Z</dcterms:modified>
</cp:coreProperties>
</file>