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3AF" w:rsidRDefault="004044F2" w:rsidP="00320982">
      <w:pPr>
        <w:pStyle w:val="Prrafodelista"/>
        <w:numPr>
          <w:ilvl w:val="0"/>
          <w:numId w:val="1"/>
        </w:numPr>
      </w:pPr>
      <w:r>
        <w:t>¿Cómo</w:t>
      </w:r>
      <w:r w:rsidR="00320982">
        <w:t xml:space="preserve"> comprar</w:t>
      </w:r>
      <w:r>
        <w:t>?</w:t>
      </w:r>
    </w:p>
    <w:p w:rsidR="00CF582E" w:rsidRDefault="00DB7C50" w:rsidP="00CF582E">
      <w:pPr>
        <w:pStyle w:val="Prrafodelista"/>
      </w:pPr>
      <w:r>
        <w:t xml:space="preserve">Debe elegir el producto que desee, y luego darle clic en añadir a carrito de compras. Después le pediremos que coloque la cantidad que requiere de dicho producto y podrá ver el registro de los productos en su carrito </w:t>
      </w:r>
      <w:r w:rsidR="000111D8">
        <w:t>.Para finalizar deberá seleccionar la forma de pago y concluir la operación.</w:t>
      </w:r>
    </w:p>
    <w:p w:rsidR="004044F2" w:rsidRDefault="004044F2" w:rsidP="004044F2">
      <w:pPr>
        <w:pStyle w:val="Prrafodelista"/>
      </w:pPr>
    </w:p>
    <w:p w:rsidR="00CF582E" w:rsidRDefault="004044F2" w:rsidP="00CF582E">
      <w:pPr>
        <w:pStyle w:val="Prrafodelista"/>
        <w:numPr>
          <w:ilvl w:val="0"/>
          <w:numId w:val="1"/>
        </w:numPr>
      </w:pPr>
      <w:r>
        <w:t>¿Existe un monto</w:t>
      </w:r>
      <w:r w:rsidR="00320982">
        <w:t xml:space="preserve"> </w:t>
      </w:r>
      <w:r>
        <w:t>mínimo de compra?</w:t>
      </w:r>
    </w:p>
    <w:p w:rsidR="00CF582E" w:rsidRDefault="00CF582E" w:rsidP="00CF582E">
      <w:pPr>
        <w:pStyle w:val="Prrafodelista"/>
      </w:pPr>
      <w:r>
        <w:t>Si, la suma total de su pedido debe ser mayor o igual a 100 nuevos soles.</w:t>
      </w:r>
    </w:p>
    <w:p w:rsidR="00CF582E" w:rsidRDefault="00CF582E" w:rsidP="00CF582E">
      <w:pPr>
        <w:pStyle w:val="Prrafodelista"/>
      </w:pPr>
    </w:p>
    <w:p w:rsidR="004044F2" w:rsidRDefault="004044F2" w:rsidP="00320982">
      <w:pPr>
        <w:pStyle w:val="Prrafodelista"/>
        <w:numPr>
          <w:ilvl w:val="0"/>
          <w:numId w:val="1"/>
        </w:numPr>
      </w:pPr>
      <w:r>
        <w:t>¿Aceptan devoluciones?</w:t>
      </w:r>
    </w:p>
    <w:p w:rsidR="00CF582E" w:rsidRDefault="004044F2" w:rsidP="00DB7C50">
      <w:pPr>
        <w:pStyle w:val="Prrafodelista"/>
      </w:pPr>
      <w:r>
        <w:t xml:space="preserve"> Solo si algún producto dentro de su compra esta vencido</w:t>
      </w:r>
      <w:r w:rsidR="00427070">
        <w:t>, se aceptaran devoluciones. Por otro lado, el cliente debe verificar la conformidad de la entrega de su pedido después de que uno de nuestros colaboradores lo entregue.</w:t>
      </w:r>
    </w:p>
    <w:p w:rsidR="00DB7C50" w:rsidRDefault="00DB7C50" w:rsidP="00DB7C50">
      <w:pPr>
        <w:pStyle w:val="Prrafodelista"/>
      </w:pPr>
    </w:p>
    <w:p w:rsidR="00CF582E" w:rsidRDefault="00CF582E" w:rsidP="00320982">
      <w:pPr>
        <w:pStyle w:val="Prrafodelista"/>
        <w:numPr>
          <w:ilvl w:val="0"/>
          <w:numId w:val="1"/>
        </w:numPr>
      </w:pPr>
      <w:r>
        <w:t>¿Qué pasa si mi p</w:t>
      </w:r>
      <w:r w:rsidR="004044F2">
        <w:t>edido no llega en</w:t>
      </w:r>
      <w:r>
        <w:t xml:space="preserve"> la fecha establecida?</w:t>
      </w:r>
    </w:p>
    <w:p w:rsidR="004044F2" w:rsidRDefault="00CF582E" w:rsidP="00CF582E">
      <w:pPr>
        <w:pStyle w:val="Prrafodelista"/>
      </w:pPr>
      <w:r>
        <w:t>Esto no ocurrirá, ya que la programación de entrega de pedidos será previamente evaluada para que no ocurra ningún inconveniente de este tipo.</w:t>
      </w:r>
    </w:p>
    <w:p w:rsidR="00CF582E" w:rsidRDefault="00CF582E" w:rsidP="00CF582E">
      <w:pPr>
        <w:pStyle w:val="Prrafodelista"/>
      </w:pPr>
    </w:p>
    <w:p w:rsidR="00427070" w:rsidRDefault="00427070" w:rsidP="00320982">
      <w:pPr>
        <w:pStyle w:val="Prrafodelista"/>
        <w:numPr>
          <w:ilvl w:val="0"/>
          <w:numId w:val="1"/>
        </w:numPr>
      </w:pPr>
      <w:r>
        <w:t>¿La empresa responderá ante posibles problemas en el recibo de mi compra?</w:t>
      </w:r>
    </w:p>
    <w:p w:rsidR="004044F2" w:rsidRDefault="004044F2" w:rsidP="00427070">
      <w:pPr>
        <w:pStyle w:val="Prrafodelista"/>
      </w:pPr>
      <w:r>
        <w:t xml:space="preserve"> Si ocurre algún error al enviar su </w:t>
      </w:r>
      <w:r w:rsidR="00427070">
        <w:t>compra,</w:t>
      </w:r>
      <w:r>
        <w:t xml:space="preserve"> lo cual procuraremos no se </w:t>
      </w:r>
      <w:r w:rsidR="00427070">
        <w:t>dé</w:t>
      </w:r>
      <w:r>
        <w:t xml:space="preserve">, La tiendita de la esquina </w:t>
      </w:r>
      <w:r w:rsidR="00427070">
        <w:t>correrá</w:t>
      </w:r>
      <w:r>
        <w:t xml:space="preserve"> con los gastos ocasionados por este </w:t>
      </w:r>
      <w:r w:rsidR="00427070">
        <w:t>percance</w:t>
      </w:r>
      <w:r>
        <w:t>.</w:t>
      </w:r>
    </w:p>
    <w:p w:rsidR="0095013F" w:rsidRDefault="0095013F" w:rsidP="00427070">
      <w:pPr>
        <w:pStyle w:val="Prrafodelista"/>
      </w:pPr>
    </w:p>
    <w:p w:rsidR="0095013F" w:rsidRDefault="0095013F" w:rsidP="0095013F">
      <w:pPr>
        <w:pStyle w:val="Prrafodelista"/>
        <w:numPr>
          <w:ilvl w:val="0"/>
          <w:numId w:val="1"/>
        </w:numPr>
      </w:pPr>
      <w:r>
        <w:t>He cambiado algún dato sobre mi empresa.</w:t>
      </w:r>
    </w:p>
    <w:p w:rsidR="0095013F" w:rsidRDefault="0095013F" w:rsidP="0095013F">
      <w:pPr>
        <w:pStyle w:val="Prrafodelista"/>
      </w:pPr>
      <w:r>
        <w:t xml:space="preserve">En este caso, deberá actualizar los o el dato que haya sido cambiado en la sección </w:t>
      </w:r>
      <w:r w:rsidR="000111D8">
        <w:t>de actualizar datos una vez haya iniciado sesión</w:t>
      </w:r>
      <w:r>
        <w:t>.</w:t>
      </w:r>
    </w:p>
    <w:sectPr w:rsidR="0095013F" w:rsidSect="007C5A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036B3"/>
    <w:multiLevelType w:val="hybridMultilevel"/>
    <w:tmpl w:val="0DE8C9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20982"/>
    <w:rsid w:val="000111D8"/>
    <w:rsid w:val="001C0023"/>
    <w:rsid w:val="002260D5"/>
    <w:rsid w:val="00320982"/>
    <w:rsid w:val="004044F2"/>
    <w:rsid w:val="00427070"/>
    <w:rsid w:val="00584F16"/>
    <w:rsid w:val="007C5AEC"/>
    <w:rsid w:val="0095013F"/>
    <w:rsid w:val="00992547"/>
    <w:rsid w:val="00CF582E"/>
    <w:rsid w:val="00DB7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A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09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</dc:creator>
  <cp:keywords/>
  <dc:description/>
  <cp:lastModifiedBy>TAY</cp:lastModifiedBy>
  <cp:revision>4</cp:revision>
  <dcterms:created xsi:type="dcterms:W3CDTF">2013-11-08T04:30:00Z</dcterms:created>
  <dcterms:modified xsi:type="dcterms:W3CDTF">2013-11-09T05:09:00Z</dcterms:modified>
</cp:coreProperties>
</file>