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https://titi.lab.ic.unicamp.br/metasql.php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nome,ano_n from jogadores where ano_n &gt;75 and ano_n &lt;81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jogadores where natp is null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* from jogadores where natp is not null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nome, (ano_p-ano_n) as idade from jogadores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nome from jogadores where ano_n &gt; (select ano_n from jogadores where nome = 'Kuerten')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ti.lab.ic.unicamp.br/metasq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