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Tecnológica Federal do Paraná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Engenharia de Computação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Disciplina: Banco de dados 2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SGBD - MS SQL SERVER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ALUNOS</w:t>
      </w:r>
      <w:r w:rsidDel="00000000" w:rsidR="00000000" w:rsidRPr="00000000">
        <w:rPr>
          <w:sz w:val="28"/>
          <w:szCs w:val="28"/>
          <w:rtl w:val="0"/>
        </w:rPr>
        <w:t xml:space="preserve">:  CAIO VINICIUS OLIVEIRA BRITO</w:t>
      </w:r>
      <w:r w:rsidDel="00000000" w:rsidR="00000000" w:rsidRPr="00000000">
        <w:rPr>
          <w:b w:val="1"/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Guido Margonar Moreira e GUILHERME YAMAMOTO KATO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Pre-requisitos:</w:t>
      </w:r>
    </w:p>
    <w:p w:rsidR="00000000" w:rsidDel="00000000" w:rsidP="00000000" w:rsidRDefault="00000000" w:rsidRPr="00000000" w14:paraId="00000008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usar login sql server (não usar </w:t>
      </w:r>
      <w:r w:rsidDel="00000000" w:rsidR="00000000" w:rsidRPr="00000000">
        <w:rPr>
          <w:sz w:val="28"/>
          <w:szCs w:val="28"/>
          <w:rtl w:val="0"/>
        </w:rPr>
        <w:t xml:space="preserve">autenticação</w:t>
      </w:r>
      <w:r w:rsidDel="00000000" w:rsidR="00000000" w:rsidRPr="00000000">
        <w:rPr>
          <w:b w:val="0"/>
          <w:sz w:val="28"/>
          <w:szCs w:val="28"/>
          <w:rtl w:val="0"/>
        </w:rPr>
        <w:t xml:space="preserve"> Windows), usuário sa  e senha utfpr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90988" cy="268738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68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Criar um banco de dados com o nome bdseu_primeiro_nome.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Criar 2 tabelas com o nome tb1 e tb2 com 1 coluna cada tabela, coluna chamada codigo e inserir 2 linhas de dados nessas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tb1(codigo integer);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tb2(codigo integer);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values(1234);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values(1235);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values(4321);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values(5321);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1 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0"/>
          <w:rtl w:val="0"/>
        </w:rPr>
        <w:t xml:space="preserve">- Fazer o BACKUP do  </w:t>
      </w:r>
      <w:r w:rsidDel="00000000" w:rsidR="00000000" w:rsidRPr="00000000">
        <w:rPr>
          <w:b w:val="0"/>
          <w:sz w:val="28"/>
          <w:szCs w:val="28"/>
          <w:rtl w:val="0"/>
        </w:rPr>
        <w:t xml:space="preserve">bdseu_primeiro_nome para a pasta </w:t>
      </w:r>
      <w:r w:rsidDel="00000000" w:rsidR="00000000" w:rsidRPr="00000000">
        <w:rPr>
          <w:b w:val="0"/>
          <w:color w:val="000080"/>
          <w:sz w:val="28"/>
          <w:szCs w:val="28"/>
          <w:u w:val="single"/>
          <w:rtl w:val="0"/>
        </w:rPr>
        <w:t xml:space="preserve">C:\bkpsqlserver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95775" cy="280987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27037" l="0" r="51134" t="160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19613" cy="3321721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321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colocar Printscreen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2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- Fazer o RESTORE para um </w:t>
      </w:r>
      <w:r w:rsidDel="00000000" w:rsidR="00000000" w:rsidRPr="00000000">
        <w:rPr>
          <w:b w:val="0"/>
          <w:sz w:val="28"/>
          <w:szCs w:val="28"/>
          <w:rtl w:val="0"/>
        </w:rPr>
        <w:t xml:space="preserve">bdseu_primeiro_nome-new do backup realizado na Etapa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inserir  Printscreen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3</w:t>
      </w:r>
    </w:p>
    <w:p w:rsidR="00000000" w:rsidDel="00000000" w:rsidP="00000000" w:rsidRDefault="00000000" w:rsidRPr="00000000" w14:paraId="00000022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Passar para um colega o arquivo de backup, para que o mesmo faça o restore do arquivo de backup realizado na etapa 1, para um novo banco de dados (obrigatório ser em outro computador). Caso faça o trabalho individual, ligue outra máquina para simular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inserir Printscreen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043744" cy="340647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744" cy="340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157663" cy="35084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35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466975" cy="14859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SGBD – MYSQL 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Pre-requisitos:</w:t>
      </w:r>
    </w:p>
    <w:p w:rsidR="00000000" w:rsidDel="00000000" w:rsidP="00000000" w:rsidRDefault="00000000" w:rsidRPr="00000000" w14:paraId="0000003C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usar a ferramenta MYSQL WORKBENCH  (sem senha para iniciar)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Criar um banco de dados com o nome bdseu_primeiro_nome.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database bdguido;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bdguido;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Criar 2 tabelas com o nomes tb1 e tb2 com 1 coluna cada tabela, coluna chamada cod e inserir 3 linhas de dados nessas tabelas.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tb1(cod integer);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tb2(cod integer);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values(1);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values(2);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values(3);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values(4);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values(5);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values(6);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sz w:val="28"/>
          <w:szCs w:val="28"/>
          <w:rtl w:val="0"/>
        </w:rPr>
        <w:t xml:space="preserve">caio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04800" cy="304800"/>
            <wp:effectExtent b="0" l="0" r="0" t="0"/>
            <wp:docPr descr="CAIO VINICIUS OLIVEIRA BRITO" id="18" name="image6.png"/>
            <a:graphic>
              <a:graphicData uri="http://schemas.openxmlformats.org/drawingml/2006/picture">
                <pic:pic>
                  <pic:nvPicPr>
                    <pic:cNvPr descr="CAIO VINICIUS OLIVEIRA BRITO"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1 . 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0"/>
        </w:rPr>
      </w:pPr>
      <w:r w:rsidDel="00000000" w:rsidR="00000000" w:rsidRPr="00000000">
        <w:rPr>
          <w:b w:val="0"/>
          <w:rtl w:val="0"/>
        </w:rPr>
        <w:t xml:space="preserve">- Fazer o BACKUP do  </w:t>
      </w:r>
      <w:r w:rsidDel="00000000" w:rsidR="00000000" w:rsidRPr="00000000">
        <w:rPr>
          <w:b w:val="0"/>
          <w:sz w:val="28"/>
          <w:szCs w:val="28"/>
          <w:rtl w:val="0"/>
        </w:rPr>
        <w:t xml:space="preserve">bdseu_primeiro_nome para a pasta </w:t>
      </w:r>
      <w:hyperlink r:id="rId16">
        <w:r w:rsidDel="00000000" w:rsidR="00000000" w:rsidRPr="00000000">
          <w:rPr>
            <w:b w:val="0"/>
            <w:color w:val="000080"/>
            <w:sz w:val="28"/>
            <w:szCs w:val="28"/>
            <w:u w:val="single"/>
            <w:rtl w:val="0"/>
          </w:rPr>
          <w:t xml:space="preserve">C:\bkp</w:t>
        </w:r>
      </w:hyperlink>
      <w:r w:rsidDel="00000000" w:rsidR="00000000" w:rsidRPr="00000000">
        <w:rPr>
          <w:b w:val="0"/>
          <w:sz w:val="28"/>
          <w:szCs w:val="28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330636" cy="2405063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636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colocar Printscreen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42291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36068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2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rtl w:val="0"/>
        </w:rPr>
        <w:t xml:space="preserve">- Fazer o RESTORE para um banco de dados chamado </w:t>
      </w:r>
      <w:r w:rsidDel="00000000" w:rsidR="00000000" w:rsidRPr="00000000">
        <w:rPr>
          <w:b w:val="0"/>
          <w:sz w:val="28"/>
          <w:szCs w:val="28"/>
          <w:rtl w:val="0"/>
        </w:rPr>
        <w:t xml:space="preserve">bdseu_primeiro_nome-new, a partir  do arquivo de backup realizado na Etapa 1.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486015" cy="251365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6015" cy="2513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inserir  Printscreen aqui.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41529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3 (opcional)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Passar para um colega, fazer o restore do arquivo de backup realizado na etapa 1, para um novo banco de dados (obrigatório ser em outro computador). Caso faça o trabalho individual, ligue outra maquina para simular isso.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09580" cy="3652838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9580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148263" cy="3739497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739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009775" cy="2305050"/>
            <wp:effectExtent b="0" l="0" r="0" t="0"/>
            <wp:docPr id="1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SGBD - POSTGRESQL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Pre-requisitos:</w:t>
      </w:r>
    </w:p>
    <w:p w:rsidR="00000000" w:rsidDel="00000000" w:rsidP="00000000" w:rsidRDefault="00000000" w:rsidRPr="00000000" w14:paraId="00000077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Utilizar  o PGADMIN 3 (senha utfpr) para criar banco e tabelas.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Utilizar o prompt de comando para realizar o backup e restore.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0"/>
        </w:rPr>
      </w:pPr>
      <w:r w:rsidDel="00000000" w:rsidR="00000000" w:rsidRPr="00000000">
        <w:rPr>
          <w:b w:val="1"/>
          <w:rtl w:val="0"/>
        </w:rPr>
        <w:t xml:space="preserve">ETAPA 1 – Usando o PGADMIN 3</w:t>
      </w:r>
      <w:r w:rsidDel="00000000" w:rsidR="00000000" w:rsidRPr="00000000">
        <w:rPr>
          <w:b w:val="0"/>
          <w:rtl w:val="0"/>
        </w:rPr>
        <w:t xml:space="preserve">.</w:t>
      </w:r>
    </w:p>
    <w:p w:rsidR="00000000" w:rsidDel="00000000" w:rsidP="00000000" w:rsidRDefault="00000000" w:rsidRPr="00000000" w14:paraId="0000007E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Criar um banco de dados com o nome bdseu_primeiro_nome.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Criar 2 tabelas com o nome tb1 e tb2 com 1 coluna chamada matricula e inserir 3 linhas de dados nessas tabelas.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tb1 (codigo NUMERIC(6,0));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TABLE tb1 (codigo NUMERIC(6,0));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(1);</w:t>
      </w:r>
    </w:p>
    <w:p w:rsidR="00000000" w:rsidDel="00000000" w:rsidP="00000000" w:rsidRDefault="00000000" w:rsidRPr="00000000" w14:paraId="0000008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(2);</w:t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(3);</w:t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tb2 (4);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(5);</w:t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tb1 (6);</w:t>
      </w:r>
    </w:p>
    <w:p w:rsidR="00000000" w:rsidDel="00000000" w:rsidP="00000000" w:rsidRDefault="00000000" w:rsidRPr="00000000" w14:paraId="0000008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458622" cy="43005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8622" cy="430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Inserir  Printscreen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2 – backup usando o utilitário de linha de comando chamado pg_dump.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abrir o prompt de comando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0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- digitar: cd C:\Program Files\PostgreSQL\15\bin.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- digitar: </w:t>
      </w:r>
      <w:r w:rsidDel="00000000" w:rsidR="00000000" w:rsidRPr="00000000">
        <w:rPr>
          <w:sz w:val="28"/>
          <w:szCs w:val="28"/>
          <w:rtl w:val="0"/>
        </w:rPr>
        <w:t xml:space="preserve">pg_dump.exe -h localhost -p 5432 -U postgres -f C:\backup\meudump.dump nome_da_database.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2667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Questão: explique o objetivo dos parametros: -h -p -U e -f </w:t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"-h": Especifica o host ou endereço do servidor PostgreSQL. Neste caso, o valor é "localhost", indicando que o servidor está sendo executado na mesma máquina em que o comando está sendo executado.</w:t>
      </w:r>
    </w:p>
    <w:p w:rsidR="00000000" w:rsidDel="00000000" w:rsidP="00000000" w:rsidRDefault="00000000" w:rsidRPr="00000000" w14:paraId="0000009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"-p": Define a porta na qual o servidor PostgreSQL está ouvindo conexões. O valor "5432" é a porta padrão do PostgreSQL, mas pode ser alterado de acordo com a configuração do servidor.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"-U": Especifica o nome do usuário que será utilizado para se conectar ao servidor PostgreSQL. Neste caso, o valor é "postgres", que é o usuário padrão criado durante a instalação do PostgreSQL.</w:t>
      </w:r>
    </w:p>
    <w:p w:rsidR="00000000" w:rsidDel="00000000" w:rsidP="00000000" w:rsidRDefault="00000000" w:rsidRPr="00000000" w14:paraId="0000009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"-fp": Indica o arquivo de destino onde o backup será salvo. Neste caso, o caminho do arquivo é "C:\bkpsqlserver\meudump.dump"</w:t>
      </w:r>
    </w:p>
    <w:p w:rsidR="00000000" w:rsidDel="00000000" w:rsidP="00000000" w:rsidRDefault="00000000" w:rsidRPr="00000000" w14:paraId="0000009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 3</w:t>
      </w:r>
    </w:p>
    <w:p w:rsidR="00000000" w:rsidDel="00000000" w:rsidP="00000000" w:rsidRDefault="00000000" w:rsidRPr="00000000" w14:paraId="000000A1">
      <w:pPr>
        <w:rPr>
          <w:b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 Utilizando utilitario de linha de comando, pesquise como fazer o </w:t>
      </w:r>
      <w:r w:rsidDel="00000000" w:rsidR="00000000" w:rsidRPr="00000000">
        <w:rPr>
          <w:b w:val="0"/>
          <w:rtl w:val="0"/>
        </w:rPr>
        <w:t xml:space="preserve">RESTORE para um Banco de Dados chamado </w:t>
      </w:r>
      <w:r w:rsidDel="00000000" w:rsidR="00000000" w:rsidRPr="00000000">
        <w:rPr>
          <w:b w:val="0"/>
          <w:sz w:val="28"/>
          <w:szCs w:val="28"/>
          <w:rtl w:val="0"/>
        </w:rPr>
        <w:t xml:space="preserve">bdseu_primeiro_nome-new do backup realizado na Etapa 2.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 necessário criar um database para receber os dados e executar o Comando: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psql -h localhost -p 5432 -U postgres -d bdguido-new -f C:\bkpsqlserver\meudump.dump</w:t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38688" cy="203086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030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SGBD – ORACLE 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Já foi demonstrado em aulas anteriores como fazer backup no SGBD Oracle, utilizando o utilitario de linha de comando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color w:val="4d5156"/>
          <w:sz w:val="21"/>
          <w:szCs w:val="21"/>
          <w:rtl w:val="0"/>
        </w:rPr>
        <w:t xml:space="preserve">Oracle Recovery Manager</w:t>
      </w:r>
      <w:r w:rsidDel="00000000" w:rsidR="00000000" w:rsidRPr="00000000">
        <w:rPr>
          <w:b w:val="1"/>
          <w:sz w:val="28"/>
          <w:szCs w:val="28"/>
          <w:rtl w:val="0"/>
        </w:rPr>
        <w:t xml:space="preserve">  (RMAN).</w:t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Pesquise como fazer backup e restore usando a ferramenta SQLDEVELOPER.</w:t>
      </w:r>
    </w:p>
    <w:p w:rsidR="00000000" w:rsidDel="00000000" w:rsidP="00000000" w:rsidRDefault="00000000" w:rsidRPr="00000000" w14:paraId="000000B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Mostre o passo a passo com ou sem Printscreen.</w:t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Entramos no Assistente de exportação de banco de dados do SLQDEVELOPER</w:t>
      </w:r>
    </w:p>
    <w:p w:rsidR="00000000" w:rsidDel="00000000" w:rsidP="00000000" w:rsidRDefault="00000000" w:rsidRPr="00000000" w14:paraId="000000B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645600" cy="5372100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Selecionamos o que queremos exportar com o banco de dados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5346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Escolhemos as tabelas que exportaremos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5359400"/>
            <wp:effectExtent b="0" l="0" r="0" t="0"/>
            <wp:docPr id="2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Escolhemos também suas colunas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5372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645600" cy="5384800"/>
            <wp:effectExtent b="0" l="0" r="0" t="0"/>
            <wp:docPr id="2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38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Codigo da Restauração gerado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372225" cy="6638925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63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restaurar só compilar o código no banco de dados de mesmo nome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IO VINICIUS OLIVEIRA BRITO" w:id="0" w:date="2023-05-29T18:35:06Z"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bdCaio;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bdCaio;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tb1(codigo integer);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tb2(codigo integer);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tb1 values(1);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tb1 values(2);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tb1 values(3);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tb2 values(4);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tb2 values(5);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tb2 values(6);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0" w:before="0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4"/>
      <w:szCs w:val="24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Hyperlink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F938FC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F938FC"/>
    <w:pPr>
      <w:spacing w:afterAutospacing="1" w:beforeAutospacing="1"/>
    </w:pPr>
    <w:rPr>
      <w:rFonts w:ascii="Times New Roman" w:cs="Times New Roman" w:eastAsia="Times New Roman" w:hAnsi="Times New Roman"/>
      <w:lang w:eastAsia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22" Type="http://schemas.openxmlformats.org/officeDocument/2006/relationships/image" Target="media/image13.png"/><Relationship Id="rId21" Type="http://schemas.openxmlformats.org/officeDocument/2006/relationships/image" Target="media/image15.png"/><Relationship Id="rId24" Type="http://schemas.openxmlformats.org/officeDocument/2006/relationships/image" Target="media/image19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6.png"/><Relationship Id="rId26" Type="http://schemas.openxmlformats.org/officeDocument/2006/relationships/image" Target="media/image24.png"/><Relationship Id="rId25" Type="http://schemas.openxmlformats.org/officeDocument/2006/relationships/image" Target="media/image2.png"/><Relationship Id="rId28" Type="http://schemas.openxmlformats.org/officeDocument/2006/relationships/image" Target="media/image21.png"/><Relationship Id="rId27" Type="http://schemas.openxmlformats.org/officeDocument/2006/relationships/image" Target="media/image1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Relationship Id="rId31" Type="http://schemas.openxmlformats.org/officeDocument/2006/relationships/image" Target="media/image9.png"/><Relationship Id="rId30" Type="http://schemas.openxmlformats.org/officeDocument/2006/relationships/image" Target="media/image23.png"/><Relationship Id="rId11" Type="http://schemas.openxmlformats.org/officeDocument/2006/relationships/image" Target="media/image3.png"/><Relationship Id="rId33" Type="http://schemas.openxmlformats.org/officeDocument/2006/relationships/image" Target="media/image5.png"/><Relationship Id="rId10" Type="http://schemas.openxmlformats.org/officeDocument/2006/relationships/image" Target="media/image4.png"/><Relationship Id="rId32" Type="http://schemas.openxmlformats.org/officeDocument/2006/relationships/image" Target="media/image18.png"/><Relationship Id="rId13" Type="http://schemas.openxmlformats.org/officeDocument/2006/relationships/image" Target="media/image12.png"/><Relationship Id="rId12" Type="http://schemas.openxmlformats.org/officeDocument/2006/relationships/image" Target="media/image1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17" Type="http://schemas.openxmlformats.org/officeDocument/2006/relationships/image" Target="media/image20.png"/><Relationship Id="rId16" Type="http://schemas.openxmlformats.org/officeDocument/2006/relationships/hyperlink" Target="http://../../../bkpsqlserver" TargetMode="External"/><Relationship Id="rId19" Type="http://schemas.openxmlformats.org/officeDocument/2006/relationships/image" Target="media/image17.png"/><Relationship Id="rId1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gLwovN1YcnwfHHHDjmAai+EXGA==">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2023-04-10T16:35:00Z</dcterms:created>
  <dc:creator>Wendel Pedrozo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