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360743652"/>
        <w:docPartObj>
          <w:docPartGallery w:val="Cover Pages"/>
          <w:docPartUnique/>
        </w:docPartObj>
      </w:sdtPr>
      <w:sdtContent>
        <w:p w14:paraId="3D9BBBA6" w14:textId="2073BE3A" w:rsidR="00B66422" w:rsidRDefault="00B6642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AB6B5" wp14:editId="70C00AB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8CA2340" w14:textId="0ADEDEE3" w:rsidR="00B66422" w:rsidRDefault="00B81AD1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81AD1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PUI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AB6B5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CA2340" w14:textId="0ADEDEE3" w:rsidR="00B66422" w:rsidRDefault="00B81AD1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81AD1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es-ES"/>
                                  </w:rPr>
                                  <w:t>PUI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644E6E" wp14:editId="396CCA3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094EC5" w14:textId="5D7E6EA9" w:rsidR="00B66422" w:rsidRPr="00B66422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201B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Laboratorio VI</w:t>
                                    </w:r>
                                  </w:sdtContent>
                                </w:sdt>
                              </w:p>
                              <w:p w14:paraId="551FBCD3" w14:textId="41FDCFB9" w:rsidR="00B6642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201B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App-FoodScout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644E6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9094EC5" w14:textId="5D7E6EA9" w:rsidR="00B66422" w:rsidRPr="00B66422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201B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Laboratorio VI</w:t>
                              </w:r>
                            </w:sdtContent>
                          </w:sdt>
                        </w:p>
                        <w:p w14:paraId="551FBCD3" w14:textId="41FDCFB9" w:rsidR="00B6642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201B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App-FoodScout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F1248B4" w14:textId="77777777" w:rsidR="001C616E" w:rsidRDefault="00A201B3" w:rsidP="0062567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678A23" wp14:editId="50834D3D">
                    <wp:simplePos x="0" y="0"/>
                    <wp:positionH relativeFrom="page">
                      <wp:posOffset>3181350</wp:posOffset>
                    </wp:positionH>
                    <wp:positionV relativeFrom="margin">
                      <wp:posOffset>2310130</wp:posOffset>
                    </wp:positionV>
                    <wp:extent cx="2573020" cy="365760"/>
                    <wp:effectExtent l="0" t="0" r="0" b="6985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7302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CF1FF2" w14:textId="637EC324" w:rsidR="00B66422" w:rsidRPr="00717BDE" w:rsidRDefault="0000000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66422" w:rsidRPr="00717BD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Alvarez, Guido Sebastián</w:t>
                                    </w:r>
                                  </w:sdtContent>
                                </w:sdt>
                              </w:p>
                              <w:p w14:paraId="287F164E" w14:textId="0C27B20C" w:rsidR="00717BDE" w:rsidRPr="00717BDE" w:rsidRDefault="00717BDE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717BDE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38.643.186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678A23" id="Cuadro de texto 32" o:spid="_x0000_s1056" type="#_x0000_t202" style="position:absolute;margin-left:250.5pt;margin-top:181.9pt;width:202.6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" filled="f" stroked="f" strokeweight=".5pt">
                    <v:textbox style="mso-fit-shape-to-text:t" inset="0,0,0,0">
                      <w:txbxContent>
                        <w:p w14:paraId="44CF1FF2" w14:textId="637EC324" w:rsidR="00B66422" w:rsidRPr="00717BDE" w:rsidRDefault="00000000">
                          <w:pPr>
                            <w:pStyle w:val="Sinespaciado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66422" w:rsidRPr="00717BD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Alvarez, Guido Sebastián</w:t>
                              </w:r>
                            </w:sdtContent>
                          </w:sdt>
                        </w:p>
                        <w:p w14:paraId="287F164E" w14:textId="0C27B20C" w:rsidR="00717BDE" w:rsidRPr="00717BDE" w:rsidRDefault="00717BDE">
                          <w:pPr>
                            <w:pStyle w:val="Sinespaciado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717BDE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38.643.186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717BD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8362010" wp14:editId="73A98768">
                    <wp:simplePos x="0" y="0"/>
                    <wp:positionH relativeFrom="margin">
                      <wp:posOffset>1028065</wp:posOffset>
                    </wp:positionH>
                    <wp:positionV relativeFrom="bottomMargin">
                      <wp:align>top</wp:align>
                    </wp:positionV>
                    <wp:extent cx="4008120" cy="495300"/>
                    <wp:effectExtent l="0" t="0" r="11430" b="0"/>
                    <wp:wrapTight wrapText="bothSides">
                      <wp:wrapPolygon edited="0">
                        <wp:start x="0" y="0"/>
                        <wp:lineTo x="0" y="20769"/>
                        <wp:lineTo x="21559" y="20769"/>
                        <wp:lineTo x="21559" y="0"/>
                        <wp:lineTo x="0" y="0"/>
                      </wp:wrapPolygon>
                    </wp:wrapTight>
                    <wp:docPr id="37" name="Cuadro de texto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0812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EC9576" w14:textId="50F5563D" w:rsidR="00717BDE" w:rsidRDefault="00717BDE" w:rsidP="005E632D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 w:rsidRPr="00C23AE9">
                                  <w:rPr>
                                    <w:color w:val="156082" w:themeColor="accent1"/>
                                    <w:sz w:val="32"/>
                                    <w:szCs w:val="32"/>
                                    <w:lang w:val="es-MX"/>
                                  </w:rPr>
                                  <w:t>Universidad Nacional de Santiago del Estero</w:t>
                                </w:r>
                              </w:p>
                              <w:p w14:paraId="318DB5DC" w14:textId="77777777" w:rsidR="005E632D" w:rsidRPr="00C23AE9" w:rsidRDefault="005E632D" w:rsidP="005E632D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 w:rsidRPr="00C23AE9">
                                  <w:rPr>
                                    <w:color w:val="156082" w:themeColor="accent1"/>
                                    <w:sz w:val="32"/>
                                    <w:szCs w:val="32"/>
                                    <w:lang w:val="es-MX"/>
                                  </w:rPr>
                                  <w:t>Facultad de Ciencias Exactas y Tecnologías</w:t>
                                </w:r>
                              </w:p>
                              <w:p w14:paraId="4C429652" w14:textId="77777777" w:rsidR="005E632D" w:rsidRPr="00C23AE9" w:rsidRDefault="005E632D" w:rsidP="003C1D32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362010" id="Cuadro de texto 37" o:spid="_x0000_s1057" type="#_x0000_t202" style="position:absolute;margin-left:80.95pt;margin-top:0;width:315.6pt;height:39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" filled="f" stroked="f" strokeweight=".5pt">
                    <v:textbox inset="0,0,0,0">
                      <w:txbxContent>
                        <w:p w14:paraId="13EC9576" w14:textId="50F5563D" w:rsidR="00717BDE" w:rsidRDefault="00717BDE" w:rsidP="005E632D">
                          <w:pPr>
                            <w:pStyle w:val="Sinespaciado"/>
                            <w:rPr>
                              <w:color w:val="156082" w:themeColor="accent1"/>
                              <w:sz w:val="32"/>
                              <w:szCs w:val="32"/>
                              <w:lang w:val="es-MX"/>
                            </w:rPr>
                          </w:pPr>
                          <w:r w:rsidRPr="00C23AE9">
                            <w:rPr>
                              <w:color w:val="156082" w:themeColor="accent1"/>
                              <w:sz w:val="32"/>
                              <w:szCs w:val="32"/>
                              <w:lang w:val="es-MX"/>
                            </w:rPr>
                            <w:t>Universidad Nacional de Santiago del Estero</w:t>
                          </w:r>
                        </w:p>
                        <w:p w14:paraId="318DB5DC" w14:textId="77777777" w:rsidR="005E632D" w:rsidRPr="00C23AE9" w:rsidRDefault="005E632D" w:rsidP="005E632D">
                          <w:pPr>
                            <w:pStyle w:val="Sinespaciado"/>
                            <w:rPr>
                              <w:color w:val="156082" w:themeColor="accent1"/>
                              <w:sz w:val="32"/>
                              <w:szCs w:val="32"/>
                              <w:lang w:val="es-MX"/>
                            </w:rPr>
                          </w:pPr>
                          <w:r w:rsidRPr="00C23AE9">
                            <w:rPr>
                              <w:color w:val="156082" w:themeColor="accent1"/>
                              <w:sz w:val="32"/>
                              <w:szCs w:val="32"/>
                              <w:lang w:val="es-MX"/>
                            </w:rPr>
                            <w:t>Facultad de Ciencias Exactas y Tecnologías</w:t>
                          </w:r>
                        </w:p>
                        <w:p w14:paraId="4C429652" w14:textId="77777777" w:rsidR="005E632D" w:rsidRPr="00C23AE9" w:rsidRDefault="005E632D" w:rsidP="003C1D32">
                          <w:pPr>
                            <w:pStyle w:val="Sinespaciado"/>
                            <w:rPr>
                              <w:color w:val="156082" w:themeColor="accent1"/>
                              <w:sz w:val="32"/>
                              <w:szCs w:val="32"/>
                              <w:lang w:val="es-MX"/>
                            </w:rPr>
                          </w:pPr>
                        </w:p>
                      </w:txbxContent>
                    </v:textbox>
                    <w10:wrap type="tight" anchorx="margin" anchory="margin"/>
                  </v:shape>
                </w:pict>
              </mc:Fallback>
            </mc:AlternateContent>
          </w:r>
          <w:r w:rsidR="00B66422">
            <w:br w:type="page"/>
          </w:r>
        </w:p>
      </w:sdtContent>
    </w:sdt>
    <w:p w14:paraId="20283D62" w14:textId="0310765D" w:rsidR="002D1133" w:rsidRDefault="001C616E" w:rsidP="00625675">
      <w:r w:rsidRPr="001C616E">
        <w:rPr>
          <w:b/>
          <w:bCs/>
        </w:rPr>
        <w:lastRenderedPageBreak/>
        <w:t>FoodScout</w:t>
      </w:r>
      <w:r w:rsidRPr="001C616E">
        <w:t xml:space="preserve"> </w:t>
      </w:r>
      <w:r w:rsidR="002B4D76">
        <w:t>es</w:t>
      </w:r>
      <w:r w:rsidRPr="001C616E">
        <w:t xml:space="preserve"> una aplicación que </w:t>
      </w:r>
      <w:r w:rsidR="00D6159C">
        <w:t>permite</w:t>
      </w:r>
      <w:r w:rsidRPr="001C616E">
        <w:t xml:space="preserve"> a los usuarios descubrir restaurantes cercanos utilizando </w:t>
      </w:r>
      <w:r w:rsidRPr="00E152D3">
        <w:t>geolocalización</w:t>
      </w:r>
      <w:r w:rsidR="00175DB7">
        <w:t xml:space="preserve"> y</w:t>
      </w:r>
      <w:r w:rsidR="003C1763">
        <w:t xml:space="preserve"> consumiendo las</w:t>
      </w:r>
      <w:r w:rsidR="002B4D76">
        <w:t xml:space="preserve"> APIs de </w:t>
      </w:r>
      <w:r w:rsidRPr="001C616E">
        <w:rPr>
          <w:b/>
          <w:bCs/>
        </w:rPr>
        <w:t>Geoapify</w:t>
      </w:r>
      <w:r w:rsidR="003C1763">
        <w:t xml:space="preserve"> </w:t>
      </w:r>
      <w:r w:rsidR="003C1763" w:rsidRPr="003C1763">
        <w:rPr>
          <w:b/>
          <w:bCs/>
        </w:rPr>
        <w:t>(</w:t>
      </w:r>
      <w:r w:rsidR="002B4D76" w:rsidRPr="003C1763">
        <w:rPr>
          <w:b/>
          <w:bCs/>
        </w:rPr>
        <w:t>Geocoding, Places, Routing</w:t>
      </w:r>
      <w:r w:rsidR="003C1763" w:rsidRPr="003C1763">
        <w:rPr>
          <w:b/>
          <w:bCs/>
        </w:rPr>
        <w:t>)</w:t>
      </w:r>
      <w:r w:rsidR="003C1763">
        <w:rPr>
          <w:b/>
          <w:bCs/>
        </w:rPr>
        <w:t xml:space="preserve"> </w:t>
      </w:r>
      <w:r w:rsidR="002B4D76">
        <w:t xml:space="preserve">las cuales permitirán obtener información </w:t>
      </w:r>
      <w:r w:rsidR="003C1763">
        <w:t>de</w:t>
      </w:r>
      <w:r w:rsidR="00FB1A3E">
        <w:t xml:space="preserve"> los </w:t>
      </w:r>
      <w:r w:rsidR="003C1763">
        <w:t>mismo</w:t>
      </w:r>
      <w:r w:rsidR="00FB1A3E">
        <w:t>s</w:t>
      </w:r>
      <w:r w:rsidR="003C1763">
        <w:t xml:space="preserve"> como </w:t>
      </w:r>
      <w:r w:rsidR="002B4D76">
        <w:t xml:space="preserve">nombre del restaurante, dirección, categoría, distancia respecto al usuario, </w:t>
      </w:r>
      <w:r w:rsidR="002D1133">
        <w:t xml:space="preserve">número de teléfono </w:t>
      </w:r>
      <w:r w:rsidR="002B4D76">
        <w:t>etc.</w:t>
      </w:r>
    </w:p>
    <w:p w14:paraId="43E98822" w14:textId="18E6CD26" w:rsidR="00D606F6" w:rsidRPr="00D606F6" w:rsidRDefault="00D606F6" w:rsidP="00625675">
      <w:pPr>
        <w:rPr>
          <w:b/>
        </w:rPr>
      </w:pPr>
      <w:r w:rsidRPr="002E6841">
        <w:rPr>
          <w:b/>
          <w:bCs/>
        </w:rPr>
        <w:t>Aplicaciones exploradas:</w:t>
      </w:r>
      <w:r>
        <w:t xml:space="preserve"> </w:t>
      </w:r>
      <w:proofErr w:type="spellStart"/>
      <w:r w:rsidRPr="002E6841">
        <w:t>Yelp</w:t>
      </w:r>
      <w:proofErr w:type="spellEnd"/>
      <w:r w:rsidR="00045EA7" w:rsidRPr="002E6841">
        <w:t xml:space="preserve">, </w:t>
      </w:r>
      <w:proofErr w:type="spellStart"/>
      <w:r w:rsidRPr="002E6841">
        <w:t>TheFor</w:t>
      </w:r>
      <w:r w:rsidR="00045EA7" w:rsidRPr="002E6841">
        <w:t>k</w:t>
      </w:r>
      <w:proofErr w:type="spellEnd"/>
      <w:r w:rsidR="00045EA7" w:rsidRPr="002E6841">
        <w:t xml:space="preserve"> y </w:t>
      </w:r>
      <w:proofErr w:type="spellStart"/>
      <w:r w:rsidR="00045EA7" w:rsidRPr="002E6841">
        <w:t>OpenTable</w:t>
      </w:r>
      <w:proofErr w:type="spellEnd"/>
      <w:r w:rsidR="00045EA7" w:rsidRPr="002E6841">
        <w:t>.</w:t>
      </w:r>
    </w:p>
    <w:p w14:paraId="4A0058D8" w14:textId="53755A8E" w:rsidR="002B4D76" w:rsidRDefault="002B4D76" w:rsidP="00625675">
      <w:pPr>
        <w:rPr>
          <w:b/>
          <w:bCs/>
          <w:color w:val="215E99" w:themeColor="text2" w:themeTint="BF"/>
        </w:rPr>
      </w:pPr>
      <w:r w:rsidRPr="002B4D76">
        <w:rPr>
          <w:b/>
          <w:bCs/>
          <w:color w:val="215E99" w:themeColor="text2" w:themeTint="BF"/>
        </w:rPr>
        <w:t>Funcionalidades principales</w:t>
      </w:r>
    </w:p>
    <w:p w14:paraId="3A71BA9F" w14:textId="77777777" w:rsidR="00D606F6" w:rsidRPr="00D606F6" w:rsidRDefault="00E262A3" w:rsidP="00D606F6">
      <w:pPr>
        <w:pStyle w:val="Prrafodelista"/>
        <w:numPr>
          <w:ilvl w:val="0"/>
          <w:numId w:val="1"/>
        </w:numPr>
      </w:pPr>
      <w:r>
        <w:rPr>
          <w:b/>
          <w:bCs/>
        </w:rPr>
        <w:t>Consulta de información gastronómica.</w:t>
      </w:r>
    </w:p>
    <w:p w14:paraId="07ED1231" w14:textId="043D4494" w:rsidR="00D606F6" w:rsidRDefault="00D606F6" w:rsidP="00635D2B">
      <w:pPr>
        <w:pStyle w:val="Prrafodelista"/>
        <w:ind w:left="360"/>
      </w:pPr>
      <w:r>
        <w:t>O</w:t>
      </w:r>
      <w:r w:rsidRPr="00D606F6">
        <w:t>frece acceso a información relevante sobre cada restaurante, permitiendo a los usuarios conocer sus características</w:t>
      </w:r>
      <w:r w:rsidR="00635D2B">
        <w:t>.</w:t>
      </w:r>
    </w:p>
    <w:p w14:paraId="6BF97973" w14:textId="77777777" w:rsidR="00635D2B" w:rsidRDefault="00635D2B" w:rsidP="00635D2B">
      <w:pPr>
        <w:pStyle w:val="Prrafodelista"/>
        <w:ind w:left="360"/>
      </w:pPr>
    </w:p>
    <w:p w14:paraId="6282B913" w14:textId="58796651" w:rsidR="00D606F6" w:rsidRPr="00D606F6" w:rsidRDefault="00D606F6" w:rsidP="00D606F6">
      <w:pPr>
        <w:pStyle w:val="Prrafodelista"/>
        <w:numPr>
          <w:ilvl w:val="0"/>
          <w:numId w:val="1"/>
        </w:numPr>
        <w:rPr>
          <w:b/>
          <w:bCs/>
          <w:color w:val="215E99" w:themeColor="text2" w:themeTint="BF"/>
        </w:rPr>
      </w:pPr>
      <w:r>
        <w:rPr>
          <w:b/>
          <w:bCs/>
        </w:rPr>
        <w:t>Interacción con la comunidad.</w:t>
      </w:r>
    </w:p>
    <w:p w14:paraId="51CE2B77" w14:textId="03B89278" w:rsidR="001C61AD" w:rsidRDefault="001C61AD" w:rsidP="00635D2B">
      <w:pPr>
        <w:pStyle w:val="Prrafodelista"/>
        <w:ind w:left="360"/>
      </w:pPr>
      <w:r>
        <w:t>Incorpora funcionalidades que permiten a los usuarios compartir sus experiencias mediante calificaciones y reseñas, contribuyendo a generar información útil para otros usuarios.</w:t>
      </w:r>
    </w:p>
    <w:p w14:paraId="2AF1A3DD" w14:textId="77777777" w:rsidR="00635D2B" w:rsidRDefault="00635D2B" w:rsidP="00635D2B">
      <w:pPr>
        <w:pStyle w:val="Prrafodelista"/>
        <w:ind w:left="360"/>
      </w:pPr>
    </w:p>
    <w:p w14:paraId="271174E3" w14:textId="77777777" w:rsidR="00635D2B" w:rsidRPr="00635D2B" w:rsidRDefault="00635D2B" w:rsidP="001C61AD">
      <w:pPr>
        <w:pStyle w:val="Prrafodelista"/>
        <w:numPr>
          <w:ilvl w:val="0"/>
          <w:numId w:val="1"/>
        </w:numPr>
      </w:pPr>
      <w:r>
        <w:rPr>
          <w:b/>
          <w:bCs/>
        </w:rPr>
        <w:t>Personalización de la experiencia.</w:t>
      </w:r>
    </w:p>
    <w:p w14:paraId="1B104BB3" w14:textId="5297D864" w:rsidR="00635D2B" w:rsidRDefault="00635D2B" w:rsidP="00635D2B">
      <w:pPr>
        <w:pStyle w:val="Prrafodelista"/>
        <w:ind w:left="360"/>
      </w:pPr>
      <w:r>
        <w:t>Los usuarios podrán organizar y acceder rápidamente a los restaurantes de su interés mediante herramientas de personalización, como la gestión de favoritos</w:t>
      </w:r>
      <w:r w:rsidR="002D1133">
        <w:t xml:space="preserve"> (colecciones).</w:t>
      </w:r>
    </w:p>
    <w:p w14:paraId="7D979BBA" w14:textId="7BB2CF01" w:rsidR="00774737" w:rsidRPr="00774737" w:rsidRDefault="00025C52" w:rsidP="00774737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Requerimientos de usuario</w:t>
      </w:r>
      <w:r w:rsidR="00774737">
        <w:rPr>
          <w:b/>
          <w:bCs/>
          <w:color w:val="215E99" w:themeColor="text2" w:themeTint="BF"/>
        </w:rPr>
        <w:t xml:space="preserve"> y de sistema</w:t>
      </w:r>
    </w:p>
    <w:p w14:paraId="274C1818" w14:textId="573B6E15" w:rsidR="00F61C52" w:rsidRDefault="00774737" w:rsidP="00F61C52">
      <w:pPr>
        <w:pStyle w:val="Prrafodelista"/>
        <w:numPr>
          <w:ilvl w:val="0"/>
          <w:numId w:val="6"/>
        </w:numPr>
        <w:rPr>
          <w:b/>
          <w:bCs/>
        </w:rPr>
      </w:pPr>
      <w:r w:rsidRPr="00774737">
        <w:rPr>
          <w:b/>
          <w:bCs/>
        </w:rPr>
        <w:t>El usuario podrá explorar restaurantes disponibles en su entorno sin necesidad de iniciar sesión.</w:t>
      </w:r>
    </w:p>
    <w:p w14:paraId="5C66E5BF" w14:textId="0D3FAAA1" w:rsidR="00662A5C" w:rsidRPr="00662A5C" w:rsidRDefault="00662A5C" w:rsidP="00F61C52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</w:t>
      </w:r>
      <w:r w:rsidR="00B912C9">
        <w:t>d</w:t>
      </w:r>
      <w:r>
        <w:t>eberá obtener la ubicación del dispositivo cuando el usuario autorice el acceso a</w:t>
      </w:r>
      <w:r w:rsidR="00B912C9">
        <w:t xml:space="preserve"> la misma</w:t>
      </w:r>
      <w:r>
        <w:t>.</w:t>
      </w:r>
    </w:p>
    <w:p w14:paraId="08B0C565" w14:textId="3FF29CBB" w:rsidR="00662A5C" w:rsidRPr="00A115CA" w:rsidRDefault="00662A5C" w:rsidP="00F61C52">
      <w:pPr>
        <w:pStyle w:val="Prrafodelista"/>
        <w:numPr>
          <w:ilvl w:val="0"/>
          <w:numId w:val="17"/>
        </w:numPr>
        <w:rPr>
          <w:b/>
          <w:bCs/>
        </w:rPr>
      </w:pPr>
      <w:r>
        <w:t>El sistema deberá utilizar la ubicación obtenida</w:t>
      </w:r>
      <w:r w:rsidR="00A115CA">
        <w:t xml:space="preserve"> para consultar restaurantes cercanos mediante la API</w:t>
      </w:r>
      <w:r w:rsidR="00B912C9">
        <w:t xml:space="preserve"> a utilizar</w:t>
      </w:r>
      <w:r w:rsidR="00A115CA">
        <w:t>.</w:t>
      </w:r>
    </w:p>
    <w:p w14:paraId="329B73F2" w14:textId="5E5AFD08" w:rsidR="00A115CA" w:rsidRPr="00A115CA" w:rsidRDefault="00A115CA" w:rsidP="00F61C52">
      <w:pPr>
        <w:pStyle w:val="Prrafodelista"/>
        <w:numPr>
          <w:ilvl w:val="0"/>
          <w:numId w:val="17"/>
        </w:numPr>
        <w:rPr>
          <w:b/>
          <w:bCs/>
        </w:rPr>
      </w:pPr>
      <w:r>
        <w:t>El sistema deberá mostrar los restaurantes obtenidos en un listado.</w:t>
      </w:r>
    </w:p>
    <w:p w14:paraId="4456C8EF" w14:textId="43A1DFCB" w:rsidR="00191342" w:rsidRPr="00B912C9" w:rsidRDefault="00A115CA" w:rsidP="00B912C9">
      <w:pPr>
        <w:pStyle w:val="Prrafodelista"/>
        <w:numPr>
          <w:ilvl w:val="0"/>
          <w:numId w:val="17"/>
        </w:numPr>
        <w:rPr>
          <w:b/>
          <w:bCs/>
        </w:rPr>
      </w:pPr>
      <w:r>
        <w:t>El sistema deberá permitir ordena</w:t>
      </w:r>
      <w:r w:rsidR="00416A8C">
        <w:t>r los restaurantes según la proximidad del usuario.</w:t>
      </w:r>
    </w:p>
    <w:p w14:paraId="624A7A5F" w14:textId="77777777" w:rsidR="00B912C9" w:rsidRDefault="00B912C9" w:rsidP="00B912C9">
      <w:pPr>
        <w:pStyle w:val="Prrafodelista"/>
        <w:rPr>
          <w:b/>
          <w:bCs/>
        </w:rPr>
      </w:pPr>
    </w:p>
    <w:p w14:paraId="59267564" w14:textId="31E7DA21" w:rsidR="00B912C9" w:rsidRDefault="00B912C9" w:rsidP="00B912C9">
      <w:pPr>
        <w:pStyle w:val="Prrafodelista"/>
        <w:numPr>
          <w:ilvl w:val="0"/>
          <w:numId w:val="6"/>
        </w:numPr>
        <w:rPr>
          <w:b/>
          <w:bCs/>
        </w:rPr>
      </w:pPr>
      <w:r w:rsidRPr="00774737">
        <w:rPr>
          <w:b/>
          <w:bCs/>
        </w:rPr>
        <w:t xml:space="preserve">El usuario podrá </w:t>
      </w:r>
      <w:r>
        <w:rPr>
          <w:b/>
          <w:bCs/>
        </w:rPr>
        <w:t>consultar información relevante sobre los restaurantes disponibles</w:t>
      </w:r>
      <w:r w:rsidRPr="00774737">
        <w:rPr>
          <w:b/>
          <w:bCs/>
        </w:rPr>
        <w:t>.</w:t>
      </w:r>
    </w:p>
    <w:p w14:paraId="4DEC1E5F" w14:textId="0959BF70" w:rsidR="008856F9" w:rsidRPr="0070097E" w:rsidRDefault="00B912C9" w:rsidP="008856F9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</w:t>
      </w:r>
      <w:r w:rsidR="00306B40">
        <w:t>permitir seleccionar un restaurante del listado y mostrar la información disponible del mis</w:t>
      </w:r>
      <w:r w:rsidR="008856F9">
        <w:t>mo</w:t>
      </w:r>
      <w:r w:rsidR="0070097E">
        <w:t>:</w:t>
      </w:r>
    </w:p>
    <w:p w14:paraId="71B088A6" w14:textId="5FA3014D" w:rsidR="0070097E" w:rsidRDefault="00DC4F5E" w:rsidP="00FC7C65">
      <w:pPr>
        <w:pStyle w:val="Prrafodelista"/>
        <w:numPr>
          <w:ilvl w:val="1"/>
          <w:numId w:val="1"/>
        </w:numPr>
        <w:rPr>
          <w:b/>
          <w:bCs/>
        </w:rPr>
      </w:pPr>
      <w:r>
        <w:t>Nombre del restaurante.</w:t>
      </w:r>
    </w:p>
    <w:p w14:paraId="5C2C48F9" w14:textId="6D4B26F5" w:rsidR="004370BE" w:rsidRPr="004370BE" w:rsidRDefault="00960FEA" w:rsidP="004370BE">
      <w:pPr>
        <w:pStyle w:val="Prrafodelista"/>
        <w:numPr>
          <w:ilvl w:val="1"/>
          <w:numId w:val="1"/>
        </w:numPr>
        <w:rPr>
          <w:b/>
          <w:bCs/>
        </w:rPr>
      </w:pPr>
      <w:r>
        <w:t>Clasificación</w:t>
      </w:r>
      <w:r w:rsidR="00A4072B">
        <w:t xml:space="preserve"> </w:t>
      </w:r>
      <w:r w:rsidR="00613C47">
        <w:t xml:space="preserve">en </w:t>
      </w:r>
      <w:r w:rsidR="00A4072B">
        <w:t>formato 5 estrellas</w:t>
      </w:r>
      <w:r w:rsidR="00613C47">
        <w:t>,</w:t>
      </w:r>
      <w:r w:rsidR="004370BE">
        <w:t xml:space="preserve"> e</w:t>
      </w:r>
      <w:r w:rsidR="00A4072B">
        <w:t>ntre paréntesis la cantidad de reseñas</w:t>
      </w:r>
      <w:r w:rsidR="004370BE">
        <w:t xml:space="preserve"> y </w:t>
      </w:r>
      <w:r w:rsidR="00613C47">
        <w:t>también la posibilidad de poder verlas.</w:t>
      </w:r>
    </w:p>
    <w:p w14:paraId="1FE33673" w14:textId="59BFB30E" w:rsidR="00A4072B" w:rsidRPr="008A02C7" w:rsidRDefault="008A02C7" w:rsidP="00FC7C65">
      <w:pPr>
        <w:pStyle w:val="Prrafodelista"/>
        <w:numPr>
          <w:ilvl w:val="1"/>
          <w:numId w:val="1"/>
        </w:numPr>
        <w:rPr>
          <w:b/>
          <w:bCs/>
        </w:rPr>
      </w:pPr>
      <w:r>
        <w:lastRenderedPageBreak/>
        <w:t>Dirección (calle y número).</w:t>
      </w:r>
    </w:p>
    <w:p w14:paraId="2FAF3A9A" w14:textId="2832C7AA" w:rsidR="004370BE" w:rsidRPr="007B171C" w:rsidRDefault="008A02C7" w:rsidP="002B2470">
      <w:pPr>
        <w:pStyle w:val="Prrafodelista"/>
        <w:numPr>
          <w:ilvl w:val="1"/>
          <w:numId w:val="1"/>
        </w:numPr>
        <w:rPr>
          <w:b/>
          <w:bCs/>
        </w:rPr>
      </w:pPr>
      <w:r>
        <w:t>Distancia en kilómetros.</w:t>
      </w:r>
    </w:p>
    <w:p w14:paraId="56736237" w14:textId="4B554E5F" w:rsidR="007B171C" w:rsidRPr="002B2470" w:rsidRDefault="007B171C" w:rsidP="002B2470">
      <w:pPr>
        <w:pStyle w:val="Prrafodelista"/>
        <w:numPr>
          <w:ilvl w:val="1"/>
          <w:numId w:val="1"/>
        </w:numPr>
        <w:rPr>
          <w:b/>
          <w:bCs/>
        </w:rPr>
      </w:pPr>
      <w:r>
        <w:t>Días y horarios de apertura y cierre (si es que están disponibles).</w:t>
      </w:r>
    </w:p>
    <w:p w14:paraId="2C569A56" w14:textId="56A75C2E" w:rsidR="002B2470" w:rsidRPr="002B2470" w:rsidRDefault="002B2470" w:rsidP="002B2470">
      <w:pPr>
        <w:pStyle w:val="Prrafodelista"/>
        <w:numPr>
          <w:ilvl w:val="1"/>
          <w:numId w:val="1"/>
        </w:numPr>
        <w:rPr>
          <w:b/>
          <w:bCs/>
        </w:rPr>
      </w:pPr>
      <w:r>
        <w:t xml:space="preserve">Cartografía con Google </w:t>
      </w:r>
      <w:proofErr w:type="spellStart"/>
      <w:r>
        <w:t>maps</w:t>
      </w:r>
      <w:proofErr w:type="spellEnd"/>
      <w:r>
        <w:t>.</w:t>
      </w:r>
    </w:p>
    <w:p w14:paraId="5E0A21DF" w14:textId="507C6BE4" w:rsidR="002B2470" w:rsidRPr="002B2470" w:rsidRDefault="002B2470" w:rsidP="002B2470">
      <w:pPr>
        <w:pStyle w:val="Prrafodelista"/>
        <w:numPr>
          <w:ilvl w:val="1"/>
          <w:numId w:val="1"/>
        </w:numPr>
        <w:rPr>
          <w:b/>
          <w:bCs/>
        </w:rPr>
      </w:pPr>
      <w:r>
        <w:t xml:space="preserve">Opción para comunicarse vía WhatsApp. </w:t>
      </w:r>
    </w:p>
    <w:p w14:paraId="0D66CA92" w14:textId="4B4EEEAD" w:rsidR="002B2470" w:rsidRPr="00A6409F" w:rsidRDefault="002B2470" w:rsidP="00A6409F">
      <w:pPr>
        <w:pStyle w:val="Prrafodelista"/>
        <w:numPr>
          <w:ilvl w:val="1"/>
          <w:numId w:val="1"/>
        </w:numPr>
        <w:rPr>
          <w:b/>
          <w:bCs/>
        </w:rPr>
      </w:pPr>
      <w:r>
        <w:t>Posibilidad para poder compartir el restaurante</w:t>
      </w:r>
      <w:r w:rsidR="007B171C">
        <w:t xml:space="preserve"> a aplicaciones externas</w:t>
      </w:r>
      <w:r>
        <w:t xml:space="preserve"> y agregar a colecciones</w:t>
      </w:r>
      <w:r w:rsidR="00AA38A3">
        <w:t xml:space="preserve"> (privada o pública).</w:t>
      </w:r>
    </w:p>
    <w:p w14:paraId="338C6CF5" w14:textId="72CF2F21" w:rsidR="006909E6" w:rsidRPr="006909E6" w:rsidRDefault="00306B40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>El sistema deberá mostrar</w:t>
      </w:r>
      <w:r w:rsidR="002B2470">
        <w:t xml:space="preserve"> </w:t>
      </w:r>
      <w:r w:rsidR="00AA38A3">
        <w:t xml:space="preserve">las </w:t>
      </w:r>
      <w:r w:rsidR="002B2470">
        <w:t>reseñas</w:t>
      </w:r>
      <w:r w:rsidR="00AA38A3">
        <w:t xml:space="preserve"> por fecha con</w:t>
      </w:r>
      <w:r w:rsidR="002B2470">
        <w:t xml:space="preserve"> opción a ordenarlas entre las más recientes y más relevantes.</w:t>
      </w:r>
    </w:p>
    <w:p w14:paraId="24A8703E" w14:textId="77777777" w:rsidR="00F64D12" w:rsidRDefault="00F64D12" w:rsidP="00F64D12">
      <w:pPr>
        <w:pStyle w:val="Prrafodelista"/>
        <w:rPr>
          <w:b/>
          <w:bCs/>
        </w:rPr>
      </w:pPr>
    </w:p>
    <w:p w14:paraId="2512CE43" w14:textId="4902A6C9" w:rsidR="006909E6" w:rsidRDefault="006909E6" w:rsidP="006909E6">
      <w:pPr>
        <w:pStyle w:val="Prrafodelista"/>
        <w:numPr>
          <w:ilvl w:val="0"/>
          <w:numId w:val="6"/>
        </w:numPr>
        <w:rPr>
          <w:b/>
          <w:bCs/>
        </w:rPr>
      </w:pPr>
      <w:r w:rsidRPr="00774737">
        <w:rPr>
          <w:b/>
          <w:bCs/>
        </w:rPr>
        <w:t xml:space="preserve">El usuario podrá </w:t>
      </w:r>
      <w:r>
        <w:rPr>
          <w:b/>
          <w:bCs/>
        </w:rPr>
        <w:t>localizar restaurantes mediante búsquedas y criterios de consulta.</w:t>
      </w:r>
    </w:p>
    <w:p w14:paraId="1E1B216C" w14:textId="77424695" w:rsidR="00A6409F" w:rsidRPr="00A6409F" w:rsidRDefault="006909E6" w:rsidP="00A6409F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</w:t>
      </w:r>
      <w:r w:rsidR="00A6409F">
        <w:t>permitir buscar restaurantes por nombre, palabras clave o categorías.</w:t>
      </w:r>
    </w:p>
    <w:p w14:paraId="053389A0" w14:textId="64A30B2C" w:rsidR="006909E6" w:rsidRPr="00A6409F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mostrar </w:t>
      </w:r>
      <w:r w:rsidR="00BE2418">
        <w:t>los restaurantes obtenidos</w:t>
      </w:r>
      <w:r w:rsidR="00A6409F">
        <w:t xml:space="preserve"> usando la cartografía de Google mapa y señalando esos mismos en el mapa.</w:t>
      </w:r>
    </w:p>
    <w:p w14:paraId="70B42BD1" w14:textId="416AD6C6" w:rsidR="00A6409F" w:rsidRPr="006909E6" w:rsidRDefault="00A6409F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mostrar el restaurante al presionar sobre él con la opción de mirar el siguiente al mover el dedo a la izquierda o derecha. </w:t>
      </w:r>
    </w:p>
    <w:p w14:paraId="3E60DD33" w14:textId="77777777" w:rsidR="006909E6" w:rsidRDefault="006909E6" w:rsidP="00F64D12">
      <w:pPr>
        <w:pStyle w:val="Prrafodelista"/>
        <w:rPr>
          <w:b/>
          <w:bCs/>
        </w:rPr>
      </w:pPr>
    </w:p>
    <w:p w14:paraId="1DBBCB75" w14:textId="746CE281" w:rsidR="006909E6" w:rsidRDefault="00A6409F" w:rsidP="006909E6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Creación de una cuenta.</w:t>
      </w:r>
    </w:p>
    <w:p w14:paraId="487916B4" w14:textId="7F0625D7" w:rsidR="006909E6" w:rsidRPr="00A6409F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permitir </w:t>
      </w:r>
      <w:r w:rsidR="00A6409F">
        <w:t>la creación de una cuenta al usuario para acceder a funciones personalizadas.</w:t>
      </w:r>
      <w:r>
        <w:t xml:space="preserve"> </w:t>
      </w:r>
    </w:p>
    <w:p w14:paraId="4C76B18F" w14:textId="5019BDEF" w:rsidR="00A6409F" w:rsidRPr="008856F9" w:rsidRDefault="00A6409F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>El sistema deberá solicitar mail y contraseña para la creación. Además de la opción para recuperar la contraseña en caso de que se olvide.</w:t>
      </w:r>
    </w:p>
    <w:p w14:paraId="6868D101" w14:textId="420FD1F1" w:rsidR="006909E6" w:rsidRPr="00A6409F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</w:t>
      </w:r>
      <w:r w:rsidR="00A6409F">
        <w:t>permitir poder hacer la creación con la cuenta de Google</w:t>
      </w:r>
      <w:r w:rsidR="00594FC8">
        <w:t xml:space="preserve"> para una mayor facilidad.</w:t>
      </w:r>
    </w:p>
    <w:p w14:paraId="05A23680" w14:textId="069B21EC" w:rsidR="00A6409F" w:rsidRPr="006909E6" w:rsidRDefault="00A6409F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</w:t>
      </w:r>
      <w:r w:rsidR="00594FC8">
        <w:t>deberá tener una sección de perfil donde se mostrará el nombre del usuario, su foto (si es que se registró con Google, caso contrario estará vacía).</w:t>
      </w:r>
    </w:p>
    <w:p w14:paraId="25789368" w14:textId="77777777" w:rsidR="006909E6" w:rsidRDefault="006909E6" w:rsidP="00F64D12">
      <w:pPr>
        <w:pStyle w:val="Prrafodelista"/>
        <w:rPr>
          <w:b/>
          <w:bCs/>
        </w:rPr>
      </w:pPr>
    </w:p>
    <w:p w14:paraId="291430B7" w14:textId="05C3ACD6" w:rsidR="006909E6" w:rsidRDefault="00594FC8" w:rsidP="006909E6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Gestión de favoritos (colecciones).</w:t>
      </w:r>
    </w:p>
    <w:p w14:paraId="069DB820" w14:textId="3EB0C6E0" w:rsidR="006909E6" w:rsidRPr="008856F9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permitir </w:t>
      </w:r>
      <w:r w:rsidR="00594FC8">
        <w:t>la creación de una lista de restaurantes favoritos a usuarios autenticados con opción de ser públicas o privadas.</w:t>
      </w:r>
    </w:p>
    <w:p w14:paraId="02AFB089" w14:textId="5F04C343" w:rsidR="006909E6" w:rsidRPr="00216519" w:rsidRDefault="006909E6" w:rsidP="00E67FA1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mostrar </w:t>
      </w:r>
      <w:r w:rsidR="00594FC8">
        <w:t>dicha colección en una lista, cada lista tendrá un nombre, la cantidad de restaurante</w:t>
      </w:r>
      <w:r w:rsidR="00FD5CA9">
        <w:t>s,</w:t>
      </w:r>
      <w:r w:rsidR="00594FC8">
        <w:t xml:space="preserve"> su última actualización (mes-año)</w:t>
      </w:r>
      <w:r w:rsidR="00FD5CA9">
        <w:t xml:space="preserve"> y </w:t>
      </w:r>
      <w:r w:rsidR="00FA2AE1">
        <w:t>la posibilidad de hacerla pública o privada.</w:t>
      </w:r>
    </w:p>
    <w:p w14:paraId="7F214B58" w14:textId="4A47B0C8" w:rsidR="00216519" w:rsidRPr="00216519" w:rsidRDefault="00216519" w:rsidP="00E67FA1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permitir guardar la colección pública de un usuario para poder consultarla cuando desee. </w:t>
      </w:r>
    </w:p>
    <w:p w14:paraId="660A5D2D" w14:textId="77777777" w:rsidR="00216519" w:rsidRPr="00E67FA1" w:rsidRDefault="00216519" w:rsidP="00216519">
      <w:pPr>
        <w:pStyle w:val="Prrafodelista"/>
        <w:rPr>
          <w:b/>
          <w:bCs/>
        </w:rPr>
      </w:pPr>
    </w:p>
    <w:p w14:paraId="313DA1DC" w14:textId="77777777" w:rsidR="00E67FA1" w:rsidRPr="00E67FA1" w:rsidRDefault="00E67FA1" w:rsidP="00E67FA1">
      <w:pPr>
        <w:pStyle w:val="Prrafodelista"/>
        <w:rPr>
          <w:b/>
          <w:bCs/>
        </w:rPr>
      </w:pPr>
    </w:p>
    <w:p w14:paraId="0DA87C73" w14:textId="52F92AC6" w:rsidR="00E67FA1" w:rsidRPr="00E67FA1" w:rsidRDefault="00E67FA1" w:rsidP="00E67FA1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Publicación de reseñas y calificaciones.</w:t>
      </w:r>
    </w:p>
    <w:p w14:paraId="3A892A41" w14:textId="1BAB90FD" w:rsidR="006909E6" w:rsidRPr="00E67FA1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permitir </w:t>
      </w:r>
      <w:r w:rsidR="00E67FA1">
        <w:t xml:space="preserve">al usuario autenticado escribir una reseña del restaurante </w:t>
      </w:r>
      <w:r w:rsidR="00FA2AE1">
        <w:t>y establecer</w:t>
      </w:r>
      <w:r w:rsidR="00E67FA1">
        <w:t xml:space="preserve"> una calificación de 1 a 5 estrellas. </w:t>
      </w:r>
    </w:p>
    <w:p w14:paraId="48E1B36D" w14:textId="78DDB38D" w:rsidR="00E67FA1" w:rsidRPr="008856F9" w:rsidRDefault="00E67FA1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permitir mostrar la reseña del restaurante con nombre y foto del usuario, calificación y fecha en la que se publicó. </w:t>
      </w:r>
    </w:p>
    <w:p w14:paraId="3B26DE40" w14:textId="331BC9EB" w:rsidR="006909E6" w:rsidRPr="006909E6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</w:t>
      </w:r>
      <w:r w:rsidR="00E67FA1">
        <w:t xml:space="preserve">actualizar la valoración promedio del restaurante a partir de las calificaciones registradas. </w:t>
      </w:r>
    </w:p>
    <w:p w14:paraId="02B1A0BF" w14:textId="77777777" w:rsidR="006909E6" w:rsidRDefault="006909E6" w:rsidP="00F64D12">
      <w:pPr>
        <w:pStyle w:val="Prrafodelista"/>
        <w:rPr>
          <w:b/>
          <w:bCs/>
        </w:rPr>
      </w:pPr>
    </w:p>
    <w:p w14:paraId="06673DBB" w14:textId="6FF8FCC6" w:rsidR="006909E6" w:rsidRDefault="00FA2AE1" w:rsidP="006909E6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Gestión de reseñas propias.</w:t>
      </w:r>
    </w:p>
    <w:p w14:paraId="41B7E6E8" w14:textId="4B009236" w:rsidR="006909E6" w:rsidRPr="008856F9" w:rsidRDefault="006909E6" w:rsidP="006909E6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El sistema deberá permitir </w:t>
      </w:r>
      <w:r w:rsidR="00FA2AE1">
        <w:t>al usuario autenticado poder consultar y gestionar sus reseñas, dando la posibilidad de: modificar tanto el contenido como la calificación y de eliminarla si lo desea (en este caso se actualiza el promedio de calificación del restaurante).</w:t>
      </w:r>
    </w:p>
    <w:p w14:paraId="656E97E9" w14:textId="2C7ED949" w:rsidR="00F64D12" w:rsidRPr="00216519" w:rsidRDefault="00216519" w:rsidP="00216519">
      <w:pPr>
        <w:rPr>
          <w:b/>
          <w:bCs/>
          <w:color w:val="215E99" w:themeColor="text2" w:themeTint="BF"/>
        </w:rPr>
      </w:pPr>
      <w:r w:rsidRPr="00216519">
        <w:rPr>
          <w:b/>
          <w:bCs/>
          <w:color w:val="215E99" w:themeColor="text2" w:themeTint="BF"/>
        </w:rPr>
        <w:t>Principales diferencias entre usuario invitado y autenticado: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A2AE1" w14:paraId="6F567EEB" w14:textId="77777777" w:rsidTr="00FA2A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B55D18C" w14:textId="036ECF4D" w:rsidR="00FA2AE1" w:rsidRPr="00FA2AE1" w:rsidRDefault="00FA2AE1" w:rsidP="00FA2AE1">
            <w:pPr>
              <w:jc w:val="center"/>
            </w:pPr>
            <w:r w:rsidRPr="00FA2AE1">
              <w:t>Funcionalidad</w:t>
            </w:r>
          </w:p>
        </w:tc>
        <w:tc>
          <w:tcPr>
            <w:tcW w:w="2831" w:type="dxa"/>
          </w:tcPr>
          <w:p w14:paraId="3654C8E4" w14:textId="434540F3" w:rsidR="00FA2AE1" w:rsidRPr="00FA2AE1" w:rsidRDefault="00FA2AE1" w:rsidP="00FA2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2AE1">
              <w:t>Sin cuenta</w:t>
            </w:r>
          </w:p>
        </w:tc>
        <w:tc>
          <w:tcPr>
            <w:tcW w:w="2832" w:type="dxa"/>
          </w:tcPr>
          <w:p w14:paraId="6DABB548" w14:textId="63040D69" w:rsidR="00FA2AE1" w:rsidRPr="00FA2AE1" w:rsidRDefault="00FA2AE1" w:rsidP="00FA2A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2AE1">
              <w:t>Con cuenta</w:t>
            </w:r>
          </w:p>
        </w:tc>
      </w:tr>
      <w:tr w:rsidR="00FA2AE1" w14:paraId="09F173ED" w14:textId="77777777" w:rsidTr="00FA2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AF84E48" w14:textId="468A610B" w:rsidR="00FA2AE1" w:rsidRDefault="00FA2AE1" w:rsidP="00FA2AE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Escribir reseñas y calificar</w:t>
            </w:r>
            <w:r w:rsidR="00216519">
              <w:rPr>
                <w:b w:val="0"/>
                <w:bCs w:val="0"/>
              </w:rPr>
              <w:t xml:space="preserve"> restaurantes</w:t>
            </w:r>
          </w:p>
        </w:tc>
        <w:tc>
          <w:tcPr>
            <w:tcW w:w="2831" w:type="dxa"/>
          </w:tcPr>
          <w:p w14:paraId="12DFE4DE" w14:textId="6C05AD6C" w:rsidR="00FA2AE1" w:rsidRPr="00FA2AE1" w:rsidRDefault="00FA2AE1" w:rsidP="00FA2A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2AE1">
              <w:t>No disponible</w:t>
            </w:r>
          </w:p>
        </w:tc>
        <w:tc>
          <w:tcPr>
            <w:tcW w:w="2832" w:type="dxa"/>
          </w:tcPr>
          <w:p w14:paraId="325BE1C8" w14:textId="40D7A0B4" w:rsidR="00FA2AE1" w:rsidRPr="00FA2AE1" w:rsidRDefault="00FA2AE1" w:rsidP="00FA2A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2AE1">
              <w:t>Disponible</w:t>
            </w:r>
          </w:p>
        </w:tc>
      </w:tr>
      <w:tr w:rsidR="00FA2AE1" w14:paraId="7F70F697" w14:textId="77777777" w:rsidTr="00FA2A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EF8FC67" w14:textId="31008272" w:rsidR="00FA2AE1" w:rsidRDefault="00FA2AE1" w:rsidP="00FA2AE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Guardar colecciones y hacerlas públicas o privadas</w:t>
            </w:r>
          </w:p>
        </w:tc>
        <w:tc>
          <w:tcPr>
            <w:tcW w:w="2831" w:type="dxa"/>
          </w:tcPr>
          <w:p w14:paraId="00F7C2D4" w14:textId="13825A35" w:rsidR="00FA2AE1" w:rsidRPr="00FA2AE1" w:rsidRDefault="00FA2AE1" w:rsidP="00FA2A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AE1">
              <w:t>No disponible</w:t>
            </w:r>
          </w:p>
        </w:tc>
        <w:tc>
          <w:tcPr>
            <w:tcW w:w="2832" w:type="dxa"/>
          </w:tcPr>
          <w:p w14:paraId="3BF9F677" w14:textId="4A0F4221" w:rsidR="00FA2AE1" w:rsidRPr="00FA2AE1" w:rsidRDefault="00FA2AE1" w:rsidP="00FA2A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AE1">
              <w:t>Disponible</w:t>
            </w:r>
          </w:p>
        </w:tc>
      </w:tr>
      <w:tr w:rsidR="00216519" w14:paraId="4B879744" w14:textId="77777777" w:rsidTr="00FA2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C61D9C0" w14:textId="6AE7962D" w:rsidR="00216519" w:rsidRDefault="00216519" w:rsidP="00FA2AE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Guardar colecciones públicas de otro usuario</w:t>
            </w:r>
          </w:p>
        </w:tc>
        <w:tc>
          <w:tcPr>
            <w:tcW w:w="2831" w:type="dxa"/>
          </w:tcPr>
          <w:p w14:paraId="70EB6BE5" w14:textId="3F3AF6F8" w:rsidR="00216519" w:rsidRPr="00FA2AE1" w:rsidRDefault="00216519" w:rsidP="00FA2A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disponible</w:t>
            </w:r>
          </w:p>
        </w:tc>
        <w:tc>
          <w:tcPr>
            <w:tcW w:w="2832" w:type="dxa"/>
          </w:tcPr>
          <w:p w14:paraId="12972588" w14:textId="6BC7AFF3" w:rsidR="00216519" w:rsidRPr="00FA2AE1" w:rsidRDefault="00216519" w:rsidP="00FA2A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Disponible</w:t>
            </w:r>
          </w:p>
        </w:tc>
      </w:tr>
    </w:tbl>
    <w:p w14:paraId="7A0693D3" w14:textId="75DB27E7" w:rsidR="006909E6" w:rsidRPr="006909E6" w:rsidRDefault="006909E6" w:rsidP="006909E6">
      <w:pPr>
        <w:rPr>
          <w:b/>
          <w:bCs/>
        </w:rPr>
      </w:pPr>
    </w:p>
    <w:p w14:paraId="23B56E88" w14:textId="77777777" w:rsidR="006909E6" w:rsidRPr="006909E6" w:rsidRDefault="006909E6" w:rsidP="006909E6">
      <w:pPr>
        <w:rPr>
          <w:b/>
          <w:bCs/>
        </w:rPr>
      </w:pPr>
    </w:p>
    <w:p w14:paraId="290C50E5" w14:textId="77777777" w:rsidR="005A1018" w:rsidRPr="005A1018" w:rsidRDefault="005A1018" w:rsidP="005A1018">
      <w:pPr>
        <w:rPr>
          <w:b/>
          <w:bCs/>
        </w:rPr>
      </w:pPr>
    </w:p>
    <w:p w14:paraId="78DBF59B" w14:textId="4FA32297" w:rsidR="005A1018" w:rsidRPr="005A1018" w:rsidRDefault="005A1018" w:rsidP="005A1018">
      <w:pPr>
        <w:rPr>
          <w:b/>
          <w:bCs/>
        </w:rPr>
      </w:pPr>
      <w:r w:rsidRPr="005A1018">
        <w:rPr>
          <w:b/>
          <w:bCs/>
        </w:rPr>
        <w:tab/>
      </w:r>
    </w:p>
    <w:p w14:paraId="71B4B584" w14:textId="77777777" w:rsidR="005A1018" w:rsidRPr="00306B40" w:rsidRDefault="005A1018" w:rsidP="005A1018">
      <w:pPr>
        <w:pStyle w:val="Prrafodelista"/>
        <w:ind w:left="360"/>
        <w:rPr>
          <w:b/>
          <w:bCs/>
        </w:rPr>
      </w:pPr>
    </w:p>
    <w:p w14:paraId="02BFD66B" w14:textId="77777777" w:rsidR="00DA743F" w:rsidRDefault="00DA743F" w:rsidP="009D2E60"/>
    <w:p w14:paraId="45600FC9" w14:textId="6B245937" w:rsidR="00635D2B" w:rsidRPr="00635D2B" w:rsidRDefault="00635D2B" w:rsidP="00635D2B"/>
    <w:p w14:paraId="3AAF1E26" w14:textId="77777777" w:rsidR="00635D2B" w:rsidRDefault="00635D2B" w:rsidP="00635D2B">
      <w:pPr>
        <w:pStyle w:val="Prrafodelista"/>
        <w:ind w:left="360"/>
      </w:pPr>
    </w:p>
    <w:p w14:paraId="0B3D9E27" w14:textId="5B34D77C" w:rsidR="001C61AD" w:rsidRDefault="00635D2B" w:rsidP="00635D2B">
      <w:pPr>
        <w:pStyle w:val="Prrafodelista"/>
        <w:ind w:left="360"/>
        <w:rPr>
          <w:b/>
          <w:bCs/>
        </w:rPr>
      </w:pPr>
      <w:r>
        <w:t xml:space="preserve"> </w:t>
      </w:r>
      <w:r>
        <w:rPr>
          <w:b/>
          <w:bCs/>
        </w:rPr>
        <w:t xml:space="preserve"> </w:t>
      </w:r>
    </w:p>
    <w:p w14:paraId="13E6B664" w14:textId="77777777" w:rsidR="00216519" w:rsidRPr="00216519" w:rsidRDefault="00216519" w:rsidP="00216519"/>
    <w:p w14:paraId="4EA8CA27" w14:textId="77777777" w:rsidR="00216519" w:rsidRPr="00216519" w:rsidRDefault="00216519" w:rsidP="00216519"/>
    <w:p w14:paraId="4FF19F9C" w14:textId="77777777" w:rsidR="00216519" w:rsidRDefault="00216519" w:rsidP="00216519">
      <w:pPr>
        <w:rPr>
          <w:b/>
          <w:bCs/>
        </w:rPr>
      </w:pPr>
    </w:p>
    <w:p w14:paraId="20857630" w14:textId="77777777" w:rsidR="00216519" w:rsidRDefault="00216519" w:rsidP="00216519">
      <w:pPr>
        <w:ind w:firstLine="708"/>
      </w:pPr>
    </w:p>
    <w:p w14:paraId="09A932AC" w14:textId="77777777" w:rsidR="00AF15E4" w:rsidRDefault="00AF15E4" w:rsidP="00216519">
      <w:pPr>
        <w:ind w:firstLine="708"/>
        <w:sectPr w:rsidR="00AF15E4" w:rsidSect="008257E7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7FD040AF" w14:textId="6F061754" w:rsidR="00216519" w:rsidRPr="00A20705" w:rsidRDefault="002A3C0A" w:rsidP="00216519">
      <w:pPr>
        <w:ind w:firstLine="708"/>
        <w:rPr>
          <w:b/>
          <w:bCs/>
          <w:color w:val="215E99" w:themeColor="text2" w:themeTint="BF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9166164" wp14:editId="0F73BE07">
            <wp:simplePos x="0" y="0"/>
            <wp:positionH relativeFrom="margin">
              <wp:posOffset>5803624</wp:posOffset>
            </wp:positionH>
            <wp:positionV relativeFrom="paragraph">
              <wp:posOffset>387</wp:posOffset>
            </wp:positionV>
            <wp:extent cx="1359535" cy="3681095"/>
            <wp:effectExtent l="0" t="0" r="0" b="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5E4" w:rsidRPr="00A20705">
        <w:rPr>
          <w:b/>
          <w:bCs/>
          <w:color w:val="215E99" w:themeColor="text2" w:themeTint="BF"/>
        </w:rPr>
        <w:t>Mockup realizado con Google Stich</w:t>
      </w:r>
      <w:r w:rsidR="00B56673">
        <w:rPr>
          <w:b/>
          <w:bCs/>
          <w:color w:val="215E99" w:themeColor="text2" w:themeTint="BF"/>
        </w:rPr>
        <w:t xml:space="preserve"> (Bosquejo)</w:t>
      </w:r>
    </w:p>
    <w:p w14:paraId="00FA6EC9" w14:textId="0FF56B2F" w:rsidR="00AF15E4" w:rsidRPr="00AF15E4" w:rsidRDefault="008A4D68" w:rsidP="008C7937">
      <w:pPr>
        <w:tabs>
          <w:tab w:val="left" w:pos="5873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2F33827" wp14:editId="6BCF6C1E">
            <wp:simplePos x="0" y="0"/>
            <wp:positionH relativeFrom="margin">
              <wp:align>left</wp:align>
            </wp:positionH>
            <wp:positionV relativeFrom="paragraph">
              <wp:posOffset>-50165</wp:posOffset>
            </wp:positionV>
            <wp:extent cx="1105232" cy="5130671"/>
            <wp:effectExtent l="0" t="0" r="0" b="0"/>
            <wp:wrapSquare wrapText="bothSides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32" cy="513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937">
        <w:tab/>
      </w:r>
    </w:p>
    <w:p w14:paraId="0D0714F4" w14:textId="54E16D4D" w:rsidR="00AF15E4" w:rsidRPr="00AF15E4" w:rsidRDefault="002A3C0A" w:rsidP="00AF15E4">
      <w:r>
        <w:rPr>
          <w:noProof/>
        </w:rPr>
        <w:drawing>
          <wp:anchor distT="0" distB="0" distL="114300" distR="114300" simplePos="0" relativeHeight="251665408" behindDoc="0" locked="0" layoutInCell="1" allowOverlap="1" wp14:anchorId="6C8D30DA" wp14:editId="76965037">
            <wp:simplePos x="0" y="0"/>
            <wp:positionH relativeFrom="margin">
              <wp:posOffset>2717110</wp:posOffset>
            </wp:positionH>
            <wp:positionV relativeFrom="paragraph">
              <wp:posOffset>177055</wp:posOffset>
            </wp:positionV>
            <wp:extent cx="1931670" cy="4177665"/>
            <wp:effectExtent l="0" t="0" r="0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43C39" w14:textId="104527A2" w:rsidR="00AF15E4" w:rsidRPr="00AF15E4" w:rsidRDefault="00AF15E4" w:rsidP="00AF15E4"/>
    <w:p w14:paraId="5EDECF9D" w14:textId="71F1B310" w:rsidR="00AF15E4" w:rsidRPr="00AF15E4" w:rsidRDefault="00AF15E4" w:rsidP="00AF15E4"/>
    <w:p w14:paraId="4CD2CE3E" w14:textId="313ADC51" w:rsidR="00AF15E4" w:rsidRPr="00AF15E4" w:rsidRDefault="00AF15E4" w:rsidP="00AF15E4"/>
    <w:p w14:paraId="60797A91" w14:textId="64F18375" w:rsidR="00AF15E4" w:rsidRPr="00AF15E4" w:rsidRDefault="002A3C0A" w:rsidP="00AF15E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B54475" wp14:editId="5F97850E">
                <wp:simplePos x="0" y="0"/>
                <wp:positionH relativeFrom="column">
                  <wp:posOffset>3800254</wp:posOffset>
                </wp:positionH>
                <wp:positionV relativeFrom="paragraph">
                  <wp:posOffset>159136</wp:posOffset>
                </wp:positionV>
                <wp:extent cx="572494" cy="326003"/>
                <wp:effectExtent l="0" t="0" r="18415" b="17145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" cy="32600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82A93D" id="Elipse 42" o:spid="_x0000_s1026" style="position:absolute;margin-left:299.25pt;margin-top:12.55pt;width:45.1pt;height:25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" filled="f" strokecolor="black [3213]"/>
            </w:pict>
          </mc:Fallback>
        </mc:AlternateContent>
      </w:r>
      <w:r w:rsidR="008C79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E64FA" wp14:editId="0DC43851">
                <wp:simplePos x="0" y="0"/>
                <wp:positionH relativeFrom="column">
                  <wp:posOffset>4673545</wp:posOffset>
                </wp:positionH>
                <wp:positionV relativeFrom="paragraph">
                  <wp:posOffset>308610</wp:posOffset>
                </wp:positionV>
                <wp:extent cx="1049572" cy="7951"/>
                <wp:effectExtent l="0" t="76200" r="17780" b="87630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9572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6965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0" o:spid="_x0000_s1026" type="#_x0000_t32" style="position:absolute;margin-left:368pt;margin-top:24.3pt;width:82.65pt;height: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12428C44" w14:textId="756DADFF" w:rsidR="00AF15E4" w:rsidRDefault="002A3C0A" w:rsidP="00AF15E4">
      <w:r>
        <w:rPr>
          <w:noProof/>
        </w:rPr>
        <w:drawing>
          <wp:anchor distT="0" distB="0" distL="114300" distR="114300" simplePos="0" relativeHeight="251672576" behindDoc="0" locked="0" layoutInCell="1" allowOverlap="1" wp14:anchorId="3F8653D4" wp14:editId="532BF919">
            <wp:simplePos x="0" y="0"/>
            <wp:positionH relativeFrom="column">
              <wp:posOffset>7567571</wp:posOffset>
            </wp:positionH>
            <wp:positionV relativeFrom="paragraph">
              <wp:posOffset>-733590</wp:posOffset>
            </wp:positionV>
            <wp:extent cx="1342390" cy="3911600"/>
            <wp:effectExtent l="0" t="0" r="0" b="0"/>
            <wp:wrapSquare wrapText="bothSides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3A93F" w14:textId="03EDBD56" w:rsidR="00AF15E4" w:rsidRDefault="008A4D68" w:rsidP="00AF15E4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7A3B44D" wp14:editId="6EB0D519">
                <wp:simplePos x="0" y="0"/>
                <wp:positionH relativeFrom="column">
                  <wp:posOffset>1242695</wp:posOffset>
                </wp:positionH>
                <wp:positionV relativeFrom="paragraph">
                  <wp:posOffset>12065</wp:posOffset>
                </wp:positionV>
                <wp:extent cx="1381125" cy="80010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B3972" w14:textId="5F6475B3" w:rsidR="008A4D68" w:rsidRPr="008A4D68" w:rsidRDefault="008A4D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A4D68">
                              <w:rPr>
                                <w:sz w:val="16"/>
                                <w:szCs w:val="16"/>
                              </w:rPr>
                              <w:t xml:space="preserve">Lo primero que aparecerá al </w:t>
                            </w:r>
                            <w:r w:rsidR="004C399D">
                              <w:rPr>
                                <w:sz w:val="16"/>
                                <w:szCs w:val="16"/>
                              </w:rPr>
                              <w:t>ingresar</w:t>
                            </w:r>
                            <w:r w:rsidRPr="008A4D68">
                              <w:rPr>
                                <w:sz w:val="16"/>
                                <w:szCs w:val="16"/>
                              </w:rPr>
                              <w:t xml:space="preserve"> son los restaurantes m</w:t>
                            </w:r>
                            <w:r w:rsidR="00177526">
                              <w:rPr>
                                <w:sz w:val="16"/>
                                <w:szCs w:val="16"/>
                              </w:rPr>
                              <w:t>á</w:t>
                            </w:r>
                            <w:r w:rsidRPr="008A4D68">
                              <w:rPr>
                                <w:sz w:val="16"/>
                                <w:szCs w:val="16"/>
                              </w:rPr>
                              <w:t xml:space="preserve">s cercanos a </w:t>
                            </w:r>
                            <w:r w:rsidR="004C399D">
                              <w:rPr>
                                <w:sz w:val="16"/>
                                <w:szCs w:val="16"/>
                              </w:rPr>
                              <w:t>la</w:t>
                            </w:r>
                            <w:r w:rsidRPr="008A4D68">
                              <w:rPr>
                                <w:sz w:val="16"/>
                                <w:szCs w:val="16"/>
                              </w:rPr>
                              <w:t xml:space="preserve"> posición </w:t>
                            </w:r>
                            <w:r w:rsidR="004C399D">
                              <w:rPr>
                                <w:sz w:val="16"/>
                                <w:szCs w:val="16"/>
                              </w:rPr>
                              <w:t>del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B44D" id="Cuadro de texto 2" o:spid="_x0000_s1058" type="#_x0000_t202" style="position:absolute;left:0;text-align:left;margin-left:97.85pt;margin-top:.95pt;width:108.75pt;height:6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">
                <v:textbox>
                  <w:txbxContent>
                    <w:p w14:paraId="101B3972" w14:textId="5F6475B3" w:rsidR="008A4D68" w:rsidRPr="008A4D68" w:rsidRDefault="008A4D68">
                      <w:pPr>
                        <w:rPr>
                          <w:sz w:val="16"/>
                          <w:szCs w:val="16"/>
                        </w:rPr>
                      </w:pPr>
                      <w:r w:rsidRPr="008A4D68">
                        <w:rPr>
                          <w:sz w:val="16"/>
                          <w:szCs w:val="16"/>
                        </w:rPr>
                        <w:t xml:space="preserve">Lo primero que aparecerá al </w:t>
                      </w:r>
                      <w:r w:rsidR="004C399D">
                        <w:rPr>
                          <w:sz w:val="16"/>
                          <w:szCs w:val="16"/>
                        </w:rPr>
                        <w:t>ingresar</w:t>
                      </w:r>
                      <w:r w:rsidRPr="008A4D68">
                        <w:rPr>
                          <w:sz w:val="16"/>
                          <w:szCs w:val="16"/>
                        </w:rPr>
                        <w:t xml:space="preserve"> son los restaurantes m</w:t>
                      </w:r>
                      <w:r w:rsidR="00177526">
                        <w:rPr>
                          <w:sz w:val="16"/>
                          <w:szCs w:val="16"/>
                        </w:rPr>
                        <w:t>á</w:t>
                      </w:r>
                      <w:r w:rsidRPr="008A4D68">
                        <w:rPr>
                          <w:sz w:val="16"/>
                          <w:szCs w:val="16"/>
                        </w:rPr>
                        <w:t xml:space="preserve">s cercanos a </w:t>
                      </w:r>
                      <w:r w:rsidR="004C399D">
                        <w:rPr>
                          <w:sz w:val="16"/>
                          <w:szCs w:val="16"/>
                        </w:rPr>
                        <w:t>la</w:t>
                      </w:r>
                      <w:r w:rsidRPr="008A4D68">
                        <w:rPr>
                          <w:sz w:val="16"/>
                          <w:szCs w:val="16"/>
                        </w:rPr>
                        <w:t xml:space="preserve"> posición </w:t>
                      </w:r>
                      <w:r w:rsidR="004C399D">
                        <w:rPr>
                          <w:sz w:val="16"/>
                          <w:szCs w:val="16"/>
                        </w:rPr>
                        <w:t>del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7F4344" w14:textId="6CEAB9FB" w:rsidR="00AF15E4" w:rsidRDefault="00AF15E4" w:rsidP="00AF15E4">
      <w:pPr>
        <w:jc w:val="right"/>
      </w:pPr>
    </w:p>
    <w:p w14:paraId="500BDDF0" w14:textId="3D735553" w:rsidR="00AF15E4" w:rsidRDefault="002A3C0A" w:rsidP="00AF15E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AE0FBF" wp14:editId="3E65DB3B">
                <wp:simplePos x="0" y="0"/>
                <wp:positionH relativeFrom="column">
                  <wp:posOffset>3902158</wp:posOffset>
                </wp:positionH>
                <wp:positionV relativeFrom="paragraph">
                  <wp:posOffset>304165</wp:posOffset>
                </wp:positionV>
                <wp:extent cx="508884" cy="246490"/>
                <wp:effectExtent l="0" t="0" r="24765" b="20320"/>
                <wp:wrapNone/>
                <wp:docPr id="41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4" cy="2464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D70768" id="Elipse 41" o:spid="_x0000_s1026" style="position:absolute;margin-left:307.25pt;margin-top:23.95pt;width:40.05pt;height:1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" filled="f" strokecolor="black [3213]"/>
            </w:pict>
          </mc:Fallback>
        </mc:AlternateContent>
      </w:r>
    </w:p>
    <w:p w14:paraId="3A93E158" w14:textId="204CFB5E" w:rsidR="00AF15E4" w:rsidRDefault="008A4D68" w:rsidP="00AF15E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7371FA" wp14:editId="7B9E3578">
                <wp:simplePos x="0" y="0"/>
                <wp:positionH relativeFrom="column">
                  <wp:posOffset>2733951</wp:posOffset>
                </wp:positionH>
                <wp:positionV relativeFrom="paragraph">
                  <wp:posOffset>194641</wp:posOffset>
                </wp:positionV>
                <wp:extent cx="1876508" cy="365760"/>
                <wp:effectExtent l="0" t="0" r="28575" b="15240"/>
                <wp:wrapNone/>
                <wp:docPr id="47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508" cy="365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B4DC1" id="Elipse 47" o:spid="_x0000_s1026" style="position:absolute;margin-left:215.25pt;margin-top:15.35pt;width:147.75pt;height:2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" filled="f" strokecolor="black [3213]"/>
            </w:pict>
          </mc:Fallback>
        </mc:AlternateContent>
      </w:r>
      <w:r w:rsidR="008C79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9465FC" wp14:editId="5EBD4CF4">
                <wp:simplePos x="0" y="0"/>
                <wp:positionH relativeFrom="column">
                  <wp:posOffset>4689972</wp:posOffset>
                </wp:positionH>
                <wp:positionV relativeFrom="paragraph">
                  <wp:posOffset>138982</wp:posOffset>
                </wp:positionV>
                <wp:extent cx="2727297" cy="1009816"/>
                <wp:effectExtent l="0" t="0" r="73660" b="95250"/>
                <wp:wrapNone/>
                <wp:docPr id="39" name="Conector: angula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7297" cy="1009816"/>
                        </a:xfrm>
                        <a:prstGeom prst="bentConnector3">
                          <a:avLst>
                            <a:gd name="adj1" fmla="val 328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AA32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9" o:spid="_x0000_s1026" type="#_x0000_t34" style="position:absolute;margin-left:369.3pt;margin-top:10.95pt;width:214.75pt;height:7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" adj="7095" strokecolor="black [3200]" strokeweight=".5pt">
                <v:stroke endarrow="block"/>
              </v:shape>
            </w:pict>
          </mc:Fallback>
        </mc:AlternateContent>
      </w:r>
    </w:p>
    <w:p w14:paraId="59191CED" w14:textId="39029034" w:rsidR="00AF15E4" w:rsidRDefault="008A4D68" w:rsidP="00AF15E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EE8116" wp14:editId="252501D0">
                <wp:simplePos x="0" y="0"/>
                <wp:positionH relativeFrom="column">
                  <wp:posOffset>1175495</wp:posOffset>
                </wp:positionH>
                <wp:positionV relativeFrom="paragraph">
                  <wp:posOffset>4997</wp:posOffset>
                </wp:positionV>
                <wp:extent cx="1423284" cy="15903"/>
                <wp:effectExtent l="38100" t="76200" r="0" b="7937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3284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610D0" id="Conector recto de flecha 46" o:spid="_x0000_s1026" type="#_x0000_t32" style="position:absolute;margin-left:92.55pt;margin-top:.4pt;width:112.05pt;height:1.2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</w:p>
    <w:p w14:paraId="74D0F593" w14:textId="367DE480" w:rsidR="00AF15E4" w:rsidRDefault="00AF15E4" w:rsidP="00AF15E4"/>
    <w:p w14:paraId="139F6043" w14:textId="2B5AE03F" w:rsidR="00AF15E4" w:rsidRDefault="00AF15E4" w:rsidP="00AF15E4">
      <w:pPr>
        <w:tabs>
          <w:tab w:val="left" w:pos="1440"/>
        </w:tabs>
      </w:pPr>
      <w:r>
        <w:tab/>
      </w:r>
    </w:p>
    <w:p w14:paraId="5F2F2810" w14:textId="77777777" w:rsidR="00AF15E4" w:rsidRDefault="00AF15E4" w:rsidP="00AF15E4">
      <w:pPr>
        <w:jc w:val="right"/>
      </w:pPr>
    </w:p>
    <w:p w14:paraId="19BD2AA4" w14:textId="77777777" w:rsidR="008C7937" w:rsidRDefault="008C7937" w:rsidP="00AF15E4">
      <w:pPr>
        <w:jc w:val="right"/>
      </w:pPr>
    </w:p>
    <w:p w14:paraId="78556133" w14:textId="10B0CFBB" w:rsidR="00175DB7" w:rsidRDefault="00C45029" w:rsidP="00C4502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3089272" wp14:editId="6C8F675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07515" cy="5400040"/>
            <wp:effectExtent l="0" t="0" r="6985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2EFA">
        <w:rPr>
          <w:noProof/>
        </w:rPr>
        <w:drawing>
          <wp:anchor distT="0" distB="0" distL="114300" distR="114300" simplePos="0" relativeHeight="251679744" behindDoc="1" locked="0" layoutInCell="1" allowOverlap="1" wp14:anchorId="378B6E03" wp14:editId="562E0256">
            <wp:simplePos x="0" y="0"/>
            <wp:positionH relativeFrom="column">
              <wp:posOffset>5133066</wp:posOffset>
            </wp:positionH>
            <wp:positionV relativeFrom="paragraph">
              <wp:posOffset>0</wp:posOffset>
            </wp:positionV>
            <wp:extent cx="1275715" cy="5400040"/>
            <wp:effectExtent l="0" t="0" r="635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71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0BC1">
        <w:rPr>
          <w:noProof/>
        </w:rPr>
        <w:drawing>
          <wp:anchor distT="0" distB="0" distL="114300" distR="114300" simplePos="0" relativeHeight="251681792" behindDoc="0" locked="0" layoutInCell="1" allowOverlap="1" wp14:anchorId="0F59AE40" wp14:editId="650AFC78">
            <wp:simplePos x="0" y="0"/>
            <wp:positionH relativeFrom="column">
              <wp:posOffset>2136472</wp:posOffset>
            </wp:positionH>
            <wp:positionV relativeFrom="paragraph">
              <wp:posOffset>0</wp:posOffset>
            </wp:positionV>
            <wp:extent cx="2046605" cy="4639945"/>
            <wp:effectExtent l="0" t="0" r="0" b="825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0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BC1">
        <w:rPr>
          <w:noProof/>
        </w:rPr>
        <w:drawing>
          <wp:anchor distT="0" distB="0" distL="114300" distR="114300" simplePos="0" relativeHeight="251680768" behindDoc="0" locked="0" layoutInCell="1" allowOverlap="1" wp14:anchorId="25515707" wp14:editId="5CB93691">
            <wp:simplePos x="0" y="0"/>
            <wp:positionH relativeFrom="column">
              <wp:posOffset>338455</wp:posOffset>
            </wp:positionH>
            <wp:positionV relativeFrom="paragraph">
              <wp:posOffset>287020</wp:posOffset>
            </wp:positionV>
            <wp:extent cx="1000125" cy="5104130"/>
            <wp:effectExtent l="0" t="0" r="9525" b="127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BC1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084B192" wp14:editId="1757CFE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724025" cy="200025"/>
                <wp:effectExtent l="0" t="0" r="28575" b="28575"/>
                <wp:wrapSquare wrapText="bothSides"/>
                <wp:docPr id="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205BB" w14:textId="669F33C7" w:rsidR="004C399D" w:rsidRPr="004C399D" w:rsidRDefault="004C399D" w:rsidP="004C399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Pantalla </w:t>
                            </w:r>
                            <w:r w:rsidR="00360BC1">
                              <w:rPr>
                                <w:sz w:val="16"/>
                                <w:szCs w:val="16"/>
                                <w:lang w:val="es-MX"/>
                              </w:rPr>
                              <w:t>de detalle del restaurante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B192" id="_x0000_s1059" type="#_x0000_t202" style="position:absolute;left:0;text-align:left;margin-left:0;margin-top:0;width:135.75pt;height:15.7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">
                <v:textbox>
                  <w:txbxContent>
                    <w:p w14:paraId="1C1205BB" w14:textId="669F33C7" w:rsidR="004C399D" w:rsidRPr="004C399D" w:rsidRDefault="004C399D" w:rsidP="004C399D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Pantalla </w:t>
                      </w:r>
                      <w:r w:rsidR="00360BC1">
                        <w:rPr>
                          <w:sz w:val="16"/>
                          <w:szCs w:val="16"/>
                          <w:lang w:val="es-MX"/>
                        </w:rPr>
                        <w:t>de detalle del restaurante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5C2F10" w14:textId="57F39C10" w:rsidR="00C45029" w:rsidRPr="00C45029" w:rsidRDefault="00C45029" w:rsidP="00C45029"/>
    <w:p w14:paraId="0D9C1CA7" w14:textId="2CE2E884" w:rsidR="00C45029" w:rsidRPr="00C45029" w:rsidRDefault="00C45029" w:rsidP="00C45029"/>
    <w:p w14:paraId="672219C8" w14:textId="0E48346C" w:rsidR="00C45029" w:rsidRPr="00C45029" w:rsidRDefault="00C45029" w:rsidP="00C45029"/>
    <w:p w14:paraId="257E9D7F" w14:textId="02B76798" w:rsidR="00C45029" w:rsidRPr="00C45029" w:rsidRDefault="00C45029" w:rsidP="00C45029"/>
    <w:p w14:paraId="3AA836B9" w14:textId="348AE059" w:rsidR="00C45029" w:rsidRPr="00C45029" w:rsidRDefault="00C45029" w:rsidP="00C45029"/>
    <w:p w14:paraId="04FBFD24" w14:textId="1BF6573C" w:rsidR="00C45029" w:rsidRPr="00C45029" w:rsidRDefault="00C45029" w:rsidP="00C45029"/>
    <w:p w14:paraId="570FB472" w14:textId="07EB4991" w:rsidR="00C45029" w:rsidRPr="00C45029" w:rsidRDefault="00C45029" w:rsidP="00C45029"/>
    <w:p w14:paraId="28719637" w14:textId="7821836E" w:rsidR="00C45029" w:rsidRPr="00C45029" w:rsidRDefault="00C45029" w:rsidP="00C45029"/>
    <w:p w14:paraId="166C5629" w14:textId="20B70853" w:rsidR="00C45029" w:rsidRPr="00C45029" w:rsidRDefault="00C45029" w:rsidP="00C45029"/>
    <w:p w14:paraId="7CCD94F9" w14:textId="57D70E1B" w:rsidR="00C45029" w:rsidRPr="00C45029" w:rsidRDefault="00C45029" w:rsidP="00C45029"/>
    <w:p w14:paraId="25A995BF" w14:textId="547D60E1" w:rsidR="00C45029" w:rsidRPr="00C45029" w:rsidRDefault="003A6713" w:rsidP="00C4502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CF5EA9" wp14:editId="6A3EF23E">
                <wp:simplePos x="0" y="0"/>
                <wp:positionH relativeFrom="column">
                  <wp:posOffset>1384935</wp:posOffset>
                </wp:positionH>
                <wp:positionV relativeFrom="paragraph">
                  <wp:posOffset>104140</wp:posOffset>
                </wp:positionV>
                <wp:extent cx="606425" cy="317500"/>
                <wp:effectExtent l="38100" t="38100" r="22225" b="25400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6425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5EB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9" o:spid="_x0000_s1026" type="#_x0000_t32" style="position:absolute;margin-left:109.05pt;margin-top:8.2pt;width:47.75pt;height:2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936D4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9F21F3" wp14:editId="63AD0F45">
                <wp:simplePos x="0" y="0"/>
                <wp:positionH relativeFrom="column">
                  <wp:posOffset>2205990</wp:posOffset>
                </wp:positionH>
                <wp:positionV relativeFrom="paragraph">
                  <wp:posOffset>310515</wp:posOffset>
                </wp:positionV>
                <wp:extent cx="887105" cy="293427"/>
                <wp:effectExtent l="0" t="0" r="27305" b="11430"/>
                <wp:wrapNone/>
                <wp:docPr id="48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05" cy="2934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FCDA28" id="Elipse 48" o:spid="_x0000_s1026" style="position:absolute;margin-left:173.7pt;margin-top:24.45pt;width:69.85pt;height:23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" filled="f" strokecolor="black [3213]"/>
            </w:pict>
          </mc:Fallback>
        </mc:AlternateContent>
      </w:r>
    </w:p>
    <w:p w14:paraId="0BD9F315" w14:textId="6E457485" w:rsidR="00C45029" w:rsidRPr="00C45029" w:rsidRDefault="00936D4E" w:rsidP="00C4502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A845F0" wp14:editId="3CE8747C">
                <wp:simplePos x="0" y="0"/>
                <wp:positionH relativeFrom="column">
                  <wp:posOffset>2978785</wp:posOffset>
                </wp:positionH>
                <wp:positionV relativeFrom="paragraph">
                  <wp:posOffset>26035</wp:posOffset>
                </wp:positionV>
                <wp:extent cx="764275" cy="259308"/>
                <wp:effectExtent l="0" t="0" r="17145" b="266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75" cy="25930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8B1B69" id="Elipse 50" o:spid="_x0000_s1026" style="position:absolute;margin-left:234.55pt;margin-top:2.05pt;width:60.2pt;height:20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" filled="f" strokecolor="black [3213]"/>
            </w:pict>
          </mc:Fallback>
        </mc:AlternateContent>
      </w:r>
    </w:p>
    <w:p w14:paraId="61DB1D3E" w14:textId="4ECD87A1" w:rsidR="00C45029" w:rsidRPr="00C45029" w:rsidRDefault="00936D4E" w:rsidP="00936D4E">
      <w:pPr>
        <w:sectPr w:rsidR="00C45029" w:rsidRPr="00C45029" w:rsidSect="00AF15E4">
          <w:pgSz w:w="16838" w:h="11906" w:orient="landscape"/>
          <w:pgMar w:top="1701" w:right="1417" w:bottom="1701" w:left="1417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E1E667" wp14:editId="0C94FD72">
                <wp:simplePos x="0" y="0"/>
                <wp:positionH relativeFrom="column">
                  <wp:posOffset>3115310</wp:posOffset>
                </wp:positionH>
                <wp:positionV relativeFrom="paragraph">
                  <wp:posOffset>34290</wp:posOffset>
                </wp:positionV>
                <wp:extent cx="62713" cy="702860"/>
                <wp:effectExtent l="57150" t="0" r="33020" b="5969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713" cy="70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11BA5" id="Conector recto de flecha 51" o:spid="_x0000_s1026" type="#_x0000_t32" style="position:absolute;margin-left:245.3pt;margin-top:2.7pt;width:4.95pt;height:55.3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C45029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F0545D8" wp14:editId="7E904F4A">
                <wp:simplePos x="0" y="0"/>
                <wp:positionH relativeFrom="margin">
                  <wp:posOffset>2043430</wp:posOffset>
                </wp:positionH>
                <wp:positionV relativeFrom="paragraph">
                  <wp:posOffset>855345</wp:posOffset>
                </wp:positionV>
                <wp:extent cx="1931035" cy="402590"/>
                <wp:effectExtent l="0" t="0" r="12065" b="16510"/>
                <wp:wrapSquare wrapText="bothSides"/>
                <wp:docPr id="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1035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777A1" w14:textId="6FCB04B6" w:rsidR="00822DBA" w:rsidRPr="004C399D" w:rsidRDefault="00822DBA" w:rsidP="00822DB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La comunicación con el </w:t>
                            </w:r>
                            <w:r w:rsidR="002D2EFA">
                              <w:rPr>
                                <w:sz w:val="16"/>
                                <w:szCs w:val="16"/>
                                <w:lang w:val="es-MX"/>
                              </w:rPr>
                              <w:t>restaurante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será por vía</w:t>
                            </w:r>
                            <w:r w:rsidR="002D2EFA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WhatsApp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545D8" id="_x0000_s1060" type="#_x0000_t202" style="position:absolute;margin-left:160.9pt;margin-top:67.35pt;width:152.05pt;height:31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">
                <v:textbox>
                  <w:txbxContent>
                    <w:p w14:paraId="633777A1" w14:textId="6FCB04B6" w:rsidR="00822DBA" w:rsidRPr="004C399D" w:rsidRDefault="00822DBA" w:rsidP="00822DB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La comunicación con el </w:t>
                      </w:r>
                      <w:r w:rsidR="002D2EFA">
                        <w:rPr>
                          <w:sz w:val="16"/>
                          <w:szCs w:val="16"/>
                          <w:lang w:val="es-MX"/>
                        </w:rPr>
                        <w:t>restaurante</w:t>
                      </w:r>
                      <w:r>
                        <w:rPr>
                          <w:sz w:val="16"/>
                          <w:szCs w:val="16"/>
                          <w:lang w:val="es-MX"/>
                        </w:rPr>
                        <w:t xml:space="preserve"> será por vía</w:t>
                      </w:r>
                      <w:r w:rsidR="002D2EFA">
                        <w:rPr>
                          <w:sz w:val="16"/>
                          <w:szCs w:val="16"/>
                          <w:lang w:val="es-MX"/>
                        </w:rPr>
                        <w:t xml:space="preserve"> WhatsApp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375019" w14:textId="1C27F62C" w:rsidR="00C45029" w:rsidRPr="00C45029" w:rsidRDefault="00C45029" w:rsidP="00C45029">
      <w:pPr>
        <w:tabs>
          <w:tab w:val="left" w:pos="1118"/>
        </w:tabs>
      </w:pPr>
    </w:p>
    <w:sectPr w:rsidR="00C45029" w:rsidRPr="00C45029" w:rsidSect="008257E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D9337" w14:textId="77777777" w:rsidR="00F33982" w:rsidRDefault="00F33982" w:rsidP="00717BDE">
      <w:pPr>
        <w:spacing w:after="0" w:line="240" w:lineRule="auto"/>
      </w:pPr>
      <w:r>
        <w:separator/>
      </w:r>
    </w:p>
  </w:endnote>
  <w:endnote w:type="continuationSeparator" w:id="0">
    <w:p w14:paraId="4C76BCF7" w14:textId="77777777" w:rsidR="00F33982" w:rsidRDefault="00F33982" w:rsidP="0071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4EEA31E-6246-4AAA-9F9E-C9E17F6395AC}"/>
    <w:embedBold r:id="rId2" w:fontKey="{3B0E010E-9BBD-4042-8AE4-9926814683AB}"/>
    <w:embedItalic r:id="rId3" w:fontKey="{7E70A568-0BC7-4569-8B18-155308F5DE9B}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C0494CFA-3138-46C4-91E9-EBCE99EBD8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534AD" w14:textId="77777777" w:rsidR="00F33982" w:rsidRDefault="00F33982" w:rsidP="00717BDE">
      <w:pPr>
        <w:spacing w:after="0" w:line="240" w:lineRule="auto"/>
      </w:pPr>
      <w:r>
        <w:separator/>
      </w:r>
    </w:p>
  </w:footnote>
  <w:footnote w:type="continuationSeparator" w:id="0">
    <w:p w14:paraId="25BD720F" w14:textId="77777777" w:rsidR="00F33982" w:rsidRDefault="00F33982" w:rsidP="00717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5E6B"/>
    <w:multiLevelType w:val="hybridMultilevel"/>
    <w:tmpl w:val="DD9C33D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0B7321"/>
    <w:multiLevelType w:val="hybridMultilevel"/>
    <w:tmpl w:val="0F5E0AB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E1DE3"/>
    <w:multiLevelType w:val="hybridMultilevel"/>
    <w:tmpl w:val="6FFA6BA2"/>
    <w:lvl w:ilvl="0" w:tplc="CE74BE9A">
      <w:start w:val="1"/>
      <w:numFmt w:val="decimal"/>
      <w:lvlText w:val="%1."/>
      <w:lvlJc w:val="left"/>
      <w:pPr>
        <w:ind w:left="360" w:hanging="360"/>
      </w:pPr>
      <w:rPr>
        <w:b/>
        <w:bCs/>
        <w:color w:val="215E99" w:themeColor="text2" w:themeTint="BF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340D0D"/>
    <w:multiLevelType w:val="hybridMultilevel"/>
    <w:tmpl w:val="E6FCF9F6"/>
    <w:lvl w:ilvl="0" w:tplc="BC72F782">
      <w:start w:val="1"/>
      <w:numFmt w:val="decimal"/>
      <w:lvlText w:val="Req %1."/>
      <w:lvlJc w:val="left"/>
      <w:pPr>
        <w:ind w:left="1080" w:hanging="360"/>
      </w:pPr>
      <w:rPr>
        <w:rFonts w:hint="default"/>
        <w:color w:val="156082" w:themeColor="accent1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B0BC5"/>
    <w:multiLevelType w:val="hybridMultilevel"/>
    <w:tmpl w:val="DD42B2DA"/>
    <w:lvl w:ilvl="0" w:tplc="FFFFFFFF">
      <w:start w:val="1"/>
      <w:numFmt w:val="decimal"/>
      <w:lvlText w:val="Req %1."/>
      <w:lvlJc w:val="left"/>
      <w:pPr>
        <w:ind w:left="720" w:hanging="360"/>
      </w:pPr>
      <w:rPr>
        <w:rFonts w:hint="default"/>
        <w:b/>
        <w:bCs/>
        <w:color w:val="156082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22B76"/>
    <w:multiLevelType w:val="hybridMultilevel"/>
    <w:tmpl w:val="0B4A563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656EE1"/>
    <w:multiLevelType w:val="hybridMultilevel"/>
    <w:tmpl w:val="E1E6E54C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215E99" w:themeColor="text2" w:themeTint="BF"/>
      </w:rPr>
    </w:lvl>
    <w:lvl w:ilvl="1" w:tplc="41B293D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70C0"/>
      </w:rPr>
    </w:lvl>
    <w:lvl w:ilvl="2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7D3876"/>
    <w:multiLevelType w:val="hybridMultilevel"/>
    <w:tmpl w:val="3CB0B92A"/>
    <w:lvl w:ilvl="0" w:tplc="66CABBDE">
      <w:start w:val="1"/>
      <w:numFmt w:val="decimal"/>
      <w:suff w:val="space"/>
      <w:lvlText w:val="Req %1."/>
      <w:lvlJc w:val="left"/>
      <w:pPr>
        <w:ind w:left="340" w:hanging="17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24C72"/>
    <w:multiLevelType w:val="hybridMultilevel"/>
    <w:tmpl w:val="D35273D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511B75"/>
    <w:multiLevelType w:val="hybridMultilevel"/>
    <w:tmpl w:val="FB3E1C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01FE8"/>
    <w:multiLevelType w:val="hybridMultilevel"/>
    <w:tmpl w:val="736EAA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04CC5"/>
    <w:multiLevelType w:val="multilevel"/>
    <w:tmpl w:val="F1B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5766D"/>
    <w:multiLevelType w:val="hybridMultilevel"/>
    <w:tmpl w:val="26B8C34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D965B1F"/>
    <w:multiLevelType w:val="hybridMultilevel"/>
    <w:tmpl w:val="EF28748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AC5791"/>
    <w:multiLevelType w:val="hybridMultilevel"/>
    <w:tmpl w:val="FC3C30E6"/>
    <w:lvl w:ilvl="0" w:tplc="A350C464">
      <w:start w:val="1"/>
      <w:numFmt w:val="decimal"/>
      <w:suff w:val="space"/>
      <w:lvlText w:val="Req %1."/>
      <w:lvlJc w:val="left"/>
      <w:pPr>
        <w:ind w:left="737" w:hanging="737"/>
      </w:pPr>
      <w:rPr>
        <w:rFonts w:hint="default"/>
        <w:color w:val="156082" w:themeColor="accent1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C62F05"/>
    <w:multiLevelType w:val="hybridMultilevel"/>
    <w:tmpl w:val="3BD859C8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313619"/>
    <w:multiLevelType w:val="hybridMultilevel"/>
    <w:tmpl w:val="2F94CABE"/>
    <w:lvl w:ilvl="0" w:tplc="B1324E08">
      <w:start w:val="1"/>
      <w:numFmt w:val="decimal"/>
      <w:lvlText w:val="Req %1."/>
      <w:lvlJc w:val="center"/>
      <w:pPr>
        <w:ind w:left="720" w:hanging="76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E5A8D"/>
    <w:multiLevelType w:val="hybridMultilevel"/>
    <w:tmpl w:val="19A88028"/>
    <w:lvl w:ilvl="0" w:tplc="4A76EB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B10D0F"/>
    <w:multiLevelType w:val="hybridMultilevel"/>
    <w:tmpl w:val="DD42B2DA"/>
    <w:lvl w:ilvl="0" w:tplc="0CBAC03A">
      <w:start w:val="1"/>
      <w:numFmt w:val="decimal"/>
      <w:lvlText w:val="Req %1."/>
      <w:lvlJc w:val="left"/>
      <w:pPr>
        <w:ind w:left="720" w:hanging="360"/>
      </w:pPr>
      <w:rPr>
        <w:rFonts w:hint="default"/>
        <w:b/>
        <w:bCs/>
        <w:color w:val="156082" w:themeColor="accent1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F39AB"/>
    <w:multiLevelType w:val="hybridMultilevel"/>
    <w:tmpl w:val="1B9C97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81E38"/>
    <w:multiLevelType w:val="hybridMultilevel"/>
    <w:tmpl w:val="B3647322"/>
    <w:lvl w:ilvl="0" w:tplc="106C40DE">
      <w:start w:val="1"/>
      <w:numFmt w:val="decimal"/>
      <w:lvlText w:val="Req %1."/>
      <w:lvlJc w:val="left"/>
      <w:pPr>
        <w:ind w:left="360" w:hanging="76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7A0B0B"/>
    <w:multiLevelType w:val="hybridMultilevel"/>
    <w:tmpl w:val="8CC850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C070F"/>
    <w:multiLevelType w:val="hybridMultilevel"/>
    <w:tmpl w:val="CB946ABE"/>
    <w:lvl w:ilvl="0" w:tplc="693A6FAE">
      <w:start w:val="1"/>
      <w:numFmt w:val="decimal"/>
      <w:lvlText w:val="RU-%1:"/>
      <w:lvlJc w:val="righ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5E40DC"/>
    <w:multiLevelType w:val="hybridMultilevel"/>
    <w:tmpl w:val="EA3A5E66"/>
    <w:lvl w:ilvl="0" w:tplc="D1765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942B6"/>
    <w:multiLevelType w:val="hybridMultilevel"/>
    <w:tmpl w:val="22DA6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70487">
    <w:abstractNumId w:val="6"/>
  </w:num>
  <w:num w:numId="2" w16cid:durableId="746264321">
    <w:abstractNumId w:val="13"/>
  </w:num>
  <w:num w:numId="3" w16cid:durableId="1412040699">
    <w:abstractNumId w:val="22"/>
  </w:num>
  <w:num w:numId="4" w16cid:durableId="1936861039">
    <w:abstractNumId w:val="0"/>
  </w:num>
  <w:num w:numId="5" w16cid:durableId="2140415233">
    <w:abstractNumId w:val="11"/>
  </w:num>
  <w:num w:numId="6" w16cid:durableId="1281499121">
    <w:abstractNumId w:val="2"/>
  </w:num>
  <w:num w:numId="7" w16cid:durableId="455101054">
    <w:abstractNumId w:val="5"/>
  </w:num>
  <w:num w:numId="8" w16cid:durableId="277225672">
    <w:abstractNumId w:val="18"/>
  </w:num>
  <w:num w:numId="9" w16cid:durableId="1117213125">
    <w:abstractNumId w:val="4"/>
  </w:num>
  <w:num w:numId="10" w16cid:durableId="1015889654">
    <w:abstractNumId w:val="9"/>
  </w:num>
  <w:num w:numId="11" w16cid:durableId="1771848458">
    <w:abstractNumId w:val="7"/>
  </w:num>
  <w:num w:numId="12" w16cid:durableId="331297061">
    <w:abstractNumId w:val="8"/>
  </w:num>
  <w:num w:numId="13" w16cid:durableId="36970881">
    <w:abstractNumId w:val="3"/>
  </w:num>
  <w:num w:numId="14" w16cid:durableId="330447520">
    <w:abstractNumId w:val="20"/>
  </w:num>
  <w:num w:numId="15" w16cid:durableId="2118133573">
    <w:abstractNumId w:val="16"/>
  </w:num>
  <w:num w:numId="16" w16cid:durableId="1320109635">
    <w:abstractNumId w:val="14"/>
  </w:num>
  <w:num w:numId="17" w16cid:durableId="246034303">
    <w:abstractNumId w:val="23"/>
  </w:num>
  <w:num w:numId="18" w16cid:durableId="1442140279">
    <w:abstractNumId w:val="12"/>
  </w:num>
  <w:num w:numId="19" w16cid:durableId="1044714648">
    <w:abstractNumId w:val="17"/>
  </w:num>
  <w:num w:numId="20" w16cid:durableId="1618104356">
    <w:abstractNumId w:val="10"/>
  </w:num>
  <w:num w:numId="21" w16cid:durableId="996225102">
    <w:abstractNumId w:val="24"/>
  </w:num>
  <w:num w:numId="22" w16cid:durableId="376856113">
    <w:abstractNumId w:val="21"/>
  </w:num>
  <w:num w:numId="23" w16cid:durableId="1902714529">
    <w:abstractNumId w:val="15"/>
  </w:num>
  <w:num w:numId="24" w16cid:durableId="280965289">
    <w:abstractNumId w:val="1"/>
  </w:num>
  <w:num w:numId="25" w16cid:durableId="2496285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56"/>
    <w:rsid w:val="00002DE7"/>
    <w:rsid w:val="00007CD9"/>
    <w:rsid w:val="00022956"/>
    <w:rsid w:val="00025C52"/>
    <w:rsid w:val="000401DB"/>
    <w:rsid w:val="00045EA7"/>
    <w:rsid w:val="00074600"/>
    <w:rsid w:val="00077237"/>
    <w:rsid w:val="000878D6"/>
    <w:rsid w:val="000915A0"/>
    <w:rsid w:val="000937D3"/>
    <w:rsid w:val="00096B34"/>
    <w:rsid w:val="000A1096"/>
    <w:rsid w:val="000C403A"/>
    <w:rsid w:val="000C466B"/>
    <w:rsid w:val="000D1E3E"/>
    <w:rsid w:val="000E43B6"/>
    <w:rsid w:val="000F6919"/>
    <w:rsid w:val="00101714"/>
    <w:rsid w:val="00102848"/>
    <w:rsid w:val="001115FA"/>
    <w:rsid w:val="00113093"/>
    <w:rsid w:val="001170FC"/>
    <w:rsid w:val="00120E8A"/>
    <w:rsid w:val="00124F53"/>
    <w:rsid w:val="00135C6E"/>
    <w:rsid w:val="0013702C"/>
    <w:rsid w:val="001469F1"/>
    <w:rsid w:val="00166716"/>
    <w:rsid w:val="00175DB7"/>
    <w:rsid w:val="00177526"/>
    <w:rsid w:val="001867BA"/>
    <w:rsid w:val="00191342"/>
    <w:rsid w:val="001A0653"/>
    <w:rsid w:val="001C616E"/>
    <w:rsid w:val="001C61AD"/>
    <w:rsid w:val="001E38BA"/>
    <w:rsid w:val="00216519"/>
    <w:rsid w:val="00245958"/>
    <w:rsid w:val="00250535"/>
    <w:rsid w:val="002728E5"/>
    <w:rsid w:val="002A3C0A"/>
    <w:rsid w:val="002B14DC"/>
    <w:rsid w:val="002B2470"/>
    <w:rsid w:val="002B3C15"/>
    <w:rsid w:val="002B4D76"/>
    <w:rsid w:val="002D1133"/>
    <w:rsid w:val="002D2EFA"/>
    <w:rsid w:val="002E6841"/>
    <w:rsid w:val="00303313"/>
    <w:rsid w:val="00306B40"/>
    <w:rsid w:val="003147EC"/>
    <w:rsid w:val="003166F5"/>
    <w:rsid w:val="00322ADD"/>
    <w:rsid w:val="003349B1"/>
    <w:rsid w:val="00340D85"/>
    <w:rsid w:val="003530C0"/>
    <w:rsid w:val="00360BC1"/>
    <w:rsid w:val="003825AE"/>
    <w:rsid w:val="00393C5D"/>
    <w:rsid w:val="00396225"/>
    <w:rsid w:val="003A6713"/>
    <w:rsid w:val="003B4356"/>
    <w:rsid w:val="003C1763"/>
    <w:rsid w:val="003C1D32"/>
    <w:rsid w:val="003C6D99"/>
    <w:rsid w:val="003D0018"/>
    <w:rsid w:val="003E4F4F"/>
    <w:rsid w:val="004060D7"/>
    <w:rsid w:val="00416A8C"/>
    <w:rsid w:val="004330EC"/>
    <w:rsid w:val="004370BE"/>
    <w:rsid w:val="004425C1"/>
    <w:rsid w:val="00443AD5"/>
    <w:rsid w:val="00444DB3"/>
    <w:rsid w:val="004550FB"/>
    <w:rsid w:val="00486B73"/>
    <w:rsid w:val="004B37B6"/>
    <w:rsid w:val="004C399D"/>
    <w:rsid w:val="004D0588"/>
    <w:rsid w:val="004E3B0D"/>
    <w:rsid w:val="004E5637"/>
    <w:rsid w:val="005111D9"/>
    <w:rsid w:val="0051178C"/>
    <w:rsid w:val="005261BE"/>
    <w:rsid w:val="00526D09"/>
    <w:rsid w:val="00535F44"/>
    <w:rsid w:val="005437D1"/>
    <w:rsid w:val="005447C1"/>
    <w:rsid w:val="00552D1E"/>
    <w:rsid w:val="0057092A"/>
    <w:rsid w:val="0057449E"/>
    <w:rsid w:val="005745DF"/>
    <w:rsid w:val="00590EB7"/>
    <w:rsid w:val="00594FC8"/>
    <w:rsid w:val="005A1018"/>
    <w:rsid w:val="005A6F74"/>
    <w:rsid w:val="005C0060"/>
    <w:rsid w:val="005E019C"/>
    <w:rsid w:val="005E632D"/>
    <w:rsid w:val="005F7AD2"/>
    <w:rsid w:val="00601A8D"/>
    <w:rsid w:val="0061032B"/>
    <w:rsid w:val="00613C47"/>
    <w:rsid w:val="00622717"/>
    <w:rsid w:val="00625675"/>
    <w:rsid w:val="00634866"/>
    <w:rsid w:val="00635588"/>
    <w:rsid w:val="00635D2B"/>
    <w:rsid w:val="006566C8"/>
    <w:rsid w:val="00662A5C"/>
    <w:rsid w:val="0066629B"/>
    <w:rsid w:val="00672B6F"/>
    <w:rsid w:val="006909E6"/>
    <w:rsid w:val="00693EBC"/>
    <w:rsid w:val="006A1295"/>
    <w:rsid w:val="006B13BC"/>
    <w:rsid w:val="006C1D75"/>
    <w:rsid w:val="006E3E83"/>
    <w:rsid w:val="0070097E"/>
    <w:rsid w:val="00702A7F"/>
    <w:rsid w:val="00705A9A"/>
    <w:rsid w:val="00713242"/>
    <w:rsid w:val="00714184"/>
    <w:rsid w:val="00717BDE"/>
    <w:rsid w:val="00720249"/>
    <w:rsid w:val="00721847"/>
    <w:rsid w:val="00733BF0"/>
    <w:rsid w:val="00736663"/>
    <w:rsid w:val="0075391D"/>
    <w:rsid w:val="00772231"/>
    <w:rsid w:val="00774737"/>
    <w:rsid w:val="007776DD"/>
    <w:rsid w:val="00782E51"/>
    <w:rsid w:val="007A05D4"/>
    <w:rsid w:val="007A664C"/>
    <w:rsid w:val="007B171C"/>
    <w:rsid w:val="007B1AA4"/>
    <w:rsid w:val="007E0E99"/>
    <w:rsid w:val="007E133E"/>
    <w:rsid w:val="007E4065"/>
    <w:rsid w:val="007F5048"/>
    <w:rsid w:val="0081442E"/>
    <w:rsid w:val="00822DBA"/>
    <w:rsid w:val="008257E7"/>
    <w:rsid w:val="0084208D"/>
    <w:rsid w:val="008856F9"/>
    <w:rsid w:val="008A02C7"/>
    <w:rsid w:val="008A1B67"/>
    <w:rsid w:val="008A4D68"/>
    <w:rsid w:val="008A5383"/>
    <w:rsid w:val="008C1BEF"/>
    <w:rsid w:val="008C7937"/>
    <w:rsid w:val="008D7E07"/>
    <w:rsid w:val="008F7FC4"/>
    <w:rsid w:val="0090116E"/>
    <w:rsid w:val="00904A24"/>
    <w:rsid w:val="009163D8"/>
    <w:rsid w:val="00936D4E"/>
    <w:rsid w:val="009552D6"/>
    <w:rsid w:val="00960FEA"/>
    <w:rsid w:val="00961137"/>
    <w:rsid w:val="009726D2"/>
    <w:rsid w:val="00985352"/>
    <w:rsid w:val="009A220B"/>
    <w:rsid w:val="009C15DD"/>
    <w:rsid w:val="009C25F6"/>
    <w:rsid w:val="009C7919"/>
    <w:rsid w:val="009D2E60"/>
    <w:rsid w:val="009E3F50"/>
    <w:rsid w:val="009F079E"/>
    <w:rsid w:val="00A0263E"/>
    <w:rsid w:val="00A115CA"/>
    <w:rsid w:val="00A201B3"/>
    <w:rsid w:val="00A20705"/>
    <w:rsid w:val="00A2327A"/>
    <w:rsid w:val="00A4072B"/>
    <w:rsid w:val="00A6409F"/>
    <w:rsid w:val="00A66531"/>
    <w:rsid w:val="00A703A9"/>
    <w:rsid w:val="00A833AC"/>
    <w:rsid w:val="00A854C1"/>
    <w:rsid w:val="00A94C86"/>
    <w:rsid w:val="00A95119"/>
    <w:rsid w:val="00AA38A3"/>
    <w:rsid w:val="00AE0A1E"/>
    <w:rsid w:val="00AF15E4"/>
    <w:rsid w:val="00B05052"/>
    <w:rsid w:val="00B1559E"/>
    <w:rsid w:val="00B362E8"/>
    <w:rsid w:val="00B56673"/>
    <w:rsid w:val="00B66422"/>
    <w:rsid w:val="00B80B90"/>
    <w:rsid w:val="00B81AD1"/>
    <w:rsid w:val="00B912C9"/>
    <w:rsid w:val="00B9300D"/>
    <w:rsid w:val="00BA4499"/>
    <w:rsid w:val="00BD0A93"/>
    <w:rsid w:val="00BE2418"/>
    <w:rsid w:val="00BE2CF7"/>
    <w:rsid w:val="00BF329D"/>
    <w:rsid w:val="00BF6061"/>
    <w:rsid w:val="00C147AE"/>
    <w:rsid w:val="00C16775"/>
    <w:rsid w:val="00C212E9"/>
    <w:rsid w:val="00C23AE9"/>
    <w:rsid w:val="00C40B5C"/>
    <w:rsid w:val="00C427DB"/>
    <w:rsid w:val="00C45029"/>
    <w:rsid w:val="00CB780A"/>
    <w:rsid w:val="00CC4D3A"/>
    <w:rsid w:val="00CD1767"/>
    <w:rsid w:val="00CD4C5F"/>
    <w:rsid w:val="00D21847"/>
    <w:rsid w:val="00D31139"/>
    <w:rsid w:val="00D323BA"/>
    <w:rsid w:val="00D3381A"/>
    <w:rsid w:val="00D606F6"/>
    <w:rsid w:val="00D6159C"/>
    <w:rsid w:val="00D72332"/>
    <w:rsid w:val="00D94656"/>
    <w:rsid w:val="00DA11E3"/>
    <w:rsid w:val="00DA743F"/>
    <w:rsid w:val="00DB527C"/>
    <w:rsid w:val="00DC4F5E"/>
    <w:rsid w:val="00DE152E"/>
    <w:rsid w:val="00DE3931"/>
    <w:rsid w:val="00DE3CDD"/>
    <w:rsid w:val="00E02FD5"/>
    <w:rsid w:val="00E14C63"/>
    <w:rsid w:val="00E152D3"/>
    <w:rsid w:val="00E262A3"/>
    <w:rsid w:val="00E34FEF"/>
    <w:rsid w:val="00E36D90"/>
    <w:rsid w:val="00E42FC6"/>
    <w:rsid w:val="00E62483"/>
    <w:rsid w:val="00E67FA1"/>
    <w:rsid w:val="00E7412A"/>
    <w:rsid w:val="00EB72BC"/>
    <w:rsid w:val="00EC7447"/>
    <w:rsid w:val="00ED0472"/>
    <w:rsid w:val="00ED1A44"/>
    <w:rsid w:val="00EF2321"/>
    <w:rsid w:val="00F02DC2"/>
    <w:rsid w:val="00F07B13"/>
    <w:rsid w:val="00F33982"/>
    <w:rsid w:val="00F36845"/>
    <w:rsid w:val="00F37A87"/>
    <w:rsid w:val="00F53B10"/>
    <w:rsid w:val="00F61C52"/>
    <w:rsid w:val="00F64D12"/>
    <w:rsid w:val="00F66E83"/>
    <w:rsid w:val="00F84338"/>
    <w:rsid w:val="00F85ED0"/>
    <w:rsid w:val="00F97AA2"/>
    <w:rsid w:val="00FA2AE1"/>
    <w:rsid w:val="00FA3B42"/>
    <w:rsid w:val="00FB1A3E"/>
    <w:rsid w:val="00FB57C2"/>
    <w:rsid w:val="00FC0F37"/>
    <w:rsid w:val="00FC7C65"/>
    <w:rsid w:val="00FD5CA9"/>
    <w:rsid w:val="00FD676E"/>
    <w:rsid w:val="00FD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9CCF"/>
  <w15:chartTrackingRefBased/>
  <w15:docId w15:val="{29149423-FB80-4786-9694-3E6A101B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C52"/>
  </w:style>
  <w:style w:type="paragraph" w:styleId="Ttulo1">
    <w:name w:val="heading 1"/>
    <w:basedOn w:val="Normal"/>
    <w:next w:val="Normal"/>
    <w:link w:val="Ttulo1Car"/>
    <w:uiPriority w:val="9"/>
    <w:qFormat/>
    <w:rsid w:val="00D94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6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6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6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6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65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94656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4656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17B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BDE"/>
  </w:style>
  <w:style w:type="paragraph" w:styleId="Piedepgina">
    <w:name w:val="footer"/>
    <w:basedOn w:val="Normal"/>
    <w:link w:val="PiedepginaCar"/>
    <w:uiPriority w:val="99"/>
    <w:unhideWhenUsed/>
    <w:rsid w:val="00717B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BDE"/>
  </w:style>
  <w:style w:type="table" w:styleId="Tabladelista3-nfasis1">
    <w:name w:val="List Table 3 Accent 1"/>
    <w:basedOn w:val="Tablanormal"/>
    <w:uiPriority w:val="48"/>
    <w:rsid w:val="005745DF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66629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3825A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">
    <w:name w:val="Table Grid"/>
    <w:basedOn w:val="Tablanormal"/>
    <w:uiPriority w:val="39"/>
    <w:rsid w:val="00FA2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FA2A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PUI</PublishDate>
  <Abstract>Alvarez, Guido Sebastián
38.643.186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AF0535-FE96-45CD-BC51-F331FCABB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18162</TotalTime>
  <Pages>7</Pages>
  <Words>751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VI</vt:lpstr>
    </vt:vector>
  </TitlesOfParts>
  <Company>Alvarez, Guido Sebastian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VI</dc:title>
  <dc:subject>App-FoodScout</dc:subject>
  <dc:creator>Alvarez, Guido Sebastián</dc:creator>
  <cp:keywords/>
  <dc:description/>
  <cp:lastModifiedBy>Guido</cp:lastModifiedBy>
  <cp:revision>8</cp:revision>
  <dcterms:created xsi:type="dcterms:W3CDTF">2026-07-06T02:40:00Z</dcterms:created>
  <dcterms:modified xsi:type="dcterms:W3CDTF">2026-10-09T16:41:00Z</dcterms:modified>
  <cp:category>38.643.186</cp:category>
</cp:coreProperties>
</file>