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Radar Tracker — Project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 11, 2026 · @Guido Asbun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Radar Tracker is a C++20 multi-target tracking system: a simulated radar produces noisy, cluttered detections of several aircraft, and a tracker recovers each aircraft's position and velocity with Kalman filters, scored against hidden ground truth.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exists to show employers such as Northrop Grumman and Raytheon the skills their C++ postings ask for: estimation and sensor processing, real-time data flow over a network, disciplined modern C++ (tests, sanitizers, static analysis, CI), and containerized deployment. Every milestone ends with something runnable and a measured result, so the repository demonstrates competence instead of claiming 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At a glance: a scenario file defines targets and sensor noise;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radar_sim</w:t>
      </w:r>
      <w:r w:rsidDel="00000000" w:rsidR="00000000" w:rsidRPr="00000000">
        <w:rPr>
          <w:rtl w:val="0"/>
        </w:rPr>
        <w:t xml:space="preserve"> moves the targets and emits measurements;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radar_tracker</w:t>
      </w:r>
      <w:r w:rsidDel="00000000" w:rsidR="00000000" w:rsidRPr="00000000">
        <w:rPr>
          <w:rtl w:val="0"/>
        </w:rPr>
        <w:t xml:space="preserve"> gates, associates, and filters them into tracks;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radar_score</w:t>
      </w:r>
      <w:r w:rsidDel="00000000" w:rsidR="00000000" w:rsidRPr="00000000">
        <w:rPr>
          <w:rtl w:val="0"/>
        </w:rPr>
        <w:t xml:space="preserve"> compares tracks with truth and reports RMSE, continuity, and false-track count;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tools/plot.py</w:t>
      </w:r>
      <w:r w:rsidDel="00000000" w:rsidR="00000000" w:rsidRPr="00000000">
        <w:rPr>
          <w:rtl w:val="0"/>
        </w:rPr>
        <w:t xml:space="preserve"> draws the result. From Milestone 3 the simulator and tracker run as separate processes over UDP under Docker Compose.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Proposed repository: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github.com/guidoasbun/radar-tracker</w:t>
      </w:r>
      <w:r w:rsidDel="00000000" w:rsidR="00000000" w:rsidRPr="00000000">
        <w:rPr>
          <w:rtl w:val="0"/>
        </w:rPr>
        <w:t xml:space="preserve">. Scope is v1 as defined below; extensions are listed at the end.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Goals and non-goals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project commits to a tracker that is measurably better than the raw sensor, runs as two networked services, and is built to a standard a defense code reviewer would accept.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Goals (v1)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4 or more simultaneous targets through clutter and missed detections, with confirmed-track position RMSE at most half the raw measurement RMSE on straight-line targets.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one confirmed track per target for at least 95% of scans after confirmation, with zero false confirmed tracks in the baseline scenario.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end to end with one command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docker compose 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reproduce identically run to run through fixed random seeds.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 CI on every push: build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-Werror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GCC and Clang, unit and integration tests, clang-tidy, clang-format, AddressSanitizer and UndefinedBehaviorSanitizer.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the design (this spec, a README with architecture diagram and result plots) so a reviewer can judge the work without running 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Non-goals (out of scope for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radar hardware or signal processing (RF, pulse compression, Doppler); the sensor is a statistical model.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 tracking; targets move in a 2D horizontal plane.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Polar (range and bearing) measurements and the Extended Kalman Filter; measurements are Cartesian. Deferred, see Open questions.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association (JPDA, MHT) and maneuver models (IMM); listed under Extensions.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Classification, identification, or threat assessment of targets.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production GUI; the optional live view (Milestone 4) is a demo aid.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Windows (MSVC) builds; WSL2 is the supported path on Windows.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Terminology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These terms are used with the meanings below throughout the spec and the code; the tracking literature uses several names for some of them, so synonyms are listed.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Meaning in this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Truth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The simulator's exact target states. Written to truth.csv for scoring only; the tracker never reads 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Scan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One sensor sweep at interval Δt = 0.1 s. Each scan yields zero or more measurements.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Measurement (detection, plot)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 noisy 2D position (x, y) in meters reported by the sensor, from a target or from clutter.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Clutter (false alarm)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 measurement with no target behind it, placed uniformly over the surveillance area.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P_D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Probability that a target in view produces a measurement on a given scan (default 0.9).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Track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The tracker's estimate of one target: state vector, covariance, status, and hit/miss history.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State vector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[p_x, p_y, v_x, v_y]: position (m) and velocity (m/s) in the East–North frame.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Covariance (P)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4×4 matrix of the filter's uncertainty about the state; its position block draws the error ellipse.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Predict / update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The two Kalman steps per scan: propagate the state forward in time, then correct it with a measurement.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Innovation (residual)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Measurement minus predicted measurement; its covariance S sets the gate.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Gating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Rejecting measurements whose Mahalanobis distance from a track's prediction exceeds a χ² threshold.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Association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Deciding which measurement, if any, belongs to each track on a scan (nearest neighbor here).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Tentative / confirmed / coasting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Track statuses: newly started; proven by M-of-N hits; confirmed but missed this scan, predicting only.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M-of-N logic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Confirm a tentative track after M hits in its first N scans (default 3 of 5).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Root-mean-square position error against truth, in meters, over all scans of a confirmed track.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NIS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Normalized innovation squared; its average should be about 2 (the measurement dimension) when the filter is well tuned.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Continuity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Fraction of scans, after confirmation, on which a target has exactly one confirmed track.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False track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 confirmed track whose associated measurements come mostly from clutter.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simulator and the tracker are separate components that share one library and communicate only through measurements, so the tracker can never cheat by reading truth.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0" distT="0" distL="0" distR="0">
            <wp:extent cx="5486400" cy="3575957"/>
            <wp:effectExtent b="0" l="0" r="0" t="0"/>
            <wp:docPr descr="system architecture · executables, files, and the shared library" id="1" name="image1.png"/>
            <a:graphic>
              <a:graphicData uri="http://schemas.openxmlformats.org/drawingml/2006/picture">
                <pic:pic>
                  <pic:nvPicPr>
                    <pic:cNvPr descr="system architecture · executables, files, and the shared library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5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system architecture · executables, files, and the shared library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highlighted tracker is the core deliverable; the dashed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radar_view</w:t>
      </w:r>
      <w:r w:rsidDel="00000000" w:rsidR="00000000" w:rsidRPr="00000000">
        <w:rPr>
          <w:rtl w:val="0"/>
        </w:rPr>
        <w:t xml:space="preserve"> is optional and arrives last. Per-scan data flow: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radar_sim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advances every target by Δt under its motion model, then asks the sensor model for this scan's measurements (detections with noise, plus clutter). Truth and measurements go to CSV.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Measurements reach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radar_tracker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value: through a function call in Milestones 1 and 2, then as a UDP datagram decoded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net/codec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Milestone 3.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tracker predicts every live track to the scan time, gates and associates the measurements, updates matched tracks, starts tentative tracks from the leftovers, and applies the lifecycle rules.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Confirmed and coasting tracks are appended to tracks.csv and, from Milestone 3, published as a TRACKS datagram 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radar_view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a recorder.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the run,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radar_score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pairs tracks with truth and writes metrics.json;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tools/plot.py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draws truth, measurements, tracks, and error ellipses.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library and executable split keeps every piece of logic in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libradar</w:t>
      </w:r>
      <w:r w:rsidDel="00000000" w:rsidR="00000000" w:rsidRPr="00000000">
        <w:rPr>
          <w:rtl w:val="0"/>
        </w:rPr>
        <w:t xml:space="preserve">, where it is unit-tested; the executables under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apps/</w:t>
      </w:r>
      <w:r w:rsidDel="00000000" w:rsidR="00000000" w:rsidRPr="00000000">
        <w:rPr>
          <w:rtl w:val="0"/>
        </w:rPr>
        <w:t xml:space="preserve"> only parse arguments, load config, wire the modules together, and loop.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Simulation model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simulation is a 2D, discrete-time model: a 40 km × 40 km surveillance square centered on the radar, scanned every 0.1 s, with targets that fly straight lines and coordinated turns at aircraft speeds.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Frame, time, randomness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Frame: East–North Cartesian, meters, origin at the radar. x is east, y is north. No altitude.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Time: t = k·Δt with Δt = 0.1 s; default run 60 s (600 scans). Times are seconds 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Randomness: one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std::mt19937_64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seeded from the scenario (default 42), so every run reproduces exactly.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motion models (truth)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Outside a maneuver a target flies constant velocity (CV): p_{k+1} = p_k + v_k·Δt. During a maneuver segment it flies a coordinated turn (CT) at turn rate ω, applied as a rotation of the velocity followed by an Euler position step (the step error is negligible at Δt = 0.1 s):</w:t>
      </w:r>
    </w:p>
    <w:bookmarkStart w:colFirst="0" w:colLast="0" w:name="mrby06zhsxhz" w:id="0"/>
    <w:bookmarkEnd w:id="0"/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\begin{bmatrix} v_x \\ v_y \end{bmatrix}_{k+1} = \begin{bmatrix} \cos\omega\Delta t &amp; -\sin\omega\Delta t \\ \sin\omega\Delta t &amp; \cos\omega\Delta t \end{bmatrix} \begin{bmatrix} v_x \\ v_y \end{bmatrix}_k, \qquad \mathbf{p}_{k+1} = \mathbf{p}_k + \mathbf{v}_{k+1}\,\Delta 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 target may have several maneuver segments, each with its own time window and turn rate. Targets may enter or leave the surveillance square; outside it they produce no detections.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Sensor model (per scan)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every target inside the square, draw a Bernoulli trial with probability P_D; on success emit z = p + n with n ~ N(0, σ_m²·I).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the clutter count from Poisson(λ) and place each clutter point uniformly in the square.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Shuffle the measurement list so its order carries no information about origin.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a hidden origin tag (target id, or −1 for clutter) for scoring only.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Measurement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type handed to the tracker has no such field, so leakage is prevented by the type system, not by discipline.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Scan interval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Δt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10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Run duration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600 scans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Surveillance half-width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20 000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square ±L on both axes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Measurement noise, per axis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σ_m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Gaussian, independent axes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Detection probability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P_D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per target, per scan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Clutter rate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λ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per scan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Poisson count, uniform placement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Target speed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‖v‖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100–300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m/s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set per target in the 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Turn rate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ω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≤ 3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°/s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per maneuver segment; 3°/s is a standard-rate turn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RNG seed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one generator for the whole run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Scenarios are JSON files under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scenarios/</w:t>
      </w:r>
      <w:r w:rsidDel="00000000" w:rsidR="00000000" w:rsidRPr="00000000">
        <w:rPr>
          <w:rtl w:val="0"/>
        </w:rPr>
        <w:t xml:space="preserve">; the tracker block travels with the scenario so a run is fully described by one file.</w:t>
      </w:r>
    </w:p>
    <w:bookmarkStart w:colFirst="0" w:colLast="0" w:name="l5rrsn9t98h5" w:id="1"/>
    <w:bookmarkEnd w:id="1"/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"dt_s": 0.1,</w:t>
        <w:br w:type="textWrapping"/>
        <w:t xml:space="preserve">  "duration_s": 60,</w:t>
        <w:br w:type="textWrapping"/>
        <w:t xml:space="preserve">  "seed": 42,</w:t>
        <w:br w:type="textWrapping"/>
        <w:t xml:space="preserve">  "area_half_width_m": 20000,</w:t>
        <w:br w:type="textWrapping"/>
        <w:t xml:space="preserve">  "sensor": { "sigma_m": 50.0, "p_detect": 0.9, "clutter_per_scan": 2.0 },</w:t>
        <w:br w:type="textWrapping"/>
        <w:t xml:space="preserve">  "tracker": { "sigma_a": 5.0, "gate_chi2": 9.21, "confirm_m": 3, "confirm_n": 5, "delete_after_misses": 5 },</w:t>
        <w:br w:type="textWrapping"/>
        <w:t xml:space="preserve">  "targets": [</w:t>
        <w:br w:type="textWrapping"/>
        <w:t xml:space="preserve">    { "id": 1, "x0": -15000, "y0": -12000, "vx0": 250, "vy0": 180, "maneuvers": [] },</w:t>
        <w:br w:type="textWrapping"/>
        <w:t xml:space="preserve">    { "id": 2, "x0": 14000, "y0": 9000, "vx0": -200, "vy0": -120,</w:t>
        <w:br w:type="textWrapping"/>
        <w:t xml:space="preserve">      "maneuvers": [ { "t_start_s": 20, "t_end_s": 35, "turn_rate_deg_s": 2.0 } ] }</w:t>
        <w:br w:type="textWrapping"/>
        <w:t xml:space="preserve">  ]</w:t>
        <w:br w:type="textWrapping"/>
        <w:t xml:space="preserve">}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Tracking algorithm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Each scan, the tracker predicts every track forward, admits only measurements inside each track's statistical gate, assigns them by nearest neighbor, updates with a linear Kalman filter, and applies M-of-N lifecycle rules.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Kalman filter (constant velocity, linear)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state holds position and velocity; the transition matrix F advances position by velocity over Δt, and H selects the position because the sensor measures only position.</w:t>
      </w:r>
    </w:p>
    <w:bookmarkStart w:colFirst="0" w:colLast="0" w:name="qhv531rc8yhf" w:id="2"/>
    <w:bookmarkEnd w:id="2"/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\mathbf{x} = \begin{bmatrix} p_x \\ p_y \\ v_x \\ v_y \end{bmatrix}, \qquad \mathbf{F} = \begin{bmatrix} 1 &amp; 0 &amp; \Delta t &amp; 0 \\ 0 &amp; 1 &amp; 0 &amp; \Delta t \\ 0 &amp; 0 &amp; 1 &amp; 0 \\ 0 &amp; 0 &amp; 0 &amp; 1 \end{bmatrix}, \qquad \mathbf{H} = \begin{bmatrix} 1 &amp; 0 &amp; 0 &amp; 0 \\ 0 &amp; 1 &amp; 0 &amp; 0 \end{bmatrix}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Process noise Q follows the discrete white-noise-acceleration model with acceleration standard deviation σ_a; measurement noise R comes straight from the sensor's σ_m.</w:t>
      </w:r>
    </w:p>
    <w:bookmarkStart w:colFirst="0" w:colLast="0" w:name="mravwbvjguve" w:id="3"/>
    <w:bookmarkEnd w:id="3"/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\mathbf{Q} = \sigma_a^2 \begin{bmatrix} \tfrac{\Delta t^4}{4} &amp; 0 &amp; \tfrac{\Delta t^3}{2} &amp; 0 \\ 0 &amp; \tfrac{\Delta t^4}{4} &amp; 0 &amp; \tfrac{\Delta t^3}{2} \\ \tfrac{\Delta t^3}{2} &amp; 0 &amp; \Delta t^2 &amp; 0 \\ 0 &amp; \tfrac{\Delta t^3}{2} &amp; 0 &amp; \Delta t^2 \end{bmatrix}, \qquad \mathbf{R} = \begin{bmatrix} \sigma_m^2 &amp; 0 \\ 0 &amp; \sigma_m^2 \end{bmatrix}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Predict, once per scan for every track:</w:t>
      </w:r>
    </w:p>
    <w:bookmarkStart w:colFirst="0" w:colLast="0" w:name="hplby6wh69cj" w:id="4"/>
    <w:bookmarkEnd w:id="4"/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\hat{\mathbf{x}}_{k|k-1} = \mathbf{F}\,\hat{\mathbf{x}}_{k-1|k-1}, \qquad \mathbf{P}_{k|k-1} = \mathbf{F}\,\mathbf{P}_{k-1|k-1}\,\mathbf{F}^{\mathsf T} + \mathbf{Q}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Update, only for tracks that received a measurement z:</w:t>
      </w:r>
    </w:p>
    <w:bookmarkStart w:colFirst="0" w:colLast="0" w:name="r3uep582ioc9" w:id="5"/>
    <w:bookmarkEnd w:id="5"/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\mathbf{y} = \mathbf{z} - \mathbf{H}\,\hat{\mathbf{x}}_{k|k-1}, \qquad \mathbf{S} = \mathbf{H}\,\mathbf{P}_{k|k-1}\,\mathbf{H}^{\mathsf T} + \mathbf{R}, \qquad \mathbf{K} = \mathbf{P}_{k|k-1}\,\mathbf{H}^{\mathsf T}\,\mathbf{S}^{-1}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bookmarkStart w:colFirst="0" w:colLast="0" w:name="8rf8axlhg2nf" w:id="6"/>
    <w:bookmarkEnd w:id="6"/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\hat{\mathbf{x}}_{k|k} = \hat{\mathbf{x}}_{k|k-1} + \mathbf{K}\,\mathbf{y}, \qquad \mathbf{P}_{k|k} = (\mathbf{I} - \mathbf{K}\mathbf{H})\,\mathbf{P}_{k|k-1}\,(\mathbf{I} - \mathbf{K}\mathbf{H})^{\mathsf T} + \mathbf{K}\,\mathbf{R}\,\mathbf{K}^{\mathsf T}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covariance update is the Joseph form: it keeps P symmetric and positive semi-definite under rounding, where the textbook (I − KH)P does not. Store P as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Eigen::Matrix4d</w:t>
      </w:r>
      <w:r w:rsidDel="00000000" w:rsidR="00000000" w:rsidRPr="00000000">
        <w:rPr>
          <w:rtl w:val="0"/>
        </w:rPr>
        <w:t xml:space="preserve"> and symmetrize after each update, P = (P + Pᵀ)/2, as a cheap extra guard.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Track initialization.</w:t>
      </w:r>
      <w:r w:rsidDel="00000000" w:rsidR="00000000" w:rsidRPr="00000000">
        <w:rPr>
          <w:rtl w:val="0"/>
        </w:rPr>
        <w:t xml:space="preserve"> A tentative track starts from one unclaimed measurement: x̂ = [z_x, z_y, 0, 0]ᵀ and P₀ = diag(σ_m², σ_m², σ_v0², σ_v0²) with σ_v0 = 150 m/s, wide enough to cover any aircraft speed in the scenarios. Two-point differencing (velocity from the first two hits) is the documented upgrade if plots show slow convergence.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Gating and association (per scan)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 all tracks to the scan time.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track i and measurement j compute the innovation y_ij and the Mahalanobis distance d²_ij = y_ijᵀ S_i⁻¹ y_ij. Pairs with d² above the gate γ are not candidates.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candidate pairs by d² ascending and walk the list, assigning a pair whenever neither its track nor its measurement is taken yet (greedy nearest neighbor).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each assigned track with its measurement and record a hit.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Tracks with no assignment record a miss and keep their prediction.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Measurements with no assignment start new tentative tracks.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gate is a χ² test on the 2D innovation:</w:t>
      </w:r>
    </w:p>
    <w:bookmarkStart w:colFirst="0" w:colLast="0" w:name="ee9kdd9t34y6" w:id="7"/>
    <w:bookmarkEnd w:id="7"/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d^2 = \mathbf{y}^{\mathsf T}\,\mathbf{S}^{-1}\,\mathbf{y} \le \gamma, \qquad \gamma = 9.21 \quad (\chi^2,\ 2\ \text{DOF},\ 99\%)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Stretch: replace step 3 with the Hungarian algorithm for a true minimum-total-cost assignment. The interface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Associator::assign(tracks, measurements)</w:t>
      </w:r>
      <w:r w:rsidDel="00000000" w:rsidR="00000000" w:rsidRPr="00000000">
        <w:rPr>
          <w:rtl w:val="0"/>
        </w:rPr>
        <w:t xml:space="preserve"> returning a list of (track, measurement) pairs stays the same, so the swap is local.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Track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0" distT="0" distL="0" distR="0">
            <wp:extent cx="5486400" cy="2294164"/>
            <wp:effectExtent b="0" l="0" r="0" t="0"/>
            <wp:docPr descr="track lifecycle · 4 states, 5 transitions" id="3" name="image3.png"/>
            <a:graphic>
              <a:graphicData uri="http://schemas.openxmlformats.org/drawingml/2006/picture">
                <pic:pic>
                  <pic:nvPicPr>
                    <pic:cNvPr descr="track lifecycle · 4 states, 5 transitions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4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track lifecycle · 4 states, 5 transitions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Only confirmed and coasting tracks appear in the output; a tentative track that fails 3-of-5 vanishes without ever being reported, which is what keeps clutter out of tracks.csv.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confirm_m / confirm_n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3 / 5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Hits needed within a tentative track's first N scans to confirm 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delete_after_misses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Consecutive misses that delete a confirmed or coasting track (0.5 s at 10 Hz)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gate_chi2 (γ)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9.21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99% gate for a 2D innovation; 5.99 would be 95%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sigma_a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5 m/s²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Process-noise acceleration; raise for maneuvering targets, lower for smooth 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sigma_v0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150 m/s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Initial velocity standard deviation for a new track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Tuning.</w:t>
      </w:r>
      <w:r w:rsidDel="00000000" w:rsidR="00000000" w:rsidRPr="00000000">
        <w:rPr>
          <w:rtl w:val="0"/>
        </w:rPr>
        <w:t xml:space="preserve"> The instrument is the mean NIS over a run (y·S⁻¹·y averaged over updates). About 2 means σ_a and σ_m are balanced. Well above 2 means innovations are larger than the filter expects, so raise σ_a. Well below 2 means the filter is underconfident and smoothing too little, so lower σ_a. The maneuver scenario is where this trade-off shows.</w:t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Data formats and interfaces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All files are plain CSV with a header row and SI units; the UDP protocol is little-endian binary with a CRC-32 trailer, so corruption is detected and dropped rather than silently tracked.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CSV files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Written by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Columns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truth.csv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radar_sim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t_s, target_id, x_m, y_m, vx_mps, vy_mps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one row per target per scan while inside the square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meas.csv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radar_sim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t_s, meas_id, x_m, y_m, origin_id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origin_id is the target id or −1 for clutter; read only by radar_score and plot.py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tracks.csv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radar_tracker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t_s, track_id, status, x_m, y_m, vx_mps, vy_mps, pxx_m2, pyy_m2, pxy_m2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status is TENTATIVE, CONFIRMED, or COASTING; the P entries draw error ellipses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metrics.json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radar_score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see below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one object per run</w:t>
            </w:r>
          </w:p>
        </w:tc>
      </w:tr>
    </w:tbl>
    <w:bookmarkStart w:colFirst="0" w:colLast="0" w:name="5e1aqtiyte3z" w:id="8"/>
    <w:bookmarkEnd w:id="8"/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t_s,track_id,status,x_m,y_m,vx_mps,vy_mps,pxx_m2,pyy_m2,pxy_m2</w:t>
        <w:br w:type="textWrapping"/>
        <w:t xml:space="preserve">12.300,7,CONFIRMED,-3250.41,-9873.12,248.9,181.3,812.5,806.1,-14.2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metrics.json carries the acceptance numbers defined under Testing:</w:t>
      </w:r>
    </w:p>
    <w:bookmarkStart w:colFirst="0" w:colLast="0" w:name="ef8u1v58kjlt" w:id="9"/>
    <w:bookmarkEnd w:id="9"/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"scenario": "baseline", "seed": 42, "scans": 600, "targets": 4,</w:t>
        <w:br w:type="textWrapping"/>
        <w:t xml:space="preserve">  "raw_rmse_m": 70.9, "track_rmse_m": 31.4, "continuity": 0.98,</w:t>
        <w:br w:type="textWrapping"/>
        <w:t xml:space="preserve">  "confirmed_tracks": 4, "false_tracks": 0, "mean_confirm_delay_s": 0.4, "mean_nis": 2.05</w:t>
        <w:br w:type="textWrapping"/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numbers above are illustrative placeholders, not results.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UDP protocol (Milestone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One datagram carries one scan, or one part of a scan. It is at most 1472 bytes, so it fits a standard Ethernet frame without IP fragmentation. Byte order is little-endian throughout; the codec uses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std::memcpy</w:t>
      </w:r>
      <w:r w:rsidDel="00000000" w:rsidR="00000000" w:rsidRPr="00000000">
        <w:rPr>
          <w:rtl w:val="0"/>
        </w:rPr>
        <w:t xml:space="preserve"> into fixed-width integers, never a cast of a packed struct.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Offset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Value /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magic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uint32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0x52444152 ("RADR")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uint16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msg_type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uint16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 = MEASUREMENTS, 2 = TRACKS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uint32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increments per datagram; gaps are counted and logged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t_s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scan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uint8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0-based index when a scan spans several datagrams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parts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uint8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total datagrams for this scan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n_items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uint16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items in this datagram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n × item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items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MEASUREMENTS item (16 B): x_m, y_m as float64. TRACKS item (56 B): track_id uint32, status uint8, 3 pad bytes, then x_m, y_m, vx_mps, vy_mps, pxx_m2, pyy_m2 as float64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end − 4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crc32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uint32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CRC-32 (IEEE 802.3) over header and items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Limits follow from the size: at most 90 measurements or 25 tracks per datagram; a larger scan is split into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parts</w:t>
      </w:r>
      <w:r w:rsidDel="00000000" w:rsidR="00000000" w:rsidRPr="00000000">
        <w:rPr>
          <w:rtl w:val="0"/>
        </w:rPr>
        <w:t xml:space="preserve"> datagrams sharing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t_s</w:t>
      </w:r>
      <w:r w:rsidDel="00000000" w:rsidR="00000000" w:rsidRPr="00000000">
        <w:rPr>
          <w:rtl w:val="0"/>
        </w:rPr>
        <w:t xml:space="preserve">. The decoder rejects a datagram on bad magic, unknown version, length mismatch, or CRC failure, counts the rejection, and continues. A scan is delivered to the tracker when all its parts have arrived, or when a datagram for a later scan arrives first (delivered partial, counted as such).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Default endpoints: radar_sim sends to 127.0.0.1:5005, where radar_tracker listens; radar_tracker publishes TRACKS to 127.0.0.1:5006 for radar_view or a recorder. Both are flags; under Docker Compose the service name replaces the address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tracker:5005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Command-line interface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radar_sim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run a scenario; write CSVs and/or stream UDP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radar_sim --config scenarios/baseline.json --out out/ --track</w:t>
            </w:r>
            <w:r w:rsidDel="00000000" w:rsidR="00000000" w:rsidRPr="00000000">
              <w:rPr>
                <w:rtl w:val="0"/>
              </w:rPr>
              <w:t xml:space="preserve"> (M1–M2, tracker in-process);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radar_sim --config … --udp 127.0.0.1:5005 --realtime</w:t>
            </w:r>
            <w:r w:rsidDel="00000000" w:rsidR="00000000" w:rsidRPr="00000000">
              <w:rPr>
                <w:rtl w:val="0"/>
              </w:rPr>
              <w:t xml:space="preserve"> (M3)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radar_tracker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consume measurements; write tracks.csv and/or publish UDP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radar_tracker --listen 0.0.0.0:5005 --publish 127.0.0.1:5006 --config scenarios/baseline.json --out out/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radar_score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compare tracks with truth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radar_score --truth out/truth.csv --meas out/meas.csv --tracks out/tracks.csv --json out/metrics.json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radar_view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live display of tracks (M4)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radar_view --listen 0.0.0.0:5006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tools/plot.py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static figures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python tools/plot.py out/ --save out/plot.png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Exit codes: 0 success, 1 bad arguments or config (the message names the JSON path), 2 I/O or network error.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--realtime</w:t>
      </w:r>
      <w:r w:rsidDel="00000000" w:rsidR="00000000" w:rsidRPr="00000000">
        <w:rPr>
          <w:rtl w:val="0"/>
        </w:rPr>
        <w:t xml:space="preserve"> paces datagrams at Δt; without it the simulator runs as fast as it can.</w:t>
      </w:r>
    </w:p>
    <w:p w:rsidR="00000000" w:rsidDel="00000000" w:rsidP="00000000" w:rsidRDefault="00000000" w:rsidRPr="00000000" w14:paraId="00000129">
      <w:pPr>
        <w:pStyle w:val="Heading2"/>
        <w:rPr/>
      </w:pPr>
      <w:r w:rsidDel="00000000" w:rsidR="00000000" w:rsidRPr="00000000">
        <w:rPr>
          <w:rtl w:val="0"/>
        </w:rPr>
        <w:t xml:space="preserve">Repository layout and module responsibilities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All logic lives in one static library,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libradar</w:t>
      </w:r>
      <w:r w:rsidDel="00000000" w:rsidR="00000000" w:rsidRPr="00000000">
        <w:rPr>
          <w:rtl w:val="0"/>
        </w:rPr>
        <w:t xml:space="preserve">, with one header per module under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include/radar/</w:t>
      </w:r>
      <w:r w:rsidDel="00000000" w:rsidR="00000000" w:rsidRPr="00000000">
        <w:rPr>
          <w:rtl w:val="0"/>
        </w:rPr>
        <w:t xml:space="preserve">; the executables under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apps/</w:t>
      </w:r>
      <w:r w:rsidDel="00000000" w:rsidR="00000000" w:rsidRPr="00000000">
        <w:rPr>
          <w:rtl w:val="0"/>
        </w:rPr>
        <w:t xml:space="preserve"> only parse arguments, load config, and wire modules together.</w:t>
      </w:r>
    </w:p>
    <w:bookmarkStart w:colFirst="0" w:colLast="0" w:name="ax6fp2rsffs5" w:id="10"/>
    <w:bookmarkEnd w:id="10"/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radar-tracker/</w:t>
        <w:br w:type="textWrapping"/>
        <w:t xml:space="preserve">├── CMakeLists.txt              # project, options, add_subdirectory</w:t>
        <w:br w:type="textWrapping"/>
        <w:t xml:space="preserve">├── CMakePresets.json           # debug, release, asan, ci</w:t>
        <w:br w:type="textWrapping"/>
        <w:t xml:space="preserve">├── cmake/Dependencies.cmake    # FetchContent: Eigen, GoogleTest, nlohmann/json, CLI11</w:t>
        <w:br w:type="textWrapping"/>
        <w:t xml:space="preserve">├── .clang-format  .clang-tidy  .gitignore  LICENSE  README.md</w:t>
        <w:br w:type="textWrapping"/>
        <w:t xml:space="preserve">├── include/radar/</w:t>
        <w:br w:type="textWrapping"/>
        <w:t xml:space="preserve">│   ├── types.hpp               # Measurement, Scan, TrackState, TrackStatus</w:t>
        <w:br w:type="textWrapping"/>
        <w:t xml:space="preserve">│   ├── motion.hpp              # CV and CT truth models</w:t>
        <w:br w:type="textWrapping"/>
        <w:t xml:space="preserve">│   ├── sensor.hpp              # detection, noise, clutter</w:t>
        <w:br w:type="textWrapping"/>
        <w:t xml:space="preserve">│   ├── kalman.hpp              # KalmanCV: predict, update, gate distance</w:t>
        <w:br w:type="textWrapping"/>
        <w:t xml:space="preserve">│   ├── association.hpp         # Associator (greedy nearest neighbor; Hungarian later)</w:t>
        <w:br w:type="textWrapping"/>
        <w:t xml:space="preserve">│   ├── track.hpp               # Track: filter + status + hit/miss counters</w:t>
        <w:br w:type="textWrapping"/>
        <w:t xml:space="preserve">│   ├── tracker.hpp             # Tracker: per-scan orchestration</w:t>
        <w:br w:type="textWrapping"/>
        <w:t xml:space="preserve">│   ├── metrics.hpp             # RMSE, continuity, false tracks, NIS</w:t>
        <w:br w:type="textWrapping"/>
        <w:t xml:space="preserve">│   ├── io/config.hpp           # scenario JSON -&gt; structs</w:t>
        <w:br w:type="textWrapping"/>
        <w:t xml:space="preserve">│   ├── io/csv.hpp              # CSV writers and readers</w:t>
        <w:br w:type="textWrapping"/>
        <w:t xml:space="preserve">│   └── net/codec.hpp  net/udp.hpp   # M3: framing, CRC-32, sockets, reassembly</w:t>
        <w:br w:type="textWrapping"/>
        <w:t xml:space="preserve">├── src/                        # one .cpp per header -&gt; libradar</w:t>
        <w:br w:type="textWrapping"/>
        <w:t xml:space="preserve">├── apps/</w:t>
        <w:br w:type="textWrapping"/>
        <w:t xml:space="preserve">│   ├── radar_sim/main.cpp</w:t>
        <w:br w:type="textWrapping"/>
        <w:t xml:space="preserve">│   ├── radar_tracker/main.cpp  # M3</w:t>
        <w:br w:type="textWrapping"/>
        <w:t xml:space="preserve">│   ├── radar_score/main.cpp</w:t>
        <w:br w:type="textWrapping"/>
        <w:t xml:space="preserve">│   └── radar_view/main.cpp     # M4, built only with -DRADAR_BUILD_VIEW=ON</w:t>
        <w:br w:type="textWrapping"/>
        <w:t xml:space="preserve">├── tests/                      # GoogleTest: one file per module, plus integration/</w:t>
        <w:br w:type="textWrapping"/>
        <w:t xml:space="preserve">├── scenarios/                  # single, baseline, crossing, maneuver, dense_clutter (.json)</w:t>
        <w:br w:type="textWrapping"/>
        <w:t xml:space="preserve">├── tools/plot.py  tools/requirements.txt</w:t>
        <w:br w:type="textWrapping"/>
        <w:t xml:space="preserve">├── docker/Dockerfile  docker-compose.yml</w:t>
        <w:br w:type="textWrapping"/>
        <w:t xml:space="preserve">└── .github/workflows/ci.yml</w:t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Owns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Depends 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types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plain structs shared everywhere; no logic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Eigen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motion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truth propagation (CV, CT)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types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sensor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P_D trials, Gaussian noise, Poisson clutter, shuffling, hidden origin tags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types, motion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M1 noise; M2 P_D and clutter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kalman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predict, Joseph-form update, innovation, S, d²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types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association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gated greedy nearest-neighbor assignment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kalman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M2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track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one track's filter, status, counters, lifecycle transitions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kalman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M2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tracker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per-scan loop over tracks and measurements; creation and deletion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association, track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M2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metrics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track-to-truth pairing by dominant origin; RMSE, continuity, false tracks, NIS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types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M1 RMSE; M2 the rest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io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config parsing, CSV read and write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nlohmann/json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net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datagram codec, CRC-32, UDP send and receive, scan reassembly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types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apps/*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argument parsing and wiring only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libradar, CLI11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each</w:t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Dependency rule: arrows point one way. No module from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tracker</w:t>
      </w:r>
      <w:r w:rsidDel="00000000" w:rsidR="00000000" w:rsidRPr="00000000">
        <w:rPr>
          <w:rtl w:val="0"/>
        </w:rPr>
        <w:t xml:space="preserve"> downward includes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net</w:t>
      </w:r>
      <w:r w:rsidDel="00000000" w:rsidR="00000000" w:rsidRPr="00000000">
        <w:rPr>
          <w:rtl w:val="0"/>
        </w:rPr>
        <w:t xml:space="preserve">, so the algorithms compile and test without any file or socket code. Headers under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include/radar/</w:t>
      </w:r>
      <w:r w:rsidDel="00000000" w:rsidR="00000000" w:rsidRPr="00000000">
        <w:rPr>
          <w:rtl w:val="0"/>
        </w:rPr>
        <w:t xml:space="preserve"> are the public API; internal helpers stay in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src/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tl w:val="0"/>
        </w:rPr>
        <w:t xml:space="preserve">Technology stack and build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The toolchain is deliberately conventional: C++20, CMake with FetchContent so a fresh clone builds with no manual installs, Eigen for the linear algebra, GoogleTest for tests, and Docker for the two-service run.</w:t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Minimum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C++20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GCC 12, Clang 15, Apple Clang 15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concepts,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std::span</w:t>
            </w:r>
            <w:r w:rsidDel="00000000" w:rsidR="00000000" w:rsidRPr="00000000">
              <w:rPr>
                <w:rtl w:val="0"/>
              </w:rPr>
              <w:t xml:space="preserve">, designated initializers; supported by every current toolchain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CMake + Ninja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CMake 3.24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presets; FetchContent pins each dependency to a Git tag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Linear algebra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Eigen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header-only; fixed-size matrices allocate nothing on the heap; common in aerospace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GoogleTest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1.14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de-facto standard; CTest integration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Config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nlohmann/json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3.11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header-only; readable scenario files with precise error paths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CLI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CLI11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header-only argument parsing with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Plotting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Python 3.10, matplotlib, pandas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fast iteration on figures; not part of the C++ build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Live view (M4)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Dear ImGui, ImPlot, GLFW, OpenGL 3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immediate-mode GUI, the usual choice for engineering tools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Containers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Docker, Compose v2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two services on one network; multi-stage image under 100 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CI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Actions, ubuntu-24.04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matrix over gcc and clang; separate jobs for asan, tidy, format, docker</w:t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and run</w:t>
      </w:r>
      <w:r w:rsidDel="00000000" w:rsidR="00000000" w:rsidRPr="00000000">
        <w:rPr>
          <w:rtl w:val="0"/>
        </w:rPr>
      </w:r>
    </w:p>
    <w:bookmarkStart w:colFirst="0" w:colLast="0" w:name="fy18q9mnwncr" w:id="11"/>
    <w:bookmarkEnd w:id="11"/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cmake --preset release &amp;&amp; cmake --build --preset release</w:t>
        <w:br w:type="textWrapping"/>
        <w:t xml:space="preserve">ctest --preset release</w:t>
        <w:br w:type="textWrapping"/>
        <w:t xml:space="preserve">./build/release/apps/radar_sim/radar_sim --config scenarios/single.json --out out/ --track</w:t>
        <w:br w:type="textWrapping"/>
        <w:t xml:space="preserve">python tools/plot.py out/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Presets: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debug</w:t>
      </w:r>
      <w:r w:rsidDel="00000000" w:rsidR="00000000" w:rsidRPr="00000000">
        <w:rPr>
          <w:rtl w:val="0"/>
        </w:rPr>
        <w:t xml:space="preserve"> (-O0 -g),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 (-O2 -DNDEBUG),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asan</w:t>
      </w:r>
      <w:r w:rsidDel="00000000" w:rsidR="00000000" w:rsidRPr="00000000">
        <w:rPr>
          <w:rtl w:val="0"/>
        </w:rPr>
        <w:t xml:space="preserve"> (debug plus AddressSanitizer and UndefinedBehaviorSanitizer),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ci</w:t>
      </w:r>
      <w:r w:rsidDel="00000000" w:rsidR="00000000" w:rsidRPr="00000000">
        <w:rPr>
          <w:rtl w:val="0"/>
        </w:rPr>
        <w:t xml:space="preserve"> (release plus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-Werror</w:t>
      </w:r>
      <w:r w:rsidDel="00000000" w:rsidR="00000000" w:rsidRPr="00000000">
        <w:rPr>
          <w:rtl w:val="0"/>
        </w:rPr>
        <w:t xml:space="preserve"> and clang-tidy). Dependencies are fetched by tag into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build/_deps</w:t>
      </w:r>
      <w:r w:rsidDel="00000000" w:rsidR="00000000" w:rsidRPr="00000000">
        <w:rPr>
          <w:rtl w:val="0"/>
        </w:rPr>
        <w:t xml:space="preserve"> and cached there;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-DRADAR_USE_SYSTEM_DEPS=ON</w:t>
      </w:r>
      <w:r w:rsidDel="00000000" w:rsidR="00000000" w:rsidRPr="00000000">
        <w:rPr>
          <w:rtl w:val="0"/>
        </w:rPr>
        <w:t xml:space="preserve"> switches to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find_package</w:t>
      </w:r>
      <w:r w:rsidDel="00000000" w:rsidR="00000000" w:rsidRPr="00000000">
        <w:rPr>
          <w:rtl w:val="0"/>
        </w:rPr>
        <w:t xml:space="preserve"> for Docker layer caching.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Platforms.</w:t>
      </w:r>
      <w:r w:rsidDel="00000000" w:rsidR="00000000" w:rsidRPr="00000000">
        <w:rPr>
          <w:rtl w:val="0"/>
        </w:rPr>
        <w:t xml:space="preserve"> Linux (Ubuntu 22.04 or 24.04) is primary and what CI runs. macOS 13 or later builds with Apple Clang. Windows is supported through WSL2 only.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Docker (M3).</w:t>
      </w:r>
      <w:r w:rsidDel="00000000" w:rsidR="00000000" w:rsidRPr="00000000">
        <w:rPr>
          <w:rtl w:val="0"/>
        </w:rPr>
        <w:t xml:space="preserve"> One multi-stage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builds all executables in a builder stage and copies them into a slim runtime image.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defines two services,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sim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tracker</w:t>
      </w:r>
      <w:r w:rsidDel="00000000" w:rsidR="00000000" w:rsidRPr="00000000">
        <w:rPr>
          <w:rtl w:val="0"/>
        </w:rPr>
        <w:t xml:space="preserve">, on one network, with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out/</w:t>
      </w:r>
      <w:r w:rsidDel="00000000" w:rsidR="00000000" w:rsidRPr="00000000">
        <w:rPr>
          <w:rtl w:val="0"/>
        </w:rPr>
        <w:t xml:space="preserve"> mounted as a volume so metrics.json and tracks.csv land on the host.</w:t>
      </w:r>
    </w:p>
    <w:p w:rsidR="00000000" w:rsidDel="00000000" w:rsidP="00000000" w:rsidRDefault="00000000" w:rsidRPr="00000000" w14:paraId="00000190">
      <w:pPr>
        <w:pStyle w:val="Heading2"/>
        <w:rPr/>
      </w:pPr>
      <w:r w:rsidDel="00000000" w:rsidR="00000000" w:rsidRPr="00000000">
        <w:rPr>
          <w:rtl w:val="0"/>
        </w:rPr>
        <w:t xml:space="preserve">Code quality and engineering standards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Every push must compile warning-free under two compilers, pass the tests under sanitizers, and satisfy clang-tidy, because defense-sector reviewers read the CI configuration before the code.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Compiler and tooling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-Wall -Wextra -Wpedantic -Wshadow -Wconversion -Wsign-conversion -Wnon-virtual-dtor -Wold-style-cast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promoted to errors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-Werror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preset.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analysis: clang-tidy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bugprone-*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cppcoreguidelines-*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modernize-*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performance-*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readability-*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misc-*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the few disabled checks are listed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.clang-tidy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a reason each.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Formatting: clang-format, Google base style, 100 columns; CI runs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clang-format --dry-run --Werror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analysis: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asan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preset runs the whole test suite under AddressSanitizer and UndefinedBehaviorSanitizer on every push; Valgrind memcheck runs nightly (it cannot share a build with ASan); ThreadSanitizer covers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tracker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 from Milestone 3.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Coverage: gcov and lcov report uploaded as a CI artifact; target 85% line coverage 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libradar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Safety-critical coding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The README describes the code as aligned with JSF++ and MISRA C++ practice, never as compliant, and lists exactly these rules: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raw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ownership through values,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std::unique_ptr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standard containers.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heap allocation in the per-scan path after initialization: fixed-size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Eigen::Matrix&lt;double, 4, 4&gt;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std::vector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reserved at startup,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std::span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views.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exceptions inside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libradar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algorithms; errors 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std::optional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an error enum. Exceptions are allowed only at the app boundary, in config parsing and I/O.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recursion and no unbounded loops; every loop bound is a container size or a config constant.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Fixed-width integers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std::uint32_t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explicit endianness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net/codec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std::memcpy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never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reinterpret_cast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a packed struct.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default; no implicit narrowing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-Wconversion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enforces it).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public function has a one-line Doxygen comment that states its units.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Git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main</w:t>
      </w:r>
      <w:r w:rsidDel="00000000" w:rsidR="00000000" w:rsidRPr="00000000">
        <w:rPr>
          <w:rtl w:val="0"/>
        </w:rPr>
        <w:t xml:space="preserve"> is protected; work lands through pull requests with CI green, one per milestone or smaller. Commits follow Conventional Commits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feat(kalman): add Joseph-form update</w:t>
      </w:r>
      <w:r w:rsidDel="00000000" w:rsidR="00000000" w:rsidRPr="00000000">
        <w:rPr>
          <w:rtl w:val="0"/>
        </w:rPr>
        <w:t xml:space="preserve">). Each milestone is tagged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v0.1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v0.4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CI pipeline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.github/workflows/ci.yml</w:t>
      </w:r>
      <w:r w:rsidDel="00000000" w:rsidR="00000000" w:rsidRPr="00000000">
        <w:rPr>
          <w:rtl w:val="0"/>
        </w:rPr>
        <w:t xml:space="preserve">, on push and pull request)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out; install ninja, clang, clang-tidy, clang-format, lcov, valgrind.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 check over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src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apps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tests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matrix (gcc, clang) with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preset; cache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build/_deps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ctest --output-on-failure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(unit and integration tests).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Sanitizer job: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asan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preset, run ctest.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clang-tidy job over every translation unit; any warning fails the job.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Coverage job: gcov, lcov, upload the HTML report as an artifact.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Smoke run: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radar_sim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scenarios/baseline.json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radar_score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assert the thresholds from Testing; upload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plot.png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an artifact.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M3: build the Docker image;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docker compose up --abort-on-container-exit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check that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metrics.json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was produced.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Nightly schedule: Valgrind memcheck on the test binaries.</w:t>
      </w:r>
    </w:p>
    <w:p w:rsidR="00000000" w:rsidDel="00000000" w:rsidP="00000000" w:rsidRDefault="00000000" w:rsidRPr="00000000" w14:paraId="000001AE">
      <w:pPr>
        <w:pStyle w:val="Heading2"/>
        <w:rPr/>
      </w:pPr>
      <w:r w:rsidDel="00000000" w:rsidR="00000000" w:rsidRPr="00000000">
        <w:rPr>
          <w:rtl w:val="0"/>
        </w:rPr>
        <w:t xml:space="preserve">Testing and verification plan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Correctness is proven at three levels: unit tests on each module, an end-to-end acceptance run whose metrics must clear fixed thresholds in CI, and a set of scenarios each designed to break one specific part.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 (GoogleTest, one file per module)</w:t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Test file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Checks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test_kalman.cpp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predict equals F·x analytically; noise-free measurements converge to the true velocity within 1 m/s in 50 steps; P stays symmetric and positive definite; Joseph update equals the textbook update to 1e-9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test_motion.cpp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CV path length equals speed × time; CT at 3°/s returns to its heading after 120 s; targets outside the square are flagged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test_sensor.cpp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with a fixed seed, noise mean ≈ 0 and standard deviation ≈ σ_m within 5% over 10⁵ draws; P_D = 0 yields no detections; λ = 0 yields no clutter; measurement order is shuffled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test_association.cpp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the gate rejects d² &gt; γ; greedy assignment never assigns a track or measurement twice; two well-separated tracks keep their identities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test_track.cpp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tentative → confirmed after 3 of 5 hits; deleted after failing 3 of 5; coasting → deleted after 5 misses; coasting → confirmed on a hit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test_tracker.cpp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one target with P_D = 1 yields exactly one confirmed track; clutter-only input yields zero confirmed tracks over 600 scans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test_metrics.cpp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RMSE of a hand-built track equals its closed-form value; continuity and false-track counts on a synthetic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test_codec.cpp (M3)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encode → decode round-trips every field; a flipped bit fails the CRC; a truncated datagram is rejected; 91 measurements split into 2 parts and reassemble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test_config.cpp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every shipped scenario parses; a missing field reports its JSON path; invalid values (P_D &gt; 1) are rejected</w:t>
            </w:r>
          </w:p>
        </w:tc>
      </w:tr>
    </w:tbl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metrics</w:t>
      </w:r>
      <w:r w:rsidDel="00000000" w:rsidR="00000000" w:rsidRPr="00000000">
        <w:rPr>
          <w:rtl w:val="0"/>
        </w:rPr>
        <w:t xml:space="preserve"> (radar_score 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scenarios/baseline.json</w:t>
      </w:r>
      <w:r w:rsidDel="00000000" w:rsidR="00000000" w:rsidRPr="00000000">
        <w:rPr>
          <w:rtl w:val="0"/>
        </w:rPr>
        <w:t xml:space="preserve">, seed 42; asserted by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tests/integration/test_acceptance.cpp</w:t>
      </w:r>
      <w:r w:rsidDel="00000000" w:rsidR="00000000" w:rsidRPr="00000000">
        <w:rPr>
          <w:rtl w:val="0"/>
        </w:rPr>
        <w:t xml:space="preserve"> on every push)</w:t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Threshold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Raw measurement RMSE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RMS of ‖z − p_true‖ over target-origin measurements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reported; about 71 m at σ_m = 50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Track position RMSE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RMS of ‖x̂_pos − p_true‖ over confirmed-track scans, each track paired with the truth target that produced most of its measurements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at most 0.5 × raw RMSE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Continuity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scans with exactly one confirmed track per target, divided by scans after that target's first confirmation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at least 0.95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False confirmed tracks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confirmed tracks whose dominant origin is clutter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0 on baseline; at most 1 on dense_clutter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Confirmation delay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time from a target's first detection to its confirmation, averaged over targets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at most 1.0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Mean NIS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average y·S⁻¹·y over confirmed-track updates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between 1.5 and 2.6 (ideal 2.0)</w:t>
            </w:r>
          </w:p>
        </w:tc>
      </w:tr>
    </w:tbl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Targets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P_D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λ (clutter per scan)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Designed to stress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single.json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1 CV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Milestone 1 filter correctness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baseline.json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4 CV, well separated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the acceptance thresholds above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crossing.json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2 CV whose paths cross near t = 30 s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association; track-swap detection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maneuver.json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2 targets, one in a 2°/s turn for 15 s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process-noise tuning (σ_a), lag during turns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dense_clutter.json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4 CV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false-track suppression, gate size</w:t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Determinism.</w:t>
      </w:r>
      <w:r w:rsidDel="00000000" w:rsidR="00000000" w:rsidRPr="00000000">
        <w:rPr>
          <w:rtl w:val="0"/>
        </w:rPr>
        <w:t xml:space="preserve"> Runs use one fixed seed and a single thread on the M1–M2 path, so results are repeatable on a given platform. Cross-compiler floating-point differences are absorbed by the threshold margins above, not by comparing output bytes.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Manual checks.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plot.py</w:t>
      </w:r>
      <w:r w:rsidDel="00000000" w:rsidR="00000000" w:rsidRPr="00000000">
        <w:rPr>
          <w:rtl w:val="0"/>
        </w:rPr>
        <w:t xml:space="preserve"> figures: tracks should hug truth, error ellipses should shrink after confirmation, and no track should follow clutter. For M3,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tracks.csv</w:t>
      </w:r>
      <w:r w:rsidDel="00000000" w:rsidR="00000000" w:rsidRPr="00000000">
        <w:rPr>
          <w:rtl w:val="0"/>
        </w:rPr>
        <w:t xml:space="preserve"> from the UDP path must match the in-process path on the same seed, apart from scans lost to dropped datagrams (expected zero on localhost).</w:t>
      </w:r>
    </w:p>
    <w:p w:rsidR="00000000" w:rsidDel="00000000" w:rsidP="00000000" w:rsidRDefault="00000000" w:rsidRPr="00000000" w14:paraId="000001FC">
      <w:pPr>
        <w:pStyle w:val="Heading2"/>
        <w:rPr/>
      </w:pPr>
      <w:r w:rsidDel="00000000" w:rsidR="00000000" w:rsidRPr="00000000">
        <w:rPr>
          <w:rtl w:val="0"/>
        </w:rPr>
        <w:t xml:space="preserve">Milestones and acceptance criteria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Four milestones, each ending in something runnable and a number that proves it; Milestone 4 is optional polish and is gated behind Milestone 3.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/>
        <w:drawing>
          <wp:inline distB="0" distT="0" distL="0" distR="0">
            <wp:extent cx="5486400" cy="1845128"/>
            <wp:effectExtent b="0" l="0" r="0" t="0"/>
            <wp:docPr descr="roadmap · 4 milestones, a measured gate after each" id="2" name="image2.png"/>
            <a:graphic>
              <a:graphicData uri="http://schemas.openxmlformats.org/drawingml/2006/picture">
                <pic:pic>
                  <pic:nvPicPr>
                    <pic:cNvPr descr="roadmap · 4 milestones, a measured gate after each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5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roadmap · 4 milestones, a measured gate after each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Each diamond is the gate that closes a milestone; the checklists below are the full definition of done behind it. No dates are set: the order and the gates are the commitment, and each milestone is tagged when its gate is met.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Milestone 1 — single target</w:t>
      </w:r>
      <w:r w:rsidDel="00000000" w:rsidR="00000000" w:rsidRPr="00000000">
        <w:rPr>
          <w:rtl w:val="0"/>
        </w:rPr>
        <w:t xml:space="preserve"> (tag v0.1)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CMake project builds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libradar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radar_sim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the tests with one command on a clean machine (FetchContent, no manual installs)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CV truth model, Gaussian sensor noise, 4-state Kalman filter with Joseph-form update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radar_sim --config scenarios/single.json --out out/ --track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writes truth.csv, meas.csv, tracks.csv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Console prints raw RMSE and track RMSE; track RMSE is at most 0.5 × raw RMSE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tools/plot.py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produces a figure (truth line, measurement dots, track line); the figure is embedded in the README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test_kalman.cpp passes (convergence, symmetry); GitHub Actions builds and runs the tests on every push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1"/>
          <w:bCs w:val="1"/>
          <w:rtl w:val="0"/>
        </w:rPr>
        <w:t xml:space="preserve">Milestone 2 — multiple targets with clutter</w:t>
      </w:r>
      <w:r w:rsidDel="00000000" w:rsidR="00000000" w:rsidRPr="00000000">
        <w:rPr>
          <w:rtl w:val="0"/>
        </w:rPr>
        <w:t xml:space="preserve"> (tag v0.2)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P_D &lt; 1, Poisson clutter, shuffled measurements, hidden origin tags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Gating (χ² 99%), greedy nearest-neighbor association, tentative/confirmed/coasting/deleted lifecycle (3 of 5; delete after 5 misses)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radar_score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computes RMSE, continuity, false tracks, confirmation delay, and mean NIS into metrics.json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baseline.json clears every acceptance threshold; crossing.json keeps both identities; dense_clutter.json has at most 1 false track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Plot shows track ids and 95% error ellipses; the README documents the σ_a tuning result (mean NIS before and after)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clang-tidy, clang-format, and ASan/UBSan jobs added to CI and green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bCs w:val="1"/>
          <w:rtl w:val="0"/>
        </w:rPr>
        <w:t xml:space="preserve">Milestone 3 — two services over UDP</w:t>
      </w:r>
      <w:r w:rsidDel="00000000" w:rsidR="00000000" w:rsidRPr="00000000">
        <w:rPr>
          <w:rtl w:val="0"/>
        </w:rPr>
        <w:t xml:space="preserve"> (tag v0.3)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net/codec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binary framing per Data formats, CRC-32, multi-part scans; round-trip and corruption tests pass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radar_sim --udp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streams scans in real time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--realtime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or as fast as possible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radar_tracker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receiver thread → bounded queue → tracker thread → CSV writer and UDP publisher; clean shutdown on SIGINT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ThreadSanitizer run is clean 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tracker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docker compose 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runs simulator and tracker as two services and leaves metrics.json in the mounted volume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UDP-path tracks.csv matches the in-process tracks.csv on the same seed (zero dropped datagrams on localhost)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1"/>
          <w:bCs w:val="1"/>
          <w:rtl w:val="0"/>
        </w:rPr>
        <w:t xml:space="preserve">Milestone 4 — live display, optional</w:t>
      </w:r>
      <w:r w:rsidDel="00000000" w:rsidR="00000000" w:rsidRPr="00000000">
        <w:rPr>
          <w:rtl w:val="0"/>
        </w:rPr>
        <w:t xml:space="preserve"> (tag v0.4)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radar_view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subscribes to TRACKS datagrams and draws a PPI-style scope: detections, tracks with ids, 20-scan trails, error ellipses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60 fps on a laptop with 10 tracks and λ = 20 clutter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Pause and replay from a recorded datagram log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Stretch: a σ_a slider that sends a retune message to the tracker (new msg_type)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15-second demo GIF at the top of the README</w:t>
      </w:r>
    </w:p>
    <w:p w:rsidR="00000000" w:rsidDel="00000000" w:rsidP="00000000" w:rsidRDefault="00000000" w:rsidRPr="00000000" w14:paraId="0000021C">
      <w:pPr>
        <w:pStyle w:val="Heading2"/>
        <w:rPr/>
      </w:pPr>
      <w:r w:rsidDel="00000000" w:rsidR="00000000" w:rsidRPr="00000000">
        <w:rPr>
          <w:rtl w:val="0"/>
        </w:rPr>
        <w:t xml:space="preserve">Risks, open questions, and extensions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The hard parts are filter tuning and association under clutter, not the C++; the plan guards both with measured checks and keeps the deferred decisions explicit.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Risks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Effect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Kalman mis-tuning (σ_a against σ_m)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tracks lag in turns or chase noise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start from the defaults in this spec; use mean NIS as the tuning instrument; maneuver.json runs in CI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Track swaps when targets cross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continuity fails on crossing.json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Hungarian assignment (minimum total d²) in place of greedy; document residual swaps; JPDA as an extension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C++ learning curve (Eigen templates, CMake)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slow Milestone 1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keep M1 tiny; copy Eigen fixed-size idioms from the references; write the CMake presets once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FetchContent build time (Eigen, GoogleTest, json)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slow CI and local rebuilds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cache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build/_deps</w:t>
            </w:r>
            <w:r w:rsidDel="00000000" w:rsidR="00000000" w:rsidRPr="00000000">
              <w:rPr>
                <w:rtl w:val="0"/>
              </w:rPr>
              <w:t xml:space="preserve"> in CI; a Docker layer for dependencies; optional system packages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Floating-point differences across compilers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thresholds pass on one platform, fail on another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thresholds with margins instead of byte comparison; same seed;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-ffp-contract=off</w:t>
            </w:r>
            <w:r w:rsidDel="00000000" w:rsidR="00000000" w:rsidRPr="00000000">
              <w:rPr>
                <w:rtl w:val="0"/>
              </w:rPr>
              <w:t xml:space="preserve"> in the ci preset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UDP datagram loss or reordering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missing scans, misordered updates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sequence numbers, per-scan reassembly, drop-and-log policy; localhost testing shows zero loss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Scope creep toward the GUI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M2 metrics never finished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M4 is gated behind M3's definition of done; the README plot is the demo until then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Overstating standards compliance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reviewer pushback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README says "aligned with JSF++ and MISRA practice", never "compliant", and lists the specific rules followed</w:t>
            </w:r>
          </w:p>
        </w:tc>
      </w:tr>
    </w:tbl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b w:val="1"/>
          <w:bCs w:val="1"/>
          <w:rtl w:val="0"/>
        </w:rPr>
        <w:t xml:space="preserve">Open questions</w:t>
      </w:r>
      <w:r w:rsidDel="00000000" w:rsidR="00000000" w:rsidRPr="00000000">
        <w:rPr>
          <w:rtl w:val="0"/>
        </w:rPr>
        <w:t xml:space="preserve"> (decide by the end of the milestone named)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Measurements: stay Cartesian with the linear filter, or switch to range and bearing with an EKF or converted measurements? End of M2.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Association: is greedy nearest neighbor enough on crossing.json, or does M2 need the Hungarian algorithm? End of M2.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Track initiation: single-point with σ_v0 = 150 m/s, or two-point differencing? After the M1 plots.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Live view: a Dear ImGui desktop app, or a WebSocket bridge to a browser view that reuses the author's web stack? Before M4.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License: MIT or Apache-2.0. Before the repository goes public.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Config format: JSON for v1; revisit TOML only if comments in scenario files become necessary.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0"/>
        </w:rPr>
        <w:t xml:space="preserve">Extensions</w:t>
      </w:r>
      <w:r w:rsidDel="00000000" w:rsidR="00000000" w:rsidRPr="00000000">
        <w:rPr>
          <w:rtl w:val="0"/>
        </w:rPr>
        <w:t xml:space="preserve"> (after v1, in rough order of payoff)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Interacting Multiple Model (IMM) filter: CV and CT models blended by likelihood; removes the lag-versus-noise trade-off in turns.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Hungarian assignment, then JPDA for dense clutter.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Range and bearing measurements with an EKF or UKF, including range-dependent noise.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 state (altitude, climb rate) and a second sensor with a registration bias to estimate (sensor fusion).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and replay: log datagrams to a file and replay at any speed, for the live view and for debugging.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data: feed ADS-B aircraft positions (dump1090 with an RTL-SDR dongle) in as measurements and track live traffic.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 mode: time per scan against target count and clutter rate, plotted in the README.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 2 node wrappers so the tracker drops into a robotics stack.</w:t>
      </w:r>
    </w:p>
    <w:p w:rsidR="00000000" w:rsidDel="00000000" w:rsidP="00000000" w:rsidRDefault="00000000" w:rsidRPr="00000000" w14:paraId="0000024A">
      <w:pPr>
        <w:pStyle w:val="Heading2"/>
        <w:rPr/>
      </w:pPr>
      <w:r w:rsidDel="00000000" w:rsidR="00000000" w:rsidRPr="00000000">
        <w:rPr>
          <w:rtl w:val="0"/>
        </w:rPr>
        <w:t xml:space="preserve">References and learning resources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Start with the first two; they cover every equation in this spec. The rest are for the multi-target parts and the tooling.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Labbe, R.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Kalman and Bayesian Filters in Python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Free Jupyter book; the chapters on the multivariate Kalman filter, process-noise design, and filter consistency map directly onto Milestones 1 and 2.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Welch, G. and Bishop, G.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An Introduction to the Kalman Filter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UNC-Chapel Hill TR 95-041; a short derivation of the predict and update equations used here.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Bar-Shalom, Y., Li, X. R., Kirubarajan, 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Estimation with Applications to Tracking and Navigation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(Wiley, 2001). The standard text: gating, M-of-N logic, NIS consistency tests.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Blackman, S. and Popoli, R.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and Analysis of Modern Tracking Systems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(Artech House, 1999). Multi-target tracking, association, track management.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Kalman, R. E. (1960). A New Approach to Linear Filtering and Prediction Problems.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Journal of Basic Engineering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82(1), 35–45. The original paper.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Stone Soup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Open-source Python tracking framework from Dstl; useful for cross-checking results on the same scenario.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Eigen documentation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 particular fixed-size matrices and the LLT/LDLT solvers for S⁻¹.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GoogleTest primer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nlohmann/json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CLI11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Dear ImGui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hyperlink r:id="rId1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ImPlot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for Milestone 4.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CMake FetchContent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hyperlink r:id="rId1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GitHub Actions workflow syntax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hyperlink r:id="rId2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Joint Strike Fighter Air Vehicle C++ Coding Standards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(Lockheed Martin, 2005) and </w:t>
      </w:r>
      <w:hyperlink r:id="rId2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MISRA C++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 two standards the coding conventions are aligned with.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troustrup.com/JSF-AV-rules.pdf" TargetMode="External"/><Relationship Id="rId11" Type="http://schemas.openxmlformats.org/officeDocument/2006/relationships/hyperlink" Target="https://github.com/dstl/Stone-Soup" TargetMode="External"/><Relationship Id="rId10" Type="http://schemas.openxmlformats.org/officeDocument/2006/relationships/hyperlink" Target="https://www.cs.unc.edu/~welch/media/pdf/kalman_intro.pdf" TargetMode="External"/><Relationship Id="rId21" Type="http://schemas.openxmlformats.org/officeDocument/2006/relationships/hyperlink" Target="https://misra.org.uk/" TargetMode="External"/><Relationship Id="rId13" Type="http://schemas.openxmlformats.org/officeDocument/2006/relationships/hyperlink" Target="https://google.github.io/googletest/primer.html" TargetMode="External"/><Relationship Id="rId12" Type="http://schemas.openxmlformats.org/officeDocument/2006/relationships/hyperlink" Target="https://eigen.tuxfamily.org/dox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labbe/Kalman-and-Bayesian-Filters-in-Python" TargetMode="External"/><Relationship Id="rId15" Type="http://schemas.openxmlformats.org/officeDocument/2006/relationships/hyperlink" Target="https://github.com/CLIUtils/CLI11" TargetMode="External"/><Relationship Id="rId14" Type="http://schemas.openxmlformats.org/officeDocument/2006/relationships/hyperlink" Target="https://github.com/nlohmann/json" TargetMode="External"/><Relationship Id="rId17" Type="http://schemas.openxmlformats.org/officeDocument/2006/relationships/hyperlink" Target="https://github.com/epezent/implot" TargetMode="External"/><Relationship Id="rId16" Type="http://schemas.openxmlformats.org/officeDocument/2006/relationships/hyperlink" Target="https://github.com/ocornut/imgui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ithub.com/en/actions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cmake.org/cmake/help/latest/module/FetchContent.html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