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6C7" w:rsidRDefault="009276C7" w:rsidP="009276C7">
      <w:r>
        <w:t xml:space="preserve">Como buena práctica no se debe usar el usuario </w:t>
      </w:r>
      <w:proofErr w:type="spellStart"/>
      <w:r>
        <w:t>root</w:t>
      </w:r>
      <w:proofErr w:type="spellEnd"/>
      <w:r>
        <w:t xml:space="preserve">, en este caso crearemos un usuario que administrara y creara infraestructura, instancias, bases de datos, </w:t>
      </w:r>
      <w:proofErr w:type="spellStart"/>
      <w:r>
        <w:t>buckets</w:t>
      </w:r>
      <w:proofErr w:type="spellEnd"/>
      <w:r>
        <w:t xml:space="preserve">, etc. Lo agregaremos en un grupo administradores, el cual tendrá las </w:t>
      </w:r>
      <w:proofErr w:type="spellStart"/>
      <w:r>
        <w:t>politicas</w:t>
      </w:r>
      <w:proofErr w:type="spellEnd"/>
      <w:r>
        <w:t xml:space="preserve"> correspondientes.</w:t>
      </w:r>
      <w:r w:rsidRPr="001C1A5B">
        <w:t xml:space="preserve"> </w:t>
      </w:r>
    </w:p>
    <w:p w:rsidR="009276C7" w:rsidRDefault="009276C7"/>
    <w:p w:rsidR="00440D44" w:rsidRDefault="00440D44" w:rsidP="00440D44">
      <w:pPr>
        <w:pStyle w:val="ListParagraph"/>
        <w:numPr>
          <w:ilvl w:val="0"/>
          <w:numId w:val="1"/>
        </w:numPr>
      </w:pPr>
      <w:r>
        <w:t>Crear usuario IAM</w:t>
      </w:r>
    </w:p>
    <w:p w:rsidR="00440D44" w:rsidRDefault="00440D44" w:rsidP="00440D44"/>
    <w:p w:rsidR="00440D44" w:rsidRDefault="00440D44" w:rsidP="00440D44">
      <w:r>
        <w:rPr>
          <w:noProof/>
          <w:lang w:eastAsia="es-AR"/>
        </w:rPr>
        <w:drawing>
          <wp:inline distT="0" distB="0" distL="0" distR="0" wp14:anchorId="2773D2CE" wp14:editId="56D4A80E">
            <wp:extent cx="5400040" cy="3592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44" w:rsidRDefault="00440D44" w:rsidP="00440D44"/>
    <w:p w:rsidR="003F3066" w:rsidRDefault="003F3066" w:rsidP="00440D44"/>
    <w:p w:rsidR="00F0210D" w:rsidRDefault="00F0210D" w:rsidP="00440D44"/>
    <w:p w:rsidR="003F3066" w:rsidRDefault="00552775" w:rsidP="003F3066">
      <w:pPr>
        <w:pStyle w:val="ListParagraph"/>
        <w:numPr>
          <w:ilvl w:val="0"/>
          <w:numId w:val="1"/>
        </w:numPr>
      </w:pPr>
      <w:r>
        <w:t>Creación</w:t>
      </w:r>
      <w:r w:rsidR="003F3066">
        <w:t xml:space="preserve"> de grupo</w:t>
      </w:r>
    </w:p>
    <w:p w:rsidR="003F3066" w:rsidRDefault="003F3066" w:rsidP="003F3066">
      <w:r>
        <w:rPr>
          <w:noProof/>
          <w:lang w:eastAsia="es-AR"/>
        </w:rPr>
        <w:lastRenderedPageBreak/>
        <w:drawing>
          <wp:inline distT="0" distB="0" distL="0" distR="0" wp14:anchorId="2C5E9FF2" wp14:editId="5B49267C">
            <wp:extent cx="5400040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66" w:rsidRDefault="003F3066" w:rsidP="003F3066">
      <w:r>
        <w:t xml:space="preserve">*Agrego el usuario al grupo creado administradores, en este caso no utilizo la política de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, la cual indica que los permisos deben ser los mínimos indispensables para cada usuario. Esto quedara </w:t>
      </w:r>
      <w:r w:rsidR="007B6054">
        <w:t>así</w:t>
      </w:r>
      <w:r>
        <w:t xml:space="preserve"> a fin de agilizar el trabajo en este entorno no corporativo.</w:t>
      </w:r>
    </w:p>
    <w:p w:rsidR="00F0210D" w:rsidRDefault="00F0210D" w:rsidP="003F3066">
      <w:r>
        <w:t>Las políticas se definen con formato JSON (aunque en la UI se pueden ver y agregar de forma manual).</w:t>
      </w:r>
    </w:p>
    <w:p w:rsidR="00F0210D" w:rsidRDefault="00F0210D" w:rsidP="003F3066">
      <w:r>
        <w:t xml:space="preserve">En este caso es bastante sencillo, </w:t>
      </w:r>
      <w:proofErr w:type="spellStart"/>
      <w:r>
        <w:t>wildcard</w:t>
      </w:r>
      <w:proofErr w:type="spellEnd"/>
      <w:r>
        <w:t xml:space="preserve"> * para todos los permisos y todos los recursos (ARN)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>{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 xml:space="preserve">    "Version": "2012-10-17",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 xml:space="preserve">    "Statement": [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 xml:space="preserve">        {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 xml:space="preserve">            "Effect": "Allow",</w:t>
      </w:r>
    </w:p>
    <w:p w:rsidR="00F0210D" w:rsidRPr="00F0210D" w:rsidRDefault="00F0210D" w:rsidP="00F0210D">
      <w:pPr>
        <w:rPr>
          <w:lang w:val="en-US"/>
        </w:rPr>
      </w:pPr>
      <w:r w:rsidRPr="00F0210D">
        <w:rPr>
          <w:lang w:val="en-US"/>
        </w:rPr>
        <w:t xml:space="preserve">            "Action": "*",</w:t>
      </w:r>
    </w:p>
    <w:p w:rsidR="00F0210D" w:rsidRDefault="00F0210D" w:rsidP="00F0210D">
      <w:r w:rsidRPr="00F0210D">
        <w:rPr>
          <w:lang w:val="en-US"/>
        </w:rPr>
        <w:t xml:space="preserve">            </w:t>
      </w:r>
      <w:r>
        <w:t>"</w:t>
      </w:r>
      <w:proofErr w:type="spellStart"/>
      <w:r>
        <w:t>Resource</w:t>
      </w:r>
      <w:proofErr w:type="spellEnd"/>
      <w:r>
        <w:t>": "*"</w:t>
      </w:r>
    </w:p>
    <w:p w:rsidR="00F0210D" w:rsidRDefault="00F0210D" w:rsidP="00F0210D">
      <w:r>
        <w:t xml:space="preserve">        }</w:t>
      </w:r>
    </w:p>
    <w:p w:rsidR="00F0210D" w:rsidRDefault="00F0210D" w:rsidP="00F0210D">
      <w:r>
        <w:t xml:space="preserve">    ]</w:t>
      </w:r>
    </w:p>
    <w:p w:rsidR="00F0210D" w:rsidRDefault="00F0210D" w:rsidP="00F0210D">
      <w:r>
        <w:t>}</w:t>
      </w:r>
    </w:p>
    <w:p w:rsidR="00F0210D" w:rsidRDefault="00F0210D" w:rsidP="00F0210D"/>
    <w:p w:rsidR="00F0210D" w:rsidRDefault="00F0210D" w:rsidP="00F0210D">
      <w:r>
        <w:t xml:space="preserve">Una vez creado el usuario salgo de la cuenta </w:t>
      </w:r>
      <w:proofErr w:type="spellStart"/>
      <w:r>
        <w:t>root</w:t>
      </w:r>
      <w:proofErr w:type="spellEnd"/>
      <w:r>
        <w:t xml:space="preserve"> y utilizare el nuevo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guidocloud</w:t>
      </w:r>
      <w:proofErr w:type="spellEnd"/>
      <w:r>
        <w:t xml:space="preserve">, junto al id de la cuenta </w:t>
      </w:r>
      <w:r w:rsidR="00B5766D">
        <w:t xml:space="preserve">x </w:t>
      </w:r>
      <w:r>
        <w:t>para ingresar.</w:t>
      </w:r>
    </w:p>
    <w:p w:rsidR="00F0210D" w:rsidRDefault="00F0210D" w:rsidP="00F0210D"/>
    <w:p w:rsidR="00087D50" w:rsidRDefault="00087D50" w:rsidP="00087D50"/>
    <w:p w:rsidR="00087D50" w:rsidRDefault="00087D50" w:rsidP="00087D50">
      <w:pPr>
        <w:pStyle w:val="ListParagraph"/>
        <w:numPr>
          <w:ilvl w:val="0"/>
          <w:numId w:val="1"/>
        </w:numPr>
      </w:pPr>
      <w:r>
        <w:t>Creación de instancia EC2</w:t>
      </w:r>
      <w:r w:rsidR="00701F47">
        <w:t xml:space="preserve"> (de prueba)</w:t>
      </w:r>
    </w:p>
    <w:p w:rsidR="00087D50" w:rsidRDefault="00087D50" w:rsidP="00087D50">
      <w:pPr>
        <w:pStyle w:val="ListParagraph"/>
      </w:pPr>
      <w:r>
        <w:rPr>
          <w:noProof/>
          <w:lang w:eastAsia="es-AR"/>
        </w:rPr>
        <w:lastRenderedPageBreak/>
        <w:drawing>
          <wp:inline distT="0" distB="0" distL="0" distR="0" wp14:anchorId="15431867" wp14:editId="7B050290">
            <wp:extent cx="5400040" cy="3968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CB" w:rsidRDefault="009E48CB" w:rsidP="003F3066"/>
    <w:p w:rsidR="00087D50" w:rsidRDefault="00087D50" w:rsidP="003F3066">
      <w:r>
        <w:t xml:space="preserve">Utilizare la red default en un principio, tanto como la </w:t>
      </w:r>
      <w:proofErr w:type="spellStart"/>
      <w:r>
        <w:t>subnet</w:t>
      </w:r>
      <w:proofErr w:type="spellEnd"/>
      <w:r>
        <w:t xml:space="preserve">. Elegimos la TIER gratuita de instancia, y como </w:t>
      </w:r>
      <w:proofErr w:type="spellStart"/>
      <w:r>
        <w:t>storage</w:t>
      </w:r>
      <w:proofErr w:type="spellEnd"/>
      <w:r>
        <w:t xml:space="preserve"> un volumen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(el cual se elimina al eliminar la instancia por default, al contrario de los otros tipos de disco ‘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termination</w:t>
      </w:r>
      <w:proofErr w:type="spellEnd"/>
      <w:r>
        <w:t xml:space="preserve">’). </w:t>
      </w:r>
    </w:p>
    <w:p w:rsidR="00087D50" w:rsidRDefault="00087D50" w:rsidP="003F3066">
      <w:r>
        <w:t xml:space="preserve">Sera de 8gb, y gp2 (SSD general </w:t>
      </w:r>
      <w:proofErr w:type="spellStart"/>
      <w:r>
        <w:t>purpose</w:t>
      </w:r>
      <w:proofErr w:type="spellEnd"/>
      <w:r>
        <w:t xml:space="preserve">), el cual tiene una cantidad de IOPS suficiente, pero inferior a la de otro tipos de discos </w:t>
      </w:r>
      <w:r w:rsidR="007B6054">
        <w:t>más</w:t>
      </w:r>
      <w:r>
        <w:t xml:space="preserve"> costosos. Por otro lado no tendrá encriptación (esta opción se selecciona al crearse, luego no se puede cambiar).</w:t>
      </w:r>
    </w:p>
    <w:p w:rsidR="001E0233" w:rsidRDefault="001E0233" w:rsidP="003F3066"/>
    <w:p w:rsidR="006A4DE8" w:rsidRDefault="006A4DE8" w:rsidP="006A4DE8">
      <w:pPr>
        <w:pStyle w:val="ListParagraph"/>
        <w:numPr>
          <w:ilvl w:val="0"/>
          <w:numId w:val="1"/>
        </w:numPr>
      </w:pPr>
      <w:r>
        <w:t xml:space="preserve">Security </w:t>
      </w:r>
      <w:proofErr w:type="spellStart"/>
      <w:r>
        <w:t>Groups</w:t>
      </w:r>
      <w:proofErr w:type="spellEnd"/>
    </w:p>
    <w:p w:rsidR="006A4DE8" w:rsidRDefault="006A4DE8" w:rsidP="003F3066">
      <w:r>
        <w:rPr>
          <w:noProof/>
          <w:lang w:eastAsia="es-AR"/>
        </w:rPr>
        <w:drawing>
          <wp:inline distT="0" distB="0" distL="0" distR="0" wp14:anchorId="0D6FBB14" wp14:editId="2C96B114">
            <wp:extent cx="540004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E8" w:rsidRDefault="006A4DE8" w:rsidP="006A4DE8">
      <w:pPr>
        <w:pStyle w:val="ListParagraph"/>
      </w:pPr>
    </w:p>
    <w:p w:rsidR="006A4DE8" w:rsidRDefault="006A4DE8" w:rsidP="006A4DE8">
      <w:r>
        <w:t xml:space="preserve">Al crearse una instancia se crea un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default, con </w:t>
      </w:r>
      <w:proofErr w:type="spellStart"/>
      <w:r>
        <w:t>inbound</w:t>
      </w:r>
      <w:proofErr w:type="spellEnd"/>
      <w:r>
        <w:t xml:space="preserve"> rules y </w:t>
      </w:r>
      <w:proofErr w:type="spellStart"/>
      <w:r>
        <w:t>outbound</w:t>
      </w:r>
      <w:proofErr w:type="spellEnd"/>
      <w:r>
        <w:t xml:space="preserve"> rules. Esta trae por default el puerto 22 (</w:t>
      </w:r>
      <w:proofErr w:type="spellStart"/>
      <w:r>
        <w:t>ssh</w:t>
      </w:r>
      <w:proofErr w:type="spellEnd"/>
      <w:r>
        <w:t xml:space="preserve">) parece. Si es un servidor web habrá que abrir el puerto 80, 443, y </w:t>
      </w:r>
      <w:proofErr w:type="spellStart"/>
      <w:r>
        <w:t>asi</w:t>
      </w:r>
      <w:proofErr w:type="spellEnd"/>
      <w:r>
        <w:t>.</w:t>
      </w:r>
    </w:p>
    <w:p w:rsidR="006A4DE8" w:rsidRDefault="006A4DE8" w:rsidP="006A4DE8">
      <w:r>
        <w:t xml:space="preserve">*Un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está relacionado a una instancia ya que los grupos de seguridad están asociados a interfaces de red.</w:t>
      </w:r>
      <w:r w:rsidR="001E7E5C">
        <w:t xml:space="preserve"> (Trabaja como un firewall</w:t>
      </w:r>
      <w:r w:rsidR="00190C87">
        <w:t xml:space="preserve">, filtra puertos, </w:t>
      </w:r>
      <w:proofErr w:type="spellStart"/>
      <w:r w:rsidR="00190C87">
        <w:t>ips</w:t>
      </w:r>
      <w:proofErr w:type="spellEnd"/>
      <w:r w:rsidR="00190C87">
        <w:t xml:space="preserve"> </w:t>
      </w:r>
      <w:r w:rsidR="00C6208F">
        <w:t>tráfico</w:t>
      </w:r>
      <w:r w:rsidR="00190C87">
        <w:t xml:space="preserve"> de entrada/salida</w:t>
      </w:r>
      <w:r w:rsidR="001E7E5C">
        <w:t>)</w:t>
      </w:r>
    </w:p>
    <w:p w:rsidR="005D262B" w:rsidRDefault="005D262B" w:rsidP="006A4DE8"/>
    <w:p w:rsidR="008F7922" w:rsidRDefault="005D262B" w:rsidP="005D262B">
      <w:pPr>
        <w:pStyle w:val="ListParagraph"/>
        <w:numPr>
          <w:ilvl w:val="0"/>
          <w:numId w:val="1"/>
        </w:numPr>
      </w:pPr>
      <w:r>
        <w:t>Conectarse a la instancia (3 opciones)</w:t>
      </w:r>
    </w:p>
    <w:p w:rsidR="005D262B" w:rsidRDefault="005D262B" w:rsidP="005D262B">
      <w:pPr>
        <w:pStyle w:val="ListParagraph"/>
      </w:pPr>
    </w:p>
    <w:p w:rsidR="005D262B" w:rsidRDefault="005D262B" w:rsidP="005D262B">
      <w:r>
        <w:t xml:space="preserve">.En este caso ingresare desde el navegador web con la opción de AWS (la cual crea en la instancia un </w:t>
      </w:r>
      <w:proofErr w:type="spellStart"/>
      <w:r>
        <w:t>token</w:t>
      </w:r>
      <w:proofErr w:type="spellEnd"/>
      <w:r>
        <w:t xml:space="preserve"> temporal para que funcione, sin que tengamos que hacer nada).</w:t>
      </w:r>
    </w:p>
    <w:p w:rsidR="005D262B" w:rsidRPr="006266F1" w:rsidRDefault="005D262B" w:rsidP="005D262B">
      <w:r>
        <w:t>.</w:t>
      </w:r>
      <w:proofErr w:type="spellStart"/>
      <w:r w:rsidR="00507EE5">
        <w:t>Tambien</w:t>
      </w:r>
      <w:proofErr w:type="spellEnd"/>
      <w:r w:rsidR="00507EE5">
        <w:t xml:space="preserve"> se puede u</w:t>
      </w:r>
      <w:r>
        <w:t>tilizar</w:t>
      </w:r>
      <w:r w:rsidRPr="006266F1">
        <w:t xml:space="preserve"> el </w:t>
      </w:r>
      <w:proofErr w:type="spellStart"/>
      <w:r>
        <w:t>P</w:t>
      </w:r>
      <w:r w:rsidRPr="006266F1">
        <w:t>utty</w:t>
      </w:r>
      <w:proofErr w:type="spellEnd"/>
      <w:r>
        <w:t xml:space="preserve"> (</w:t>
      </w:r>
      <w:proofErr w:type="spellStart"/>
      <w:r>
        <w:t>ssh</w:t>
      </w:r>
      <w:proofErr w:type="spellEnd"/>
      <w:r>
        <w:t>)</w:t>
      </w:r>
      <w:r w:rsidRPr="006266F1">
        <w:t xml:space="preserve">, convirtiendo el </w:t>
      </w:r>
      <w:proofErr w:type="spellStart"/>
      <w:r w:rsidRPr="006266F1">
        <w:t>pem</w:t>
      </w:r>
      <w:proofErr w:type="spellEnd"/>
      <w:r w:rsidRPr="006266F1">
        <w:t xml:space="preserve"> en </w:t>
      </w:r>
      <w:proofErr w:type="spellStart"/>
      <w:r w:rsidRPr="006266F1">
        <w:t>ppk</w:t>
      </w:r>
      <w:proofErr w:type="spellEnd"/>
      <w:r w:rsidRPr="006266F1">
        <w:t>.</w:t>
      </w:r>
    </w:p>
    <w:p w:rsidR="005D262B" w:rsidRDefault="005D262B" w:rsidP="005D262B">
      <w:r>
        <w:t xml:space="preserve">.Consola (SSH): ojo que cambia </w:t>
      </w:r>
      <w:proofErr w:type="spellStart"/>
      <w:r>
        <w:t>ip</w:t>
      </w:r>
      <w:proofErr w:type="spellEnd"/>
      <w:r>
        <w:t xml:space="preserve"> publica cuando reiniciamos la instancia para conectarse.</w:t>
      </w:r>
    </w:p>
    <w:p w:rsidR="005D262B" w:rsidRDefault="005D262B" w:rsidP="005D262B">
      <w:r>
        <w:t>En Windows 10 y Linux se puede usar el comando SSH desde la terminal/</w:t>
      </w:r>
      <w:proofErr w:type="spellStart"/>
      <w:r>
        <w:t>powershell</w:t>
      </w:r>
      <w:proofErr w:type="spellEnd"/>
    </w:p>
    <w:p w:rsidR="005D262B" w:rsidRDefault="005D262B" w:rsidP="005D262B">
      <w:pPr>
        <w:rPr>
          <w:lang w:val="en-US"/>
        </w:rPr>
      </w:pPr>
      <w:proofErr w:type="spellStart"/>
      <w:r>
        <w:rPr>
          <w:lang w:val="en-US"/>
        </w:rPr>
        <w:t>Ej</w:t>
      </w:r>
      <w:proofErr w:type="spellEnd"/>
      <w:r>
        <w:rPr>
          <w:lang w:val="en-US"/>
        </w:rPr>
        <w:t xml:space="preserve">: </w:t>
      </w:r>
      <w:proofErr w:type="spellStart"/>
      <w:r w:rsidRPr="006266F1">
        <w:rPr>
          <w:lang w:val="en-US"/>
        </w:rPr>
        <w:t>Ssh</w:t>
      </w:r>
      <w:proofErr w:type="spellEnd"/>
      <w:r w:rsidRPr="006266F1">
        <w:rPr>
          <w:lang w:val="en-US"/>
        </w:rPr>
        <w:t xml:space="preserve"> –</w:t>
      </w:r>
      <w:proofErr w:type="spellStart"/>
      <w:r w:rsidRPr="006266F1">
        <w:rPr>
          <w:lang w:val="en-US"/>
        </w:rPr>
        <w:t>i</w:t>
      </w:r>
      <w:proofErr w:type="spellEnd"/>
      <w:r w:rsidRPr="006266F1">
        <w:rPr>
          <w:lang w:val="en-US"/>
        </w:rPr>
        <w:t xml:space="preserve"> c:/clave.pem </w:t>
      </w:r>
      <w:hyperlink r:id="rId9" w:history="1">
        <w:r w:rsidRPr="00532E35">
          <w:rPr>
            <w:rStyle w:val="Hyperlink"/>
            <w:lang w:val="en-US"/>
          </w:rPr>
          <w:t>ec2-user@35.233.452.111</w:t>
        </w:r>
      </w:hyperlink>
    </w:p>
    <w:p w:rsidR="005D262B" w:rsidRDefault="005D262B" w:rsidP="005D262B">
      <w:r w:rsidRPr="006266F1">
        <w:t xml:space="preserve">Esto puede dar error de permisos, hay que meter un </w:t>
      </w:r>
      <w:proofErr w:type="spellStart"/>
      <w:r w:rsidRPr="006266F1">
        <w:t>chmod</w:t>
      </w:r>
      <w:proofErr w:type="spellEnd"/>
      <w:r>
        <w:t xml:space="preserve"> 0400 al .</w:t>
      </w:r>
      <w:proofErr w:type="spellStart"/>
      <w:r>
        <w:t>pem</w:t>
      </w:r>
      <w:proofErr w:type="spellEnd"/>
      <w:r>
        <w:t xml:space="preserve"> o en permisos de Windows (full control)</w:t>
      </w:r>
    </w:p>
    <w:p w:rsidR="00EC0AB7" w:rsidRDefault="00EC0AB7" w:rsidP="005D262B"/>
    <w:p w:rsidR="00EC0AB7" w:rsidRDefault="00EC0AB7" w:rsidP="005D262B">
      <w:proofErr w:type="spellStart"/>
      <w:r>
        <w:t>Via</w:t>
      </w:r>
      <w:proofErr w:type="spellEnd"/>
      <w:r>
        <w:t xml:space="preserve"> navegador:</w:t>
      </w:r>
    </w:p>
    <w:p w:rsidR="00EC0AB7" w:rsidRPr="006266F1" w:rsidRDefault="00EC0AB7" w:rsidP="005D262B">
      <w:r>
        <w:rPr>
          <w:noProof/>
          <w:lang w:eastAsia="es-AR"/>
        </w:rPr>
        <w:drawing>
          <wp:inline distT="0" distB="0" distL="0" distR="0" wp14:anchorId="2E505096" wp14:editId="09AB24E6">
            <wp:extent cx="5400040" cy="303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2B" w:rsidRDefault="005D262B" w:rsidP="006A4DE8"/>
    <w:p w:rsidR="00B96A53" w:rsidRDefault="00B96A53" w:rsidP="006A4DE8"/>
    <w:p w:rsidR="00B96A53" w:rsidRDefault="00EC0AB7" w:rsidP="00531EEF">
      <w:pPr>
        <w:pStyle w:val="ListParagraph"/>
        <w:numPr>
          <w:ilvl w:val="0"/>
          <w:numId w:val="1"/>
        </w:numPr>
      </w:pPr>
      <w:r w:rsidRPr="00531EEF">
        <w:lastRenderedPageBreak/>
        <w:t>Base de datos RDS</w:t>
      </w:r>
      <w:r>
        <w:t xml:space="preserve">: </w:t>
      </w:r>
      <w:proofErr w:type="spellStart"/>
      <w:r>
        <w:t>databaseHispano</w:t>
      </w:r>
      <w:proofErr w:type="spellEnd"/>
    </w:p>
    <w:p w:rsidR="00EC0AB7" w:rsidRDefault="00EC0AB7" w:rsidP="00EC0AB7">
      <w:r>
        <w:t xml:space="preserve">Master </w:t>
      </w:r>
      <w:proofErr w:type="spellStart"/>
      <w:r>
        <w:t>username</w:t>
      </w:r>
      <w:proofErr w:type="spellEnd"/>
      <w:r>
        <w:t xml:space="preserve">: </w:t>
      </w:r>
      <w:r w:rsidR="00B5766D">
        <w:t>*</w:t>
      </w:r>
    </w:p>
    <w:p w:rsidR="00EC0AB7" w:rsidRDefault="00EC0AB7" w:rsidP="00EC0AB7">
      <w:r>
        <w:t xml:space="preserve">Sin acceso </w:t>
      </w:r>
      <w:r w:rsidR="008F54BF">
        <w:t>público</w:t>
      </w:r>
      <w:r>
        <w:t>, accederemos solo desde nuestra instancia y el puerto correspondiente.</w:t>
      </w:r>
    </w:p>
    <w:p w:rsidR="00EC0AB7" w:rsidRDefault="00EC0AB7" w:rsidP="006A4DE8"/>
    <w:p w:rsidR="00EC0AB7" w:rsidRDefault="00EC0AB7" w:rsidP="006A4DE8">
      <w:r>
        <w:rPr>
          <w:noProof/>
          <w:lang w:eastAsia="es-AR"/>
        </w:rPr>
        <w:drawing>
          <wp:inline distT="0" distB="0" distL="0" distR="0" wp14:anchorId="6E739AC3" wp14:editId="54CFBC7A">
            <wp:extent cx="5400040" cy="4015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B7" w:rsidRDefault="00EC0AB7" w:rsidP="006A4DE8">
      <w:r>
        <w:rPr>
          <w:noProof/>
          <w:lang w:eastAsia="es-AR"/>
        </w:rPr>
        <w:lastRenderedPageBreak/>
        <w:drawing>
          <wp:inline distT="0" distB="0" distL="0" distR="0" wp14:anchorId="359AE4B5" wp14:editId="274DC9B9">
            <wp:extent cx="5400040" cy="4671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65" w:rsidRDefault="00A75865" w:rsidP="006A4DE8"/>
    <w:p w:rsidR="00A75865" w:rsidRDefault="00A75865" w:rsidP="006A4DE8">
      <w:r>
        <w:t xml:space="preserve">Para importar datos y estructura de la base local, realizo un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, y para subirla a RDS que configuro con  acceso </w:t>
      </w:r>
      <w:r w:rsidR="001C1A5B">
        <w:t>público</w:t>
      </w:r>
      <w:r>
        <w:t xml:space="preserve"> de la base de datos en AWS, que luego deshabilito nuevamente.</w:t>
      </w:r>
      <w:r w:rsidR="007A6FCF">
        <w:t xml:space="preserve"> Esto de cambia desde RDS-</w:t>
      </w:r>
      <w:proofErr w:type="spellStart"/>
      <w:r w:rsidR="007A6FCF">
        <w:t>Databases</w:t>
      </w:r>
      <w:proofErr w:type="spellEnd"/>
      <w:r w:rsidR="007A6FCF">
        <w:t>-</w:t>
      </w:r>
      <w:proofErr w:type="spellStart"/>
      <w:r w:rsidR="007A6FCF">
        <w:t>Modify-</w:t>
      </w:r>
      <w:r w:rsidR="007A6FCF" w:rsidRPr="007A6FCF">
        <w:t>Additional</w:t>
      </w:r>
      <w:proofErr w:type="spellEnd"/>
      <w:r w:rsidR="007A6FCF" w:rsidRPr="007A6FCF">
        <w:t xml:space="preserve"> </w:t>
      </w:r>
      <w:proofErr w:type="spellStart"/>
      <w:r w:rsidR="007A6FCF" w:rsidRPr="007A6FCF">
        <w:t>connectivity</w:t>
      </w:r>
      <w:proofErr w:type="spellEnd"/>
      <w:r w:rsidR="007A6FCF" w:rsidRPr="007A6FCF">
        <w:t xml:space="preserve"> </w:t>
      </w:r>
      <w:proofErr w:type="spellStart"/>
      <w:r w:rsidR="007A6FCF" w:rsidRPr="007A6FCF">
        <w:t>configuration</w:t>
      </w:r>
      <w:proofErr w:type="spellEnd"/>
      <w:r w:rsidR="002C1212">
        <w:t xml:space="preserve"> (tarda unos minutos al cambiar la opción)</w:t>
      </w:r>
    </w:p>
    <w:p w:rsidR="00A75865" w:rsidRDefault="00A75865" w:rsidP="006A4DE8">
      <w:r>
        <w:t>La conexión la hice con el SQLYOG, pero podría hacerla manualmente por consola desde la instancia EC2 que tiene acceso a la base.</w:t>
      </w:r>
    </w:p>
    <w:p w:rsidR="00A75865" w:rsidRDefault="00A75865" w:rsidP="00A75865">
      <w:r>
        <w:t xml:space="preserve">Recordar que también tiene que tener el </w:t>
      </w:r>
      <w:proofErr w:type="spellStart"/>
      <w:r>
        <w:t>inbound</w:t>
      </w:r>
      <w:proofErr w:type="spellEnd"/>
      <w:r>
        <w:t xml:space="preserve"> del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con mi IP o todas las IP para acceder.</w:t>
      </w:r>
    </w:p>
    <w:p w:rsidR="00A75865" w:rsidRDefault="00A75865" w:rsidP="006A4DE8"/>
    <w:p w:rsidR="00A75865" w:rsidRDefault="00A75865" w:rsidP="006A4DE8">
      <w:r>
        <w:rPr>
          <w:noProof/>
          <w:lang w:eastAsia="es-AR"/>
        </w:rPr>
        <w:lastRenderedPageBreak/>
        <w:drawing>
          <wp:inline distT="0" distB="0" distL="0" distR="0" wp14:anchorId="74C45901" wp14:editId="1DECD01E">
            <wp:extent cx="5400040" cy="2940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65" w:rsidRDefault="00A75865" w:rsidP="006A4DE8">
      <w:r>
        <w:rPr>
          <w:noProof/>
          <w:lang w:eastAsia="es-AR"/>
        </w:rPr>
        <w:drawing>
          <wp:inline distT="0" distB="0" distL="0" distR="0" wp14:anchorId="0194AA61" wp14:editId="4AB75071">
            <wp:extent cx="5305425" cy="426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65" w:rsidRDefault="00531EEF" w:rsidP="006A4DE8">
      <w:proofErr w:type="gramStart"/>
      <w:r w:rsidRPr="00531EEF">
        <w:t>databasehispano.cb2rl2btechr.us-east-2.rds.amazonaws.com</w:t>
      </w:r>
      <w:proofErr w:type="gramEnd"/>
    </w:p>
    <w:p w:rsidR="009A09A1" w:rsidRDefault="009A09A1" w:rsidP="006A4DE8"/>
    <w:p w:rsidR="009A09A1" w:rsidRDefault="009A09A1" w:rsidP="006A4DE8"/>
    <w:p w:rsidR="00F8514D" w:rsidRDefault="00F8514D" w:rsidP="003F3066"/>
    <w:p w:rsidR="00F8514D" w:rsidRDefault="00F8514D" w:rsidP="003F3066"/>
    <w:p w:rsidR="00F8514D" w:rsidRPr="00ED3DD4" w:rsidRDefault="00F8514D" w:rsidP="003F3066">
      <w:pPr>
        <w:rPr>
          <w:b/>
          <w:sz w:val="26"/>
          <w:szCs w:val="26"/>
        </w:rPr>
      </w:pPr>
      <w:r w:rsidRPr="00ED3DD4">
        <w:rPr>
          <w:b/>
          <w:sz w:val="26"/>
          <w:szCs w:val="26"/>
        </w:rPr>
        <w:lastRenderedPageBreak/>
        <w:t xml:space="preserve">Para </w:t>
      </w:r>
      <w:proofErr w:type="spellStart"/>
      <w:r w:rsidRPr="00ED3DD4">
        <w:rPr>
          <w:b/>
          <w:sz w:val="26"/>
          <w:szCs w:val="26"/>
        </w:rPr>
        <w:t>deployar</w:t>
      </w:r>
      <w:proofErr w:type="spellEnd"/>
      <w:r w:rsidRPr="00ED3DD4">
        <w:rPr>
          <w:b/>
          <w:sz w:val="26"/>
          <w:szCs w:val="26"/>
        </w:rPr>
        <w:t xml:space="preserve"> en </w:t>
      </w:r>
      <w:proofErr w:type="spellStart"/>
      <w:r w:rsidRPr="00ED3DD4">
        <w:rPr>
          <w:b/>
          <w:sz w:val="26"/>
          <w:szCs w:val="26"/>
        </w:rPr>
        <w:t>docker</w:t>
      </w:r>
      <w:proofErr w:type="spellEnd"/>
      <w:r w:rsidR="007C39A7">
        <w:rPr>
          <w:b/>
          <w:sz w:val="26"/>
          <w:szCs w:val="26"/>
        </w:rPr>
        <w:t xml:space="preserve"> en local</w:t>
      </w:r>
    </w:p>
    <w:p w:rsidR="00F8514D" w:rsidRDefault="00F8514D" w:rsidP="003F3066">
      <w:r>
        <w:t>1.</w:t>
      </w:r>
      <w:r w:rsidR="00E97CE7">
        <w:t xml:space="preserve"> </w:t>
      </w:r>
      <w:r w:rsidR="00B5766D">
        <w:t>Tome</w:t>
      </w:r>
      <w:r>
        <w:t xml:space="preserve"> proyecto Spring </w:t>
      </w:r>
      <w:proofErr w:type="spellStart"/>
      <w:r>
        <w:t>Boot</w:t>
      </w:r>
      <w:proofErr w:type="spellEnd"/>
      <w:r>
        <w:t xml:space="preserve"> y en vez de exportar un .</w:t>
      </w:r>
      <w:proofErr w:type="spellStart"/>
      <w:r>
        <w:t>war</w:t>
      </w:r>
      <w:proofErr w:type="spellEnd"/>
      <w:r>
        <w:t xml:space="preserve">, hacer un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tomar el .</w:t>
      </w:r>
      <w:proofErr w:type="spellStart"/>
      <w:r>
        <w:t>jar</w:t>
      </w:r>
      <w:proofErr w:type="spellEnd"/>
      <w:r>
        <w:t xml:space="preserve"> de la carpeta target</w:t>
      </w:r>
      <w:r w:rsidR="008E258B">
        <w:t xml:space="preserve"> (</w:t>
      </w:r>
      <w:proofErr w:type="spellStart"/>
      <w:r w:rsidR="008E258B">
        <w:t>fat</w:t>
      </w:r>
      <w:proofErr w:type="spellEnd"/>
      <w:r w:rsidR="008E258B">
        <w:t xml:space="preserve"> </w:t>
      </w:r>
      <w:proofErr w:type="spellStart"/>
      <w:r w:rsidR="008E258B">
        <w:t>jar</w:t>
      </w:r>
      <w:proofErr w:type="spellEnd"/>
      <w:r w:rsidR="008E258B">
        <w:t>, con librerías incluidas)</w:t>
      </w:r>
      <w:r w:rsidR="00ED3DD4">
        <w:t xml:space="preserve"> y dejarlo en la misma carpeta donde </w:t>
      </w:r>
      <w:r w:rsidR="002847CD">
        <w:t>está</w:t>
      </w:r>
      <w:r w:rsidR="00ED3DD4">
        <w:t xml:space="preserve"> el </w:t>
      </w:r>
      <w:proofErr w:type="spellStart"/>
      <w:r w:rsidR="00ED3DD4">
        <w:t>dockerfile</w:t>
      </w:r>
      <w:proofErr w:type="spellEnd"/>
      <w:r w:rsidR="00ED3DD4">
        <w:t>.</w:t>
      </w:r>
      <w:r w:rsidR="002847CD">
        <w:t xml:space="preserve"> *Este proyecto está configurado para acceder a la base de AWS de RDS, en una imagen, en un repositorio privado. No así el código fuente, donde no se guarda esta información.</w:t>
      </w:r>
    </w:p>
    <w:p w:rsidR="00F8514D" w:rsidRDefault="00F8514D" w:rsidP="003F3066">
      <w:r>
        <w:t>2.</w:t>
      </w:r>
      <w:r w:rsidR="008E258B">
        <w:t xml:space="preserve"> Crear una imagen de nuestra aplicación, esto se realiza con un archivo </w:t>
      </w:r>
      <w:proofErr w:type="spellStart"/>
      <w:r w:rsidR="00ED3DD4">
        <w:t>D</w:t>
      </w:r>
      <w:r w:rsidR="008E258B">
        <w:t>ockerfile</w:t>
      </w:r>
      <w:proofErr w:type="spellEnd"/>
      <w:r w:rsidR="008E258B">
        <w:t xml:space="preserve"> (archivo de texto, el cual tiene las indicaciones para levantar la imagen con las dependencias y SO necesarias, en este caso, sería solamente la </w:t>
      </w:r>
      <w:r w:rsidR="00E97CE7">
        <w:t>máquina</w:t>
      </w:r>
      <w:r w:rsidR="008E258B">
        <w:t xml:space="preserve"> virtual de java, más una distribución de Linux muy pequeña).</w:t>
      </w:r>
    </w:p>
    <w:p w:rsidR="00355E2B" w:rsidRDefault="00355E2B" w:rsidP="003F3066">
      <w:r>
        <w:t xml:space="preserve">Archivo </w:t>
      </w:r>
      <w:proofErr w:type="spellStart"/>
      <w:r>
        <w:t>Dockerfile</w:t>
      </w:r>
      <w:proofErr w:type="spellEnd"/>
      <w:r>
        <w:t xml:space="preserve"> (sin .</w:t>
      </w:r>
      <w:proofErr w:type="spellStart"/>
      <w:r>
        <w:t>txt</w:t>
      </w:r>
      <w:proofErr w:type="spellEnd"/>
      <w:r>
        <w:t xml:space="preserve"> ni nada).</w:t>
      </w:r>
    </w:p>
    <w:p w:rsidR="00ED3DD4" w:rsidRPr="00355E2B" w:rsidRDefault="00ED3DD4" w:rsidP="00355E2B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2E88DC3" wp14:editId="1537E690">
            <wp:extent cx="504825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E7" w:rsidRDefault="00E97CE7" w:rsidP="003F3066">
      <w:r>
        <w:t xml:space="preserve">3. Correr el comando que construye </w:t>
      </w:r>
      <w:r w:rsidR="00355E2B">
        <w:t>la</w:t>
      </w:r>
      <w:r>
        <w:t xml:space="preserve"> imagen</w:t>
      </w:r>
      <w:r w:rsidR="00355E2B">
        <w:t xml:space="preserve"> (se corre desde el directorio donde </w:t>
      </w:r>
      <w:r w:rsidR="00ED3DD4">
        <w:t>está</w:t>
      </w:r>
      <w:r w:rsidR="00355E2B">
        <w:t xml:space="preserve"> el </w:t>
      </w:r>
      <w:proofErr w:type="spellStart"/>
      <w:r w:rsidR="00355E2B">
        <w:t>dockerfile</w:t>
      </w:r>
      <w:proofErr w:type="spellEnd"/>
      <w:r w:rsidR="00355E2B">
        <w:t>, y el archivo .</w:t>
      </w:r>
      <w:proofErr w:type="spellStart"/>
      <w:r w:rsidR="00355E2B">
        <w:t>jar</w:t>
      </w:r>
      <w:proofErr w:type="spellEnd"/>
      <w:r w:rsidR="00355E2B">
        <w:t>)</w:t>
      </w:r>
      <w:r>
        <w:t>:</w:t>
      </w:r>
    </w:p>
    <w:p w:rsidR="00355E2B" w:rsidRDefault="00355E2B" w:rsidP="003F3066">
      <w:pPr>
        <w:rPr>
          <w:lang w:val="en-US"/>
        </w:rPr>
      </w:pPr>
      <w:proofErr w:type="spellStart"/>
      <w:proofErr w:type="gramStart"/>
      <w:r w:rsidRPr="00355E2B">
        <w:rPr>
          <w:lang w:val="en-US"/>
        </w:rPr>
        <w:t>docker</w:t>
      </w:r>
      <w:proofErr w:type="spellEnd"/>
      <w:proofErr w:type="gramEnd"/>
      <w:r w:rsidRPr="00355E2B">
        <w:rPr>
          <w:lang w:val="en-US"/>
        </w:rPr>
        <w:t xml:space="preserve"> build -t  guido/</w:t>
      </w:r>
      <w:r>
        <w:rPr>
          <w:lang w:val="en-US"/>
        </w:rPr>
        <w:t>basket</w:t>
      </w:r>
      <w:r w:rsidRPr="00355E2B">
        <w:rPr>
          <w:lang w:val="en-US"/>
        </w:rPr>
        <w:t xml:space="preserve"> .</w:t>
      </w:r>
    </w:p>
    <w:p w:rsidR="00ED3DD4" w:rsidRPr="00355E2B" w:rsidRDefault="00ED3DD4" w:rsidP="003F3066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66EA874" wp14:editId="3977DC98">
            <wp:extent cx="5400040" cy="2347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2B" w:rsidRDefault="00355E2B" w:rsidP="00E97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AR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s-AR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es-AR"/>
        </w:rPr>
        <w:t>ejemplo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es-AR"/>
        </w:rPr>
        <w:t xml:space="preserve">): </w:t>
      </w:r>
    </w:p>
    <w:p w:rsidR="00E97CE7" w:rsidRDefault="00E97CE7" w:rsidP="00E97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AR"/>
        </w:rPr>
      </w:pPr>
      <w:proofErr w:type="spellStart"/>
      <w:proofErr w:type="gramStart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>docker</w:t>
      </w:r>
      <w:proofErr w:type="spellEnd"/>
      <w:proofErr w:type="gramEnd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 xml:space="preserve"> build -t </w:t>
      </w:r>
      <w:proofErr w:type="spellStart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>my_docker_hub_username</w:t>
      </w:r>
      <w:proofErr w:type="spellEnd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>/</w:t>
      </w:r>
      <w:proofErr w:type="spellStart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>my_image_name:my_image_version</w:t>
      </w:r>
      <w:proofErr w:type="spellEnd"/>
      <w:r w:rsidRPr="00E97CE7">
        <w:rPr>
          <w:rFonts w:ascii="Courier New" w:eastAsia="Times New Roman" w:hAnsi="Courier New" w:cs="Courier New"/>
          <w:sz w:val="20"/>
          <w:szCs w:val="20"/>
          <w:lang w:val="en-US" w:eastAsia="es-AR"/>
        </w:rPr>
        <w:t xml:space="preserve"> .</w:t>
      </w:r>
    </w:p>
    <w:p w:rsidR="00355E2B" w:rsidRPr="00C91967" w:rsidRDefault="00355E2B" w:rsidP="002D6A3F">
      <w:pPr>
        <w:rPr>
          <w:lang w:val="en-US"/>
        </w:rPr>
      </w:pPr>
    </w:p>
    <w:p w:rsidR="00E97CE7" w:rsidRDefault="00E97CE7" w:rsidP="002D6A3F">
      <w:r w:rsidRPr="002D6A3F">
        <w:t>Ahora podemos ver en nuestro repositorio que la imagen existe</w:t>
      </w:r>
      <w:r w:rsidR="002D6A3F">
        <w:t xml:space="preserve"> (</w:t>
      </w:r>
      <w:r w:rsidR="00ED3DD4">
        <w:t xml:space="preserve">comando </w:t>
      </w:r>
      <w:proofErr w:type="spellStart"/>
      <w:r w:rsidR="002D6A3F">
        <w:t>docker</w:t>
      </w:r>
      <w:proofErr w:type="spellEnd"/>
      <w:r w:rsidR="002D6A3F">
        <w:t xml:space="preserve"> </w:t>
      </w:r>
      <w:proofErr w:type="spellStart"/>
      <w:r w:rsidR="002D6A3F">
        <w:t>images</w:t>
      </w:r>
      <w:proofErr w:type="spellEnd"/>
      <w:r w:rsidR="002D6A3F">
        <w:t>)</w:t>
      </w:r>
      <w:r w:rsidRPr="002D6A3F">
        <w:t>.</w:t>
      </w:r>
    </w:p>
    <w:p w:rsidR="002D6A3F" w:rsidRDefault="002D6A3F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10040">
        <w:rPr>
          <w:rFonts w:asciiTheme="minorHAnsi" w:eastAsiaTheme="minorHAnsi" w:hAnsiTheme="minorHAnsi" w:cstheme="minorBidi"/>
          <w:sz w:val="22"/>
          <w:szCs w:val="22"/>
          <w:lang w:eastAsia="en-US"/>
        </w:rPr>
        <w:t>4.</w:t>
      </w:r>
      <w:r w:rsidRPr="002D6A3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Ejecutar comando para correr el contenedor </w:t>
      </w:r>
      <w:proofErr w:type="spellStart"/>
      <w:r w:rsidRPr="002D6A3F"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r w:rsidRPr="002D6A3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acá vemos que se le pasa parámetros donde indicamos que Puerto escucha y </w:t>
      </w:r>
      <w:r w:rsidR="0056023A"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Pr="002D6A3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or ejemplo  la dirección de la base de datos que va 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utiliza</w:t>
      </w:r>
      <w:r w:rsidRPr="002D6A3F">
        <w:rPr>
          <w:rFonts w:asciiTheme="minorHAnsi" w:eastAsiaTheme="minorHAnsi" w:hAnsiTheme="minorHAnsi" w:cstheme="minorBidi"/>
          <w:sz w:val="22"/>
          <w:szCs w:val="22"/>
          <w:lang w:eastAsia="en-US"/>
        </w:rPr>
        <w:t>r:</w:t>
      </w:r>
    </w:p>
    <w:p w:rsidR="00A53598" w:rsidRDefault="00586E5E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spellStart"/>
      <w:proofErr w:type="gramStart"/>
      <w:r w:rsidRPr="00586E5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proofErr w:type="gramEnd"/>
      <w:r w:rsidRPr="00586E5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run -p 808</w:t>
      </w:r>
      <w:r w:rsidR="00CF411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1</w:t>
      </w:r>
      <w:r w:rsidRPr="00586E5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:8080 guido/</w:t>
      </w:r>
      <w:r w:rsidR="00A53598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basket</w:t>
      </w:r>
    </w:p>
    <w:p w:rsidR="00780EBE" w:rsidRDefault="00780EBE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A53598" w:rsidRDefault="00A53598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8EE846E" wp14:editId="2D9D55A0">
            <wp:extent cx="540004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98" w:rsidRDefault="00EA518E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>Aca</w:t>
      </w:r>
      <w:proofErr w:type="spellEnd"/>
      <w:r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le pega al puerto 8081 y </w:t>
      </w:r>
      <w:proofErr w:type="spellStart"/>
      <w:r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r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 redirige al 8080 que tiene la </w:t>
      </w:r>
      <w:r w:rsidR="00DE6152"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>aplicación</w:t>
      </w:r>
      <w:r w:rsidRP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configurado.</w:t>
      </w:r>
    </w:p>
    <w:p w:rsidR="000B6C61" w:rsidRDefault="000B6C6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(Este ejemplo deje la apuntando el archivo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application.properties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la base de RDS)</w:t>
      </w:r>
    </w:p>
    <w:p w:rsidR="00DE6152" w:rsidRPr="00DE6152" w:rsidRDefault="00DE6152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586E5E" w:rsidRPr="00C91967" w:rsidRDefault="00586E5E" w:rsidP="002D6A3F">
      <w:pPr>
        <w:pStyle w:val="HTMLPreformatted"/>
        <w:rPr>
          <w:lang w:val="en-US"/>
        </w:rPr>
      </w:pPr>
      <w:r w:rsidRPr="00C9196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(</w:t>
      </w:r>
      <w:proofErr w:type="spellStart"/>
      <w:proofErr w:type="gramStart"/>
      <w:r w:rsidRPr="00C9196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ejemplo</w:t>
      </w:r>
      <w:proofErr w:type="spellEnd"/>
      <w:proofErr w:type="gramEnd"/>
      <w:r w:rsidRPr="00C9196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):</w:t>
      </w:r>
    </w:p>
    <w:p w:rsidR="002D6A3F" w:rsidRDefault="002D6A3F" w:rsidP="002D6A3F">
      <w:pPr>
        <w:pStyle w:val="HTMLPreformatted"/>
        <w:rPr>
          <w:lang w:val="en-US"/>
        </w:rPr>
      </w:pPr>
      <w:proofErr w:type="spellStart"/>
      <w:proofErr w:type="gramStart"/>
      <w:r w:rsidRPr="002D6A3F">
        <w:rPr>
          <w:lang w:val="en-US"/>
        </w:rPr>
        <w:t>docker</w:t>
      </w:r>
      <w:proofErr w:type="spellEnd"/>
      <w:proofErr w:type="gramEnd"/>
      <w:r w:rsidRPr="002D6A3F">
        <w:rPr>
          <w:lang w:val="en-US"/>
        </w:rPr>
        <w:t xml:space="preserve"> run -p 8080:8080 --</w:t>
      </w:r>
      <w:proofErr w:type="spellStart"/>
      <w:r w:rsidRPr="002D6A3F">
        <w:rPr>
          <w:lang w:val="en-US"/>
        </w:rPr>
        <w:t>env</w:t>
      </w:r>
      <w:proofErr w:type="spellEnd"/>
      <w:r w:rsidRPr="002D6A3F">
        <w:rPr>
          <w:lang w:val="en-US"/>
        </w:rPr>
        <w:t xml:space="preserve"> SPRING_PROFILES_ACTIVE=</w:t>
      </w:r>
      <w:proofErr w:type="spellStart"/>
      <w:r w:rsidRPr="002D6A3F">
        <w:rPr>
          <w:lang w:val="en-US"/>
        </w:rPr>
        <w:t>docker</w:t>
      </w:r>
      <w:proofErr w:type="spellEnd"/>
      <w:r w:rsidRPr="002D6A3F">
        <w:rPr>
          <w:lang w:val="en-US"/>
        </w:rPr>
        <w:t xml:space="preserve"> </w:t>
      </w:r>
      <w:proofErr w:type="spellStart"/>
      <w:r w:rsidRPr="002D6A3F">
        <w:rPr>
          <w:lang w:val="en-US"/>
        </w:rPr>
        <w:t>my_docker_hub_username</w:t>
      </w:r>
      <w:proofErr w:type="spellEnd"/>
      <w:r w:rsidRPr="002D6A3F">
        <w:rPr>
          <w:lang w:val="en-US"/>
        </w:rPr>
        <w:t>/</w:t>
      </w:r>
      <w:proofErr w:type="spellStart"/>
      <w:r w:rsidRPr="002D6A3F">
        <w:rPr>
          <w:lang w:val="en-US"/>
        </w:rPr>
        <w:t>my_image_name:my_image_version</w:t>
      </w:r>
      <w:proofErr w:type="spellEnd"/>
    </w:p>
    <w:p w:rsidR="00410040" w:rsidRDefault="00410040" w:rsidP="002D6A3F">
      <w:pPr>
        <w:pStyle w:val="HTMLPreformatted"/>
        <w:rPr>
          <w:lang w:val="en-US"/>
        </w:rPr>
      </w:pPr>
    </w:p>
    <w:p w:rsidR="00410040" w:rsidRDefault="00410040" w:rsidP="002D6A3F">
      <w:pPr>
        <w:pStyle w:val="HTMLPreformatted"/>
        <w:rPr>
          <w:lang w:val="en-US"/>
        </w:rPr>
      </w:pPr>
    </w:p>
    <w:p w:rsidR="00410040" w:rsidRDefault="00410040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10040">
        <w:rPr>
          <w:rFonts w:asciiTheme="minorHAnsi" w:eastAsiaTheme="minorHAnsi" w:hAnsiTheme="minorHAnsi" w:cstheme="minorBidi"/>
          <w:sz w:val="22"/>
          <w:szCs w:val="22"/>
          <w:lang w:eastAsia="en-US"/>
        </w:rPr>
        <w:t>5.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Ya estamos corriendo </w:t>
      </w:r>
      <w:r w:rsidR="00DE615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r w:rsidR="00290A67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E6152" w:rsidRDefault="00DE6152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E6152" w:rsidRDefault="00DE6152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B776819" wp14:editId="0051F502">
            <wp:extent cx="5400040" cy="3540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0A" w:rsidRDefault="0090260A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6F4C" w:rsidRDefault="00286F4C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5400040" cy="2728914"/>
            <wp:effectExtent l="0" t="0" r="0" b="0"/>
            <wp:docPr id="3" name="Picture 3" descr="Spring Boot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oot Dock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4C" w:rsidRDefault="00286F4C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6F4C" w:rsidRDefault="00286F4C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3F74E1" w:rsidRDefault="003F74E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Para entrar al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container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que fue creado:</w:t>
      </w:r>
    </w:p>
    <w:p w:rsidR="003F74E1" w:rsidRDefault="003F74E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proofErr w:type="gramEnd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exec</w:t>
      </w:r>
      <w:proofErr w:type="spellEnd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</w:t>
      </w:r>
      <w:proofErr w:type="spell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it</w:t>
      </w:r>
      <w:proofErr w:type="spellEnd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e559262b3578 </w:t>
      </w:r>
      <w:proofErr w:type="spell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bash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(donde el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numero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 el ID del contenedor)</w:t>
      </w:r>
    </w:p>
    <w:p w:rsidR="003F74E1" w:rsidRDefault="003F74E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3F74E1" w:rsidRDefault="003F74E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Para iniciar si fue cerrado:</w:t>
      </w:r>
    </w:p>
    <w:p w:rsidR="003F74E1" w:rsidRDefault="003F74E1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proofErr w:type="gramEnd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>start</w:t>
      </w:r>
      <w:proofErr w:type="spellEnd"/>
      <w:r w:rsidRPr="003F74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e559262b3578</w:t>
      </w:r>
    </w:p>
    <w:p w:rsidR="005312C4" w:rsidRDefault="005312C4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5312C4" w:rsidRDefault="005312C4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**Los contenedores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stopeados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 consumen recursos, solo espacio de disco. Por ello hay que eliminarlos si no los usaremos </w:t>
      </w:r>
      <w:r w:rsidR="000B7224">
        <w:rPr>
          <w:rFonts w:asciiTheme="minorHAnsi" w:eastAsiaTheme="minorHAnsi" w:hAnsiTheme="minorHAnsi" w:cstheme="minorBidi"/>
          <w:sz w:val="22"/>
          <w:szCs w:val="22"/>
          <w:lang w:eastAsia="en-US"/>
        </w:rPr>
        <w:t>más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312C4" w:rsidRDefault="005312C4" w:rsidP="005312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AR"/>
        </w:rPr>
      </w:pPr>
      <w:proofErr w:type="spellStart"/>
      <w:proofErr w:type="gramStart"/>
      <w:r w:rsidRPr="005312C4">
        <w:rPr>
          <w:rFonts w:ascii="Courier New" w:eastAsia="Times New Roman" w:hAnsi="Courier New" w:cs="Courier New"/>
          <w:sz w:val="20"/>
          <w:szCs w:val="20"/>
          <w:lang w:val="en-US" w:eastAsia="es-AR"/>
        </w:rPr>
        <w:t>docker</w:t>
      </w:r>
      <w:proofErr w:type="spellEnd"/>
      <w:proofErr w:type="gramEnd"/>
      <w:r w:rsidRPr="005312C4">
        <w:rPr>
          <w:rFonts w:ascii="Courier New" w:eastAsia="Times New Roman" w:hAnsi="Courier New" w:cs="Courier New"/>
          <w:sz w:val="20"/>
          <w:szCs w:val="20"/>
          <w:lang w:val="en-US" w:eastAsia="es-AR"/>
        </w:rPr>
        <w:t xml:space="preserve"> </w:t>
      </w:r>
      <w:proofErr w:type="spellStart"/>
      <w:r w:rsidRPr="005312C4">
        <w:rPr>
          <w:rFonts w:ascii="Courier New" w:eastAsia="Times New Roman" w:hAnsi="Courier New" w:cs="Courier New"/>
          <w:sz w:val="20"/>
          <w:szCs w:val="20"/>
          <w:lang w:val="en-US" w:eastAsia="es-AR"/>
        </w:rPr>
        <w:t>ps</w:t>
      </w:r>
      <w:proofErr w:type="spellEnd"/>
      <w:r w:rsidRPr="005312C4">
        <w:rPr>
          <w:rFonts w:ascii="Courier New" w:eastAsia="Times New Roman" w:hAnsi="Courier New" w:cs="Courier New"/>
          <w:sz w:val="20"/>
          <w:szCs w:val="20"/>
          <w:lang w:val="en-US" w:eastAsia="es-AR"/>
        </w:rPr>
        <w:t xml:space="preserve"> --size --filter "status=exited"</w:t>
      </w:r>
    </w:p>
    <w:p w:rsidR="000B7224" w:rsidRPr="005312C4" w:rsidRDefault="000B7224" w:rsidP="005312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31EEF">
        <w:rPr>
          <w:rFonts w:ascii="Courier New" w:eastAsia="Times New Roman" w:hAnsi="Courier New" w:cs="Courier New"/>
          <w:sz w:val="20"/>
          <w:szCs w:val="20"/>
          <w:lang w:eastAsia="es-AR"/>
        </w:rPr>
        <w:t>Si bien el tamaño de la imagen original se comparte, el adicional no.</w:t>
      </w:r>
    </w:p>
    <w:p w:rsidR="005312C4" w:rsidRPr="00531EEF" w:rsidRDefault="005312C4" w:rsidP="002D6A3F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D6A3F" w:rsidRDefault="002D6A3F" w:rsidP="002D6A3F"/>
    <w:p w:rsidR="00B5766D" w:rsidRDefault="00B5766D" w:rsidP="002D6A3F"/>
    <w:p w:rsidR="00B5766D" w:rsidRPr="00531EEF" w:rsidRDefault="00B5766D" w:rsidP="002D6A3F"/>
    <w:p w:rsidR="00D45149" w:rsidRPr="00D45149" w:rsidRDefault="007C39A7" w:rsidP="002D6A3F">
      <w:pPr>
        <w:rPr>
          <w:b/>
          <w:sz w:val="26"/>
          <w:szCs w:val="26"/>
        </w:rPr>
      </w:pPr>
      <w:proofErr w:type="spellStart"/>
      <w:r w:rsidRPr="007C39A7">
        <w:rPr>
          <w:b/>
          <w:sz w:val="26"/>
          <w:szCs w:val="26"/>
        </w:rPr>
        <w:t>D</w:t>
      </w:r>
      <w:r w:rsidR="00C91967" w:rsidRPr="007C39A7">
        <w:rPr>
          <w:b/>
          <w:sz w:val="26"/>
          <w:szCs w:val="26"/>
        </w:rPr>
        <w:t>eployar</w:t>
      </w:r>
      <w:proofErr w:type="spellEnd"/>
      <w:r w:rsidR="00C91967" w:rsidRPr="007C39A7">
        <w:rPr>
          <w:b/>
          <w:sz w:val="26"/>
          <w:szCs w:val="26"/>
        </w:rPr>
        <w:t xml:space="preserve"> </w:t>
      </w:r>
      <w:proofErr w:type="spellStart"/>
      <w:r w:rsidR="00C91967" w:rsidRPr="007C39A7">
        <w:rPr>
          <w:b/>
          <w:sz w:val="26"/>
          <w:szCs w:val="26"/>
        </w:rPr>
        <w:t>docker</w:t>
      </w:r>
      <w:proofErr w:type="spellEnd"/>
      <w:r w:rsidR="00C91967" w:rsidRPr="007C39A7">
        <w:rPr>
          <w:b/>
          <w:sz w:val="26"/>
          <w:szCs w:val="26"/>
        </w:rPr>
        <w:t xml:space="preserve"> en AWS</w:t>
      </w:r>
    </w:p>
    <w:p w:rsidR="002D6A3F" w:rsidRDefault="007C39A7" w:rsidP="002D6A3F">
      <w:r>
        <w:t>U</w:t>
      </w:r>
      <w:r w:rsidR="00C91967">
        <w:t>tilizo AWS ECS (</w:t>
      </w:r>
      <w:proofErr w:type="spellStart"/>
      <w:r w:rsidR="00C91967">
        <w:t>Elastic</w:t>
      </w:r>
      <w:proofErr w:type="spellEnd"/>
      <w:r w:rsidR="00C91967">
        <w:t xml:space="preserve"> </w:t>
      </w:r>
      <w:proofErr w:type="spellStart"/>
      <w:r w:rsidR="00C91967">
        <w:t>Container</w:t>
      </w:r>
      <w:proofErr w:type="spellEnd"/>
      <w:r w:rsidR="00C91967">
        <w:t xml:space="preserve"> </w:t>
      </w:r>
      <w:proofErr w:type="spellStart"/>
      <w:r w:rsidR="00C91967">
        <w:t>Service</w:t>
      </w:r>
      <w:proofErr w:type="spellEnd"/>
      <w:r w:rsidR="00C91967">
        <w:t xml:space="preserve">) en el cual creamos un </w:t>
      </w:r>
      <w:proofErr w:type="spellStart"/>
      <w:r w:rsidR="00C91967" w:rsidRPr="007C39A7">
        <w:rPr>
          <w:b/>
        </w:rPr>
        <w:t>Cluster</w:t>
      </w:r>
      <w:proofErr w:type="spellEnd"/>
      <w:r w:rsidR="00C91967">
        <w:t xml:space="preserve"> (</w:t>
      </w:r>
      <w:r w:rsidR="00256904">
        <w:t>con</w:t>
      </w:r>
      <w:r w:rsidR="00C91967">
        <w:t xml:space="preserve"> </w:t>
      </w:r>
      <w:proofErr w:type="spellStart"/>
      <w:r w:rsidR="00C91967">
        <w:t>Fargate</w:t>
      </w:r>
      <w:proofErr w:type="spellEnd"/>
      <w:r w:rsidR="00C91967">
        <w:t xml:space="preserve">), este </w:t>
      </w:r>
      <w:proofErr w:type="spellStart"/>
      <w:r w:rsidR="00C91967">
        <w:t>cluster</w:t>
      </w:r>
      <w:proofErr w:type="spellEnd"/>
      <w:r w:rsidR="00C91967">
        <w:t xml:space="preserve"> crea una o varias </w:t>
      </w:r>
      <w:r w:rsidR="00256904">
        <w:t>tareas</w:t>
      </w:r>
      <w:r w:rsidR="00C91967">
        <w:t xml:space="preserve">, donde se </w:t>
      </w:r>
      <w:r w:rsidR="0009089C">
        <w:t>correrá</w:t>
      </w:r>
      <w:r w:rsidR="00C91967">
        <w:t xml:space="preserve"> </w:t>
      </w:r>
      <w:proofErr w:type="spellStart"/>
      <w:r w:rsidR="00C91967">
        <w:t>docker</w:t>
      </w:r>
      <w:proofErr w:type="spellEnd"/>
      <w:r w:rsidR="00C91967">
        <w:t xml:space="preserve"> </w:t>
      </w:r>
      <w:r w:rsidR="00C91967" w:rsidRPr="000B6D1F">
        <w:rPr>
          <w:b/>
        </w:rPr>
        <w:t>(</w:t>
      </w:r>
      <w:r w:rsidR="00256904" w:rsidRPr="000B6D1F">
        <w:rPr>
          <w:b/>
        </w:rPr>
        <w:t xml:space="preserve">evito utilizar </w:t>
      </w:r>
      <w:r w:rsidR="00C91967" w:rsidRPr="000B6D1F">
        <w:rPr>
          <w:b/>
        </w:rPr>
        <w:t xml:space="preserve">instancias </w:t>
      </w:r>
      <w:r w:rsidR="00EF042B" w:rsidRPr="000B6D1F">
        <w:rPr>
          <w:b/>
        </w:rPr>
        <w:t>EC2</w:t>
      </w:r>
      <w:r w:rsidR="000B6D1F" w:rsidRPr="000B6D1F">
        <w:rPr>
          <w:b/>
        </w:rPr>
        <w:t xml:space="preserve"> como lo </w:t>
      </w:r>
      <w:proofErr w:type="spellStart"/>
      <w:r w:rsidR="000B6D1F" w:rsidRPr="000B6D1F">
        <w:rPr>
          <w:b/>
        </w:rPr>
        <w:t>describi</w:t>
      </w:r>
      <w:proofErr w:type="spellEnd"/>
      <w:r w:rsidR="000B6D1F" w:rsidRPr="000B6D1F">
        <w:rPr>
          <w:b/>
        </w:rPr>
        <w:t xml:space="preserve"> al principio</w:t>
      </w:r>
      <w:r w:rsidR="00256904">
        <w:t xml:space="preserve"> </w:t>
      </w:r>
      <w:r w:rsidR="00C91967">
        <w:t>asociada</w:t>
      </w:r>
      <w:r w:rsidR="00256904">
        <w:t>s</w:t>
      </w:r>
      <w:r w:rsidR="00C91967">
        <w:t xml:space="preserve"> a un AGENT de ECS para administrar).</w:t>
      </w:r>
    </w:p>
    <w:p w:rsidR="00D45149" w:rsidRDefault="00D45149" w:rsidP="002D6A3F">
      <w:r>
        <w:rPr>
          <w:noProof/>
          <w:lang w:eastAsia="es-AR"/>
        </w:rPr>
        <w:lastRenderedPageBreak/>
        <w:drawing>
          <wp:inline distT="0" distB="0" distL="0" distR="0" wp14:anchorId="0E8085E9" wp14:editId="3DAB4EBD">
            <wp:extent cx="5181600" cy="2181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36" w:rsidRDefault="00771E36" w:rsidP="002D6A3F">
      <w:r>
        <w:rPr>
          <w:noProof/>
          <w:lang w:eastAsia="es-AR"/>
        </w:rPr>
        <w:drawing>
          <wp:inline distT="0" distB="0" distL="0" distR="0" wp14:anchorId="1E35DF6F" wp14:editId="13C95CED">
            <wp:extent cx="620202" cy="1706432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309" cy="1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7" w:rsidRDefault="00C91967" w:rsidP="002D6A3F">
      <w:r>
        <w:t xml:space="preserve">Cuando creamos un </w:t>
      </w:r>
      <w:proofErr w:type="spellStart"/>
      <w:r>
        <w:t>cluster</w:t>
      </w:r>
      <w:proofErr w:type="spellEnd"/>
      <w:r>
        <w:t xml:space="preserve"> se asocia o crea un ASG (auto </w:t>
      </w:r>
      <w:proofErr w:type="spellStart"/>
      <w:r>
        <w:t>scalling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>), y este es el que crea las instancias EC2</w:t>
      </w:r>
      <w:r w:rsidR="00256904">
        <w:t>/</w:t>
      </w:r>
      <w:proofErr w:type="spellStart"/>
      <w:r w:rsidR="00256904">
        <w:t>Fargate</w:t>
      </w:r>
      <w:proofErr w:type="spellEnd"/>
      <w:r w:rsidR="00256904">
        <w:t xml:space="preserve"> </w:t>
      </w:r>
      <w:proofErr w:type="spellStart"/>
      <w:r w:rsidR="00256904">
        <w:t>Task</w:t>
      </w:r>
      <w:proofErr w:type="spellEnd"/>
      <w:r>
        <w:t xml:space="preserve"> que </w:t>
      </w:r>
      <w:r w:rsidR="00BC093E">
        <w:t>definí</w:t>
      </w:r>
      <w:r>
        <w:t xml:space="preserve"> arriba.</w:t>
      </w:r>
    </w:p>
    <w:p w:rsidR="00BC093E" w:rsidRDefault="00BC093E" w:rsidP="002D6A3F"/>
    <w:p w:rsidR="001F0E50" w:rsidRDefault="001F0E50" w:rsidP="001F0E50">
      <w:r>
        <w:t xml:space="preserve">Para correr todo esto, necesitamos un </w:t>
      </w:r>
      <w:proofErr w:type="spellStart"/>
      <w:r>
        <w:t>cluster</w:t>
      </w:r>
      <w:proofErr w:type="spellEnd"/>
      <w:r>
        <w:t xml:space="preserve">, un </w:t>
      </w:r>
      <w:proofErr w:type="spellStart"/>
      <w:r>
        <w:t>service</w:t>
      </w:r>
      <w:proofErr w:type="spellEnd"/>
      <w:r>
        <w:t xml:space="preserve">, una </w:t>
      </w:r>
      <w:proofErr w:type="spellStart"/>
      <w:r>
        <w:t>task</w:t>
      </w:r>
      <w:proofErr w:type="spellEnd"/>
      <w:r>
        <w:t xml:space="preserve">, un </w:t>
      </w:r>
      <w:proofErr w:type="spellStart"/>
      <w:r>
        <w:t>Aplication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 xml:space="preserve">, un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, un target </w:t>
      </w:r>
      <w:proofErr w:type="spellStart"/>
      <w:r>
        <w:t>group</w:t>
      </w:r>
      <w:proofErr w:type="spellEnd"/>
      <w:r>
        <w:t xml:space="preserve"> y dos Security </w:t>
      </w:r>
      <w:proofErr w:type="spellStart"/>
      <w:r>
        <w:t>Group</w:t>
      </w:r>
      <w:proofErr w:type="spellEnd"/>
      <w:r>
        <w:t xml:space="preserve"> (para los dos últimos) y VPC.</w:t>
      </w:r>
    </w:p>
    <w:p w:rsidR="001F0E50" w:rsidRDefault="001F0E50" w:rsidP="001F0E50">
      <w:r>
        <w:t xml:space="preserve">Primero, trabajamos todo en una misma VPC (virtual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>):</w:t>
      </w:r>
    </w:p>
    <w:p w:rsidR="001F0E50" w:rsidRDefault="001F0E50" w:rsidP="001F0E50">
      <w:r>
        <w:rPr>
          <w:noProof/>
          <w:lang w:eastAsia="es-AR"/>
        </w:rPr>
        <w:drawing>
          <wp:inline distT="0" distB="0" distL="0" distR="0" wp14:anchorId="3DEA9F62" wp14:editId="6CF15787">
            <wp:extent cx="5400040" cy="28327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Default="001F0E50" w:rsidP="001F0E50"/>
    <w:p w:rsidR="00BC093E" w:rsidRDefault="00BC093E" w:rsidP="002D6A3F"/>
    <w:p w:rsidR="007A0D3C" w:rsidRDefault="004B59A6" w:rsidP="002D6A3F">
      <w:proofErr w:type="spellStart"/>
      <w:r>
        <w:t>Cluster</w:t>
      </w:r>
      <w:proofErr w:type="spellEnd"/>
      <w:r>
        <w:t>:</w:t>
      </w:r>
    </w:p>
    <w:p w:rsidR="004B59A6" w:rsidRDefault="004B59A6" w:rsidP="002D6A3F">
      <w:r>
        <w:rPr>
          <w:noProof/>
          <w:lang w:eastAsia="es-AR"/>
        </w:rPr>
        <w:drawing>
          <wp:inline distT="0" distB="0" distL="0" distR="0" wp14:anchorId="2E07D5F8" wp14:editId="08497936">
            <wp:extent cx="5400040" cy="26409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A6" w:rsidRDefault="004B59A6" w:rsidP="002D6A3F"/>
    <w:p w:rsidR="0009089C" w:rsidRDefault="002F4226" w:rsidP="002D6A3F">
      <w:r>
        <w:t xml:space="preserve">Hay que crear una </w:t>
      </w:r>
      <w:proofErr w:type="spellStart"/>
      <w:r w:rsidRPr="007C39A7">
        <w:rPr>
          <w:b/>
        </w:rPr>
        <w:t>task</w:t>
      </w:r>
      <w:proofErr w:type="spellEnd"/>
      <w:r w:rsidRPr="007C39A7">
        <w:rPr>
          <w:b/>
        </w:rPr>
        <w:t xml:space="preserve"> </w:t>
      </w:r>
      <w:proofErr w:type="spellStart"/>
      <w:r w:rsidRPr="007C39A7">
        <w:rPr>
          <w:b/>
        </w:rPr>
        <w:t>definition</w:t>
      </w:r>
      <w:proofErr w:type="spellEnd"/>
      <w:r>
        <w:t xml:space="preserve">, donde le especificamos la </w:t>
      </w:r>
      <w:proofErr w:type="spellStart"/>
      <w:r>
        <w:t>ram</w:t>
      </w:r>
      <w:proofErr w:type="spellEnd"/>
      <w:r>
        <w:t xml:space="preserve"> y </w:t>
      </w:r>
      <w:proofErr w:type="spellStart"/>
      <w:r>
        <w:t>cpu</w:t>
      </w:r>
      <w:proofErr w:type="spellEnd"/>
      <w:r>
        <w:t xml:space="preserve"> a usar </w:t>
      </w:r>
      <w:r w:rsidRPr="00993F0B">
        <w:rPr>
          <w:b/>
        </w:rPr>
        <w:t xml:space="preserve">por </w:t>
      </w:r>
      <w:r w:rsidR="00993F0B" w:rsidRPr="00993F0B">
        <w:rPr>
          <w:b/>
        </w:rPr>
        <w:t>cada</w:t>
      </w:r>
      <w:r>
        <w:t xml:space="preserve"> </w:t>
      </w:r>
      <w:r w:rsidR="00256904">
        <w:t>conteiner</w:t>
      </w:r>
      <w:r>
        <w:t>, como también la imagen que utilizara</w:t>
      </w:r>
      <w:r w:rsidR="0009089C">
        <w:t xml:space="preserve"> y el puerto,</w:t>
      </w:r>
      <w:r>
        <w:t xml:space="preserve"> entre otras </w:t>
      </w:r>
      <w:r w:rsidR="00EF042B">
        <w:t>configuraciones</w:t>
      </w:r>
      <w:r>
        <w:t>.</w:t>
      </w:r>
      <w:r w:rsidR="0009089C">
        <w:t xml:space="preserve">  (Seria como el </w:t>
      </w:r>
      <w:proofErr w:type="spellStart"/>
      <w:r w:rsidR="0009089C">
        <w:t>run</w:t>
      </w:r>
      <w:proofErr w:type="spellEnd"/>
      <w:r w:rsidR="007C39A7">
        <w:t xml:space="preserve"> de </w:t>
      </w:r>
      <w:proofErr w:type="spellStart"/>
      <w:r w:rsidR="007C39A7">
        <w:t>docker</w:t>
      </w:r>
      <w:proofErr w:type="spellEnd"/>
      <w:r w:rsidR="007C39A7">
        <w:t xml:space="preserve"> a mano</w:t>
      </w:r>
      <w:r w:rsidR="0009089C">
        <w:t>)</w:t>
      </w:r>
    </w:p>
    <w:p w:rsidR="00256904" w:rsidRDefault="00256904" w:rsidP="002D6A3F">
      <w:r>
        <w:rPr>
          <w:noProof/>
          <w:lang w:eastAsia="es-AR"/>
        </w:rPr>
        <w:drawing>
          <wp:inline distT="0" distB="0" distL="0" distR="0" wp14:anchorId="334FBBCB" wp14:editId="093DC336">
            <wp:extent cx="5400040" cy="2938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04" w:rsidRDefault="00256904" w:rsidP="002D6A3F">
      <w:r>
        <w:rPr>
          <w:noProof/>
          <w:lang w:eastAsia="es-AR"/>
        </w:rPr>
        <w:lastRenderedPageBreak/>
        <w:drawing>
          <wp:inline distT="0" distB="0" distL="0" distR="0" wp14:anchorId="21E701A1" wp14:editId="12332566">
            <wp:extent cx="5400040" cy="2595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04" w:rsidRDefault="00256904" w:rsidP="002D6A3F">
      <w:r>
        <w:t xml:space="preserve">*Lo </w:t>
      </w:r>
      <w:proofErr w:type="spellStart"/>
      <w:r>
        <w:t>minimo</w:t>
      </w:r>
      <w:proofErr w:type="spellEnd"/>
      <w:r>
        <w:t xml:space="preserve"> para </w:t>
      </w:r>
      <w:proofErr w:type="spellStart"/>
      <w:r>
        <w:t>fargate</w:t>
      </w:r>
      <w:proofErr w:type="spellEnd"/>
      <w:r>
        <w:t xml:space="preserve"> es 1GB, y para servicio de Spring son 500MB (si fuese en una EC2 se podría configurar, acá queda como 1GB).</w:t>
      </w:r>
    </w:p>
    <w:p w:rsidR="00256904" w:rsidRDefault="00256904" w:rsidP="002D6A3F"/>
    <w:p w:rsidR="0009089C" w:rsidRDefault="00993F0B" w:rsidP="002D6A3F">
      <w:r>
        <w:t>Además</w:t>
      </w:r>
      <w:r w:rsidR="007C39A7">
        <w:t xml:space="preserve"> h</w:t>
      </w:r>
      <w:r w:rsidR="0009089C">
        <w:t xml:space="preserve">ay que crear un </w:t>
      </w:r>
      <w:proofErr w:type="spellStart"/>
      <w:r w:rsidR="0009089C" w:rsidRPr="007C39A7">
        <w:rPr>
          <w:b/>
        </w:rPr>
        <w:t>service</w:t>
      </w:r>
      <w:proofErr w:type="spellEnd"/>
      <w:r w:rsidR="0009089C">
        <w:t xml:space="preserve"> (</w:t>
      </w:r>
      <w:r w:rsidR="00917CE4">
        <w:t>desde</w:t>
      </w:r>
      <w:r w:rsidR="0009089C">
        <w:t xml:space="preserve"> el </w:t>
      </w:r>
      <w:r w:rsidR="00EF042B">
        <w:t>clúster</w:t>
      </w:r>
      <w:r w:rsidR="0009089C">
        <w:t xml:space="preserve"> creado), con este </w:t>
      </w:r>
      <w:r w:rsidR="007C39A7">
        <w:t>se define</w:t>
      </w:r>
      <w:r w:rsidR="0009089C">
        <w:t xml:space="preserve"> cuantos contenedores lanzaremos (que </w:t>
      </w:r>
      <w:proofErr w:type="spellStart"/>
      <w:r w:rsidR="007C39A7">
        <w:t>task</w:t>
      </w:r>
      <w:proofErr w:type="spellEnd"/>
      <w:r w:rsidR="0009089C">
        <w:t xml:space="preserve"> y cuantas</w:t>
      </w:r>
      <w:r w:rsidR="007C39A7">
        <w:t xml:space="preserve"> de ellas</w:t>
      </w:r>
      <w:r w:rsidR="0009089C">
        <w:t>).</w:t>
      </w:r>
    </w:p>
    <w:p w:rsidR="00917CE4" w:rsidRDefault="00917CE4" w:rsidP="002D6A3F">
      <w:pPr>
        <w:rPr>
          <w:rFonts w:ascii="Arial" w:hAnsi="Arial" w:cs="Arial"/>
          <w:color w:val="666666"/>
          <w:sz w:val="21"/>
          <w:szCs w:val="21"/>
          <w:shd w:val="clear" w:color="auto" w:fill="FFFFFF"/>
          <w:lang w:val="en-US"/>
        </w:rPr>
      </w:pPr>
      <w:r w:rsidRPr="00917CE4">
        <w:rPr>
          <w:lang w:val="en-US"/>
        </w:rPr>
        <w:t>“</w:t>
      </w:r>
      <w:r w:rsidRPr="00917CE4">
        <w:rPr>
          <w:rFonts w:ascii="Arial" w:hAnsi="Arial" w:cs="Arial"/>
          <w:color w:val="666666"/>
          <w:sz w:val="21"/>
          <w:szCs w:val="21"/>
          <w:shd w:val="clear" w:color="auto" w:fill="FFFFFF"/>
          <w:lang w:val="en-US"/>
        </w:rPr>
        <w:t>A service lets you specify how many copies of your task definition to run and maintain in a cluster. You can optionally use an Elastic Load Balancing load balancer to distribute incoming traffic to containers in your service.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  <w:lang w:val="en-US"/>
        </w:rPr>
        <w:t>”</w:t>
      </w:r>
    </w:p>
    <w:p w:rsidR="002D4171" w:rsidRPr="009438DD" w:rsidRDefault="002D4171" w:rsidP="002D6A3F">
      <w:pPr>
        <w:rPr>
          <w:lang w:val="en-US"/>
        </w:rPr>
      </w:pPr>
    </w:p>
    <w:p w:rsidR="006A693A" w:rsidRDefault="006A693A" w:rsidP="002D6A3F">
      <w:r>
        <w:t xml:space="preserve">En el servicio definiremos la cantidad </w:t>
      </w:r>
      <w:proofErr w:type="spellStart"/>
      <w:r>
        <w:t>minima</w:t>
      </w:r>
      <w:proofErr w:type="spellEnd"/>
      <w:r>
        <w:t xml:space="preserve"> de </w:t>
      </w:r>
      <w:proofErr w:type="spellStart"/>
      <w:r>
        <w:t>task</w:t>
      </w:r>
      <w:r w:rsidR="00507EE5">
        <w:t>s</w:t>
      </w:r>
      <w:proofErr w:type="spellEnd"/>
      <w:r>
        <w:t xml:space="preserve">, la máxima, y la deseada (la deseada es por si queremos cambiarla en algún momento, pero esta se sobrescribirá cuando el ASG aumente o decrezca la cantidad de </w:t>
      </w:r>
      <w:proofErr w:type="spellStart"/>
      <w:r>
        <w:t>task</w:t>
      </w:r>
      <w:proofErr w:type="spellEnd"/>
      <w:r>
        <w:t xml:space="preserve"> en función de lo que </w:t>
      </w:r>
      <w:r w:rsidR="00507EE5">
        <w:t>definiremos</w:t>
      </w:r>
      <w:r>
        <w:t xml:space="preserve"> en la alarma de </w:t>
      </w:r>
      <w:proofErr w:type="spellStart"/>
      <w:r>
        <w:t>CloudWatch</w:t>
      </w:r>
      <w:proofErr w:type="spellEnd"/>
      <w:r>
        <w:t>).</w:t>
      </w:r>
    </w:p>
    <w:p w:rsidR="006A693A" w:rsidRDefault="006A693A" w:rsidP="002D6A3F">
      <w:r>
        <w:rPr>
          <w:noProof/>
          <w:lang w:eastAsia="es-AR"/>
        </w:rPr>
        <w:lastRenderedPageBreak/>
        <w:drawing>
          <wp:inline distT="0" distB="0" distL="0" distR="0" wp14:anchorId="4C4E7AF1" wp14:editId="6A93FC36">
            <wp:extent cx="5400040" cy="40106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Default="006A693A" w:rsidP="002D6A3F">
      <w:r>
        <w:t xml:space="preserve">En la política definiremos que métrica utilizar para escalar, y el target (valor) que tiene que llegar para que se ejecute. </w:t>
      </w:r>
    </w:p>
    <w:p w:rsidR="006A693A" w:rsidRDefault="006A693A" w:rsidP="002D6A3F">
      <w:proofErr w:type="spellStart"/>
      <w:r>
        <w:t>Tambien</w:t>
      </w:r>
      <w:proofErr w:type="spellEnd"/>
      <w:r w:rsidR="001F0E50">
        <w:t xml:space="preserve"> el tiempo </w:t>
      </w:r>
      <w:proofErr w:type="spellStart"/>
      <w:r w:rsidR="001F0E50">
        <w:t>Scale-out</w:t>
      </w:r>
      <w:proofErr w:type="spellEnd"/>
      <w:r w:rsidR="001F0E50">
        <w:t xml:space="preserve"> y </w:t>
      </w:r>
      <w:proofErr w:type="spellStart"/>
      <w:r w:rsidR="001F0E50">
        <w:t>Scale</w:t>
      </w:r>
      <w:proofErr w:type="spellEnd"/>
      <w:r w:rsidR="001F0E50">
        <w:t xml:space="preserve">-in (es decir el tiempo que se bloquea el ASG para no iniciar </w:t>
      </w:r>
      <w:proofErr w:type="spellStart"/>
      <w:proofErr w:type="gramStart"/>
      <w:r w:rsidR="001F0E50">
        <w:t>mas</w:t>
      </w:r>
      <w:proofErr w:type="spellEnd"/>
      <w:proofErr w:type="gramEnd"/>
      <w:r w:rsidR="001F0E50">
        <w:t xml:space="preserve"> de una o cerrar </w:t>
      </w:r>
      <w:proofErr w:type="spellStart"/>
      <w:r w:rsidR="001F0E50">
        <w:t>mas</w:t>
      </w:r>
      <w:proofErr w:type="spellEnd"/>
      <w:r w:rsidR="001F0E50">
        <w:t xml:space="preserve"> de una):</w:t>
      </w:r>
    </w:p>
    <w:p w:rsidR="001F0E50" w:rsidRPr="001F0E50" w:rsidRDefault="001F0E50" w:rsidP="002D6A3F">
      <w:pPr>
        <w:rPr>
          <w:rFonts w:ascii="Arial" w:hAnsi="Arial" w:cs="Arial"/>
          <w:i/>
          <w:color w:val="16191F"/>
          <w:shd w:val="clear" w:color="auto" w:fill="FFFFFF"/>
          <w:lang w:val="en-US"/>
        </w:rPr>
      </w:pPr>
      <w:r w:rsidRPr="001F0E50">
        <w:rPr>
          <w:rFonts w:ascii="Arial" w:hAnsi="Arial" w:cs="Arial"/>
          <w:i/>
          <w:color w:val="16191F"/>
          <w:shd w:val="clear" w:color="auto" w:fill="FFFFFF"/>
          <w:lang w:val="en-US"/>
        </w:rPr>
        <w:t xml:space="preserve">“However, with a </w:t>
      </w:r>
      <w:proofErr w:type="spellStart"/>
      <w:r w:rsidRPr="001F0E50">
        <w:rPr>
          <w:rFonts w:ascii="Arial" w:hAnsi="Arial" w:cs="Arial"/>
          <w:i/>
          <w:color w:val="16191F"/>
          <w:shd w:val="clear" w:color="auto" w:fill="FFFFFF"/>
          <w:lang w:val="en-US"/>
        </w:rPr>
        <w:t>cooldown</w:t>
      </w:r>
      <w:proofErr w:type="spellEnd"/>
      <w:r w:rsidRPr="001F0E50">
        <w:rPr>
          <w:rFonts w:ascii="Arial" w:hAnsi="Arial" w:cs="Arial"/>
          <w:i/>
          <w:color w:val="16191F"/>
          <w:shd w:val="clear" w:color="auto" w:fill="FFFFFF"/>
          <w:lang w:val="en-US"/>
        </w:rPr>
        <w:t xml:space="preserve"> period in place, the Auto Scaling group launches an instance and then blocks scaling activities due to simple scaling policies until the specified time elapses. (The default is 300 seconds.)”</w:t>
      </w:r>
    </w:p>
    <w:p w:rsidR="006A693A" w:rsidRDefault="006A693A" w:rsidP="002D6A3F">
      <w:r>
        <w:rPr>
          <w:noProof/>
          <w:lang w:eastAsia="es-AR"/>
        </w:rPr>
        <w:lastRenderedPageBreak/>
        <w:drawing>
          <wp:inline distT="0" distB="0" distL="0" distR="0" wp14:anchorId="1DDDABFA" wp14:editId="733F0141">
            <wp:extent cx="5400040" cy="38036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Pr="001F0E50" w:rsidRDefault="001F0E50" w:rsidP="002D6A3F">
      <w:r w:rsidRPr="001F0E50">
        <w:t>En nuestro caso haremos que escale a máximo tres tareas. Cuando pase el 70% de CPU, que cree la otra.</w:t>
      </w:r>
    </w:p>
    <w:p w:rsidR="006A693A" w:rsidRDefault="006A693A" w:rsidP="002D6A3F"/>
    <w:p w:rsidR="002D4171" w:rsidRDefault="002D4171" w:rsidP="002D6A3F">
      <w:r>
        <w:t xml:space="preserve">Se debe crear un </w:t>
      </w:r>
      <w:proofErr w:type="spellStart"/>
      <w:r>
        <w:t>Aplication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 xml:space="preserve"> (ALB) el cual dirija los </w:t>
      </w:r>
      <w:proofErr w:type="spellStart"/>
      <w:r>
        <w:t>request</w:t>
      </w:r>
      <w:proofErr w:type="spellEnd"/>
      <w:r>
        <w:t xml:space="preserve"> que llegan a las distintas tareas que se van creando.</w:t>
      </w:r>
    </w:p>
    <w:p w:rsidR="002D4171" w:rsidRDefault="002D4171" w:rsidP="002D6A3F">
      <w:r>
        <w:rPr>
          <w:noProof/>
          <w:lang w:eastAsia="es-AR"/>
        </w:rPr>
        <w:drawing>
          <wp:inline distT="0" distB="0" distL="0" distR="0" wp14:anchorId="30B2FC52" wp14:editId="4B0E2A17">
            <wp:extent cx="5400040" cy="3666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3A" w:rsidRDefault="006A693A" w:rsidP="002D6A3F">
      <w:r>
        <w:lastRenderedPageBreak/>
        <w:t xml:space="preserve">El ALB también tiene un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en el cual debemos especificar que </w:t>
      </w:r>
      <w:proofErr w:type="spellStart"/>
      <w:r>
        <w:t>esta</w:t>
      </w:r>
      <w:proofErr w:type="spellEnd"/>
      <w:r>
        <w:t xml:space="preserve"> abierto el puerto 80, (y también luego en otro SG, aceptar que este ALB tenga acceso a las </w:t>
      </w:r>
      <w:proofErr w:type="spellStart"/>
      <w:r>
        <w:t>task</w:t>
      </w:r>
      <w:proofErr w:type="spellEnd"/>
      <w:r>
        <w:t>).</w:t>
      </w:r>
    </w:p>
    <w:p w:rsidR="002D4171" w:rsidRDefault="002D4171" w:rsidP="002D6A3F">
      <w:r>
        <w:rPr>
          <w:noProof/>
          <w:lang w:eastAsia="es-AR"/>
        </w:rPr>
        <w:drawing>
          <wp:inline distT="0" distB="0" distL="0" distR="0" wp14:anchorId="1563C446" wp14:editId="68AE3D20">
            <wp:extent cx="5400040" cy="21088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71" w:rsidRDefault="002D4171" w:rsidP="002D6A3F">
      <w:r>
        <w:t xml:space="preserve">Este </w:t>
      </w:r>
      <w:r w:rsidR="006A693A">
        <w:t xml:space="preserve">ALB </w:t>
      </w:r>
      <w:r>
        <w:t xml:space="preserve">tiene un </w:t>
      </w:r>
      <w:proofErr w:type="spellStart"/>
      <w:r>
        <w:t>listener</w:t>
      </w:r>
      <w:proofErr w:type="spellEnd"/>
      <w:r>
        <w:t xml:space="preserve"> que apunta los pedidos que llegan al puerto 80, hacia el target </w:t>
      </w:r>
      <w:proofErr w:type="spellStart"/>
      <w:r>
        <w:t>group</w:t>
      </w:r>
      <w:proofErr w:type="spellEnd"/>
      <w:r>
        <w:t xml:space="preserve"> que se crea (cuando se crea el load </w:t>
      </w:r>
      <w:proofErr w:type="spellStart"/>
      <w:r>
        <w:t>balancer</w:t>
      </w:r>
      <w:proofErr w:type="spellEnd"/>
      <w:r>
        <w:t>)</w:t>
      </w:r>
      <w:r w:rsidR="006A693A">
        <w:t>.</w:t>
      </w:r>
    </w:p>
    <w:p w:rsidR="006A693A" w:rsidRDefault="006A693A" w:rsidP="002D6A3F">
      <w:r>
        <w:rPr>
          <w:noProof/>
          <w:lang w:eastAsia="es-AR"/>
        </w:rPr>
        <w:drawing>
          <wp:inline distT="0" distB="0" distL="0" distR="0" wp14:anchorId="1680BEF2" wp14:editId="3D640815">
            <wp:extent cx="5400040" cy="2910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3A" w:rsidRDefault="006A693A" w:rsidP="002D6A3F">
      <w:r>
        <w:t xml:space="preserve">*Hay que configurar el </w:t>
      </w:r>
      <w:proofErr w:type="spellStart"/>
      <w:r>
        <w:t>heath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sobre el puerto que está escuchando la </w:t>
      </w:r>
      <w:proofErr w:type="spellStart"/>
      <w:r>
        <w:t>task</w:t>
      </w:r>
      <w:proofErr w:type="spellEnd"/>
      <w:r>
        <w:t xml:space="preserve"> (8080).</w:t>
      </w:r>
    </w:p>
    <w:p w:rsidR="006A693A" w:rsidRDefault="006A693A" w:rsidP="002D6A3F">
      <w:r>
        <w:t xml:space="preserve">*En la solapa target vamos a ver las </w:t>
      </w:r>
      <w:proofErr w:type="spellStart"/>
      <w:r>
        <w:t>task</w:t>
      </w:r>
      <w:proofErr w:type="spellEnd"/>
      <w:r>
        <w:t xml:space="preserve"> registradas en el momento, escuchando al ALB para responder. Si tenemos 3 </w:t>
      </w:r>
      <w:proofErr w:type="spellStart"/>
      <w:r>
        <w:t>task</w:t>
      </w:r>
      <w:proofErr w:type="spellEnd"/>
      <w:r>
        <w:t xml:space="preserve">, tienen que aparecer las 3 </w:t>
      </w:r>
      <w:proofErr w:type="spellStart"/>
      <w:r>
        <w:t>aca</w:t>
      </w:r>
      <w:proofErr w:type="spellEnd"/>
      <w:r>
        <w:t xml:space="preserve">, en este caso hay una sola </w:t>
      </w:r>
      <w:proofErr w:type="spellStart"/>
      <w:r>
        <w:t>deployada</w:t>
      </w:r>
      <w:proofErr w:type="spellEnd"/>
      <w:r>
        <w:t>.</w:t>
      </w:r>
    </w:p>
    <w:p w:rsidR="006A693A" w:rsidRDefault="006A693A" w:rsidP="002D6A3F">
      <w:r>
        <w:rPr>
          <w:noProof/>
          <w:lang w:eastAsia="es-AR"/>
        </w:rPr>
        <w:drawing>
          <wp:inline distT="0" distB="0" distL="0" distR="0" wp14:anchorId="04749200" wp14:editId="5D75E608">
            <wp:extent cx="5400040" cy="1227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Default="001F0E50" w:rsidP="002D6A3F"/>
    <w:p w:rsidR="001F0E50" w:rsidRDefault="001F0E50" w:rsidP="002D6A3F">
      <w:r>
        <w:lastRenderedPageBreak/>
        <w:t xml:space="preserve">Security </w:t>
      </w:r>
      <w:proofErr w:type="spellStart"/>
      <w:r>
        <w:t>Group</w:t>
      </w:r>
      <w:proofErr w:type="spellEnd"/>
      <w:r>
        <w:t xml:space="preserve"> del </w:t>
      </w:r>
      <w:proofErr w:type="spellStart"/>
      <w:r>
        <w:t>Service</w:t>
      </w:r>
      <w:proofErr w:type="spellEnd"/>
      <w:r>
        <w:t>:</w:t>
      </w:r>
    </w:p>
    <w:p w:rsidR="001F0E50" w:rsidRDefault="004B59A6" w:rsidP="002D6A3F">
      <w:r>
        <w:t xml:space="preserve">*vemos todos los puertos abiertos, ya que el ALB los asigna dinámicamente para pegarle a los </w:t>
      </w:r>
      <w:proofErr w:type="spellStart"/>
      <w:r>
        <w:t>containers</w:t>
      </w:r>
      <w:proofErr w:type="spellEnd"/>
      <w:r w:rsidR="001F0E50">
        <w:rPr>
          <w:noProof/>
          <w:lang w:eastAsia="es-AR"/>
        </w:rPr>
        <w:drawing>
          <wp:inline distT="0" distB="0" distL="0" distR="0" wp14:anchorId="2FE31F90" wp14:editId="7F51057C">
            <wp:extent cx="5400040" cy="2129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Default="001F0E50" w:rsidP="001F0E50">
      <w:r>
        <w:t xml:space="preserve">Security </w:t>
      </w:r>
      <w:proofErr w:type="spellStart"/>
      <w:r>
        <w:t>Group</w:t>
      </w:r>
      <w:proofErr w:type="spellEnd"/>
      <w:r>
        <w:t xml:space="preserve"> del ALB:</w:t>
      </w:r>
    </w:p>
    <w:p w:rsidR="001F0E50" w:rsidRDefault="001F0E50" w:rsidP="001F0E50">
      <w:r>
        <w:rPr>
          <w:noProof/>
          <w:lang w:eastAsia="es-AR"/>
        </w:rPr>
        <w:drawing>
          <wp:inline distT="0" distB="0" distL="0" distR="0" wp14:anchorId="2EE6C068" wp14:editId="21B11A56">
            <wp:extent cx="540004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50" w:rsidRDefault="001F0E50" w:rsidP="002D6A3F"/>
    <w:p w:rsidR="001F0E50" w:rsidRDefault="00BB1046" w:rsidP="002D6A3F">
      <w:r>
        <w:t xml:space="preserve">Para demostrar el correcto funcionamiento del </w:t>
      </w:r>
      <w:proofErr w:type="spellStart"/>
      <w:r>
        <w:t>autoscalling</w:t>
      </w:r>
      <w:proofErr w:type="spellEnd"/>
      <w:r>
        <w:t xml:space="preserve"> utilizaremos la herramienta </w:t>
      </w:r>
      <w:proofErr w:type="spellStart"/>
      <w:r w:rsidRPr="00583C71">
        <w:rPr>
          <w:b/>
        </w:rPr>
        <w:t>apachebench</w:t>
      </w:r>
      <w:proofErr w:type="spellEnd"/>
      <w:r w:rsidR="00A1761E">
        <w:t xml:space="preserve"> (y </w:t>
      </w:r>
      <w:r w:rsidR="006316E8">
        <w:t>cambiaremos</w:t>
      </w:r>
      <w:r w:rsidR="00A1761E">
        <w:t xml:space="preserve"> el </w:t>
      </w:r>
      <w:r w:rsidR="006316E8">
        <w:t xml:space="preserve">tipo de alarma a </w:t>
      </w:r>
      <w:proofErr w:type="spellStart"/>
      <w:r w:rsidR="006316E8">
        <w:t>mas</w:t>
      </w:r>
      <w:proofErr w:type="spellEnd"/>
      <w:r w:rsidR="006316E8">
        <w:t xml:space="preserve"> de 50 </w:t>
      </w:r>
      <w:proofErr w:type="spellStart"/>
      <w:r w:rsidR="006316E8">
        <w:t>request</w:t>
      </w:r>
      <w:proofErr w:type="spellEnd"/>
      <w:r w:rsidR="006316E8">
        <w:t xml:space="preserve"> por minuto, durante 3 minutos seguidos</w:t>
      </w:r>
      <w:r w:rsidR="00A1761E">
        <w:t>, a fines demostrativos</w:t>
      </w:r>
      <w:r w:rsidR="006316E8">
        <w:t xml:space="preserve"> </w:t>
      </w:r>
      <w:proofErr w:type="spellStart"/>
      <w:r w:rsidR="006316E8">
        <w:t>rapidos</w:t>
      </w:r>
      <w:proofErr w:type="spellEnd"/>
      <w:proofErr w:type="gramStart"/>
      <w:r w:rsidR="00A1761E">
        <w:t>)</w:t>
      </w:r>
      <w:r w:rsidR="006316E8">
        <w:t>(</w:t>
      </w:r>
      <w:proofErr w:type="gramEnd"/>
      <w:r w:rsidR="006316E8">
        <w:t>también se podría dejar al 70% de utilización del CPU y forzar procesos complejos para que llegue al máximo)</w:t>
      </w:r>
      <w:r>
        <w:t>:</w:t>
      </w:r>
    </w:p>
    <w:p w:rsidR="006316E8" w:rsidRPr="006316E8" w:rsidRDefault="006316E8" w:rsidP="002D6A3F">
      <w:pPr>
        <w:rPr>
          <w:i/>
          <w:lang w:val="en-US"/>
        </w:rPr>
      </w:pPr>
      <w:r w:rsidRPr="006316E8">
        <w:rPr>
          <w:i/>
          <w:lang w:val="en-US"/>
        </w:rPr>
        <w:t>“</w:t>
      </w:r>
      <w:proofErr w:type="spellStart"/>
      <w:r w:rsidRPr="006316E8">
        <w:rPr>
          <w:rFonts w:ascii="Arial" w:hAnsi="Arial" w:cs="Arial"/>
          <w:i/>
          <w:color w:val="16191F"/>
          <w:sz w:val="21"/>
          <w:szCs w:val="21"/>
          <w:shd w:val="clear" w:color="auto" w:fill="FFFFFF"/>
          <w:lang w:val="en-US"/>
        </w:rPr>
        <w:t>RequestCountPerTarget</w:t>
      </w:r>
      <w:proofErr w:type="spellEnd"/>
      <w:r w:rsidRPr="006316E8">
        <w:rPr>
          <w:rFonts w:ascii="Arial" w:hAnsi="Arial" w:cs="Arial"/>
          <w:i/>
          <w:color w:val="16191F"/>
          <w:sz w:val="21"/>
          <w:szCs w:val="21"/>
          <w:shd w:val="clear" w:color="auto" w:fill="FFFFFF"/>
          <w:lang w:val="en-US"/>
        </w:rPr>
        <w:t xml:space="preserve"> &gt; 50 for 3 </w:t>
      </w:r>
      <w:proofErr w:type="spellStart"/>
      <w:r w:rsidRPr="006316E8">
        <w:rPr>
          <w:rFonts w:ascii="Arial" w:hAnsi="Arial" w:cs="Arial"/>
          <w:i/>
          <w:color w:val="16191F"/>
          <w:sz w:val="21"/>
          <w:szCs w:val="21"/>
          <w:shd w:val="clear" w:color="auto" w:fill="FFFFFF"/>
          <w:lang w:val="en-US"/>
        </w:rPr>
        <w:t>datapoints</w:t>
      </w:r>
      <w:proofErr w:type="spellEnd"/>
      <w:r w:rsidRPr="006316E8">
        <w:rPr>
          <w:rFonts w:ascii="Arial" w:hAnsi="Arial" w:cs="Arial"/>
          <w:i/>
          <w:color w:val="16191F"/>
          <w:sz w:val="21"/>
          <w:szCs w:val="21"/>
          <w:shd w:val="clear" w:color="auto" w:fill="FFFFFF"/>
          <w:lang w:val="en-US"/>
        </w:rPr>
        <w:t xml:space="preserve"> within 3 minutes”</w:t>
      </w:r>
    </w:p>
    <w:p w:rsidR="00BB1046" w:rsidRDefault="00A1761E" w:rsidP="002D6A3F">
      <w:r>
        <w:rPr>
          <w:noProof/>
          <w:lang w:eastAsia="es-AR"/>
        </w:rPr>
        <w:lastRenderedPageBreak/>
        <w:drawing>
          <wp:inline distT="0" distB="0" distL="0" distR="0" wp14:anchorId="5C50092D" wp14:editId="68FD61E3">
            <wp:extent cx="5400040" cy="44335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46" w:rsidRDefault="00BB1046" w:rsidP="002D6A3F">
      <w:r>
        <w:t>Ejecutando el comando en pantalla</w:t>
      </w:r>
      <w:r w:rsidR="004847F0">
        <w:t>, hacemos</w:t>
      </w:r>
      <w:r>
        <w:t xml:space="preserve"> </w:t>
      </w:r>
      <w:r w:rsidR="00A05130">
        <w:t>10</w:t>
      </w:r>
      <w:r>
        <w:t>0</w:t>
      </w:r>
      <w:r w:rsidR="004847F0">
        <w:t>0</w:t>
      </w:r>
      <w:r>
        <w:t xml:space="preserve"> </w:t>
      </w:r>
      <w:proofErr w:type="spellStart"/>
      <w:r>
        <w:t>request</w:t>
      </w:r>
      <w:proofErr w:type="spellEnd"/>
      <w:r>
        <w:t xml:space="preserve"> con concurrencia de </w:t>
      </w:r>
      <w:r w:rsidR="00A05130">
        <w:t>10</w:t>
      </w:r>
      <w:r>
        <w:t>0 procesos</w:t>
      </w:r>
      <w:r w:rsidR="004847F0">
        <w:t xml:space="preserve"> al mismo tiempo, hacia la dirección del load </w:t>
      </w:r>
      <w:proofErr w:type="spellStart"/>
      <w:r w:rsidR="004847F0">
        <w:t>balancer</w:t>
      </w:r>
      <w:proofErr w:type="spellEnd"/>
      <w:r>
        <w:t xml:space="preserve">, elevando la carga del CPU a </w:t>
      </w:r>
      <w:proofErr w:type="spellStart"/>
      <w:r>
        <w:t>mas</w:t>
      </w:r>
      <w:proofErr w:type="spellEnd"/>
      <w:r>
        <w:t xml:space="preserve"> de </w:t>
      </w:r>
      <w:r w:rsidR="00A1761E">
        <w:t>2</w:t>
      </w:r>
      <w:r>
        <w:t xml:space="preserve">0%. Lo que deberá </w:t>
      </w:r>
      <w:proofErr w:type="spellStart"/>
      <w:r>
        <w:t>deployar</w:t>
      </w:r>
      <w:proofErr w:type="spellEnd"/>
      <w:r>
        <w:t xml:space="preserve"> una nueva </w:t>
      </w:r>
      <w:proofErr w:type="spellStart"/>
      <w:r>
        <w:t>task</w:t>
      </w:r>
      <w:proofErr w:type="spellEnd"/>
      <w:r>
        <w:t xml:space="preserve"> con nuestro conteiner.</w:t>
      </w:r>
    </w:p>
    <w:p w:rsidR="00BB1046" w:rsidRDefault="00EE477F" w:rsidP="002D6A3F">
      <w:r>
        <w:t xml:space="preserve">Vamos a </w:t>
      </w:r>
      <w:proofErr w:type="spellStart"/>
      <w:r>
        <w:t>cloudwatch</w:t>
      </w:r>
      <w:proofErr w:type="spellEnd"/>
      <w:r>
        <w:t xml:space="preserve"> y vemos a una alarma disparada en rojo:</w:t>
      </w:r>
    </w:p>
    <w:p w:rsidR="00EE477F" w:rsidRDefault="006316E8" w:rsidP="002D6A3F">
      <w:r>
        <w:rPr>
          <w:noProof/>
          <w:lang w:eastAsia="es-AR"/>
        </w:rPr>
        <w:drawing>
          <wp:inline distT="0" distB="0" distL="0" distR="0" wp14:anchorId="148A7F46" wp14:editId="40ADCD3B">
            <wp:extent cx="5400040" cy="9594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3A" w:rsidRDefault="006A693A" w:rsidP="002D6A3F"/>
    <w:p w:rsidR="006316E8" w:rsidRDefault="006316E8" w:rsidP="002D6A3F">
      <w:r>
        <w:t>Y vemos que se levantan 3 instancias para atender la demanda:</w:t>
      </w:r>
    </w:p>
    <w:p w:rsidR="006316E8" w:rsidRDefault="006316E8" w:rsidP="002D6A3F">
      <w:r>
        <w:rPr>
          <w:noProof/>
          <w:lang w:eastAsia="es-AR"/>
        </w:rPr>
        <w:lastRenderedPageBreak/>
        <w:drawing>
          <wp:inline distT="0" distB="0" distL="0" distR="0" wp14:anchorId="31C23CF6" wp14:editId="2A6AFD0A">
            <wp:extent cx="5400040" cy="24231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E8" w:rsidRDefault="006316E8" w:rsidP="002D6A3F">
      <w:r>
        <w:t>Vemos los eventos dentro del servicio:</w:t>
      </w:r>
    </w:p>
    <w:p w:rsidR="006316E8" w:rsidRDefault="006316E8" w:rsidP="002D6A3F">
      <w:r>
        <w:rPr>
          <w:noProof/>
          <w:lang w:eastAsia="es-AR"/>
        </w:rPr>
        <w:drawing>
          <wp:inline distT="0" distB="0" distL="0" distR="0" wp14:anchorId="3AE7B79D" wp14:editId="35F3EF9F">
            <wp:extent cx="5400040" cy="14744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E8" w:rsidRDefault="006316E8" w:rsidP="002D6A3F"/>
    <w:p w:rsidR="006316E8" w:rsidRDefault="006316E8" w:rsidP="002D6A3F">
      <w:r>
        <w:t xml:space="preserve">Y luego cuando los </w:t>
      </w:r>
      <w:proofErr w:type="spellStart"/>
      <w:r>
        <w:t>request</w:t>
      </w:r>
      <w:proofErr w:type="spellEnd"/>
      <w:r>
        <w:t xml:space="preserve"> bajen por los 200 configurado</w:t>
      </w:r>
      <w:r w:rsidR="003B2F62">
        <w:t>s, se eliminaran las instancias automáticamente.</w:t>
      </w:r>
      <w:r w:rsidR="00A21D76">
        <w:t xml:space="preserve"> (</w:t>
      </w:r>
      <w:r w:rsidR="00701F47">
        <w:t>Primero</w:t>
      </w:r>
      <w:r w:rsidR="00A21D76">
        <w:t xml:space="preserve"> una, luego otra).</w:t>
      </w:r>
    </w:p>
    <w:p w:rsidR="00A21D76" w:rsidRDefault="00A21D76" w:rsidP="002D6A3F">
      <w:r>
        <w:rPr>
          <w:noProof/>
          <w:lang w:eastAsia="es-AR"/>
        </w:rPr>
        <w:drawing>
          <wp:inline distT="0" distB="0" distL="0" distR="0" wp14:anchorId="5D0A868A" wp14:editId="3A486836">
            <wp:extent cx="5400040" cy="30270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76" w:rsidRDefault="00A21D76" w:rsidP="002D6A3F">
      <w:r>
        <w:rPr>
          <w:noProof/>
          <w:lang w:eastAsia="es-AR"/>
        </w:rPr>
        <w:lastRenderedPageBreak/>
        <w:drawing>
          <wp:inline distT="0" distB="0" distL="0" distR="0" wp14:anchorId="75F57379" wp14:editId="0D9392BE">
            <wp:extent cx="5400040" cy="26028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3A" w:rsidRDefault="00415970" w:rsidP="002D6A3F">
      <w:r>
        <w:t>Como observación, en alarmas se pueden configurar</w:t>
      </w:r>
      <w:r w:rsidR="00A84988">
        <w:t>/editar,</w:t>
      </w:r>
      <w:r>
        <w:t xml:space="preserve"> cuando se </w:t>
      </w:r>
      <w:r w:rsidR="00A84988">
        <w:t xml:space="preserve">debe </w:t>
      </w:r>
      <w:r>
        <w:t>dispara</w:t>
      </w:r>
      <w:r w:rsidR="00A84988">
        <w:t>r</w:t>
      </w:r>
      <w:r>
        <w:t xml:space="preserve">, durante cuantos minutos sucede que excede el </w:t>
      </w:r>
      <w:r w:rsidR="00A84988">
        <w:t xml:space="preserve">límite, si es una suma, un promedio, </w:t>
      </w:r>
      <w:proofErr w:type="spellStart"/>
      <w:r w:rsidR="00A84988">
        <w:t>etc</w:t>
      </w:r>
      <w:proofErr w:type="spellEnd"/>
      <w:r>
        <w:t>:</w:t>
      </w:r>
    </w:p>
    <w:p w:rsidR="00415970" w:rsidRDefault="00415970" w:rsidP="002D6A3F">
      <w:r>
        <w:rPr>
          <w:noProof/>
          <w:lang w:eastAsia="es-AR"/>
        </w:rPr>
        <w:drawing>
          <wp:inline distT="0" distB="0" distL="0" distR="0" wp14:anchorId="55847438" wp14:editId="1D029F5E">
            <wp:extent cx="5400040" cy="36734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6D" w:rsidRDefault="00764B6D" w:rsidP="00764B6D"/>
    <w:p w:rsidR="00764B6D" w:rsidRDefault="00764B6D" w:rsidP="002D6A3F"/>
    <w:p w:rsidR="00764B6D" w:rsidRDefault="00764B6D" w:rsidP="002D6A3F">
      <w:pPr>
        <w:rPr>
          <w:b/>
        </w:rPr>
      </w:pPr>
    </w:p>
    <w:p w:rsidR="00AA025B" w:rsidRPr="007A159A" w:rsidRDefault="00AA025B" w:rsidP="002D6A3F">
      <w:pPr>
        <w:rPr>
          <w:b/>
        </w:rPr>
      </w:pPr>
    </w:p>
    <w:p w:rsidR="007E2F12" w:rsidRDefault="007E2F12" w:rsidP="002D6A3F"/>
    <w:p w:rsidR="007E2F12" w:rsidRDefault="007E2F12" w:rsidP="002D6A3F"/>
    <w:p w:rsidR="00764B6D" w:rsidRDefault="00764B6D" w:rsidP="002D6A3F"/>
    <w:p w:rsidR="007C39A7" w:rsidRPr="007C39A7" w:rsidRDefault="007C39A7" w:rsidP="002D6A3F">
      <w:pPr>
        <w:rPr>
          <w:b/>
          <w:sz w:val="26"/>
          <w:szCs w:val="26"/>
        </w:rPr>
      </w:pPr>
      <w:proofErr w:type="spellStart"/>
      <w:r w:rsidRPr="007C39A7">
        <w:rPr>
          <w:b/>
          <w:sz w:val="26"/>
          <w:szCs w:val="26"/>
        </w:rPr>
        <w:lastRenderedPageBreak/>
        <w:t>Docker</w:t>
      </w:r>
      <w:proofErr w:type="spellEnd"/>
      <w:r w:rsidRPr="007C39A7">
        <w:rPr>
          <w:b/>
          <w:sz w:val="26"/>
          <w:szCs w:val="26"/>
        </w:rPr>
        <w:t xml:space="preserve"> </w:t>
      </w:r>
      <w:proofErr w:type="spellStart"/>
      <w:r w:rsidRPr="007C39A7">
        <w:rPr>
          <w:b/>
          <w:sz w:val="26"/>
          <w:szCs w:val="26"/>
        </w:rPr>
        <w:t>Images</w:t>
      </w:r>
      <w:proofErr w:type="spellEnd"/>
      <w:r w:rsidRPr="007C39A7">
        <w:rPr>
          <w:b/>
          <w:sz w:val="26"/>
          <w:szCs w:val="26"/>
        </w:rPr>
        <w:t xml:space="preserve"> y Repositorio</w:t>
      </w:r>
    </w:p>
    <w:p w:rsidR="00122AC4" w:rsidRDefault="00122AC4" w:rsidP="002D6A3F">
      <w:r>
        <w:t xml:space="preserve">Para subir una imagen de </w:t>
      </w:r>
      <w:proofErr w:type="spellStart"/>
      <w:r>
        <w:t>docker</w:t>
      </w:r>
      <w:proofErr w:type="spellEnd"/>
      <w:r>
        <w:t xml:space="preserve"> hay que usar la </w:t>
      </w:r>
      <w:proofErr w:type="spellStart"/>
      <w:r>
        <w:t>awscli</w:t>
      </w:r>
      <w:proofErr w:type="spellEnd"/>
      <w:r>
        <w:t xml:space="preserve">, actualmente la </w:t>
      </w:r>
      <w:r w:rsidR="007C39A7">
        <w:t>última</w:t>
      </w:r>
      <w:r>
        <w:t xml:space="preserve"> es la 2, y se puede instalar tanto en Linux o Windows.</w:t>
      </w:r>
    </w:p>
    <w:p w:rsidR="00122AC4" w:rsidRDefault="00122AC4" w:rsidP="002D6A3F">
      <w:r>
        <w:t xml:space="preserve">Se configura con </w:t>
      </w:r>
      <w:proofErr w:type="spellStart"/>
      <w:r>
        <w:t>aws</w:t>
      </w:r>
      <w:proofErr w:type="spellEnd"/>
      <w:r>
        <w:t xml:space="preserve"> configure y hay que pasar</w:t>
      </w:r>
      <w:r w:rsidR="00117D98">
        <w:t xml:space="preserve">le las credenciales pertinentes (se toman de IAM </w:t>
      </w:r>
      <w:proofErr w:type="spellStart"/>
      <w:r w:rsidR="00117D98">
        <w:t>managment</w:t>
      </w:r>
      <w:proofErr w:type="spellEnd"/>
      <w:r w:rsidR="00117D98">
        <w:t xml:space="preserve">, Security </w:t>
      </w:r>
      <w:proofErr w:type="spellStart"/>
      <w:r w:rsidR="00117D98">
        <w:t>Credentials</w:t>
      </w:r>
      <w:proofErr w:type="spellEnd"/>
      <w:r w:rsidR="00117D98">
        <w:t>)</w:t>
      </w:r>
    </w:p>
    <w:p w:rsidR="00A31E97" w:rsidRPr="00713A9E" w:rsidRDefault="00A31E97" w:rsidP="00A31E97">
      <w:pPr>
        <w:spacing w:after="0" w:line="240" w:lineRule="auto"/>
        <w:rPr>
          <w:rFonts w:ascii="Arial" w:eastAsia="Times New Roman" w:hAnsi="Arial" w:cs="Arial"/>
          <w:b/>
          <w:bCs/>
          <w:color w:val="444444"/>
          <w:sz w:val="21"/>
          <w:szCs w:val="21"/>
          <w:lang w:val="en-US" w:eastAsia="es-AR"/>
        </w:rPr>
      </w:pPr>
      <w:r w:rsidRPr="00713A9E">
        <w:rPr>
          <w:rFonts w:ascii="Arial" w:eastAsia="Times New Roman" w:hAnsi="Arial" w:cs="Arial"/>
          <w:b/>
          <w:bCs/>
          <w:color w:val="444444"/>
          <w:sz w:val="21"/>
          <w:szCs w:val="21"/>
          <w:lang w:val="en-US" w:eastAsia="es-AR"/>
        </w:rPr>
        <w:t>Access key ID:</w:t>
      </w:r>
    </w:p>
    <w:p w:rsidR="0009089C" w:rsidRPr="00713A9E" w:rsidRDefault="00A31E97" w:rsidP="002D6A3F">
      <w:pPr>
        <w:rPr>
          <w:rFonts w:ascii="Arial" w:hAnsi="Arial" w:cs="Arial"/>
          <w:color w:val="444444"/>
          <w:sz w:val="21"/>
          <w:szCs w:val="21"/>
          <w:shd w:val="clear" w:color="auto" w:fill="F0F9FF"/>
          <w:lang w:val="en-US"/>
        </w:rPr>
      </w:pPr>
      <w:r w:rsidRPr="00713A9E">
        <w:rPr>
          <w:rFonts w:ascii="Arial" w:hAnsi="Arial" w:cs="Arial"/>
          <w:color w:val="444444"/>
          <w:sz w:val="21"/>
          <w:szCs w:val="21"/>
          <w:shd w:val="clear" w:color="auto" w:fill="F0F9FF"/>
          <w:lang w:val="en-US"/>
        </w:rPr>
        <w:t>AKIA3IGXUUUOLHOSXKGT</w:t>
      </w:r>
    </w:p>
    <w:p w:rsidR="00A31E97" w:rsidRPr="00713A9E" w:rsidRDefault="00A31E97" w:rsidP="00A31E97">
      <w:pPr>
        <w:spacing w:after="0" w:line="240" w:lineRule="auto"/>
        <w:rPr>
          <w:rFonts w:ascii="Arial" w:eastAsia="Times New Roman" w:hAnsi="Arial" w:cs="Arial"/>
          <w:b/>
          <w:bCs/>
          <w:color w:val="444444"/>
          <w:sz w:val="21"/>
          <w:szCs w:val="21"/>
          <w:lang w:val="en-US" w:eastAsia="es-AR"/>
        </w:rPr>
      </w:pPr>
      <w:r w:rsidRPr="00713A9E">
        <w:rPr>
          <w:rFonts w:ascii="Arial" w:eastAsia="Times New Roman" w:hAnsi="Arial" w:cs="Arial"/>
          <w:b/>
          <w:bCs/>
          <w:color w:val="444444"/>
          <w:sz w:val="21"/>
          <w:szCs w:val="21"/>
          <w:lang w:val="en-US" w:eastAsia="es-AR"/>
        </w:rPr>
        <w:t>Secret access key:</w:t>
      </w:r>
    </w:p>
    <w:p w:rsidR="00A31E97" w:rsidRDefault="00A31E97" w:rsidP="00A31E97">
      <w:pPr>
        <w:spacing w:after="0" w:line="240" w:lineRule="auto"/>
        <w:rPr>
          <w:rFonts w:ascii="Arial" w:eastAsia="Times New Roman" w:hAnsi="Arial" w:cs="Arial"/>
          <w:b/>
          <w:bCs/>
          <w:color w:val="444444"/>
          <w:sz w:val="21"/>
          <w:szCs w:val="21"/>
          <w:lang w:eastAsia="es-AR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444444"/>
          <w:sz w:val="21"/>
          <w:szCs w:val="21"/>
          <w:lang w:eastAsia="es-AR"/>
        </w:rPr>
        <w:t>esta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444444"/>
          <w:sz w:val="21"/>
          <w:szCs w:val="21"/>
          <w:lang w:eastAsia="es-AR"/>
        </w:rPr>
        <w:t xml:space="preserve"> en archivo guidocloud_access.csv</w:t>
      </w:r>
    </w:p>
    <w:p w:rsidR="00A31E97" w:rsidRDefault="00117D98" w:rsidP="00A31E97">
      <w:pPr>
        <w:spacing w:after="0" w:line="240" w:lineRule="auto"/>
        <w:rPr>
          <w:rFonts w:ascii="Arial" w:eastAsia="Times New Roman" w:hAnsi="Arial" w:cs="Arial"/>
          <w:b/>
          <w:bCs/>
          <w:color w:val="444444"/>
          <w:sz w:val="21"/>
          <w:szCs w:val="21"/>
          <w:lang w:eastAsia="es-AR"/>
        </w:rPr>
      </w:pPr>
      <w:r>
        <w:rPr>
          <w:noProof/>
          <w:lang w:eastAsia="es-AR"/>
        </w:rPr>
        <w:drawing>
          <wp:inline distT="0" distB="0" distL="0" distR="0" wp14:anchorId="1E70C6F7" wp14:editId="4AA0F259">
            <wp:extent cx="5400040" cy="824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97" w:rsidRPr="00A31E97" w:rsidRDefault="00A31E97" w:rsidP="00A31E97">
      <w:pPr>
        <w:spacing w:after="0" w:line="240" w:lineRule="auto"/>
        <w:rPr>
          <w:rFonts w:ascii="Arial" w:eastAsia="Times New Roman" w:hAnsi="Arial" w:cs="Arial"/>
          <w:b/>
          <w:bCs/>
          <w:color w:val="444444"/>
          <w:sz w:val="21"/>
          <w:szCs w:val="21"/>
          <w:lang w:eastAsia="es-AR"/>
        </w:rPr>
      </w:pPr>
    </w:p>
    <w:p w:rsidR="006853A0" w:rsidRDefault="006853A0" w:rsidP="002D6A3F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5C6256" w:rsidRDefault="005C6256" w:rsidP="002D6A3F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853A0" w:rsidRDefault="006853A0" w:rsidP="002D6A3F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Para conectarse a </w:t>
      </w:r>
      <w:r w:rsidR="006616F0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ECR y administrar imágenes de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docker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:</w:t>
      </w:r>
    </w:p>
    <w:p w:rsidR="006853A0" w:rsidRDefault="006853A0" w:rsidP="002D6A3F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noProof/>
          <w:lang w:eastAsia="es-AR"/>
        </w:rPr>
        <w:drawing>
          <wp:inline distT="0" distB="0" distL="0" distR="0" wp14:anchorId="62AA152A" wp14:editId="16AC7551">
            <wp:extent cx="5400040" cy="87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9C" w:rsidRDefault="006853A0" w:rsidP="002D6A3F">
      <w:r>
        <w:t>(</w:t>
      </w:r>
      <w:r w:rsidR="001C0D5A">
        <w:t>Tomar</w:t>
      </w:r>
      <w:r>
        <w:t xml:space="preserve"> comando desde UI de </w:t>
      </w:r>
      <w:r w:rsidRPr="007C39A7">
        <w:rPr>
          <w:b/>
        </w:rPr>
        <w:t>ECR</w:t>
      </w:r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, </w:t>
      </w:r>
      <w:r w:rsidR="006616F0">
        <w:t>acá</w:t>
      </w:r>
      <w:r>
        <w:t xml:space="preserve"> lo que hace es tomar el </w:t>
      </w:r>
      <w:proofErr w:type="spellStart"/>
      <w:r>
        <w:t>password</w:t>
      </w:r>
      <w:proofErr w:type="spellEnd"/>
      <w:r>
        <w:t xml:space="preserve"> del primer comando que es hasta el pipe |, y luego dejarlo en la segunda parte para el </w:t>
      </w:r>
      <w:proofErr w:type="spellStart"/>
      <w:r>
        <w:t>logueo</w:t>
      </w:r>
      <w:proofErr w:type="spellEnd"/>
      <w:r>
        <w:t>)</w:t>
      </w:r>
    </w:p>
    <w:p w:rsidR="005C6256" w:rsidRDefault="005C6256" w:rsidP="002D6A3F">
      <w:r>
        <w:rPr>
          <w:noProof/>
          <w:lang w:eastAsia="es-AR"/>
        </w:rPr>
        <w:drawing>
          <wp:inline distT="0" distB="0" distL="0" distR="0" wp14:anchorId="020E341A" wp14:editId="3AFDD258">
            <wp:extent cx="5400040" cy="2119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56" w:rsidRDefault="005C6256" w:rsidP="005C6256">
      <w:proofErr w:type="spellStart"/>
      <w:r>
        <w:t>Tagueo</w:t>
      </w:r>
      <w:proofErr w:type="spellEnd"/>
      <w:r>
        <w:t xml:space="preserve"> imagen que ya </w:t>
      </w:r>
      <w:r w:rsidR="001C1A5B">
        <w:t>tenía</w:t>
      </w:r>
      <w:r>
        <w:t xml:space="preserve"> compilada con </w:t>
      </w:r>
      <w:proofErr w:type="spellStart"/>
      <w:r>
        <w:t>docker</w:t>
      </w:r>
      <w:proofErr w:type="spellEnd"/>
      <w:r>
        <w:t xml:space="preserve"> y luego ejecuto comando para </w:t>
      </w:r>
      <w:proofErr w:type="spellStart"/>
      <w:r>
        <w:t>pushear</w:t>
      </w:r>
      <w:proofErr w:type="spellEnd"/>
      <w:r>
        <w:t>:</w:t>
      </w:r>
    </w:p>
    <w:p w:rsidR="005C6256" w:rsidRDefault="005C6256" w:rsidP="005C6256">
      <w:pPr>
        <w:rPr>
          <w:rFonts w:ascii="Consolas" w:eastAsia="Times New Roman" w:hAnsi="Consolas" w:cs="Courier New"/>
          <w:color w:val="16191F"/>
          <w:sz w:val="21"/>
          <w:szCs w:val="21"/>
          <w:lang w:val="en-US" w:eastAsia="es-AR"/>
        </w:rPr>
      </w:pPr>
      <w:proofErr w:type="spellStart"/>
      <w:proofErr w:type="gramStart"/>
      <w:r w:rsidRPr="005C6256">
        <w:rPr>
          <w:rFonts w:ascii="Consolas" w:eastAsia="Times New Roman" w:hAnsi="Consolas" w:cs="Courier New"/>
          <w:color w:val="16191F"/>
          <w:sz w:val="21"/>
          <w:szCs w:val="21"/>
          <w:lang w:val="en-US" w:eastAsia="es-AR"/>
        </w:rPr>
        <w:t>docker</w:t>
      </w:r>
      <w:proofErr w:type="spellEnd"/>
      <w:proofErr w:type="gramEnd"/>
      <w:r w:rsidRPr="005C6256">
        <w:rPr>
          <w:rFonts w:ascii="Consolas" w:eastAsia="Times New Roman" w:hAnsi="Consolas" w:cs="Courier New"/>
          <w:color w:val="16191F"/>
          <w:sz w:val="21"/>
          <w:szCs w:val="21"/>
          <w:lang w:val="en-US" w:eastAsia="es-AR"/>
        </w:rPr>
        <w:t xml:space="preserve"> push 773546353948.dkr.ecr.us-east-</w:t>
      </w:r>
      <w:r>
        <w:rPr>
          <w:rFonts w:ascii="Consolas" w:eastAsia="Times New Roman" w:hAnsi="Consolas" w:cs="Courier New"/>
          <w:color w:val="16191F"/>
          <w:sz w:val="21"/>
          <w:szCs w:val="21"/>
          <w:lang w:val="en-US" w:eastAsia="es-AR"/>
        </w:rPr>
        <w:t>2</w:t>
      </w:r>
      <w:r w:rsidRPr="005C6256">
        <w:rPr>
          <w:rFonts w:ascii="Consolas" w:eastAsia="Times New Roman" w:hAnsi="Consolas" w:cs="Courier New"/>
          <w:color w:val="16191F"/>
          <w:sz w:val="21"/>
          <w:szCs w:val="21"/>
          <w:lang w:val="en-US" w:eastAsia="es-AR"/>
        </w:rPr>
        <w:t>.amazonaws.com/hispanocontainerrepo:latest</w:t>
      </w:r>
    </w:p>
    <w:p w:rsidR="007C39A7" w:rsidRDefault="007C39A7" w:rsidP="007C39A7">
      <w:pP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</w:pPr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(En este caso tome la imagen con nombre guido/</w:t>
      </w:r>
      <w:proofErr w:type="spellStart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basket</w:t>
      </w:r>
      <w:proofErr w:type="spellEnd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 y la </w:t>
      </w:r>
      <w:proofErr w:type="spellStart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subi</w:t>
      </w:r>
      <w:proofErr w:type="spellEnd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 como </w:t>
      </w:r>
      <w:proofErr w:type="spellStart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hispanocontainerrepo</w:t>
      </w:r>
      <w:proofErr w:type="spellEnd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, pero </w:t>
      </w:r>
      <w:proofErr w:type="spellStart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podria</w:t>
      </w:r>
      <w:proofErr w:type="spellEnd"/>
      <w:r w:rsidRPr="00780AD7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 tener nombres distintos)</w:t>
      </w:r>
    </w:p>
    <w:p w:rsidR="00780EBE" w:rsidRPr="00780AD7" w:rsidRDefault="00780EBE" w:rsidP="007C39A7">
      <w:pP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</w:pPr>
    </w:p>
    <w:p w:rsidR="007C39A7" w:rsidRPr="007C39A7" w:rsidRDefault="007C39A7" w:rsidP="005C6256">
      <w:pP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</w:pPr>
    </w:p>
    <w:p w:rsidR="00713A9E" w:rsidRPr="007C39A7" w:rsidRDefault="00713A9E" w:rsidP="005C6256">
      <w:pP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</w:pPr>
    </w:p>
    <w:p w:rsidR="00713A9E" w:rsidRDefault="00713A9E" w:rsidP="005C6256">
      <w:pP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</w:pPr>
      <w:r w:rsidRPr="00713A9E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Luego en </w:t>
      </w:r>
      <w:proofErr w:type="spellStart"/>
      <w:r w:rsidRPr="00713A9E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task</w:t>
      </w:r>
      <w:proofErr w:type="spellEnd"/>
      <w:r w:rsidRPr="00713A9E"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 xml:space="preserve"> apuntaremos a esta imagen que subimos</w:t>
      </w:r>
      <w:r>
        <w:rPr>
          <w:rFonts w:ascii="Consolas" w:eastAsia="Times New Roman" w:hAnsi="Consolas" w:cs="Courier New"/>
          <w:color w:val="16191F"/>
          <w:sz w:val="21"/>
          <w:szCs w:val="21"/>
          <w:lang w:eastAsia="es-AR"/>
        </w:rPr>
        <w:t>:</w:t>
      </w:r>
    </w:p>
    <w:p w:rsidR="00713A9E" w:rsidRDefault="00713A9E" w:rsidP="005C6256">
      <w:r>
        <w:rPr>
          <w:noProof/>
          <w:lang w:eastAsia="es-AR"/>
        </w:rPr>
        <w:drawing>
          <wp:inline distT="0" distB="0" distL="0" distR="0" wp14:anchorId="0A9F5E21" wp14:editId="13034BB6">
            <wp:extent cx="5400040" cy="1727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E" w:rsidRPr="00713A9E" w:rsidRDefault="00713A9E" w:rsidP="005C6256">
      <w:r>
        <w:t xml:space="preserve">Para buscar el nombre de la imagen podemos buscarla </w:t>
      </w:r>
      <w:r w:rsidRPr="007C39A7">
        <w:rPr>
          <w:b/>
        </w:rPr>
        <w:t>en ECR-&gt;</w:t>
      </w:r>
      <w:proofErr w:type="spellStart"/>
      <w:r w:rsidRPr="007C39A7">
        <w:rPr>
          <w:b/>
        </w:rPr>
        <w:t>Repositories</w:t>
      </w:r>
      <w:proofErr w:type="spellEnd"/>
      <w:r w:rsidR="007C39A7" w:rsidRPr="007C39A7">
        <w:rPr>
          <w:b/>
        </w:rPr>
        <w:t>.</w:t>
      </w:r>
    </w:p>
    <w:p w:rsidR="005C6256" w:rsidRDefault="005C6256" w:rsidP="002D6A3F"/>
    <w:p w:rsidR="007C39A7" w:rsidRPr="00713A9E" w:rsidRDefault="007C39A7" w:rsidP="002D6A3F"/>
    <w:p w:rsidR="001C0D5A" w:rsidRPr="00713A9E" w:rsidRDefault="001C0D5A" w:rsidP="002D6A3F"/>
    <w:p w:rsidR="002F4226" w:rsidRDefault="002F4226" w:rsidP="002D6A3F"/>
    <w:p w:rsidR="004036C2" w:rsidRPr="00713A9E" w:rsidRDefault="004036C2" w:rsidP="002D6A3F"/>
    <w:p w:rsidR="002F1E3B" w:rsidRDefault="002F1E3B" w:rsidP="002F1E3B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Envio</w:t>
      </w:r>
      <w:proofErr w:type="spellEnd"/>
      <w:r>
        <w:rPr>
          <w:b/>
          <w:sz w:val="26"/>
          <w:szCs w:val="26"/>
        </w:rPr>
        <w:t xml:space="preserve"> de Emails desde aplicación</w:t>
      </w:r>
    </w:p>
    <w:p w:rsidR="002F1E3B" w:rsidRDefault="002F1E3B" w:rsidP="002F1E3B">
      <w:pPr>
        <w:rPr>
          <w:b/>
          <w:sz w:val="26"/>
          <w:szCs w:val="26"/>
        </w:rPr>
      </w:pPr>
    </w:p>
    <w:p w:rsidR="002F1E3B" w:rsidRDefault="00A25FC3" w:rsidP="002F1E3B">
      <w:r>
        <w:t>Utilizamos</w:t>
      </w:r>
      <w:r w:rsidR="002F1E3B" w:rsidRPr="002F1E3B">
        <w:t xml:space="preserve"> dependencia </w:t>
      </w:r>
      <w:proofErr w:type="spellStart"/>
      <w:r w:rsidR="002F1E3B" w:rsidRPr="002F1E3B">
        <w:t>spring</w:t>
      </w:r>
      <w:proofErr w:type="spellEnd"/>
      <w:r w:rsidR="002F1E3B" w:rsidRPr="002F1E3B">
        <w:t>-</w:t>
      </w:r>
      <w:proofErr w:type="spellStart"/>
      <w:r w:rsidR="002F1E3B" w:rsidRPr="002F1E3B">
        <w:t>boot</w:t>
      </w:r>
      <w:proofErr w:type="spellEnd"/>
      <w:r w:rsidR="002F1E3B" w:rsidRPr="002F1E3B">
        <w:t xml:space="preserve">-starter-mail en </w:t>
      </w:r>
      <w:proofErr w:type="spellStart"/>
      <w:r w:rsidR="002F1E3B" w:rsidRPr="002F1E3B">
        <w:t>el</w:t>
      </w:r>
      <w:proofErr w:type="spellEnd"/>
      <w:r w:rsidR="002F1E3B">
        <w:t xml:space="preserve"> .</w:t>
      </w:r>
      <w:proofErr w:type="spellStart"/>
      <w:r w:rsidR="002F1E3B">
        <w:t>pom</w:t>
      </w:r>
      <w:proofErr w:type="spellEnd"/>
      <w:r w:rsidR="002F1E3B" w:rsidRPr="002F1E3B">
        <w:t xml:space="preserve"> proyecto de Spring</w:t>
      </w:r>
      <w:r w:rsidR="002F1E3B">
        <w:t xml:space="preserve">. Como también los parámetros de configuración en el </w:t>
      </w:r>
      <w:proofErr w:type="spellStart"/>
      <w:r w:rsidR="002F1E3B">
        <w:t>application.properties</w:t>
      </w:r>
      <w:proofErr w:type="spellEnd"/>
      <w:r w:rsidR="002F1E3B">
        <w:t>.</w:t>
      </w:r>
    </w:p>
    <w:p w:rsidR="002F1E3B" w:rsidRDefault="002F1E3B" w:rsidP="002F1E3B">
      <w:r>
        <w:rPr>
          <w:noProof/>
          <w:lang w:eastAsia="es-AR"/>
        </w:rPr>
        <w:drawing>
          <wp:inline distT="0" distB="0" distL="0" distR="0" wp14:anchorId="5C5C7FDC" wp14:editId="596DF509">
            <wp:extent cx="3905250" cy="1485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3B" w:rsidRDefault="002F1E3B" w:rsidP="002F1E3B">
      <w:r>
        <w:t xml:space="preserve">El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son las credenciales que tenemos que crear desde la consola de AWS SES.</w:t>
      </w:r>
    </w:p>
    <w:p w:rsidR="002F1E3B" w:rsidRDefault="002F1E3B" w:rsidP="002F1E3B">
      <w:r>
        <w:rPr>
          <w:noProof/>
          <w:lang w:eastAsia="es-AR"/>
        </w:rPr>
        <w:lastRenderedPageBreak/>
        <w:drawing>
          <wp:inline distT="0" distB="0" distL="0" distR="0" wp14:anchorId="20463E1A" wp14:editId="1FF87B20">
            <wp:extent cx="5400040" cy="2025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3B" w:rsidRDefault="002F1E3B" w:rsidP="002F1E3B"/>
    <w:p w:rsidR="002F1E3B" w:rsidRDefault="0034092E" w:rsidP="002F1E3B">
      <w:r>
        <w:t>Las cuentas de e</w:t>
      </w:r>
      <w:r w:rsidR="002F1E3B">
        <w:t xml:space="preserve">mail deben estar registrados para recibir mails, hasta pedir que el servicio de SES este productivo. </w:t>
      </w:r>
    </w:p>
    <w:p w:rsidR="00985F51" w:rsidRDefault="00985F51" w:rsidP="002F1E3B">
      <w:r>
        <w:t xml:space="preserve">Para este caso hemos desarrollado un pequeño servicio que envía el email, y una clase </w:t>
      </w:r>
      <w:proofErr w:type="spellStart"/>
      <w:r>
        <w:t>model</w:t>
      </w:r>
      <w:proofErr w:type="spellEnd"/>
      <w:r>
        <w:t xml:space="preserve"> del </w:t>
      </w:r>
      <w:r w:rsidR="003D3797">
        <w:t>mail</w:t>
      </w:r>
      <w:r>
        <w:t xml:space="preserve">, con el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(usuario</w:t>
      </w:r>
      <w:r w:rsidR="00A25FC3">
        <w:t xml:space="preserve"> registrándose), </w:t>
      </w:r>
      <w:proofErr w:type="spellStart"/>
      <w:r w:rsidR="00A25FC3">
        <w:t>subject</w:t>
      </w:r>
      <w:proofErr w:type="spellEnd"/>
      <w:r w:rsidR="00A25FC3">
        <w:t xml:space="preserve"> y </w:t>
      </w:r>
      <w:proofErr w:type="spellStart"/>
      <w:r w:rsidR="00A25FC3">
        <w:t>body</w:t>
      </w:r>
      <w:proofErr w:type="spellEnd"/>
      <w:r w:rsidR="00A25FC3">
        <w:t xml:space="preserve"> para utilizarla como log u para informar algo en particular.</w:t>
      </w:r>
    </w:p>
    <w:p w:rsidR="0020694F" w:rsidRDefault="0020694F" w:rsidP="002F1E3B"/>
    <w:p w:rsidR="0020694F" w:rsidRDefault="0020694F" w:rsidP="002F1E3B"/>
    <w:p w:rsidR="004036C2" w:rsidRDefault="004036C2" w:rsidP="002F1E3B"/>
    <w:p w:rsidR="0020694F" w:rsidRDefault="0020694F" w:rsidP="002F1E3B">
      <w:pPr>
        <w:rPr>
          <w:b/>
          <w:sz w:val="26"/>
          <w:szCs w:val="26"/>
        </w:rPr>
      </w:pPr>
      <w:r w:rsidRPr="0020694F">
        <w:rPr>
          <w:b/>
          <w:sz w:val="26"/>
          <w:szCs w:val="26"/>
        </w:rPr>
        <w:t>API Gateway / Lambda</w:t>
      </w:r>
    </w:p>
    <w:p w:rsidR="0077502D" w:rsidRPr="0077502D" w:rsidRDefault="0077502D" w:rsidP="002F1E3B">
      <w:r w:rsidRPr="0077502D">
        <w:t xml:space="preserve">Devuelvo en un </w:t>
      </w:r>
      <w:proofErr w:type="spellStart"/>
      <w:r w:rsidRPr="0077502D">
        <w:t>endpoint</w:t>
      </w:r>
      <w:proofErr w:type="spellEnd"/>
      <w:r w:rsidRPr="0077502D">
        <w:t xml:space="preserve"> </w:t>
      </w:r>
      <w:proofErr w:type="spellStart"/>
      <w:r w:rsidRPr="0077502D">
        <w:t>mio</w:t>
      </w:r>
      <w:proofErr w:type="spellEnd"/>
      <w:r w:rsidRPr="0077502D">
        <w:t xml:space="preserve">, con una función lambda alguna foto que encuentre en </w:t>
      </w:r>
      <w:proofErr w:type="spellStart"/>
      <w:r w:rsidRPr="0077502D">
        <w:t>google</w:t>
      </w:r>
      <w:proofErr w:type="spellEnd"/>
      <w:r w:rsidRPr="0077502D">
        <w:t>, esto a modo practico.</w:t>
      </w:r>
    </w:p>
    <w:p w:rsidR="0020694F" w:rsidRDefault="0020694F" w:rsidP="002F1E3B">
      <w:pPr>
        <w:rPr>
          <w:b/>
          <w:sz w:val="26"/>
          <w:szCs w:val="26"/>
        </w:rPr>
      </w:pPr>
      <w:r>
        <w:rPr>
          <w:noProof/>
          <w:lang w:eastAsia="es-AR"/>
        </w:rPr>
        <w:drawing>
          <wp:inline distT="0" distB="0" distL="0" distR="0" wp14:anchorId="574AF696" wp14:editId="2CEAAFC7">
            <wp:extent cx="5400040" cy="92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B4" w:rsidRDefault="00EF28B4" w:rsidP="002F1E3B">
      <w:pPr>
        <w:rPr>
          <w:b/>
          <w:sz w:val="26"/>
          <w:szCs w:val="26"/>
        </w:rPr>
      </w:pPr>
      <w:r>
        <w:rPr>
          <w:noProof/>
          <w:lang w:eastAsia="es-AR"/>
        </w:rPr>
        <w:drawing>
          <wp:inline distT="0" distB="0" distL="0" distR="0" wp14:anchorId="03F6FCD4" wp14:editId="503E85FB">
            <wp:extent cx="5400040" cy="1831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A2" w:rsidRDefault="008632A2" w:rsidP="002F1E3B">
      <w:pPr>
        <w:rPr>
          <w:b/>
          <w:sz w:val="26"/>
          <w:szCs w:val="26"/>
        </w:rPr>
      </w:pPr>
      <w:r>
        <w:rPr>
          <w:noProof/>
          <w:lang w:eastAsia="es-AR"/>
        </w:rPr>
        <w:lastRenderedPageBreak/>
        <w:drawing>
          <wp:inline distT="0" distB="0" distL="0" distR="0" wp14:anchorId="274A28A1" wp14:editId="1E19AB39">
            <wp:extent cx="5400040" cy="2280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75" w:rsidRDefault="001C0875" w:rsidP="002F1E3B">
      <w:pPr>
        <w:rPr>
          <w:b/>
          <w:sz w:val="26"/>
          <w:szCs w:val="26"/>
        </w:rPr>
      </w:pPr>
    </w:p>
    <w:p w:rsidR="001C0875" w:rsidRDefault="00CF32A8" w:rsidP="002F1E3B">
      <w:pPr>
        <w:rPr>
          <w:rStyle w:val="Hyperlink"/>
          <w:rFonts w:ascii="Helvetica" w:hAnsi="Helvetica" w:cs="Helvetica"/>
          <w:color w:val="00BDF3"/>
          <w:u w:val="none"/>
          <w:shd w:val="clear" w:color="auto" w:fill="FFFFFF"/>
        </w:rPr>
      </w:pPr>
      <w:hyperlink r:id="rId50" w:history="1">
        <w:r w:rsidR="001C0875" w:rsidRPr="000E6693">
          <w:rPr>
            <w:rStyle w:val="Hyperlink"/>
            <w:rFonts w:ascii="Helvetica" w:hAnsi="Helvetica" w:cs="Helvetica"/>
            <w:shd w:val="clear" w:color="auto" w:fill="FFFFFF"/>
          </w:rPr>
          <w:t>https://a8h0v5ukc4.execute-api.us-east-2.amazonaws.com/dev/player</w:t>
        </w:r>
      </w:hyperlink>
    </w:p>
    <w:p w:rsidR="002F1E3B" w:rsidRDefault="0020694F" w:rsidP="002F1E3B">
      <w:r>
        <w:t>Se podría pensar en un escenario de múltiples entornos para versionar y para derivar el tráfico que queramos a versiones de las funciones lambdas que queramos, como se ve en el gráfico, utilizando alias:</w:t>
      </w:r>
    </w:p>
    <w:p w:rsidR="001C0875" w:rsidRDefault="0020694F" w:rsidP="002F1E3B">
      <w:r>
        <w:rPr>
          <w:noProof/>
          <w:lang w:eastAsia="es-AR"/>
        </w:rPr>
        <w:drawing>
          <wp:inline distT="0" distB="0" distL="0" distR="0" wp14:anchorId="453662B6" wp14:editId="18462C43">
            <wp:extent cx="5400040" cy="1841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4F" w:rsidRDefault="0020694F" w:rsidP="002F1E3B">
      <w:r>
        <w:t xml:space="preserve">Sin embargo utilizaremos solo un </w:t>
      </w:r>
      <w:proofErr w:type="spellStart"/>
      <w:r>
        <w:t>endpoint</w:t>
      </w:r>
      <w:proofErr w:type="spellEnd"/>
      <w:r>
        <w:t xml:space="preserve"> a fines de practicidad para consultar desde la aplicación</w:t>
      </w:r>
      <w:r w:rsidR="001C0875">
        <w:t xml:space="preserve"> de un api hacia </w:t>
      </w:r>
      <w:proofErr w:type="gramStart"/>
      <w:r w:rsidR="0032145B">
        <w:t>otra</w:t>
      </w:r>
      <w:proofErr w:type="gramEnd"/>
      <w:r w:rsidR="001C0875">
        <w:t xml:space="preserve"> api, utilizando la librería reactiva </w:t>
      </w:r>
      <w:proofErr w:type="spellStart"/>
      <w:r w:rsidR="001C0875">
        <w:t>Webclient</w:t>
      </w:r>
      <w:proofErr w:type="spellEnd"/>
      <w:r w:rsidR="001C0875">
        <w:t xml:space="preserve"> en vez del </w:t>
      </w:r>
      <w:proofErr w:type="spellStart"/>
      <w:r w:rsidR="001C0875">
        <w:t>restTemplate</w:t>
      </w:r>
      <w:proofErr w:type="spellEnd"/>
      <w:r w:rsidR="001C0875">
        <w:t>.</w:t>
      </w:r>
    </w:p>
    <w:p w:rsidR="001C0875" w:rsidRPr="0077502D" w:rsidRDefault="00CF32A8" w:rsidP="002F1E3B">
      <w:pPr>
        <w:rPr>
          <w:color w:val="000000" w:themeColor="text1"/>
        </w:rPr>
      </w:pPr>
      <w:hyperlink r:id="rId52" w:history="1">
        <w:r w:rsidR="001C0875" w:rsidRPr="0077502D">
          <w:rPr>
            <w:rStyle w:val="Hyperlink"/>
            <w:rFonts w:ascii="Helvetica" w:hAnsi="Helvetica" w:cs="Helvetica"/>
            <w:color w:val="000000" w:themeColor="text1"/>
            <w:u w:val="none"/>
            <w:shd w:val="clear" w:color="auto" w:fill="FFFFFF"/>
          </w:rPr>
          <w:t>https://github.com/chuchip/webClientExample</w:t>
        </w:r>
      </w:hyperlink>
    </w:p>
    <w:p w:rsidR="001C0875" w:rsidRDefault="001C0875" w:rsidP="002F1E3B">
      <w:r>
        <w:t xml:space="preserve">Con esto podremos realizar tanto peticiones </w:t>
      </w:r>
      <w:r w:rsidR="00A65FFD">
        <w:t>sincrónicas</w:t>
      </w:r>
      <w:r>
        <w:t xml:space="preserve"> como asincrónicas de ser necesario, permitiendo que </w:t>
      </w:r>
      <w:r w:rsidR="00A65FFD">
        <w:t>continúe</w:t>
      </w:r>
      <w:r>
        <w:t xml:space="preserve"> el flujo del programa sin bloquearlo en caso de ser necesario.</w:t>
      </w:r>
    </w:p>
    <w:p w:rsidR="0032145B" w:rsidRDefault="0032145B" w:rsidP="002F1E3B">
      <w:r>
        <w:t xml:space="preserve">En el ejemplo veremos una clase por dominio al que nos comunicaremos, y el </w:t>
      </w:r>
      <w:proofErr w:type="spellStart"/>
      <w:r>
        <w:t>dto</w:t>
      </w:r>
      <w:proofErr w:type="spellEnd"/>
      <w:r>
        <w:t xml:space="preserve"> es bien sencillo, un id y una </w:t>
      </w:r>
      <w:proofErr w:type="spellStart"/>
      <w:r>
        <w:t>url</w:t>
      </w:r>
      <w:proofErr w:type="spellEnd"/>
      <w:r>
        <w:t xml:space="preserve"> que será la respuesta de esta api.</w:t>
      </w:r>
    </w:p>
    <w:p w:rsidR="001C0875" w:rsidRDefault="001C0875" w:rsidP="002F1E3B"/>
    <w:p w:rsidR="00D00EAE" w:rsidRDefault="00D00EAE" w:rsidP="002F1E3B"/>
    <w:p w:rsidR="00D00EAE" w:rsidRDefault="00D00EAE" w:rsidP="002F1E3B">
      <w:pPr>
        <w:rPr>
          <w:b/>
          <w:sz w:val="26"/>
          <w:szCs w:val="26"/>
        </w:rPr>
      </w:pPr>
    </w:p>
    <w:p w:rsidR="0077502D" w:rsidRPr="00D00EAE" w:rsidRDefault="0077502D" w:rsidP="002F1E3B">
      <w:pPr>
        <w:rPr>
          <w:b/>
          <w:sz w:val="26"/>
          <w:szCs w:val="26"/>
        </w:rPr>
      </w:pPr>
    </w:p>
    <w:p w:rsidR="00D00EAE" w:rsidRDefault="00D00EAE" w:rsidP="002F1E3B">
      <w:pPr>
        <w:rPr>
          <w:b/>
          <w:sz w:val="26"/>
          <w:szCs w:val="26"/>
        </w:rPr>
      </w:pPr>
      <w:proofErr w:type="spellStart"/>
      <w:r w:rsidRPr="00D00EAE">
        <w:rPr>
          <w:b/>
          <w:sz w:val="26"/>
          <w:szCs w:val="26"/>
        </w:rPr>
        <w:t>CloudFormation</w:t>
      </w:r>
      <w:proofErr w:type="spellEnd"/>
    </w:p>
    <w:p w:rsidR="00D00EAE" w:rsidRDefault="00D00EAE" w:rsidP="002F1E3B">
      <w:pPr>
        <w:rPr>
          <w:b/>
          <w:sz w:val="26"/>
          <w:szCs w:val="26"/>
        </w:rPr>
      </w:pPr>
    </w:p>
    <w:p w:rsidR="00B54332" w:rsidRPr="00D00EAE" w:rsidRDefault="00D00EAE" w:rsidP="002F1E3B">
      <w:r w:rsidRPr="00D00EAE">
        <w:t>Se le puede pasar a</w:t>
      </w:r>
      <w:r w:rsidR="003355D3">
        <w:t>l</w:t>
      </w:r>
      <w:r w:rsidRPr="00D00EAE">
        <w:t xml:space="preserve"> código de</w:t>
      </w:r>
      <w:r w:rsidR="003355D3">
        <w:t>l</w:t>
      </w:r>
      <w:r w:rsidRPr="00D00EAE">
        <w:t xml:space="preserve"> </w:t>
      </w:r>
      <w:proofErr w:type="spellStart"/>
      <w:r w:rsidRPr="00D00EAE">
        <w:t>stack</w:t>
      </w:r>
      <w:proofErr w:type="spellEnd"/>
      <w:r w:rsidRPr="00D00EAE">
        <w:t xml:space="preserve"> una </w:t>
      </w:r>
      <w:proofErr w:type="spellStart"/>
      <w:r w:rsidRPr="00D00EAE">
        <w:t>key</w:t>
      </w:r>
      <w:proofErr w:type="spellEnd"/>
      <w:r w:rsidRPr="00D00EAE">
        <w:t xml:space="preserve"> ya creada para poder acceder a la ec2</w:t>
      </w:r>
      <w:r w:rsidR="003355D3">
        <w:t xml:space="preserve"> que </w:t>
      </w:r>
      <w:proofErr w:type="spellStart"/>
      <w:r w:rsidR="003355D3">
        <w:t>querramos</w:t>
      </w:r>
      <w:proofErr w:type="spellEnd"/>
      <w:r>
        <w:t>, ejemplo:</w:t>
      </w:r>
    </w:p>
    <w:p w:rsidR="00D00EAE" w:rsidRPr="00D00EAE" w:rsidRDefault="00D00EAE" w:rsidP="002F1E3B">
      <w:pPr>
        <w:rPr>
          <w:b/>
          <w:sz w:val="26"/>
          <w:szCs w:val="26"/>
        </w:rPr>
      </w:pPr>
      <w:r>
        <w:rPr>
          <w:noProof/>
          <w:lang w:eastAsia="es-AR"/>
        </w:rPr>
        <w:drawing>
          <wp:inline distT="0" distB="0" distL="0" distR="0" wp14:anchorId="444728D3" wp14:editId="6A62B12E">
            <wp:extent cx="3438525" cy="2619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32" w:rsidRDefault="00B54332" w:rsidP="002F1E3B">
      <w:r>
        <w:t xml:space="preserve">*De esta forma queda </w:t>
      </w:r>
      <w:proofErr w:type="spellStart"/>
      <w:r>
        <w:t>hardcodeada</w:t>
      </w:r>
      <w:proofErr w:type="spellEnd"/>
      <w:r>
        <w:t xml:space="preserve"> en el </w:t>
      </w:r>
      <w:proofErr w:type="spellStart"/>
      <w:r>
        <w:t>template</w:t>
      </w:r>
      <w:proofErr w:type="spellEnd"/>
      <w:r>
        <w:t xml:space="preserve">, también se puede poner para seleccionar por parámetro al crear un </w:t>
      </w:r>
      <w:proofErr w:type="spellStart"/>
      <w:r>
        <w:t>stack</w:t>
      </w:r>
      <w:proofErr w:type="spellEnd"/>
      <w:r>
        <w:t xml:space="preserve">, dándole </w:t>
      </w:r>
      <w:proofErr w:type="spellStart"/>
      <w:proofErr w:type="gramStart"/>
      <w:r>
        <w:t>mas</w:t>
      </w:r>
      <w:proofErr w:type="spellEnd"/>
      <w:proofErr w:type="gramEnd"/>
      <w:r>
        <w:t xml:space="preserve"> reusabilidad.</w:t>
      </w:r>
    </w:p>
    <w:p w:rsidR="0023401B" w:rsidRDefault="0023401B" w:rsidP="002F1E3B">
      <w:r>
        <w:t>De la siguiente forma:</w:t>
      </w:r>
    </w:p>
    <w:p w:rsidR="0023401B" w:rsidRDefault="0023401B" w:rsidP="002F1E3B">
      <w:r>
        <w:rPr>
          <w:noProof/>
          <w:lang w:eastAsia="es-AR"/>
        </w:rPr>
        <w:drawing>
          <wp:inline distT="0" distB="0" distL="0" distR="0" wp14:anchorId="637901FC" wp14:editId="6313324A">
            <wp:extent cx="3419475" cy="1066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1B" w:rsidRDefault="0023401B" w:rsidP="002F1E3B">
      <w:r>
        <w:t>Y vemos:</w:t>
      </w:r>
    </w:p>
    <w:p w:rsidR="0023401B" w:rsidRDefault="0023401B" w:rsidP="002F1E3B">
      <w:r>
        <w:rPr>
          <w:noProof/>
          <w:lang w:eastAsia="es-AR"/>
        </w:rPr>
        <w:drawing>
          <wp:inline distT="0" distB="0" distL="0" distR="0" wp14:anchorId="614BCDA3" wp14:editId="514BCC17">
            <wp:extent cx="5400040" cy="2820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4F" w:rsidRDefault="0023401B" w:rsidP="002F1E3B">
      <w:proofErr w:type="spellStart"/>
      <w:r>
        <w:lastRenderedPageBreak/>
        <w:t>Agreando</w:t>
      </w:r>
      <w:proofErr w:type="spellEnd"/>
      <w:r>
        <w:t xml:space="preserve"> la </w:t>
      </w:r>
      <w:proofErr w:type="spellStart"/>
      <w:r>
        <w:t>key-value</w:t>
      </w:r>
      <w:proofErr w:type="spellEnd"/>
      <w:r>
        <w:t xml:space="preserve">, </w:t>
      </w:r>
      <w:r w:rsidR="00D00EAE">
        <w:t xml:space="preserve"> podremos a</w:t>
      </w:r>
      <w:r w:rsidR="00D00EAE" w:rsidRPr="00BC15E7">
        <w:t>c</w:t>
      </w:r>
      <w:r w:rsidR="00D00EAE">
        <w:t xml:space="preserve">ceder </w:t>
      </w:r>
      <w:proofErr w:type="spellStart"/>
      <w:r w:rsidR="00D00EAE">
        <w:t>via</w:t>
      </w:r>
      <w:proofErr w:type="spellEnd"/>
      <w:r w:rsidR="00D00EAE">
        <w:t xml:space="preserve"> </w:t>
      </w:r>
      <w:proofErr w:type="spellStart"/>
      <w:r w:rsidR="00D00EAE">
        <w:t>ssh</w:t>
      </w:r>
      <w:proofErr w:type="spellEnd"/>
      <w:r w:rsidR="00D00EAE">
        <w:t xml:space="preserve"> con nuestra clave privada, ya que la instancia tiene asociada la </w:t>
      </w:r>
      <w:r w:rsidR="00D00EAE" w:rsidRPr="00C12AE3">
        <w:t>clave</w:t>
      </w:r>
      <w:r w:rsidR="00D00EAE">
        <w:t xml:space="preserve"> </w:t>
      </w:r>
      <w:r w:rsidR="003355D3">
        <w:t>pública</w:t>
      </w:r>
      <w:r w:rsidR="00D00EAE">
        <w:t xml:space="preserve"> esa que creamos (siempre que tengamos el puerto 22 abierto)</w:t>
      </w:r>
    </w:p>
    <w:p w:rsidR="003355D3" w:rsidRPr="002F1E3B" w:rsidRDefault="003355D3" w:rsidP="002F1E3B"/>
    <w:p w:rsidR="00701F47" w:rsidRPr="002F1E3B" w:rsidRDefault="00701F47" w:rsidP="003F3066"/>
    <w:p w:rsidR="00701F47" w:rsidRPr="002F1E3B" w:rsidRDefault="00701F47" w:rsidP="003F3066"/>
    <w:p w:rsidR="00701F47" w:rsidRPr="002F1E3B" w:rsidRDefault="00701F47" w:rsidP="003F3066"/>
    <w:p w:rsidR="00701F47" w:rsidRPr="002F1E3B" w:rsidRDefault="00701F47" w:rsidP="003F3066"/>
    <w:p w:rsidR="00701F47" w:rsidRPr="0077502D" w:rsidRDefault="00392224" w:rsidP="003F3066">
      <w:pPr>
        <w:rPr>
          <w:b/>
          <w:sz w:val="26"/>
          <w:szCs w:val="26"/>
        </w:rPr>
      </w:pPr>
      <w:r w:rsidRPr="0077502D">
        <w:rPr>
          <w:b/>
          <w:sz w:val="26"/>
          <w:szCs w:val="26"/>
        </w:rPr>
        <w:t>CI/CD</w:t>
      </w:r>
    </w:p>
    <w:p w:rsidR="00392224" w:rsidRDefault="00392224" w:rsidP="003F3066">
      <w:r>
        <w:t xml:space="preserve">Repositorio con código que devuelve una noticia, en caso que en la base del proyecto </w:t>
      </w:r>
      <w:proofErr w:type="spellStart"/>
      <w:r>
        <w:t>basket</w:t>
      </w:r>
      <w:proofErr w:type="spellEnd"/>
      <w:r>
        <w:t xml:space="preserve"> no tenga ninguna cargada.</w:t>
      </w:r>
    </w:p>
    <w:p w:rsidR="00392224" w:rsidRDefault="00392224" w:rsidP="003F3066">
      <w:r>
        <w:rPr>
          <w:noProof/>
          <w:lang w:eastAsia="es-AR"/>
        </w:rPr>
        <w:drawing>
          <wp:inline distT="0" distB="0" distL="0" distR="0" wp14:anchorId="47DBA6D9" wp14:editId="5C9BD4EE">
            <wp:extent cx="5400040" cy="29825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24" w:rsidRDefault="00392224" w:rsidP="003F3066">
      <w:r>
        <w:t>*</w:t>
      </w:r>
      <w:proofErr w:type="spellStart"/>
      <w:r>
        <w:t>Aca</w:t>
      </w:r>
      <w:proofErr w:type="spellEnd"/>
      <w:r>
        <w:t xml:space="preserve"> podemos ver el </w:t>
      </w:r>
      <w:proofErr w:type="spellStart"/>
      <w:r>
        <w:t>buildspec.yml</w:t>
      </w:r>
      <w:proofErr w:type="spellEnd"/>
      <w:r>
        <w:t xml:space="preserve"> y el </w:t>
      </w:r>
      <w:proofErr w:type="spellStart"/>
      <w:r>
        <w:t>appsec.yml</w:t>
      </w:r>
      <w:proofErr w:type="spellEnd"/>
      <w:r>
        <w:t>, junto a los scripts que se ejecutaran en casa fase.</w:t>
      </w:r>
    </w:p>
    <w:p w:rsidR="00392224" w:rsidRDefault="00392224" w:rsidP="003F3066">
      <w:r>
        <w:rPr>
          <w:noProof/>
          <w:lang w:eastAsia="es-AR"/>
        </w:rPr>
        <w:lastRenderedPageBreak/>
        <w:drawing>
          <wp:inline distT="0" distB="0" distL="0" distR="0" wp14:anchorId="7B13C6F4" wp14:editId="0BEEFFE4">
            <wp:extent cx="5400040" cy="41700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24" w:rsidRDefault="00392224" w:rsidP="003F3066">
      <w:r>
        <w:rPr>
          <w:noProof/>
          <w:lang w:eastAsia="es-AR"/>
        </w:rPr>
        <w:lastRenderedPageBreak/>
        <w:drawing>
          <wp:inline distT="0" distB="0" distL="0" distR="0" wp14:anchorId="618EFE40" wp14:editId="4B2067E1">
            <wp:extent cx="3600450" cy="4695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24" w:rsidRDefault="00392224" w:rsidP="003F3066">
      <w:r>
        <w:t xml:space="preserve">Guardara estos archivos en S3, que luego serán los input del </w:t>
      </w:r>
      <w:proofErr w:type="spellStart"/>
      <w:r>
        <w:t>build</w:t>
      </w:r>
      <w:proofErr w:type="spellEnd"/>
      <w:r>
        <w:t xml:space="preserve"> y </w:t>
      </w:r>
      <w:proofErr w:type="spellStart"/>
      <w:r>
        <w:t>deploy</w:t>
      </w:r>
      <w:proofErr w:type="spellEnd"/>
      <w:r>
        <w:t>.</w:t>
      </w:r>
    </w:p>
    <w:p w:rsidR="003D24D8" w:rsidRDefault="003D24D8" w:rsidP="003F3066">
      <w:bookmarkStart w:id="0" w:name="_GoBack"/>
      <w:bookmarkEnd w:id="0"/>
    </w:p>
    <w:p w:rsidR="00392224" w:rsidRPr="002F1E3B" w:rsidRDefault="00392224" w:rsidP="003F3066">
      <w:r>
        <w:t xml:space="preserve">El </w:t>
      </w:r>
      <w:proofErr w:type="spellStart"/>
      <w:r>
        <w:t>build</w:t>
      </w:r>
      <w:proofErr w:type="spellEnd"/>
      <w:r>
        <w:t xml:space="preserve"> con sus fases</w:t>
      </w:r>
    </w:p>
    <w:p w:rsidR="00701F47" w:rsidRDefault="00392224" w:rsidP="003F3066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3C03E99" wp14:editId="2AE64CE3">
            <wp:extent cx="5400040" cy="3197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D8" w:rsidRDefault="003D24D8" w:rsidP="003F3066">
      <w:pPr>
        <w:rPr>
          <w:lang w:val="en-US"/>
        </w:rPr>
      </w:pPr>
    </w:p>
    <w:p w:rsidR="003D24D8" w:rsidRPr="003D24D8" w:rsidRDefault="003D24D8" w:rsidP="003F3066">
      <w:r w:rsidRPr="003D24D8">
        <w:t xml:space="preserve">Se configure en el </w:t>
      </w:r>
      <w:proofErr w:type="spellStart"/>
      <w:r w:rsidRPr="003D24D8">
        <w:t>build</w:t>
      </w:r>
      <w:proofErr w:type="spellEnd"/>
      <w:r w:rsidRPr="003D24D8">
        <w:t xml:space="preserve">, de que repositorio tomara el </w:t>
      </w:r>
      <w:proofErr w:type="spellStart"/>
      <w:r w:rsidRPr="003D24D8">
        <w:t>codigo</w:t>
      </w:r>
      <w:proofErr w:type="spellEnd"/>
      <w:r w:rsidRPr="003D24D8">
        <w:t>, y donde quedara guardado lo generado.</w:t>
      </w:r>
    </w:p>
    <w:p w:rsidR="003D24D8" w:rsidRPr="00144B74" w:rsidRDefault="003D24D8" w:rsidP="003F3066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2AF401F" wp14:editId="1E9AA5BF">
            <wp:extent cx="5400040" cy="4036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47" w:rsidRPr="00144B74" w:rsidRDefault="00701F47" w:rsidP="003F3066">
      <w:pPr>
        <w:rPr>
          <w:lang w:val="en-US"/>
        </w:rPr>
      </w:pPr>
    </w:p>
    <w:p w:rsidR="00701F47" w:rsidRDefault="003D24D8" w:rsidP="00701F47">
      <w:r w:rsidRPr="003D24D8">
        <w:t xml:space="preserve">En </w:t>
      </w:r>
      <w:proofErr w:type="spellStart"/>
      <w:r w:rsidRPr="003D24D8">
        <w:t>codedeploy</w:t>
      </w:r>
      <w:proofErr w:type="spellEnd"/>
      <w:r w:rsidRPr="003D24D8">
        <w:t xml:space="preserve"> se selecciona en que </w:t>
      </w:r>
      <w:proofErr w:type="spellStart"/>
      <w:r w:rsidRPr="003D24D8">
        <w:t>group</w:t>
      </w:r>
      <w:proofErr w:type="spellEnd"/>
      <w:r w:rsidRPr="003D24D8">
        <w:t xml:space="preserve"> se </w:t>
      </w:r>
      <w:proofErr w:type="spellStart"/>
      <w:r w:rsidRPr="003D24D8">
        <w:t>d</w:t>
      </w:r>
      <w:r>
        <w:t>eployara</w:t>
      </w:r>
      <w:proofErr w:type="spellEnd"/>
      <w:r>
        <w:t xml:space="preserve">, en este caso </w:t>
      </w:r>
      <w:proofErr w:type="spellStart"/>
      <w:r>
        <w:t>sera</w:t>
      </w:r>
      <w:proofErr w:type="spellEnd"/>
      <w:r>
        <w:t xml:space="preserve"> la EC2 generada con </w:t>
      </w:r>
      <w:proofErr w:type="spellStart"/>
      <w:r>
        <w:t>cloudformation</w:t>
      </w:r>
      <w:proofErr w:type="spellEnd"/>
      <w:r>
        <w:t xml:space="preserve">, con el </w:t>
      </w:r>
      <w:proofErr w:type="spellStart"/>
      <w:r>
        <w:t>tag</w:t>
      </w:r>
      <w:proofErr w:type="spellEnd"/>
      <w:r>
        <w:t xml:space="preserve"> </w:t>
      </w:r>
      <w:proofErr w:type="spellStart"/>
      <w:r>
        <w:t>devtest</w:t>
      </w:r>
      <w:proofErr w:type="spellEnd"/>
    </w:p>
    <w:p w:rsidR="003D24D8" w:rsidRDefault="003D24D8" w:rsidP="00701F47">
      <w:r>
        <w:rPr>
          <w:noProof/>
          <w:lang w:eastAsia="es-AR"/>
        </w:rPr>
        <w:drawing>
          <wp:inline distT="0" distB="0" distL="0" distR="0" wp14:anchorId="27448671" wp14:editId="62D4D8E8">
            <wp:extent cx="5400040" cy="26600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C7" w:rsidRDefault="009276C7" w:rsidP="00701F47"/>
    <w:p w:rsidR="009276C7" w:rsidRDefault="009276C7" w:rsidP="00701F47">
      <w:r>
        <w:lastRenderedPageBreak/>
        <w:t xml:space="preserve">El pipeline que se ejecutara al subir un código al repositorio. </w:t>
      </w:r>
    </w:p>
    <w:p w:rsidR="009276C7" w:rsidRPr="003D24D8" w:rsidRDefault="009276C7" w:rsidP="00701F47">
      <w:r>
        <w:rPr>
          <w:noProof/>
          <w:lang w:eastAsia="es-AR"/>
        </w:rPr>
        <w:drawing>
          <wp:inline distT="0" distB="0" distL="0" distR="0" wp14:anchorId="0D1E14CD" wp14:editId="162EC4FD">
            <wp:extent cx="5400040" cy="4050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C7" w:rsidRDefault="009276C7" w:rsidP="00701F47"/>
    <w:p w:rsidR="009276C7" w:rsidRDefault="009276C7" w:rsidP="00701F47"/>
    <w:p w:rsidR="0077502D" w:rsidRDefault="0077502D" w:rsidP="00701F47"/>
    <w:p w:rsidR="0077502D" w:rsidRDefault="0077502D" w:rsidP="00701F47"/>
    <w:p w:rsidR="009276C7" w:rsidRDefault="009276C7" w:rsidP="00701F47"/>
    <w:p w:rsidR="0077502D" w:rsidRDefault="0077502D" w:rsidP="00701F47">
      <w:r>
        <w:t xml:space="preserve">App </w:t>
      </w:r>
      <w:proofErr w:type="spellStart"/>
      <w:r>
        <w:t>deployada</w:t>
      </w:r>
      <w:proofErr w:type="spellEnd"/>
      <w:r>
        <w:t xml:space="preserve"> desde pipeline a </w:t>
      </w:r>
      <w:proofErr w:type="spellStart"/>
      <w:r>
        <w:t>cloudformation</w:t>
      </w:r>
      <w:proofErr w:type="spellEnd"/>
      <w:r>
        <w:t xml:space="preserve"> ec2, al </w:t>
      </w:r>
      <w:proofErr w:type="spellStart"/>
      <w:r>
        <w:t>restartear</w:t>
      </w:r>
      <w:proofErr w:type="spellEnd"/>
      <w:r>
        <w:t xml:space="preserve"> se creara.</w:t>
      </w:r>
    </w:p>
    <w:p w:rsidR="009276C7" w:rsidRDefault="009276C7" w:rsidP="00701F47">
      <w:r>
        <w:rPr>
          <w:noProof/>
          <w:lang w:eastAsia="es-AR"/>
        </w:rPr>
        <w:lastRenderedPageBreak/>
        <w:drawing>
          <wp:inline distT="0" distB="0" distL="0" distR="0" wp14:anchorId="3AD1D0D5" wp14:editId="1E4543C3">
            <wp:extent cx="5400040" cy="3388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C7" w:rsidRDefault="009276C7" w:rsidP="00701F47"/>
    <w:p w:rsidR="009276C7" w:rsidRDefault="009276C7" w:rsidP="00701F47"/>
    <w:p w:rsidR="00732908" w:rsidRDefault="00732908" w:rsidP="00701F47">
      <w:r>
        <w:t xml:space="preserve">Agregar detalle en </w:t>
      </w:r>
      <w:proofErr w:type="spellStart"/>
      <w:r>
        <w:t>readme</w:t>
      </w:r>
      <w:proofErr w:type="spellEnd"/>
      <w:r>
        <w:t xml:space="preserve"> y </w:t>
      </w:r>
      <w:proofErr w:type="spellStart"/>
      <w:r>
        <w:t>template</w:t>
      </w:r>
      <w:proofErr w:type="spellEnd"/>
      <w:r>
        <w:t xml:space="preserve"> de cf. Ya no lo puedo probar arriba. Mostrar q </w:t>
      </w:r>
      <w:proofErr w:type="spellStart"/>
      <w:r>
        <w:t>deployo</w:t>
      </w:r>
      <w:proofErr w:type="spellEnd"/>
      <w:r>
        <w:t xml:space="preserve"> y fue</w:t>
      </w:r>
    </w:p>
    <w:p w:rsidR="00701F47" w:rsidRDefault="00701F47" w:rsidP="00701F47"/>
    <w:p w:rsidR="00FD0C9F" w:rsidRDefault="00FD0C9F" w:rsidP="00701F47"/>
    <w:p w:rsidR="00FD0C9F" w:rsidRDefault="00FD0C9F" w:rsidP="00701F47"/>
    <w:p w:rsidR="00701F47" w:rsidRDefault="00701F47" w:rsidP="00701F47"/>
    <w:p w:rsidR="0077502D" w:rsidRPr="00FD0C9F" w:rsidRDefault="0077502D" w:rsidP="0077502D">
      <w:pPr>
        <w:rPr>
          <w:b/>
          <w:sz w:val="26"/>
          <w:szCs w:val="26"/>
        </w:rPr>
      </w:pPr>
      <w:r w:rsidRPr="00FD0C9F">
        <w:rPr>
          <w:b/>
          <w:sz w:val="26"/>
          <w:szCs w:val="26"/>
        </w:rPr>
        <w:t>Cosas que quedaron pendientes:</w:t>
      </w:r>
    </w:p>
    <w:p w:rsidR="00B962B5" w:rsidRDefault="00FD0C9F" w:rsidP="00B962B5">
      <w:pPr>
        <w:rPr>
          <w:color w:val="000000" w:themeColor="text1"/>
          <w:lang w:val="en-US"/>
        </w:rPr>
      </w:pPr>
      <w:r w:rsidRPr="00FD0C9F">
        <w:rPr>
          <w:color w:val="000000" w:themeColor="text1"/>
          <w:lang w:val="en-US"/>
        </w:rPr>
        <w:t>.</w:t>
      </w:r>
      <w:proofErr w:type="spellStart"/>
      <w:r>
        <w:rPr>
          <w:color w:val="000000" w:themeColor="text1"/>
          <w:lang w:val="en-US"/>
        </w:rPr>
        <w:t>C</w:t>
      </w:r>
      <w:r w:rsidR="00B962B5" w:rsidRPr="00FD0C9F">
        <w:rPr>
          <w:color w:val="000000" w:themeColor="text1"/>
          <w:lang w:val="en-US"/>
        </w:rPr>
        <w:t>ognito</w:t>
      </w:r>
      <w:proofErr w:type="spellEnd"/>
      <w:r w:rsidR="00B962B5" w:rsidRPr="00FD0C9F">
        <w:rPr>
          <w:color w:val="000000" w:themeColor="text1"/>
          <w:lang w:val="en-US"/>
        </w:rPr>
        <w:t xml:space="preserve"> user pools </w:t>
      </w:r>
      <w:r w:rsidRPr="00FD0C9F">
        <w:rPr>
          <w:color w:val="000000" w:themeColor="text1"/>
          <w:lang w:val="en-US"/>
        </w:rPr>
        <w:t xml:space="preserve">para </w:t>
      </w:r>
      <w:proofErr w:type="spellStart"/>
      <w:proofErr w:type="gramStart"/>
      <w:r w:rsidRPr="00FD0C9F">
        <w:rPr>
          <w:color w:val="000000" w:themeColor="text1"/>
          <w:lang w:val="en-US"/>
        </w:rPr>
        <w:t>api</w:t>
      </w:r>
      <w:proofErr w:type="spellEnd"/>
      <w:proofErr w:type="gramEnd"/>
      <w:r w:rsidRPr="00FD0C9F">
        <w:rPr>
          <w:color w:val="000000" w:themeColor="text1"/>
          <w:lang w:val="en-US"/>
        </w:rPr>
        <w:t xml:space="preserve"> gateway</w:t>
      </w:r>
    </w:p>
    <w:p w:rsidR="004D0C39" w:rsidRDefault="00FD0C9F" w:rsidP="00701F47">
      <w:r>
        <w:t>.</w:t>
      </w:r>
      <w:proofErr w:type="spellStart"/>
      <w:r>
        <w:t>Logs</w:t>
      </w:r>
      <w:proofErr w:type="spellEnd"/>
      <w:r>
        <w:t xml:space="preserve"> importantes en</w:t>
      </w:r>
      <w:r w:rsidR="00A558D1">
        <w:t xml:space="preserve"> </w:t>
      </w:r>
      <w:proofErr w:type="spellStart"/>
      <w:r w:rsidR="00A558D1">
        <w:t>Dynamo</w:t>
      </w:r>
      <w:proofErr w:type="spellEnd"/>
      <w:r w:rsidR="00B81CFA">
        <w:t xml:space="preserve"> (los</w:t>
      </w:r>
      <w:r>
        <w:t xml:space="preserve"> costos de</w:t>
      </w:r>
      <w:r w:rsidR="00B81CFA">
        <w:t xml:space="preserve"> </w:t>
      </w:r>
      <w:proofErr w:type="spellStart"/>
      <w:r w:rsidR="00B81CFA">
        <w:t>writes</w:t>
      </w:r>
      <w:proofErr w:type="spellEnd"/>
      <w:r w:rsidR="00B81CFA">
        <w:t xml:space="preserve"> son altos</w:t>
      </w:r>
      <w:r>
        <w:t>, solo para cosas importantes</w:t>
      </w:r>
      <w:r w:rsidR="00B81CFA">
        <w:t>)</w:t>
      </w:r>
    </w:p>
    <w:p w:rsidR="00FD0C9F" w:rsidRDefault="00701F47" w:rsidP="00701F47">
      <w:r>
        <w:t>.</w:t>
      </w:r>
      <w:r w:rsidR="00FD0C9F">
        <w:t xml:space="preserve">Agregar disco para poder persistir </w:t>
      </w:r>
      <w:proofErr w:type="spellStart"/>
      <w:r w:rsidR="00FD0C9F">
        <w:t>logs</w:t>
      </w:r>
      <w:proofErr w:type="spellEnd"/>
      <w:r w:rsidR="00FD0C9F">
        <w:t xml:space="preserve"> de </w:t>
      </w:r>
      <w:proofErr w:type="spellStart"/>
      <w:r w:rsidR="00FD0C9F">
        <w:t>task</w:t>
      </w:r>
      <w:proofErr w:type="spellEnd"/>
      <w:r w:rsidR="00FD0C9F">
        <w:t xml:space="preserve"> en </w:t>
      </w:r>
      <w:proofErr w:type="spellStart"/>
      <w:r w:rsidR="00FD0C9F">
        <w:t>fargate</w:t>
      </w:r>
      <w:proofErr w:type="spellEnd"/>
    </w:p>
    <w:p w:rsidR="00701F47" w:rsidRPr="00FD0C9F" w:rsidRDefault="00701F47" w:rsidP="00701F47">
      <w:r w:rsidRPr="00FD0C9F">
        <w:t>.</w:t>
      </w:r>
      <w:r w:rsidR="00FD0C9F">
        <w:t xml:space="preserve">Poner </w:t>
      </w:r>
      <w:r w:rsidRPr="00FD0C9F">
        <w:t>replica a la base</w:t>
      </w:r>
      <w:r w:rsidR="009B323B" w:rsidRPr="00FD0C9F">
        <w:t xml:space="preserve"> </w:t>
      </w:r>
      <w:r w:rsidR="00FD0C9F" w:rsidRPr="00FD0C9F">
        <w:t xml:space="preserve">(hacer </w:t>
      </w:r>
      <w:proofErr w:type="spellStart"/>
      <w:r w:rsidR="00FD0C9F" w:rsidRPr="00FD0C9F">
        <w:t>reads</w:t>
      </w:r>
      <w:proofErr w:type="spellEnd"/>
      <w:r w:rsidR="00FD0C9F" w:rsidRPr="00FD0C9F">
        <w:t xml:space="preserve"> contra una réplica)</w:t>
      </w:r>
    </w:p>
    <w:p w:rsidR="00701F47" w:rsidRDefault="00701F47" w:rsidP="00701F47">
      <w:r>
        <w:t>.</w:t>
      </w:r>
      <w:r w:rsidR="00FD0C9F">
        <w:t>Poner</w:t>
      </w:r>
      <w:r>
        <w:t xml:space="preserve"> </w:t>
      </w:r>
      <w:r w:rsidR="00FD0C9F">
        <w:t xml:space="preserve">cache para algunas </w:t>
      </w:r>
      <w:proofErr w:type="spellStart"/>
      <w:r w:rsidR="00FD0C9F">
        <w:t>querys</w:t>
      </w:r>
      <w:proofErr w:type="spellEnd"/>
      <w:r w:rsidR="00FD0C9F">
        <w:t xml:space="preserve"> a base</w:t>
      </w:r>
    </w:p>
    <w:p w:rsidR="00701F47" w:rsidRDefault="00701F47" w:rsidP="00701F47">
      <w:pPr>
        <w:tabs>
          <w:tab w:val="right" w:pos="8504"/>
        </w:tabs>
      </w:pPr>
      <w:r>
        <w:t xml:space="preserve">.Agregar un </w:t>
      </w:r>
      <w:proofErr w:type="spellStart"/>
      <w:r>
        <w:t>CloudFront</w:t>
      </w:r>
      <w:proofErr w:type="spellEnd"/>
      <w:r>
        <w:t xml:space="preserve"> </w:t>
      </w:r>
      <w:proofErr w:type="spellStart"/>
      <w:r>
        <w:t>edge</w:t>
      </w:r>
      <w:proofErr w:type="spellEnd"/>
      <w:r>
        <w:t>, meter fotos e</w:t>
      </w:r>
      <w:r w:rsidR="00FD0C9F">
        <w:t>n cache y restringir por país.</w:t>
      </w:r>
      <w:r>
        <w:tab/>
      </w:r>
    </w:p>
    <w:p w:rsidR="00701F47" w:rsidRDefault="00FD0C9F" w:rsidP="00701F47">
      <w:pPr>
        <w:tabs>
          <w:tab w:val="right" w:pos="8504"/>
        </w:tabs>
      </w:pPr>
      <w:r>
        <w:t xml:space="preserve">.ACM, certificado </w:t>
      </w:r>
      <w:proofErr w:type="spellStart"/>
      <w:r>
        <w:t>ssl</w:t>
      </w:r>
      <w:proofErr w:type="spellEnd"/>
      <w:r>
        <w:t xml:space="preserve"> </w:t>
      </w:r>
      <w:r w:rsidR="00701F47">
        <w:t xml:space="preserve">para </w:t>
      </w:r>
      <w:proofErr w:type="spellStart"/>
      <w:r w:rsidR="00701F47">
        <w:t>https</w:t>
      </w:r>
      <w:proofErr w:type="spellEnd"/>
      <w:r w:rsidR="00701F47">
        <w:t>, se pone en LB</w:t>
      </w:r>
    </w:p>
    <w:p w:rsidR="001A0932" w:rsidRDefault="001A0932" w:rsidP="00701F47">
      <w:pPr>
        <w:tabs>
          <w:tab w:val="right" w:pos="8504"/>
        </w:tabs>
      </w:pPr>
      <w:r>
        <w:t xml:space="preserve">.Agregar </w:t>
      </w:r>
      <w:proofErr w:type="spellStart"/>
      <w:r>
        <w:t>swagger</w:t>
      </w:r>
      <w:proofErr w:type="spellEnd"/>
      <w:r>
        <w:t xml:space="preserve"> para api</w:t>
      </w:r>
    </w:p>
    <w:p w:rsidR="00701F47" w:rsidRDefault="00701F47" w:rsidP="00701F47"/>
    <w:p w:rsidR="008E258B" w:rsidRPr="00713A9E" w:rsidRDefault="008E258B" w:rsidP="003F3066"/>
    <w:sectPr w:rsidR="008E258B" w:rsidRPr="00713A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364DA"/>
    <w:multiLevelType w:val="hybridMultilevel"/>
    <w:tmpl w:val="1690151E"/>
    <w:lvl w:ilvl="0" w:tplc="4B3C8A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E30737"/>
    <w:multiLevelType w:val="multilevel"/>
    <w:tmpl w:val="F56E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390EF6"/>
    <w:multiLevelType w:val="hybridMultilevel"/>
    <w:tmpl w:val="DFCE9320"/>
    <w:lvl w:ilvl="0" w:tplc="2120155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8D0"/>
    <w:rsid w:val="000102C5"/>
    <w:rsid w:val="00013205"/>
    <w:rsid w:val="0004609D"/>
    <w:rsid w:val="00050ED0"/>
    <w:rsid w:val="000647D8"/>
    <w:rsid w:val="00071493"/>
    <w:rsid w:val="00073462"/>
    <w:rsid w:val="000803C7"/>
    <w:rsid w:val="000810FE"/>
    <w:rsid w:val="00087D50"/>
    <w:rsid w:val="0009089C"/>
    <w:rsid w:val="000908D0"/>
    <w:rsid w:val="000B22D0"/>
    <w:rsid w:val="000B6C61"/>
    <w:rsid w:val="000B6D1F"/>
    <w:rsid w:val="000B7224"/>
    <w:rsid w:val="000F56F1"/>
    <w:rsid w:val="00117D98"/>
    <w:rsid w:val="00122AC4"/>
    <w:rsid w:val="00137498"/>
    <w:rsid w:val="00144B74"/>
    <w:rsid w:val="001476E4"/>
    <w:rsid w:val="00162ED7"/>
    <w:rsid w:val="00183348"/>
    <w:rsid w:val="00190C87"/>
    <w:rsid w:val="001A0932"/>
    <w:rsid w:val="001A463D"/>
    <w:rsid w:val="001C0875"/>
    <w:rsid w:val="001C0D5A"/>
    <w:rsid w:val="001C1A5B"/>
    <w:rsid w:val="001E0233"/>
    <w:rsid w:val="001E557A"/>
    <w:rsid w:val="001E7E5C"/>
    <w:rsid w:val="001F0E50"/>
    <w:rsid w:val="0020694F"/>
    <w:rsid w:val="00217152"/>
    <w:rsid w:val="0023401B"/>
    <w:rsid w:val="00245FF9"/>
    <w:rsid w:val="0025631F"/>
    <w:rsid w:val="00256904"/>
    <w:rsid w:val="002730F5"/>
    <w:rsid w:val="00275851"/>
    <w:rsid w:val="002804DE"/>
    <w:rsid w:val="00280736"/>
    <w:rsid w:val="002847CD"/>
    <w:rsid w:val="00284B44"/>
    <w:rsid w:val="00286F4C"/>
    <w:rsid w:val="00290A67"/>
    <w:rsid w:val="002B1FE4"/>
    <w:rsid w:val="002B458D"/>
    <w:rsid w:val="002C1212"/>
    <w:rsid w:val="002D4171"/>
    <w:rsid w:val="002D6A3F"/>
    <w:rsid w:val="002E3693"/>
    <w:rsid w:val="002F1E3B"/>
    <w:rsid w:val="002F4226"/>
    <w:rsid w:val="003069B9"/>
    <w:rsid w:val="00307B53"/>
    <w:rsid w:val="003165CE"/>
    <w:rsid w:val="0032145B"/>
    <w:rsid w:val="003355D3"/>
    <w:rsid w:val="0034087A"/>
    <w:rsid w:val="0034092E"/>
    <w:rsid w:val="00352602"/>
    <w:rsid w:val="00355E2B"/>
    <w:rsid w:val="00367C3F"/>
    <w:rsid w:val="003747D1"/>
    <w:rsid w:val="003778CB"/>
    <w:rsid w:val="00392224"/>
    <w:rsid w:val="003B2F62"/>
    <w:rsid w:val="003C1C85"/>
    <w:rsid w:val="003D0647"/>
    <w:rsid w:val="003D24D8"/>
    <w:rsid w:val="003D3797"/>
    <w:rsid w:val="003E11F2"/>
    <w:rsid w:val="003F3066"/>
    <w:rsid w:val="003F74E1"/>
    <w:rsid w:val="00401CEF"/>
    <w:rsid w:val="00402E7D"/>
    <w:rsid w:val="004036C2"/>
    <w:rsid w:val="00410040"/>
    <w:rsid w:val="00413030"/>
    <w:rsid w:val="00415970"/>
    <w:rsid w:val="00431DB8"/>
    <w:rsid w:val="00437CE1"/>
    <w:rsid w:val="00440D44"/>
    <w:rsid w:val="00446A06"/>
    <w:rsid w:val="004534F1"/>
    <w:rsid w:val="00457A9A"/>
    <w:rsid w:val="004818A6"/>
    <w:rsid w:val="004847F0"/>
    <w:rsid w:val="00494E99"/>
    <w:rsid w:val="004B59A6"/>
    <w:rsid w:val="004C6224"/>
    <w:rsid w:val="004D0C39"/>
    <w:rsid w:val="00507EE5"/>
    <w:rsid w:val="005312C4"/>
    <w:rsid w:val="00531EEF"/>
    <w:rsid w:val="00544337"/>
    <w:rsid w:val="00547119"/>
    <w:rsid w:val="00552775"/>
    <w:rsid w:val="0056023A"/>
    <w:rsid w:val="00571D96"/>
    <w:rsid w:val="00583C71"/>
    <w:rsid w:val="00586E5E"/>
    <w:rsid w:val="005C3E54"/>
    <w:rsid w:val="005C6256"/>
    <w:rsid w:val="005D262B"/>
    <w:rsid w:val="005D65C9"/>
    <w:rsid w:val="005F729A"/>
    <w:rsid w:val="0060110A"/>
    <w:rsid w:val="00607D6F"/>
    <w:rsid w:val="006141E7"/>
    <w:rsid w:val="006266F1"/>
    <w:rsid w:val="00631414"/>
    <w:rsid w:val="006316E8"/>
    <w:rsid w:val="006616F0"/>
    <w:rsid w:val="006853A0"/>
    <w:rsid w:val="006924F2"/>
    <w:rsid w:val="006A4DE8"/>
    <w:rsid w:val="006A66B6"/>
    <w:rsid w:val="006A693A"/>
    <w:rsid w:val="006B3B90"/>
    <w:rsid w:val="006D2D25"/>
    <w:rsid w:val="006D2E63"/>
    <w:rsid w:val="006E01F1"/>
    <w:rsid w:val="00701F47"/>
    <w:rsid w:val="00713A9E"/>
    <w:rsid w:val="0072353E"/>
    <w:rsid w:val="00732908"/>
    <w:rsid w:val="00740038"/>
    <w:rsid w:val="00743FCE"/>
    <w:rsid w:val="0075149D"/>
    <w:rsid w:val="0076154F"/>
    <w:rsid w:val="007624CD"/>
    <w:rsid w:val="00764B6D"/>
    <w:rsid w:val="00765C80"/>
    <w:rsid w:val="00771916"/>
    <w:rsid w:val="00771E36"/>
    <w:rsid w:val="00773935"/>
    <w:rsid w:val="0077502D"/>
    <w:rsid w:val="00780AD7"/>
    <w:rsid w:val="00780EBE"/>
    <w:rsid w:val="007920D2"/>
    <w:rsid w:val="007A0D3C"/>
    <w:rsid w:val="007A159A"/>
    <w:rsid w:val="007A6FCF"/>
    <w:rsid w:val="007B6054"/>
    <w:rsid w:val="007C1D5F"/>
    <w:rsid w:val="007C39A7"/>
    <w:rsid w:val="007D1022"/>
    <w:rsid w:val="007D277F"/>
    <w:rsid w:val="007D4EB2"/>
    <w:rsid w:val="007E2F12"/>
    <w:rsid w:val="007E4D08"/>
    <w:rsid w:val="007F76F9"/>
    <w:rsid w:val="00801860"/>
    <w:rsid w:val="00807462"/>
    <w:rsid w:val="008131E2"/>
    <w:rsid w:val="00835B2C"/>
    <w:rsid w:val="008539E1"/>
    <w:rsid w:val="008632A2"/>
    <w:rsid w:val="008669F1"/>
    <w:rsid w:val="0089071C"/>
    <w:rsid w:val="008A2F0F"/>
    <w:rsid w:val="008A6FE2"/>
    <w:rsid w:val="008B5870"/>
    <w:rsid w:val="008B6E1C"/>
    <w:rsid w:val="008C408C"/>
    <w:rsid w:val="008D0C71"/>
    <w:rsid w:val="008E258B"/>
    <w:rsid w:val="008E38FF"/>
    <w:rsid w:val="008F54BF"/>
    <w:rsid w:val="008F7922"/>
    <w:rsid w:val="0090260A"/>
    <w:rsid w:val="00917CE4"/>
    <w:rsid w:val="009276C7"/>
    <w:rsid w:val="00935DD5"/>
    <w:rsid w:val="009438DD"/>
    <w:rsid w:val="00960581"/>
    <w:rsid w:val="00982AE7"/>
    <w:rsid w:val="00985F51"/>
    <w:rsid w:val="00993F0B"/>
    <w:rsid w:val="009A09A1"/>
    <w:rsid w:val="009A67B5"/>
    <w:rsid w:val="009B323B"/>
    <w:rsid w:val="009B7074"/>
    <w:rsid w:val="009C1C2A"/>
    <w:rsid w:val="009E48CB"/>
    <w:rsid w:val="00A05130"/>
    <w:rsid w:val="00A06BD1"/>
    <w:rsid w:val="00A070A8"/>
    <w:rsid w:val="00A1761E"/>
    <w:rsid w:val="00A21D76"/>
    <w:rsid w:val="00A25FC3"/>
    <w:rsid w:val="00A2634D"/>
    <w:rsid w:val="00A31E97"/>
    <w:rsid w:val="00A37F15"/>
    <w:rsid w:val="00A53598"/>
    <w:rsid w:val="00A558D1"/>
    <w:rsid w:val="00A65FFD"/>
    <w:rsid w:val="00A75865"/>
    <w:rsid w:val="00A84988"/>
    <w:rsid w:val="00AA025B"/>
    <w:rsid w:val="00AA6A88"/>
    <w:rsid w:val="00AB06E5"/>
    <w:rsid w:val="00AC43A3"/>
    <w:rsid w:val="00B05AB0"/>
    <w:rsid w:val="00B0726F"/>
    <w:rsid w:val="00B42BC4"/>
    <w:rsid w:val="00B4594D"/>
    <w:rsid w:val="00B54332"/>
    <w:rsid w:val="00B5766D"/>
    <w:rsid w:val="00B61DD3"/>
    <w:rsid w:val="00B750B9"/>
    <w:rsid w:val="00B76D61"/>
    <w:rsid w:val="00B81CFA"/>
    <w:rsid w:val="00B91BD1"/>
    <w:rsid w:val="00B962B5"/>
    <w:rsid w:val="00B96A53"/>
    <w:rsid w:val="00BA474A"/>
    <w:rsid w:val="00BA72AE"/>
    <w:rsid w:val="00BA73F1"/>
    <w:rsid w:val="00BB1046"/>
    <w:rsid w:val="00BC093E"/>
    <w:rsid w:val="00BC15E7"/>
    <w:rsid w:val="00BC68E6"/>
    <w:rsid w:val="00BD23AA"/>
    <w:rsid w:val="00C12AE3"/>
    <w:rsid w:val="00C20C28"/>
    <w:rsid w:val="00C374CA"/>
    <w:rsid w:val="00C40813"/>
    <w:rsid w:val="00C56F17"/>
    <w:rsid w:val="00C6208F"/>
    <w:rsid w:val="00C91967"/>
    <w:rsid w:val="00CC0D18"/>
    <w:rsid w:val="00CF32A8"/>
    <w:rsid w:val="00CF4119"/>
    <w:rsid w:val="00D00EAE"/>
    <w:rsid w:val="00D45149"/>
    <w:rsid w:val="00D52435"/>
    <w:rsid w:val="00D539CF"/>
    <w:rsid w:val="00D93BE9"/>
    <w:rsid w:val="00DA03BA"/>
    <w:rsid w:val="00DB60EB"/>
    <w:rsid w:val="00DD2950"/>
    <w:rsid w:val="00DD6917"/>
    <w:rsid w:val="00DE16D3"/>
    <w:rsid w:val="00DE3F09"/>
    <w:rsid w:val="00DE6152"/>
    <w:rsid w:val="00DF7B0A"/>
    <w:rsid w:val="00E503C0"/>
    <w:rsid w:val="00E61E45"/>
    <w:rsid w:val="00E90EFE"/>
    <w:rsid w:val="00E97CE7"/>
    <w:rsid w:val="00EA518E"/>
    <w:rsid w:val="00EC0AB7"/>
    <w:rsid w:val="00EC55FD"/>
    <w:rsid w:val="00ED3DD4"/>
    <w:rsid w:val="00ED6382"/>
    <w:rsid w:val="00EE477F"/>
    <w:rsid w:val="00EE77D7"/>
    <w:rsid w:val="00EF042B"/>
    <w:rsid w:val="00EF28B4"/>
    <w:rsid w:val="00EF3994"/>
    <w:rsid w:val="00F0210D"/>
    <w:rsid w:val="00F06887"/>
    <w:rsid w:val="00F1027B"/>
    <w:rsid w:val="00F26D7E"/>
    <w:rsid w:val="00F337B7"/>
    <w:rsid w:val="00F408AF"/>
    <w:rsid w:val="00F8168B"/>
    <w:rsid w:val="00F8514D"/>
    <w:rsid w:val="00FA2A93"/>
    <w:rsid w:val="00FA35F1"/>
    <w:rsid w:val="00FB285E"/>
    <w:rsid w:val="00FC1E22"/>
    <w:rsid w:val="00FD0C9F"/>
    <w:rsid w:val="00FF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BFED64-20FD-46F3-9FBA-C45B5C68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0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0D4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0D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149D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TMLCode">
    <w:name w:val="HTML Code"/>
    <w:basedOn w:val="DefaultParagraphFont"/>
    <w:uiPriority w:val="99"/>
    <w:semiHidden/>
    <w:unhideWhenUsed/>
    <w:rsid w:val="0075149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0C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ng-binding">
    <w:name w:val="ng-binding"/>
    <w:basedOn w:val="DefaultParagraphFont"/>
    <w:rsid w:val="00A31E97"/>
  </w:style>
  <w:style w:type="character" w:customStyle="1" w:styleId="Heading1Char">
    <w:name w:val="Heading 1 Char"/>
    <w:basedOn w:val="DefaultParagraphFont"/>
    <w:link w:val="Heading1"/>
    <w:uiPriority w:val="9"/>
    <w:rsid w:val="00E503C0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760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single" w:sz="6" w:space="0" w:color="CCCCCC"/>
              </w:divBdr>
              <w:divsChild>
                <w:div w:id="109212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19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00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7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9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CCCCCC"/>
            <w:bottom w:val="none" w:sz="0" w:space="0" w:color="auto"/>
            <w:right w:val="none" w:sz="0" w:space="0" w:color="auto"/>
          </w:divBdr>
        </w:div>
      </w:divsChild>
    </w:div>
    <w:div w:id="10230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288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08661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73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single" w:sz="6" w:space="0" w:color="CCCCCC"/>
              </w:divBdr>
              <w:divsChild>
                <w:div w:id="7669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2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a8h0v5ukc4.execute-api.us-east-2.amazonaws.com/dev/player" TargetMode="External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github.com/chuchip/webClientExample" TargetMode="External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ec2-user@35.233.452.111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138494</TotalTime>
  <Pages>31</Pages>
  <Words>2233</Words>
  <Characters>12285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Bertinat</dc:creator>
  <cp:keywords/>
  <dc:description/>
  <cp:lastModifiedBy>Guido Bertinat</cp:lastModifiedBy>
  <cp:revision>215</cp:revision>
  <dcterms:created xsi:type="dcterms:W3CDTF">2020-07-19T00:14:00Z</dcterms:created>
  <dcterms:modified xsi:type="dcterms:W3CDTF">2021-06-16T01:04:00Z</dcterms:modified>
</cp:coreProperties>
</file>