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C9A4B" w14:textId="1A4086C5" w:rsidR="00952773" w:rsidRPr="007E2BD0" w:rsidRDefault="00952773">
      <w:pPr>
        <w:rPr>
          <w:sz w:val="28"/>
          <w:szCs w:val="28"/>
          <w:u w:val="single"/>
          <w:lang w:val="es-MX"/>
        </w:rPr>
      </w:pPr>
      <w:r w:rsidRPr="007E2BD0">
        <w:rPr>
          <w:sz w:val="28"/>
          <w:szCs w:val="28"/>
          <w:u w:val="single"/>
          <w:lang w:val="es-MX"/>
        </w:rPr>
        <w:t>Requerimientos funcionales TP Diagnóstico:</w:t>
      </w:r>
    </w:p>
    <w:p w14:paraId="7ECCB0E0" w14:textId="0CD5925A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Registro de Nuevo Cliente:</w:t>
      </w:r>
    </w:p>
    <w:p w14:paraId="0DAA8B40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El sistema debe permitir que un usuario se registre en la web de servicios de turismo.</w:t>
      </w:r>
    </w:p>
    <w:p w14:paraId="18BB4225" w14:textId="785C2CAE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Acceso a la Página de Registro:</w:t>
      </w:r>
    </w:p>
    <w:p w14:paraId="62E533F8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El sistema debe proporcionar una página de registro accesible para que los usuarios se registren.</w:t>
      </w:r>
    </w:p>
    <w:p w14:paraId="57016F9A" w14:textId="436C46C1" w:rsidR="00952773" w:rsidRPr="00952773" w:rsidRDefault="00952773" w:rsidP="00952773">
      <w:pPr>
        <w:pStyle w:val="Prrafodelista"/>
        <w:numPr>
          <w:ilvl w:val="0"/>
          <w:numId w:val="1"/>
        </w:numPr>
        <w:rPr>
          <w:lang w:val="es-MX"/>
        </w:rPr>
      </w:pPr>
      <w:r w:rsidRPr="007E2BD0">
        <w:rPr>
          <w:b/>
          <w:bCs/>
          <w:u w:val="single"/>
          <w:lang w:val="es-MX"/>
        </w:rPr>
        <w:t>Llenado</w:t>
      </w:r>
      <w:r w:rsidRPr="007E2BD0">
        <w:rPr>
          <w:b/>
          <w:bCs/>
          <w:u w:val="single"/>
          <w:lang w:val="es-MX"/>
        </w:rPr>
        <w:t xml:space="preserve"> de Formulario:</w:t>
      </w:r>
    </w:p>
    <w:p w14:paraId="6D2342CE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El sistema debe permitir que los usuarios completen un formulario de registro con información como nombre, apellido, DNI, CUIT, domicilio, email, ciudad y país.</w:t>
      </w:r>
    </w:p>
    <w:p w14:paraId="71BAFACF" w14:textId="26824141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Validación de Datos:</w:t>
      </w:r>
    </w:p>
    <w:p w14:paraId="2D34DCF3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El sistema debe validar los datos ingresados por el usuario, incluyendo la verificación de DNI y CUIT como números válidos, la validez del correo electrónico y la comprobación de que todos los campos obligatorios se completen.</w:t>
      </w:r>
    </w:p>
    <w:p w14:paraId="708F3386" w14:textId="6E0E19B4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Registro Exitoso:</w:t>
      </w:r>
    </w:p>
    <w:p w14:paraId="40B88182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Después de la validación, el sistema debe registrar al usuario en la web de servicios de turismo.</w:t>
      </w:r>
    </w:p>
    <w:p w14:paraId="08AC11AE" w14:textId="2DFCFCFC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Acceso a Servicios Ofrecidos:</w:t>
      </w:r>
    </w:p>
    <w:p w14:paraId="4C2EF988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Una vez registrado, el usuario debe poder acceder a los servicios ofrecidos por la web utilizando las credenciales de registro.</w:t>
      </w:r>
    </w:p>
    <w:p w14:paraId="2C1851A5" w14:textId="5D822D48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Publicación de Servicio por Guía Turístico:</w:t>
      </w:r>
    </w:p>
    <w:p w14:paraId="08B5DC1F" w14:textId="732DA2F8" w:rsidR="00952773" w:rsidRDefault="00952773" w:rsidP="007E2BD0">
      <w:pPr>
        <w:ind w:left="709"/>
        <w:rPr>
          <w:lang w:val="es-MX"/>
        </w:rPr>
      </w:pPr>
      <w:r w:rsidRPr="00952773">
        <w:rPr>
          <w:lang w:val="es-MX"/>
        </w:rPr>
        <w:t>El sistema debe permitir que un Guía Turístico publique servicios en la web de turismo.</w:t>
      </w:r>
    </w:p>
    <w:p w14:paraId="427F4F8A" w14:textId="5A05B144" w:rsidR="00952773" w:rsidRPr="007E2BD0" w:rsidRDefault="00952773" w:rsidP="007E2BD0">
      <w:pPr>
        <w:spacing w:before="240"/>
        <w:rPr>
          <w:sz w:val="28"/>
          <w:szCs w:val="28"/>
          <w:u w:val="single"/>
          <w:lang w:val="es-MX"/>
        </w:rPr>
      </w:pPr>
      <w:r w:rsidRPr="007E2BD0">
        <w:rPr>
          <w:sz w:val="28"/>
          <w:szCs w:val="28"/>
          <w:u w:val="single"/>
          <w:lang w:val="es-MX"/>
        </w:rPr>
        <w:t>Requerimientos no funcionales:</w:t>
      </w:r>
    </w:p>
    <w:p w14:paraId="42ADA7D2" w14:textId="2C2A988C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Rendimiento:</w:t>
      </w:r>
    </w:p>
    <w:p w14:paraId="1B0BED2C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El sistema debe responder de manera eficiente incluso bajo cargas de usuario elevadas durante el proceso de registro y acceso a los servicios.</w:t>
      </w:r>
    </w:p>
    <w:p w14:paraId="2C288E13" w14:textId="792AEEA6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Seguridad:</w:t>
      </w:r>
    </w:p>
    <w:p w14:paraId="2ADF3A0F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Los datos del usuario, incluyendo información sensible como DNI y CUIT, deben ser almacenados de manera segura y protegidos contra accesos no autorizados.</w:t>
      </w:r>
    </w:p>
    <w:p w14:paraId="65B1DD7B" w14:textId="7F12548E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Usabilidad:</w:t>
      </w:r>
    </w:p>
    <w:p w14:paraId="738AAF91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La interfaz de usuario en la página de registro debe ser intuitiva y fácil de usar, facilitando el llenado del formulario por parte del usuario.</w:t>
      </w:r>
    </w:p>
    <w:p w14:paraId="48569B51" w14:textId="7D42CE55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t>Disponibilidad:</w:t>
      </w:r>
    </w:p>
    <w:p w14:paraId="3D914466" w14:textId="77777777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La web de servicios de turismo debe estar disponible de manera continua, asegurando que los usuarios puedan registrarse en cualquier momento sin interrupciones.</w:t>
      </w:r>
    </w:p>
    <w:p w14:paraId="721233BE" w14:textId="06F291BC" w:rsidR="00952773" w:rsidRPr="007E2BD0" w:rsidRDefault="00952773" w:rsidP="00952773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7E2BD0">
        <w:rPr>
          <w:b/>
          <w:bCs/>
          <w:u w:val="single"/>
          <w:lang w:val="es-MX"/>
        </w:rPr>
        <w:lastRenderedPageBreak/>
        <w:t>Escalabilidad:</w:t>
      </w:r>
    </w:p>
    <w:p w14:paraId="4FADA7F2" w14:textId="3F57F3A3" w:rsidR="00952773" w:rsidRPr="00952773" w:rsidRDefault="00952773" w:rsidP="00952773">
      <w:pPr>
        <w:ind w:left="709"/>
        <w:rPr>
          <w:lang w:val="es-MX"/>
        </w:rPr>
      </w:pPr>
      <w:r w:rsidRPr="00952773">
        <w:rPr>
          <w:lang w:val="es-MX"/>
        </w:rPr>
        <w:t>El sistema debe ser capaz de escalar para manejar un aumento en el número de usuarios registrados y servicios publicados por Guías Turísticos sin degradación significativa del rendimiento.</w:t>
      </w:r>
    </w:p>
    <w:sectPr w:rsidR="00952773" w:rsidRPr="00952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F73CE"/>
    <w:multiLevelType w:val="hybridMultilevel"/>
    <w:tmpl w:val="3522C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1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73"/>
    <w:rsid w:val="007E2BD0"/>
    <w:rsid w:val="0095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FBBDF"/>
  <w15:chartTrackingRefBased/>
  <w15:docId w15:val="{ADF78897-7626-409D-BD21-0698EB4C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 Brugiatelli</dc:creator>
  <cp:keywords/>
  <dc:description/>
  <cp:lastModifiedBy>Guido  Brugiatelli</cp:lastModifiedBy>
  <cp:revision>1</cp:revision>
  <dcterms:created xsi:type="dcterms:W3CDTF">2023-11-15T00:53:00Z</dcterms:created>
  <dcterms:modified xsi:type="dcterms:W3CDTF">2023-11-15T01:06:00Z</dcterms:modified>
</cp:coreProperties>
</file>