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E756" w14:textId="77777777" w:rsidR="00B551D3" w:rsidRPr="0065583F" w:rsidRDefault="00B551D3" w:rsidP="00B551D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583F">
        <w:rPr>
          <w:rFonts w:ascii="Times New Roman" w:eastAsia="Times New Roman" w:hAnsi="Times New Roman" w:cs="Times New Roman"/>
          <w:b/>
          <w:bCs/>
          <w:sz w:val="32"/>
          <w:szCs w:val="32"/>
        </w:rPr>
        <w:t>ACTVIDADES DE MANTENIMIENTO ELÉCTRICO Y MECÁNICO PARA ATENCIÓN A INCIDENTE AMBIENTAL PISICNA 15</w:t>
      </w:r>
    </w:p>
    <w:p w14:paraId="6F60CDD8" w14:textId="77777777" w:rsidR="00B551D3" w:rsidRPr="0065583F" w:rsidRDefault="00B551D3" w:rsidP="00B551D3">
      <w:pPr>
        <w:tabs>
          <w:tab w:val="left" w:pos="444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FC5BE31" w14:textId="77777777" w:rsidR="00B551D3" w:rsidRPr="0065583F" w:rsidRDefault="00B551D3" w:rsidP="00B551D3">
      <w:pPr>
        <w:tabs>
          <w:tab w:val="left" w:pos="444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583F">
        <w:rPr>
          <w:rFonts w:ascii="Times New Roman" w:eastAsia="Times New Roman" w:hAnsi="Times New Roman" w:cs="Times New Roman"/>
          <w:b/>
          <w:bCs/>
          <w:sz w:val="28"/>
          <w:szCs w:val="28"/>
        </w:rPr>
        <w:t>RESUMEN</w:t>
      </w:r>
    </w:p>
    <w:p w14:paraId="101E5F35" w14:textId="16BF60D0" w:rsidR="00B551D3" w:rsidRDefault="00B551D3" w:rsidP="00B551D3">
      <w:pPr>
        <w:tabs>
          <w:tab w:val="left" w:pos="444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el presente </w:t>
      </w:r>
      <w:r w:rsidR="0065583F">
        <w:rPr>
          <w:rFonts w:ascii="Times New Roman" w:eastAsia="Times New Roman" w:hAnsi="Times New Roman" w:cs="Times New Roman"/>
        </w:rPr>
        <w:t>informe</w:t>
      </w:r>
      <w:r>
        <w:rPr>
          <w:rFonts w:ascii="Times New Roman" w:eastAsia="Times New Roman" w:hAnsi="Times New Roman" w:cs="Times New Roman"/>
        </w:rPr>
        <w:t xml:space="preserve"> se da conocer los trabajos mecánicos y eléctricos de atención </w:t>
      </w:r>
      <w:r w:rsidR="0065583F">
        <w:rPr>
          <w:rFonts w:ascii="Times New Roman" w:eastAsia="Times New Roman" w:hAnsi="Times New Roman" w:cs="Times New Roman"/>
        </w:rPr>
        <w:t xml:space="preserve">que se dieron </w:t>
      </w:r>
      <w:r>
        <w:rPr>
          <w:rFonts w:ascii="Times New Roman" w:eastAsia="Times New Roman" w:hAnsi="Times New Roman" w:cs="Times New Roman"/>
        </w:rPr>
        <w:t>al incidente ambiental de la piscina 15.</w:t>
      </w:r>
    </w:p>
    <w:p w14:paraId="2977DA0B" w14:textId="4205CC14" w:rsidR="00B551D3" w:rsidRDefault="00B551D3"/>
    <w:p w14:paraId="7372EE6F" w14:textId="46F1C3D5" w:rsidR="00B551D3" w:rsidRDefault="00B551D3">
      <w:pPr>
        <w:rPr>
          <w:b/>
          <w:bCs/>
        </w:rPr>
      </w:pPr>
      <w:r w:rsidRPr="0065583F">
        <w:rPr>
          <w:b/>
          <w:bCs/>
        </w:rPr>
        <w:t>FECHA (Del 4 al 5 Nov 2023)</w:t>
      </w:r>
    </w:p>
    <w:p w14:paraId="43F2AC07" w14:textId="77777777" w:rsidR="0065583F" w:rsidRPr="0065583F" w:rsidRDefault="0065583F">
      <w:pPr>
        <w:rPr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01"/>
        <w:gridCol w:w="5163"/>
        <w:gridCol w:w="2860"/>
        <w:gridCol w:w="4036"/>
      </w:tblGrid>
      <w:tr w:rsidR="00B551D3" w:rsidRPr="00B551D3" w14:paraId="626ACE15" w14:textId="77777777" w:rsidTr="00FB293F">
        <w:tc>
          <w:tcPr>
            <w:tcW w:w="859" w:type="pct"/>
          </w:tcPr>
          <w:p w14:paraId="163B3D70" w14:textId="004C2CE2" w:rsidR="00B551D3" w:rsidRPr="00B551D3" w:rsidRDefault="00B551D3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ACCION</w:t>
            </w:r>
          </w:p>
        </w:tc>
        <w:tc>
          <w:tcPr>
            <w:tcW w:w="1773" w:type="pct"/>
          </w:tcPr>
          <w:p w14:paraId="79B0A875" w14:textId="3C2438B5" w:rsidR="00B551D3" w:rsidRPr="00B551D3" w:rsidRDefault="00B551D3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 xml:space="preserve">DETALLE </w:t>
            </w:r>
          </w:p>
        </w:tc>
        <w:tc>
          <w:tcPr>
            <w:tcW w:w="982" w:type="pct"/>
          </w:tcPr>
          <w:p w14:paraId="093B883E" w14:textId="65C0525E" w:rsidR="00B551D3" w:rsidRPr="00B551D3" w:rsidRDefault="00B551D3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RECURSO</w:t>
            </w:r>
          </w:p>
        </w:tc>
        <w:tc>
          <w:tcPr>
            <w:tcW w:w="1386" w:type="pct"/>
          </w:tcPr>
          <w:p w14:paraId="4BE67030" w14:textId="5D70C2C9" w:rsidR="00B551D3" w:rsidRPr="00B551D3" w:rsidRDefault="00B551D3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MATERIAL</w:t>
            </w:r>
          </w:p>
        </w:tc>
      </w:tr>
      <w:tr w:rsidR="00B551D3" w14:paraId="29391341" w14:textId="77777777" w:rsidTr="00FB293F">
        <w:tc>
          <w:tcPr>
            <w:tcW w:w="859" w:type="pct"/>
          </w:tcPr>
          <w:p w14:paraId="3670E401" w14:textId="67A498B0" w:rsidR="00B551D3" w:rsidRDefault="00B551D3">
            <w:r>
              <w:t xml:space="preserve">Construcción de cubeto para </w:t>
            </w:r>
            <w:r w:rsidR="0065583F">
              <w:t>recibir</w:t>
            </w:r>
            <w:r>
              <w:t xml:space="preserve"> fuga</w:t>
            </w:r>
            <w:r w:rsidR="0065583F">
              <w:t>, monitorear y redireccionarla</w:t>
            </w:r>
          </w:p>
        </w:tc>
        <w:tc>
          <w:tcPr>
            <w:tcW w:w="1773" w:type="pct"/>
          </w:tcPr>
          <w:p w14:paraId="23E7D52E" w14:textId="2072023F" w:rsidR="00B551D3" w:rsidRDefault="0065583F" w:rsidP="0065583F">
            <w:pPr>
              <w:jc w:val="both"/>
            </w:pPr>
            <w:r>
              <w:t>S</w:t>
            </w:r>
            <w:r w:rsidR="00B551D3">
              <w:t>e arm</w:t>
            </w:r>
            <w:r>
              <w:t>ó un</w:t>
            </w:r>
            <w:r w:rsidR="00B551D3">
              <w:t xml:space="preserve"> cubeto metálico</w:t>
            </w:r>
            <w:r w:rsidR="00FB293F">
              <w:t xml:space="preserve"> en taller mecánico, </w:t>
            </w:r>
            <w:r>
              <w:t xml:space="preserve">se trasladó a </w:t>
            </w:r>
            <w:r>
              <w:t>la parte baja de la piscina</w:t>
            </w:r>
            <w:r>
              <w:t xml:space="preserve"> 15 </w:t>
            </w:r>
            <w:r w:rsidR="00FB293F">
              <w:t xml:space="preserve">y se hace adecuaciones </w:t>
            </w:r>
            <w:r>
              <w:t xml:space="preserve">y descarga de salida </w:t>
            </w:r>
            <w:r w:rsidR="00FB293F">
              <w:t xml:space="preserve">en el mismo sitio </w:t>
            </w:r>
            <w:r w:rsidR="00B551D3">
              <w:t>para recoger la fuga de agua y redireccionar la</w:t>
            </w:r>
            <w:r>
              <w:t>s piscinas de evacuación.</w:t>
            </w:r>
          </w:p>
        </w:tc>
        <w:tc>
          <w:tcPr>
            <w:tcW w:w="982" w:type="pct"/>
          </w:tcPr>
          <w:p w14:paraId="68D0A968" w14:textId="77777777" w:rsidR="00B551D3" w:rsidRDefault="00B551D3">
            <w:r>
              <w:t>2 mecánico de planta</w:t>
            </w:r>
          </w:p>
          <w:p w14:paraId="0FE9FEE2" w14:textId="5DBBB311" w:rsidR="00B551D3" w:rsidRDefault="00FB293F">
            <w:r>
              <w:t xml:space="preserve">2 </w:t>
            </w:r>
            <w:r w:rsidR="00B551D3">
              <w:t>ayudante obrer</w:t>
            </w:r>
            <w:r w:rsidR="0065583F">
              <w:t>o de medio ambiente</w:t>
            </w:r>
          </w:p>
        </w:tc>
        <w:tc>
          <w:tcPr>
            <w:tcW w:w="1386" w:type="pct"/>
          </w:tcPr>
          <w:p w14:paraId="0C748DE3" w14:textId="743C3933" w:rsidR="0065583F" w:rsidRDefault="0065583F">
            <w:r>
              <w:t>Cubeto metálico que incluye:</w:t>
            </w:r>
          </w:p>
          <w:p w14:paraId="6064E5F5" w14:textId="77777777" w:rsidR="0065583F" w:rsidRDefault="00B551D3" w:rsidP="0065583F">
            <w:pPr>
              <w:pStyle w:val="Prrafodelista"/>
              <w:numPr>
                <w:ilvl w:val="0"/>
                <w:numId w:val="2"/>
              </w:numPr>
            </w:pPr>
            <w:r>
              <w:t>1 plancha de acero negro 3mm</w:t>
            </w:r>
          </w:p>
          <w:p w14:paraId="702BCECD" w14:textId="6AA4E336" w:rsidR="00B551D3" w:rsidRDefault="0065583F" w:rsidP="0065583F">
            <w:pPr>
              <w:pStyle w:val="Prrafodelista"/>
              <w:numPr>
                <w:ilvl w:val="0"/>
                <w:numId w:val="2"/>
              </w:numPr>
            </w:pPr>
            <w:r>
              <w:t xml:space="preserve">Juego de pernos de 5/8 x 2in </w:t>
            </w:r>
          </w:p>
          <w:p w14:paraId="76468AF6" w14:textId="7AF814E4" w:rsidR="0065583F" w:rsidRDefault="0065583F">
            <w:r>
              <w:t>1 tubo de 2 pulgada</w:t>
            </w:r>
          </w:p>
          <w:p w14:paraId="6018AAB0" w14:textId="7804F629" w:rsidR="00B551D3" w:rsidRDefault="00B551D3">
            <w:r>
              <w:t>1 caja suelda 6011</w:t>
            </w:r>
          </w:p>
          <w:p w14:paraId="71648305" w14:textId="6C491338" w:rsidR="00B551D3" w:rsidRDefault="00B551D3">
            <w:r>
              <w:t>1 soldadora</w:t>
            </w:r>
          </w:p>
          <w:p w14:paraId="4A733FC8" w14:textId="4A701B5B" w:rsidR="00B551D3" w:rsidRDefault="00B551D3">
            <w:r>
              <w:t>1 moladora</w:t>
            </w:r>
          </w:p>
          <w:p w14:paraId="1EE3EE48" w14:textId="178EE5F5" w:rsidR="00B551D3" w:rsidRDefault="00B551D3"/>
        </w:tc>
      </w:tr>
      <w:tr w:rsidR="00B551D3" w14:paraId="3E37C732" w14:textId="77777777" w:rsidTr="00FB293F">
        <w:tc>
          <w:tcPr>
            <w:tcW w:w="859" w:type="pct"/>
          </w:tcPr>
          <w:p w14:paraId="5F753EBA" w14:textId="6368D32D" w:rsidR="00B551D3" w:rsidRDefault="00B551D3">
            <w:r>
              <w:t>Instalación de fuerza e iluminación y puntos de luz para mediciones</w:t>
            </w:r>
          </w:p>
        </w:tc>
        <w:tc>
          <w:tcPr>
            <w:tcW w:w="1773" w:type="pct"/>
          </w:tcPr>
          <w:p w14:paraId="2FF45391" w14:textId="4DBA283D" w:rsidR="00B551D3" w:rsidRDefault="00B551D3" w:rsidP="0065583F">
            <w:pPr>
              <w:jc w:val="both"/>
            </w:pPr>
            <w:r>
              <w:t xml:space="preserve">Se realiza acometida eléctrica para soldadora para </w:t>
            </w:r>
            <w:r w:rsidR="0065583F">
              <w:t>adecuar</w:t>
            </w:r>
            <w:r>
              <w:t xml:space="preserve"> cubeto </w:t>
            </w:r>
            <w:r w:rsidR="0065583F">
              <w:t>en piscina 15 y para dotar d</w:t>
            </w:r>
            <w:r>
              <w:t>e iluminación para que personal de medio ambiente pueda trabajar y monitorear la falla en las noches.</w:t>
            </w:r>
          </w:p>
        </w:tc>
        <w:tc>
          <w:tcPr>
            <w:tcW w:w="982" w:type="pct"/>
          </w:tcPr>
          <w:p w14:paraId="509D3D95" w14:textId="77777777" w:rsidR="00B551D3" w:rsidRDefault="00B551D3">
            <w:r>
              <w:t>1 eléctrico de planta</w:t>
            </w:r>
          </w:p>
          <w:p w14:paraId="4B36AE07" w14:textId="1528747E" w:rsidR="00B551D3" w:rsidRDefault="0065583F">
            <w:r>
              <w:t xml:space="preserve">1 </w:t>
            </w:r>
            <w:r w:rsidR="00B551D3">
              <w:t>ayudante obrero</w:t>
            </w:r>
            <w:r>
              <w:t xml:space="preserve"> de medio ambiente</w:t>
            </w:r>
          </w:p>
        </w:tc>
        <w:tc>
          <w:tcPr>
            <w:tcW w:w="1386" w:type="pct"/>
          </w:tcPr>
          <w:p w14:paraId="1B8BEE01" w14:textId="5623AB17" w:rsidR="00B551D3" w:rsidRPr="0065583F" w:rsidRDefault="00B551D3">
            <w:pPr>
              <w:rPr>
                <w:lang w:val="en-US"/>
              </w:rPr>
            </w:pPr>
            <w:r w:rsidRPr="0065583F">
              <w:rPr>
                <w:lang w:val="en-US"/>
              </w:rPr>
              <w:t>300 m cable 3x6 AWG</w:t>
            </w:r>
          </w:p>
          <w:p w14:paraId="316771DD" w14:textId="1DC57773" w:rsidR="00B551D3" w:rsidRPr="0065583F" w:rsidRDefault="00B551D3">
            <w:pPr>
              <w:rPr>
                <w:lang w:val="en-US"/>
              </w:rPr>
            </w:pPr>
            <w:r w:rsidRPr="0065583F">
              <w:rPr>
                <w:lang w:val="en-US"/>
              </w:rPr>
              <w:t>100 m cable 3x12 AWG</w:t>
            </w:r>
          </w:p>
          <w:p w14:paraId="3C83D67E" w14:textId="2CD97D27" w:rsidR="00B551D3" w:rsidRDefault="00B551D3">
            <w:r>
              <w:t>2 tomacorrientes 220V 3 fases, 50 A</w:t>
            </w:r>
          </w:p>
          <w:p w14:paraId="7AEA6955" w14:textId="77777777" w:rsidR="00B551D3" w:rsidRDefault="00B551D3">
            <w:r>
              <w:t>1 tomacorriente 110V, 15 A</w:t>
            </w:r>
          </w:p>
          <w:p w14:paraId="556A3850" w14:textId="398FDB31" w:rsidR="00B551D3" w:rsidRDefault="00B551D3">
            <w:r>
              <w:t>Extensiones eléctricas 2x12 awg</w:t>
            </w:r>
          </w:p>
          <w:p w14:paraId="0BBF1FE8" w14:textId="1B2ADB16" w:rsidR="00B551D3" w:rsidRDefault="00B551D3">
            <w:r>
              <w:t>1 reflector 150W</w:t>
            </w:r>
          </w:p>
        </w:tc>
      </w:tr>
    </w:tbl>
    <w:p w14:paraId="56491D7B" w14:textId="0FE6D2D3" w:rsidR="00B551D3" w:rsidRDefault="00B551D3"/>
    <w:p w14:paraId="253294A3" w14:textId="207CFC98" w:rsidR="00B551D3" w:rsidRDefault="00B551D3"/>
    <w:p w14:paraId="0B87BBF9" w14:textId="4FBE66BA" w:rsidR="00B551D3" w:rsidRDefault="00B551D3" w:rsidP="00B551D3">
      <w:pPr>
        <w:rPr>
          <w:b/>
          <w:bCs/>
        </w:rPr>
      </w:pPr>
      <w:r w:rsidRPr="0065583F">
        <w:rPr>
          <w:b/>
          <w:bCs/>
        </w:rPr>
        <w:t>FECHA (Del 8 al 9 Nov 2023)</w:t>
      </w:r>
    </w:p>
    <w:p w14:paraId="5677D3C5" w14:textId="77777777" w:rsidR="0065583F" w:rsidRPr="0065583F" w:rsidRDefault="0065583F" w:rsidP="00B551D3">
      <w:pPr>
        <w:rPr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01"/>
        <w:gridCol w:w="5163"/>
        <w:gridCol w:w="2860"/>
        <w:gridCol w:w="4036"/>
      </w:tblGrid>
      <w:tr w:rsidR="00FB293F" w:rsidRPr="00B551D3" w14:paraId="106FE9A8" w14:textId="77777777" w:rsidTr="0065583F">
        <w:tc>
          <w:tcPr>
            <w:tcW w:w="859" w:type="pct"/>
          </w:tcPr>
          <w:p w14:paraId="2F5A98EA" w14:textId="77777777" w:rsidR="00B551D3" w:rsidRPr="00B551D3" w:rsidRDefault="00B551D3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ACCION</w:t>
            </w:r>
          </w:p>
        </w:tc>
        <w:tc>
          <w:tcPr>
            <w:tcW w:w="1773" w:type="pct"/>
          </w:tcPr>
          <w:p w14:paraId="41A9082C" w14:textId="77777777" w:rsidR="00B551D3" w:rsidRPr="00B551D3" w:rsidRDefault="00B551D3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 xml:space="preserve">DETALLE </w:t>
            </w:r>
          </w:p>
        </w:tc>
        <w:tc>
          <w:tcPr>
            <w:tcW w:w="982" w:type="pct"/>
          </w:tcPr>
          <w:p w14:paraId="0CAB5E8C" w14:textId="77777777" w:rsidR="00B551D3" w:rsidRPr="00B551D3" w:rsidRDefault="00B551D3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RECURSO</w:t>
            </w:r>
          </w:p>
        </w:tc>
        <w:tc>
          <w:tcPr>
            <w:tcW w:w="1386" w:type="pct"/>
          </w:tcPr>
          <w:p w14:paraId="2556DD2E" w14:textId="77777777" w:rsidR="00B551D3" w:rsidRPr="00B551D3" w:rsidRDefault="00B551D3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MATERIAL</w:t>
            </w:r>
          </w:p>
        </w:tc>
      </w:tr>
      <w:tr w:rsidR="00FB293F" w14:paraId="1DD29194" w14:textId="77777777" w:rsidTr="00FB293F">
        <w:tc>
          <w:tcPr>
            <w:tcW w:w="859" w:type="pct"/>
          </w:tcPr>
          <w:p w14:paraId="3063917F" w14:textId="4BD69E53" w:rsidR="00B551D3" w:rsidRDefault="00B551D3" w:rsidP="00D165E6">
            <w:r>
              <w:t>Instalación de bomba de agua piscina 17</w:t>
            </w:r>
            <w:r w:rsidR="0065583F">
              <w:t xml:space="preserve"> para evacuar agua</w:t>
            </w:r>
          </w:p>
        </w:tc>
        <w:tc>
          <w:tcPr>
            <w:tcW w:w="1773" w:type="pct"/>
          </w:tcPr>
          <w:p w14:paraId="76D18934" w14:textId="41F5B13C" w:rsidR="00B551D3" w:rsidRDefault="00B551D3" w:rsidP="0065583F">
            <w:pPr>
              <w:jc w:val="both"/>
            </w:pPr>
            <w:r>
              <w:t>Se procede a armar un sistema de bombeo de agua cianurada para la piscina 17</w:t>
            </w:r>
            <w:r w:rsidR="00FB293F">
              <w:t xml:space="preserve">. Se arma el equipo en taller mecánico y se transporta hacia la parte superior de la piscina 17 con el personal de medio ambiente, </w:t>
            </w:r>
            <w:r>
              <w:t xml:space="preserve">con el fin </w:t>
            </w:r>
            <w:r>
              <w:lastRenderedPageBreak/>
              <w:t>de evacuar el agua para tratamiento.</w:t>
            </w:r>
            <w:r w:rsidR="00FB293F">
              <w:t xml:space="preserve"> </w:t>
            </w:r>
            <w:r>
              <w:t xml:space="preserve">Se instala el sistema de bombeo, su succión, y las tuberías de descarga y conexión a las mangueras </w:t>
            </w:r>
          </w:p>
        </w:tc>
        <w:tc>
          <w:tcPr>
            <w:tcW w:w="982" w:type="pct"/>
          </w:tcPr>
          <w:p w14:paraId="5F898873" w14:textId="2C38C852" w:rsidR="00B551D3" w:rsidRDefault="00B551D3" w:rsidP="00D165E6">
            <w:r>
              <w:lastRenderedPageBreak/>
              <w:t>1 mecánico de planta</w:t>
            </w:r>
          </w:p>
          <w:p w14:paraId="1969B946" w14:textId="2B25AF4B" w:rsidR="00B551D3" w:rsidRDefault="00B551D3" w:rsidP="00D165E6">
            <w:r>
              <w:t>1 eléctrico de planta</w:t>
            </w:r>
          </w:p>
          <w:p w14:paraId="3A4487A8" w14:textId="43FEDFA4" w:rsidR="00B551D3" w:rsidRDefault="00B551D3" w:rsidP="00D165E6">
            <w:r>
              <w:t>4 ayudante obrero</w:t>
            </w:r>
            <w:r w:rsidR="0065583F">
              <w:t xml:space="preserve"> de medio ambiente</w:t>
            </w:r>
          </w:p>
        </w:tc>
        <w:tc>
          <w:tcPr>
            <w:tcW w:w="1386" w:type="pct"/>
          </w:tcPr>
          <w:p w14:paraId="721516BD" w14:textId="1BD00D18" w:rsidR="00B551D3" w:rsidRDefault="00B551D3" w:rsidP="00D165E6">
            <w:r>
              <w:t xml:space="preserve">1 </w:t>
            </w:r>
            <w:r w:rsidR="00FB293F">
              <w:t>bomba centrífuga agua 3z3 in, 30 HP</w:t>
            </w:r>
          </w:p>
          <w:p w14:paraId="17931D66" w14:textId="3202D0D4" w:rsidR="00FB293F" w:rsidRDefault="00FB293F" w:rsidP="00D165E6">
            <w:r>
              <w:t xml:space="preserve">1 tablero eléctrico de arranque </w:t>
            </w:r>
          </w:p>
          <w:p w14:paraId="31122198" w14:textId="47921A8F" w:rsidR="00FB293F" w:rsidRDefault="00FB293F" w:rsidP="00FB293F">
            <w:pPr>
              <w:pStyle w:val="Prrafodelista"/>
              <w:numPr>
                <w:ilvl w:val="0"/>
                <w:numId w:val="1"/>
              </w:numPr>
            </w:pPr>
            <w:r>
              <w:t>1 arrancador suave 22 – 40 A</w:t>
            </w:r>
          </w:p>
          <w:p w14:paraId="4B11C913" w14:textId="6847C43B" w:rsidR="00FB293F" w:rsidRDefault="00FB293F" w:rsidP="00FB293F">
            <w:pPr>
              <w:pStyle w:val="Prrafodelista"/>
              <w:numPr>
                <w:ilvl w:val="0"/>
                <w:numId w:val="1"/>
              </w:numPr>
            </w:pPr>
            <w:r>
              <w:t>1 guardamotor 22-40</w:t>
            </w:r>
            <w:r w:rsidR="0065583F">
              <w:t xml:space="preserve"> A</w:t>
            </w:r>
          </w:p>
          <w:p w14:paraId="766745C0" w14:textId="1D13DFF9" w:rsidR="00FB293F" w:rsidRDefault="00FB293F" w:rsidP="00FB293F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1 gabinete 40x30cm</w:t>
            </w:r>
          </w:p>
          <w:p w14:paraId="1E8421C2" w14:textId="4DA0EC45" w:rsidR="00FB293F" w:rsidRDefault="00FB293F" w:rsidP="00FB293F">
            <w:pPr>
              <w:pStyle w:val="Prrafodelista"/>
              <w:numPr>
                <w:ilvl w:val="0"/>
                <w:numId w:val="1"/>
              </w:numPr>
            </w:pPr>
            <w:r>
              <w:t>Accesorios de mando</w:t>
            </w:r>
          </w:p>
          <w:p w14:paraId="2E164147" w14:textId="012A41C4" w:rsidR="00B551D3" w:rsidRDefault="00FB293F" w:rsidP="00D165E6">
            <w:r>
              <w:t>15m tubo corrugada de 3in</w:t>
            </w:r>
          </w:p>
          <w:p w14:paraId="2BA0359B" w14:textId="23A96A1D" w:rsidR="00B551D3" w:rsidRDefault="00FB293F" w:rsidP="00FB293F">
            <w:r>
              <w:t>1 válvula de pie 3in con malla</w:t>
            </w:r>
          </w:p>
          <w:p w14:paraId="236D0CF8" w14:textId="77777777" w:rsidR="00FB293F" w:rsidRDefault="00FB293F" w:rsidP="00FB293F">
            <w:r>
              <w:t>1 tubo de 3in</w:t>
            </w:r>
          </w:p>
          <w:p w14:paraId="6E35B7A1" w14:textId="536277DF" w:rsidR="00FB293F" w:rsidRDefault="00FB293F" w:rsidP="00FB293F">
            <w:r>
              <w:t xml:space="preserve">1 accesorios de llaves, codos, uniones </w:t>
            </w:r>
          </w:p>
        </w:tc>
      </w:tr>
    </w:tbl>
    <w:p w14:paraId="75F322B7" w14:textId="10146B2F" w:rsidR="00B551D3" w:rsidRDefault="00B551D3"/>
    <w:p w14:paraId="7A60A69D" w14:textId="2036B235" w:rsidR="00FB293F" w:rsidRDefault="00FB293F"/>
    <w:p w14:paraId="00A35C56" w14:textId="44A88CEC" w:rsidR="00FB293F" w:rsidRDefault="00FB293F" w:rsidP="00FB293F">
      <w:pPr>
        <w:rPr>
          <w:b/>
          <w:bCs/>
        </w:rPr>
      </w:pPr>
      <w:r w:rsidRPr="0065583F">
        <w:rPr>
          <w:b/>
          <w:bCs/>
        </w:rPr>
        <w:t xml:space="preserve">FECHA (Del </w:t>
      </w:r>
      <w:r w:rsidR="00AB2DFA">
        <w:rPr>
          <w:b/>
          <w:bCs/>
        </w:rPr>
        <w:t>15</w:t>
      </w:r>
      <w:r w:rsidRPr="0065583F">
        <w:rPr>
          <w:b/>
          <w:bCs/>
        </w:rPr>
        <w:t xml:space="preserve"> al 2</w:t>
      </w:r>
      <w:r w:rsidR="00AB2DFA">
        <w:rPr>
          <w:b/>
          <w:bCs/>
        </w:rPr>
        <w:t>1</w:t>
      </w:r>
      <w:r w:rsidRPr="0065583F">
        <w:rPr>
          <w:b/>
          <w:bCs/>
        </w:rPr>
        <w:t xml:space="preserve"> Nov 2023)</w:t>
      </w:r>
    </w:p>
    <w:p w14:paraId="5BEEFB13" w14:textId="77777777" w:rsidR="0065583F" w:rsidRPr="0065583F" w:rsidRDefault="0065583F" w:rsidP="00FB293F">
      <w:pPr>
        <w:rPr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01"/>
        <w:gridCol w:w="5163"/>
        <w:gridCol w:w="2860"/>
        <w:gridCol w:w="4036"/>
      </w:tblGrid>
      <w:tr w:rsidR="00FB293F" w:rsidRPr="00B551D3" w14:paraId="090048C0" w14:textId="77777777" w:rsidTr="00FB293F">
        <w:tc>
          <w:tcPr>
            <w:tcW w:w="859" w:type="pct"/>
          </w:tcPr>
          <w:p w14:paraId="161A051E" w14:textId="77777777" w:rsidR="00FB293F" w:rsidRPr="00B551D3" w:rsidRDefault="00FB293F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ACCION</w:t>
            </w:r>
          </w:p>
        </w:tc>
        <w:tc>
          <w:tcPr>
            <w:tcW w:w="1773" w:type="pct"/>
          </w:tcPr>
          <w:p w14:paraId="7F431A60" w14:textId="77777777" w:rsidR="00FB293F" w:rsidRPr="00B551D3" w:rsidRDefault="00FB293F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 xml:space="preserve">DETALLE </w:t>
            </w:r>
          </w:p>
        </w:tc>
        <w:tc>
          <w:tcPr>
            <w:tcW w:w="982" w:type="pct"/>
          </w:tcPr>
          <w:p w14:paraId="4C57CF58" w14:textId="77777777" w:rsidR="00FB293F" w:rsidRPr="00B551D3" w:rsidRDefault="00FB293F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RECURSO</w:t>
            </w:r>
          </w:p>
        </w:tc>
        <w:tc>
          <w:tcPr>
            <w:tcW w:w="1386" w:type="pct"/>
          </w:tcPr>
          <w:p w14:paraId="5FBA4BF1" w14:textId="77777777" w:rsidR="00FB293F" w:rsidRPr="00B551D3" w:rsidRDefault="00FB293F" w:rsidP="00D165E6">
            <w:pPr>
              <w:rPr>
                <w:b/>
                <w:bCs/>
              </w:rPr>
            </w:pPr>
            <w:r w:rsidRPr="00B551D3">
              <w:rPr>
                <w:b/>
                <w:bCs/>
              </w:rPr>
              <w:t>MATERIAL</w:t>
            </w:r>
          </w:p>
        </w:tc>
      </w:tr>
      <w:tr w:rsidR="00FB293F" w14:paraId="7BE8D69D" w14:textId="77777777" w:rsidTr="00D165E6">
        <w:tc>
          <w:tcPr>
            <w:tcW w:w="859" w:type="pct"/>
          </w:tcPr>
          <w:p w14:paraId="6AF3AC50" w14:textId="1309908E" w:rsidR="00FB293F" w:rsidRDefault="007B5681" w:rsidP="00D165E6">
            <w:r>
              <w:t xml:space="preserve">Construcción de </w:t>
            </w:r>
            <w:r w:rsidR="0065583F">
              <w:t>barcaza</w:t>
            </w:r>
            <w:r>
              <w:t xml:space="preserve"> flotante para bomba de sólidos vertical</w:t>
            </w:r>
            <w:r w:rsidR="0065583F">
              <w:t xml:space="preserve"> en piscina 15</w:t>
            </w:r>
          </w:p>
        </w:tc>
        <w:tc>
          <w:tcPr>
            <w:tcW w:w="1773" w:type="pct"/>
          </w:tcPr>
          <w:p w14:paraId="0F9B0DBB" w14:textId="13B3E8C9" w:rsidR="007B5681" w:rsidRDefault="007B5681" w:rsidP="0065583F">
            <w:pPr>
              <w:jc w:val="both"/>
            </w:pPr>
            <w:r>
              <w:t xml:space="preserve">Se construye y se ubica una barcaza de madera flotante de 4 metros ancho largo x 3.5m de ancho para servir como bote donde se alojará la bomba vertical de sólidos que pesa 700 Kg. </w:t>
            </w:r>
          </w:p>
          <w:p w14:paraId="0C4D0BD8" w14:textId="764CF605" w:rsidR="007B5681" w:rsidRDefault="007B5681" w:rsidP="0065583F">
            <w:pPr>
              <w:jc w:val="both"/>
            </w:pPr>
            <w:r>
              <w:t>La barcaza es construida por personal de medio ambiente con asesoría del mecánico de la planta.</w:t>
            </w:r>
            <w:r w:rsidR="0065583F">
              <w:t xml:space="preserve"> </w:t>
            </w:r>
            <w:r>
              <w:t>Se ubican y perforan los puntos de anclaje finales en la barcaza para asentamiento de la bomba</w:t>
            </w:r>
          </w:p>
          <w:p w14:paraId="74FC3A65" w14:textId="1221276B" w:rsidR="007B5681" w:rsidRDefault="007B5681" w:rsidP="0065583F">
            <w:pPr>
              <w:jc w:val="both"/>
            </w:pPr>
            <w:r>
              <w:t xml:space="preserve">Se </w:t>
            </w:r>
            <w:r w:rsidR="0065583F">
              <w:t xml:space="preserve">coloca </w:t>
            </w:r>
            <w:r>
              <w:t>la barcaza</w:t>
            </w:r>
            <w:r w:rsidR="0065583F">
              <w:t xml:space="preserve"> construida</w:t>
            </w:r>
            <w:r>
              <w:t xml:space="preserve"> en la piscina 1</w:t>
            </w:r>
            <w:r w:rsidR="0065583F">
              <w:t>5</w:t>
            </w:r>
            <w:r>
              <w:t xml:space="preserve"> con ayuda de la retroexcavadora</w:t>
            </w:r>
          </w:p>
          <w:p w14:paraId="21266C9B" w14:textId="148160FF" w:rsidR="007B5681" w:rsidRDefault="007B5681" w:rsidP="00D165E6"/>
        </w:tc>
        <w:tc>
          <w:tcPr>
            <w:tcW w:w="982" w:type="pct"/>
          </w:tcPr>
          <w:p w14:paraId="5A212D61" w14:textId="77777777" w:rsidR="00FB293F" w:rsidRDefault="00FB293F" w:rsidP="00D165E6">
            <w:r>
              <w:t>1 mecánico de planta</w:t>
            </w:r>
          </w:p>
          <w:p w14:paraId="3DC2A1CA" w14:textId="26757021" w:rsidR="00FB293F" w:rsidRDefault="00FB293F" w:rsidP="00D165E6">
            <w:r>
              <w:t>4 ayudante obrero</w:t>
            </w:r>
            <w:r w:rsidR="0065583F">
              <w:t xml:space="preserve"> de medio ambiente</w:t>
            </w:r>
          </w:p>
          <w:p w14:paraId="5CE29B71" w14:textId="6EC58930" w:rsidR="007B5681" w:rsidRDefault="007B5681" w:rsidP="00D165E6">
            <w:r>
              <w:t>1 retroexcavadora con chofer</w:t>
            </w:r>
          </w:p>
        </w:tc>
        <w:tc>
          <w:tcPr>
            <w:tcW w:w="1386" w:type="pct"/>
          </w:tcPr>
          <w:p w14:paraId="7C721E41" w14:textId="66A72B2D" w:rsidR="00FB293F" w:rsidRDefault="007B5681" w:rsidP="00D165E6">
            <w:r>
              <w:t>15 nudillos de madera</w:t>
            </w:r>
          </w:p>
          <w:p w14:paraId="40FFAC82" w14:textId="79CC4A1C" w:rsidR="00FB293F" w:rsidRDefault="007B5681" w:rsidP="00D165E6">
            <w:r>
              <w:t>10 tachos plásticos de 55 galones</w:t>
            </w:r>
          </w:p>
          <w:p w14:paraId="5846EE4F" w14:textId="77777777" w:rsidR="007B5681" w:rsidRDefault="007B5681" w:rsidP="00D165E6">
            <w:r>
              <w:t>1 rollo de soga</w:t>
            </w:r>
          </w:p>
          <w:p w14:paraId="060CDAD8" w14:textId="77777777" w:rsidR="00FB293F" w:rsidRDefault="007B5681" w:rsidP="00D165E6">
            <w:r>
              <w:t>100 clavos de medidas 2,4,5 pulgadas</w:t>
            </w:r>
            <w:r w:rsidR="00FB293F">
              <w:t xml:space="preserve"> </w:t>
            </w:r>
          </w:p>
          <w:p w14:paraId="18D9F06A" w14:textId="634653FF" w:rsidR="0065583F" w:rsidRDefault="0065583F" w:rsidP="00D165E6">
            <w:r>
              <w:t>1 rollo de soga</w:t>
            </w:r>
          </w:p>
        </w:tc>
      </w:tr>
      <w:tr w:rsidR="007B5681" w14:paraId="18317F8E" w14:textId="77777777" w:rsidTr="00D165E6">
        <w:tc>
          <w:tcPr>
            <w:tcW w:w="859" w:type="pct"/>
          </w:tcPr>
          <w:p w14:paraId="413337BF" w14:textId="77777777" w:rsidR="007B5681" w:rsidRDefault="007B5681" w:rsidP="00D165E6">
            <w:r>
              <w:t>Instalación de bomba vertical de sólidos en piscina 15</w:t>
            </w:r>
          </w:p>
        </w:tc>
        <w:tc>
          <w:tcPr>
            <w:tcW w:w="1773" w:type="pct"/>
          </w:tcPr>
          <w:p w14:paraId="2D1E2D86" w14:textId="77777777" w:rsidR="007B5681" w:rsidRDefault="007B5681" w:rsidP="0065583F">
            <w:pPr>
              <w:jc w:val="both"/>
            </w:pPr>
            <w:r>
              <w:t>Se procede a armar el sistema de bombeo de sólidos para evacuar el relave de la piscina 15 a la 14.</w:t>
            </w:r>
          </w:p>
          <w:p w14:paraId="79C54917" w14:textId="1736FD36" w:rsidR="007B5681" w:rsidRDefault="007B5681" w:rsidP="0065583F">
            <w:pPr>
              <w:jc w:val="both"/>
            </w:pPr>
            <w:r>
              <w:t>Se arma los componentes de la bomba</w:t>
            </w:r>
            <w:r w:rsidR="0065583F">
              <w:t xml:space="preserve"> vertical</w:t>
            </w:r>
            <w:r>
              <w:t xml:space="preserve"> + motor + accesorios en taller mecánico.</w:t>
            </w:r>
          </w:p>
          <w:p w14:paraId="3A62A415" w14:textId="521FBC45" w:rsidR="007B5681" w:rsidRDefault="007B5681" w:rsidP="0065583F">
            <w:pPr>
              <w:jc w:val="both"/>
            </w:pPr>
            <w:r>
              <w:t>Se envía a construir polea para motor de 40 HP para el sistema de transmisión de la bomba + motor</w:t>
            </w:r>
          </w:p>
          <w:p w14:paraId="248C6EE5" w14:textId="0124392E" w:rsidR="007B5681" w:rsidRDefault="007B5681" w:rsidP="0065583F">
            <w:pPr>
              <w:jc w:val="both"/>
            </w:pPr>
            <w:r>
              <w:t xml:space="preserve">Se arma tablero eléctrico de arranque de bomba de sólidos. </w:t>
            </w:r>
            <w:r w:rsidR="0065583F">
              <w:t xml:space="preserve"> Se realiza pruebas de funcionamiento en taller previo a la instalación.</w:t>
            </w:r>
          </w:p>
          <w:p w14:paraId="2091E846" w14:textId="425784F9" w:rsidR="007B5681" w:rsidRDefault="007B5681" w:rsidP="00D165E6">
            <w:r>
              <w:t xml:space="preserve">Se </w:t>
            </w:r>
            <w:r w:rsidR="0065583F">
              <w:t>transporta</w:t>
            </w:r>
            <w:r>
              <w:t xml:space="preserve"> la bomba vertical</w:t>
            </w:r>
            <w:r w:rsidR="0065583F">
              <w:t xml:space="preserve"> armada</w:t>
            </w:r>
            <w:r>
              <w:t xml:space="preserve"> con ayuda de la retroexcavadora</w:t>
            </w:r>
            <w:r w:rsidR="0065583F">
              <w:t xml:space="preserve"> y se ubica en barcaza.</w:t>
            </w:r>
          </w:p>
        </w:tc>
        <w:tc>
          <w:tcPr>
            <w:tcW w:w="982" w:type="pct"/>
          </w:tcPr>
          <w:p w14:paraId="18889515" w14:textId="77777777" w:rsidR="007B5681" w:rsidRDefault="007B5681" w:rsidP="00D165E6">
            <w:r>
              <w:t>1 mecánico de planta</w:t>
            </w:r>
          </w:p>
          <w:p w14:paraId="4ACBFD54" w14:textId="77777777" w:rsidR="007B5681" w:rsidRDefault="007B5681" w:rsidP="00D165E6">
            <w:r>
              <w:t>1 eléctrico de planta</w:t>
            </w:r>
          </w:p>
          <w:p w14:paraId="41B9522D" w14:textId="2499CBC0" w:rsidR="007B5681" w:rsidRDefault="007B5681" w:rsidP="00D165E6">
            <w:r>
              <w:t>4 ayudante obrero</w:t>
            </w:r>
            <w:r w:rsidR="0065583F">
              <w:t xml:space="preserve"> de medio ambiente</w:t>
            </w:r>
          </w:p>
          <w:p w14:paraId="0EC249EC" w14:textId="440E8D62" w:rsidR="007B5681" w:rsidRDefault="007B5681" w:rsidP="00D165E6">
            <w:r>
              <w:t>1 retroexcavadora con chofer</w:t>
            </w:r>
          </w:p>
        </w:tc>
        <w:tc>
          <w:tcPr>
            <w:tcW w:w="1386" w:type="pct"/>
          </w:tcPr>
          <w:p w14:paraId="4E9AA45F" w14:textId="3B4092A7" w:rsidR="007B5681" w:rsidRDefault="007B5681" w:rsidP="00D165E6">
            <w:r>
              <w:t>1 bomba vertical</w:t>
            </w:r>
            <w:r w:rsidR="00C152AE">
              <w:t xml:space="preserve"> de sólidos</w:t>
            </w:r>
            <w:r>
              <w:t xml:space="preserve"> 3 1/2in I</w:t>
            </w:r>
            <w:r w:rsidR="0065583F">
              <w:t>CBA</w:t>
            </w:r>
          </w:p>
          <w:p w14:paraId="4C5A9432" w14:textId="36350231" w:rsidR="00C152AE" w:rsidRDefault="00C152AE" w:rsidP="00D165E6">
            <w:r>
              <w:t>1 motor de 40 HP, 1765 rpm</w:t>
            </w:r>
          </w:p>
          <w:p w14:paraId="2AA1D503" w14:textId="443D2DB8" w:rsidR="00C152AE" w:rsidRDefault="00C152AE" w:rsidP="00D165E6">
            <w:r>
              <w:t>1 polea de 3 canales en V para motor</w:t>
            </w:r>
          </w:p>
          <w:p w14:paraId="1DA0AED9" w14:textId="77777777" w:rsidR="007B5681" w:rsidRDefault="007B5681" w:rsidP="00D165E6">
            <w:r>
              <w:t xml:space="preserve">1 tablero eléctrico de arranque </w:t>
            </w:r>
          </w:p>
          <w:p w14:paraId="3860889C" w14:textId="15C0938A" w:rsidR="007B5681" w:rsidRDefault="007B5681" w:rsidP="00D165E6">
            <w:pPr>
              <w:pStyle w:val="Prrafodelista"/>
              <w:numPr>
                <w:ilvl w:val="0"/>
                <w:numId w:val="1"/>
              </w:numPr>
            </w:pPr>
            <w:r>
              <w:t xml:space="preserve">1 arrancador suave </w:t>
            </w:r>
            <w:r w:rsidR="00C152AE">
              <w:t>45 - 63</w:t>
            </w:r>
            <w:r>
              <w:t xml:space="preserve"> A</w:t>
            </w:r>
          </w:p>
          <w:p w14:paraId="6A6590FA" w14:textId="7B9D98C8" w:rsidR="007B5681" w:rsidRDefault="007B5681" w:rsidP="00D165E6">
            <w:pPr>
              <w:pStyle w:val="Prrafodelista"/>
              <w:numPr>
                <w:ilvl w:val="0"/>
                <w:numId w:val="1"/>
              </w:numPr>
            </w:pPr>
            <w:r>
              <w:t xml:space="preserve">1 guardamotor </w:t>
            </w:r>
            <w:r w:rsidR="00C152AE">
              <w:t>63A</w:t>
            </w:r>
          </w:p>
          <w:p w14:paraId="5577AB86" w14:textId="77777777" w:rsidR="007B5681" w:rsidRDefault="007B5681" w:rsidP="00D165E6">
            <w:pPr>
              <w:pStyle w:val="Prrafodelista"/>
              <w:numPr>
                <w:ilvl w:val="0"/>
                <w:numId w:val="1"/>
              </w:numPr>
            </w:pPr>
            <w:r>
              <w:t>1 gabinete 40x30cm</w:t>
            </w:r>
          </w:p>
          <w:p w14:paraId="6AFC1250" w14:textId="77777777" w:rsidR="007B5681" w:rsidRDefault="007B5681" w:rsidP="00D165E6">
            <w:pPr>
              <w:pStyle w:val="Prrafodelista"/>
              <w:numPr>
                <w:ilvl w:val="0"/>
                <w:numId w:val="1"/>
              </w:numPr>
            </w:pPr>
            <w:r>
              <w:t>Accesorios de mando</w:t>
            </w:r>
          </w:p>
          <w:p w14:paraId="635770B6" w14:textId="758F4160" w:rsidR="007B5681" w:rsidRDefault="00C152AE" w:rsidP="00D165E6">
            <w:r>
              <w:t>100 m manguera de relave de 4in</w:t>
            </w:r>
          </w:p>
          <w:p w14:paraId="516E86AD" w14:textId="77777777" w:rsidR="007B5681" w:rsidRDefault="007B5681" w:rsidP="00D165E6">
            <w:r>
              <w:t xml:space="preserve">1 accesorios de llaves, codos, uniones </w:t>
            </w:r>
          </w:p>
        </w:tc>
      </w:tr>
      <w:tr w:rsidR="00C152AE" w14:paraId="1F15AF1E" w14:textId="77777777" w:rsidTr="00D165E6">
        <w:tc>
          <w:tcPr>
            <w:tcW w:w="859" w:type="pct"/>
          </w:tcPr>
          <w:p w14:paraId="641A1B90" w14:textId="790C6623" w:rsidR="00C152AE" w:rsidRDefault="00C152AE" w:rsidP="00D165E6">
            <w:r>
              <w:lastRenderedPageBreak/>
              <w:t>Acometida eléctrica para bombeo de piscina 15</w:t>
            </w:r>
          </w:p>
        </w:tc>
        <w:tc>
          <w:tcPr>
            <w:tcW w:w="1773" w:type="pct"/>
          </w:tcPr>
          <w:p w14:paraId="4A28614F" w14:textId="77777777" w:rsidR="00C152AE" w:rsidRDefault="0027114F" w:rsidP="00D165E6">
            <w:r>
              <w:t>Se procede a desonrollar el rollo de 1000 metros de cable 2 AWG de aluminio.</w:t>
            </w:r>
          </w:p>
          <w:p w14:paraId="79A37E17" w14:textId="10293BEF" w:rsidR="0027114F" w:rsidRDefault="0027114F" w:rsidP="00D165E6">
            <w:r>
              <w:t>Se realiza 3 corridas de cable de 300 metros cada una desde la los tableros eléctricos de la planta hacia la piscina 15 para alimentar el tablero de la bomba de sólidos.</w:t>
            </w:r>
          </w:p>
          <w:p w14:paraId="58A046AB" w14:textId="74B1B9A3" w:rsidR="0027114F" w:rsidRDefault="0027114F" w:rsidP="0027114F">
            <w:r>
              <w:t>Se realiza el templado de los cables y la instalación en los tableros de inicio y fin</w:t>
            </w:r>
          </w:p>
        </w:tc>
        <w:tc>
          <w:tcPr>
            <w:tcW w:w="982" w:type="pct"/>
          </w:tcPr>
          <w:p w14:paraId="7BC1CB28" w14:textId="4BB9B2E1" w:rsidR="00C152AE" w:rsidRDefault="0027114F" w:rsidP="00D165E6">
            <w:r>
              <w:t>1 eléctrico de planta</w:t>
            </w:r>
          </w:p>
          <w:p w14:paraId="2E1045C5" w14:textId="59DFDE94" w:rsidR="0027114F" w:rsidRDefault="0027114F" w:rsidP="00D165E6">
            <w:r>
              <w:t>6 ayudante de obra de mina</w:t>
            </w:r>
          </w:p>
          <w:p w14:paraId="17C3E26B" w14:textId="001D3689" w:rsidR="0027114F" w:rsidRDefault="0027114F" w:rsidP="00D165E6"/>
        </w:tc>
        <w:tc>
          <w:tcPr>
            <w:tcW w:w="1386" w:type="pct"/>
          </w:tcPr>
          <w:p w14:paraId="1F0B0D7A" w14:textId="77777777" w:rsidR="00C152AE" w:rsidRDefault="0027114F" w:rsidP="00D165E6">
            <w:r>
              <w:t>900 metros de cable 2 AWG aluminio</w:t>
            </w:r>
          </w:p>
          <w:p w14:paraId="736BFF92" w14:textId="77777777" w:rsidR="0027114F" w:rsidRDefault="0027114F" w:rsidP="00D165E6">
            <w:r>
              <w:t>10 fundas amarras 30cm</w:t>
            </w:r>
          </w:p>
          <w:p w14:paraId="51E6B139" w14:textId="77777777" w:rsidR="0027114F" w:rsidRDefault="0027114F" w:rsidP="00D165E6">
            <w:r>
              <w:t>12 terminales tipo ojo cable 2 AWG</w:t>
            </w:r>
          </w:p>
          <w:p w14:paraId="46B14AD2" w14:textId="77777777" w:rsidR="0027114F" w:rsidRDefault="0027114F" w:rsidP="00D165E6">
            <w:r>
              <w:t>1 breaker trifásico 100 A</w:t>
            </w:r>
          </w:p>
          <w:p w14:paraId="06FA0583" w14:textId="715C618B" w:rsidR="0027114F" w:rsidRDefault="0027114F" w:rsidP="00D165E6">
            <w:r>
              <w:t>2 distribuidor de carga de 160 A</w:t>
            </w:r>
          </w:p>
          <w:p w14:paraId="001700FE" w14:textId="6514C1EA" w:rsidR="0027114F" w:rsidRDefault="0027114F" w:rsidP="00D165E6">
            <w:r>
              <w:t>12 borneras de conexión 2 AWG</w:t>
            </w:r>
          </w:p>
          <w:p w14:paraId="50D1E39C" w14:textId="67717748" w:rsidR="0027114F" w:rsidRDefault="0027114F" w:rsidP="00D165E6"/>
        </w:tc>
      </w:tr>
    </w:tbl>
    <w:p w14:paraId="2E7E4983" w14:textId="77777777" w:rsidR="00FB293F" w:rsidRDefault="00FB293F" w:rsidP="00FB293F"/>
    <w:p w14:paraId="3DD6DF76" w14:textId="77777777" w:rsidR="00FB293F" w:rsidRDefault="00FB293F" w:rsidP="00FB293F"/>
    <w:p w14:paraId="6D5F6B46" w14:textId="77777777" w:rsidR="00FB293F" w:rsidRDefault="00FB293F"/>
    <w:sectPr w:rsidR="00FB293F" w:rsidSect="00FB293F"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0F84"/>
    <w:multiLevelType w:val="hybridMultilevel"/>
    <w:tmpl w:val="31F01122"/>
    <w:lvl w:ilvl="0" w:tplc="BCF21A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3F3E"/>
    <w:multiLevelType w:val="hybridMultilevel"/>
    <w:tmpl w:val="F6027740"/>
    <w:lvl w:ilvl="0" w:tplc="AACABC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D3"/>
    <w:rsid w:val="0027114F"/>
    <w:rsid w:val="0065583F"/>
    <w:rsid w:val="007B5681"/>
    <w:rsid w:val="00AB2DFA"/>
    <w:rsid w:val="00B551D3"/>
    <w:rsid w:val="00C152AE"/>
    <w:rsid w:val="00F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73B8"/>
  <w15:chartTrackingRefBased/>
  <w15:docId w15:val="{49F9DBB7-28C3-46DD-B531-6CB10851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D3"/>
    <w:pPr>
      <w:widowControl w:val="0"/>
      <w:autoSpaceDE w:val="0"/>
      <w:autoSpaceDN w:val="0"/>
      <w:spacing w:after="0"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2025-03-21T13:01:00Z</dcterms:created>
  <dcterms:modified xsi:type="dcterms:W3CDTF">2025-03-21T19:27:00Z</dcterms:modified>
</cp:coreProperties>
</file>