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D9A4" w14:textId="77777777" w:rsidR="00003765" w:rsidRDefault="00003765" w:rsidP="00003765">
      <w:pPr>
        <w:spacing w:after="0"/>
      </w:pPr>
      <w:r>
        <w:t>const express = require('express');</w:t>
      </w:r>
    </w:p>
    <w:p w14:paraId="676943D7" w14:textId="77777777" w:rsidR="00003765" w:rsidRDefault="00003765" w:rsidP="00003765">
      <w:pPr>
        <w:spacing w:after="0"/>
      </w:pPr>
      <w:r>
        <w:t>const bodyParser = require('body-parser');</w:t>
      </w:r>
    </w:p>
    <w:p w14:paraId="4C5C7216" w14:textId="77777777" w:rsidR="00003765" w:rsidRDefault="00003765" w:rsidP="00003765">
      <w:pPr>
        <w:spacing w:after="0"/>
      </w:pPr>
    </w:p>
    <w:p w14:paraId="11918DD0" w14:textId="77777777" w:rsidR="00003765" w:rsidRDefault="00003765" w:rsidP="00003765">
      <w:pPr>
        <w:spacing w:after="0"/>
      </w:pPr>
      <w:r>
        <w:t>const app = express();</w:t>
      </w:r>
    </w:p>
    <w:p w14:paraId="17FA138C" w14:textId="77777777" w:rsidR="00003765" w:rsidRDefault="00003765" w:rsidP="00003765">
      <w:pPr>
        <w:spacing w:after="0"/>
      </w:pPr>
      <w:r>
        <w:t>const port = 3000;</w:t>
      </w:r>
    </w:p>
    <w:p w14:paraId="6FCC9110" w14:textId="77777777" w:rsidR="00003765" w:rsidRDefault="00003765" w:rsidP="00003765">
      <w:pPr>
        <w:spacing w:after="0"/>
      </w:pPr>
    </w:p>
    <w:p w14:paraId="15E5FD4A" w14:textId="77777777" w:rsidR="00003765" w:rsidRDefault="00003765" w:rsidP="00003765">
      <w:pPr>
        <w:spacing w:after="0"/>
      </w:pPr>
      <w:r>
        <w:t>app.use(bodyParser.urlencoded({ extended: true }));</w:t>
      </w:r>
    </w:p>
    <w:p w14:paraId="3332B7B5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>app.use(express.static('public')); // Carpeta con archivos estáticos</w:t>
      </w:r>
    </w:p>
    <w:p w14:paraId="3BBE5A98" w14:textId="77777777" w:rsidR="00003765" w:rsidRPr="00003765" w:rsidRDefault="00003765" w:rsidP="00003765">
      <w:pPr>
        <w:spacing w:after="0"/>
        <w:rPr>
          <w:lang w:val="es-AR"/>
        </w:rPr>
      </w:pPr>
    </w:p>
    <w:p w14:paraId="10A649C5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>// Almacén de carrito temporal (puedes usar una base de datos en una aplicación real)</w:t>
      </w:r>
    </w:p>
    <w:p w14:paraId="5668C828" w14:textId="77777777" w:rsidR="00003765" w:rsidRDefault="00003765" w:rsidP="00003765">
      <w:pPr>
        <w:spacing w:after="0"/>
      </w:pPr>
      <w:r>
        <w:t>let carrito = [];</w:t>
      </w:r>
    </w:p>
    <w:p w14:paraId="0CD38C36" w14:textId="77777777" w:rsidR="00003765" w:rsidRDefault="00003765" w:rsidP="00003765">
      <w:pPr>
        <w:spacing w:after="0"/>
      </w:pPr>
    </w:p>
    <w:p w14:paraId="2AB6B9C0" w14:textId="77777777" w:rsidR="00003765" w:rsidRDefault="00003765" w:rsidP="00003765">
      <w:pPr>
        <w:spacing w:after="0"/>
      </w:pPr>
      <w:r>
        <w:t>app.post('/agregar-al-carrito', (req, res) =&gt; {</w:t>
      </w:r>
    </w:p>
    <w:p w14:paraId="3F00D530" w14:textId="77777777" w:rsidR="00003765" w:rsidRDefault="00003765" w:rsidP="00003765">
      <w:pPr>
        <w:spacing w:after="0"/>
      </w:pPr>
      <w:r>
        <w:t xml:space="preserve">    const { productId, quantity } = req.body;</w:t>
      </w:r>
    </w:p>
    <w:p w14:paraId="1DFF757F" w14:textId="77777777" w:rsidR="00003765" w:rsidRDefault="00003765" w:rsidP="00003765">
      <w:pPr>
        <w:spacing w:after="0"/>
      </w:pPr>
    </w:p>
    <w:p w14:paraId="6C4B418E" w14:textId="77777777" w:rsidR="00003765" w:rsidRPr="00003765" w:rsidRDefault="00003765" w:rsidP="00003765">
      <w:pPr>
        <w:spacing w:after="0"/>
        <w:rPr>
          <w:lang w:val="es-AR"/>
        </w:rPr>
      </w:pPr>
      <w:r>
        <w:t xml:space="preserve">    </w:t>
      </w:r>
      <w:r w:rsidRPr="00003765">
        <w:rPr>
          <w:lang w:val="es-AR"/>
        </w:rPr>
        <w:t>// Obtener información del producto de una base de datos o cualquier fuente de datos</w:t>
      </w:r>
    </w:p>
    <w:p w14:paraId="1E1EDC2D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const producto = obtenerInformacionDelProducto(productId);</w:t>
      </w:r>
    </w:p>
    <w:p w14:paraId="20F159EE" w14:textId="77777777" w:rsidR="00003765" w:rsidRPr="00003765" w:rsidRDefault="00003765" w:rsidP="00003765">
      <w:pPr>
        <w:spacing w:after="0"/>
        <w:rPr>
          <w:lang w:val="es-AR"/>
        </w:rPr>
      </w:pPr>
    </w:p>
    <w:p w14:paraId="6613C00C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// Agregar producto al carrito</w:t>
      </w:r>
    </w:p>
    <w:p w14:paraId="1EBB7C3B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carrito.push({</w:t>
      </w:r>
    </w:p>
    <w:p w14:paraId="19999E2E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    producto,</w:t>
      </w:r>
    </w:p>
    <w:p w14:paraId="35560DC6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    cantidad: parseInt(quantity)</w:t>
      </w:r>
    </w:p>
    <w:p w14:paraId="415B2E36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});</w:t>
      </w:r>
    </w:p>
    <w:p w14:paraId="620899D1" w14:textId="77777777" w:rsidR="00003765" w:rsidRPr="00003765" w:rsidRDefault="00003765" w:rsidP="00003765">
      <w:pPr>
        <w:spacing w:after="0"/>
        <w:rPr>
          <w:lang w:val="es-AR"/>
        </w:rPr>
      </w:pPr>
    </w:p>
    <w:p w14:paraId="7F01DCB6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res.redirect('/carrito'); // Puedes redirigir a la página del carrito o enviar una respuesta JSON</w:t>
      </w:r>
    </w:p>
    <w:p w14:paraId="057D20A4" w14:textId="77777777" w:rsidR="00003765" w:rsidRDefault="00003765" w:rsidP="00003765">
      <w:pPr>
        <w:spacing w:after="0"/>
      </w:pPr>
      <w:r>
        <w:t>});</w:t>
      </w:r>
    </w:p>
    <w:p w14:paraId="2C59E40F" w14:textId="77777777" w:rsidR="00003765" w:rsidRDefault="00003765" w:rsidP="00003765">
      <w:pPr>
        <w:spacing w:after="0"/>
      </w:pPr>
    </w:p>
    <w:p w14:paraId="0F8EDAEF" w14:textId="77777777" w:rsidR="00003765" w:rsidRDefault="00003765" w:rsidP="00003765">
      <w:pPr>
        <w:spacing w:after="0"/>
      </w:pPr>
      <w:r>
        <w:t>app.get('/carrito', (req, res) =&gt; {</w:t>
      </w:r>
    </w:p>
    <w:p w14:paraId="7671C13D" w14:textId="77777777" w:rsidR="00003765" w:rsidRPr="00003765" w:rsidRDefault="00003765" w:rsidP="00003765">
      <w:pPr>
        <w:spacing w:after="0"/>
        <w:rPr>
          <w:lang w:val="es-AR"/>
        </w:rPr>
      </w:pPr>
      <w:r>
        <w:t xml:space="preserve">    </w:t>
      </w:r>
      <w:r w:rsidRPr="00003765">
        <w:rPr>
          <w:lang w:val="es-AR"/>
        </w:rPr>
        <w:t>// Renderizar la página del carrito y pasar la información del carrito</w:t>
      </w:r>
    </w:p>
    <w:p w14:paraId="050F26C4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res.render('carrito', { carrito });</w:t>
      </w:r>
    </w:p>
    <w:p w14:paraId="314EEC5E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>});</w:t>
      </w:r>
    </w:p>
    <w:p w14:paraId="3BCEB0B5" w14:textId="77777777" w:rsidR="00003765" w:rsidRPr="00003765" w:rsidRDefault="00003765" w:rsidP="00003765">
      <w:pPr>
        <w:spacing w:after="0"/>
        <w:rPr>
          <w:lang w:val="es-AR"/>
        </w:rPr>
      </w:pPr>
    </w:p>
    <w:p w14:paraId="035DF270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lastRenderedPageBreak/>
        <w:t>app.listen(port, () =&gt; {</w:t>
      </w:r>
    </w:p>
    <w:p w14:paraId="462A6EA1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console.log(`Servidor escuchando en http://localhost:${port}`);</w:t>
      </w:r>
    </w:p>
    <w:p w14:paraId="64E2FC50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>});</w:t>
      </w:r>
    </w:p>
    <w:p w14:paraId="72F6837E" w14:textId="77777777" w:rsidR="00003765" w:rsidRPr="00003765" w:rsidRDefault="00003765" w:rsidP="00003765">
      <w:pPr>
        <w:spacing w:after="0"/>
        <w:rPr>
          <w:lang w:val="es-AR"/>
        </w:rPr>
      </w:pPr>
    </w:p>
    <w:p w14:paraId="761F7155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>// Función ficticia para obtener información del producto (deberías obtenerla de una base de datos)</w:t>
      </w:r>
    </w:p>
    <w:p w14:paraId="2F4BADC2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>function obtenerInformacionDelProducto(productId) {</w:t>
      </w:r>
    </w:p>
    <w:p w14:paraId="0555CA44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// Implementa lógica para obtener información del producto según el productId</w:t>
      </w:r>
    </w:p>
    <w:p w14:paraId="473D3D90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// Por ejemplo, puedes tener un arreglo de productos predefinidos y buscar el producto por su ID</w:t>
      </w:r>
    </w:p>
    <w:p w14:paraId="136F9342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const productos = [</w:t>
      </w:r>
    </w:p>
    <w:p w14:paraId="3A710B91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    // ... lista de productos</w:t>
      </w:r>
    </w:p>
    <w:p w14:paraId="1DD5832F" w14:textId="77777777" w:rsidR="00003765" w:rsidRPr="00003765" w:rsidRDefault="00003765" w:rsidP="00003765">
      <w:pPr>
        <w:spacing w:after="0"/>
        <w:rPr>
          <w:lang w:val="es-AR"/>
        </w:rPr>
      </w:pPr>
      <w:r w:rsidRPr="00003765">
        <w:rPr>
          <w:lang w:val="es-AR"/>
        </w:rPr>
        <w:t xml:space="preserve">    ];</w:t>
      </w:r>
    </w:p>
    <w:p w14:paraId="23165CD2" w14:textId="77777777" w:rsidR="00003765" w:rsidRPr="00003765" w:rsidRDefault="00003765" w:rsidP="00003765">
      <w:pPr>
        <w:spacing w:after="0"/>
        <w:rPr>
          <w:lang w:val="es-AR"/>
        </w:rPr>
      </w:pPr>
    </w:p>
    <w:p w14:paraId="2BF3A75A" w14:textId="77777777" w:rsidR="00003765" w:rsidRDefault="00003765" w:rsidP="00003765">
      <w:pPr>
        <w:spacing w:after="0"/>
      </w:pPr>
      <w:r w:rsidRPr="00003765">
        <w:rPr>
          <w:lang w:val="es-AR"/>
        </w:rPr>
        <w:t xml:space="preserve">    </w:t>
      </w:r>
      <w:r>
        <w:t>return productos.find(producto =&gt; producto.id === productId);</w:t>
      </w:r>
    </w:p>
    <w:p w14:paraId="526734E9" w14:textId="3D67F0FA" w:rsidR="00DE1BDA" w:rsidRDefault="00003765" w:rsidP="00003765">
      <w:pPr>
        <w:spacing w:after="0"/>
      </w:pPr>
      <w:r>
        <w:t>}</w:t>
      </w:r>
    </w:p>
    <w:p w14:paraId="4526311A" w14:textId="77777777" w:rsidR="00003765" w:rsidRDefault="00003765" w:rsidP="00003765">
      <w:pPr>
        <w:spacing w:after="0"/>
      </w:pPr>
    </w:p>
    <w:p w14:paraId="7A79A9A0" w14:textId="77777777" w:rsidR="00003765" w:rsidRDefault="00003765" w:rsidP="00003765">
      <w:pPr>
        <w:spacing w:after="0"/>
      </w:pPr>
    </w:p>
    <w:p w14:paraId="02C25084" w14:textId="3598BE72" w:rsidR="00ED3D06" w:rsidRDefault="00ED3D06" w:rsidP="00ED3D06">
      <w:pPr>
        <w:spacing w:after="0"/>
      </w:pPr>
      <w:r>
        <w:t>HTML CARRITO</w:t>
      </w:r>
    </w:p>
    <w:p w14:paraId="181A6925" w14:textId="77777777" w:rsidR="00ED3D06" w:rsidRDefault="00ED3D06" w:rsidP="00ED3D06">
      <w:pPr>
        <w:spacing w:after="0"/>
      </w:pPr>
    </w:p>
    <w:p w14:paraId="2C977CC7" w14:textId="73978D73" w:rsidR="00ED3D06" w:rsidRDefault="00ED3D06" w:rsidP="00ED3D06">
      <w:pPr>
        <w:spacing w:after="0"/>
      </w:pPr>
      <w:r>
        <w:t>&lt;html&gt;</w:t>
      </w:r>
    </w:p>
    <w:p w14:paraId="4A9AA64C" w14:textId="77777777" w:rsidR="00ED3D06" w:rsidRDefault="00ED3D06" w:rsidP="00ED3D06">
      <w:pPr>
        <w:spacing w:after="0"/>
      </w:pPr>
      <w:r>
        <w:t>&lt;head&gt;</w:t>
      </w:r>
    </w:p>
    <w:p w14:paraId="29EAA0CE" w14:textId="77777777" w:rsidR="00ED3D06" w:rsidRDefault="00ED3D06" w:rsidP="00ED3D06">
      <w:pPr>
        <w:spacing w:after="0"/>
      </w:pPr>
      <w:r>
        <w:t xml:space="preserve">    &lt;title&gt;Carrito de Compras&lt;/title&gt;</w:t>
      </w:r>
    </w:p>
    <w:p w14:paraId="2927C798" w14:textId="77777777" w:rsidR="00ED3D06" w:rsidRDefault="00ED3D06" w:rsidP="00ED3D06">
      <w:pPr>
        <w:spacing w:after="0"/>
      </w:pPr>
      <w:r>
        <w:t>&lt;/head&gt;</w:t>
      </w:r>
    </w:p>
    <w:p w14:paraId="7620D401" w14:textId="77777777" w:rsidR="00ED3D06" w:rsidRPr="00ED3D06" w:rsidRDefault="00ED3D06" w:rsidP="00ED3D06">
      <w:pPr>
        <w:spacing w:after="0"/>
        <w:rPr>
          <w:lang w:val="es-AR"/>
        </w:rPr>
      </w:pPr>
      <w:r w:rsidRPr="00ED3D06">
        <w:rPr>
          <w:lang w:val="es-AR"/>
        </w:rPr>
        <w:t>&lt;body&gt;</w:t>
      </w:r>
    </w:p>
    <w:p w14:paraId="647216A2" w14:textId="77777777" w:rsidR="00ED3D06" w:rsidRPr="00ED3D06" w:rsidRDefault="00ED3D06" w:rsidP="00ED3D06">
      <w:pPr>
        <w:spacing w:after="0"/>
        <w:rPr>
          <w:lang w:val="es-AR"/>
        </w:rPr>
      </w:pPr>
      <w:r w:rsidRPr="00ED3D06">
        <w:rPr>
          <w:lang w:val="es-AR"/>
        </w:rPr>
        <w:t xml:space="preserve">    &lt;h1&gt;Carrito de Compras&lt;/h1&gt;</w:t>
      </w:r>
    </w:p>
    <w:p w14:paraId="07DB30D4" w14:textId="77777777" w:rsidR="00ED3D06" w:rsidRDefault="00ED3D06" w:rsidP="00ED3D06">
      <w:pPr>
        <w:spacing w:after="0"/>
      </w:pPr>
      <w:r w:rsidRPr="00ED3D06">
        <w:rPr>
          <w:lang w:val="es-AR"/>
        </w:rPr>
        <w:t xml:space="preserve">    </w:t>
      </w:r>
      <w:r>
        <w:t>&lt;ul&gt;</w:t>
      </w:r>
    </w:p>
    <w:p w14:paraId="7EECDEAC" w14:textId="77777777" w:rsidR="00ED3D06" w:rsidRDefault="00ED3D06" w:rsidP="00ED3D06">
      <w:pPr>
        <w:spacing w:after="0"/>
      </w:pPr>
      <w:r>
        <w:t xml:space="preserve">        &lt;% carrito.forEach(item =&gt; { %&gt;</w:t>
      </w:r>
    </w:p>
    <w:p w14:paraId="60276C63" w14:textId="77777777" w:rsidR="00ED3D06" w:rsidRDefault="00ED3D06" w:rsidP="00ED3D06">
      <w:pPr>
        <w:spacing w:after="0"/>
      </w:pPr>
      <w:r>
        <w:t xml:space="preserve">            &lt;li&gt;</w:t>
      </w:r>
    </w:p>
    <w:p w14:paraId="6375EE33" w14:textId="77777777" w:rsidR="00ED3D06" w:rsidRPr="00ED3D06" w:rsidRDefault="00ED3D06" w:rsidP="00ED3D06">
      <w:pPr>
        <w:spacing w:after="0"/>
        <w:rPr>
          <w:lang w:val="es-AR"/>
        </w:rPr>
      </w:pPr>
      <w:r>
        <w:t xml:space="preserve">                </w:t>
      </w:r>
      <w:r w:rsidRPr="00ED3D06">
        <w:rPr>
          <w:lang w:val="es-AR"/>
        </w:rPr>
        <w:t>Producto: &lt;%= item.producto.nombre %&gt;, Cantidad: &lt;%= item.cantidad %&gt;</w:t>
      </w:r>
    </w:p>
    <w:p w14:paraId="3E400B5F" w14:textId="77777777" w:rsidR="00ED3D06" w:rsidRDefault="00ED3D06" w:rsidP="00ED3D06">
      <w:pPr>
        <w:spacing w:after="0"/>
      </w:pPr>
      <w:r w:rsidRPr="00ED3D06">
        <w:rPr>
          <w:lang w:val="es-AR"/>
        </w:rPr>
        <w:t xml:space="preserve">            </w:t>
      </w:r>
      <w:r>
        <w:t>&lt;/li&gt;</w:t>
      </w:r>
    </w:p>
    <w:p w14:paraId="3A01041E" w14:textId="77777777" w:rsidR="00ED3D06" w:rsidRDefault="00ED3D06" w:rsidP="00ED3D06">
      <w:pPr>
        <w:spacing w:after="0"/>
      </w:pPr>
      <w:r>
        <w:t xml:space="preserve">        &lt;% }); %&gt;</w:t>
      </w:r>
    </w:p>
    <w:p w14:paraId="5407CD1C" w14:textId="77777777" w:rsidR="00ED3D06" w:rsidRDefault="00ED3D06" w:rsidP="00ED3D06">
      <w:pPr>
        <w:spacing w:after="0"/>
      </w:pPr>
      <w:r>
        <w:t xml:space="preserve">    &lt;/ul&gt;</w:t>
      </w:r>
    </w:p>
    <w:p w14:paraId="4A549FAF" w14:textId="77777777" w:rsidR="00ED3D06" w:rsidRDefault="00ED3D06" w:rsidP="00ED3D06">
      <w:pPr>
        <w:spacing w:after="0"/>
      </w:pPr>
      <w:r>
        <w:t>&lt;/body&gt;</w:t>
      </w:r>
    </w:p>
    <w:p w14:paraId="0667D145" w14:textId="2B7EE7B9" w:rsidR="00003765" w:rsidRDefault="00ED3D06" w:rsidP="00ED3D06">
      <w:pPr>
        <w:spacing w:after="0"/>
      </w:pPr>
      <w:r>
        <w:t>&lt;/html&gt;</w:t>
      </w:r>
    </w:p>
    <w:p w14:paraId="7A02FEB5" w14:textId="77777777" w:rsidR="00003765" w:rsidRDefault="00003765" w:rsidP="00003765">
      <w:pPr>
        <w:spacing w:after="0"/>
      </w:pPr>
    </w:p>
    <w:sectPr w:rsidR="00003765" w:rsidSect="00003765">
      <w:pgSz w:w="12240" w:h="15840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F7"/>
    <w:rsid w:val="00003765"/>
    <w:rsid w:val="006442F7"/>
    <w:rsid w:val="00DE1BDA"/>
    <w:rsid w:val="00E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1131"/>
  <w15:chartTrackingRefBased/>
  <w15:docId w15:val="{CC9D5C82-26DE-4A37-BB3D-2930828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Gattas</dc:creator>
  <cp:keywords/>
  <dc:description/>
  <cp:lastModifiedBy>Guido Gattas</cp:lastModifiedBy>
  <cp:revision>3</cp:revision>
  <dcterms:created xsi:type="dcterms:W3CDTF">2023-12-13T16:43:00Z</dcterms:created>
  <dcterms:modified xsi:type="dcterms:W3CDTF">2023-12-13T16:46:00Z</dcterms:modified>
</cp:coreProperties>
</file>