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027CB" w14:textId="77777777" w:rsidR="00F75D6A" w:rsidRDefault="00F75D6A">
      <w:pPr>
        <w:jc w:val="center"/>
        <w:rPr>
          <w:sz w:val="48"/>
          <w:szCs w:val="48"/>
        </w:rPr>
      </w:pPr>
    </w:p>
    <w:p w14:paraId="67A027CC" w14:textId="77777777" w:rsidR="00F75D6A" w:rsidRDefault="00F75D6A">
      <w:pPr>
        <w:jc w:val="center"/>
        <w:rPr>
          <w:sz w:val="48"/>
          <w:szCs w:val="48"/>
        </w:rPr>
      </w:pPr>
    </w:p>
    <w:p w14:paraId="67A027CD" w14:textId="77777777" w:rsidR="00F75D6A" w:rsidRDefault="00F75D6A">
      <w:pPr>
        <w:jc w:val="center"/>
        <w:rPr>
          <w:sz w:val="48"/>
          <w:szCs w:val="48"/>
        </w:rPr>
      </w:pPr>
    </w:p>
    <w:p w14:paraId="67A027CE" w14:textId="77777777" w:rsidR="00F75D6A" w:rsidRPr="00321639" w:rsidRDefault="00185687">
      <w:pPr>
        <w:jc w:val="center"/>
        <w:rPr>
          <w:sz w:val="48"/>
          <w:szCs w:val="48"/>
        </w:rPr>
      </w:pPr>
      <w:r w:rsidRPr="00321639">
        <w:rPr>
          <w:sz w:val="48"/>
          <w:szCs w:val="48"/>
        </w:rPr>
        <w:t>Examenafspraken</w:t>
      </w:r>
    </w:p>
    <w:p w14:paraId="67A027CF" w14:textId="77777777" w:rsidR="00F75D6A" w:rsidRPr="00321639" w:rsidRDefault="00185687">
      <w:pPr>
        <w:jc w:val="center"/>
        <w:rPr>
          <w:sz w:val="40"/>
          <w:szCs w:val="40"/>
        </w:rPr>
      </w:pPr>
      <w:r w:rsidRPr="00321639">
        <w:rPr>
          <w:sz w:val="40"/>
          <w:szCs w:val="40"/>
        </w:rPr>
        <w:t>Proeve van Bekwaamheid</w:t>
      </w:r>
    </w:p>
    <w:p w14:paraId="67A027D0" w14:textId="77777777" w:rsidR="00F75D6A" w:rsidRPr="00321639" w:rsidRDefault="00F75D6A"/>
    <w:p w14:paraId="67A027D1" w14:textId="77777777" w:rsidR="00F75D6A" w:rsidRPr="00321639" w:rsidRDefault="00F75D6A"/>
    <w:p w14:paraId="67A027D2" w14:textId="77777777" w:rsidR="00F75D6A" w:rsidRPr="00321639" w:rsidRDefault="00F75D6A"/>
    <w:p w14:paraId="67A027D3" w14:textId="77777777" w:rsidR="00F75D6A" w:rsidRPr="00321639" w:rsidRDefault="00F75D6A"/>
    <w:p w14:paraId="67A027D4" w14:textId="77777777" w:rsidR="00F75D6A" w:rsidRPr="00321639" w:rsidRDefault="00F75D6A"/>
    <w:tbl>
      <w:tblPr>
        <w:tblStyle w:val="a"/>
        <w:tblW w:w="9060"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2122"/>
        <w:gridCol w:w="3861"/>
        <w:gridCol w:w="1707"/>
        <w:gridCol w:w="1370"/>
      </w:tblGrid>
      <w:tr w:rsidR="00F75D6A" w:rsidRPr="00321639" w14:paraId="67A027D6" w14:textId="77777777" w:rsidTr="00F75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4"/>
            <w:shd w:val="clear" w:color="auto" w:fill="56355B"/>
          </w:tcPr>
          <w:p w14:paraId="67A027D5" w14:textId="77777777" w:rsidR="00F75D6A" w:rsidRPr="00321639" w:rsidRDefault="00185687">
            <w:pPr>
              <w:jc w:val="center"/>
              <w:rPr>
                <w:b/>
                <w:color w:val="FFFFFF"/>
              </w:rPr>
            </w:pPr>
            <w:r w:rsidRPr="00321639">
              <w:rPr>
                <w:b/>
                <w:color w:val="FFFFFF"/>
              </w:rPr>
              <w:t>Algemene informatie</w:t>
            </w:r>
          </w:p>
        </w:tc>
      </w:tr>
      <w:tr w:rsidR="00F75D6A" w:rsidRPr="00321639" w14:paraId="67A027D9" w14:textId="77777777" w:rsidTr="00F75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7A027D7" w14:textId="77777777" w:rsidR="00F75D6A" w:rsidRPr="00321639" w:rsidRDefault="00185687">
            <w:r w:rsidRPr="00321639">
              <w:t>Examenvorm</w:t>
            </w:r>
          </w:p>
        </w:tc>
        <w:tc>
          <w:tcPr>
            <w:tcW w:w="6938" w:type="dxa"/>
            <w:gridSpan w:val="3"/>
          </w:tcPr>
          <w:p w14:paraId="67A027D8" w14:textId="77777777" w:rsidR="00F75D6A" w:rsidRPr="00321639" w:rsidRDefault="00185687">
            <w:pPr>
              <w:cnfStyle w:val="000000100000" w:firstRow="0" w:lastRow="0" w:firstColumn="0" w:lastColumn="0" w:oddVBand="0" w:evenVBand="0" w:oddHBand="1" w:evenHBand="0" w:firstRowFirstColumn="0" w:firstRowLastColumn="0" w:lastRowFirstColumn="0" w:lastRowLastColumn="0"/>
            </w:pPr>
            <w:r w:rsidRPr="00321639">
              <w:t>Proeve van bekwaamheid – Praktijkexamen in de beroepspraktijk</w:t>
            </w:r>
          </w:p>
        </w:tc>
      </w:tr>
      <w:tr w:rsidR="00F75D6A" w:rsidRPr="00321639" w14:paraId="67A027DD" w14:textId="77777777" w:rsidTr="00F75D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7A027DA" w14:textId="77777777" w:rsidR="00F75D6A" w:rsidRPr="00321639" w:rsidRDefault="00185687">
            <w:r w:rsidRPr="00321639">
              <w:t>Kwalificatiedossier en cohort</w:t>
            </w:r>
          </w:p>
        </w:tc>
        <w:tc>
          <w:tcPr>
            <w:tcW w:w="3861" w:type="dxa"/>
          </w:tcPr>
          <w:p w14:paraId="67A027DB" w14:textId="77777777" w:rsidR="00F75D6A" w:rsidRPr="00321639" w:rsidRDefault="00185687">
            <w:pPr>
              <w:cnfStyle w:val="000000010000" w:firstRow="0" w:lastRow="0" w:firstColumn="0" w:lastColumn="0" w:oddVBand="0" w:evenVBand="0" w:oddHBand="0" w:evenHBand="1" w:firstRowFirstColumn="0" w:firstRowLastColumn="0" w:lastRowFirstColumn="0" w:lastRowLastColumn="0"/>
            </w:pPr>
            <w:r w:rsidRPr="00321639">
              <w:t>Software development</w:t>
            </w:r>
          </w:p>
        </w:tc>
        <w:tc>
          <w:tcPr>
            <w:tcW w:w="3077" w:type="dxa"/>
            <w:gridSpan w:val="2"/>
          </w:tcPr>
          <w:p w14:paraId="67A027DC" w14:textId="77777777" w:rsidR="00F75D6A" w:rsidRPr="00321639" w:rsidRDefault="00185687">
            <w:pPr>
              <w:cnfStyle w:val="000000010000" w:firstRow="0" w:lastRow="0" w:firstColumn="0" w:lastColumn="0" w:oddVBand="0" w:evenVBand="0" w:oddHBand="0" w:evenHBand="1" w:firstRowFirstColumn="0" w:firstRowLastColumn="0" w:lastRowFirstColumn="0" w:lastRowLastColumn="0"/>
            </w:pPr>
            <w:r w:rsidRPr="00321639">
              <w:t>2020 en verder</w:t>
            </w:r>
          </w:p>
        </w:tc>
      </w:tr>
      <w:tr w:rsidR="00F75D6A" w:rsidRPr="00321639" w14:paraId="67A027E2" w14:textId="77777777" w:rsidTr="00F75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7A027DE" w14:textId="77777777" w:rsidR="00F75D6A" w:rsidRPr="00321639" w:rsidRDefault="00185687">
            <w:r w:rsidRPr="00321639">
              <w:t>Profiel, niveau en crebocode</w:t>
            </w:r>
          </w:p>
        </w:tc>
        <w:tc>
          <w:tcPr>
            <w:tcW w:w="3861" w:type="dxa"/>
          </w:tcPr>
          <w:p w14:paraId="67A027DF" w14:textId="77777777" w:rsidR="00F75D6A" w:rsidRPr="00321639" w:rsidRDefault="00185687">
            <w:pPr>
              <w:cnfStyle w:val="000000100000" w:firstRow="0" w:lastRow="0" w:firstColumn="0" w:lastColumn="0" w:oddVBand="0" w:evenVBand="0" w:oddHBand="1" w:evenHBand="0" w:firstRowFirstColumn="0" w:firstRowLastColumn="0" w:lastRowFirstColumn="0" w:lastRowLastColumn="0"/>
            </w:pPr>
            <w:r w:rsidRPr="00321639">
              <w:t xml:space="preserve">P1: Software developer, </w:t>
            </w:r>
          </w:p>
          <w:p w14:paraId="67A027E0" w14:textId="77777777" w:rsidR="00F75D6A" w:rsidRPr="00321639" w:rsidRDefault="00185687">
            <w:pPr>
              <w:cnfStyle w:val="000000100000" w:firstRow="0" w:lastRow="0" w:firstColumn="0" w:lastColumn="0" w:oddVBand="0" w:evenVBand="0" w:oddHBand="1" w:evenHBand="0" w:firstRowFirstColumn="0" w:firstRowLastColumn="0" w:lastRowFirstColumn="0" w:lastRowLastColumn="0"/>
            </w:pPr>
            <w:r w:rsidRPr="00321639">
              <w:t>niveau 4</w:t>
            </w:r>
          </w:p>
        </w:tc>
        <w:tc>
          <w:tcPr>
            <w:tcW w:w="3077" w:type="dxa"/>
            <w:gridSpan w:val="2"/>
          </w:tcPr>
          <w:p w14:paraId="67A027E1" w14:textId="77777777" w:rsidR="00F75D6A" w:rsidRPr="00321639" w:rsidRDefault="00185687">
            <w:pPr>
              <w:cnfStyle w:val="000000100000" w:firstRow="0" w:lastRow="0" w:firstColumn="0" w:lastColumn="0" w:oddVBand="0" w:evenVBand="0" w:oddHBand="1" w:evenHBand="0" w:firstRowFirstColumn="0" w:firstRowLastColumn="0" w:lastRowFirstColumn="0" w:lastRowLastColumn="0"/>
            </w:pPr>
            <w:r w:rsidRPr="00321639">
              <w:t>25604</w:t>
            </w:r>
          </w:p>
        </w:tc>
      </w:tr>
      <w:tr w:rsidR="00F75D6A" w:rsidRPr="00321639" w14:paraId="67A027E5" w14:textId="77777777" w:rsidTr="00F75D6A">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122" w:type="dxa"/>
          </w:tcPr>
          <w:p w14:paraId="67A027E3" w14:textId="77777777" w:rsidR="00F75D6A" w:rsidRPr="00321639" w:rsidRDefault="00185687">
            <w:r w:rsidRPr="00321639">
              <w:t>Examencode</w:t>
            </w:r>
          </w:p>
        </w:tc>
        <w:tc>
          <w:tcPr>
            <w:tcW w:w="6938" w:type="dxa"/>
            <w:gridSpan w:val="3"/>
          </w:tcPr>
          <w:p w14:paraId="67A027E4" w14:textId="23DE7109" w:rsidR="00F75D6A" w:rsidRPr="00321639" w:rsidRDefault="00185687">
            <w:pPr>
              <w:cnfStyle w:val="000000010000" w:firstRow="0" w:lastRow="0" w:firstColumn="0" w:lastColumn="0" w:oddVBand="0" w:evenVBand="0" w:oddHBand="0" w:evenHBand="1" w:firstRowFirstColumn="0" w:firstRowLastColumn="0" w:lastRowFirstColumn="0" w:lastRowLastColumn="0"/>
            </w:pPr>
            <w:r w:rsidRPr="00321639">
              <w:t>SD_SD20-PE1_B1-K1-2_</w:t>
            </w:r>
            <w:r>
              <w:t>2</w:t>
            </w:r>
            <w:r w:rsidRPr="00321639">
              <w:t>v1</w:t>
            </w:r>
          </w:p>
        </w:tc>
      </w:tr>
      <w:tr w:rsidR="00F75D6A" w:rsidRPr="00321639" w14:paraId="67A027E9" w14:textId="77777777" w:rsidTr="00F75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7A027E6" w14:textId="77777777" w:rsidR="00F75D6A" w:rsidRPr="00321639" w:rsidRDefault="00185687">
            <w:r w:rsidRPr="00321639">
              <w:t xml:space="preserve">Kerntaak </w:t>
            </w:r>
          </w:p>
        </w:tc>
        <w:tc>
          <w:tcPr>
            <w:tcW w:w="6938" w:type="dxa"/>
            <w:gridSpan w:val="3"/>
          </w:tcPr>
          <w:p w14:paraId="67A027E7" w14:textId="77777777" w:rsidR="00F75D6A" w:rsidRPr="00321639" w:rsidRDefault="00185687">
            <w:pPr>
              <w:cnfStyle w:val="000000100000" w:firstRow="0" w:lastRow="0" w:firstColumn="0" w:lastColumn="0" w:oddVBand="0" w:evenVBand="0" w:oddHBand="1" w:evenHBand="0" w:firstRowFirstColumn="0" w:firstRowLastColumn="0" w:lastRowFirstColumn="0" w:lastRowLastColumn="0"/>
            </w:pPr>
            <w:r w:rsidRPr="00321639">
              <w:t>B1-K1: Realiseert software</w:t>
            </w:r>
          </w:p>
          <w:p w14:paraId="67A027E8" w14:textId="77777777" w:rsidR="00F75D6A" w:rsidRPr="00321639" w:rsidRDefault="00185687">
            <w:pPr>
              <w:cnfStyle w:val="000000100000" w:firstRow="0" w:lastRow="0" w:firstColumn="0" w:lastColumn="0" w:oddVBand="0" w:evenVBand="0" w:oddHBand="1" w:evenHBand="0" w:firstRowFirstColumn="0" w:firstRowLastColumn="0" w:lastRowFirstColumn="0" w:lastRowLastColumn="0"/>
            </w:pPr>
            <w:r w:rsidRPr="00321639">
              <w:t>B1-K2: Werkt in een ontwikkelteam</w:t>
            </w:r>
          </w:p>
        </w:tc>
      </w:tr>
      <w:tr w:rsidR="00F75D6A" w:rsidRPr="00321639" w14:paraId="67A027F5" w14:textId="77777777" w:rsidTr="00321639">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auto"/>
            </w:tcBorders>
          </w:tcPr>
          <w:p w14:paraId="67A027EA" w14:textId="77777777" w:rsidR="00F75D6A" w:rsidRPr="00321639" w:rsidRDefault="00185687">
            <w:r w:rsidRPr="00321639">
              <w:t>Werkprocessen en opdrachtnummers</w:t>
            </w:r>
          </w:p>
        </w:tc>
        <w:tc>
          <w:tcPr>
            <w:tcW w:w="5568" w:type="dxa"/>
            <w:gridSpan w:val="2"/>
            <w:tcBorders>
              <w:bottom w:val="single" w:sz="4" w:space="0" w:color="auto"/>
            </w:tcBorders>
          </w:tcPr>
          <w:p w14:paraId="67A027EB" w14:textId="77777777" w:rsidR="00F75D6A" w:rsidRPr="00321639" w:rsidRDefault="00185687">
            <w:pPr>
              <w:cnfStyle w:val="000000010000" w:firstRow="0" w:lastRow="0" w:firstColumn="0" w:lastColumn="0" w:oddVBand="0" w:evenVBand="0" w:oddHBand="0" w:evenHBand="1" w:firstRowFirstColumn="0" w:firstRowLastColumn="0" w:lastRowFirstColumn="0" w:lastRowLastColumn="0"/>
            </w:pPr>
            <w:r w:rsidRPr="00321639">
              <w:t>B1-K1-W1: Plant werkzaamheden en bewaakt de voortgang</w:t>
            </w:r>
          </w:p>
          <w:p w14:paraId="67A027EC" w14:textId="77777777" w:rsidR="00F75D6A" w:rsidRPr="00321639" w:rsidRDefault="00185687">
            <w:pPr>
              <w:cnfStyle w:val="000000010000" w:firstRow="0" w:lastRow="0" w:firstColumn="0" w:lastColumn="0" w:oddVBand="0" w:evenVBand="0" w:oddHBand="0" w:evenHBand="1" w:firstRowFirstColumn="0" w:firstRowLastColumn="0" w:lastRowFirstColumn="0" w:lastRowLastColumn="0"/>
            </w:pPr>
            <w:r w:rsidRPr="00321639">
              <w:t>B1-K1-W2: Ontwerpt software</w:t>
            </w:r>
          </w:p>
          <w:p w14:paraId="67A027ED" w14:textId="77777777" w:rsidR="00F75D6A" w:rsidRPr="00321639" w:rsidRDefault="00185687">
            <w:pPr>
              <w:cnfStyle w:val="000000010000" w:firstRow="0" w:lastRow="0" w:firstColumn="0" w:lastColumn="0" w:oddVBand="0" w:evenVBand="0" w:oddHBand="0" w:evenHBand="1" w:firstRowFirstColumn="0" w:firstRowLastColumn="0" w:lastRowFirstColumn="0" w:lastRowLastColumn="0"/>
            </w:pPr>
            <w:r w:rsidRPr="00321639">
              <w:t>B1-K1-W3: Realiseert (onderdelen van) software</w:t>
            </w:r>
          </w:p>
          <w:p w14:paraId="67A027EE" w14:textId="77777777" w:rsidR="00F75D6A" w:rsidRPr="00321639" w:rsidRDefault="00185687">
            <w:pPr>
              <w:cnfStyle w:val="000000010000" w:firstRow="0" w:lastRow="0" w:firstColumn="0" w:lastColumn="0" w:oddVBand="0" w:evenVBand="0" w:oddHBand="0" w:evenHBand="1" w:firstRowFirstColumn="0" w:firstRowLastColumn="0" w:lastRowFirstColumn="0" w:lastRowLastColumn="0"/>
            </w:pPr>
            <w:r w:rsidRPr="00321639">
              <w:t>B1-K1-W4: Test software</w:t>
            </w:r>
          </w:p>
          <w:p w14:paraId="67A027EF" w14:textId="77777777" w:rsidR="00F75D6A" w:rsidRPr="00321639" w:rsidRDefault="00185687">
            <w:pPr>
              <w:cnfStyle w:val="000000010000" w:firstRow="0" w:lastRow="0" w:firstColumn="0" w:lastColumn="0" w:oddVBand="0" w:evenVBand="0" w:oddHBand="0" w:evenHBand="1" w:firstRowFirstColumn="0" w:firstRowLastColumn="0" w:lastRowFirstColumn="0" w:lastRowLastColumn="0"/>
            </w:pPr>
            <w:r w:rsidRPr="00321639">
              <w:t>B1-K1-W5: Doet verbetervoorstellen voor de software</w:t>
            </w:r>
          </w:p>
          <w:p w14:paraId="67A027F0" w14:textId="77777777" w:rsidR="00F75D6A" w:rsidRPr="00321639" w:rsidRDefault="00185687">
            <w:pPr>
              <w:cnfStyle w:val="000000010000" w:firstRow="0" w:lastRow="0" w:firstColumn="0" w:lastColumn="0" w:oddVBand="0" w:evenVBand="0" w:oddHBand="0" w:evenHBand="1" w:firstRowFirstColumn="0" w:firstRowLastColumn="0" w:lastRowFirstColumn="0" w:lastRowLastColumn="0"/>
            </w:pPr>
            <w:r w:rsidRPr="00321639">
              <w:t>B1-K2-W1: Voert overleg</w:t>
            </w:r>
          </w:p>
          <w:p w14:paraId="67A027F1" w14:textId="77777777" w:rsidR="00F75D6A" w:rsidRPr="00321639" w:rsidRDefault="00185687">
            <w:pPr>
              <w:cnfStyle w:val="000000010000" w:firstRow="0" w:lastRow="0" w:firstColumn="0" w:lastColumn="0" w:oddVBand="0" w:evenVBand="0" w:oddHBand="0" w:evenHBand="1" w:firstRowFirstColumn="0" w:firstRowLastColumn="0" w:lastRowFirstColumn="0" w:lastRowLastColumn="0"/>
            </w:pPr>
            <w:r w:rsidRPr="00321639">
              <w:t>B1-K2-W2: Presenteert het opgeleverde werk</w:t>
            </w:r>
          </w:p>
          <w:p w14:paraId="67A027F2" w14:textId="77777777" w:rsidR="00F75D6A" w:rsidRPr="00321639" w:rsidRDefault="00185687">
            <w:pPr>
              <w:cnfStyle w:val="000000010000" w:firstRow="0" w:lastRow="0" w:firstColumn="0" w:lastColumn="0" w:oddVBand="0" w:evenVBand="0" w:oddHBand="0" w:evenHBand="1" w:firstRowFirstColumn="0" w:firstRowLastColumn="0" w:lastRowFirstColumn="0" w:lastRowLastColumn="0"/>
            </w:pPr>
            <w:r w:rsidRPr="00321639">
              <w:t xml:space="preserve">B1-K2-W3: Reflecteert op het werk </w:t>
            </w:r>
          </w:p>
        </w:tc>
        <w:tc>
          <w:tcPr>
            <w:tcW w:w="1370" w:type="dxa"/>
            <w:tcBorders>
              <w:bottom w:val="single" w:sz="4" w:space="0" w:color="auto"/>
            </w:tcBorders>
          </w:tcPr>
          <w:p w14:paraId="67A027F3" w14:textId="77777777" w:rsidR="00F75D6A" w:rsidRPr="00321639" w:rsidRDefault="00185687">
            <w:pPr>
              <w:cnfStyle w:val="000000010000" w:firstRow="0" w:lastRow="0" w:firstColumn="0" w:lastColumn="0" w:oddVBand="0" w:evenVBand="0" w:oddHBand="0" w:evenHBand="1" w:firstRowFirstColumn="0" w:firstRowLastColumn="0" w:lastRowFirstColumn="0" w:lastRowLastColumn="0"/>
            </w:pPr>
            <w:r w:rsidRPr="00321639">
              <w:t>Opdracht 1</w:t>
            </w:r>
          </w:p>
          <w:p w14:paraId="67A027F4" w14:textId="77777777" w:rsidR="00F75D6A" w:rsidRPr="00321639" w:rsidRDefault="00F75D6A">
            <w:pPr>
              <w:cnfStyle w:val="000000010000" w:firstRow="0" w:lastRow="0" w:firstColumn="0" w:lastColumn="0" w:oddVBand="0" w:evenVBand="0" w:oddHBand="0" w:evenHBand="1" w:firstRowFirstColumn="0" w:firstRowLastColumn="0" w:lastRowFirstColumn="0" w:lastRowLastColumn="0"/>
            </w:pPr>
          </w:p>
        </w:tc>
      </w:tr>
      <w:tr w:rsidR="00F75D6A" w:rsidRPr="00321639" w14:paraId="67A027F8" w14:textId="77777777" w:rsidTr="0032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auto"/>
              <w:left w:val="single" w:sz="4" w:space="0" w:color="auto"/>
              <w:bottom w:val="single" w:sz="4" w:space="0" w:color="auto"/>
              <w:right w:val="single" w:sz="4" w:space="0" w:color="auto"/>
            </w:tcBorders>
          </w:tcPr>
          <w:p w14:paraId="67A027F6" w14:textId="77777777" w:rsidR="00F75D6A" w:rsidRPr="00321639" w:rsidRDefault="00185687">
            <w:r w:rsidRPr="00321639">
              <w:t>Vaststellingsdatum</w:t>
            </w:r>
          </w:p>
        </w:tc>
        <w:tc>
          <w:tcPr>
            <w:tcW w:w="6938" w:type="dxa"/>
            <w:gridSpan w:val="3"/>
            <w:tcBorders>
              <w:top w:val="single" w:sz="4" w:space="0" w:color="auto"/>
              <w:left w:val="single" w:sz="4" w:space="0" w:color="auto"/>
              <w:bottom w:val="single" w:sz="4" w:space="0" w:color="auto"/>
              <w:right w:val="single" w:sz="4" w:space="0" w:color="auto"/>
            </w:tcBorders>
          </w:tcPr>
          <w:p w14:paraId="67A027F7" w14:textId="77777777" w:rsidR="00F75D6A" w:rsidRPr="00321639" w:rsidRDefault="00185687">
            <w:pPr>
              <w:cnfStyle w:val="000000100000" w:firstRow="0" w:lastRow="0" w:firstColumn="0" w:lastColumn="0" w:oddVBand="0" w:evenVBand="0" w:oddHBand="1" w:evenHBand="0" w:firstRowFirstColumn="0" w:firstRowLastColumn="0" w:lastRowFirstColumn="0" w:lastRowLastColumn="0"/>
            </w:pPr>
            <w:r w:rsidRPr="00321639">
              <w:t>27-10-2020</w:t>
            </w:r>
          </w:p>
        </w:tc>
      </w:tr>
    </w:tbl>
    <w:p w14:paraId="67A027F9" w14:textId="77777777" w:rsidR="00F75D6A" w:rsidRPr="00321639" w:rsidRDefault="00F75D6A"/>
    <w:tbl>
      <w:tblPr>
        <w:tblStyle w:val="a0"/>
        <w:tblW w:w="9060"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2934"/>
        <w:gridCol w:w="6126"/>
      </w:tblGrid>
      <w:tr w:rsidR="00F75D6A" w:rsidRPr="00321639" w14:paraId="67A027FB" w14:textId="77777777" w:rsidTr="00321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2"/>
            <w:tcBorders>
              <w:bottom w:val="single" w:sz="4" w:space="0" w:color="auto"/>
            </w:tcBorders>
            <w:shd w:val="clear" w:color="auto" w:fill="56355B"/>
          </w:tcPr>
          <w:p w14:paraId="67A027FA" w14:textId="77777777" w:rsidR="00F75D6A" w:rsidRPr="00321639" w:rsidRDefault="00185687">
            <w:pPr>
              <w:jc w:val="center"/>
              <w:rPr>
                <w:b/>
                <w:color w:val="FFFFFF"/>
              </w:rPr>
            </w:pPr>
            <w:r w:rsidRPr="00321639">
              <w:rPr>
                <w:b/>
                <w:color w:val="FFFFFF"/>
              </w:rPr>
              <w:t>Persoonsinformatie</w:t>
            </w:r>
          </w:p>
        </w:tc>
      </w:tr>
      <w:tr w:rsidR="00F75D6A" w:rsidRPr="00321639" w14:paraId="67A027FE" w14:textId="77777777" w:rsidTr="0032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Borders>
              <w:top w:val="single" w:sz="4" w:space="0" w:color="auto"/>
              <w:left w:val="single" w:sz="4" w:space="0" w:color="auto"/>
              <w:bottom w:val="single" w:sz="4" w:space="0" w:color="auto"/>
              <w:right w:val="single" w:sz="4" w:space="0" w:color="auto"/>
            </w:tcBorders>
          </w:tcPr>
          <w:p w14:paraId="67A027FC" w14:textId="77777777" w:rsidR="00F75D6A" w:rsidRPr="00321639" w:rsidRDefault="00185687">
            <w:r w:rsidRPr="00321639">
              <w:t>Datum</w:t>
            </w:r>
          </w:p>
        </w:tc>
        <w:tc>
          <w:tcPr>
            <w:tcW w:w="6126" w:type="dxa"/>
            <w:tcBorders>
              <w:top w:val="single" w:sz="4" w:space="0" w:color="auto"/>
              <w:left w:val="single" w:sz="4" w:space="0" w:color="auto"/>
              <w:bottom w:val="single" w:sz="4" w:space="0" w:color="auto"/>
              <w:right w:val="single" w:sz="4" w:space="0" w:color="auto"/>
            </w:tcBorders>
          </w:tcPr>
          <w:p w14:paraId="67A027FD" w14:textId="2410E4D7" w:rsidR="00F75D6A" w:rsidRPr="00321639" w:rsidRDefault="00F8664F">
            <w:pPr>
              <w:cnfStyle w:val="000000100000" w:firstRow="0" w:lastRow="0" w:firstColumn="0" w:lastColumn="0" w:oddVBand="0" w:evenVBand="0" w:oddHBand="1" w:evenHBand="0" w:firstRowFirstColumn="0" w:firstRowLastColumn="0" w:lastRowFirstColumn="0" w:lastRowLastColumn="0"/>
            </w:pPr>
            <w:r>
              <w:t>15-1-2024</w:t>
            </w:r>
          </w:p>
        </w:tc>
      </w:tr>
      <w:tr w:rsidR="00F75D6A" w:rsidRPr="00321639" w14:paraId="67A02801" w14:textId="77777777" w:rsidTr="003216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Borders>
              <w:top w:val="single" w:sz="4" w:space="0" w:color="auto"/>
              <w:left w:val="single" w:sz="4" w:space="0" w:color="auto"/>
              <w:bottom w:val="single" w:sz="4" w:space="0" w:color="auto"/>
              <w:right w:val="single" w:sz="4" w:space="0" w:color="auto"/>
            </w:tcBorders>
          </w:tcPr>
          <w:p w14:paraId="67A027FF" w14:textId="77777777" w:rsidR="00F75D6A" w:rsidRPr="00321639" w:rsidRDefault="00185687">
            <w:r w:rsidRPr="00321639">
              <w:t>Naam kandidaat</w:t>
            </w:r>
          </w:p>
        </w:tc>
        <w:tc>
          <w:tcPr>
            <w:tcW w:w="6126" w:type="dxa"/>
            <w:tcBorders>
              <w:top w:val="single" w:sz="4" w:space="0" w:color="auto"/>
              <w:left w:val="single" w:sz="4" w:space="0" w:color="auto"/>
              <w:bottom w:val="single" w:sz="4" w:space="0" w:color="auto"/>
              <w:right w:val="single" w:sz="4" w:space="0" w:color="auto"/>
            </w:tcBorders>
          </w:tcPr>
          <w:p w14:paraId="67A02800" w14:textId="0DFF47B1" w:rsidR="00F75D6A" w:rsidRPr="00321639" w:rsidRDefault="00F8664F">
            <w:pPr>
              <w:cnfStyle w:val="000000010000" w:firstRow="0" w:lastRow="0" w:firstColumn="0" w:lastColumn="0" w:oddVBand="0" w:evenVBand="0" w:oddHBand="0" w:evenHBand="1" w:firstRowFirstColumn="0" w:firstRowLastColumn="0" w:lastRowFirstColumn="0" w:lastRowLastColumn="0"/>
            </w:pPr>
            <w:r>
              <w:t>Guido Kohlmann</w:t>
            </w:r>
          </w:p>
        </w:tc>
      </w:tr>
      <w:tr w:rsidR="00F75D6A" w:rsidRPr="00321639" w14:paraId="67A02804" w14:textId="77777777" w:rsidTr="0032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Borders>
              <w:top w:val="single" w:sz="4" w:space="0" w:color="auto"/>
              <w:left w:val="single" w:sz="4" w:space="0" w:color="auto"/>
              <w:bottom w:val="single" w:sz="4" w:space="0" w:color="auto"/>
              <w:right w:val="single" w:sz="4" w:space="0" w:color="auto"/>
            </w:tcBorders>
          </w:tcPr>
          <w:p w14:paraId="67A02802" w14:textId="77777777" w:rsidR="00F75D6A" w:rsidRPr="00321639" w:rsidRDefault="00185687">
            <w:r w:rsidRPr="00321639">
              <w:t>Studentnummer</w:t>
            </w:r>
          </w:p>
        </w:tc>
        <w:tc>
          <w:tcPr>
            <w:tcW w:w="6126" w:type="dxa"/>
            <w:tcBorders>
              <w:top w:val="single" w:sz="4" w:space="0" w:color="auto"/>
              <w:left w:val="single" w:sz="4" w:space="0" w:color="auto"/>
              <w:bottom w:val="single" w:sz="4" w:space="0" w:color="auto"/>
              <w:right w:val="single" w:sz="4" w:space="0" w:color="auto"/>
            </w:tcBorders>
          </w:tcPr>
          <w:p w14:paraId="67A02803" w14:textId="3D2315A5" w:rsidR="00F75D6A" w:rsidRPr="00321639" w:rsidRDefault="00824D6F">
            <w:pPr>
              <w:cnfStyle w:val="000000100000" w:firstRow="0" w:lastRow="0" w:firstColumn="0" w:lastColumn="0" w:oddVBand="0" w:evenVBand="0" w:oddHBand="1" w:evenHBand="0" w:firstRowFirstColumn="0" w:firstRowLastColumn="0" w:lastRowFirstColumn="0" w:lastRowLastColumn="0"/>
            </w:pPr>
            <w:r>
              <w:t>171357</w:t>
            </w:r>
          </w:p>
        </w:tc>
      </w:tr>
      <w:tr w:rsidR="00F75D6A" w:rsidRPr="00321639" w14:paraId="67A02807" w14:textId="77777777" w:rsidTr="003216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Borders>
              <w:top w:val="single" w:sz="4" w:space="0" w:color="auto"/>
              <w:left w:val="single" w:sz="4" w:space="0" w:color="auto"/>
              <w:bottom w:val="single" w:sz="4" w:space="0" w:color="auto"/>
              <w:right w:val="single" w:sz="4" w:space="0" w:color="auto"/>
            </w:tcBorders>
          </w:tcPr>
          <w:p w14:paraId="67A02805" w14:textId="77777777" w:rsidR="00F75D6A" w:rsidRPr="00321639" w:rsidRDefault="00185687">
            <w:r w:rsidRPr="00321639">
              <w:t>Klas/groep</w:t>
            </w:r>
          </w:p>
        </w:tc>
        <w:tc>
          <w:tcPr>
            <w:tcW w:w="6126" w:type="dxa"/>
            <w:tcBorders>
              <w:top w:val="single" w:sz="4" w:space="0" w:color="auto"/>
              <w:left w:val="single" w:sz="4" w:space="0" w:color="auto"/>
              <w:bottom w:val="single" w:sz="4" w:space="0" w:color="auto"/>
              <w:right w:val="single" w:sz="4" w:space="0" w:color="auto"/>
            </w:tcBorders>
          </w:tcPr>
          <w:p w14:paraId="67A02806" w14:textId="3BD8AE70" w:rsidR="00F75D6A" w:rsidRPr="00321639" w:rsidRDefault="00824D6F">
            <w:pPr>
              <w:cnfStyle w:val="000000010000" w:firstRow="0" w:lastRow="0" w:firstColumn="0" w:lastColumn="0" w:oddVBand="0" w:evenVBand="0" w:oddHBand="0" w:evenHBand="1" w:firstRowFirstColumn="0" w:firstRowLastColumn="0" w:lastRowFirstColumn="0" w:lastRowLastColumn="0"/>
            </w:pPr>
            <w:r w:rsidRPr="00824D6F">
              <w:t>25604OLVM0</w:t>
            </w:r>
          </w:p>
        </w:tc>
      </w:tr>
      <w:tr w:rsidR="00F75D6A" w:rsidRPr="00321639" w14:paraId="67A0280A" w14:textId="77777777" w:rsidTr="0032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Borders>
              <w:top w:val="single" w:sz="4" w:space="0" w:color="auto"/>
              <w:left w:val="single" w:sz="4" w:space="0" w:color="auto"/>
              <w:bottom w:val="single" w:sz="4" w:space="0" w:color="auto"/>
              <w:right w:val="single" w:sz="4" w:space="0" w:color="auto"/>
            </w:tcBorders>
          </w:tcPr>
          <w:p w14:paraId="67A02808" w14:textId="77777777" w:rsidR="00F75D6A" w:rsidRPr="00321639" w:rsidRDefault="00185687">
            <w:r w:rsidRPr="00321639">
              <w:t>Beoordelaar 1</w:t>
            </w:r>
          </w:p>
        </w:tc>
        <w:tc>
          <w:tcPr>
            <w:tcW w:w="6126" w:type="dxa"/>
            <w:tcBorders>
              <w:top w:val="single" w:sz="4" w:space="0" w:color="auto"/>
              <w:left w:val="single" w:sz="4" w:space="0" w:color="auto"/>
              <w:bottom w:val="single" w:sz="4" w:space="0" w:color="auto"/>
              <w:right w:val="single" w:sz="4" w:space="0" w:color="auto"/>
            </w:tcBorders>
          </w:tcPr>
          <w:p w14:paraId="67A02809" w14:textId="77777777" w:rsidR="00F75D6A" w:rsidRPr="00321639" w:rsidRDefault="00F75D6A">
            <w:pPr>
              <w:cnfStyle w:val="000000100000" w:firstRow="0" w:lastRow="0" w:firstColumn="0" w:lastColumn="0" w:oddVBand="0" w:evenVBand="0" w:oddHBand="1" w:evenHBand="0" w:firstRowFirstColumn="0" w:firstRowLastColumn="0" w:lastRowFirstColumn="0" w:lastRowLastColumn="0"/>
            </w:pPr>
          </w:p>
        </w:tc>
      </w:tr>
      <w:tr w:rsidR="00F75D6A" w:rsidRPr="00321639" w14:paraId="67A0280D" w14:textId="77777777" w:rsidTr="003216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Borders>
              <w:top w:val="single" w:sz="4" w:space="0" w:color="auto"/>
              <w:left w:val="single" w:sz="4" w:space="0" w:color="auto"/>
              <w:bottom w:val="single" w:sz="4" w:space="0" w:color="auto"/>
              <w:right w:val="single" w:sz="4" w:space="0" w:color="auto"/>
            </w:tcBorders>
          </w:tcPr>
          <w:p w14:paraId="67A0280B" w14:textId="77777777" w:rsidR="00F75D6A" w:rsidRPr="00321639" w:rsidRDefault="00185687">
            <w:r w:rsidRPr="00321639">
              <w:t>Beoordelaar 2</w:t>
            </w:r>
          </w:p>
        </w:tc>
        <w:tc>
          <w:tcPr>
            <w:tcW w:w="6126" w:type="dxa"/>
            <w:tcBorders>
              <w:top w:val="single" w:sz="4" w:space="0" w:color="auto"/>
              <w:left w:val="single" w:sz="4" w:space="0" w:color="auto"/>
              <w:bottom w:val="single" w:sz="4" w:space="0" w:color="auto"/>
              <w:right w:val="single" w:sz="4" w:space="0" w:color="auto"/>
            </w:tcBorders>
          </w:tcPr>
          <w:p w14:paraId="67A0280C" w14:textId="77777777" w:rsidR="00F75D6A" w:rsidRPr="00321639" w:rsidRDefault="00F75D6A">
            <w:pPr>
              <w:cnfStyle w:val="000000010000" w:firstRow="0" w:lastRow="0" w:firstColumn="0" w:lastColumn="0" w:oddVBand="0" w:evenVBand="0" w:oddHBand="0" w:evenHBand="1" w:firstRowFirstColumn="0" w:firstRowLastColumn="0" w:lastRowFirstColumn="0" w:lastRowLastColumn="0"/>
            </w:pPr>
          </w:p>
        </w:tc>
      </w:tr>
    </w:tbl>
    <w:p w14:paraId="67A0280E" w14:textId="77777777" w:rsidR="00F75D6A" w:rsidRPr="00321639" w:rsidRDefault="00F75D6A">
      <w:pPr>
        <w:sectPr w:rsidR="00F75D6A" w:rsidRPr="00321639" w:rsidSect="00666B94">
          <w:headerReference w:type="even" r:id="rId10"/>
          <w:headerReference w:type="default" r:id="rId11"/>
          <w:footerReference w:type="even" r:id="rId12"/>
          <w:footerReference w:type="default" r:id="rId13"/>
          <w:headerReference w:type="first" r:id="rId14"/>
          <w:footerReference w:type="first" r:id="rId15"/>
          <w:pgSz w:w="11906" w:h="16838"/>
          <w:pgMar w:top="1418" w:right="1418" w:bottom="1418" w:left="1418" w:header="709" w:footer="709" w:gutter="0"/>
          <w:pgNumType w:start="1"/>
          <w:cols w:space="708"/>
        </w:sectPr>
      </w:pPr>
    </w:p>
    <w:p w14:paraId="67A0280F" w14:textId="77777777" w:rsidR="00F75D6A" w:rsidRPr="00321639" w:rsidRDefault="00185687">
      <w:pPr>
        <w:pStyle w:val="Kop1"/>
      </w:pPr>
      <w:r w:rsidRPr="00321639">
        <w:lastRenderedPageBreak/>
        <w:t>Algemeen</w:t>
      </w:r>
    </w:p>
    <w:p w14:paraId="67A02810" w14:textId="77777777" w:rsidR="00F75D6A" w:rsidRPr="00321639" w:rsidRDefault="00185687">
      <w:r w:rsidRPr="00321639">
        <w:t xml:space="preserve">Dit is het document </w:t>
      </w:r>
      <w:r w:rsidRPr="00321639">
        <w:rPr>
          <w:i/>
        </w:rPr>
        <w:t>Examenafspraken</w:t>
      </w:r>
      <w:r w:rsidRPr="00321639">
        <w:t xml:space="preserve">. Gebruik voor het concretiseren van dit document de </w:t>
      </w:r>
      <w:r w:rsidRPr="00321639">
        <w:rPr>
          <w:i/>
        </w:rPr>
        <w:t>Invulinstructie voor examenafspraken</w:t>
      </w:r>
      <w:r w:rsidRPr="00321639">
        <w:t>.</w:t>
      </w:r>
    </w:p>
    <w:p w14:paraId="67A02811" w14:textId="77777777" w:rsidR="00F75D6A" w:rsidRPr="00321639" w:rsidRDefault="00F75D6A"/>
    <w:tbl>
      <w:tblPr>
        <w:tblStyle w:val="a1"/>
        <w:tblW w:w="9062"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9062"/>
      </w:tblGrid>
      <w:tr w:rsidR="00F75D6A" w:rsidRPr="00321639" w14:paraId="67A02813" w14:textId="77777777" w:rsidTr="00F75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56355B"/>
          </w:tcPr>
          <w:p w14:paraId="67A02812" w14:textId="77777777" w:rsidR="00F75D6A" w:rsidRPr="00321639" w:rsidRDefault="00185687">
            <w:pPr>
              <w:jc w:val="center"/>
              <w:rPr>
                <w:b/>
                <w:color w:val="FFFFFF"/>
              </w:rPr>
            </w:pPr>
            <w:r w:rsidRPr="00321639">
              <w:rPr>
                <w:b/>
                <w:color w:val="FFFFFF"/>
              </w:rPr>
              <w:t>Referentieopdrachten</w:t>
            </w:r>
          </w:p>
        </w:tc>
      </w:tr>
      <w:tr w:rsidR="00F75D6A" w:rsidRPr="00321639" w14:paraId="67A02817" w14:textId="77777777" w:rsidTr="00F75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auto"/>
          </w:tcPr>
          <w:p w14:paraId="67A02814" w14:textId="77777777" w:rsidR="00F75D6A" w:rsidRPr="00321639" w:rsidRDefault="00185687">
            <w:r w:rsidRPr="00321639">
              <w:t>[…]</w:t>
            </w:r>
          </w:p>
          <w:p w14:paraId="67A02815" w14:textId="77777777" w:rsidR="00F75D6A" w:rsidRPr="00321639" w:rsidRDefault="00F75D6A"/>
          <w:p w14:paraId="67A02816" w14:textId="77777777" w:rsidR="00F75D6A" w:rsidRPr="00321639" w:rsidRDefault="00185687">
            <w:r w:rsidRPr="00321639">
              <w:t xml:space="preserve"> </w:t>
            </w:r>
          </w:p>
        </w:tc>
      </w:tr>
    </w:tbl>
    <w:p w14:paraId="67A02818" w14:textId="77777777" w:rsidR="00F75D6A" w:rsidRPr="00321639" w:rsidRDefault="00F75D6A"/>
    <w:tbl>
      <w:tblPr>
        <w:tblStyle w:val="a2"/>
        <w:tblW w:w="9062"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9062"/>
      </w:tblGrid>
      <w:tr w:rsidR="00F75D6A" w:rsidRPr="00321639" w14:paraId="67A0281A" w14:textId="77777777" w:rsidTr="00321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Borders>
              <w:bottom w:val="single" w:sz="4" w:space="0" w:color="auto"/>
            </w:tcBorders>
            <w:shd w:val="clear" w:color="auto" w:fill="56355B"/>
          </w:tcPr>
          <w:p w14:paraId="67A02819" w14:textId="77777777" w:rsidR="00F75D6A" w:rsidRPr="00321639" w:rsidRDefault="00185687">
            <w:pPr>
              <w:jc w:val="center"/>
              <w:rPr>
                <w:b/>
                <w:color w:val="FFFFFF"/>
              </w:rPr>
            </w:pPr>
            <w:r w:rsidRPr="00321639">
              <w:rPr>
                <w:b/>
                <w:color w:val="FFFFFF"/>
              </w:rPr>
              <w:t>Concrete invulling examenopdrachten</w:t>
            </w:r>
          </w:p>
        </w:tc>
      </w:tr>
      <w:tr w:rsidR="00F75D6A" w:rsidRPr="00321639" w14:paraId="67A02827" w14:textId="77777777" w:rsidTr="0032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Borders>
              <w:top w:val="single" w:sz="4" w:space="0" w:color="auto"/>
              <w:left w:val="single" w:sz="4" w:space="0" w:color="auto"/>
              <w:bottom w:val="single" w:sz="4" w:space="0" w:color="auto"/>
              <w:right w:val="single" w:sz="4" w:space="0" w:color="auto"/>
            </w:tcBorders>
            <w:shd w:val="clear" w:color="auto" w:fill="auto"/>
          </w:tcPr>
          <w:p w14:paraId="67A0281B" w14:textId="77777777" w:rsidR="00F75D6A" w:rsidRPr="00321639" w:rsidRDefault="00185687">
            <w:pPr>
              <w:rPr>
                <w:i/>
              </w:rPr>
            </w:pPr>
            <w:r w:rsidRPr="00321639">
              <w:rPr>
                <w:i/>
              </w:rPr>
              <w:t>Beschrijf hier de gekozen invulling van de opdrachten, de context waarbinnen het examen plaatsvindt en de afnamecondities.</w:t>
            </w:r>
          </w:p>
          <w:p w14:paraId="67A0281C" w14:textId="77777777" w:rsidR="00F75D6A" w:rsidRPr="00321639" w:rsidRDefault="00F75D6A">
            <w:pPr>
              <w:rPr>
                <w:i/>
              </w:rPr>
            </w:pPr>
          </w:p>
          <w:p w14:paraId="67A0281D" w14:textId="77777777" w:rsidR="00F75D6A" w:rsidRPr="00321639" w:rsidRDefault="00185687">
            <w:pPr>
              <w:pStyle w:val="Kop3"/>
            </w:pPr>
            <w:r w:rsidRPr="00321639">
              <w:t>[Examenopdracht x]</w:t>
            </w:r>
          </w:p>
          <w:p w14:paraId="67A0281E" w14:textId="77777777" w:rsidR="00F75D6A" w:rsidRPr="00321639" w:rsidRDefault="00185687">
            <w:pPr>
              <w:rPr>
                <w:i/>
              </w:rPr>
            </w:pPr>
            <w:r w:rsidRPr="00321639">
              <w:rPr>
                <w:i/>
              </w:rPr>
              <w:t>[…]</w:t>
            </w:r>
          </w:p>
          <w:p w14:paraId="67A0281F" w14:textId="77777777" w:rsidR="00F75D6A" w:rsidRPr="00321639" w:rsidRDefault="00F75D6A"/>
          <w:p w14:paraId="67A02820" w14:textId="77777777" w:rsidR="00F75D6A" w:rsidRPr="00321639" w:rsidRDefault="00185687">
            <w:pPr>
              <w:pStyle w:val="Kop3"/>
            </w:pPr>
            <w:r w:rsidRPr="00321639">
              <w:t>[Examenopdracht x]</w:t>
            </w:r>
          </w:p>
          <w:p w14:paraId="67A02821" w14:textId="77777777" w:rsidR="00F75D6A" w:rsidRPr="00321639" w:rsidRDefault="00185687">
            <w:pPr>
              <w:rPr>
                <w:i/>
              </w:rPr>
            </w:pPr>
            <w:r w:rsidRPr="00321639">
              <w:rPr>
                <w:i/>
              </w:rPr>
              <w:t>[…]</w:t>
            </w:r>
          </w:p>
          <w:p w14:paraId="67A02822" w14:textId="77777777" w:rsidR="00F75D6A" w:rsidRPr="00321639" w:rsidRDefault="00F75D6A">
            <w:pPr>
              <w:rPr>
                <w:i/>
              </w:rPr>
            </w:pPr>
          </w:p>
          <w:p w14:paraId="67A02823" w14:textId="77777777" w:rsidR="00F75D6A" w:rsidRPr="00321639" w:rsidRDefault="00185687">
            <w:pPr>
              <w:pStyle w:val="Kop3"/>
            </w:pPr>
            <w:r w:rsidRPr="00321639">
              <w:t>[Examenopdracht x]</w:t>
            </w:r>
          </w:p>
          <w:p w14:paraId="67A02824" w14:textId="77777777" w:rsidR="00F75D6A" w:rsidRPr="00321639" w:rsidRDefault="00185687">
            <w:pPr>
              <w:rPr>
                <w:i/>
              </w:rPr>
            </w:pPr>
            <w:r w:rsidRPr="00321639">
              <w:rPr>
                <w:i/>
              </w:rPr>
              <w:t>[…]</w:t>
            </w:r>
          </w:p>
          <w:p w14:paraId="67A02825" w14:textId="77777777" w:rsidR="00F75D6A" w:rsidRPr="00321639" w:rsidRDefault="00F75D6A">
            <w:pPr>
              <w:rPr>
                <w:i/>
              </w:rPr>
            </w:pPr>
          </w:p>
          <w:p w14:paraId="67A02826" w14:textId="77777777" w:rsidR="00F75D6A" w:rsidRPr="00321639" w:rsidRDefault="00F75D6A">
            <w:pPr>
              <w:rPr>
                <w:i/>
              </w:rPr>
            </w:pPr>
          </w:p>
        </w:tc>
      </w:tr>
    </w:tbl>
    <w:p w14:paraId="67A02828" w14:textId="77777777" w:rsidR="00F75D6A" w:rsidRPr="00321639" w:rsidRDefault="00185687">
      <w:r w:rsidRPr="00321639">
        <w:br w:type="page"/>
      </w:r>
    </w:p>
    <w:p w14:paraId="67A02829" w14:textId="77777777" w:rsidR="00F75D6A" w:rsidRPr="00321639" w:rsidRDefault="00185687">
      <w:pPr>
        <w:pStyle w:val="Kop1"/>
      </w:pPr>
      <w:bookmarkStart w:id="0" w:name="_91dfq8zam3ry" w:colFirst="0" w:colLast="0"/>
      <w:bookmarkEnd w:id="0"/>
      <w:r w:rsidRPr="00321639">
        <w:lastRenderedPageBreak/>
        <w:t>Examenopdracht 1 (B1-K1 &amp; B1-K2)</w:t>
      </w:r>
    </w:p>
    <w:p w14:paraId="67A0282A" w14:textId="77777777" w:rsidR="00F75D6A" w:rsidRPr="00321639" w:rsidRDefault="00F75D6A"/>
    <w:p w14:paraId="67A0282B" w14:textId="77777777" w:rsidR="00F75D6A" w:rsidRPr="00321639" w:rsidRDefault="00185687">
      <w:pPr>
        <w:spacing w:line="240" w:lineRule="auto"/>
      </w:pPr>
      <w:r w:rsidRPr="00321639">
        <w:t>Je gaat in dit examen een (deel van een) applicatie ontwikkelen. Je werkt als een projectmedewerker in een projectteam. Dit projectteam werkt projectmatig. Je bent verantwoordelijk voor je eigen uitgewerkte functionaliteiten.</w:t>
      </w:r>
    </w:p>
    <w:p w14:paraId="67A0282C" w14:textId="77777777" w:rsidR="00F75D6A" w:rsidRPr="00321639" w:rsidRDefault="00F75D6A">
      <w:pPr>
        <w:spacing w:line="240" w:lineRule="auto"/>
      </w:pPr>
    </w:p>
    <w:p w14:paraId="67A0282D" w14:textId="77777777" w:rsidR="00F75D6A" w:rsidRPr="00321639" w:rsidRDefault="00185687">
      <w:pPr>
        <w:spacing w:line="240" w:lineRule="auto"/>
      </w:pPr>
      <w:r w:rsidRPr="00321639">
        <w:t>De opdracht is opgedeeld in een aantal deelopdrachten waarin je voor elke opdracht het resultaat van de vorige opdracht nodig hebt. Maak de opdrachten op volgorde en houd extra rekening met het volgende. Er wordt regelmatig gevraagd om een evaluatie, feedback of reflectie.</w:t>
      </w:r>
    </w:p>
    <w:p w14:paraId="67A02830" w14:textId="77777777" w:rsidR="00F75D6A" w:rsidRPr="00321639" w:rsidRDefault="00F75D6A">
      <w:pPr>
        <w:spacing w:line="240" w:lineRule="auto"/>
      </w:pPr>
    </w:p>
    <w:p w14:paraId="67A02831" w14:textId="77777777" w:rsidR="00F75D6A" w:rsidRPr="00321639" w:rsidRDefault="00185687">
      <w:pPr>
        <w:pStyle w:val="Kop2"/>
        <w:spacing w:line="240" w:lineRule="auto"/>
      </w:pPr>
      <w:bookmarkStart w:id="1" w:name="_4otswi21lx7h" w:colFirst="0" w:colLast="0"/>
      <w:bookmarkEnd w:id="1"/>
      <w:r w:rsidRPr="00321639">
        <w:t>Individueel of gezamenlijk</w:t>
      </w:r>
    </w:p>
    <w:p w14:paraId="67A02832" w14:textId="77777777" w:rsidR="00F75D6A" w:rsidRPr="00321639" w:rsidRDefault="00185687">
      <w:pPr>
        <w:spacing w:line="240" w:lineRule="auto"/>
      </w:pPr>
      <w:r w:rsidRPr="00321639">
        <w:t>Je maakt niet alle functionaliteit individueel. Er zijn gemeenschappelijke functionaliteiten die in teamverband gemaakt worden. De overige functionaliteit ontvang je zodat die individueel gemaakt wordt.</w:t>
      </w:r>
    </w:p>
    <w:p w14:paraId="67A02833" w14:textId="77777777" w:rsidR="00F75D6A" w:rsidRPr="00321639" w:rsidRDefault="00F75D6A">
      <w:pPr>
        <w:spacing w:line="240" w:lineRule="auto"/>
      </w:pPr>
    </w:p>
    <w:p w14:paraId="67A02834" w14:textId="58881393" w:rsidR="00F75D6A" w:rsidRPr="00321639" w:rsidRDefault="00185687">
      <w:pPr>
        <w:pStyle w:val="Kop2"/>
        <w:spacing w:line="240" w:lineRule="auto"/>
      </w:pPr>
      <w:bookmarkStart w:id="2" w:name="_ekirpiuud9qg" w:colFirst="0" w:colLast="0"/>
      <w:bookmarkEnd w:id="2"/>
      <w:r w:rsidRPr="00321639">
        <w:t>Opdracht 1: Planning en ontwerp</w:t>
      </w:r>
    </w:p>
    <w:p w14:paraId="67A02835" w14:textId="77777777" w:rsidR="00F75D6A" w:rsidRPr="00321639" w:rsidRDefault="00185687">
      <w:pPr>
        <w:numPr>
          <w:ilvl w:val="0"/>
          <w:numId w:val="10"/>
        </w:numPr>
      </w:pPr>
      <w:r w:rsidRPr="00321639">
        <w:t>Van de opdrachtgever ontvang je informatie over het project wat je met de groep gaat ontwikkelen. Lees dit goed door.</w:t>
      </w:r>
    </w:p>
    <w:p w14:paraId="67A02836" w14:textId="77777777" w:rsidR="00F75D6A" w:rsidRPr="00321639" w:rsidRDefault="00185687">
      <w:pPr>
        <w:numPr>
          <w:ilvl w:val="0"/>
          <w:numId w:val="10"/>
        </w:numPr>
      </w:pPr>
      <w:r w:rsidRPr="00321639">
        <w:t>Beschouw jouw aandeel in het project. Deze wordt door de examinator verstrekt.</w:t>
      </w:r>
    </w:p>
    <w:p w14:paraId="67A02837" w14:textId="77777777" w:rsidR="00F75D6A" w:rsidRPr="00321639" w:rsidRDefault="00185687">
      <w:pPr>
        <w:numPr>
          <w:ilvl w:val="0"/>
          <w:numId w:val="10"/>
        </w:numPr>
      </w:pPr>
      <w:r w:rsidRPr="00321639">
        <w:t>Voor jouw aandeel in het project (functionaliteiten):</w:t>
      </w:r>
    </w:p>
    <w:p w14:paraId="67A02838" w14:textId="77777777" w:rsidR="00F75D6A" w:rsidRPr="00321639" w:rsidRDefault="00185687">
      <w:pPr>
        <w:numPr>
          <w:ilvl w:val="1"/>
          <w:numId w:val="10"/>
        </w:numPr>
      </w:pPr>
      <w:r w:rsidRPr="00321639">
        <w:t>Maak een definition of done per functionaliteit.</w:t>
      </w:r>
    </w:p>
    <w:p w14:paraId="67A02839" w14:textId="77777777" w:rsidR="00F75D6A" w:rsidRPr="00321639" w:rsidRDefault="00185687">
      <w:pPr>
        <w:numPr>
          <w:ilvl w:val="1"/>
          <w:numId w:val="10"/>
        </w:numPr>
      </w:pPr>
      <w:r w:rsidRPr="00321639">
        <w:t>Zet deze functionaliteit in de planning en maak duidelijk wat je gaat doen en op welk moment. Hou er hierbij rekening mee dat je ongeveer 33% van je tijd nodig hebt voor de gemeenschappelijke functionaliteiten.</w:t>
      </w:r>
    </w:p>
    <w:p w14:paraId="67A0283A" w14:textId="77777777" w:rsidR="00F75D6A" w:rsidRPr="00321639" w:rsidRDefault="00185687">
      <w:pPr>
        <w:numPr>
          <w:ilvl w:val="1"/>
          <w:numId w:val="10"/>
        </w:numPr>
      </w:pPr>
      <w:r w:rsidRPr="00321639">
        <w:t>Plan voor elke functionaliteit een unittest.</w:t>
      </w:r>
    </w:p>
    <w:p w14:paraId="67A0283B" w14:textId="77777777" w:rsidR="00F75D6A" w:rsidRPr="00321639" w:rsidRDefault="00185687">
      <w:pPr>
        <w:numPr>
          <w:ilvl w:val="1"/>
          <w:numId w:val="10"/>
        </w:numPr>
      </w:pPr>
      <w:r w:rsidRPr="00321639">
        <w:t>Prioriteer de functionaliteiten via de MoSCoW- of andere methode.</w:t>
      </w:r>
    </w:p>
    <w:p w14:paraId="67A0283C" w14:textId="77777777" w:rsidR="00F75D6A" w:rsidRPr="00321639" w:rsidRDefault="00185687">
      <w:pPr>
        <w:numPr>
          <w:ilvl w:val="1"/>
          <w:numId w:val="10"/>
        </w:numPr>
      </w:pPr>
      <w:r w:rsidRPr="00321639">
        <w:t>Maak de planning voor de realisatie.</w:t>
      </w:r>
    </w:p>
    <w:p w14:paraId="67A0283D" w14:textId="77777777" w:rsidR="00F75D6A" w:rsidRPr="00321639" w:rsidRDefault="00185687">
      <w:pPr>
        <w:numPr>
          <w:ilvl w:val="1"/>
          <w:numId w:val="10"/>
        </w:numPr>
      </w:pPr>
      <w:r w:rsidRPr="00321639">
        <w:t>Log de onderdelen a t/m e in voordat je verder gaat met (4).</w:t>
      </w:r>
    </w:p>
    <w:p w14:paraId="67A0283E" w14:textId="77777777" w:rsidR="00F75D6A" w:rsidRPr="00321639" w:rsidRDefault="00185687">
      <w:pPr>
        <w:numPr>
          <w:ilvl w:val="0"/>
          <w:numId w:val="10"/>
        </w:numPr>
      </w:pPr>
      <w:r w:rsidRPr="00321639">
        <w:t>Maak in je team afspraken over de technische uitgangspunten, zoals de ontwikkelomgeving en versiebeheer. Maak ook afspraken over de database en met name over de structuur en vorm. Zorg ervoor dat de afspraken eenduidig zijn vastgelegd. Leg dit overleg vast op video of via een andere methode.</w:t>
      </w:r>
    </w:p>
    <w:p w14:paraId="67A0283F" w14:textId="77777777" w:rsidR="00F75D6A" w:rsidRPr="00321639" w:rsidRDefault="00185687">
      <w:pPr>
        <w:numPr>
          <w:ilvl w:val="0"/>
          <w:numId w:val="10"/>
        </w:numPr>
      </w:pPr>
      <w:r w:rsidRPr="00321639">
        <w:t>Maak een ontwerp voor jouw aandeel in het project (functionaliteiten). Dit moet aansluiten op de wensen en eisen. Maak gebruik van minimaal één schematechniek om het ontwerp voor de gegevens (bv ERD, klassendiagram, normaliseren), gebruikersinterface (bv use case diagram, wireframes, mock-ups)  en programmalogica (bv activiteitendiagram, flow chart) weer te geven. Je deelontwerp bevat dus minimaal drie schema’s, zoals je die tijdens de opleiding geleerd hebt. Je mag er meer gebruiken om je ontwerp te ondersteunen. Het gebruik van een framework is toegestaan. Neem dit op in je ontwerp.</w:t>
      </w:r>
    </w:p>
    <w:p w14:paraId="67A02840" w14:textId="77777777" w:rsidR="00F75D6A" w:rsidRPr="00321639" w:rsidRDefault="00185687">
      <w:pPr>
        <w:numPr>
          <w:ilvl w:val="0"/>
          <w:numId w:val="10"/>
        </w:numPr>
      </w:pPr>
      <w:r w:rsidRPr="00321639">
        <w:t>Onderbouw je ontwerpkeuzes op haalbaarheid, privacy en security. Voldoet je ontwerp aan de eisen van de AVG en de OWASP top 10? Neem dit op in je ontwerp.</w:t>
      </w:r>
    </w:p>
    <w:p w14:paraId="67A02841" w14:textId="77777777" w:rsidR="00F75D6A" w:rsidRPr="00321639" w:rsidRDefault="00185687">
      <w:pPr>
        <w:numPr>
          <w:ilvl w:val="0"/>
          <w:numId w:val="10"/>
        </w:numPr>
      </w:pPr>
      <w:r w:rsidRPr="00321639">
        <w:t>Stem af met de betrokkenen binnen het project het ontwerp met jouw aandeel en de gemeenschappelijke functionaliteiten af. Leg dit overleg vast in een volledige (teamverband) ontwerp.</w:t>
      </w:r>
    </w:p>
    <w:p w14:paraId="67A02842" w14:textId="77777777" w:rsidR="00F75D6A" w:rsidRPr="00321639" w:rsidRDefault="00185687">
      <w:pPr>
        <w:numPr>
          <w:ilvl w:val="0"/>
          <w:numId w:val="10"/>
        </w:numPr>
      </w:pPr>
      <w:r w:rsidRPr="00321639">
        <w:t>Log het volledige (teamverband) ontwerp.</w:t>
      </w:r>
    </w:p>
    <w:p w14:paraId="67A02843" w14:textId="77777777" w:rsidR="00F75D6A" w:rsidRPr="00321639" w:rsidRDefault="00F75D6A"/>
    <w:tbl>
      <w:tblPr>
        <w:tblStyle w:val="a3"/>
        <w:tblW w:w="80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085"/>
      </w:tblGrid>
      <w:tr w:rsidR="00F75D6A" w:rsidRPr="00321639" w14:paraId="67A02845" w14:textId="77777777">
        <w:trPr>
          <w:trHeight w:val="465"/>
        </w:trPr>
        <w:tc>
          <w:tcPr>
            <w:tcW w:w="8085" w:type="dxa"/>
            <w:tcBorders>
              <w:top w:val="single" w:sz="5" w:space="0" w:color="FFFFFF"/>
              <w:left w:val="single" w:sz="5" w:space="0" w:color="56355B"/>
              <w:bottom w:val="single" w:sz="5" w:space="0" w:color="56355B"/>
              <w:right w:val="single" w:sz="5" w:space="0" w:color="FFFFFF"/>
            </w:tcBorders>
            <w:shd w:val="clear" w:color="auto" w:fill="56355B"/>
            <w:tcMar>
              <w:top w:w="0" w:type="dxa"/>
              <w:left w:w="120" w:type="dxa"/>
              <w:bottom w:w="0" w:type="dxa"/>
              <w:right w:w="120" w:type="dxa"/>
            </w:tcMar>
          </w:tcPr>
          <w:p w14:paraId="67A02844" w14:textId="77777777" w:rsidR="00F75D6A" w:rsidRPr="00321639" w:rsidRDefault="00185687">
            <w:pPr>
              <w:spacing w:after="160" w:line="310" w:lineRule="auto"/>
              <w:rPr>
                <w:b/>
                <w:color w:val="FFFFFF"/>
              </w:rPr>
            </w:pPr>
            <w:r w:rsidRPr="00321639">
              <w:rPr>
                <w:b/>
                <w:color w:val="FFFFFF"/>
              </w:rPr>
              <w:lastRenderedPageBreak/>
              <w:t>Resultaat</w:t>
            </w:r>
          </w:p>
        </w:tc>
      </w:tr>
      <w:tr w:rsidR="00F75D6A" w:rsidRPr="00321639" w14:paraId="67A02847" w14:textId="77777777">
        <w:trPr>
          <w:trHeight w:val="285"/>
        </w:trPr>
        <w:tc>
          <w:tcPr>
            <w:tcW w:w="8085" w:type="dxa"/>
            <w:tcBorders>
              <w:top w:val="single" w:sz="5" w:space="0" w:color="56355B"/>
              <w:left w:val="single" w:sz="5" w:space="0" w:color="56355B"/>
              <w:bottom w:val="single" w:sz="5" w:space="0" w:color="56355B"/>
              <w:right w:val="single" w:sz="5" w:space="0" w:color="56355B"/>
            </w:tcBorders>
            <w:shd w:val="clear" w:color="auto" w:fill="EBF5F1"/>
            <w:tcMar>
              <w:top w:w="0" w:type="dxa"/>
              <w:left w:w="120" w:type="dxa"/>
              <w:bottom w:w="0" w:type="dxa"/>
              <w:right w:w="120" w:type="dxa"/>
            </w:tcMar>
          </w:tcPr>
          <w:p w14:paraId="67A02846" w14:textId="7763D2BA" w:rsidR="00F75D6A" w:rsidRPr="00321639" w:rsidRDefault="00185687">
            <w:pPr>
              <w:numPr>
                <w:ilvl w:val="0"/>
                <w:numId w:val="14"/>
              </w:numPr>
            </w:pPr>
            <w:r w:rsidRPr="00321639">
              <w:t>Definitions of done</w:t>
            </w:r>
          </w:p>
        </w:tc>
      </w:tr>
      <w:tr w:rsidR="00F75D6A" w:rsidRPr="00321639" w14:paraId="67A02849" w14:textId="77777777">
        <w:trPr>
          <w:trHeight w:val="285"/>
        </w:trPr>
        <w:tc>
          <w:tcPr>
            <w:tcW w:w="8085" w:type="dxa"/>
            <w:tcBorders>
              <w:top w:val="single" w:sz="5" w:space="0" w:color="56355B"/>
              <w:left w:val="single" w:sz="5" w:space="0" w:color="56355B"/>
              <w:bottom w:val="single" w:sz="5" w:space="0" w:color="56355B"/>
              <w:right w:val="single" w:sz="5" w:space="0" w:color="56355B"/>
            </w:tcBorders>
            <w:shd w:val="clear" w:color="auto" w:fill="EBF5F1"/>
            <w:tcMar>
              <w:top w:w="0" w:type="dxa"/>
              <w:left w:w="120" w:type="dxa"/>
              <w:bottom w:w="0" w:type="dxa"/>
              <w:right w:w="120" w:type="dxa"/>
            </w:tcMar>
          </w:tcPr>
          <w:p w14:paraId="67A02848" w14:textId="77777777" w:rsidR="00F75D6A" w:rsidRPr="00321639" w:rsidRDefault="00185687">
            <w:pPr>
              <w:numPr>
                <w:ilvl w:val="0"/>
                <w:numId w:val="5"/>
              </w:numPr>
            </w:pPr>
            <w:r w:rsidRPr="00321639">
              <w:t>Planning met prioriteiten</w:t>
            </w:r>
          </w:p>
        </w:tc>
      </w:tr>
      <w:tr w:rsidR="00F75D6A" w:rsidRPr="00321639" w14:paraId="67A0284B" w14:textId="77777777">
        <w:trPr>
          <w:trHeight w:val="285"/>
        </w:trPr>
        <w:tc>
          <w:tcPr>
            <w:tcW w:w="8085" w:type="dxa"/>
            <w:tcBorders>
              <w:top w:val="single" w:sz="5" w:space="0" w:color="56355B"/>
              <w:left w:val="single" w:sz="5" w:space="0" w:color="56355B"/>
              <w:bottom w:val="single" w:sz="5" w:space="0" w:color="56355B"/>
              <w:right w:val="single" w:sz="5" w:space="0" w:color="56355B"/>
            </w:tcBorders>
            <w:shd w:val="clear" w:color="auto" w:fill="EBF5F1"/>
            <w:tcMar>
              <w:top w:w="0" w:type="dxa"/>
              <w:left w:w="120" w:type="dxa"/>
              <w:bottom w:w="0" w:type="dxa"/>
              <w:right w:w="120" w:type="dxa"/>
            </w:tcMar>
          </w:tcPr>
          <w:p w14:paraId="67A0284A" w14:textId="77777777" w:rsidR="00F75D6A" w:rsidRPr="00321639" w:rsidRDefault="00185687">
            <w:pPr>
              <w:numPr>
                <w:ilvl w:val="0"/>
                <w:numId w:val="11"/>
              </w:numPr>
            </w:pPr>
            <w:r w:rsidRPr="00321639">
              <w:t>(Video met) afspraken over technische uitgangspunten</w:t>
            </w:r>
          </w:p>
        </w:tc>
      </w:tr>
      <w:tr w:rsidR="00F75D6A" w:rsidRPr="00321639" w14:paraId="67A0284D" w14:textId="77777777">
        <w:trPr>
          <w:trHeight w:val="285"/>
        </w:trPr>
        <w:tc>
          <w:tcPr>
            <w:tcW w:w="8085" w:type="dxa"/>
            <w:tcBorders>
              <w:top w:val="single" w:sz="5" w:space="0" w:color="56355B"/>
              <w:left w:val="single" w:sz="5" w:space="0" w:color="56355B"/>
              <w:bottom w:val="single" w:sz="5" w:space="0" w:color="000000"/>
              <w:right w:val="single" w:sz="5" w:space="0" w:color="56355B"/>
            </w:tcBorders>
            <w:shd w:val="clear" w:color="auto" w:fill="EBF5F1"/>
            <w:tcMar>
              <w:top w:w="0" w:type="dxa"/>
              <w:left w:w="120" w:type="dxa"/>
              <w:bottom w:w="0" w:type="dxa"/>
              <w:right w:w="120" w:type="dxa"/>
            </w:tcMar>
          </w:tcPr>
          <w:p w14:paraId="67A0284C" w14:textId="77777777" w:rsidR="00F75D6A" w:rsidRPr="00321639" w:rsidRDefault="00185687">
            <w:pPr>
              <w:numPr>
                <w:ilvl w:val="0"/>
                <w:numId w:val="6"/>
              </w:numPr>
            </w:pPr>
            <w:r w:rsidRPr="00321639">
              <w:t>individueel ontwerp</w:t>
            </w:r>
          </w:p>
        </w:tc>
      </w:tr>
      <w:tr w:rsidR="00F75D6A" w:rsidRPr="00321639" w14:paraId="67A0284F" w14:textId="77777777">
        <w:trPr>
          <w:trHeight w:val="300"/>
        </w:trPr>
        <w:tc>
          <w:tcPr>
            <w:tcW w:w="8085" w:type="dxa"/>
            <w:tcBorders>
              <w:top w:val="single" w:sz="5" w:space="0" w:color="000000"/>
              <w:left w:val="single" w:sz="5" w:space="0" w:color="000000"/>
              <w:bottom w:val="single" w:sz="5" w:space="0" w:color="000000"/>
              <w:right w:val="single" w:sz="5" w:space="0" w:color="000000"/>
            </w:tcBorders>
            <w:shd w:val="clear" w:color="auto" w:fill="EBF5F1"/>
            <w:tcMar>
              <w:top w:w="0" w:type="dxa"/>
              <w:left w:w="120" w:type="dxa"/>
              <w:bottom w:w="0" w:type="dxa"/>
              <w:right w:w="120" w:type="dxa"/>
            </w:tcMar>
          </w:tcPr>
          <w:p w14:paraId="67A0284E" w14:textId="77777777" w:rsidR="00F75D6A" w:rsidRPr="00321639" w:rsidRDefault="00185687">
            <w:pPr>
              <w:numPr>
                <w:ilvl w:val="0"/>
                <w:numId w:val="17"/>
              </w:numPr>
            </w:pPr>
            <w:r w:rsidRPr="00321639">
              <w:t>in teamverband gemaakt ontwerp</w:t>
            </w:r>
          </w:p>
        </w:tc>
      </w:tr>
    </w:tbl>
    <w:p w14:paraId="67A02850" w14:textId="77777777" w:rsidR="00F75D6A" w:rsidRPr="00321639" w:rsidRDefault="00F75D6A"/>
    <w:p w14:paraId="67A02851" w14:textId="77777777" w:rsidR="00F75D6A" w:rsidRPr="00321639" w:rsidRDefault="00F75D6A"/>
    <w:p w14:paraId="67A02852" w14:textId="77777777" w:rsidR="00F75D6A" w:rsidRPr="00321639" w:rsidRDefault="00185687">
      <w:pPr>
        <w:pStyle w:val="Kop2"/>
        <w:spacing w:line="240" w:lineRule="auto"/>
      </w:pPr>
      <w:bookmarkStart w:id="3" w:name="_6w3dw5ec54pu" w:colFirst="0" w:colLast="0"/>
      <w:bookmarkEnd w:id="3"/>
      <w:r w:rsidRPr="00321639">
        <w:t>Opdracht 2 : Realisatie</w:t>
      </w:r>
    </w:p>
    <w:p w14:paraId="67A02853" w14:textId="77777777" w:rsidR="00F75D6A" w:rsidRPr="00321639" w:rsidRDefault="00F75D6A"/>
    <w:p w14:paraId="67A02854" w14:textId="77777777" w:rsidR="00F75D6A" w:rsidRPr="00321639" w:rsidRDefault="00185687">
      <w:r w:rsidRPr="00321639">
        <w:t>In deze fase wordt het ontwerp gerealiseerd of geïmplementeerd. Hierbij maak je gebruik van de specificaties uit het ontwerp. Deze fase kan variëren in tijdsduur, afhankelijk van de grootte en complexiteit van de functionaliteiten. Het is belangrijk dat je tijdens deze fase goed communiceert met (eventueel) je mede ontwikkelaars en in ieder geval de opdrachtgever is. het is jouw verantwoording dat de software straks voldoet aan de verwachtingen.</w:t>
      </w:r>
    </w:p>
    <w:p w14:paraId="67A02855" w14:textId="77777777" w:rsidR="00F75D6A" w:rsidRPr="00321639" w:rsidRDefault="00F75D6A"/>
    <w:p w14:paraId="67A02856" w14:textId="77777777" w:rsidR="00F75D6A" w:rsidRPr="00321639" w:rsidRDefault="00185687">
      <w:pPr>
        <w:numPr>
          <w:ilvl w:val="0"/>
          <w:numId w:val="10"/>
        </w:numPr>
      </w:pPr>
      <w:r w:rsidRPr="00321639">
        <w:t>Bekijk je planning en realiseer de door jouw ingeplande functionaliteiten.</w:t>
      </w:r>
    </w:p>
    <w:p w14:paraId="67A02857" w14:textId="77777777" w:rsidR="00F75D6A" w:rsidRPr="00321639" w:rsidRDefault="00185687">
      <w:pPr>
        <w:numPr>
          <w:ilvl w:val="1"/>
          <w:numId w:val="10"/>
        </w:numPr>
      </w:pPr>
      <w:r w:rsidRPr="00321639">
        <w:t>Tip: Unittest deze aan de hand van de eerder opgestelde definition of done.</w:t>
      </w:r>
    </w:p>
    <w:p w14:paraId="67A02858" w14:textId="77777777" w:rsidR="00F75D6A" w:rsidRPr="00321639" w:rsidRDefault="00185687">
      <w:pPr>
        <w:numPr>
          <w:ilvl w:val="1"/>
          <w:numId w:val="10"/>
        </w:numPr>
      </w:pPr>
      <w:r w:rsidRPr="00321639">
        <w:t>Hou een log bij m.b.t. je voortgang, planning en resultaten.</w:t>
      </w:r>
    </w:p>
    <w:p w14:paraId="67A02859" w14:textId="77777777" w:rsidR="00F75D6A" w:rsidRPr="00321639" w:rsidRDefault="00F75D6A"/>
    <w:p w14:paraId="67A0285A" w14:textId="77777777" w:rsidR="00F75D6A" w:rsidRPr="00321639" w:rsidRDefault="00185687">
      <w:pPr>
        <w:numPr>
          <w:ilvl w:val="0"/>
          <w:numId w:val="10"/>
        </w:numPr>
      </w:pPr>
      <w:r w:rsidRPr="00321639">
        <w:t>Check je code dagelijks in of leg het vast in je versiebeheer systeem, ook al is het nog niet af.</w:t>
      </w:r>
    </w:p>
    <w:p w14:paraId="67A0285B" w14:textId="77777777" w:rsidR="00F75D6A" w:rsidRPr="00321639" w:rsidRDefault="00F75D6A"/>
    <w:p w14:paraId="67A0285C" w14:textId="77777777" w:rsidR="00F75D6A" w:rsidRPr="00321639" w:rsidRDefault="00185687">
      <w:pPr>
        <w:numPr>
          <w:ilvl w:val="0"/>
          <w:numId w:val="10"/>
        </w:numPr>
      </w:pPr>
      <w:r w:rsidRPr="00321639">
        <w:t>Reflecteer op je werk van deze dag. Wat lukte er wel? wat lukte er niet? Wat zou je de volgende keer beter doen? Hoe gaat het tov je planning? Noteer dit een kort verslag en log dit.</w:t>
      </w:r>
    </w:p>
    <w:p w14:paraId="67A0285D" w14:textId="77777777" w:rsidR="00F75D6A" w:rsidRPr="00321639" w:rsidRDefault="00F75D6A"/>
    <w:tbl>
      <w:tblPr>
        <w:tblStyle w:val="a4"/>
        <w:tblW w:w="80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085"/>
      </w:tblGrid>
      <w:tr w:rsidR="00F75D6A" w:rsidRPr="00321639" w14:paraId="67A0285F" w14:textId="77777777">
        <w:trPr>
          <w:trHeight w:val="465"/>
        </w:trPr>
        <w:tc>
          <w:tcPr>
            <w:tcW w:w="8085" w:type="dxa"/>
            <w:tcBorders>
              <w:top w:val="single" w:sz="5" w:space="0" w:color="FFFFFF"/>
              <w:left w:val="single" w:sz="5" w:space="0" w:color="56355B"/>
              <w:bottom w:val="single" w:sz="5" w:space="0" w:color="56355B"/>
              <w:right w:val="single" w:sz="5" w:space="0" w:color="FFFFFF"/>
            </w:tcBorders>
            <w:shd w:val="clear" w:color="auto" w:fill="56355B"/>
            <w:tcMar>
              <w:top w:w="0" w:type="dxa"/>
              <w:left w:w="120" w:type="dxa"/>
              <w:bottom w:w="0" w:type="dxa"/>
              <w:right w:w="120" w:type="dxa"/>
            </w:tcMar>
          </w:tcPr>
          <w:p w14:paraId="67A0285E" w14:textId="77777777" w:rsidR="00F75D6A" w:rsidRPr="00321639" w:rsidRDefault="00185687">
            <w:pPr>
              <w:spacing w:after="160" w:line="310" w:lineRule="auto"/>
              <w:rPr>
                <w:b/>
                <w:color w:val="FFFFFF"/>
              </w:rPr>
            </w:pPr>
            <w:r w:rsidRPr="00321639">
              <w:rPr>
                <w:b/>
                <w:color w:val="FFFFFF"/>
              </w:rPr>
              <w:t>Resultaat</w:t>
            </w:r>
          </w:p>
        </w:tc>
      </w:tr>
      <w:tr w:rsidR="00F75D6A" w:rsidRPr="00321639" w14:paraId="67A02861" w14:textId="77777777">
        <w:trPr>
          <w:trHeight w:val="285"/>
        </w:trPr>
        <w:tc>
          <w:tcPr>
            <w:tcW w:w="8085" w:type="dxa"/>
            <w:tcBorders>
              <w:top w:val="single" w:sz="5" w:space="0" w:color="56355B"/>
              <w:left w:val="single" w:sz="5" w:space="0" w:color="56355B"/>
              <w:bottom w:val="single" w:sz="5" w:space="0" w:color="56355B"/>
              <w:right w:val="single" w:sz="5" w:space="0" w:color="56355B"/>
            </w:tcBorders>
            <w:shd w:val="clear" w:color="auto" w:fill="EBF5F1"/>
            <w:tcMar>
              <w:top w:w="0" w:type="dxa"/>
              <w:left w:w="120" w:type="dxa"/>
              <w:bottom w:w="0" w:type="dxa"/>
              <w:right w:w="120" w:type="dxa"/>
            </w:tcMar>
          </w:tcPr>
          <w:p w14:paraId="67A02860" w14:textId="77777777" w:rsidR="00F75D6A" w:rsidRPr="00321639" w:rsidRDefault="00185687">
            <w:pPr>
              <w:numPr>
                <w:ilvl w:val="0"/>
                <w:numId w:val="15"/>
              </w:numPr>
            </w:pPr>
            <w:r w:rsidRPr="00321639">
              <w:t>log met betrekking tot je voortgang, planning en resultaten</w:t>
            </w:r>
          </w:p>
        </w:tc>
      </w:tr>
      <w:tr w:rsidR="00F75D6A" w:rsidRPr="00321639" w14:paraId="67A02863" w14:textId="77777777">
        <w:trPr>
          <w:trHeight w:val="285"/>
        </w:trPr>
        <w:tc>
          <w:tcPr>
            <w:tcW w:w="8085" w:type="dxa"/>
            <w:tcBorders>
              <w:top w:val="single" w:sz="5" w:space="0" w:color="56355B"/>
              <w:left w:val="single" w:sz="5" w:space="0" w:color="56355B"/>
              <w:bottom w:val="single" w:sz="5" w:space="0" w:color="000000"/>
              <w:right w:val="single" w:sz="5" w:space="0" w:color="56355B"/>
            </w:tcBorders>
            <w:shd w:val="clear" w:color="auto" w:fill="EBF5F1"/>
            <w:tcMar>
              <w:top w:w="0" w:type="dxa"/>
              <w:left w:w="120" w:type="dxa"/>
              <w:bottom w:w="0" w:type="dxa"/>
              <w:right w:w="120" w:type="dxa"/>
            </w:tcMar>
          </w:tcPr>
          <w:p w14:paraId="67A02862" w14:textId="77777777" w:rsidR="00F75D6A" w:rsidRPr="00321639" w:rsidRDefault="00185687">
            <w:pPr>
              <w:numPr>
                <w:ilvl w:val="0"/>
                <w:numId w:val="12"/>
              </w:numPr>
            </w:pPr>
            <w:r w:rsidRPr="00321639">
              <w:t>Dagreflectie</w:t>
            </w:r>
          </w:p>
        </w:tc>
      </w:tr>
      <w:tr w:rsidR="00F75D6A" w:rsidRPr="00321639" w14:paraId="67A02865" w14:textId="77777777">
        <w:trPr>
          <w:trHeight w:val="300"/>
        </w:trPr>
        <w:tc>
          <w:tcPr>
            <w:tcW w:w="8085" w:type="dxa"/>
            <w:tcBorders>
              <w:top w:val="single" w:sz="5" w:space="0" w:color="000000"/>
              <w:left w:val="single" w:sz="5" w:space="0" w:color="000000"/>
              <w:bottom w:val="single" w:sz="5" w:space="0" w:color="000000"/>
              <w:right w:val="single" w:sz="5" w:space="0" w:color="000000"/>
            </w:tcBorders>
            <w:shd w:val="clear" w:color="auto" w:fill="EBF5F1"/>
            <w:tcMar>
              <w:top w:w="0" w:type="dxa"/>
              <w:left w:w="120" w:type="dxa"/>
              <w:bottom w:w="0" w:type="dxa"/>
              <w:right w:w="120" w:type="dxa"/>
            </w:tcMar>
          </w:tcPr>
          <w:p w14:paraId="67A02864" w14:textId="77777777" w:rsidR="00F75D6A" w:rsidRPr="00321639" w:rsidRDefault="00185687">
            <w:pPr>
              <w:numPr>
                <w:ilvl w:val="0"/>
                <w:numId w:val="8"/>
              </w:numPr>
            </w:pPr>
            <w:r w:rsidRPr="00321639">
              <w:t>Programmacode</w:t>
            </w:r>
          </w:p>
        </w:tc>
      </w:tr>
    </w:tbl>
    <w:p w14:paraId="67A02866" w14:textId="77777777" w:rsidR="00F75D6A" w:rsidRPr="00321639" w:rsidRDefault="00F75D6A"/>
    <w:p w14:paraId="67A02867" w14:textId="77777777" w:rsidR="00F75D6A" w:rsidRPr="00321639" w:rsidRDefault="00F75D6A"/>
    <w:p w14:paraId="67A02868" w14:textId="4B983217" w:rsidR="00F75D6A" w:rsidRPr="00321639" w:rsidRDefault="00185687">
      <w:pPr>
        <w:pStyle w:val="Kop2"/>
      </w:pPr>
      <w:bookmarkStart w:id="4" w:name="_73l5qxpvwhgy" w:colFirst="0" w:colLast="0"/>
      <w:bookmarkEnd w:id="4"/>
      <w:r w:rsidRPr="00321639">
        <w:t>Opdracht 3: Testen</w:t>
      </w:r>
    </w:p>
    <w:p w14:paraId="67A02869" w14:textId="77777777" w:rsidR="00F75D6A" w:rsidRPr="00321639" w:rsidRDefault="00F75D6A"/>
    <w:p w14:paraId="67A0286A" w14:textId="77777777" w:rsidR="00F75D6A" w:rsidRPr="00321639" w:rsidRDefault="00185687">
      <w:pPr>
        <w:numPr>
          <w:ilvl w:val="0"/>
          <w:numId w:val="10"/>
        </w:numPr>
      </w:pPr>
      <w:r w:rsidRPr="00321639">
        <w:t>Stel een testplan met testcases op voor jouw aandeel in het project (functionaliteiten) op en log deze.</w:t>
      </w:r>
    </w:p>
    <w:p w14:paraId="67A0286B" w14:textId="77777777" w:rsidR="00F75D6A" w:rsidRPr="00321639" w:rsidRDefault="00F75D6A"/>
    <w:p w14:paraId="67A0286C" w14:textId="77777777" w:rsidR="00F75D6A" w:rsidRPr="00321639" w:rsidRDefault="00185687">
      <w:pPr>
        <w:numPr>
          <w:ilvl w:val="0"/>
          <w:numId w:val="10"/>
        </w:numPr>
      </w:pPr>
      <w:r w:rsidRPr="00321639">
        <w:t>Je gaat het testplan uitvoeren en leg de uitkomsten en conclusies van de uitgevoerde test vast in een testrapport en logt dit.</w:t>
      </w:r>
    </w:p>
    <w:p w14:paraId="67A0286D" w14:textId="77777777" w:rsidR="00F75D6A" w:rsidRPr="00321639" w:rsidRDefault="00F75D6A"/>
    <w:p w14:paraId="67A0286E" w14:textId="77777777" w:rsidR="00F75D6A" w:rsidRPr="00321639" w:rsidRDefault="00185687">
      <w:pPr>
        <w:numPr>
          <w:ilvl w:val="0"/>
          <w:numId w:val="10"/>
        </w:numPr>
      </w:pPr>
      <w:r w:rsidRPr="00321639">
        <w:t>Reflecteer op je werk van de testfase. Wat lukte er wel? wat lukte er niet? Wat zou je de volgende keer beter doen? Hoe gaat het tov je planning? Noteer dit een een korte verslag en log dit.</w:t>
      </w:r>
    </w:p>
    <w:p w14:paraId="67A0286F" w14:textId="77777777" w:rsidR="00F75D6A" w:rsidRPr="00321639" w:rsidRDefault="00F75D6A"/>
    <w:tbl>
      <w:tblPr>
        <w:tblStyle w:val="a5"/>
        <w:tblW w:w="81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190"/>
      </w:tblGrid>
      <w:tr w:rsidR="00F75D6A" w:rsidRPr="00321639" w14:paraId="67A02871" w14:textId="77777777">
        <w:trPr>
          <w:trHeight w:val="480"/>
        </w:trPr>
        <w:tc>
          <w:tcPr>
            <w:tcW w:w="8190" w:type="dxa"/>
            <w:tcBorders>
              <w:top w:val="single" w:sz="5" w:space="0" w:color="FFFFFF"/>
              <w:left w:val="single" w:sz="5" w:space="0" w:color="56355B"/>
              <w:bottom w:val="single" w:sz="5" w:space="0" w:color="56355B"/>
              <w:right w:val="single" w:sz="5" w:space="0" w:color="FFFFFF"/>
            </w:tcBorders>
            <w:shd w:val="clear" w:color="auto" w:fill="56355B"/>
            <w:tcMar>
              <w:top w:w="100" w:type="dxa"/>
              <w:left w:w="100" w:type="dxa"/>
              <w:bottom w:w="100" w:type="dxa"/>
              <w:right w:w="100" w:type="dxa"/>
            </w:tcMar>
          </w:tcPr>
          <w:p w14:paraId="67A02870" w14:textId="77777777" w:rsidR="00F75D6A" w:rsidRPr="00321639" w:rsidRDefault="00185687">
            <w:pPr>
              <w:spacing w:line="288" w:lineRule="auto"/>
              <w:ind w:left="-100"/>
              <w:rPr>
                <w:b/>
                <w:color w:val="FFFFFF"/>
              </w:rPr>
            </w:pPr>
            <w:r w:rsidRPr="00321639">
              <w:rPr>
                <w:b/>
                <w:color w:val="FFFFFF"/>
              </w:rPr>
              <w:t>In te leveren bijlage</w:t>
            </w:r>
          </w:p>
        </w:tc>
      </w:tr>
      <w:tr w:rsidR="00F75D6A" w:rsidRPr="00321639" w14:paraId="67A02873" w14:textId="77777777">
        <w:trPr>
          <w:trHeight w:val="660"/>
        </w:trPr>
        <w:tc>
          <w:tcPr>
            <w:tcW w:w="8190" w:type="dxa"/>
            <w:tcBorders>
              <w:top w:val="single" w:sz="5" w:space="0" w:color="56355B"/>
              <w:left w:val="single" w:sz="5" w:space="0" w:color="56355B"/>
              <w:bottom w:val="single" w:sz="5" w:space="0" w:color="56355B"/>
              <w:right w:val="single" w:sz="5" w:space="0" w:color="56355B"/>
            </w:tcBorders>
            <w:shd w:val="clear" w:color="auto" w:fill="EBF5F1"/>
            <w:tcMar>
              <w:top w:w="100" w:type="dxa"/>
              <w:left w:w="100" w:type="dxa"/>
              <w:bottom w:w="100" w:type="dxa"/>
              <w:right w:w="100" w:type="dxa"/>
            </w:tcMar>
          </w:tcPr>
          <w:p w14:paraId="67A02872" w14:textId="77777777" w:rsidR="00F75D6A" w:rsidRPr="00321639" w:rsidRDefault="00185687">
            <w:pPr>
              <w:numPr>
                <w:ilvl w:val="0"/>
                <w:numId w:val="9"/>
              </w:numPr>
              <w:ind w:left="620"/>
            </w:pPr>
            <w:r w:rsidRPr="00321639">
              <w:t>Testplan</w:t>
            </w:r>
          </w:p>
        </w:tc>
      </w:tr>
      <w:tr w:rsidR="00F75D6A" w:rsidRPr="00321639" w14:paraId="67A02875" w14:textId="77777777">
        <w:trPr>
          <w:trHeight w:val="660"/>
        </w:trPr>
        <w:tc>
          <w:tcPr>
            <w:tcW w:w="8190" w:type="dxa"/>
            <w:tcBorders>
              <w:top w:val="single" w:sz="5" w:space="0" w:color="56355B"/>
              <w:left w:val="single" w:sz="5" w:space="0" w:color="56355B"/>
              <w:bottom w:val="single" w:sz="5" w:space="0" w:color="56355B"/>
              <w:right w:val="single" w:sz="5" w:space="0" w:color="56355B"/>
            </w:tcBorders>
            <w:shd w:val="clear" w:color="auto" w:fill="EBF5F1"/>
            <w:tcMar>
              <w:top w:w="100" w:type="dxa"/>
              <w:left w:w="100" w:type="dxa"/>
              <w:bottom w:w="100" w:type="dxa"/>
              <w:right w:w="100" w:type="dxa"/>
            </w:tcMar>
          </w:tcPr>
          <w:p w14:paraId="67A02874" w14:textId="77777777" w:rsidR="00F75D6A" w:rsidRPr="00321639" w:rsidRDefault="00185687">
            <w:pPr>
              <w:numPr>
                <w:ilvl w:val="0"/>
                <w:numId w:val="1"/>
              </w:numPr>
              <w:ind w:left="620"/>
            </w:pPr>
            <w:r w:rsidRPr="00321639">
              <w:t>Testrapport</w:t>
            </w:r>
          </w:p>
        </w:tc>
      </w:tr>
      <w:tr w:rsidR="00F75D6A" w:rsidRPr="00321639" w14:paraId="67A02877" w14:textId="77777777">
        <w:trPr>
          <w:trHeight w:val="660"/>
        </w:trPr>
        <w:tc>
          <w:tcPr>
            <w:tcW w:w="8190" w:type="dxa"/>
            <w:tcBorders>
              <w:top w:val="single" w:sz="5" w:space="0" w:color="56355B"/>
              <w:left w:val="single" w:sz="5" w:space="0" w:color="56355B"/>
              <w:bottom w:val="single" w:sz="5" w:space="0" w:color="000000"/>
              <w:right w:val="single" w:sz="5" w:space="0" w:color="56355B"/>
            </w:tcBorders>
            <w:shd w:val="clear" w:color="auto" w:fill="EBF5F1"/>
            <w:tcMar>
              <w:top w:w="100" w:type="dxa"/>
              <w:left w:w="100" w:type="dxa"/>
              <w:bottom w:w="100" w:type="dxa"/>
              <w:right w:w="100" w:type="dxa"/>
            </w:tcMar>
          </w:tcPr>
          <w:p w14:paraId="67A02876" w14:textId="77777777" w:rsidR="00F75D6A" w:rsidRPr="00321639" w:rsidRDefault="00185687">
            <w:pPr>
              <w:numPr>
                <w:ilvl w:val="0"/>
                <w:numId w:val="4"/>
              </w:numPr>
              <w:ind w:left="620"/>
            </w:pPr>
            <w:r w:rsidRPr="00321639">
              <w:t>Dagreflectie</w:t>
            </w:r>
          </w:p>
        </w:tc>
      </w:tr>
    </w:tbl>
    <w:p w14:paraId="67A02878" w14:textId="77777777" w:rsidR="00F75D6A" w:rsidRPr="00321639" w:rsidRDefault="00F75D6A"/>
    <w:p w14:paraId="67A02879" w14:textId="77777777" w:rsidR="00F75D6A" w:rsidRPr="00321639" w:rsidRDefault="00F75D6A"/>
    <w:p w14:paraId="67A0287A" w14:textId="28C67440" w:rsidR="00F75D6A" w:rsidRPr="00321639" w:rsidRDefault="00185687">
      <w:pPr>
        <w:pStyle w:val="Kop2"/>
      </w:pPr>
      <w:bookmarkStart w:id="5" w:name="_7qff3boqbnlb" w:colFirst="0" w:colLast="0"/>
      <w:bookmarkEnd w:id="5"/>
      <w:r w:rsidRPr="00321639">
        <w:t>Opdracht 4: Opleveren</w:t>
      </w:r>
    </w:p>
    <w:p w14:paraId="67A0287B" w14:textId="77777777" w:rsidR="00F75D6A" w:rsidRPr="00321639" w:rsidRDefault="00F75D6A"/>
    <w:p w14:paraId="67A0287C" w14:textId="77777777" w:rsidR="00F75D6A" w:rsidRPr="00321639" w:rsidRDefault="00185687">
      <w:pPr>
        <w:numPr>
          <w:ilvl w:val="0"/>
          <w:numId w:val="10"/>
        </w:numPr>
      </w:pPr>
      <w:r w:rsidRPr="00321639">
        <w:t>Voeg alle functionaliteiten samen tot één applicatie.</w:t>
      </w:r>
    </w:p>
    <w:p w14:paraId="67A0287D" w14:textId="77777777" w:rsidR="00F75D6A" w:rsidRPr="00321639" w:rsidRDefault="00F75D6A"/>
    <w:p w14:paraId="67A0287E" w14:textId="77777777" w:rsidR="00F75D6A" w:rsidRPr="00321639" w:rsidRDefault="00185687">
      <w:pPr>
        <w:numPr>
          <w:ilvl w:val="0"/>
          <w:numId w:val="10"/>
        </w:numPr>
      </w:pPr>
      <w:r w:rsidRPr="00321639">
        <w:t>Hou met je team en eventueel je opdrachtgever een review en reflectie overleg. De informatie voor deze bijeenkomst heb je op de andere dagen reeds gemaakt en verzamel je voor de bijeenkomst. In deze bijeenkomst:</w:t>
      </w:r>
    </w:p>
    <w:p w14:paraId="67A0287F" w14:textId="551182F9" w:rsidR="00F75D6A" w:rsidRPr="00321639" w:rsidRDefault="00185687">
      <w:pPr>
        <w:numPr>
          <w:ilvl w:val="1"/>
          <w:numId w:val="10"/>
        </w:numPr>
      </w:pPr>
      <w:r w:rsidRPr="00321639">
        <w:t>Presenteer/demonstreer je het opgeleverde werk.</w:t>
      </w:r>
    </w:p>
    <w:p w14:paraId="67A02880" w14:textId="77777777" w:rsidR="00F75D6A" w:rsidRPr="00321639" w:rsidRDefault="00185687">
      <w:pPr>
        <w:numPr>
          <w:ilvl w:val="1"/>
          <w:numId w:val="10"/>
        </w:numPr>
      </w:pPr>
      <w:r w:rsidRPr="00321639">
        <w:t>Deel en bespreek je het testrapport</w:t>
      </w:r>
    </w:p>
    <w:p w14:paraId="67A02881" w14:textId="77777777" w:rsidR="00F75D6A" w:rsidRPr="00321639" w:rsidRDefault="00185687">
      <w:pPr>
        <w:numPr>
          <w:ilvl w:val="1"/>
          <w:numId w:val="10"/>
        </w:numPr>
      </w:pPr>
      <w:r w:rsidRPr="00321639">
        <w:t>Reflecteer je op de uitgevoerde werkzaamheden</w:t>
      </w:r>
    </w:p>
    <w:p w14:paraId="67A02882" w14:textId="77777777" w:rsidR="00F75D6A" w:rsidRPr="00321639" w:rsidRDefault="00185687">
      <w:pPr>
        <w:numPr>
          <w:ilvl w:val="1"/>
          <w:numId w:val="10"/>
        </w:numPr>
      </w:pPr>
      <w:r w:rsidRPr="00321639">
        <w:t>Vraag actief feedback aan je projectteam en opdrachtgever</w:t>
      </w:r>
    </w:p>
    <w:p w14:paraId="67A02883" w14:textId="77777777" w:rsidR="00F75D6A" w:rsidRPr="00321639" w:rsidRDefault="00185687">
      <w:pPr>
        <w:numPr>
          <w:ilvl w:val="1"/>
          <w:numId w:val="10"/>
        </w:numPr>
      </w:pPr>
      <w:r w:rsidRPr="00321639">
        <w:t>Leg alle feedback vast.</w:t>
      </w:r>
    </w:p>
    <w:p w14:paraId="67A02884" w14:textId="77777777" w:rsidR="00F75D6A" w:rsidRPr="00321639" w:rsidRDefault="00F75D6A"/>
    <w:p w14:paraId="67A02885" w14:textId="77777777" w:rsidR="00F75D6A" w:rsidRPr="00321639" w:rsidRDefault="00185687">
      <w:pPr>
        <w:numPr>
          <w:ilvl w:val="0"/>
          <w:numId w:val="10"/>
        </w:numPr>
      </w:pPr>
      <w:r w:rsidRPr="00321639">
        <w:t>Stel naar aanleiding van de presentatie, het testrapport en de ontvangen feedback verbetervoorstellen voor het product op leg dit vast in een verbetervoorstel. Log dit verbetervoorstel.</w:t>
      </w:r>
    </w:p>
    <w:p w14:paraId="67A02886" w14:textId="77777777" w:rsidR="00F75D6A" w:rsidRPr="00321639" w:rsidRDefault="00F75D6A">
      <w:pPr>
        <w:ind w:left="720"/>
      </w:pPr>
    </w:p>
    <w:p w14:paraId="67A02887" w14:textId="77777777" w:rsidR="00F75D6A" w:rsidRPr="00321639" w:rsidRDefault="00185687">
      <w:pPr>
        <w:numPr>
          <w:ilvl w:val="0"/>
          <w:numId w:val="10"/>
        </w:numPr>
      </w:pPr>
      <w:r w:rsidRPr="00321639">
        <w:t>Voor een individueel technisch inhoudelijk gesprek over je opgeleverde werk.</w:t>
      </w:r>
    </w:p>
    <w:p w14:paraId="67A02888" w14:textId="77777777" w:rsidR="00F75D6A" w:rsidRPr="00321639" w:rsidRDefault="00F75D6A"/>
    <w:p w14:paraId="67A02889" w14:textId="77777777" w:rsidR="00F75D6A" w:rsidRPr="00321639" w:rsidRDefault="00185687">
      <w:pPr>
        <w:numPr>
          <w:ilvl w:val="0"/>
          <w:numId w:val="10"/>
        </w:numPr>
      </w:pPr>
      <w:r w:rsidRPr="00321639">
        <w:t>Stel op basis de uitkomsten van de review, reflectie meeting en het technisch inhoudelijk gesprek een persoonlijk verbetervoorstel op rondom:</w:t>
      </w:r>
    </w:p>
    <w:p w14:paraId="67A0288A" w14:textId="77777777" w:rsidR="00F75D6A" w:rsidRPr="00321639" w:rsidRDefault="00185687">
      <w:pPr>
        <w:numPr>
          <w:ilvl w:val="1"/>
          <w:numId w:val="10"/>
        </w:numPr>
      </w:pPr>
      <w:r w:rsidRPr="00321639">
        <w:t>De realisatie en de testresultaten.</w:t>
      </w:r>
    </w:p>
    <w:p w14:paraId="67A0288B" w14:textId="77777777" w:rsidR="00F75D6A" w:rsidRPr="00321639" w:rsidRDefault="00185687">
      <w:pPr>
        <w:numPr>
          <w:ilvl w:val="1"/>
          <w:numId w:val="10"/>
        </w:numPr>
      </w:pPr>
      <w:r w:rsidRPr="00321639">
        <w:t>Opleveren en presenteren.</w:t>
      </w:r>
    </w:p>
    <w:p w14:paraId="67A0288C" w14:textId="77777777" w:rsidR="00F75D6A" w:rsidRPr="00321639" w:rsidRDefault="00185687">
      <w:pPr>
        <w:numPr>
          <w:ilvl w:val="1"/>
          <w:numId w:val="10"/>
        </w:numPr>
      </w:pPr>
      <w:r w:rsidRPr="00321639">
        <w:t>Ontvangen feedback en reflectie op eigen functioneren.</w:t>
      </w:r>
    </w:p>
    <w:p w14:paraId="67A0288D" w14:textId="77777777" w:rsidR="00F75D6A" w:rsidRPr="00321639" w:rsidRDefault="00185687">
      <w:pPr>
        <w:numPr>
          <w:ilvl w:val="1"/>
          <w:numId w:val="10"/>
        </w:numPr>
      </w:pPr>
      <w:r w:rsidRPr="00321639">
        <w:t>Log je persoonlijke verbetervoorstel.</w:t>
      </w:r>
    </w:p>
    <w:p w14:paraId="67A0288E" w14:textId="77777777" w:rsidR="00F75D6A" w:rsidRPr="00321639" w:rsidRDefault="00F75D6A"/>
    <w:tbl>
      <w:tblPr>
        <w:tblStyle w:val="a6"/>
        <w:tblW w:w="80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085"/>
      </w:tblGrid>
      <w:tr w:rsidR="00F75D6A" w:rsidRPr="00321639" w14:paraId="67A02890" w14:textId="77777777">
        <w:trPr>
          <w:trHeight w:val="465"/>
        </w:trPr>
        <w:tc>
          <w:tcPr>
            <w:tcW w:w="8085" w:type="dxa"/>
            <w:tcBorders>
              <w:top w:val="single" w:sz="5" w:space="0" w:color="FFFFFF"/>
              <w:left w:val="single" w:sz="5" w:space="0" w:color="56355B"/>
              <w:bottom w:val="single" w:sz="5" w:space="0" w:color="56355B"/>
              <w:right w:val="single" w:sz="5" w:space="0" w:color="FFFFFF"/>
            </w:tcBorders>
            <w:shd w:val="clear" w:color="auto" w:fill="56355B"/>
            <w:tcMar>
              <w:top w:w="0" w:type="dxa"/>
              <w:left w:w="120" w:type="dxa"/>
              <w:bottom w:w="0" w:type="dxa"/>
              <w:right w:w="120" w:type="dxa"/>
            </w:tcMar>
          </w:tcPr>
          <w:p w14:paraId="67A0288F" w14:textId="77777777" w:rsidR="00F75D6A" w:rsidRPr="00321639" w:rsidRDefault="00185687">
            <w:pPr>
              <w:spacing w:after="160" w:line="310" w:lineRule="auto"/>
              <w:rPr>
                <w:b/>
                <w:color w:val="FFFFFF"/>
              </w:rPr>
            </w:pPr>
            <w:r w:rsidRPr="00321639">
              <w:rPr>
                <w:b/>
                <w:color w:val="FFFFFF"/>
              </w:rPr>
              <w:t>Resultaat</w:t>
            </w:r>
          </w:p>
        </w:tc>
      </w:tr>
      <w:tr w:rsidR="00F75D6A" w:rsidRPr="00321639" w14:paraId="67A02892" w14:textId="77777777">
        <w:trPr>
          <w:trHeight w:val="285"/>
        </w:trPr>
        <w:tc>
          <w:tcPr>
            <w:tcW w:w="8085" w:type="dxa"/>
            <w:tcBorders>
              <w:top w:val="single" w:sz="5" w:space="0" w:color="56355B"/>
              <w:left w:val="single" w:sz="5" w:space="0" w:color="56355B"/>
              <w:bottom w:val="single" w:sz="5" w:space="0" w:color="56355B"/>
              <w:right w:val="single" w:sz="5" w:space="0" w:color="56355B"/>
            </w:tcBorders>
            <w:shd w:val="clear" w:color="auto" w:fill="EBF5F1"/>
            <w:tcMar>
              <w:top w:w="0" w:type="dxa"/>
              <w:left w:w="120" w:type="dxa"/>
              <w:bottom w:w="0" w:type="dxa"/>
              <w:right w:w="120" w:type="dxa"/>
            </w:tcMar>
          </w:tcPr>
          <w:p w14:paraId="67A02891" w14:textId="77777777" w:rsidR="00F75D6A" w:rsidRPr="00321639" w:rsidRDefault="00185687">
            <w:pPr>
              <w:numPr>
                <w:ilvl w:val="0"/>
                <w:numId w:val="2"/>
              </w:numPr>
            </w:pPr>
            <w:r w:rsidRPr="00321639">
              <w:t xml:space="preserve">Een complete applicatie </w:t>
            </w:r>
          </w:p>
        </w:tc>
      </w:tr>
      <w:tr w:rsidR="00F75D6A" w:rsidRPr="00321639" w14:paraId="67A02894" w14:textId="77777777">
        <w:trPr>
          <w:trHeight w:val="285"/>
        </w:trPr>
        <w:tc>
          <w:tcPr>
            <w:tcW w:w="8085" w:type="dxa"/>
            <w:tcBorders>
              <w:top w:val="single" w:sz="5" w:space="0" w:color="56355B"/>
              <w:left w:val="single" w:sz="5" w:space="0" w:color="56355B"/>
              <w:bottom w:val="single" w:sz="5" w:space="0" w:color="000000"/>
              <w:right w:val="single" w:sz="5" w:space="0" w:color="56355B"/>
            </w:tcBorders>
            <w:shd w:val="clear" w:color="auto" w:fill="EBF5F1"/>
            <w:tcMar>
              <w:top w:w="0" w:type="dxa"/>
              <w:left w:w="120" w:type="dxa"/>
              <w:bottom w:w="0" w:type="dxa"/>
              <w:right w:w="120" w:type="dxa"/>
            </w:tcMar>
          </w:tcPr>
          <w:p w14:paraId="67A02893" w14:textId="77777777" w:rsidR="00F75D6A" w:rsidRPr="00321639" w:rsidRDefault="00185687">
            <w:pPr>
              <w:numPr>
                <w:ilvl w:val="0"/>
                <w:numId w:val="13"/>
              </w:numPr>
            </w:pPr>
            <w:r w:rsidRPr="00321639">
              <w:t>Een verbetervoorstel voor de applicatie</w:t>
            </w:r>
          </w:p>
        </w:tc>
      </w:tr>
      <w:tr w:rsidR="00F75D6A" w:rsidRPr="00321639" w14:paraId="67A02896" w14:textId="77777777">
        <w:trPr>
          <w:trHeight w:val="300"/>
        </w:trPr>
        <w:tc>
          <w:tcPr>
            <w:tcW w:w="8085" w:type="dxa"/>
            <w:tcBorders>
              <w:top w:val="single" w:sz="5" w:space="0" w:color="000000"/>
              <w:left w:val="single" w:sz="5" w:space="0" w:color="000000"/>
              <w:bottom w:val="single" w:sz="5" w:space="0" w:color="000000"/>
              <w:right w:val="single" w:sz="5" w:space="0" w:color="000000"/>
            </w:tcBorders>
            <w:shd w:val="clear" w:color="auto" w:fill="EBF5F1"/>
            <w:tcMar>
              <w:top w:w="0" w:type="dxa"/>
              <w:left w:w="120" w:type="dxa"/>
              <w:bottom w:w="0" w:type="dxa"/>
              <w:right w:w="120" w:type="dxa"/>
            </w:tcMar>
          </w:tcPr>
          <w:p w14:paraId="67A02895" w14:textId="77777777" w:rsidR="00F75D6A" w:rsidRPr="00321639" w:rsidRDefault="00185687">
            <w:pPr>
              <w:numPr>
                <w:ilvl w:val="0"/>
                <w:numId w:val="16"/>
              </w:numPr>
            </w:pPr>
            <w:r w:rsidRPr="00321639">
              <w:t>Een vastlegging van presentatie / demonstratie, review en feedback</w:t>
            </w:r>
          </w:p>
        </w:tc>
      </w:tr>
      <w:tr w:rsidR="00F75D6A" w:rsidRPr="00321639" w14:paraId="67A02898" w14:textId="77777777">
        <w:trPr>
          <w:trHeight w:val="300"/>
        </w:trPr>
        <w:tc>
          <w:tcPr>
            <w:tcW w:w="8085" w:type="dxa"/>
            <w:tcBorders>
              <w:top w:val="single" w:sz="5" w:space="0" w:color="000000"/>
              <w:left w:val="single" w:sz="5" w:space="0" w:color="000000"/>
              <w:bottom w:val="single" w:sz="5" w:space="0" w:color="000000"/>
              <w:right w:val="single" w:sz="5" w:space="0" w:color="000000"/>
            </w:tcBorders>
            <w:shd w:val="clear" w:color="auto" w:fill="EBF5F1"/>
            <w:tcMar>
              <w:top w:w="0" w:type="dxa"/>
              <w:left w:w="120" w:type="dxa"/>
              <w:bottom w:w="0" w:type="dxa"/>
              <w:right w:w="120" w:type="dxa"/>
            </w:tcMar>
          </w:tcPr>
          <w:p w14:paraId="67A02897" w14:textId="1BDA754F" w:rsidR="00F75D6A" w:rsidRPr="00321639" w:rsidRDefault="00185687">
            <w:pPr>
              <w:numPr>
                <w:ilvl w:val="0"/>
                <w:numId w:val="7"/>
              </w:numPr>
            </w:pPr>
            <w:r w:rsidRPr="00321639">
              <w:lastRenderedPageBreak/>
              <w:t xml:space="preserve">Persoonlijk verbetervoorstel. </w:t>
            </w:r>
          </w:p>
        </w:tc>
      </w:tr>
    </w:tbl>
    <w:p w14:paraId="67A02899" w14:textId="77777777" w:rsidR="00F75D6A" w:rsidRPr="00321639" w:rsidRDefault="00F75D6A"/>
    <w:p w14:paraId="67A0289A" w14:textId="77777777" w:rsidR="00F75D6A" w:rsidRPr="00321639" w:rsidRDefault="00185687">
      <w:pPr>
        <w:pStyle w:val="Kop2"/>
        <w:keepNext w:val="0"/>
        <w:keepLines w:val="0"/>
        <w:spacing w:line="331" w:lineRule="auto"/>
      </w:pPr>
      <w:bookmarkStart w:id="6" w:name="_8i8lg5pk9juw" w:colFirst="0" w:colLast="0"/>
      <w:bookmarkEnd w:id="6"/>
      <w:r w:rsidRPr="00321639">
        <w:t>Resultaat</w:t>
      </w:r>
    </w:p>
    <w:p w14:paraId="67A0289B" w14:textId="77777777" w:rsidR="00F75D6A" w:rsidRPr="00321639" w:rsidRDefault="00185687">
      <w:pPr>
        <w:spacing w:line="331" w:lineRule="auto"/>
      </w:pPr>
      <w:r w:rsidRPr="00321639">
        <w:t>Als resultaat van deze opdracht lever je de volgende producten en/of diensten op.</w:t>
      </w:r>
    </w:p>
    <w:p w14:paraId="67A0289C" w14:textId="097D4DBB" w:rsidR="00F75D6A" w:rsidRPr="00321639" w:rsidRDefault="00185687">
      <w:pPr>
        <w:numPr>
          <w:ilvl w:val="0"/>
          <w:numId w:val="3"/>
        </w:numPr>
        <w:rPr>
          <w:rFonts w:ascii="Arial" w:eastAsia="Arial" w:hAnsi="Arial" w:cs="Arial"/>
        </w:rPr>
      </w:pPr>
      <w:r w:rsidRPr="00321639">
        <w:t>Planningsdocument/Plan van Aanpak</w:t>
      </w:r>
    </w:p>
    <w:p w14:paraId="67A0289D" w14:textId="77777777" w:rsidR="00F75D6A" w:rsidRPr="00321639" w:rsidRDefault="00185687">
      <w:pPr>
        <w:numPr>
          <w:ilvl w:val="0"/>
          <w:numId w:val="3"/>
        </w:numPr>
        <w:rPr>
          <w:rFonts w:ascii="Arial" w:eastAsia="Arial" w:hAnsi="Arial" w:cs="Arial"/>
        </w:rPr>
      </w:pPr>
      <w:r w:rsidRPr="00321639">
        <w:t>Ontwerp (inclusief functioneel ontwerp, technisch ontwerp en realisatie document)</w:t>
      </w:r>
    </w:p>
    <w:p w14:paraId="67A0289E" w14:textId="77777777" w:rsidR="00F75D6A" w:rsidRPr="00321639" w:rsidRDefault="00185687">
      <w:pPr>
        <w:numPr>
          <w:ilvl w:val="0"/>
          <w:numId w:val="3"/>
        </w:numPr>
        <w:rPr>
          <w:rFonts w:ascii="Arial" w:eastAsia="Arial" w:hAnsi="Arial" w:cs="Arial"/>
        </w:rPr>
      </w:pPr>
      <w:r w:rsidRPr="00321639">
        <w:t>Meerdere versies van de gerealiseerde applicatie</w:t>
      </w:r>
    </w:p>
    <w:p w14:paraId="67A0289F" w14:textId="6C19BD81" w:rsidR="00F75D6A" w:rsidRPr="00321639" w:rsidRDefault="00185687">
      <w:pPr>
        <w:numPr>
          <w:ilvl w:val="0"/>
          <w:numId w:val="3"/>
        </w:numPr>
        <w:rPr>
          <w:rFonts w:ascii="Arial" w:eastAsia="Arial" w:hAnsi="Arial" w:cs="Arial"/>
        </w:rPr>
      </w:pPr>
      <w:r w:rsidRPr="00321639">
        <w:t>Testplan/Testrapport</w:t>
      </w:r>
    </w:p>
    <w:p w14:paraId="67A028A0" w14:textId="77777777" w:rsidR="00F75D6A" w:rsidRPr="00321639" w:rsidRDefault="00185687">
      <w:pPr>
        <w:numPr>
          <w:ilvl w:val="0"/>
          <w:numId w:val="3"/>
        </w:numPr>
        <w:rPr>
          <w:rFonts w:ascii="Arial" w:eastAsia="Arial" w:hAnsi="Arial" w:cs="Arial"/>
        </w:rPr>
      </w:pPr>
      <w:r w:rsidRPr="00321639">
        <w:t>Persoonlijk verbetervoorstel</w:t>
      </w:r>
    </w:p>
    <w:p w14:paraId="67A028A1" w14:textId="77777777" w:rsidR="00F75D6A" w:rsidRPr="00321639" w:rsidRDefault="00F75D6A"/>
    <w:tbl>
      <w:tblPr>
        <w:tblStyle w:val="a7"/>
        <w:tblW w:w="72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275"/>
      </w:tblGrid>
      <w:tr w:rsidR="00F75D6A" w:rsidRPr="00321639" w14:paraId="67A028A3" w14:textId="77777777">
        <w:trPr>
          <w:trHeight w:val="480"/>
        </w:trPr>
        <w:tc>
          <w:tcPr>
            <w:tcW w:w="7275" w:type="dxa"/>
            <w:tcBorders>
              <w:top w:val="single" w:sz="5" w:space="0" w:color="FFFFFF"/>
              <w:left w:val="single" w:sz="5" w:space="0" w:color="56355B"/>
              <w:bottom w:val="single" w:sz="5" w:space="0" w:color="56355B"/>
              <w:right w:val="single" w:sz="5" w:space="0" w:color="FFFFFF"/>
            </w:tcBorders>
            <w:shd w:val="clear" w:color="auto" w:fill="56355B"/>
            <w:tcMar>
              <w:top w:w="100" w:type="dxa"/>
              <w:left w:w="100" w:type="dxa"/>
              <w:bottom w:w="100" w:type="dxa"/>
              <w:right w:w="100" w:type="dxa"/>
            </w:tcMar>
          </w:tcPr>
          <w:p w14:paraId="67A028A2" w14:textId="77777777" w:rsidR="00F75D6A" w:rsidRPr="00321639" w:rsidRDefault="00185687">
            <w:pPr>
              <w:spacing w:line="288" w:lineRule="auto"/>
              <w:ind w:left="-100"/>
              <w:rPr>
                <w:b/>
                <w:color w:val="FFFFFF"/>
              </w:rPr>
            </w:pPr>
            <w:r w:rsidRPr="00321639">
              <w:rPr>
                <w:b/>
                <w:color w:val="FFFFFF"/>
              </w:rPr>
              <w:t>Aanwezig in je log</w:t>
            </w:r>
          </w:p>
        </w:tc>
      </w:tr>
      <w:tr w:rsidR="00F75D6A" w:rsidRPr="00321639" w14:paraId="67A028A5" w14:textId="77777777">
        <w:trPr>
          <w:trHeight w:val="480"/>
        </w:trPr>
        <w:tc>
          <w:tcPr>
            <w:tcW w:w="7275" w:type="dxa"/>
            <w:tcBorders>
              <w:top w:val="single" w:sz="5" w:space="0" w:color="56355B"/>
              <w:left w:val="single" w:sz="5" w:space="0" w:color="56355B"/>
              <w:bottom w:val="single" w:sz="5" w:space="0" w:color="56355B"/>
              <w:right w:val="single" w:sz="5" w:space="0" w:color="56355B"/>
            </w:tcBorders>
            <w:shd w:val="clear" w:color="auto" w:fill="EBF5F1"/>
            <w:tcMar>
              <w:top w:w="100" w:type="dxa"/>
              <w:left w:w="100" w:type="dxa"/>
              <w:bottom w:w="100" w:type="dxa"/>
              <w:right w:w="100" w:type="dxa"/>
            </w:tcMar>
          </w:tcPr>
          <w:p w14:paraId="67A028A4" w14:textId="77777777" w:rsidR="00F75D6A" w:rsidRPr="00321639" w:rsidRDefault="00185687">
            <w:pPr>
              <w:numPr>
                <w:ilvl w:val="0"/>
                <w:numId w:val="2"/>
              </w:numPr>
              <w:pBdr>
                <w:top w:val="nil"/>
                <w:left w:val="nil"/>
                <w:bottom w:val="nil"/>
                <w:right w:val="nil"/>
                <w:between w:val="nil"/>
              </w:pBdr>
            </w:pPr>
            <w:r w:rsidRPr="00321639">
              <w:t>(Video met) afspraken over technische uitgangspunten</w:t>
            </w:r>
          </w:p>
        </w:tc>
      </w:tr>
      <w:tr w:rsidR="00F75D6A" w:rsidRPr="00321639" w14:paraId="67A028A7" w14:textId="77777777">
        <w:trPr>
          <w:trHeight w:val="480"/>
        </w:trPr>
        <w:tc>
          <w:tcPr>
            <w:tcW w:w="7275" w:type="dxa"/>
            <w:tcBorders>
              <w:top w:val="single" w:sz="5" w:space="0" w:color="56355B"/>
              <w:left w:val="single" w:sz="5" w:space="0" w:color="56355B"/>
              <w:bottom w:val="single" w:sz="5" w:space="0" w:color="56355B"/>
              <w:right w:val="single" w:sz="5" w:space="0" w:color="56355B"/>
            </w:tcBorders>
            <w:shd w:val="clear" w:color="auto" w:fill="EBF5F1"/>
            <w:tcMar>
              <w:top w:w="100" w:type="dxa"/>
              <w:left w:w="100" w:type="dxa"/>
              <w:bottom w:w="100" w:type="dxa"/>
              <w:right w:w="100" w:type="dxa"/>
            </w:tcMar>
          </w:tcPr>
          <w:p w14:paraId="67A028A6" w14:textId="77777777" w:rsidR="00F75D6A" w:rsidRPr="00321639" w:rsidRDefault="00185687">
            <w:pPr>
              <w:numPr>
                <w:ilvl w:val="0"/>
                <w:numId w:val="2"/>
              </w:numPr>
              <w:pBdr>
                <w:top w:val="nil"/>
                <w:left w:val="nil"/>
                <w:bottom w:val="nil"/>
                <w:right w:val="nil"/>
                <w:between w:val="nil"/>
              </w:pBdr>
            </w:pPr>
            <w:r w:rsidRPr="00321639">
              <w:t>Individueel ontwerp</w:t>
            </w:r>
          </w:p>
        </w:tc>
      </w:tr>
      <w:tr w:rsidR="00F75D6A" w:rsidRPr="00321639" w14:paraId="67A028A9" w14:textId="77777777">
        <w:trPr>
          <w:trHeight w:val="495"/>
        </w:trPr>
        <w:tc>
          <w:tcPr>
            <w:tcW w:w="7275" w:type="dxa"/>
            <w:tcBorders>
              <w:top w:val="single" w:sz="5" w:space="0" w:color="56355B"/>
              <w:left w:val="single" w:sz="5" w:space="0" w:color="56355B"/>
              <w:bottom w:val="single" w:sz="5" w:space="0" w:color="56355B"/>
              <w:right w:val="single" w:sz="5" w:space="0" w:color="56355B"/>
            </w:tcBorders>
            <w:shd w:val="clear" w:color="auto" w:fill="EBF5F1"/>
            <w:tcMar>
              <w:top w:w="100" w:type="dxa"/>
              <w:left w:w="100" w:type="dxa"/>
              <w:bottom w:w="100" w:type="dxa"/>
              <w:right w:w="100" w:type="dxa"/>
            </w:tcMar>
          </w:tcPr>
          <w:p w14:paraId="67A028A8" w14:textId="77777777" w:rsidR="00F75D6A" w:rsidRPr="00321639" w:rsidRDefault="00185687">
            <w:pPr>
              <w:numPr>
                <w:ilvl w:val="0"/>
                <w:numId w:val="2"/>
              </w:numPr>
              <w:pBdr>
                <w:top w:val="nil"/>
                <w:left w:val="nil"/>
                <w:bottom w:val="nil"/>
                <w:right w:val="nil"/>
                <w:between w:val="nil"/>
              </w:pBdr>
            </w:pPr>
            <w:r w:rsidRPr="00321639">
              <w:t>Volledige (teamverband) ontwerp</w:t>
            </w:r>
          </w:p>
        </w:tc>
      </w:tr>
      <w:tr w:rsidR="00F75D6A" w:rsidRPr="00321639" w14:paraId="67A028AB" w14:textId="77777777">
        <w:trPr>
          <w:trHeight w:val="480"/>
        </w:trPr>
        <w:tc>
          <w:tcPr>
            <w:tcW w:w="7275" w:type="dxa"/>
            <w:tcBorders>
              <w:top w:val="single" w:sz="5" w:space="0" w:color="56355B"/>
              <w:left w:val="single" w:sz="5" w:space="0" w:color="56355B"/>
              <w:bottom w:val="single" w:sz="5" w:space="0" w:color="56355B"/>
              <w:right w:val="single" w:sz="5" w:space="0" w:color="56355B"/>
            </w:tcBorders>
            <w:shd w:val="clear" w:color="auto" w:fill="EBF5F1"/>
            <w:tcMar>
              <w:top w:w="100" w:type="dxa"/>
              <w:left w:w="100" w:type="dxa"/>
              <w:bottom w:w="100" w:type="dxa"/>
              <w:right w:w="100" w:type="dxa"/>
            </w:tcMar>
          </w:tcPr>
          <w:p w14:paraId="67A028AA" w14:textId="77777777" w:rsidR="00F75D6A" w:rsidRPr="00321639" w:rsidRDefault="00185687">
            <w:pPr>
              <w:numPr>
                <w:ilvl w:val="0"/>
                <w:numId w:val="2"/>
              </w:numPr>
              <w:pBdr>
                <w:top w:val="nil"/>
                <w:left w:val="nil"/>
                <w:bottom w:val="nil"/>
                <w:right w:val="nil"/>
                <w:between w:val="nil"/>
              </w:pBdr>
            </w:pPr>
            <w:r w:rsidRPr="00321639">
              <w:t>Voortgang, planning en resultaten realisatie</w:t>
            </w:r>
          </w:p>
        </w:tc>
      </w:tr>
      <w:tr w:rsidR="00F75D6A" w:rsidRPr="00321639" w14:paraId="67A028AD" w14:textId="77777777">
        <w:trPr>
          <w:trHeight w:val="480"/>
        </w:trPr>
        <w:tc>
          <w:tcPr>
            <w:tcW w:w="7275" w:type="dxa"/>
            <w:tcBorders>
              <w:top w:val="single" w:sz="5" w:space="0" w:color="56355B"/>
              <w:left w:val="single" w:sz="5" w:space="0" w:color="56355B"/>
              <w:bottom w:val="single" w:sz="5" w:space="0" w:color="56355B"/>
              <w:right w:val="single" w:sz="5" w:space="0" w:color="56355B"/>
            </w:tcBorders>
            <w:shd w:val="clear" w:color="auto" w:fill="EBF5F1"/>
            <w:tcMar>
              <w:top w:w="100" w:type="dxa"/>
              <w:left w:w="100" w:type="dxa"/>
              <w:bottom w:w="100" w:type="dxa"/>
              <w:right w:w="100" w:type="dxa"/>
            </w:tcMar>
          </w:tcPr>
          <w:p w14:paraId="67A028AC" w14:textId="3FEEBB68" w:rsidR="00F75D6A" w:rsidRPr="00321639" w:rsidRDefault="00185687">
            <w:pPr>
              <w:numPr>
                <w:ilvl w:val="0"/>
                <w:numId w:val="2"/>
              </w:numPr>
            </w:pPr>
            <w:r w:rsidRPr="00321639">
              <w:t>Testplan</w:t>
            </w:r>
            <w:r w:rsidR="000D56F5">
              <w:t xml:space="preserve"> en t</w:t>
            </w:r>
            <w:r w:rsidRPr="00321639">
              <w:t>estrapport</w:t>
            </w:r>
          </w:p>
        </w:tc>
      </w:tr>
      <w:tr w:rsidR="00F75D6A" w:rsidRPr="00321639" w14:paraId="67A028AF" w14:textId="77777777">
        <w:trPr>
          <w:trHeight w:val="480"/>
        </w:trPr>
        <w:tc>
          <w:tcPr>
            <w:tcW w:w="7275" w:type="dxa"/>
            <w:tcBorders>
              <w:top w:val="single" w:sz="5" w:space="0" w:color="56355B"/>
              <w:left w:val="single" w:sz="5" w:space="0" w:color="56355B"/>
              <w:bottom w:val="single" w:sz="5" w:space="0" w:color="56355B"/>
              <w:right w:val="single" w:sz="5" w:space="0" w:color="56355B"/>
            </w:tcBorders>
            <w:shd w:val="clear" w:color="auto" w:fill="EBF5F1"/>
            <w:tcMar>
              <w:top w:w="100" w:type="dxa"/>
              <w:left w:w="100" w:type="dxa"/>
              <w:bottom w:w="100" w:type="dxa"/>
              <w:right w:w="100" w:type="dxa"/>
            </w:tcMar>
          </w:tcPr>
          <w:p w14:paraId="67A028AE" w14:textId="77777777" w:rsidR="00F75D6A" w:rsidRPr="00321639" w:rsidRDefault="00185687">
            <w:pPr>
              <w:numPr>
                <w:ilvl w:val="0"/>
                <w:numId w:val="2"/>
              </w:numPr>
            </w:pPr>
            <w:r w:rsidRPr="00321639">
              <w:t>Meerdere versies van de gerealiseerde applicatie</w:t>
            </w:r>
          </w:p>
        </w:tc>
      </w:tr>
      <w:tr w:rsidR="00F75D6A" w:rsidRPr="00321639" w14:paraId="67A028B1" w14:textId="77777777">
        <w:trPr>
          <w:trHeight w:val="480"/>
        </w:trPr>
        <w:tc>
          <w:tcPr>
            <w:tcW w:w="7275" w:type="dxa"/>
            <w:tcBorders>
              <w:top w:val="single" w:sz="5" w:space="0" w:color="56355B"/>
              <w:left w:val="single" w:sz="5" w:space="0" w:color="56355B"/>
              <w:bottom w:val="single" w:sz="5" w:space="0" w:color="56355B"/>
              <w:right w:val="single" w:sz="5" w:space="0" w:color="56355B"/>
            </w:tcBorders>
            <w:shd w:val="clear" w:color="auto" w:fill="EBF5F1"/>
            <w:tcMar>
              <w:top w:w="100" w:type="dxa"/>
              <w:left w:w="100" w:type="dxa"/>
              <w:bottom w:w="100" w:type="dxa"/>
              <w:right w:w="100" w:type="dxa"/>
            </w:tcMar>
          </w:tcPr>
          <w:p w14:paraId="67A028B0" w14:textId="77777777" w:rsidR="00F75D6A" w:rsidRPr="00321639" w:rsidRDefault="00185687">
            <w:pPr>
              <w:numPr>
                <w:ilvl w:val="0"/>
                <w:numId w:val="2"/>
              </w:numPr>
            </w:pPr>
            <w:r w:rsidRPr="00321639">
              <w:t>Verbetervoorstel voor de applicatie</w:t>
            </w:r>
          </w:p>
        </w:tc>
      </w:tr>
      <w:tr w:rsidR="00F75D6A" w:rsidRPr="00321639" w14:paraId="67A028B3" w14:textId="77777777">
        <w:trPr>
          <w:trHeight w:val="480"/>
        </w:trPr>
        <w:tc>
          <w:tcPr>
            <w:tcW w:w="7275" w:type="dxa"/>
            <w:tcBorders>
              <w:top w:val="single" w:sz="5" w:space="0" w:color="56355B"/>
              <w:left w:val="single" w:sz="5" w:space="0" w:color="56355B"/>
              <w:bottom w:val="single" w:sz="5" w:space="0" w:color="56355B"/>
              <w:right w:val="single" w:sz="5" w:space="0" w:color="56355B"/>
            </w:tcBorders>
            <w:shd w:val="clear" w:color="auto" w:fill="EBF5F1"/>
            <w:tcMar>
              <w:top w:w="100" w:type="dxa"/>
              <w:left w:w="100" w:type="dxa"/>
              <w:bottom w:w="100" w:type="dxa"/>
              <w:right w:w="100" w:type="dxa"/>
            </w:tcMar>
          </w:tcPr>
          <w:p w14:paraId="67A028B2" w14:textId="77777777" w:rsidR="00F75D6A" w:rsidRPr="00321639" w:rsidRDefault="00185687">
            <w:pPr>
              <w:numPr>
                <w:ilvl w:val="0"/>
                <w:numId w:val="2"/>
              </w:numPr>
            </w:pPr>
            <w:r w:rsidRPr="00321639">
              <w:t>Persoonlijk verbetervoorstel</w:t>
            </w:r>
          </w:p>
        </w:tc>
      </w:tr>
    </w:tbl>
    <w:p w14:paraId="67A028B4" w14:textId="77777777" w:rsidR="00F75D6A" w:rsidRPr="00321639" w:rsidRDefault="00F75D6A"/>
    <w:p w14:paraId="67A028B5" w14:textId="77777777" w:rsidR="00F75D6A" w:rsidRPr="00321639" w:rsidRDefault="00F75D6A"/>
    <w:p w14:paraId="67A028B6" w14:textId="24116819" w:rsidR="00F75D6A" w:rsidRPr="00321639" w:rsidRDefault="00185687">
      <w:pPr>
        <w:pStyle w:val="Kop2"/>
        <w:keepNext w:val="0"/>
        <w:keepLines w:val="0"/>
        <w:spacing w:line="331" w:lineRule="auto"/>
      </w:pPr>
      <w:bookmarkStart w:id="7" w:name="_kldwvc1wupf7" w:colFirst="0" w:colLast="0"/>
      <w:bookmarkEnd w:id="7"/>
      <w:r w:rsidRPr="00321639">
        <w:t>Bijlagen</w:t>
      </w:r>
    </w:p>
    <w:tbl>
      <w:tblPr>
        <w:tblStyle w:val="a8"/>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515"/>
        <w:gridCol w:w="4500"/>
      </w:tblGrid>
      <w:tr w:rsidR="00F75D6A" w:rsidRPr="00321639" w14:paraId="67A028B9" w14:textId="77777777">
        <w:trPr>
          <w:trHeight w:val="480"/>
        </w:trPr>
        <w:tc>
          <w:tcPr>
            <w:tcW w:w="4515" w:type="dxa"/>
            <w:tcBorders>
              <w:top w:val="single" w:sz="5" w:space="0" w:color="FFFFFF"/>
              <w:left w:val="single" w:sz="5" w:space="0" w:color="56355B"/>
              <w:bottom w:val="single" w:sz="5" w:space="0" w:color="56355B"/>
              <w:right w:val="single" w:sz="5" w:space="0" w:color="FFFFFF"/>
            </w:tcBorders>
            <w:shd w:val="clear" w:color="auto" w:fill="56355B"/>
            <w:tcMar>
              <w:top w:w="100" w:type="dxa"/>
              <w:left w:w="100" w:type="dxa"/>
              <w:bottom w:w="100" w:type="dxa"/>
              <w:right w:w="100" w:type="dxa"/>
            </w:tcMar>
          </w:tcPr>
          <w:p w14:paraId="67A028B7" w14:textId="77777777" w:rsidR="00F75D6A" w:rsidRPr="00321639" w:rsidRDefault="00185687">
            <w:pPr>
              <w:spacing w:line="288" w:lineRule="auto"/>
              <w:ind w:left="-100"/>
              <w:rPr>
                <w:b/>
                <w:color w:val="FFFFFF"/>
              </w:rPr>
            </w:pPr>
            <w:r w:rsidRPr="00321639">
              <w:rPr>
                <w:b/>
                <w:color w:val="FFFFFF"/>
              </w:rPr>
              <w:t>Bijlage</w:t>
            </w:r>
          </w:p>
        </w:tc>
        <w:tc>
          <w:tcPr>
            <w:tcW w:w="4500" w:type="dxa"/>
            <w:tcBorders>
              <w:top w:val="single" w:sz="5" w:space="0" w:color="FFFFFF"/>
              <w:left w:val="single" w:sz="5" w:space="0" w:color="FFFFFF"/>
              <w:bottom w:val="single" w:sz="5" w:space="0" w:color="56355B"/>
              <w:right w:val="single" w:sz="5" w:space="0" w:color="56355B"/>
            </w:tcBorders>
            <w:shd w:val="clear" w:color="auto" w:fill="56355B"/>
            <w:tcMar>
              <w:top w:w="100" w:type="dxa"/>
              <w:left w:w="100" w:type="dxa"/>
              <w:bottom w:w="100" w:type="dxa"/>
              <w:right w:w="100" w:type="dxa"/>
            </w:tcMar>
          </w:tcPr>
          <w:p w14:paraId="67A028B8" w14:textId="77777777" w:rsidR="00F75D6A" w:rsidRPr="00321639" w:rsidRDefault="00185687">
            <w:pPr>
              <w:spacing w:line="288" w:lineRule="auto"/>
              <w:ind w:left="-100"/>
              <w:rPr>
                <w:b/>
                <w:color w:val="FFFFFF"/>
              </w:rPr>
            </w:pPr>
            <w:r w:rsidRPr="00321639">
              <w:rPr>
                <w:b/>
                <w:color w:val="FFFFFF"/>
              </w:rPr>
              <w:t>Vindplaats</w:t>
            </w:r>
          </w:p>
        </w:tc>
      </w:tr>
      <w:tr w:rsidR="00F75D6A" w:rsidRPr="00321639" w14:paraId="67A028BC" w14:textId="77777777">
        <w:trPr>
          <w:trHeight w:val="735"/>
        </w:trPr>
        <w:tc>
          <w:tcPr>
            <w:tcW w:w="4515" w:type="dxa"/>
            <w:tcBorders>
              <w:top w:val="single" w:sz="5" w:space="0" w:color="56355B"/>
              <w:left w:val="single" w:sz="5" w:space="0" w:color="56355B"/>
              <w:bottom w:val="single" w:sz="5" w:space="0" w:color="56355B"/>
              <w:right w:val="single" w:sz="5" w:space="0" w:color="56355B"/>
            </w:tcBorders>
            <w:shd w:val="clear" w:color="auto" w:fill="EBF5F1"/>
            <w:tcMar>
              <w:top w:w="100" w:type="dxa"/>
              <w:left w:w="100" w:type="dxa"/>
              <w:bottom w:w="100" w:type="dxa"/>
              <w:right w:w="100" w:type="dxa"/>
            </w:tcMar>
          </w:tcPr>
          <w:p w14:paraId="67A028BA" w14:textId="77777777" w:rsidR="00F75D6A" w:rsidRPr="00321639" w:rsidRDefault="00185687">
            <w:pPr>
              <w:spacing w:line="288" w:lineRule="auto"/>
              <w:ind w:left="-100"/>
            </w:pPr>
            <w:r w:rsidRPr="00321639">
              <w:t>Bijlage: casus opdrachtgever</w:t>
            </w:r>
          </w:p>
        </w:tc>
        <w:tc>
          <w:tcPr>
            <w:tcW w:w="4500" w:type="dxa"/>
            <w:tcBorders>
              <w:top w:val="single" w:sz="5" w:space="0" w:color="56355B"/>
              <w:left w:val="single" w:sz="5" w:space="0" w:color="56355B"/>
              <w:bottom w:val="single" w:sz="5" w:space="0" w:color="56355B"/>
              <w:right w:val="single" w:sz="5" w:space="0" w:color="56355B"/>
            </w:tcBorders>
            <w:shd w:val="clear" w:color="auto" w:fill="FFFFFF"/>
            <w:tcMar>
              <w:top w:w="100" w:type="dxa"/>
              <w:left w:w="100" w:type="dxa"/>
              <w:bottom w:w="100" w:type="dxa"/>
              <w:right w:w="100" w:type="dxa"/>
            </w:tcMar>
          </w:tcPr>
          <w:p w14:paraId="67A028BB" w14:textId="77777777" w:rsidR="00F75D6A" w:rsidRPr="00321639" w:rsidRDefault="00185687">
            <w:pPr>
              <w:spacing w:line="288" w:lineRule="auto"/>
              <w:ind w:left="-100"/>
            </w:pPr>
            <w:r w:rsidRPr="00321639">
              <w:t xml:space="preserve">Deze wordt digitaal of op papier uitgedeeld bij de start van het examen </w:t>
            </w:r>
          </w:p>
        </w:tc>
      </w:tr>
      <w:tr w:rsidR="00F75D6A" w:rsidRPr="00321639" w14:paraId="67A028C5" w14:textId="77777777">
        <w:trPr>
          <w:trHeight w:val="2820"/>
        </w:trPr>
        <w:tc>
          <w:tcPr>
            <w:tcW w:w="4515" w:type="dxa"/>
            <w:tcBorders>
              <w:top w:val="single" w:sz="5" w:space="0" w:color="56355B"/>
              <w:left w:val="single" w:sz="5" w:space="0" w:color="56355B"/>
              <w:bottom w:val="single" w:sz="5" w:space="0" w:color="000000"/>
              <w:right w:val="single" w:sz="5" w:space="0" w:color="56355B"/>
            </w:tcBorders>
            <w:shd w:val="clear" w:color="auto" w:fill="EBF5F1"/>
            <w:tcMar>
              <w:top w:w="100" w:type="dxa"/>
              <w:left w:w="100" w:type="dxa"/>
              <w:bottom w:w="100" w:type="dxa"/>
              <w:right w:w="100" w:type="dxa"/>
            </w:tcMar>
          </w:tcPr>
          <w:p w14:paraId="67A028BD" w14:textId="77777777" w:rsidR="00F75D6A" w:rsidRPr="00321639" w:rsidRDefault="00185687">
            <w:pPr>
              <w:spacing w:line="331" w:lineRule="auto"/>
              <w:ind w:left="-100"/>
            </w:pPr>
            <w:r w:rsidRPr="00321639">
              <w:lastRenderedPageBreak/>
              <w:t>Coding conventions</w:t>
            </w:r>
          </w:p>
          <w:p w14:paraId="67A028BE" w14:textId="77777777" w:rsidR="00F75D6A" w:rsidRPr="00321639" w:rsidRDefault="00185687">
            <w:pPr>
              <w:spacing w:line="331" w:lineRule="auto"/>
              <w:ind w:left="-100"/>
            </w:pPr>
            <w:r w:rsidRPr="00321639">
              <w:t>Templates voor:</w:t>
            </w:r>
          </w:p>
          <w:p w14:paraId="67A028BF" w14:textId="77777777" w:rsidR="00F75D6A" w:rsidRPr="00321639" w:rsidRDefault="00185687">
            <w:pPr>
              <w:spacing w:line="310" w:lineRule="auto"/>
              <w:ind w:left="620"/>
            </w:pPr>
            <w:r w:rsidRPr="00321639">
              <w:t>ontwerp (inclusief planning, functioneel ontwerp, technisch ontwerp en realisatie document)</w:t>
            </w:r>
          </w:p>
          <w:p w14:paraId="67A028C0" w14:textId="77777777" w:rsidR="00F75D6A" w:rsidRPr="00321639" w:rsidRDefault="00185687">
            <w:pPr>
              <w:spacing w:line="310" w:lineRule="auto"/>
              <w:ind w:left="620"/>
            </w:pPr>
            <w:r w:rsidRPr="00321639">
              <w:t>testplan</w:t>
            </w:r>
          </w:p>
          <w:p w14:paraId="67A028C1" w14:textId="77777777" w:rsidR="00F75D6A" w:rsidRPr="00321639" w:rsidRDefault="00185687">
            <w:pPr>
              <w:spacing w:line="310" w:lineRule="auto"/>
              <w:ind w:left="620"/>
            </w:pPr>
            <w:r w:rsidRPr="00321639">
              <w:t>testrapport</w:t>
            </w:r>
          </w:p>
          <w:p w14:paraId="67A028C2" w14:textId="77777777" w:rsidR="00F75D6A" w:rsidRPr="00321639" w:rsidRDefault="00185687">
            <w:pPr>
              <w:spacing w:line="310" w:lineRule="auto"/>
              <w:ind w:left="620"/>
            </w:pPr>
            <w:r w:rsidRPr="00321639">
              <w:t>dagreflectie</w:t>
            </w:r>
          </w:p>
          <w:p w14:paraId="67A028C3" w14:textId="77777777" w:rsidR="00F75D6A" w:rsidRPr="00321639" w:rsidRDefault="00185687">
            <w:pPr>
              <w:spacing w:line="310" w:lineRule="auto"/>
              <w:ind w:left="620"/>
            </w:pPr>
            <w:r w:rsidRPr="00321639">
              <w:t>verbetervoorstel</w:t>
            </w:r>
          </w:p>
        </w:tc>
        <w:tc>
          <w:tcPr>
            <w:tcW w:w="4500" w:type="dxa"/>
            <w:tcBorders>
              <w:top w:val="single" w:sz="5" w:space="0" w:color="56355B"/>
              <w:left w:val="single" w:sz="5" w:space="0" w:color="56355B"/>
              <w:bottom w:val="single" w:sz="5" w:space="0" w:color="000000"/>
              <w:right w:val="single" w:sz="5" w:space="0" w:color="56355B"/>
            </w:tcBorders>
            <w:shd w:val="clear" w:color="auto" w:fill="FFFFFF"/>
            <w:tcMar>
              <w:top w:w="100" w:type="dxa"/>
              <w:left w:w="100" w:type="dxa"/>
              <w:bottom w:w="100" w:type="dxa"/>
              <w:right w:w="100" w:type="dxa"/>
            </w:tcMar>
          </w:tcPr>
          <w:p w14:paraId="67A028C4" w14:textId="77777777" w:rsidR="00F75D6A" w:rsidRPr="00321639" w:rsidRDefault="00185687">
            <w:pPr>
              <w:spacing w:line="288" w:lineRule="auto"/>
              <w:ind w:left="-100"/>
            </w:pPr>
            <w:r w:rsidRPr="00321639">
              <w:t>Aangeleverd door opdrachtgever of school</w:t>
            </w:r>
          </w:p>
        </w:tc>
      </w:tr>
    </w:tbl>
    <w:p w14:paraId="67A028C6" w14:textId="77777777" w:rsidR="00F75D6A" w:rsidRPr="00321639" w:rsidRDefault="00F75D6A"/>
    <w:p w14:paraId="67A028C7" w14:textId="77777777" w:rsidR="00F75D6A" w:rsidRPr="00321639" w:rsidRDefault="00185687">
      <w:pPr>
        <w:pStyle w:val="Kop1"/>
        <w:keepNext w:val="0"/>
        <w:keepLines w:val="0"/>
        <w:spacing w:line="331" w:lineRule="auto"/>
      </w:pPr>
      <w:bookmarkStart w:id="8" w:name="_7wjuxtovf2uw" w:colFirst="0" w:colLast="0"/>
      <w:bookmarkEnd w:id="8"/>
      <w:r w:rsidRPr="00321639">
        <w:t>Einde Proeve van Bekwaamheid</w:t>
      </w:r>
    </w:p>
    <w:p w14:paraId="67A028C8" w14:textId="77777777" w:rsidR="00F75D6A" w:rsidRPr="00321639" w:rsidRDefault="00185687">
      <w:pPr>
        <w:spacing w:line="331" w:lineRule="auto"/>
      </w:pPr>
      <w:r w:rsidRPr="00321639">
        <w:t>Lever alle resultaten (log), de examenopdrachten, gebruikte bijlagen en de eventuele materialen in bij de examinator.</w:t>
      </w:r>
    </w:p>
    <w:p w14:paraId="67A028CA" w14:textId="77777777" w:rsidR="00F75D6A" w:rsidRPr="00321639" w:rsidRDefault="00F75D6A">
      <w:pPr>
        <w:spacing w:after="160" w:line="259" w:lineRule="auto"/>
      </w:pPr>
    </w:p>
    <w:tbl>
      <w:tblPr>
        <w:tblStyle w:val="a9"/>
        <w:tblW w:w="9062"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9062"/>
      </w:tblGrid>
      <w:tr w:rsidR="00F75D6A" w:rsidRPr="00321639" w14:paraId="67A028CC" w14:textId="77777777" w:rsidTr="00F75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56355B"/>
          </w:tcPr>
          <w:p w14:paraId="67A028CB" w14:textId="77777777" w:rsidR="00F75D6A" w:rsidRPr="00321639" w:rsidRDefault="00185687">
            <w:pPr>
              <w:jc w:val="center"/>
              <w:rPr>
                <w:b/>
                <w:color w:val="FFFFFF"/>
              </w:rPr>
            </w:pPr>
            <w:r w:rsidRPr="00321639">
              <w:rPr>
                <w:b/>
                <w:color w:val="FFFFFF"/>
              </w:rPr>
              <w:t>Aanvullende afspraken</w:t>
            </w:r>
          </w:p>
        </w:tc>
      </w:tr>
      <w:tr w:rsidR="00F75D6A" w:rsidRPr="00321639" w14:paraId="67A028D0" w14:textId="77777777" w:rsidTr="00F75D6A">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9062" w:type="dxa"/>
            <w:shd w:val="clear" w:color="auto" w:fill="auto"/>
          </w:tcPr>
          <w:p w14:paraId="67A028CD" w14:textId="77777777" w:rsidR="00F75D6A" w:rsidRPr="00321639" w:rsidRDefault="00F75D6A">
            <w:pPr>
              <w:rPr>
                <w:i/>
                <w:strike/>
                <w:u w:val="single"/>
              </w:rPr>
            </w:pPr>
          </w:p>
          <w:p w14:paraId="67A028CE" w14:textId="77777777" w:rsidR="00F75D6A" w:rsidRPr="00321639" w:rsidRDefault="00F75D6A">
            <w:pPr>
              <w:rPr>
                <w:i/>
                <w:strike/>
                <w:u w:val="single"/>
              </w:rPr>
            </w:pPr>
          </w:p>
          <w:p w14:paraId="67A028CF" w14:textId="77777777" w:rsidR="00F75D6A" w:rsidRPr="00321639" w:rsidRDefault="00F75D6A">
            <w:pPr>
              <w:rPr>
                <w:i/>
              </w:rPr>
            </w:pPr>
          </w:p>
        </w:tc>
      </w:tr>
      <w:tr w:rsidR="00F75D6A" w:rsidRPr="00321639" w14:paraId="67A028D2" w14:textId="77777777" w:rsidTr="00F75D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56355B"/>
          </w:tcPr>
          <w:p w14:paraId="67A028D1" w14:textId="77777777" w:rsidR="00F75D6A" w:rsidRPr="00321639" w:rsidRDefault="00185687">
            <w:pPr>
              <w:jc w:val="center"/>
              <w:rPr>
                <w:b/>
                <w:i/>
                <w:color w:val="FFFFFF"/>
                <w:u w:val="single"/>
              </w:rPr>
            </w:pPr>
            <w:r w:rsidRPr="00321639">
              <w:rPr>
                <w:b/>
                <w:color w:val="FFFFFF"/>
              </w:rPr>
              <w:t>Periode, beschikbare tijd en afgesproken beoordeelmomenten</w:t>
            </w:r>
          </w:p>
        </w:tc>
      </w:tr>
      <w:tr w:rsidR="00F75D6A" w:rsidRPr="00321639" w14:paraId="67A028D5" w14:textId="77777777" w:rsidTr="00F75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auto"/>
          </w:tcPr>
          <w:p w14:paraId="67A028D3" w14:textId="77777777" w:rsidR="00F75D6A" w:rsidRPr="00321639" w:rsidRDefault="00F75D6A"/>
          <w:p w14:paraId="67A028D4" w14:textId="77777777" w:rsidR="00F75D6A" w:rsidRPr="00321639" w:rsidRDefault="00F75D6A"/>
        </w:tc>
      </w:tr>
    </w:tbl>
    <w:p w14:paraId="67A028D6" w14:textId="77777777" w:rsidR="00F75D6A" w:rsidRPr="00321639" w:rsidRDefault="00F75D6A">
      <w:pPr>
        <w:spacing w:after="160" w:line="259" w:lineRule="auto"/>
      </w:pPr>
    </w:p>
    <w:p w14:paraId="67A028D7" w14:textId="77777777" w:rsidR="00F75D6A" w:rsidRPr="00321639" w:rsidRDefault="00185687">
      <w:pPr>
        <w:pStyle w:val="Kop1"/>
      </w:pPr>
      <w:r w:rsidRPr="00321639">
        <w:t>Start en einde examen</w:t>
      </w:r>
    </w:p>
    <w:tbl>
      <w:tblPr>
        <w:tblStyle w:val="aa"/>
        <w:tblW w:w="9062"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2236"/>
        <w:gridCol w:w="1707"/>
        <w:gridCol w:w="1707"/>
        <w:gridCol w:w="1707"/>
        <w:gridCol w:w="1705"/>
      </w:tblGrid>
      <w:tr w:rsidR="00F75D6A" w:rsidRPr="00321639" w14:paraId="67A028D9" w14:textId="77777777" w:rsidTr="00321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5"/>
            <w:tcBorders>
              <w:bottom w:val="single" w:sz="4" w:space="0" w:color="auto"/>
            </w:tcBorders>
            <w:shd w:val="clear" w:color="auto" w:fill="56355B"/>
          </w:tcPr>
          <w:p w14:paraId="67A028D8" w14:textId="77777777" w:rsidR="00F75D6A" w:rsidRPr="00321639" w:rsidRDefault="00185687">
            <w:pPr>
              <w:jc w:val="center"/>
              <w:rPr>
                <w:b/>
                <w:color w:val="FFFFFF"/>
              </w:rPr>
            </w:pPr>
            <w:r w:rsidRPr="00321639">
              <w:rPr>
                <w:b/>
                <w:color w:val="FFFFFF"/>
              </w:rPr>
              <w:t>B1-K1</w:t>
            </w:r>
          </w:p>
        </w:tc>
      </w:tr>
      <w:tr w:rsidR="00F75D6A" w:rsidRPr="00321639" w14:paraId="67A028DF" w14:textId="77777777" w:rsidTr="0032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Borders>
              <w:top w:val="single" w:sz="4" w:space="0" w:color="auto"/>
              <w:left w:val="single" w:sz="4" w:space="0" w:color="auto"/>
              <w:bottom w:val="single" w:sz="4" w:space="0" w:color="auto"/>
              <w:right w:val="single" w:sz="4" w:space="0" w:color="auto"/>
            </w:tcBorders>
          </w:tcPr>
          <w:p w14:paraId="67A028DA" w14:textId="77777777" w:rsidR="00F75D6A" w:rsidRPr="00321639" w:rsidRDefault="00185687">
            <w:r w:rsidRPr="00321639">
              <w:t>Examenduur</w:t>
            </w:r>
          </w:p>
        </w:tc>
        <w:tc>
          <w:tcPr>
            <w:tcW w:w="1707" w:type="dxa"/>
            <w:tcBorders>
              <w:top w:val="single" w:sz="4" w:space="0" w:color="auto"/>
              <w:left w:val="single" w:sz="4" w:space="0" w:color="auto"/>
              <w:bottom w:val="single" w:sz="4" w:space="0" w:color="auto"/>
              <w:right w:val="single" w:sz="4" w:space="0" w:color="auto"/>
            </w:tcBorders>
          </w:tcPr>
          <w:p w14:paraId="67A028DB" w14:textId="77777777" w:rsidR="00F75D6A" w:rsidRPr="00321639" w:rsidRDefault="00185687">
            <w:pPr>
              <w:cnfStyle w:val="000000100000" w:firstRow="0" w:lastRow="0" w:firstColumn="0" w:lastColumn="0" w:oddVBand="0" w:evenVBand="0" w:oddHBand="1" w:evenHBand="0" w:firstRowFirstColumn="0" w:firstRowLastColumn="0" w:lastRowFirstColumn="0" w:lastRowLastColumn="0"/>
            </w:pPr>
            <w:r w:rsidRPr="00321639">
              <w:t>[Startdatum]</w:t>
            </w:r>
          </w:p>
        </w:tc>
        <w:tc>
          <w:tcPr>
            <w:tcW w:w="1707" w:type="dxa"/>
            <w:tcBorders>
              <w:top w:val="single" w:sz="4" w:space="0" w:color="auto"/>
              <w:left w:val="single" w:sz="4" w:space="0" w:color="auto"/>
              <w:bottom w:val="single" w:sz="4" w:space="0" w:color="auto"/>
              <w:right w:val="single" w:sz="4" w:space="0" w:color="auto"/>
            </w:tcBorders>
          </w:tcPr>
          <w:p w14:paraId="67A028DC" w14:textId="77777777" w:rsidR="00F75D6A" w:rsidRPr="00321639" w:rsidRDefault="00185687">
            <w:pPr>
              <w:cnfStyle w:val="000000100000" w:firstRow="0" w:lastRow="0" w:firstColumn="0" w:lastColumn="0" w:oddVBand="0" w:evenVBand="0" w:oddHBand="1" w:evenHBand="0" w:firstRowFirstColumn="0" w:firstRowLastColumn="0" w:lastRowFirstColumn="0" w:lastRowLastColumn="0"/>
            </w:pPr>
            <w:r w:rsidRPr="00321639">
              <w:t>[Tijd]</w:t>
            </w:r>
          </w:p>
        </w:tc>
        <w:tc>
          <w:tcPr>
            <w:tcW w:w="1707" w:type="dxa"/>
            <w:tcBorders>
              <w:top w:val="single" w:sz="4" w:space="0" w:color="auto"/>
              <w:left w:val="single" w:sz="4" w:space="0" w:color="auto"/>
              <w:bottom w:val="single" w:sz="4" w:space="0" w:color="auto"/>
              <w:right w:val="single" w:sz="4" w:space="0" w:color="auto"/>
            </w:tcBorders>
          </w:tcPr>
          <w:p w14:paraId="67A028DD" w14:textId="77777777" w:rsidR="00F75D6A" w:rsidRPr="00321639" w:rsidRDefault="00185687">
            <w:pPr>
              <w:cnfStyle w:val="000000100000" w:firstRow="0" w:lastRow="0" w:firstColumn="0" w:lastColumn="0" w:oddVBand="0" w:evenVBand="0" w:oddHBand="1" w:evenHBand="0" w:firstRowFirstColumn="0" w:firstRowLastColumn="0" w:lastRowFirstColumn="0" w:lastRowLastColumn="0"/>
            </w:pPr>
            <w:r w:rsidRPr="00321639">
              <w:t>[Einddatum]</w:t>
            </w:r>
          </w:p>
        </w:tc>
        <w:tc>
          <w:tcPr>
            <w:tcW w:w="1705" w:type="dxa"/>
            <w:tcBorders>
              <w:top w:val="single" w:sz="4" w:space="0" w:color="auto"/>
              <w:left w:val="single" w:sz="4" w:space="0" w:color="auto"/>
              <w:bottom w:val="single" w:sz="4" w:space="0" w:color="auto"/>
              <w:right w:val="single" w:sz="4" w:space="0" w:color="auto"/>
            </w:tcBorders>
          </w:tcPr>
          <w:p w14:paraId="67A028DE" w14:textId="77777777" w:rsidR="00F75D6A" w:rsidRPr="00321639" w:rsidRDefault="00185687">
            <w:pPr>
              <w:cnfStyle w:val="000000100000" w:firstRow="0" w:lastRow="0" w:firstColumn="0" w:lastColumn="0" w:oddVBand="0" w:evenVBand="0" w:oddHBand="1" w:evenHBand="0" w:firstRowFirstColumn="0" w:firstRowLastColumn="0" w:lastRowFirstColumn="0" w:lastRowLastColumn="0"/>
            </w:pPr>
            <w:r w:rsidRPr="00321639">
              <w:t>[Tijd]</w:t>
            </w:r>
          </w:p>
        </w:tc>
      </w:tr>
      <w:tr w:rsidR="00F75D6A" w:rsidRPr="00321639" w14:paraId="67A028E3" w14:textId="77777777" w:rsidTr="003216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Borders>
              <w:top w:val="single" w:sz="4" w:space="0" w:color="auto"/>
              <w:left w:val="single" w:sz="4" w:space="0" w:color="auto"/>
              <w:bottom w:val="single" w:sz="4" w:space="0" w:color="auto"/>
              <w:right w:val="single" w:sz="4" w:space="0" w:color="auto"/>
            </w:tcBorders>
          </w:tcPr>
          <w:p w14:paraId="67A028E0" w14:textId="77777777" w:rsidR="00F75D6A" w:rsidRPr="00321639" w:rsidRDefault="00185687">
            <w:r w:rsidRPr="00321639">
              <w:t>Handtekening Kandidaat</w:t>
            </w:r>
          </w:p>
        </w:tc>
        <w:tc>
          <w:tcPr>
            <w:tcW w:w="3414" w:type="dxa"/>
            <w:gridSpan w:val="2"/>
            <w:tcBorders>
              <w:top w:val="single" w:sz="4" w:space="0" w:color="auto"/>
              <w:left w:val="single" w:sz="4" w:space="0" w:color="auto"/>
              <w:bottom w:val="single" w:sz="4" w:space="0" w:color="auto"/>
              <w:right w:val="single" w:sz="4" w:space="0" w:color="auto"/>
            </w:tcBorders>
          </w:tcPr>
          <w:p w14:paraId="67A028E1" w14:textId="77777777" w:rsidR="00F75D6A" w:rsidRPr="00321639" w:rsidRDefault="00F75D6A">
            <w:pPr>
              <w:cnfStyle w:val="000000010000" w:firstRow="0" w:lastRow="0" w:firstColumn="0" w:lastColumn="0" w:oddVBand="0" w:evenVBand="0" w:oddHBand="0" w:evenHBand="1" w:firstRowFirstColumn="0" w:firstRowLastColumn="0" w:lastRowFirstColumn="0" w:lastRowLastColumn="0"/>
            </w:pPr>
          </w:p>
        </w:tc>
        <w:tc>
          <w:tcPr>
            <w:tcW w:w="3412" w:type="dxa"/>
            <w:gridSpan w:val="2"/>
            <w:tcBorders>
              <w:top w:val="single" w:sz="4" w:space="0" w:color="auto"/>
              <w:left w:val="single" w:sz="4" w:space="0" w:color="auto"/>
              <w:bottom w:val="single" w:sz="4" w:space="0" w:color="auto"/>
              <w:right w:val="single" w:sz="4" w:space="0" w:color="auto"/>
            </w:tcBorders>
          </w:tcPr>
          <w:p w14:paraId="67A028E2" w14:textId="77777777" w:rsidR="00F75D6A" w:rsidRPr="00321639" w:rsidRDefault="00F75D6A">
            <w:pPr>
              <w:cnfStyle w:val="000000010000" w:firstRow="0" w:lastRow="0" w:firstColumn="0" w:lastColumn="0" w:oddVBand="0" w:evenVBand="0" w:oddHBand="0" w:evenHBand="1" w:firstRowFirstColumn="0" w:firstRowLastColumn="0" w:lastRowFirstColumn="0" w:lastRowLastColumn="0"/>
            </w:pPr>
          </w:p>
        </w:tc>
      </w:tr>
      <w:tr w:rsidR="00F75D6A" w:rsidRPr="00321639" w14:paraId="67A028E7" w14:textId="77777777" w:rsidTr="0032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Borders>
              <w:top w:val="single" w:sz="4" w:space="0" w:color="auto"/>
              <w:left w:val="single" w:sz="4" w:space="0" w:color="auto"/>
              <w:bottom w:val="single" w:sz="4" w:space="0" w:color="auto"/>
              <w:right w:val="single" w:sz="4" w:space="0" w:color="auto"/>
            </w:tcBorders>
          </w:tcPr>
          <w:p w14:paraId="67A028E4" w14:textId="77777777" w:rsidR="00F75D6A" w:rsidRPr="00321639" w:rsidRDefault="00185687">
            <w:r w:rsidRPr="00321639">
              <w:t>Handtekening Beoordelaar 1</w:t>
            </w:r>
          </w:p>
        </w:tc>
        <w:tc>
          <w:tcPr>
            <w:tcW w:w="3414" w:type="dxa"/>
            <w:gridSpan w:val="2"/>
            <w:tcBorders>
              <w:top w:val="single" w:sz="4" w:space="0" w:color="auto"/>
              <w:left w:val="single" w:sz="4" w:space="0" w:color="auto"/>
              <w:bottom w:val="single" w:sz="4" w:space="0" w:color="auto"/>
              <w:right w:val="single" w:sz="4" w:space="0" w:color="auto"/>
            </w:tcBorders>
          </w:tcPr>
          <w:p w14:paraId="67A028E5" w14:textId="77777777" w:rsidR="00F75D6A" w:rsidRPr="00321639" w:rsidRDefault="00F75D6A">
            <w:pPr>
              <w:cnfStyle w:val="000000100000" w:firstRow="0" w:lastRow="0" w:firstColumn="0" w:lastColumn="0" w:oddVBand="0" w:evenVBand="0" w:oddHBand="1" w:evenHBand="0" w:firstRowFirstColumn="0" w:firstRowLastColumn="0" w:lastRowFirstColumn="0" w:lastRowLastColumn="0"/>
            </w:pPr>
          </w:p>
        </w:tc>
        <w:tc>
          <w:tcPr>
            <w:tcW w:w="3412" w:type="dxa"/>
            <w:gridSpan w:val="2"/>
            <w:tcBorders>
              <w:top w:val="single" w:sz="4" w:space="0" w:color="auto"/>
              <w:left w:val="single" w:sz="4" w:space="0" w:color="auto"/>
              <w:bottom w:val="single" w:sz="4" w:space="0" w:color="auto"/>
              <w:right w:val="single" w:sz="4" w:space="0" w:color="auto"/>
            </w:tcBorders>
          </w:tcPr>
          <w:p w14:paraId="67A028E6" w14:textId="77777777" w:rsidR="00F75D6A" w:rsidRPr="00321639" w:rsidRDefault="00F75D6A">
            <w:pPr>
              <w:cnfStyle w:val="000000100000" w:firstRow="0" w:lastRow="0" w:firstColumn="0" w:lastColumn="0" w:oddVBand="0" w:evenVBand="0" w:oddHBand="1" w:evenHBand="0" w:firstRowFirstColumn="0" w:firstRowLastColumn="0" w:lastRowFirstColumn="0" w:lastRowLastColumn="0"/>
            </w:pPr>
          </w:p>
        </w:tc>
      </w:tr>
      <w:tr w:rsidR="00F75D6A" w:rsidRPr="00321639" w14:paraId="67A028EB" w14:textId="77777777" w:rsidTr="003216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Borders>
              <w:top w:val="single" w:sz="4" w:space="0" w:color="auto"/>
              <w:left w:val="single" w:sz="4" w:space="0" w:color="auto"/>
              <w:bottom w:val="single" w:sz="4" w:space="0" w:color="auto"/>
              <w:right w:val="single" w:sz="4" w:space="0" w:color="auto"/>
            </w:tcBorders>
          </w:tcPr>
          <w:p w14:paraId="67A028E8" w14:textId="77777777" w:rsidR="00F75D6A" w:rsidRPr="00321639" w:rsidRDefault="00185687">
            <w:r w:rsidRPr="00321639">
              <w:t>Handtekening Beoordelaar 2</w:t>
            </w:r>
          </w:p>
        </w:tc>
        <w:tc>
          <w:tcPr>
            <w:tcW w:w="3414" w:type="dxa"/>
            <w:gridSpan w:val="2"/>
            <w:tcBorders>
              <w:top w:val="single" w:sz="4" w:space="0" w:color="auto"/>
              <w:left w:val="single" w:sz="4" w:space="0" w:color="auto"/>
              <w:bottom w:val="single" w:sz="4" w:space="0" w:color="auto"/>
              <w:right w:val="single" w:sz="4" w:space="0" w:color="auto"/>
            </w:tcBorders>
          </w:tcPr>
          <w:p w14:paraId="67A028E9" w14:textId="77777777" w:rsidR="00F75D6A" w:rsidRPr="00321639" w:rsidRDefault="00F75D6A">
            <w:pPr>
              <w:cnfStyle w:val="000000010000" w:firstRow="0" w:lastRow="0" w:firstColumn="0" w:lastColumn="0" w:oddVBand="0" w:evenVBand="0" w:oddHBand="0" w:evenHBand="1" w:firstRowFirstColumn="0" w:firstRowLastColumn="0" w:lastRowFirstColumn="0" w:lastRowLastColumn="0"/>
            </w:pPr>
          </w:p>
        </w:tc>
        <w:tc>
          <w:tcPr>
            <w:tcW w:w="3412" w:type="dxa"/>
            <w:gridSpan w:val="2"/>
            <w:tcBorders>
              <w:top w:val="single" w:sz="4" w:space="0" w:color="auto"/>
              <w:left w:val="single" w:sz="4" w:space="0" w:color="auto"/>
              <w:bottom w:val="single" w:sz="4" w:space="0" w:color="auto"/>
              <w:right w:val="single" w:sz="4" w:space="0" w:color="auto"/>
            </w:tcBorders>
          </w:tcPr>
          <w:p w14:paraId="67A028EA" w14:textId="77777777" w:rsidR="00F75D6A" w:rsidRPr="00321639" w:rsidRDefault="00F75D6A">
            <w:pPr>
              <w:cnfStyle w:val="000000010000" w:firstRow="0" w:lastRow="0" w:firstColumn="0" w:lastColumn="0" w:oddVBand="0" w:evenVBand="0" w:oddHBand="0" w:evenHBand="1" w:firstRowFirstColumn="0" w:firstRowLastColumn="0" w:lastRowFirstColumn="0" w:lastRowLastColumn="0"/>
            </w:pPr>
          </w:p>
        </w:tc>
      </w:tr>
    </w:tbl>
    <w:p w14:paraId="67A028EC" w14:textId="77777777" w:rsidR="00F75D6A" w:rsidRPr="00321639" w:rsidRDefault="00F75D6A"/>
    <w:tbl>
      <w:tblPr>
        <w:tblStyle w:val="ab"/>
        <w:tblW w:w="9062"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2236"/>
        <w:gridCol w:w="1707"/>
        <w:gridCol w:w="1707"/>
        <w:gridCol w:w="1707"/>
        <w:gridCol w:w="1705"/>
      </w:tblGrid>
      <w:tr w:rsidR="00F75D6A" w:rsidRPr="00321639" w14:paraId="67A028EE" w14:textId="77777777" w:rsidTr="00321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5"/>
            <w:tcBorders>
              <w:bottom w:val="single" w:sz="4" w:space="0" w:color="auto"/>
            </w:tcBorders>
            <w:shd w:val="clear" w:color="auto" w:fill="56355B"/>
          </w:tcPr>
          <w:p w14:paraId="67A028ED" w14:textId="77777777" w:rsidR="00F75D6A" w:rsidRPr="00321639" w:rsidRDefault="00185687">
            <w:pPr>
              <w:jc w:val="center"/>
              <w:rPr>
                <w:b/>
                <w:color w:val="FFFFFF"/>
              </w:rPr>
            </w:pPr>
            <w:r w:rsidRPr="00321639">
              <w:rPr>
                <w:b/>
                <w:color w:val="FFFFFF"/>
              </w:rPr>
              <w:t>B1-K2</w:t>
            </w:r>
          </w:p>
        </w:tc>
      </w:tr>
      <w:tr w:rsidR="00F75D6A" w:rsidRPr="00321639" w14:paraId="67A028F4" w14:textId="77777777" w:rsidTr="0032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Borders>
              <w:top w:val="single" w:sz="4" w:space="0" w:color="auto"/>
              <w:left w:val="single" w:sz="4" w:space="0" w:color="auto"/>
              <w:bottom w:val="single" w:sz="4" w:space="0" w:color="auto"/>
              <w:right w:val="single" w:sz="4" w:space="0" w:color="auto"/>
            </w:tcBorders>
          </w:tcPr>
          <w:p w14:paraId="67A028EF" w14:textId="77777777" w:rsidR="00F75D6A" w:rsidRPr="00321639" w:rsidRDefault="00185687">
            <w:pPr>
              <w:tabs>
                <w:tab w:val="left" w:pos="420"/>
              </w:tabs>
            </w:pPr>
            <w:r w:rsidRPr="00321639">
              <w:t>Examenduur</w:t>
            </w:r>
          </w:p>
        </w:tc>
        <w:tc>
          <w:tcPr>
            <w:tcW w:w="1707" w:type="dxa"/>
            <w:tcBorders>
              <w:top w:val="single" w:sz="4" w:space="0" w:color="auto"/>
              <w:left w:val="single" w:sz="4" w:space="0" w:color="auto"/>
              <w:bottom w:val="single" w:sz="4" w:space="0" w:color="auto"/>
              <w:right w:val="single" w:sz="4" w:space="0" w:color="auto"/>
            </w:tcBorders>
          </w:tcPr>
          <w:p w14:paraId="67A028F0" w14:textId="77777777" w:rsidR="00F75D6A" w:rsidRPr="00321639" w:rsidRDefault="00185687">
            <w:pPr>
              <w:cnfStyle w:val="000000100000" w:firstRow="0" w:lastRow="0" w:firstColumn="0" w:lastColumn="0" w:oddVBand="0" w:evenVBand="0" w:oddHBand="1" w:evenHBand="0" w:firstRowFirstColumn="0" w:firstRowLastColumn="0" w:lastRowFirstColumn="0" w:lastRowLastColumn="0"/>
            </w:pPr>
            <w:r w:rsidRPr="00321639">
              <w:t>[Startdatum]</w:t>
            </w:r>
          </w:p>
        </w:tc>
        <w:tc>
          <w:tcPr>
            <w:tcW w:w="1707" w:type="dxa"/>
            <w:tcBorders>
              <w:top w:val="single" w:sz="4" w:space="0" w:color="auto"/>
              <w:left w:val="single" w:sz="4" w:space="0" w:color="auto"/>
              <w:bottom w:val="single" w:sz="4" w:space="0" w:color="auto"/>
              <w:right w:val="single" w:sz="4" w:space="0" w:color="auto"/>
            </w:tcBorders>
          </w:tcPr>
          <w:p w14:paraId="67A028F1" w14:textId="77777777" w:rsidR="00F75D6A" w:rsidRPr="00321639" w:rsidRDefault="00185687">
            <w:pPr>
              <w:cnfStyle w:val="000000100000" w:firstRow="0" w:lastRow="0" w:firstColumn="0" w:lastColumn="0" w:oddVBand="0" w:evenVBand="0" w:oddHBand="1" w:evenHBand="0" w:firstRowFirstColumn="0" w:firstRowLastColumn="0" w:lastRowFirstColumn="0" w:lastRowLastColumn="0"/>
            </w:pPr>
            <w:r w:rsidRPr="00321639">
              <w:t>[Tijd]</w:t>
            </w:r>
          </w:p>
        </w:tc>
        <w:tc>
          <w:tcPr>
            <w:tcW w:w="1707" w:type="dxa"/>
            <w:tcBorders>
              <w:top w:val="single" w:sz="4" w:space="0" w:color="auto"/>
              <w:left w:val="single" w:sz="4" w:space="0" w:color="auto"/>
              <w:bottom w:val="single" w:sz="4" w:space="0" w:color="auto"/>
              <w:right w:val="single" w:sz="4" w:space="0" w:color="auto"/>
            </w:tcBorders>
          </w:tcPr>
          <w:p w14:paraId="67A028F2" w14:textId="77777777" w:rsidR="00F75D6A" w:rsidRPr="00321639" w:rsidRDefault="00185687">
            <w:pPr>
              <w:cnfStyle w:val="000000100000" w:firstRow="0" w:lastRow="0" w:firstColumn="0" w:lastColumn="0" w:oddVBand="0" w:evenVBand="0" w:oddHBand="1" w:evenHBand="0" w:firstRowFirstColumn="0" w:firstRowLastColumn="0" w:lastRowFirstColumn="0" w:lastRowLastColumn="0"/>
            </w:pPr>
            <w:r w:rsidRPr="00321639">
              <w:t>[Einddatum]</w:t>
            </w:r>
          </w:p>
        </w:tc>
        <w:tc>
          <w:tcPr>
            <w:tcW w:w="1705" w:type="dxa"/>
            <w:tcBorders>
              <w:top w:val="single" w:sz="4" w:space="0" w:color="auto"/>
              <w:left w:val="single" w:sz="4" w:space="0" w:color="auto"/>
              <w:bottom w:val="single" w:sz="4" w:space="0" w:color="auto"/>
              <w:right w:val="single" w:sz="4" w:space="0" w:color="auto"/>
            </w:tcBorders>
          </w:tcPr>
          <w:p w14:paraId="67A028F3" w14:textId="77777777" w:rsidR="00F75D6A" w:rsidRPr="00321639" w:rsidRDefault="00185687">
            <w:pPr>
              <w:cnfStyle w:val="000000100000" w:firstRow="0" w:lastRow="0" w:firstColumn="0" w:lastColumn="0" w:oddVBand="0" w:evenVBand="0" w:oddHBand="1" w:evenHBand="0" w:firstRowFirstColumn="0" w:firstRowLastColumn="0" w:lastRowFirstColumn="0" w:lastRowLastColumn="0"/>
            </w:pPr>
            <w:r w:rsidRPr="00321639">
              <w:t>[Tijd]</w:t>
            </w:r>
          </w:p>
        </w:tc>
      </w:tr>
      <w:tr w:rsidR="00F75D6A" w:rsidRPr="00321639" w14:paraId="67A028F8" w14:textId="77777777" w:rsidTr="003216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Borders>
              <w:top w:val="single" w:sz="4" w:space="0" w:color="auto"/>
              <w:left w:val="single" w:sz="4" w:space="0" w:color="auto"/>
              <w:bottom w:val="single" w:sz="4" w:space="0" w:color="auto"/>
              <w:right w:val="single" w:sz="4" w:space="0" w:color="auto"/>
            </w:tcBorders>
          </w:tcPr>
          <w:p w14:paraId="67A028F5" w14:textId="77777777" w:rsidR="00F75D6A" w:rsidRPr="00321639" w:rsidRDefault="00185687">
            <w:r w:rsidRPr="00321639">
              <w:t>Handtekening Kandidaat</w:t>
            </w:r>
          </w:p>
        </w:tc>
        <w:tc>
          <w:tcPr>
            <w:tcW w:w="3414" w:type="dxa"/>
            <w:gridSpan w:val="2"/>
            <w:tcBorders>
              <w:top w:val="single" w:sz="4" w:space="0" w:color="auto"/>
              <w:left w:val="single" w:sz="4" w:space="0" w:color="auto"/>
              <w:bottom w:val="single" w:sz="4" w:space="0" w:color="auto"/>
              <w:right w:val="single" w:sz="4" w:space="0" w:color="auto"/>
            </w:tcBorders>
          </w:tcPr>
          <w:p w14:paraId="67A028F6" w14:textId="77777777" w:rsidR="00F75D6A" w:rsidRPr="00321639" w:rsidRDefault="00F75D6A">
            <w:pPr>
              <w:cnfStyle w:val="000000010000" w:firstRow="0" w:lastRow="0" w:firstColumn="0" w:lastColumn="0" w:oddVBand="0" w:evenVBand="0" w:oddHBand="0" w:evenHBand="1" w:firstRowFirstColumn="0" w:firstRowLastColumn="0" w:lastRowFirstColumn="0" w:lastRowLastColumn="0"/>
            </w:pPr>
          </w:p>
        </w:tc>
        <w:tc>
          <w:tcPr>
            <w:tcW w:w="3412" w:type="dxa"/>
            <w:gridSpan w:val="2"/>
            <w:tcBorders>
              <w:top w:val="single" w:sz="4" w:space="0" w:color="auto"/>
              <w:left w:val="single" w:sz="4" w:space="0" w:color="auto"/>
              <w:bottom w:val="single" w:sz="4" w:space="0" w:color="auto"/>
              <w:right w:val="single" w:sz="4" w:space="0" w:color="auto"/>
            </w:tcBorders>
          </w:tcPr>
          <w:p w14:paraId="67A028F7" w14:textId="77777777" w:rsidR="00F75D6A" w:rsidRPr="00321639" w:rsidRDefault="00F75D6A">
            <w:pPr>
              <w:cnfStyle w:val="000000010000" w:firstRow="0" w:lastRow="0" w:firstColumn="0" w:lastColumn="0" w:oddVBand="0" w:evenVBand="0" w:oddHBand="0" w:evenHBand="1" w:firstRowFirstColumn="0" w:firstRowLastColumn="0" w:lastRowFirstColumn="0" w:lastRowLastColumn="0"/>
            </w:pPr>
          </w:p>
        </w:tc>
      </w:tr>
      <w:tr w:rsidR="00F75D6A" w:rsidRPr="00321639" w14:paraId="67A028FC" w14:textId="77777777" w:rsidTr="0032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Borders>
              <w:top w:val="single" w:sz="4" w:space="0" w:color="auto"/>
              <w:left w:val="single" w:sz="4" w:space="0" w:color="auto"/>
              <w:bottom w:val="single" w:sz="4" w:space="0" w:color="auto"/>
              <w:right w:val="single" w:sz="4" w:space="0" w:color="auto"/>
            </w:tcBorders>
          </w:tcPr>
          <w:p w14:paraId="67A028F9" w14:textId="77777777" w:rsidR="00F75D6A" w:rsidRPr="00321639" w:rsidRDefault="00185687">
            <w:r w:rsidRPr="00321639">
              <w:t>Handtekening Beoordelaar 1</w:t>
            </w:r>
          </w:p>
        </w:tc>
        <w:tc>
          <w:tcPr>
            <w:tcW w:w="3414" w:type="dxa"/>
            <w:gridSpan w:val="2"/>
            <w:tcBorders>
              <w:top w:val="single" w:sz="4" w:space="0" w:color="auto"/>
              <w:left w:val="single" w:sz="4" w:space="0" w:color="auto"/>
              <w:bottom w:val="single" w:sz="4" w:space="0" w:color="auto"/>
              <w:right w:val="single" w:sz="4" w:space="0" w:color="auto"/>
            </w:tcBorders>
          </w:tcPr>
          <w:p w14:paraId="67A028FA" w14:textId="77777777" w:rsidR="00F75D6A" w:rsidRPr="00321639" w:rsidRDefault="00F75D6A">
            <w:pPr>
              <w:cnfStyle w:val="000000100000" w:firstRow="0" w:lastRow="0" w:firstColumn="0" w:lastColumn="0" w:oddVBand="0" w:evenVBand="0" w:oddHBand="1" w:evenHBand="0" w:firstRowFirstColumn="0" w:firstRowLastColumn="0" w:lastRowFirstColumn="0" w:lastRowLastColumn="0"/>
            </w:pPr>
          </w:p>
        </w:tc>
        <w:tc>
          <w:tcPr>
            <w:tcW w:w="3412" w:type="dxa"/>
            <w:gridSpan w:val="2"/>
            <w:tcBorders>
              <w:top w:val="single" w:sz="4" w:space="0" w:color="auto"/>
              <w:left w:val="single" w:sz="4" w:space="0" w:color="auto"/>
              <w:bottom w:val="single" w:sz="4" w:space="0" w:color="auto"/>
              <w:right w:val="single" w:sz="4" w:space="0" w:color="auto"/>
            </w:tcBorders>
          </w:tcPr>
          <w:p w14:paraId="67A028FB" w14:textId="77777777" w:rsidR="00F75D6A" w:rsidRPr="00321639" w:rsidRDefault="00F75D6A">
            <w:pPr>
              <w:cnfStyle w:val="000000100000" w:firstRow="0" w:lastRow="0" w:firstColumn="0" w:lastColumn="0" w:oddVBand="0" w:evenVBand="0" w:oddHBand="1" w:evenHBand="0" w:firstRowFirstColumn="0" w:firstRowLastColumn="0" w:lastRowFirstColumn="0" w:lastRowLastColumn="0"/>
            </w:pPr>
          </w:p>
        </w:tc>
      </w:tr>
      <w:tr w:rsidR="00F75D6A" w14:paraId="67A02900" w14:textId="77777777" w:rsidTr="003216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Borders>
              <w:top w:val="single" w:sz="4" w:space="0" w:color="auto"/>
              <w:left w:val="single" w:sz="4" w:space="0" w:color="auto"/>
              <w:bottom w:val="single" w:sz="4" w:space="0" w:color="auto"/>
              <w:right w:val="single" w:sz="4" w:space="0" w:color="auto"/>
            </w:tcBorders>
          </w:tcPr>
          <w:p w14:paraId="67A028FD" w14:textId="77777777" w:rsidR="00F75D6A" w:rsidRDefault="00185687">
            <w:r w:rsidRPr="00321639">
              <w:t>Handtekening Beoordelaar 2</w:t>
            </w:r>
          </w:p>
        </w:tc>
        <w:tc>
          <w:tcPr>
            <w:tcW w:w="3414" w:type="dxa"/>
            <w:gridSpan w:val="2"/>
            <w:tcBorders>
              <w:top w:val="single" w:sz="4" w:space="0" w:color="auto"/>
              <w:left w:val="single" w:sz="4" w:space="0" w:color="auto"/>
              <w:bottom w:val="single" w:sz="4" w:space="0" w:color="auto"/>
              <w:right w:val="single" w:sz="4" w:space="0" w:color="auto"/>
            </w:tcBorders>
          </w:tcPr>
          <w:p w14:paraId="67A028FE" w14:textId="77777777" w:rsidR="00F75D6A" w:rsidRDefault="00F75D6A">
            <w:pPr>
              <w:cnfStyle w:val="000000010000" w:firstRow="0" w:lastRow="0" w:firstColumn="0" w:lastColumn="0" w:oddVBand="0" w:evenVBand="0" w:oddHBand="0" w:evenHBand="1" w:firstRowFirstColumn="0" w:firstRowLastColumn="0" w:lastRowFirstColumn="0" w:lastRowLastColumn="0"/>
            </w:pPr>
          </w:p>
        </w:tc>
        <w:tc>
          <w:tcPr>
            <w:tcW w:w="3412" w:type="dxa"/>
            <w:gridSpan w:val="2"/>
            <w:tcBorders>
              <w:top w:val="single" w:sz="4" w:space="0" w:color="auto"/>
              <w:left w:val="single" w:sz="4" w:space="0" w:color="auto"/>
              <w:bottom w:val="single" w:sz="4" w:space="0" w:color="auto"/>
              <w:right w:val="single" w:sz="4" w:space="0" w:color="auto"/>
            </w:tcBorders>
          </w:tcPr>
          <w:p w14:paraId="67A028FF" w14:textId="77777777" w:rsidR="00F75D6A" w:rsidRDefault="00F75D6A">
            <w:pPr>
              <w:cnfStyle w:val="000000010000" w:firstRow="0" w:lastRow="0" w:firstColumn="0" w:lastColumn="0" w:oddVBand="0" w:evenVBand="0" w:oddHBand="0" w:evenHBand="1" w:firstRowFirstColumn="0" w:firstRowLastColumn="0" w:lastRowFirstColumn="0" w:lastRowLastColumn="0"/>
            </w:pPr>
          </w:p>
        </w:tc>
      </w:tr>
    </w:tbl>
    <w:p w14:paraId="67A02901" w14:textId="77777777" w:rsidR="00F75D6A" w:rsidRDefault="00F75D6A" w:rsidP="00321639"/>
    <w:sectPr w:rsidR="00F75D6A">
      <w:headerReference w:type="default" r:id="rId16"/>
      <w:footerReference w:type="default" r:id="rId17"/>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41349" w14:textId="77777777" w:rsidR="00666B94" w:rsidRDefault="00666B94">
      <w:pPr>
        <w:spacing w:line="240" w:lineRule="auto"/>
      </w:pPr>
      <w:r>
        <w:separator/>
      </w:r>
    </w:p>
  </w:endnote>
  <w:endnote w:type="continuationSeparator" w:id="0">
    <w:p w14:paraId="6E8734E1" w14:textId="77777777" w:rsidR="00666B94" w:rsidRDefault="00666B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02904" w14:textId="77777777" w:rsidR="00F75D6A" w:rsidRDefault="00F75D6A">
    <w:pPr>
      <w:pBdr>
        <w:top w:val="nil"/>
        <w:left w:val="nil"/>
        <w:bottom w:val="nil"/>
        <w:right w:val="nil"/>
        <w:between w:val="nil"/>
      </w:pBdr>
      <w:tabs>
        <w:tab w:val="center" w:pos="4536"/>
        <w:tab w:val="right" w:pos="9072"/>
      </w:tabs>
      <w:rPr>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02905" w14:textId="77777777" w:rsidR="00F75D6A" w:rsidRDefault="00F75D6A">
    <w:pPr>
      <w:pBdr>
        <w:top w:val="nil"/>
        <w:left w:val="nil"/>
        <w:bottom w:val="nil"/>
        <w:right w:val="nil"/>
        <w:between w:val="nil"/>
      </w:pBdr>
      <w:tabs>
        <w:tab w:val="center" w:pos="4536"/>
        <w:tab w:val="right" w:pos="9072"/>
      </w:tabs>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02907" w14:textId="77777777" w:rsidR="00F75D6A" w:rsidRDefault="00F75D6A">
    <w:pPr>
      <w:pBdr>
        <w:top w:val="nil"/>
        <w:left w:val="nil"/>
        <w:bottom w:val="nil"/>
        <w:right w:val="nil"/>
        <w:between w:val="nil"/>
      </w:pBdr>
      <w:tabs>
        <w:tab w:val="center" w:pos="4536"/>
        <w:tab w:val="right" w:pos="9072"/>
      </w:tabs>
      <w:rPr>
        <w:color w:val="000000"/>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02909" w14:textId="39027055" w:rsidR="00F75D6A" w:rsidRDefault="00185687">
    <w:pPr>
      <w:pBdr>
        <w:top w:val="nil"/>
        <w:left w:val="nil"/>
        <w:bottom w:val="nil"/>
        <w:right w:val="nil"/>
        <w:between w:val="nil"/>
      </w:pBdr>
      <w:tabs>
        <w:tab w:val="center" w:pos="4536"/>
        <w:tab w:val="right" w:pos="9072"/>
        <w:tab w:val="right" w:pos="14004"/>
      </w:tabs>
      <w:rPr>
        <w:color w:val="000000"/>
        <w:sz w:val="16"/>
        <w:szCs w:val="16"/>
      </w:rPr>
    </w:pPr>
    <w:r>
      <w:rPr>
        <w:noProof/>
        <w:color w:val="000000"/>
        <w:sz w:val="16"/>
        <w:szCs w:val="16"/>
      </w:rPr>
      <w:drawing>
        <wp:inline distT="0" distB="0" distL="0" distR="0" wp14:anchorId="67A0290B" wp14:editId="67A0290C">
          <wp:extent cx="918000" cy="360000"/>
          <wp:effectExtent l="0" t="0" r="0" b="0"/>
          <wp:docPr id="1" name="image1.png" descr="Afbeelding met tekst&#10;&#10;Automatisch gegenereerde beschrijving"/>
          <wp:cNvGraphicFramePr/>
          <a:graphic xmlns:a="http://schemas.openxmlformats.org/drawingml/2006/main">
            <a:graphicData uri="http://schemas.openxmlformats.org/drawingml/2006/picture">
              <pic:pic xmlns:pic="http://schemas.openxmlformats.org/drawingml/2006/picture">
                <pic:nvPicPr>
                  <pic:cNvPr id="0" name="image1.png" descr="Afbeelding met tekst&#10;&#10;Automatisch gegenereerde beschrijving"/>
                  <pic:cNvPicPr preferRelativeResize="0"/>
                </pic:nvPicPr>
                <pic:blipFill>
                  <a:blip r:embed="rId1"/>
                  <a:srcRect/>
                  <a:stretch>
                    <a:fillRect/>
                  </a:stretch>
                </pic:blipFill>
                <pic:spPr>
                  <a:xfrm>
                    <a:off x="0" y="0"/>
                    <a:ext cx="918000" cy="360000"/>
                  </a:xfrm>
                  <a:prstGeom prst="rect">
                    <a:avLst/>
                  </a:prstGeom>
                  <a:ln/>
                </pic:spPr>
              </pic:pic>
            </a:graphicData>
          </a:graphic>
        </wp:inline>
      </w:drawing>
    </w:r>
    <w:r>
      <w:rPr>
        <w:color w:val="000000"/>
        <w:sz w:val="16"/>
        <w:szCs w:val="16"/>
      </w:rPr>
      <w:tab/>
      <w:t>Examenafspraken SD_SD20-PE1_B1-K1-2_2v1</w:t>
    </w:r>
    <w:r>
      <w:rPr>
        <w:color w:val="000000"/>
        <w:sz w:val="16"/>
        <w:szCs w:val="16"/>
      </w:rPr>
      <w:tab/>
    </w:r>
    <w:r>
      <w:rPr>
        <w:color w:val="000000"/>
        <w:sz w:val="16"/>
        <w:szCs w:val="16"/>
      </w:rPr>
      <w:fldChar w:fldCharType="begin"/>
    </w:r>
    <w:r>
      <w:rPr>
        <w:color w:val="000000"/>
        <w:sz w:val="16"/>
        <w:szCs w:val="16"/>
      </w:rPr>
      <w:instrText>PAGE</w:instrText>
    </w:r>
    <w:r>
      <w:rPr>
        <w:color w:val="000000"/>
        <w:sz w:val="16"/>
        <w:szCs w:val="16"/>
      </w:rPr>
      <w:fldChar w:fldCharType="separate"/>
    </w:r>
    <w:r w:rsidR="00223335">
      <w:rPr>
        <w:noProof/>
        <w:color w:val="000000"/>
        <w:sz w:val="16"/>
        <w:szCs w:val="16"/>
      </w:rPr>
      <w:t>2</w:t>
    </w:r>
    <w:r>
      <w:rPr>
        <w:color w:val="000000"/>
        <w:sz w:val="16"/>
        <w:szCs w:val="16"/>
      </w:rPr>
      <w:fldChar w:fldCharType="end"/>
    </w:r>
    <w:r>
      <w:rPr>
        <w:color w:val="000000"/>
        <w:sz w:val="16"/>
        <w:szCs w:val="16"/>
      </w:rPr>
      <w:t>/</w:t>
    </w:r>
    <w:r>
      <w:rPr>
        <w:color w:val="000000"/>
        <w:sz w:val="16"/>
        <w:szCs w:val="16"/>
      </w:rPr>
      <w:fldChar w:fldCharType="begin"/>
    </w:r>
    <w:r>
      <w:rPr>
        <w:color w:val="000000"/>
        <w:sz w:val="16"/>
        <w:szCs w:val="16"/>
      </w:rPr>
      <w:instrText>NUMPAGES</w:instrText>
    </w:r>
    <w:r>
      <w:rPr>
        <w:color w:val="000000"/>
        <w:sz w:val="16"/>
        <w:szCs w:val="16"/>
      </w:rPr>
      <w:fldChar w:fldCharType="separate"/>
    </w:r>
    <w:r w:rsidR="00223335">
      <w:rPr>
        <w:noProof/>
        <w:color w:val="000000"/>
        <w:sz w:val="16"/>
        <w:szCs w:val="16"/>
      </w:rPr>
      <w:t>3</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05A58" w14:textId="77777777" w:rsidR="00666B94" w:rsidRDefault="00666B94">
      <w:pPr>
        <w:spacing w:line="240" w:lineRule="auto"/>
      </w:pPr>
      <w:r>
        <w:separator/>
      </w:r>
    </w:p>
  </w:footnote>
  <w:footnote w:type="continuationSeparator" w:id="0">
    <w:p w14:paraId="576ECD1D" w14:textId="77777777" w:rsidR="00666B94" w:rsidRDefault="00666B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02902" w14:textId="77777777" w:rsidR="00F75D6A" w:rsidRDefault="00F75D6A">
    <w:pPr>
      <w:pBdr>
        <w:top w:val="nil"/>
        <w:left w:val="nil"/>
        <w:bottom w:val="nil"/>
        <w:right w:val="nil"/>
        <w:between w:val="nil"/>
      </w:pBdr>
      <w:tabs>
        <w:tab w:val="center" w:pos="4536"/>
        <w:tab w:val="right" w:pos="9072"/>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02903" w14:textId="77777777" w:rsidR="00F75D6A" w:rsidRDefault="00000000">
    <w:pPr>
      <w:pBdr>
        <w:top w:val="nil"/>
        <w:left w:val="nil"/>
        <w:bottom w:val="nil"/>
        <w:right w:val="nil"/>
        <w:between w:val="nil"/>
      </w:pBdr>
      <w:tabs>
        <w:tab w:val="center" w:pos="4536"/>
        <w:tab w:val="right" w:pos="9072"/>
      </w:tabs>
      <w:spacing w:line="240" w:lineRule="auto"/>
      <w:rPr>
        <w:color w:val="000000"/>
      </w:rPr>
    </w:pPr>
    <w:r>
      <w:rPr>
        <w:color w:val="000000"/>
      </w:rPr>
      <w:pict w14:anchorId="67A029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595.2pt;height:841.9pt;z-index:-251658752;mso-wrap-edited:f;mso-width-percent:0;mso-height-percent:0;mso-position-horizontal:center;mso-position-horizontal-relative:page;mso-position-vertical:center;mso-position-vertical-relative:page;mso-width-percent:0;mso-height-percent:0">
          <v:imagedata r:id="rId1" o:title="image2"/>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02906" w14:textId="77777777" w:rsidR="00F75D6A" w:rsidRDefault="00F75D6A">
    <w:pPr>
      <w:pBdr>
        <w:top w:val="nil"/>
        <w:left w:val="nil"/>
        <w:bottom w:val="nil"/>
        <w:right w:val="nil"/>
        <w:between w:val="nil"/>
      </w:pBdr>
      <w:tabs>
        <w:tab w:val="center" w:pos="4536"/>
        <w:tab w:val="right" w:pos="9072"/>
      </w:tabs>
      <w:spacing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02908" w14:textId="77777777" w:rsidR="00F75D6A" w:rsidRDefault="00F75D6A">
    <w:pPr>
      <w:pBdr>
        <w:top w:val="nil"/>
        <w:left w:val="nil"/>
        <w:bottom w:val="nil"/>
        <w:right w:val="nil"/>
        <w:between w:val="nil"/>
      </w:pBdr>
      <w:tabs>
        <w:tab w:val="center" w:pos="4536"/>
        <w:tab w:val="right" w:pos="9072"/>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319F8"/>
    <w:multiLevelType w:val="multilevel"/>
    <w:tmpl w:val="04D60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3F0E5E"/>
    <w:multiLevelType w:val="multilevel"/>
    <w:tmpl w:val="C896A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147962"/>
    <w:multiLevelType w:val="multilevel"/>
    <w:tmpl w:val="E8140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05019F"/>
    <w:multiLevelType w:val="multilevel"/>
    <w:tmpl w:val="DE76FD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0BA3799"/>
    <w:multiLevelType w:val="multilevel"/>
    <w:tmpl w:val="29504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6630BF"/>
    <w:multiLevelType w:val="multilevel"/>
    <w:tmpl w:val="AE4AE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C2529C"/>
    <w:multiLevelType w:val="multilevel"/>
    <w:tmpl w:val="0054F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4F5789"/>
    <w:multiLevelType w:val="multilevel"/>
    <w:tmpl w:val="DA4C3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0C735B3"/>
    <w:multiLevelType w:val="multilevel"/>
    <w:tmpl w:val="C4684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790463"/>
    <w:multiLevelType w:val="multilevel"/>
    <w:tmpl w:val="F9802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AD6755"/>
    <w:multiLevelType w:val="multilevel"/>
    <w:tmpl w:val="DEAE5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526353"/>
    <w:multiLevelType w:val="multilevel"/>
    <w:tmpl w:val="51CA1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427DF1"/>
    <w:multiLevelType w:val="multilevel"/>
    <w:tmpl w:val="C3D6A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D36AF6"/>
    <w:multiLevelType w:val="multilevel"/>
    <w:tmpl w:val="53A08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2FB456A"/>
    <w:multiLevelType w:val="multilevel"/>
    <w:tmpl w:val="6D548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6D80002"/>
    <w:multiLevelType w:val="multilevel"/>
    <w:tmpl w:val="10E6C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7037A8C"/>
    <w:multiLevelType w:val="multilevel"/>
    <w:tmpl w:val="35F67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78160272">
    <w:abstractNumId w:val="0"/>
  </w:num>
  <w:num w:numId="2" w16cid:durableId="68769738">
    <w:abstractNumId w:val="8"/>
  </w:num>
  <w:num w:numId="3" w16cid:durableId="1905290311">
    <w:abstractNumId w:val="15"/>
  </w:num>
  <w:num w:numId="4" w16cid:durableId="1917857580">
    <w:abstractNumId w:val="1"/>
  </w:num>
  <w:num w:numId="5" w16cid:durableId="750200611">
    <w:abstractNumId w:val="10"/>
  </w:num>
  <w:num w:numId="6" w16cid:durableId="249584038">
    <w:abstractNumId w:val="14"/>
  </w:num>
  <w:num w:numId="7" w16cid:durableId="1671907684">
    <w:abstractNumId w:val="12"/>
  </w:num>
  <w:num w:numId="8" w16cid:durableId="705564600">
    <w:abstractNumId w:val="9"/>
  </w:num>
  <w:num w:numId="9" w16cid:durableId="1691295766">
    <w:abstractNumId w:val="4"/>
  </w:num>
  <w:num w:numId="10" w16cid:durableId="1563642157">
    <w:abstractNumId w:val="3"/>
  </w:num>
  <w:num w:numId="11" w16cid:durableId="284846345">
    <w:abstractNumId w:val="5"/>
  </w:num>
  <w:num w:numId="12" w16cid:durableId="649675379">
    <w:abstractNumId w:val="13"/>
  </w:num>
  <w:num w:numId="13" w16cid:durableId="2132430532">
    <w:abstractNumId w:val="2"/>
  </w:num>
  <w:num w:numId="14" w16cid:durableId="1938521832">
    <w:abstractNumId w:val="11"/>
  </w:num>
  <w:num w:numId="15" w16cid:durableId="918563143">
    <w:abstractNumId w:val="6"/>
  </w:num>
  <w:num w:numId="16" w16cid:durableId="1314337328">
    <w:abstractNumId w:val="16"/>
  </w:num>
  <w:num w:numId="17" w16cid:durableId="11194220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D6A"/>
    <w:rsid w:val="000D56F5"/>
    <w:rsid w:val="00185687"/>
    <w:rsid w:val="00223335"/>
    <w:rsid w:val="00321639"/>
    <w:rsid w:val="00512E96"/>
    <w:rsid w:val="00666B94"/>
    <w:rsid w:val="00824D6F"/>
    <w:rsid w:val="00BC1F43"/>
    <w:rsid w:val="00EF7156"/>
    <w:rsid w:val="00F75D6A"/>
    <w:rsid w:val="00F8664F"/>
    <w:rsid w:val="00FD17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A027CB"/>
  <w15:docId w15:val="{B605537E-9901-4FC4-A763-30E658218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n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outlineLvl w:val="0"/>
    </w:pPr>
    <w:rPr>
      <w:b/>
      <w:color w:val="56355B"/>
      <w:sz w:val="32"/>
      <w:szCs w:val="32"/>
    </w:rPr>
  </w:style>
  <w:style w:type="paragraph" w:styleId="Kop2">
    <w:name w:val="heading 2"/>
    <w:basedOn w:val="Standaard"/>
    <w:next w:val="Standaard"/>
    <w:uiPriority w:val="9"/>
    <w:unhideWhenUsed/>
    <w:qFormat/>
    <w:pPr>
      <w:keepNext/>
      <w:keepLines/>
      <w:outlineLvl w:val="1"/>
    </w:pPr>
    <w:rPr>
      <w:color w:val="56355B"/>
      <w:sz w:val="28"/>
      <w:szCs w:val="28"/>
    </w:rPr>
  </w:style>
  <w:style w:type="paragraph" w:styleId="Kop3">
    <w:name w:val="heading 3"/>
    <w:basedOn w:val="Standaard"/>
    <w:next w:val="Standaard"/>
    <w:uiPriority w:val="9"/>
    <w:unhideWhenUsed/>
    <w:qFormat/>
    <w:pPr>
      <w:keepNext/>
      <w:keepLines/>
      <w:outlineLvl w:val="2"/>
    </w:pPr>
    <w:rPr>
      <w:color w:val="56355B"/>
      <w:sz w:val="24"/>
      <w:szCs w:val="24"/>
    </w:rPr>
  </w:style>
  <w:style w:type="paragraph" w:styleId="Kop4">
    <w:name w:val="heading 4"/>
    <w:basedOn w:val="Standaard"/>
    <w:next w:val="Standaard"/>
    <w:uiPriority w:val="9"/>
    <w:semiHidden/>
    <w:unhideWhenUsed/>
    <w:qFormat/>
    <w:pPr>
      <w:keepNext/>
      <w:keepLines/>
      <w:spacing w:before="40"/>
      <w:outlineLvl w:val="3"/>
    </w:pPr>
    <w:rPr>
      <w:i/>
      <w:color w:val="56355B"/>
    </w:rPr>
  </w:style>
  <w:style w:type="paragraph" w:styleId="Kop5">
    <w:name w:val="heading 5"/>
    <w:basedOn w:val="Standaard"/>
    <w:next w:val="Standaard"/>
    <w:uiPriority w:val="9"/>
    <w:semiHidden/>
    <w:unhideWhenUsed/>
    <w:qFormat/>
    <w:pPr>
      <w:keepNext/>
      <w:keepLines/>
      <w:spacing w:before="220" w:after="40"/>
      <w:outlineLvl w:val="4"/>
    </w:pPr>
    <w:rPr>
      <w:b/>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table" w:customStyle="1" w:styleId="a0">
    <w:basedOn w:val="TableNormal"/>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table" w:customStyle="1" w:styleId="a1">
    <w:basedOn w:val="TableNormal"/>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table" w:customStyle="1" w:styleId="a2">
    <w:basedOn w:val="TableNormal"/>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table" w:customStyle="1" w:styleId="aa">
    <w:basedOn w:val="TableNormal"/>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table" w:customStyle="1" w:styleId="ab">
    <w:basedOn w:val="TableNormal"/>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A2E5C70C7C834D89F4C3B1CDE8BE1C" ma:contentTypeVersion="3" ma:contentTypeDescription="Een nieuw document maken." ma:contentTypeScope="" ma:versionID="70184c1912e040a8dde644796a7800ad">
  <xsd:schema xmlns:xsd="http://www.w3.org/2001/XMLSchema" xmlns:xs="http://www.w3.org/2001/XMLSchema" xmlns:p="http://schemas.microsoft.com/office/2006/metadata/properties" xmlns:ns2="9b257201-778e-453b-aa66-cfc6f3785f8a" targetNamespace="http://schemas.microsoft.com/office/2006/metadata/properties" ma:root="true" ma:fieldsID="9a6d62f7c79aef665a321ed9d426da3c" ns2:_="">
    <xsd:import namespace="9b257201-778e-453b-aa66-cfc6f3785f8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257201-778e-453b-aa66-cfc6f3785f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B010D1-8D45-4486-B27F-1D6D262C6A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257201-778e-453b-aa66-cfc6f3785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C193F2-0A21-41D4-9B04-288531D6CDF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1141E8-16FE-4464-8D85-B4E1030B11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1327</Words>
  <Characters>7304</Characters>
  <Application>Microsoft Office Word</Application>
  <DocSecurity>0</DocSecurity>
  <Lines>60</Lines>
  <Paragraphs>17</Paragraphs>
  <ScaleCrop>false</ScaleCrop>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guido kohlmann</cp:lastModifiedBy>
  <cp:revision>8</cp:revision>
  <dcterms:created xsi:type="dcterms:W3CDTF">2023-03-08T13:18:00Z</dcterms:created>
  <dcterms:modified xsi:type="dcterms:W3CDTF">2024-01-10T12:59:00Z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0x010100E5A2E5C70C7C834D89F4C3B1CDE8BE1C</vt:lpwstr>
  </property>
  <property fmtid="{D5CDD505-2E9C-101B-9397-08002B2CF9AE}" pid="3" name="MediaServiceImageTags">
    <vt:lpwstr/>
  </property>
</Properties>
</file>