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84FCF" w14:textId="2DFCF287" w:rsidR="000144B9" w:rsidRDefault="00F05BB6" w:rsidP="000144B9">
      <w:pPr>
        <w:pStyle w:val="Titel"/>
      </w:pPr>
      <w:r>
        <w:t>Persoonlijke dagelijkse reflectie</w:t>
      </w:r>
    </w:p>
    <w:p w14:paraId="73B9CF84" w14:textId="77777777" w:rsidR="00B77363" w:rsidRPr="00B77363" w:rsidRDefault="00B77363" w:rsidP="00B7736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104"/>
        <w:gridCol w:w="3417"/>
        <w:gridCol w:w="1822"/>
        <w:gridCol w:w="1719"/>
      </w:tblGrid>
      <w:tr w:rsidR="002529A1" w:rsidRPr="000A5730" w14:paraId="0828A8AA" w14:textId="77777777" w:rsidTr="00680F88">
        <w:tc>
          <w:tcPr>
            <w:tcW w:w="9056" w:type="dxa"/>
            <w:gridSpan w:val="4"/>
            <w:shd w:val="clear" w:color="auto" w:fill="43A6B2"/>
          </w:tcPr>
          <w:p w14:paraId="2ACFFCF9" w14:textId="77777777" w:rsidR="002529A1" w:rsidRPr="00596933" w:rsidRDefault="002529A1" w:rsidP="00680F88">
            <w:pPr>
              <w:rPr>
                <w:highlight w:val="cyan"/>
              </w:rPr>
            </w:pPr>
            <w:r>
              <w:rPr>
                <w:b/>
              </w:rPr>
              <w:t>Persoonsgegevens</w:t>
            </w:r>
          </w:p>
        </w:tc>
      </w:tr>
      <w:tr w:rsidR="002529A1" w:rsidRPr="000A5730" w14:paraId="0BE0F865" w14:textId="77777777" w:rsidTr="00680F88">
        <w:tc>
          <w:tcPr>
            <w:tcW w:w="2122" w:type="dxa"/>
            <w:shd w:val="clear" w:color="auto" w:fill="EDEDED" w:themeFill="accent3" w:themeFillTint="33"/>
          </w:tcPr>
          <w:p w14:paraId="1ADB2AD2" w14:textId="77777777" w:rsidR="002529A1" w:rsidRPr="000A5730" w:rsidRDefault="002529A1" w:rsidP="00680F88">
            <w:r>
              <w:t>Kandidaat</w:t>
            </w:r>
          </w:p>
        </w:tc>
        <w:tc>
          <w:tcPr>
            <w:tcW w:w="3467" w:type="dxa"/>
          </w:tcPr>
          <w:p w14:paraId="65068271" w14:textId="60A3C24F" w:rsidR="002529A1" w:rsidRPr="000A5730" w:rsidRDefault="008A4B99" w:rsidP="00680F88">
            <w:r>
              <w:t>Guido</w:t>
            </w:r>
          </w:p>
        </w:tc>
        <w:tc>
          <w:tcPr>
            <w:tcW w:w="1733" w:type="dxa"/>
            <w:shd w:val="clear" w:color="auto" w:fill="E7E6E6" w:themeFill="background2"/>
          </w:tcPr>
          <w:p w14:paraId="45C7262E" w14:textId="77777777" w:rsidR="002529A1" w:rsidRPr="000A5730" w:rsidRDefault="002529A1" w:rsidP="00680F88">
            <w:r>
              <w:t>Studentnummer</w:t>
            </w:r>
          </w:p>
        </w:tc>
        <w:tc>
          <w:tcPr>
            <w:tcW w:w="1734" w:type="dxa"/>
          </w:tcPr>
          <w:p w14:paraId="04109997" w14:textId="608A4847" w:rsidR="002529A1" w:rsidRPr="000A5730" w:rsidRDefault="008A4B99" w:rsidP="00680F88">
            <w:r>
              <w:t>171357</w:t>
            </w:r>
          </w:p>
        </w:tc>
      </w:tr>
      <w:tr w:rsidR="002529A1" w:rsidRPr="000A5730" w14:paraId="2BD62B05" w14:textId="77777777" w:rsidTr="00680F88">
        <w:tc>
          <w:tcPr>
            <w:tcW w:w="2122" w:type="dxa"/>
            <w:shd w:val="clear" w:color="auto" w:fill="EDEDED" w:themeFill="accent3" w:themeFillTint="33"/>
          </w:tcPr>
          <w:p w14:paraId="50A5F98E" w14:textId="77777777" w:rsidR="002529A1" w:rsidRPr="000A5730" w:rsidRDefault="002529A1" w:rsidP="00680F88">
            <w:r>
              <w:t>Datum</w:t>
            </w:r>
          </w:p>
        </w:tc>
        <w:tc>
          <w:tcPr>
            <w:tcW w:w="6934" w:type="dxa"/>
            <w:gridSpan w:val="3"/>
          </w:tcPr>
          <w:p w14:paraId="0A63A5A4" w14:textId="77777777" w:rsidR="002529A1" w:rsidRPr="000A5730" w:rsidRDefault="002529A1" w:rsidP="00680F88"/>
        </w:tc>
      </w:tr>
    </w:tbl>
    <w:p w14:paraId="03188ADB" w14:textId="77777777" w:rsidR="000144B9" w:rsidRPr="000144B9" w:rsidRDefault="000144B9" w:rsidP="000144B9"/>
    <w:p w14:paraId="39A758D9" w14:textId="69090108" w:rsidR="00850DDE" w:rsidRDefault="00F05BB6" w:rsidP="00850DDE">
      <w:pPr>
        <w:pStyle w:val="Kop1"/>
      </w:pPr>
      <w:r>
        <w:t xml:space="preserve">Dag </w:t>
      </w:r>
      <w:r w:rsidR="00850DDE">
        <w:t>1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50DDE" w14:paraId="10AA4077" w14:textId="77777777" w:rsidTr="00850DDE">
        <w:tc>
          <w:tcPr>
            <w:tcW w:w="9062" w:type="dxa"/>
          </w:tcPr>
          <w:p w14:paraId="1E636956" w14:textId="3841AB7B" w:rsidR="00850DDE" w:rsidRDefault="00850DDE" w:rsidP="00850DDE">
            <w:r w:rsidRPr="00850DDE">
              <w:t xml:space="preserve">Reflecteer op je </w:t>
            </w:r>
            <w:r w:rsidR="00950140">
              <w:t>functioneren</w:t>
            </w:r>
            <w:r w:rsidRPr="00850DDE">
              <w:t xml:space="preserve"> </w:t>
            </w:r>
            <w:r w:rsidR="00950140">
              <w:t>op</w:t>
            </w:r>
            <w:r w:rsidRPr="00850DDE">
              <w:t xml:space="preserve"> deze dag. </w:t>
            </w:r>
            <w:r w:rsidR="00C82220" w:rsidRPr="00850DDE">
              <w:t>Hoe gaat het t</w:t>
            </w:r>
            <w:r w:rsidR="00C82220">
              <w:t>.</w:t>
            </w:r>
            <w:r w:rsidR="00BD6D53">
              <w:t>a</w:t>
            </w:r>
            <w:r w:rsidR="00C82220">
              <w:t>.</w:t>
            </w:r>
            <w:r w:rsidR="00C82220" w:rsidRPr="00850DDE">
              <w:t>v</w:t>
            </w:r>
            <w:r w:rsidR="00C82220">
              <w:t>.</w:t>
            </w:r>
            <w:r w:rsidR="00C82220" w:rsidRPr="00850DDE">
              <w:t xml:space="preserve"> je planning? </w:t>
            </w:r>
            <w:r>
              <w:t xml:space="preserve">Wat was je taak? </w:t>
            </w:r>
            <w:r w:rsidRPr="00850DDE">
              <w:t xml:space="preserve">Wat lukte er </w:t>
            </w:r>
            <w:r w:rsidR="00950140">
              <w:t>goed</w:t>
            </w:r>
            <w:r w:rsidRPr="00850DDE">
              <w:t xml:space="preserve">? </w:t>
            </w:r>
            <w:r>
              <w:t>W</w:t>
            </w:r>
            <w:r w:rsidRPr="00850DDE">
              <w:t xml:space="preserve">at lukte er </w:t>
            </w:r>
            <w:r w:rsidR="00950140">
              <w:t>minder goed</w:t>
            </w:r>
            <w:r w:rsidRPr="00850DDE">
              <w:t xml:space="preserve">? </w:t>
            </w:r>
            <w:r>
              <w:t xml:space="preserve">Hoe kwam dat? </w:t>
            </w:r>
            <w:r w:rsidRPr="00850DDE">
              <w:t xml:space="preserve">Wat </w:t>
            </w:r>
            <w:r w:rsidR="00950140">
              <w:t xml:space="preserve">ga je morgen anders doen? Hoe ga je dat doen? </w:t>
            </w:r>
          </w:p>
          <w:p w14:paraId="6066C2F0" w14:textId="77777777" w:rsidR="00850DDE" w:rsidRDefault="00850DDE" w:rsidP="00F05BB6"/>
          <w:p w14:paraId="08CBE54B" w14:textId="77777777" w:rsidR="00850DDE" w:rsidRDefault="00850DDE" w:rsidP="00F05BB6"/>
          <w:p w14:paraId="4C4C2040" w14:textId="77777777" w:rsidR="00850DDE" w:rsidRDefault="00850DDE" w:rsidP="00F05BB6"/>
          <w:p w14:paraId="1A74DF61" w14:textId="77777777" w:rsidR="00850DDE" w:rsidRDefault="00850DDE" w:rsidP="00F05BB6"/>
        </w:tc>
      </w:tr>
    </w:tbl>
    <w:p w14:paraId="54FF2BB5" w14:textId="77777777" w:rsidR="00850DDE" w:rsidRDefault="00850DDE" w:rsidP="00F05BB6"/>
    <w:p w14:paraId="1DA5A088" w14:textId="50F3B58D" w:rsidR="00850DDE" w:rsidRDefault="00850DDE" w:rsidP="00850DDE">
      <w:pPr>
        <w:pStyle w:val="Kop1"/>
      </w:pPr>
      <w:r>
        <w:t>Dag 2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50DDE" w14:paraId="4D6731F3" w14:textId="77777777" w:rsidTr="00680F88">
        <w:tc>
          <w:tcPr>
            <w:tcW w:w="9062" w:type="dxa"/>
          </w:tcPr>
          <w:p w14:paraId="004CB7C2" w14:textId="434F3F70" w:rsidR="00C82220" w:rsidRDefault="00C82220" w:rsidP="00C82220">
            <w:r w:rsidRPr="00850DDE">
              <w:t xml:space="preserve">Reflecteer op je </w:t>
            </w:r>
            <w:r>
              <w:t>functioneren</w:t>
            </w:r>
            <w:r w:rsidRPr="00850DDE">
              <w:t xml:space="preserve"> </w:t>
            </w:r>
            <w:r>
              <w:t>op</w:t>
            </w:r>
            <w:r w:rsidRPr="00850DDE">
              <w:t xml:space="preserve"> deze dag. Hoe gaat het t</w:t>
            </w:r>
            <w:r>
              <w:t>.</w:t>
            </w:r>
            <w:r w:rsidR="00BD6D53">
              <w:t>a</w:t>
            </w:r>
            <w:r>
              <w:t>.</w:t>
            </w:r>
            <w:r w:rsidRPr="00850DDE">
              <w:t>v</w:t>
            </w:r>
            <w:r>
              <w:t>.</w:t>
            </w:r>
            <w:r w:rsidRPr="00850DDE">
              <w:t xml:space="preserve"> je planning? </w:t>
            </w:r>
            <w:r>
              <w:t xml:space="preserve">Wat was je taak? </w:t>
            </w:r>
            <w:r w:rsidRPr="00850DDE">
              <w:t xml:space="preserve">Wat lukte er </w:t>
            </w:r>
            <w:r>
              <w:t>goed</w:t>
            </w:r>
            <w:r w:rsidRPr="00850DDE">
              <w:t xml:space="preserve">? </w:t>
            </w:r>
            <w:r>
              <w:t>W</w:t>
            </w:r>
            <w:r w:rsidRPr="00850DDE">
              <w:t xml:space="preserve">at lukte er </w:t>
            </w:r>
            <w:r>
              <w:t>minder goed</w:t>
            </w:r>
            <w:r w:rsidRPr="00850DDE">
              <w:t xml:space="preserve">? </w:t>
            </w:r>
            <w:r>
              <w:t xml:space="preserve">Hoe kwam dat? </w:t>
            </w:r>
            <w:r w:rsidRPr="00850DDE">
              <w:t xml:space="preserve">Wat </w:t>
            </w:r>
            <w:r>
              <w:t xml:space="preserve">ga je morgen anders doen? Hoe ga je dat doen? </w:t>
            </w:r>
          </w:p>
          <w:p w14:paraId="4F60BC3C" w14:textId="77777777" w:rsidR="00850DDE" w:rsidRDefault="00850DDE" w:rsidP="00680F88"/>
          <w:p w14:paraId="69CE7334" w14:textId="77777777" w:rsidR="00850DDE" w:rsidRDefault="00850DDE" w:rsidP="00680F88"/>
          <w:p w14:paraId="511D6105" w14:textId="77777777" w:rsidR="00BD6D53" w:rsidRDefault="00BD6D53" w:rsidP="00680F88"/>
          <w:p w14:paraId="30266E6E" w14:textId="77777777" w:rsidR="00850DDE" w:rsidRDefault="00850DDE" w:rsidP="00680F88"/>
        </w:tc>
      </w:tr>
    </w:tbl>
    <w:p w14:paraId="1F14FBAB" w14:textId="77777777" w:rsidR="00850DDE" w:rsidRDefault="00850DDE" w:rsidP="00F05BB6"/>
    <w:p w14:paraId="61C6303D" w14:textId="251611F9" w:rsidR="00850DDE" w:rsidRDefault="00850DDE" w:rsidP="00850DDE">
      <w:pPr>
        <w:pStyle w:val="Kop1"/>
      </w:pPr>
      <w:r>
        <w:t>Dag 3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50DDE" w14:paraId="2B351DE0" w14:textId="77777777" w:rsidTr="00680F88">
        <w:tc>
          <w:tcPr>
            <w:tcW w:w="9062" w:type="dxa"/>
          </w:tcPr>
          <w:p w14:paraId="67BD7CE9" w14:textId="7E2CC5D6" w:rsidR="00C82220" w:rsidRDefault="00C82220" w:rsidP="00C82220">
            <w:r w:rsidRPr="00850DDE">
              <w:t xml:space="preserve">Reflecteer op je </w:t>
            </w:r>
            <w:r>
              <w:t>functioneren</w:t>
            </w:r>
            <w:r w:rsidRPr="00850DDE">
              <w:t xml:space="preserve"> </w:t>
            </w:r>
            <w:r>
              <w:t>op</w:t>
            </w:r>
            <w:r w:rsidRPr="00850DDE">
              <w:t xml:space="preserve"> deze dag. Hoe gaat het t</w:t>
            </w:r>
            <w:r>
              <w:t>.</w:t>
            </w:r>
            <w:r w:rsidR="00BD6D53">
              <w:t>a</w:t>
            </w:r>
            <w:r>
              <w:t>.</w:t>
            </w:r>
            <w:r w:rsidRPr="00850DDE">
              <w:t>v</w:t>
            </w:r>
            <w:r>
              <w:t>.</w:t>
            </w:r>
            <w:r w:rsidRPr="00850DDE">
              <w:t xml:space="preserve"> je planning? </w:t>
            </w:r>
            <w:r>
              <w:t xml:space="preserve">Wat was je taak? </w:t>
            </w:r>
            <w:r w:rsidRPr="00850DDE">
              <w:t xml:space="preserve">Wat lukte er </w:t>
            </w:r>
            <w:r>
              <w:t>goed</w:t>
            </w:r>
            <w:r w:rsidRPr="00850DDE">
              <w:t xml:space="preserve">? </w:t>
            </w:r>
            <w:r>
              <w:t>W</w:t>
            </w:r>
            <w:r w:rsidRPr="00850DDE">
              <w:t xml:space="preserve">at lukte er </w:t>
            </w:r>
            <w:r>
              <w:t>minder goed</w:t>
            </w:r>
            <w:r w:rsidRPr="00850DDE">
              <w:t xml:space="preserve">? </w:t>
            </w:r>
            <w:r>
              <w:t xml:space="preserve">Hoe kwam dat? </w:t>
            </w:r>
            <w:r w:rsidRPr="00850DDE">
              <w:t xml:space="preserve">Wat </w:t>
            </w:r>
            <w:r>
              <w:t xml:space="preserve">ga je morgen anders doen? Hoe ga je dat doen? </w:t>
            </w:r>
          </w:p>
          <w:p w14:paraId="1F1401C8" w14:textId="77777777" w:rsidR="00850DDE" w:rsidRDefault="00850DDE" w:rsidP="00680F88"/>
          <w:p w14:paraId="5D951CD6" w14:textId="77777777" w:rsidR="00850DDE" w:rsidRDefault="00850DDE" w:rsidP="00680F88"/>
          <w:p w14:paraId="1BA55E98" w14:textId="77777777" w:rsidR="00850DDE" w:rsidRDefault="00850DDE" w:rsidP="00680F88"/>
          <w:p w14:paraId="322AB381" w14:textId="77777777" w:rsidR="00850DDE" w:rsidRDefault="00850DDE" w:rsidP="00680F88"/>
        </w:tc>
      </w:tr>
    </w:tbl>
    <w:p w14:paraId="2DF7A436" w14:textId="77777777" w:rsidR="000144B9" w:rsidRPr="000144B9" w:rsidRDefault="000144B9" w:rsidP="000144B9"/>
    <w:p w14:paraId="365FC066" w14:textId="5B80AA77" w:rsidR="00850DDE" w:rsidRDefault="00850DDE" w:rsidP="00850DDE">
      <w:pPr>
        <w:pStyle w:val="Kop1"/>
      </w:pPr>
      <w:r>
        <w:t>Dag 4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50DDE" w14:paraId="713DDC7C" w14:textId="77777777" w:rsidTr="00680F88">
        <w:tc>
          <w:tcPr>
            <w:tcW w:w="9062" w:type="dxa"/>
          </w:tcPr>
          <w:p w14:paraId="2CA5C03A" w14:textId="3CBE4F86" w:rsidR="00C82220" w:rsidRDefault="00C82220" w:rsidP="00C82220">
            <w:r w:rsidRPr="00850DDE">
              <w:t xml:space="preserve">Reflecteer op je </w:t>
            </w:r>
            <w:r>
              <w:t>functioneren</w:t>
            </w:r>
            <w:r w:rsidRPr="00850DDE">
              <w:t xml:space="preserve"> </w:t>
            </w:r>
            <w:r>
              <w:t>op</w:t>
            </w:r>
            <w:r w:rsidRPr="00850DDE">
              <w:t xml:space="preserve"> deze dag. Hoe gaat het t</w:t>
            </w:r>
            <w:r>
              <w:t>.</w:t>
            </w:r>
            <w:r w:rsidR="00BD6D53">
              <w:t>a</w:t>
            </w:r>
            <w:r>
              <w:t>.</w:t>
            </w:r>
            <w:r w:rsidRPr="00850DDE">
              <w:t>v</w:t>
            </w:r>
            <w:r>
              <w:t>.</w:t>
            </w:r>
            <w:r w:rsidRPr="00850DDE">
              <w:t xml:space="preserve"> je planning? </w:t>
            </w:r>
            <w:r>
              <w:t xml:space="preserve">Wat was je taak? </w:t>
            </w:r>
            <w:r w:rsidRPr="00850DDE">
              <w:t xml:space="preserve">Wat lukte er </w:t>
            </w:r>
            <w:r>
              <w:t>goed</w:t>
            </w:r>
            <w:r w:rsidRPr="00850DDE">
              <w:t xml:space="preserve">? </w:t>
            </w:r>
            <w:r>
              <w:t>W</w:t>
            </w:r>
            <w:r w:rsidRPr="00850DDE">
              <w:t xml:space="preserve">at lukte er </w:t>
            </w:r>
            <w:r>
              <w:t>minder goed</w:t>
            </w:r>
            <w:r w:rsidRPr="00850DDE">
              <w:t xml:space="preserve">? </w:t>
            </w:r>
            <w:r>
              <w:t xml:space="preserve">Hoe kwam dat? </w:t>
            </w:r>
            <w:r w:rsidRPr="00850DDE">
              <w:t xml:space="preserve">Wat </w:t>
            </w:r>
            <w:r>
              <w:t xml:space="preserve">ga je morgen anders doen? Hoe ga je dat doen? </w:t>
            </w:r>
          </w:p>
          <w:p w14:paraId="7DB06E62" w14:textId="77777777" w:rsidR="00850DDE" w:rsidRDefault="00850DDE" w:rsidP="00680F88"/>
          <w:p w14:paraId="74879DB5" w14:textId="77777777" w:rsidR="00850DDE" w:rsidRDefault="00850DDE" w:rsidP="00680F88"/>
          <w:p w14:paraId="11BA2F8E" w14:textId="77777777" w:rsidR="00850DDE" w:rsidRDefault="00850DDE" w:rsidP="00680F88"/>
          <w:p w14:paraId="2EBF055F" w14:textId="77777777" w:rsidR="00850DDE" w:rsidRDefault="00850DDE" w:rsidP="00680F88"/>
        </w:tc>
      </w:tr>
    </w:tbl>
    <w:p w14:paraId="04150B50" w14:textId="77777777" w:rsidR="00850DDE" w:rsidRDefault="00850DDE" w:rsidP="000144B9">
      <w:pPr>
        <w:pStyle w:val="Kop1"/>
      </w:pPr>
    </w:p>
    <w:p w14:paraId="32640FFC" w14:textId="6514A056" w:rsidR="00850DDE" w:rsidRDefault="00850DDE" w:rsidP="00850DDE">
      <w:pPr>
        <w:pStyle w:val="Kop1"/>
      </w:pPr>
      <w:r>
        <w:t>Dag 5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50DDE" w14:paraId="4E6D60A0" w14:textId="77777777" w:rsidTr="00680F88">
        <w:tc>
          <w:tcPr>
            <w:tcW w:w="9062" w:type="dxa"/>
          </w:tcPr>
          <w:p w14:paraId="4B3A6BC6" w14:textId="44AC98B9" w:rsidR="00C82220" w:rsidRDefault="00C82220" w:rsidP="00C82220">
            <w:r w:rsidRPr="00850DDE">
              <w:t xml:space="preserve">Reflecteer op je </w:t>
            </w:r>
            <w:r>
              <w:t>functioneren</w:t>
            </w:r>
            <w:r w:rsidRPr="00850DDE">
              <w:t xml:space="preserve"> </w:t>
            </w:r>
            <w:r>
              <w:t>op</w:t>
            </w:r>
            <w:r w:rsidRPr="00850DDE">
              <w:t xml:space="preserve"> deze dag. Hoe gaat het t</w:t>
            </w:r>
            <w:r>
              <w:t>.</w:t>
            </w:r>
            <w:r w:rsidR="00BD6D53">
              <w:t>a</w:t>
            </w:r>
            <w:r>
              <w:t>.</w:t>
            </w:r>
            <w:r w:rsidRPr="00850DDE">
              <w:t>v</w:t>
            </w:r>
            <w:r>
              <w:t>.</w:t>
            </w:r>
            <w:r w:rsidRPr="00850DDE">
              <w:t xml:space="preserve"> je planning? </w:t>
            </w:r>
            <w:r>
              <w:t xml:space="preserve">Wat was je taak? </w:t>
            </w:r>
            <w:r w:rsidRPr="00850DDE">
              <w:t xml:space="preserve">Wat lukte er </w:t>
            </w:r>
            <w:r>
              <w:t>goed</w:t>
            </w:r>
            <w:r w:rsidRPr="00850DDE">
              <w:t xml:space="preserve">? </w:t>
            </w:r>
            <w:r>
              <w:t>W</w:t>
            </w:r>
            <w:r w:rsidRPr="00850DDE">
              <w:t xml:space="preserve">at lukte er </w:t>
            </w:r>
            <w:r>
              <w:t>minder goed</w:t>
            </w:r>
            <w:r w:rsidRPr="00850DDE">
              <w:t xml:space="preserve">? </w:t>
            </w:r>
            <w:r>
              <w:t xml:space="preserve">Hoe kwam dat? </w:t>
            </w:r>
            <w:r w:rsidRPr="00850DDE">
              <w:t xml:space="preserve">Wat </w:t>
            </w:r>
            <w:r>
              <w:t xml:space="preserve">ga je morgen anders doen? Hoe ga je dat doen? </w:t>
            </w:r>
          </w:p>
          <w:p w14:paraId="208F1637" w14:textId="77777777" w:rsidR="00850DDE" w:rsidRDefault="00850DDE" w:rsidP="00680F88"/>
          <w:p w14:paraId="7468C594" w14:textId="77777777" w:rsidR="00850DDE" w:rsidRDefault="00850DDE" w:rsidP="00680F88"/>
          <w:p w14:paraId="7270B4A0" w14:textId="77777777" w:rsidR="00850DDE" w:rsidRDefault="00850DDE" w:rsidP="00680F88"/>
          <w:p w14:paraId="68CE53AF" w14:textId="77777777" w:rsidR="00850DDE" w:rsidRDefault="00850DDE" w:rsidP="00680F88"/>
        </w:tc>
      </w:tr>
    </w:tbl>
    <w:p w14:paraId="3162B26F" w14:textId="77777777" w:rsidR="00850DDE" w:rsidRDefault="00850DDE" w:rsidP="00850DDE"/>
    <w:p w14:paraId="09262B6D" w14:textId="31491CB5" w:rsidR="00850DDE" w:rsidRDefault="00850DDE" w:rsidP="00850DDE">
      <w:pPr>
        <w:pStyle w:val="Kop1"/>
      </w:pPr>
      <w:r>
        <w:t>Dag 6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50DDE" w14:paraId="6C998CA7" w14:textId="77777777" w:rsidTr="00680F88">
        <w:tc>
          <w:tcPr>
            <w:tcW w:w="9062" w:type="dxa"/>
          </w:tcPr>
          <w:p w14:paraId="70EA1D08" w14:textId="7394562C" w:rsidR="00C82220" w:rsidRDefault="00C82220" w:rsidP="00C82220">
            <w:r w:rsidRPr="00850DDE">
              <w:t xml:space="preserve">Reflecteer op je </w:t>
            </w:r>
            <w:r>
              <w:t>functioneren</w:t>
            </w:r>
            <w:r w:rsidRPr="00850DDE">
              <w:t xml:space="preserve"> </w:t>
            </w:r>
            <w:r>
              <w:t>op</w:t>
            </w:r>
            <w:r w:rsidRPr="00850DDE">
              <w:t xml:space="preserve"> deze dag. Hoe gaat het t</w:t>
            </w:r>
            <w:r>
              <w:t>.</w:t>
            </w:r>
            <w:r w:rsidR="00BD6D53">
              <w:t>a</w:t>
            </w:r>
            <w:r>
              <w:t>.</w:t>
            </w:r>
            <w:r w:rsidRPr="00850DDE">
              <w:t>v</w:t>
            </w:r>
            <w:r>
              <w:t>.</w:t>
            </w:r>
            <w:r w:rsidRPr="00850DDE">
              <w:t xml:space="preserve"> je planning? </w:t>
            </w:r>
            <w:r>
              <w:t xml:space="preserve">Wat was je taak? </w:t>
            </w:r>
            <w:r w:rsidRPr="00850DDE">
              <w:t xml:space="preserve">Wat lukte er </w:t>
            </w:r>
            <w:r>
              <w:t>goed</w:t>
            </w:r>
            <w:r w:rsidRPr="00850DDE">
              <w:t xml:space="preserve">? </w:t>
            </w:r>
            <w:r>
              <w:t>W</w:t>
            </w:r>
            <w:r w:rsidRPr="00850DDE">
              <w:t xml:space="preserve">at lukte er </w:t>
            </w:r>
            <w:r>
              <w:t>minder goed</w:t>
            </w:r>
            <w:r w:rsidRPr="00850DDE">
              <w:t xml:space="preserve">? </w:t>
            </w:r>
            <w:r>
              <w:t xml:space="preserve">Hoe kwam dat? </w:t>
            </w:r>
            <w:r w:rsidRPr="00850DDE">
              <w:t xml:space="preserve">Wat </w:t>
            </w:r>
            <w:r>
              <w:t xml:space="preserve">ga je morgen anders doen? Hoe ga je dat doen? </w:t>
            </w:r>
          </w:p>
          <w:p w14:paraId="36272CE3" w14:textId="77777777" w:rsidR="00850DDE" w:rsidRDefault="00850DDE" w:rsidP="00680F88"/>
          <w:p w14:paraId="17F1BDFC" w14:textId="77777777" w:rsidR="00850DDE" w:rsidRDefault="00850DDE" w:rsidP="00680F88"/>
          <w:p w14:paraId="780F027A" w14:textId="77777777" w:rsidR="00850DDE" w:rsidRDefault="00850DDE" w:rsidP="00680F88"/>
          <w:p w14:paraId="72DEE8E5" w14:textId="77777777" w:rsidR="00850DDE" w:rsidRDefault="00850DDE" w:rsidP="00680F88"/>
        </w:tc>
      </w:tr>
    </w:tbl>
    <w:p w14:paraId="40AEB36D" w14:textId="77777777" w:rsidR="00850DDE" w:rsidRPr="00850DDE" w:rsidRDefault="00850DDE" w:rsidP="00850DDE"/>
    <w:p w14:paraId="09AE93AF" w14:textId="2503CA1B" w:rsidR="000144B9" w:rsidRDefault="00850DDE" w:rsidP="000144B9">
      <w:pPr>
        <w:pStyle w:val="Kop1"/>
      </w:pPr>
      <w:r>
        <w:t>Samenvatting</w:t>
      </w:r>
      <w:r w:rsidR="002529A1">
        <w:t xml:space="preserve"> en conclusie</w:t>
      </w:r>
    </w:p>
    <w:p w14:paraId="2EF5334B" w14:textId="77777777" w:rsidR="001C6484" w:rsidRDefault="001C6484" w:rsidP="001C6484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C6484" w14:paraId="09F5B705" w14:textId="77777777" w:rsidTr="00680F88">
        <w:tc>
          <w:tcPr>
            <w:tcW w:w="9062" w:type="dxa"/>
          </w:tcPr>
          <w:p w14:paraId="7BE668CB" w14:textId="178B35ED" w:rsidR="00C82220" w:rsidRDefault="001C6484" w:rsidP="00680F88">
            <w:r w:rsidRPr="00850DDE">
              <w:t>Reflecteer op j</w:t>
            </w:r>
            <w:r>
              <w:t xml:space="preserve">ouw </w:t>
            </w:r>
            <w:r w:rsidR="00950140">
              <w:t>functioneren</w:t>
            </w:r>
            <w:r w:rsidR="001D745C">
              <w:t xml:space="preserve"> tijdens dit project. </w:t>
            </w:r>
            <w:r w:rsidR="00BD6D53">
              <w:t xml:space="preserve">Hoe ging het t.a.v. de planning? </w:t>
            </w:r>
            <w:r w:rsidR="001D745C">
              <w:t xml:space="preserve">Wat ging er goed? Wat ging minder goed? </w:t>
            </w:r>
            <w:r>
              <w:t xml:space="preserve">Hoe kwam dat? </w:t>
            </w:r>
            <w:r w:rsidRPr="00850DDE">
              <w:t xml:space="preserve">Wat zou je de volgende keer </w:t>
            </w:r>
            <w:r w:rsidR="001D745C">
              <w:t>beter</w:t>
            </w:r>
            <w:r w:rsidRPr="00850DDE">
              <w:t xml:space="preserve"> doen</w:t>
            </w:r>
            <w:r w:rsidR="001D745C">
              <w:t xml:space="preserve"> en hoe zou je dat doen?</w:t>
            </w:r>
          </w:p>
          <w:p w14:paraId="5368912D" w14:textId="77777777" w:rsidR="001D745C" w:rsidRDefault="001D745C" w:rsidP="00680F88"/>
          <w:p w14:paraId="6F0E73E9" w14:textId="77777777" w:rsidR="001C6484" w:rsidRDefault="001C6484" w:rsidP="00680F88"/>
          <w:p w14:paraId="1881B140" w14:textId="77777777" w:rsidR="001C6484" w:rsidRDefault="001C6484" w:rsidP="00680F88"/>
          <w:p w14:paraId="4279A49D" w14:textId="77777777" w:rsidR="001C6484" w:rsidRDefault="001C6484" w:rsidP="00680F88"/>
          <w:p w14:paraId="4FACF5FF" w14:textId="77777777" w:rsidR="001C6484" w:rsidRDefault="001C6484" w:rsidP="00680F88"/>
          <w:p w14:paraId="6BA56E9E" w14:textId="77777777" w:rsidR="001C6484" w:rsidRDefault="001C6484" w:rsidP="00680F88"/>
          <w:p w14:paraId="22831997" w14:textId="77777777" w:rsidR="00BD6D53" w:rsidRDefault="00BD6D53" w:rsidP="00680F88"/>
          <w:p w14:paraId="4231AC5D" w14:textId="77777777" w:rsidR="00BD6D53" w:rsidRDefault="00BD6D53" w:rsidP="00680F88"/>
          <w:p w14:paraId="1EAA651C" w14:textId="77777777" w:rsidR="00BD6D53" w:rsidRDefault="00BD6D53" w:rsidP="00680F88"/>
        </w:tc>
      </w:tr>
    </w:tbl>
    <w:p w14:paraId="0FBD87E9" w14:textId="77777777" w:rsidR="001C6484" w:rsidRDefault="001C6484" w:rsidP="001C6484"/>
    <w:p w14:paraId="7513A9F1" w14:textId="77777777" w:rsidR="001C6484" w:rsidRDefault="001C6484" w:rsidP="001C6484"/>
    <w:p w14:paraId="0E6B7A84" w14:textId="77777777" w:rsidR="001C6484" w:rsidRDefault="001C6484" w:rsidP="001C6484"/>
    <w:p w14:paraId="069E5555" w14:textId="77777777" w:rsidR="001C6484" w:rsidRDefault="001C6484" w:rsidP="001C6484"/>
    <w:p w14:paraId="033C3EDA" w14:textId="77777777" w:rsidR="001C6484" w:rsidRDefault="001C6484" w:rsidP="001C6484"/>
    <w:p w14:paraId="3943E1AD" w14:textId="77777777" w:rsidR="001C6484" w:rsidRDefault="001C6484" w:rsidP="001C6484"/>
    <w:p w14:paraId="7C357154" w14:textId="77777777" w:rsidR="001C6484" w:rsidRDefault="001C6484" w:rsidP="001C6484"/>
    <w:p w14:paraId="6BA7EE51" w14:textId="122AD029" w:rsidR="000144B9" w:rsidRPr="000144B9" w:rsidRDefault="000144B9" w:rsidP="000144B9"/>
    <w:sectPr w:rsidR="000144B9" w:rsidRPr="000144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167C"/>
    <w:multiLevelType w:val="hybridMultilevel"/>
    <w:tmpl w:val="BEB833D0"/>
    <w:lvl w:ilvl="0" w:tplc="4072BCD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140" w:hanging="360"/>
      </w:pPr>
    </w:lvl>
    <w:lvl w:ilvl="2" w:tplc="0413001B" w:tentative="1">
      <w:start w:val="1"/>
      <w:numFmt w:val="lowerRoman"/>
      <w:lvlText w:val="%3."/>
      <w:lvlJc w:val="right"/>
      <w:pPr>
        <w:ind w:left="1860" w:hanging="180"/>
      </w:pPr>
    </w:lvl>
    <w:lvl w:ilvl="3" w:tplc="0413000F" w:tentative="1">
      <w:start w:val="1"/>
      <w:numFmt w:val="decimal"/>
      <w:lvlText w:val="%4."/>
      <w:lvlJc w:val="left"/>
      <w:pPr>
        <w:ind w:left="2580" w:hanging="360"/>
      </w:pPr>
    </w:lvl>
    <w:lvl w:ilvl="4" w:tplc="04130019" w:tentative="1">
      <w:start w:val="1"/>
      <w:numFmt w:val="lowerLetter"/>
      <w:lvlText w:val="%5."/>
      <w:lvlJc w:val="left"/>
      <w:pPr>
        <w:ind w:left="3300" w:hanging="360"/>
      </w:pPr>
    </w:lvl>
    <w:lvl w:ilvl="5" w:tplc="0413001B" w:tentative="1">
      <w:start w:val="1"/>
      <w:numFmt w:val="lowerRoman"/>
      <w:lvlText w:val="%6."/>
      <w:lvlJc w:val="right"/>
      <w:pPr>
        <w:ind w:left="4020" w:hanging="180"/>
      </w:pPr>
    </w:lvl>
    <w:lvl w:ilvl="6" w:tplc="0413000F" w:tentative="1">
      <w:start w:val="1"/>
      <w:numFmt w:val="decimal"/>
      <w:lvlText w:val="%7."/>
      <w:lvlJc w:val="left"/>
      <w:pPr>
        <w:ind w:left="4740" w:hanging="360"/>
      </w:pPr>
    </w:lvl>
    <w:lvl w:ilvl="7" w:tplc="04130019" w:tentative="1">
      <w:start w:val="1"/>
      <w:numFmt w:val="lowerLetter"/>
      <w:lvlText w:val="%8."/>
      <w:lvlJc w:val="left"/>
      <w:pPr>
        <w:ind w:left="5460" w:hanging="360"/>
      </w:pPr>
    </w:lvl>
    <w:lvl w:ilvl="8" w:tplc="0413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19FF7D61"/>
    <w:multiLevelType w:val="hybridMultilevel"/>
    <w:tmpl w:val="8EA26510"/>
    <w:lvl w:ilvl="0" w:tplc="4072BCD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52D17"/>
    <w:multiLevelType w:val="hybridMultilevel"/>
    <w:tmpl w:val="8EA26510"/>
    <w:lvl w:ilvl="0" w:tplc="FFFFFFF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8E1E7A"/>
    <w:multiLevelType w:val="hybridMultilevel"/>
    <w:tmpl w:val="8EA26510"/>
    <w:lvl w:ilvl="0" w:tplc="FFFFFFF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293207"/>
    <w:multiLevelType w:val="hybridMultilevel"/>
    <w:tmpl w:val="8EA26510"/>
    <w:lvl w:ilvl="0" w:tplc="FFFFFFF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685951">
    <w:abstractNumId w:val="0"/>
  </w:num>
  <w:num w:numId="2" w16cid:durableId="1934823061">
    <w:abstractNumId w:val="1"/>
  </w:num>
  <w:num w:numId="3" w16cid:durableId="317881668">
    <w:abstractNumId w:val="2"/>
  </w:num>
  <w:num w:numId="4" w16cid:durableId="1998193663">
    <w:abstractNumId w:val="4"/>
  </w:num>
  <w:num w:numId="5" w16cid:durableId="19101877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4B9"/>
    <w:rsid w:val="000144B9"/>
    <w:rsid w:val="001C6484"/>
    <w:rsid w:val="001D745C"/>
    <w:rsid w:val="002529A1"/>
    <w:rsid w:val="004826C7"/>
    <w:rsid w:val="00850DDE"/>
    <w:rsid w:val="008A4B99"/>
    <w:rsid w:val="00950140"/>
    <w:rsid w:val="009C5CC9"/>
    <w:rsid w:val="00AA2B6B"/>
    <w:rsid w:val="00B56145"/>
    <w:rsid w:val="00B77363"/>
    <w:rsid w:val="00BD6D53"/>
    <w:rsid w:val="00C53F79"/>
    <w:rsid w:val="00C82220"/>
    <w:rsid w:val="00C92A89"/>
    <w:rsid w:val="00F05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0EF9D"/>
  <w15:chartTrackingRefBased/>
  <w15:docId w15:val="{99B6FC25-B7DD-E44D-9821-8D79A3733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144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144B9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0144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0144B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14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59"/>
    <w:rsid w:val="000144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A2E5C70C7C834D89F4C3B1CDE8BE1C" ma:contentTypeVersion="3" ma:contentTypeDescription="Een nieuw document maken." ma:contentTypeScope="" ma:versionID="70184c1912e040a8dde644796a7800ad">
  <xsd:schema xmlns:xsd="http://www.w3.org/2001/XMLSchema" xmlns:xs="http://www.w3.org/2001/XMLSchema" xmlns:p="http://schemas.microsoft.com/office/2006/metadata/properties" xmlns:ns2="9b257201-778e-453b-aa66-cfc6f3785f8a" targetNamespace="http://schemas.microsoft.com/office/2006/metadata/properties" ma:root="true" ma:fieldsID="9a6d62f7c79aef665a321ed9d426da3c" ns2:_="">
    <xsd:import namespace="9b257201-778e-453b-aa66-cfc6f3785f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257201-778e-453b-aa66-cfc6f3785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241EA0C-2894-45C8-AC28-03A14D6398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257201-778e-453b-aa66-cfc6f3785f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8729A6A-2DB7-44C7-B933-5F65ED5887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163FF23-E0E4-47C9-A183-3A5AFE839F9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252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Drewes</dc:creator>
  <cp:keywords/>
  <dc:description/>
  <cp:lastModifiedBy>guido kohlmann</cp:lastModifiedBy>
  <cp:revision>13</cp:revision>
  <dcterms:created xsi:type="dcterms:W3CDTF">2023-11-03T13:07:00Z</dcterms:created>
  <dcterms:modified xsi:type="dcterms:W3CDTF">2023-12-05T14:33:00Z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0x010100E5A2E5C70C7C834D89F4C3B1CDE8BE1C</vt:lpwstr>
  </property>
  <property fmtid="{D5CDD505-2E9C-101B-9397-08002B2CF9AE}" pid="3" name="MediaServiceImageTags">
    <vt:lpwstr/>
  </property>
</Properties>
</file>