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0BCF" w:rsidRDefault="00A40EEC">
      <w:pPr>
        <w:rPr>
          <w:lang w:val="es-ES"/>
        </w:rPr>
      </w:pPr>
      <w:r>
        <w:rPr>
          <w:lang w:val="es-ES"/>
        </w:rPr>
        <w:t>Consigna 1: Williams relaciona el termino de “Cultura Burguesa” con los términos de “Sociedad” y “Economía” como tres términos que fueron resignificados con el tiempo, siendo estos influencia en el proceso</w:t>
      </w:r>
      <w:r w:rsidR="004E382D">
        <w:rPr>
          <w:lang w:val="es-ES"/>
        </w:rPr>
        <w:t xml:space="preserve">, </w:t>
      </w:r>
      <w:r>
        <w:rPr>
          <w:lang w:val="es-ES"/>
        </w:rPr>
        <w:t>el cual no se dio de manera orgánica para todos.</w:t>
      </w:r>
    </w:p>
    <w:p w:rsidR="00A40EEC" w:rsidRDefault="00A40EEC">
      <w:pPr>
        <w:rPr>
          <w:lang w:val="es-ES"/>
        </w:rPr>
      </w:pPr>
      <w:r>
        <w:rPr>
          <w:lang w:val="es-ES"/>
        </w:rPr>
        <w:t>En dicha resignificación el concepto de Cultura se ref</w:t>
      </w:r>
      <w:r w:rsidR="002D507D">
        <w:rPr>
          <w:lang w:val="es-ES"/>
        </w:rPr>
        <w:t>iere</w:t>
      </w:r>
      <w:r>
        <w:rPr>
          <w:lang w:val="es-ES"/>
        </w:rPr>
        <w:t xml:space="preserve"> a la vida exterior de los seres humanos, la cual configura a la sociedad y a las mentes </w:t>
      </w:r>
      <w:proofErr w:type="spellStart"/>
      <w:r>
        <w:rPr>
          <w:lang w:val="es-ES"/>
        </w:rPr>
        <w:t>humanas</w:t>
      </w:r>
      <w:r w:rsidR="004E382D">
        <w:rPr>
          <w:lang w:val="es-ES"/>
        </w:rPr>
        <w:t>.Es</w:t>
      </w:r>
      <w:proofErr w:type="spellEnd"/>
      <w:r w:rsidR="004E382D">
        <w:rPr>
          <w:lang w:val="es-ES"/>
        </w:rPr>
        <w:t xml:space="preserve"> </w:t>
      </w:r>
      <w:r>
        <w:rPr>
          <w:lang w:val="es-ES"/>
        </w:rPr>
        <w:t xml:space="preserve">importante comprender que existen varias culturas y no solo una, </w:t>
      </w:r>
      <w:r w:rsidRPr="00A40EEC">
        <w:rPr>
          <w:highlight w:val="yellow"/>
          <w:lang w:val="es-ES"/>
        </w:rPr>
        <w:t>las cuales se pueden reconocer e identificar a través de la diferenciación</w:t>
      </w:r>
      <w:r>
        <w:rPr>
          <w:highlight w:val="yellow"/>
          <w:lang w:val="es-ES"/>
        </w:rPr>
        <w:t xml:space="preserve"> entre unas y otras</w:t>
      </w:r>
      <w:r w:rsidRPr="00A40EEC">
        <w:rPr>
          <w:highlight w:val="yellow"/>
          <w:lang w:val="es-ES"/>
        </w:rPr>
        <w:t>,</w:t>
      </w:r>
      <w:r>
        <w:rPr>
          <w:lang w:val="es-ES"/>
        </w:rPr>
        <w:t xml:space="preserve"> siendo en este caso la Cultura “Burguesa” uno de los tipos posibles que admite el concepto</w:t>
      </w:r>
      <w:r w:rsidR="004E382D">
        <w:rPr>
          <w:lang w:val="es-ES"/>
        </w:rPr>
        <w:t>, el cual retoma ciertas características de su antecesor que pudieron ser dominantes, residuos o ideas arcaicas en este caso de la “Cultura Feudal” y que a su vez algunos continuaran en la evolución del concepto.</w:t>
      </w:r>
    </w:p>
    <w:p w:rsidR="002D507D" w:rsidRDefault="002D507D">
      <w:pPr>
        <w:rPr>
          <w:lang w:val="es-ES"/>
        </w:rPr>
      </w:pPr>
      <w:r>
        <w:rPr>
          <w:lang w:val="es-ES"/>
        </w:rPr>
        <w:t>Y dentro del concepto “Burguesa” también se puede incluir los conceptos de “Sociedad burguesa” y “</w:t>
      </w:r>
      <w:proofErr w:type="spellStart"/>
      <w:r>
        <w:rPr>
          <w:lang w:val="es-ES"/>
        </w:rPr>
        <w:t>Economia</w:t>
      </w:r>
      <w:proofErr w:type="spellEnd"/>
      <w:r>
        <w:rPr>
          <w:lang w:val="es-ES"/>
        </w:rPr>
        <w:t xml:space="preserve"> burguesa”.</w:t>
      </w:r>
    </w:p>
    <w:p w:rsidR="002D507D" w:rsidRPr="00A40EEC" w:rsidRDefault="002D507D">
      <w:pPr>
        <w:rPr>
          <w:lang w:val="es-ES"/>
        </w:rPr>
      </w:pPr>
      <w:r>
        <w:rPr>
          <w:lang w:val="es-ES"/>
        </w:rPr>
        <w:t>Siendo estos conceptos claves y en estrecha relación en el auge del Capitalismo.</w:t>
      </w:r>
    </w:p>
    <w:sectPr w:rsidR="002D507D" w:rsidRPr="00A40EEC" w:rsidSect="00EC732A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EEC"/>
    <w:rsid w:val="002D507D"/>
    <w:rsid w:val="004B4950"/>
    <w:rsid w:val="004E382D"/>
    <w:rsid w:val="00590BCF"/>
    <w:rsid w:val="00A40EEC"/>
    <w:rsid w:val="00EC7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CFFEB3F"/>
  <w15:chartTrackingRefBased/>
  <w15:docId w15:val="{3A7B8523-85CE-A743-A52C-06095F94A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176</Words>
  <Characters>900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2022-10-30T16:09:00Z</dcterms:created>
  <dcterms:modified xsi:type="dcterms:W3CDTF">2022-10-31T00:09:00Z</dcterms:modified>
</cp:coreProperties>
</file>