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Buenos Aires, 30 DE SEPTIEMBRE de 2022.-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Sres.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LIBERO CONTENIDOS S.A.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nuestra consideración: 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el presente el suscripto, Sra LILIANA PIÑEIRO , DNI                                   , dejo constancia, declaro y garantizo que soy la único y exclusivo propietario del inmueble sito en H. YRIGOYEN 1994 4°2, CONGRESO, CABA (en adelante el “Inmueble”) y en tal carácter declaro y garantizo que he autorizado a la Sra. María Celeste Terrera, con D.N.I 25.814.835, con domicilio en la calle Avda. Alvear 1494 Piso 3, CABA, en adelante “Terrera”, a incluir el Inmueble de mi propiedad en un scouting de inmuebles para locaciones de filmaciones y/o sesiones fotográficas, el cual ha sido seleccionado con tal fin por LIBERO CONTENIDOS S.A. (en adelante “LA PRODUCTORA”) y asimismo he autorizado y autorizo a Terrera a ceder el Inmueble a LA PRODUCTORA, quien llevará a cabo la filmación conforme los términos y condiciones que surgen del “Contrato de Servicios de LIBERO CONTENIDOS S.A.”, suscripto en el día de la fecha entre Terrera y la PRODUCTORA (en adelante el “Contrato de Servicios”), el cual declaro conocer y aceptar en todos sus términos.-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 respecto dejo constancia que: 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1.- Cedo a la PRODUCTORA y/o a quien esta designe, todos los derechos para reproducir, comercializar, imprimir, distribuir, publicar y difundir, y explotar de cualquier forma, total y/o parcialmente, la imagen del Inmueble, fotografías e imágenes fílmicas del Inmueble que la PRODUCTORA tome, y asimismo en general, las escenas grabadas en el Inmueble, sin limitación de cantidad, a perpetuidad, sin límite de tiempo, en la República Argentina y en todos los territorios del mundo.-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2.- Asimismo, declaro y garantizo que no tengo para reclamar suma ni concepto alguno ni a la PRODUCTORA. y/o sus empresas afiliadas, relacionadas y/o subsidiarias ni ningún otro tercero, como consecuencia directa, indirecta, causal o concausal con la cesión de derechos formulada en el párrafo precedente, ni con el “Contrato de Servicios”, ni con el uso del Inmueble y/o el uso y/o difusión y/o explotación de las imágenes del Inmueble por parte de la PRODUCTORA y/o de quienes éstos designen, en cualquier medio, sin límite de tiempo, ni por ningún otro concepto, ni con ningún contrato ni instrumento celebrado y/o suscripto entre mi parte y Terrera.-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3.- Reitero, declaro y garantizo que soy el único titular de los derechos patrimoniales que cedo por el presente, y que la titularidad y el uso del Inmueble y de dichos derechos patrimoniales es pacífica y no ha sido turbada y no resulta litigiosa, y me comprometo a mantener indemne a la PRODUCTORA y/o a Terrera, por cualquier reclamo de terceros relacionado en forma directa, indirecta, causal o concausal con cualquier error y/o falsedad y/o omisión respecto de las declaraciones y garantías prestadas mediante el presente, y/o con la presente cesión, y/o con el uso del Inmueble y/o de las imágenes del Inmueble, incluyendo honorarios de los profesionales intervinientes, todo tipo de indemnización por daños y perjuicios y/o cualquier otra suma por cualquier otro concepto.-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4.- Autorizo expresamente a la PRODUCTORA y/o a Terrera a transferir, ceder, vender, total o parcialmente, a título gratuito u oneroso, a terceras personas el presente Contrato. Reconozco y acepto en forma irrevocable que ninguna suma o concepto alguno tendré derecho a percibir por el ejercicio por parte de la PRODUCTORA y/o de Terrera de las facultades que se le otorga en la presente cláusula y en el presente instrumento. A todo evento, declaro y garantizo que únicamente tendré derecho a percibir de Terrera las sumas pactadas entre mi parte y Terrera en el contrato de “Contrato de Servicios” suscripto por mi parte y Terrera en el día de la fecha, y que ninguna suma tengo ni tendré para reclamar de la PRODUCTORA.-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5.- A todo evento las partes constituyen domicilio en los indicados en el encabezado donde resultarán válidas todas las notificaciones que se cursen.-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Firma: ________________________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LILIANA PIÑEIRO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DNI: </w:t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prueba de conformidad con todos y cada uno de sus términos, suscribo un ejemplar de la presente.- 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0" distT="0" distL="0" distR="0">
            <wp:extent cx="2125980" cy="12192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_____________________________</w:t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María Celeste Terrera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DNI: 25.814.835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1EB1"/>
    <w:pPr>
      <w:suppressAutoHyphens w:val="1"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t0gm0O9FLBTP6BEETnkXCwv0SQ==">AMUW2mV1HjReRcNCyMj/47ZcEkFdfRVSE7srJmYR71ojmoJ0J25SwarRnjKC+ETR7v4aOZZy81HWV+3+jQmwbs1YjxPns4HjlvowQX55vejRw7X3pPO2ocBJSbqzai5v+iIcQ7JmtyVK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2022-06-21T20:35:00Z</dcterms:created>
  <dc:creator>Mi Equipo</dc:creator>
</cp:coreProperties>
</file>