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>Participación especial de</w:t>
      </w:r>
      <w:r w:rsidRPr="00A9217B">
        <w:rPr>
          <w:color w:val="FF0000"/>
          <w:highlight w:val="yellow"/>
        </w:rPr>
        <w:t xml:space="preserve">: </w:t>
      </w:r>
      <w:r w:rsidRPr="00A9217B">
        <w:rPr>
          <w:b/>
          <w:color w:val="FF0000"/>
          <w:highlight w:val="yellow"/>
        </w:rPr>
        <w:t>solo</w:t>
      </w:r>
      <w:r>
        <w:rPr>
          <w:color w:val="FF0000"/>
          <w:highlight w:val="yellow"/>
        </w:rPr>
        <w:t xml:space="preserve"> </w:t>
      </w:r>
      <w:r w:rsidRPr="00A9217B">
        <w:rPr>
          <w:b/>
          <w:color w:val="FF0000"/>
          <w:highlight w:val="yellow"/>
        </w:rPr>
        <w:t xml:space="preserve">en los </w:t>
      </w:r>
      <w:r w:rsidR="00A87A99" w:rsidRPr="00A9217B">
        <w:rPr>
          <w:b/>
          <w:color w:val="FF0000"/>
          <w:highlight w:val="yellow"/>
        </w:rPr>
        <w:t>episodio</w:t>
      </w:r>
      <w:r>
        <w:rPr>
          <w:b/>
          <w:color w:val="FF0000"/>
          <w:highlight w:val="yellow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30663B61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 xml:space="preserve">EP 1: </w:t>
      </w:r>
      <w:proofErr w:type="spellStart"/>
      <w:r w:rsidR="00D16950">
        <w:rPr>
          <w:b/>
          <w:color w:val="000000" w:themeColor="text1"/>
        </w:rPr>
        <w:t>xxx</w:t>
      </w:r>
      <w:proofErr w:type="spellEnd"/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573A0EB8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2:</w:t>
      </w:r>
      <w:r>
        <w:rPr>
          <w:b/>
          <w:color w:val="000000" w:themeColor="text1"/>
        </w:rPr>
        <w:t xml:space="preserve"> </w:t>
      </w:r>
      <w:proofErr w:type="spellStart"/>
      <w:r w:rsidR="00D16950">
        <w:rPr>
          <w:b/>
        </w:rPr>
        <w:t>xxx</w:t>
      </w:r>
      <w:proofErr w:type="spellEnd"/>
    </w:p>
    <w:p w14:paraId="1355A019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56C194A" w14:textId="0DF1FAAE" w:rsidR="00B948FC" w:rsidRDefault="00B948FC" w:rsidP="00A33365">
      <w:pPr>
        <w:spacing w:line="365" w:lineRule="exact"/>
        <w:ind w:left="119"/>
        <w:rPr>
          <w:b/>
        </w:rPr>
      </w:pPr>
      <w:r w:rsidRPr="00292492">
        <w:rPr>
          <w:b/>
          <w:color w:val="000000" w:themeColor="text1"/>
          <w:highlight w:val="green"/>
        </w:rPr>
        <w:t xml:space="preserve">EP 3: CARLOS PORTALUPPI- </w:t>
      </w:r>
      <w:r w:rsidRPr="00292492">
        <w:rPr>
          <w:b/>
          <w:highlight w:val="green"/>
        </w:rPr>
        <w:t>TOM</w:t>
      </w:r>
      <w:r w:rsidR="004E4935">
        <w:rPr>
          <w:b/>
          <w:highlight w:val="green"/>
        </w:rPr>
        <w:t>Á</w:t>
      </w:r>
      <w:r w:rsidRPr="00292492">
        <w:rPr>
          <w:b/>
          <w:highlight w:val="green"/>
        </w:rPr>
        <w:t>S FONZI</w:t>
      </w:r>
      <w:r w:rsidR="008F5F86" w:rsidRPr="00292492">
        <w:rPr>
          <w:b/>
          <w:highlight w:val="green"/>
        </w:rPr>
        <w:t xml:space="preserve"> - DIEGO DOM</w:t>
      </w:r>
      <w:r w:rsidR="00DB338C">
        <w:rPr>
          <w:b/>
          <w:highlight w:val="green"/>
        </w:rPr>
        <w:t>Í</w:t>
      </w:r>
      <w:r w:rsidR="008F5F86" w:rsidRPr="00292492">
        <w:rPr>
          <w:b/>
          <w:highlight w:val="green"/>
        </w:rPr>
        <w:t>NGUEZ</w:t>
      </w:r>
    </w:p>
    <w:p w14:paraId="55C680B6" w14:textId="3B44ACEB" w:rsidR="008B31F4" w:rsidRDefault="008B31F4" w:rsidP="00A33365">
      <w:pPr>
        <w:spacing w:line="365" w:lineRule="exact"/>
        <w:ind w:left="119"/>
        <w:rPr>
          <w:b/>
        </w:rPr>
      </w:pPr>
    </w:p>
    <w:p w14:paraId="54AA954D" w14:textId="6FABCEF1" w:rsidR="008B31F4" w:rsidRDefault="008B31F4" w:rsidP="00A33365">
      <w:pPr>
        <w:spacing w:line="365" w:lineRule="exact"/>
        <w:ind w:left="119"/>
        <w:rPr>
          <w:b/>
        </w:rPr>
      </w:pPr>
      <w:r w:rsidRPr="00DB338C">
        <w:rPr>
          <w:b/>
          <w:highlight w:val="green"/>
        </w:rPr>
        <w:t xml:space="preserve">EP 3b: </w:t>
      </w:r>
      <w:r w:rsidR="00984506" w:rsidRPr="00DB338C">
        <w:rPr>
          <w:b/>
          <w:highlight w:val="green"/>
        </w:rPr>
        <w:t xml:space="preserve">CARLOS PORTALUPPI - </w:t>
      </w:r>
      <w:r w:rsidR="004E4935" w:rsidRPr="00DB338C">
        <w:rPr>
          <w:b/>
          <w:highlight w:val="green"/>
        </w:rPr>
        <w:t xml:space="preserve">TOMÁS FONZI </w:t>
      </w:r>
      <w:r w:rsidR="00CA2EBC" w:rsidRPr="00DB338C">
        <w:rPr>
          <w:b/>
          <w:highlight w:val="green"/>
        </w:rPr>
        <w:t>–</w:t>
      </w:r>
      <w:r w:rsidR="004E4935" w:rsidRPr="00DB338C">
        <w:rPr>
          <w:b/>
          <w:highlight w:val="green"/>
        </w:rPr>
        <w:t xml:space="preserve"> </w:t>
      </w:r>
      <w:r w:rsidR="00CA2EBC" w:rsidRPr="00DB338C">
        <w:rPr>
          <w:b/>
          <w:highlight w:val="green"/>
        </w:rPr>
        <w:t xml:space="preserve">PAOLA BARRIENTOS </w:t>
      </w:r>
      <w:r w:rsidR="004E4935" w:rsidRPr="00DB338C">
        <w:rPr>
          <w:b/>
          <w:highlight w:val="green"/>
        </w:rPr>
        <w:t xml:space="preserve">/ Artista invitado a clip: </w:t>
      </w:r>
      <w:proofErr w:type="spellStart"/>
      <w:r w:rsidR="004E4935" w:rsidRPr="00DB338C">
        <w:rPr>
          <w:b/>
          <w:highlight w:val="green"/>
        </w:rPr>
        <w:t>Aczino</w:t>
      </w:r>
      <w:proofErr w:type="spellEnd"/>
    </w:p>
    <w:p w14:paraId="26E3A3C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F548BDF" w14:textId="4727F368" w:rsidR="00B948FC" w:rsidRPr="00D16950" w:rsidRDefault="00B948FC" w:rsidP="00A33365">
      <w:pPr>
        <w:spacing w:line="365" w:lineRule="exact"/>
        <w:ind w:left="119"/>
        <w:rPr>
          <w:b/>
          <w:lang w:val="en-US"/>
        </w:rPr>
      </w:pPr>
      <w:r w:rsidRPr="00D16950">
        <w:rPr>
          <w:b/>
          <w:color w:val="000000" w:themeColor="text1"/>
          <w:lang w:val="en-US"/>
        </w:rPr>
        <w:t xml:space="preserve">EP 4: </w:t>
      </w:r>
      <w:r w:rsidR="00D16950" w:rsidRPr="00D16950">
        <w:rPr>
          <w:b/>
          <w:color w:val="000000" w:themeColor="text1"/>
          <w:lang w:val="en-US"/>
        </w:rPr>
        <w:t>xxx</w:t>
      </w:r>
    </w:p>
    <w:p w14:paraId="278DE985" w14:textId="77777777" w:rsidR="009E7605" w:rsidRPr="00D16950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4788C8D8" w14:textId="3871E782" w:rsidR="00B948FC" w:rsidRPr="00D16950" w:rsidRDefault="00B948FC" w:rsidP="00A33365">
      <w:pPr>
        <w:spacing w:line="365" w:lineRule="exact"/>
        <w:ind w:left="119"/>
        <w:rPr>
          <w:b/>
          <w:lang w:val="en-US"/>
        </w:rPr>
      </w:pPr>
      <w:r w:rsidRPr="00D16950">
        <w:rPr>
          <w:b/>
          <w:color w:val="000000" w:themeColor="text1"/>
          <w:lang w:val="en-US"/>
        </w:rPr>
        <w:t xml:space="preserve">EP 5: </w:t>
      </w:r>
      <w:r w:rsidR="00D16950" w:rsidRPr="00D16950">
        <w:rPr>
          <w:b/>
          <w:color w:val="000000" w:themeColor="text1"/>
          <w:lang w:val="en-US"/>
        </w:rPr>
        <w:t>xxx</w:t>
      </w:r>
    </w:p>
    <w:p w14:paraId="7B3F6A2E" w14:textId="77777777" w:rsidR="009E7605" w:rsidRPr="00D16950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63B41BC9" w14:textId="578DF485" w:rsidR="00B948FC" w:rsidRPr="00D16950" w:rsidRDefault="00B948FC" w:rsidP="00A33365">
      <w:pPr>
        <w:spacing w:line="365" w:lineRule="exact"/>
        <w:ind w:left="119"/>
        <w:rPr>
          <w:b/>
          <w:lang w:val="en-US"/>
        </w:rPr>
      </w:pPr>
      <w:r w:rsidRPr="00D16950">
        <w:rPr>
          <w:b/>
          <w:color w:val="000000" w:themeColor="text1"/>
          <w:lang w:val="en-US"/>
        </w:rPr>
        <w:t xml:space="preserve">EP 6: </w:t>
      </w:r>
      <w:r w:rsidR="00D16950" w:rsidRPr="00D16950">
        <w:rPr>
          <w:b/>
          <w:color w:val="000000" w:themeColor="text1"/>
          <w:lang w:val="en-US"/>
        </w:rPr>
        <w:t>xxx</w:t>
      </w:r>
    </w:p>
    <w:p w14:paraId="0DBEB9D4" w14:textId="77777777" w:rsidR="009E7605" w:rsidRPr="00D16950" w:rsidRDefault="009E7605" w:rsidP="00A33365">
      <w:pPr>
        <w:spacing w:line="365" w:lineRule="exact"/>
        <w:ind w:left="119"/>
        <w:rPr>
          <w:b/>
          <w:color w:val="000000" w:themeColor="text1"/>
          <w:lang w:val="en-US"/>
        </w:rPr>
      </w:pPr>
    </w:p>
    <w:p w14:paraId="59C892C1" w14:textId="70401775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7: </w:t>
      </w:r>
      <w:proofErr w:type="spellStart"/>
      <w:r w:rsidR="00D16950">
        <w:rPr>
          <w:b/>
        </w:rPr>
        <w:t>xxx</w:t>
      </w:r>
      <w:proofErr w:type="spellEnd"/>
    </w:p>
    <w:p w14:paraId="36BE91AD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DA642B9" w14:textId="46A055A9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t xml:space="preserve">EP 8: </w:t>
      </w:r>
      <w:r w:rsidR="00D16950">
        <w:rPr>
          <w:b/>
        </w:rPr>
        <w:t>xxx</w:t>
      </w:r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 xml:space="preserve">TAMARA </w:t>
      </w:r>
      <w:r w:rsidRPr="00803727">
        <w:rPr>
          <w:b/>
          <w:spacing w:val="-4"/>
          <w:lang w:val="pt-BR"/>
        </w:rPr>
        <w:lastRenderedPageBreak/>
        <w:t>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5520" w14:textId="77777777" w:rsidR="00F70989" w:rsidRDefault="00F70989">
      <w:r>
        <w:separator/>
      </w:r>
    </w:p>
  </w:endnote>
  <w:endnote w:type="continuationSeparator" w:id="0">
    <w:p w14:paraId="710F0D66" w14:textId="77777777" w:rsidR="00F70989" w:rsidRDefault="00F7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ECAE6" w14:textId="77777777" w:rsidR="00F70989" w:rsidRDefault="00F70989">
      <w:r>
        <w:separator/>
      </w:r>
    </w:p>
  </w:footnote>
  <w:footnote w:type="continuationSeparator" w:id="0">
    <w:p w14:paraId="54D059A0" w14:textId="77777777" w:rsidR="00F70989" w:rsidRDefault="00F70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1134A8"/>
    <w:rsid w:val="00132273"/>
    <w:rsid w:val="001C5B22"/>
    <w:rsid w:val="001F461C"/>
    <w:rsid w:val="0021658E"/>
    <w:rsid w:val="00247E74"/>
    <w:rsid w:val="00292492"/>
    <w:rsid w:val="00310AA4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736F45"/>
    <w:rsid w:val="00754391"/>
    <w:rsid w:val="00781F45"/>
    <w:rsid w:val="007E2C48"/>
    <w:rsid w:val="00803727"/>
    <w:rsid w:val="00805729"/>
    <w:rsid w:val="00815DCB"/>
    <w:rsid w:val="00846E00"/>
    <w:rsid w:val="0085726B"/>
    <w:rsid w:val="00887C4A"/>
    <w:rsid w:val="008B31F4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65DA"/>
    <w:rsid w:val="00A87A99"/>
    <w:rsid w:val="00A9217B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C15947"/>
    <w:rsid w:val="00C16F4D"/>
    <w:rsid w:val="00C52663"/>
    <w:rsid w:val="00C65279"/>
    <w:rsid w:val="00CA2EBC"/>
    <w:rsid w:val="00CB096C"/>
    <w:rsid w:val="00CB1B94"/>
    <w:rsid w:val="00CF1831"/>
    <w:rsid w:val="00D059DD"/>
    <w:rsid w:val="00D16950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0989"/>
    <w:rsid w:val="00F77A9B"/>
    <w:rsid w:val="00F84D0B"/>
    <w:rsid w:val="00F91383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</cp:revision>
  <dcterms:created xsi:type="dcterms:W3CDTF">2022-10-21T18:10:00Z</dcterms:created>
  <dcterms:modified xsi:type="dcterms:W3CDTF">2022-10-21T18:10:00Z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