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dxr0rdy6zm6" w:id="0"/>
      <w:bookmarkEnd w:id="0"/>
      <w:r w:rsidDel="00000000" w:rsidR="00000000" w:rsidRPr="00000000">
        <w:rPr>
          <w:rtl w:val="0"/>
        </w:rPr>
        <w:t xml:space="preserve">Istruzioni per la navigazione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 questo progetto ho deciso di utilizzare il framework php Laravel(ver 7.0) in quanto annotato come requisito per la candidatura e per comodità personale nello sviluppo.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file chiave per la sua realizzazione sono quindi per ordine di rilevanza: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FormController.php </w:t>
        <w:tab/>
        <w:t xml:space="preserve"> - path (..\app\Http\Controllers\FormController.php)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*data*-test_Across.log - path (..\public\*data*-test_Across.log)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form.blade.php</w:t>
        <w:tab/>
        <w:t xml:space="preserve"> - path (..\resources\views\form.blade.php)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web.php </w:t>
        <w:tab/>
        <w:tab/>
        <w:t xml:space="preserve"> - path (..\routes\web.php)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Ho utilizzato inoltre bootstrap sempre per motivi di comodità personale lato front-end.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6dnw0wesflfd" w:id="1"/>
      <w:bookmarkEnd w:id="1"/>
      <w:r w:rsidDel="00000000" w:rsidR="00000000" w:rsidRPr="00000000">
        <w:rPr>
          <w:rtl w:val="0"/>
        </w:rPr>
        <w:t xml:space="preserve">Avvio del progetto: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Dopo il clone della repository eseguire i comandi all’interno del folder nell’ordine che segue: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342.8568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composer install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342.8568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npm install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342.8568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cp .env.example .env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342.8568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php artisan key:generate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line="342.8568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php artisan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Su “submit” del form il programma esegue il post la cui route, su file web.php,  è associata alla funzione ‘store’, presente nel FormController.php, con metodo post.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All’interno del formcontroller vengono eseguite le validazioni: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Required - Per rendere il campo input obbligatorio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Alpha_dash - Per la validazione alfanumerica che permette gli underscores “_” che andiamo a utilizzare come separatori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'Max:255' - Lunghezza massima della stringa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Regola Custom (inserita  come funzione) - Per il controllo dei separatori </w:t>
      </w:r>
    </w:p>
    <w:p w:rsidR="00000000" w:rsidDel="00000000" w:rsidP="00000000" w:rsidRDefault="00000000" w:rsidRPr="00000000" w14:paraId="0000001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In caso di errori sul submit il programma, su condizione $validator-&gt;fails() registra i messaggi e li stampa su file log utilizzando “file_put_contents”.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*non essendo specificata la destinazione il file log viene generato (se non già presente) nel folder public con nome “dd/mm/yyyy-test_Across.log”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Viene effettuato quindi il redirect sul form includendo gli errori sull’html per segnalarli all’utente.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Infine si effettua la funzione per la ricerca di parole palindrome all’interno dell’input distinguendo le parole tramite i separatori “_”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Esempi: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L’input:  “oro_non_vale “ riporta le parole “oro” e “non”, stampandole su file log con apposito messaggio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L’input: “oro__nonvale” riporta un errore e lo trascrive su file log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L’input: “oro_non_vale?” riporta un errore e lo trascrive su file log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L’input: “vale” non riporta errori o parole palindrome su file log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**Il file log non è presente in directory fino al primo submit dall’installazione del progetto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