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6B5D" w:rsidRDefault="00D26B5D" w:rsidP="00D26B5D">
      <w:r>
        <w:t xml:space="preserve">Unidad 5-  </w:t>
      </w:r>
      <w:r>
        <w:t>comercio electrónico</w:t>
      </w:r>
    </w:p>
    <w:p w:rsidR="00D26B5D" w:rsidRDefault="00D26B5D" w:rsidP="00D26B5D">
      <w:r>
        <w:t>Ventajas de comprar en línea</w:t>
      </w:r>
    </w:p>
    <w:p w:rsidR="003000CC" w:rsidRDefault="00D26B5D" w:rsidP="00D26B5D">
      <w:pPr>
        <w:pStyle w:val="Prrafodelista"/>
        <w:numPr>
          <w:ilvl w:val="0"/>
          <w:numId w:val="1"/>
        </w:numPr>
      </w:pPr>
      <w:r>
        <w:t>Es conveniente. puede comprar desde la comodidad de su hogar, su lugar de trabajo o prácticamente desde cualquier lugar. todo lo que necesita es un dispositivo para buscar y ver los productos que le interesan (generalmente una computadora, tableta o teléfono inteligente), más algún tipo de acceso a Internet y una dirección conveniente donde pueda recibir los productos que solicite.</w:t>
      </w:r>
    </w:p>
    <w:p w:rsidR="00D26B5D" w:rsidRDefault="00D329E1" w:rsidP="00D329E1">
      <w:pPr>
        <w:pStyle w:val="Prrafodelista"/>
        <w:numPr>
          <w:ilvl w:val="0"/>
          <w:numId w:val="1"/>
        </w:numPr>
      </w:pPr>
      <w:r w:rsidRPr="00D329E1">
        <w:t>Usted tiene una cantidad máxima de opciones al comprar productos a través de Internet. No está limitado a lo que vende o almacena una tienda individual. Si existe un producto, es casi seguro que podrá comprarlo en línea en algún lugar y, a menudo, también tendrá la opción de comprar un producto que esté en condiciones de uso, así como nuevo.</w:t>
      </w:r>
    </w:p>
    <w:p w:rsidR="00D329E1" w:rsidRDefault="00D329E1" w:rsidP="00D329E1">
      <w:pPr>
        <w:pStyle w:val="Prrafodelista"/>
        <w:numPr>
          <w:ilvl w:val="0"/>
          <w:numId w:val="1"/>
        </w:numPr>
      </w:pPr>
      <w:r w:rsidRPr="00D329E1">
        <w:t>Además de los mercados internos, comprar en línea le da acceso a productos internacionales si no puede encontrar el producto correcto en su país de origen, entonces puede buscar en el extranjero</w:t>
      </w:r>
    </w:p>
    <w:p w:rsidR="00D329E1" w:rsidRDefault="00D329E1" w:rsidP="00D329E1">
      <w:pPr>
        <w:pStyle w:val="Prrafodelista"/>
        <w:numPr>
          <w:ilvl w:val="0"/>
          <w:numId w:val="1"/>
        </w:numPr>
      </w:pPr>
      <w:r w:rsidRPr="00D329E1">
        <w:t>tiene fácil acceso a las comparaciones de precios y las revisiones de los productos que está interesado en comprar. También puede comparar fácilmente los precios en diferentes proveedores</w:t>
      </w:r>
    </w:p>
    <w:p w:rsidR="00D329E1" w:rsidRDefault="00C94F16" w:rsidP="00C94F16">
      <w:pPr>
        <w:pStyle w:val="Prrafodelista"/>
        <w:numPr>
          <w:ilvl w:val="0"/>
          <w:numId w:val="1"/>
        </w:numPr>
      </w:pPr>
      <w:r w:rsidRPr="00C94F16">
        <w:t>No hay presión de un vendedor cuando compra en línea. puede proceder a su propio ritmo, investigando cuando sea necesario, sin que nadie lo empuje a nada</w:t>
      </w:r>
    </w:p>
    <w:p w:rsidR="00C94F16" w:rsidRDefault="00C94F16" w:rsidP="00C94F16">
      <w:pPr>
        <w:pStyle w:val="Prrafodelista"/>
        <w:numPr>
          <w:ilvl w:val="0"/>
          <w:numId w:val="1"/>
        </w:numPr>
      </w:pPr>
      <w:r w:rsidRPr="00C94F16">
        <w:t>Puede ser más fácil mantener registros de lo que ha comprado. Los recibos enviados por correo electrónico son a menudo más difíciles de perder que la versión en papel</w:t>
      </w:r>
    </w:p>
    <w:p w:rsidR="00C94F16" w:rsidRDefault="00C94F16" w:rsidP="00C94F16">
      <w:pPr>
        <w:pStyle w:val="Prrafodelista"/>
        <w:numPr>
          <w:ilvl w:val="0"/>
          <w:numId w:val="1"/>
        </w:numPr>
      </w:pPr>
      <w:r w:rsidRPr="00C94F16">
        <w:t>Por último, pero no menos importante, otro punto a favor es que a menudo puedes obtener grandes gangas comprando de esta manera. Las grandes empresas de represalia suelen fijar los precios de los productos más baratos en línea que en sus tiendas físicas. Muchos artículos también se pueden comprar a precios de ganga a través de sitios de subastas en línea como eBay. Hay muchos cupones y otros tipos de ofertas especiales.</w:t>
      </w:r>
    </w:p>
    <w:p w:rsidR="00C94F16" w:rsidRDefault="00803D24" w:rsidP="00C94F16">
      <w:r>
        <w:t>DESVENTAJAS DE LAS COMPRAS ONLINE</w:t>
      </w:r>
    </w:p>
    <w:p w:rsidR="00803D24" w:rsidRDefault="00012B0A" w:rsidP="00012B0A">
      <w:pPr>
        <w:pStyle w:val="Prrafodelista"/>
        <w:numPr>
          <w:ilvl w:val="0"/>
          <w:numId w:val="2"/>
        </w:numPr>
      </w:pPr>
      <w:bookmarkStart w:id="0" w:name="_GoBack"/>
      <w:bookmarkEnd w:id="0"/>
      <w:r w:rsidRPr="00012B0A">
        <w:t>SIEMPRE hay un retraso de tiempo en recibir su compra mientras espera que se entregue. Cómprelo en una tienda de ladrillos y mortero y puede llevárselo a casa de inmediato.</w:t>
      </w:r>
    </w:p>
    <w:p w:rsidR="00012B0A" w:rsidRDefault="00012B0A" w:rsidP="00012B0A">
      <w:pPr>
        <w:pStyle w:val="Prrafodelista"/>
        <w:numPr>
          <w:ilvl w:val="0"/>
          <w:numId w:val="2"/>
        </w:numPr>
      </w:pPr>
      <w:r w:rsidRPr="00012B0A">
        <w:t>Puede haber problemas potenciales con el vendedor cuando compra en línea. pueden describir un producto incorrectamente, o de una manera engañosa, ya que tienen un control casi total sobre cómo se representa un producto. También pueden ser más difíciles de comunicar que su tienda local.</w:t>
      </w:r>
    </w:p>
    <w:p w:rsidR="00012B0A" w:rsidRDefault="00012B0A" w:rsidP="00012B0A">
      <w:pPr>
        <w:pStyle w:val="Prrafodelista"/>
        <w:numPr>
          <w:ilvl w:val="0"/>
          <w:numId w:val="2"/>
        </w:numPr>
      </w:pPr>
      <w:r w:rsidRPr="00012B0A">
        <w:t xml:space="preserve">Los </w:t>
      </w:r>
      <w:proofErr w:type="spellStart"/>
      <w:r w:rsidRPr="00012B0A">
        <w:t>represalistas</w:t>
      </w:r>
      <w:proofErr w:type="spellEnd"/>
      <w:r w:rsidRPr="00012B0A">
        <w:t xml:space="preserve"> también pueden utilizar métodos relacionados con el precio de los productos que muchos compradores pueden encontrar de antemano. por ejemplo, un producto puede mostrarse en línea a un determinado precio, solo para envíos excesivos u otros costos, que se agregarán más adelante en el proceso de compra</w:t>
      </w:r>
    </w:p>
    <w:p w:rsidR="00012B0A" w:rsidRDefault="00012B0A" w:rsidP="00012B0A">
      <w:pPr>
        <w:pStyle w:val="Prrafodelista"/>
        <w:numPr>
          <w:ilvl w:val="0"/>
          <w:numId w:val="2"/>
        </w:numPr>
      </w:pPr>
      <w:r w:rsidRPr="00012B0A">
        <w:lastRenderedPageBreak/>
        <w:t>puede tener problemas con el correo al ordenar un producto en línea, ya sea que llegue roto o que no llegue en absoluto. esto puede ocurrir solo en raras ocasiones, pero puede ser muy frustrante y llevar mucho tiempo cuando ocurre</w:t>
      </w:r>
    </w:p>
    <w:p w:rsidR="00012B0A" w:rsidRDefault="000878BF" w:rsidP="000878BF">
      <w:pPr>
        <w:pStyle w:val="Prrafodelista"/>
        <w:numPr>
          <w:ilvl w:val="0"/>
          <w:numId w:val="2"/>
        </w:numPr>
      </w:pPr>
      <w:r w:rsidRPr="000878BF">
        <w:t>hay muy poco margen para construir cualquier tipo de relación con el vendedor cuando va a comprar un producto en línea. Esto hace que el proceso sea muy impersonal. hay un dueño o empleado de la tienda para darle consejos, ayuda o consejos especializados. tampoco hay generalmente</w:t>
      </w:r>
    </w:p>
    <w:p w:rsidR="00BE7AF8" w:rsidRDefault="00BE7AF8" w:rsidP="00BE7AF8"/>
    <w:sectPr w:rsidR="00BE7A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C63F1"/>
    <w:multiLevelType w:val="hybridMultilevel"/>
    <w:tmpl w:val="EF2E7BB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B164890"/>
    <w:multiLevelType w:val="hybridMultilevel"/>
    <w:tmpl w:val="087E28E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B5D"/>
    <w:rsid w:val="00012B0A"/>
    <w:rsid w:val="000878BF"/>
    <w:rsid w:val="004B22FD"/>
    <w:rsid w:val="00803D24"/>
    <w:rsid w:val="00A76DEB"/>
    <w:rsid w:val="00BE7AF8"/>
    <w:rsid w:val="00C94F16"/>
    <w:rsid w:val="00D26B5D"/>
    <w:rsid w:val="00D329E1"/>
    <w:rsid w:val="00E2234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6B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6B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499</Words>
  <Characters>2745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grodos</dc:creator>
  <cp:lastModifiedBy>grodos</cp:lastModifiedBy>
  <cp:revision>5</cp:revision>
  <dcterms:created xsi:type="dcterms:W3CDTF">2019-11-08T11:43:00Z</dcterms:created>
  <dcterms:modified xsi:type="dcterms:W3CDTF">2019-11-08T12:21:00Z</dcterms:modified>
</cp:coreProperties>
</file>