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47D4" w:rsidRDefault="00000000">
      <w:r>
        <w:t>Repaso consigna</w:t>
      </w:r>
    </w:p>
    <w:p w14:paraId="00000002" w14:textId="77777777" w:rsidR="000047D4" w:rsidRDefault="000047D4"/>
    <w:p w14:paraId="00000003" w14:textId="2DADFF13" w:rsidR="000047D4" w:rsidRDefault="00075C16">
      <w:r>
        <w:t>A</w:t>
      </w:r>
      <w:r w:rsidR="00000000">
        <w:t xml:space="preserve"> partir del proyecto anterior </w:t>
      </w:r>
      <w:hyperlink r:id="rId4">
        <w:r w:rsidR="00000000">
          <w:rPr>
            <w:color w:val="1155CC"/>
            <w:u w:val="single"/>
          </w:rPr>
          <w:t>(tp apareo de array)</w:t>
        </w:r>
      </w:hyperlink>
      <w:r w:rsidR="00000000">
        <w:t xml:space="preserve"> </w:t>
      </w:r>
    </w:p>
    <w:p w14:paraId="00000004" w14:textId="77777777" w:rsidR="000047D4" w:rsidRDefault="000047D4"/>
    <w:p w14:paraId="00000005" w14:textId="77777777" w:rsidR="000047D4" w:rsidRDefault="00000000">
      <w:r>
        <w:t xml:space="preserve">Hacer de nuevo el punto </w:t>
      </w:r>
      <w:r>
        <w:br/>
        <w:t>combinarDosArrays</w:t>
      </w:r>
    </w:p>
    <w:p w14:paraId="00000006" w14:textId="77777777" w:rsidR="000047D4" w:rsidRDefault="00000000">
      <w:r>
        <w:t>Recibe dos arrays, ambos con datos de tipo numérico, ambos ordenados en forma ascendente,</w:t>
      </w:r>
    </w:p>
    <w:p w14:paraId="00000007" w14:textId="77777777" w:rsidR="000047D4" w:rsidRDefault="00000000">
      <w:r>
        <w:t>y sin repetidos dentro de cada array (puede haber repetidos entre un array y otro). Devuelve un</w:t>
      </w:r>
    </w:p>
    <w:p w14:paraId="00000008" w14:textId="77777777" w:rsidR="000047D4" w:rsidRDefault="00000000">
      <w:r>
        <w:t>nuevo array, que contenga todos los datos de ambos arrays, también ordenados en forma</w:t>
      </w:r>
    </w:p>
    <w:p w14:paraId="00000009" w14:textId="77777777" w:rsidR="000047D4" w:rsidRDefault="00000000">
      <w:r>
        <w:t>ascendente, y también sin repetidos.</w:t>
      </w:r>
    </w:p>
    <w:p w14:paraId="0000000A" w14:textId="77777777" w:rsidR="000047D4" w:rsidRDefault="000047D4"/>
    <w:p w14:paraId="0000000B" w14:textId="77777777" w:rsidR="000047D4" w:rsidRPr="00075C16" w:rsidRDefault="00000000">
      <w:pPr>
        <w:rPr>
          <w:lang w:val="en-US"/>
        </w:rPr>
      </w:pPr>
      <w:r w:rsidRPr="00075C16">
        <w:rPr>
          <w:lang w:val="en-US"/>
        </w:rPr>
        <w:t>Ejemplo</w:t>
      </w:r>
    </w:p>
    <w:p w14:paraId="0000000C" w14:textId="77777777" w:rsidR="000047D4" w:rsidRPr="00075C16" w:rsidRDefault="00000000">
      <w:pPr>
        <w:rPr>
          <w:lang w:val="en-US"/>
        </w:rPr>
      </w:pPr>
      <w:r w:rsidRPr="00075C16">
        <w:rPr>
          <w:lang w:val="en-US"/>
        </w:rPr>
        <w:t>Input: array1 = [1, 5, 8, 10] , array2 = [2, 3, 8, 11]</w:t>
      </w:r>
    </w:p>
    <w:p w14:paraId="0000000D" w14:textId="77777777" w:rsidR="000047D4" w:rsidRPr="00075C16" w:rsidRDefault="00000000">
      <w:pPr>
        <w:rPr>
          <w:lang w:val="en-US"/>
        </w:rPr>
      </w:pPr>
      <w:r w:rsidRPr="00075C16">
        <w:rPr>
          <w:lang w:val="en-US"/>
        </w:rPr>
        <w:t>Output: [1, 2, 3, 5, 8, 10, 11]</w:t>
      </w:r>
    </w:p>
    <w:p w14:paraId="0000000E" w14:textId="77777777" w:rsidR="000047D4" w:rsidRPr="00075C16" w:rsidRDefault="000047D4">
      <w:pPr>
        <w:rPr>
          <w:lang w:val="en-US"/>
        </w:rPr>
      </w:pPr>
    </w:p>
    <w:p w14:paraId="0000000F" w14:textId="77777777" w:rsidR="000047D4" w:rsidRDefault="00000000">
      <w:r>
        <w:t xml:space="preserve">Pero con strings </w:t>
      </w:r>
    </w:p>
    <w:p w14:paraId="00000010" w14:textId="77777777" w:rsidR="000047D4" w:rsidRDefault="000047D4"/>
    <w:p w14:paraId="00000011" w14:textId="77777777" w:rsidR="000047D4" w:rsidRDefault="000047D4"/>
    <w:p w14:paraId="00000012" w14:textId="77777777" w:rsidR="000047D4" w:rsidRDefault="000047D4"/>
    <w:p w14:paraId="00000013" w14:textId="77777777" w:rsidR="000047D4" w:rsidRDefault="00000000">
      <w:r>
        <w:t>—-----------------------------------------------------</w:t>
      </w:r>
    </w:p>
    <w:p w14:paraId="00000014" w14:textId="77777777" w:rsidR="000047D4" w:rsidRDefault="00000000">
      <w:r>
        <w:t>Cree un nuevo array que contenga información sobre todos los jugadores de la selección argentina (guardar en un nuevo array)</w:t>
      </w:r>
      <w:r>
        <w:br/>
        <w:t>Cada objeto en este array deberá contener información sobre un jugador, incluyendo su nombre, apellido, posición, número de camiseta y si es titular o suplente.</w:t>
      </w:r>
    </w:p>
    <w:p w14:paraId="00000015" w14:textId="77777777" w:rsidR="000047D4" w:rsidRDefault="000047D4"/>
    <w:p w14:paraId="63E923E4" w14:textId="241A4AE2" w:rsidR="00E3354B" w:rsidRPr="0023605C" w:rsidRDefault="00E3354B">
      <w:r>
        <w:t>Usar MAP</w:t>
      </w:r>
      <w:r w:rsidR="0023605C">
        <w:t>. FIND cuando necesitemos filtrar.</w:t>
      </w:r>
    </w:p>
    <w:p w14:paraId="00000016" w14:textId="77777777" w:rsidR="000047D4" w:rsidRDefault="000047D4"/>
    <w:sectPr w:rsidR="000047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7D4"/>
    <w:rsid w:val="000047D4"/>
    <w:rsid w:val="00075C16"/>
    <w:rsid w:val="0023605C"/>
    <w:rsid w:val="00E3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6B10"/>
  <w15:docId w15:val="{DF7E2659-5E29-4103-8E57-29202C18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PiFCtm6tgfIr_qmbTFViIPNDt-5Jj7U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Guido Naselli</cp:lastModifiedBy>
  <cp:revision>4</cp:revision>
  <dcterms:created xsi:type="dcterms:W3CDTF">2023-04-18T00:57:00Z</dcterms:created>
  <dcterms:modified xsi:type="dcterms:W3CDTF">2023-04-18T01:27:00Z</dcterms:modified>
</cp:coreProperties>
</file>