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26EE" w14:textId="77777777" w:rsidR="00776DA7" w:rsidRDefault="00000000">
      <w:pPr>
        <w:pStyle w:val="a3"/>
      </w:pPr>
      <w:r>
        <w:t>员工入职与离职管理制度</w:t>
      </w:r>
    </w:p>
    <w:p w14:paraId="20072904" w14:textId="77777777" w:rsidR="00776DA7" w:rsidRDefault="00000000">
      <w:pPr>
        <w:pStyle w:val="a9"/>
      </w:pPr>
      <w:proofErr w:type="spellStart"/>
      <w:r>
        <w:t>Sharkninga</w:t>
      </w:r>
      <w:proofErr w:type="spellEnd"/>
      <w:r>
        <w:t xml:space="preserve"> Technology Co., Ltd.</w:t>
      </w:r>
    </w:p>
    <w:p w14:paraId="4DBD4CE7" w14:textId="77777777" w:rsidR="00776DA7" w:rsidRDefault="00000000">
      <w:pPr>
        <w:pStyle w:val="a9"/>
      </w:pPr>
      <w:r>
        <w:t>版本 1.0 | 生效日期：2025年1月1日</w:t>
      </w:r>
    </w:p>
    <w:p w14:paraId="723C1A93" w14:textId="77777777" w:rsidR="00776DA7" w:rsidRDefault="00776DA7"/>
    <w:p w14:paraId="06D45F62" w14:textId="77777777" w:rsidR="00776DA7" w:rsidRDefault="00000000">
      <w:pPr>
        <w:pStyle w:val="1"/>
      </w:pPr>
      <w:r>
        <w:t>第一章 总则</w:t>
      </w:r>
    </w:p>
    <w:p w14:paraId="1C5BEE52" w14:textId="77777777" w:rsidR="00776DA7" w:rsidRDefault="00000000">
      <w:r>
        <w:t>为规范公司员工入职与离职管理流程，保障公司和员工的合法权益，根据《中华人民共和国劳动合同法》及相关法律法规，结合公司实际情况，特制定本制度。</w:t>
      </w:r>
    </w:p>
    <w:p w14:paraId="0DD290B7" w14:textId="77777777" w:rsidR="00776DA7" w:rsidRDefault="00776DA7"/>
    <w:p w14:paraId="6206768C" w14:textId="77777777" w:rsidR="00776DA7" w:rsidRDefault="00000000">
      <w:pPr>
        <w:pStyle w:val="1"/>
      </w:pPr>
      <w:r>
        <w:t>第二章 入职管理流程</w:t>
      </w:r>
    </w:p>
    <w:p w14:paraId="2CFED04C" w14:textId="77777777" w:rsidR="00776DA7" w:rsidRDefault="00000000">
      <w:pPr>
        <w:pStyle w:val="2"/>
      </w:pPr>
      <w:r>
        <w:t>2.1 录用审批</w:t>
      </w:r>
    </w:p>
    <w:p w14:paraId="4689BB9E" w14:textId="77777777" w:rsidR="00776DA7" w:rsidRDefault="00000000">
      <w:pPr>
        <w:pStyle w:val="a4"/>
        <w:numPr>
          <w:ilvl w:val="0"/>
          <w:numId w:val="2"/>
        </w:numPr>
      </w:pPr>
      <w:r>
        <w:t>用人部门提交《人员需求申请表》，说明岗位需求及任职要求</w:t>
      </w:r>
    </w:p>
    <w:p w14:paraId="2CEF653B" w14:textId="77777777" w:rsidR="00776DA7" w:rsidRDefault="00000000">
      <w:pPr>
        <w:pStyle w:val="a4"/>
        <w:numPr>
          <w:ilvl w:val="0"/>
          <w:numId w:val="2"/>
        </w:numPr>
      </w:pPr>
      <w:r>
        <w:t>人力资源部进行招聘活动，完成面试评估</w:t>
      </w:r>
    </w:p>
    <w:p w14:paraId="770B5130" w14:textId="77777777" w:rsidR="00776DA7" w:rsidRDefault="00000000">
      <w:pPr>
        <w:pStyle w:val="a4"/>
        <w:numPr>
          <w:ilvl w:val="0"/>
          <w:numId w:val="2"/>
        </w:numPr>
      </w:pPr>
      <w:r>
        <w:t>通过面试的候选人，由用人部门负责人和人力资源部共同审核</w:t>
      </w:r>
    </w:p>
    <w:p w14:paraId="08368697" w14:textId="77777777" w:rsidR="00776DA7" w:rsidRDefault="00000000">
      <w:pPr>
        <w:pStyle w:val="a4"/>
        <w:numPr>
          <w:ilvl w:val="0"/>
          <w:numId w:val="2"/>
        </w:numPr>
      </w:pPr>
      <w:r>
        <w:t>总经理</w:t>
      </w:r>
      <w:r>
        <w:t>/CEO</w:t>
      </w:r>
      <w:r>
        <w:t>最终审批录用决定</w:t>
      </w:r>
    </w:p>
    <w:p w14:paraId="2ED614C4" w14:textId="77777777" w:rsidR="00776DA7" w:rsidRDefault="00776DA7"/>
    <w:p w14:paraId="65E768BC" w14:textId="77777777" w:rsidR="00776DA7" w:rsidRDefault="00000000">
      <w:pPr>
        <w:pStyle w:val="2"/>
      </w:pPr>
      <w:r>
        <w:t>2.2 入职材料准备</w:t>
      </w:r>
    </w:p>
    <w:p w14:paraId="79A9E3B6" w14:textId="77777777" w:rsidR="00776DA7" w:rsidRDefault="00000000">
      <w:r>
        <w:rPr>
          <w:b/>
          <w:bCs/>
        </w:rPr>
        <w:t>新员工需在入职前</w:t>
      </w:r>
      <w:r>
        <w:rPr>
          <w:b/>
          <w:bCs/>
        </w:rPr>
        <w:t>3</w:t>
      </w:r>
      <w:r>
        <w:rPr>
          <w:b/>
          <w:bCs/>
        </w:rPr>
        <w:t>个工作日内提交以下材料：</w:t>
      </w:r>
    </w:p>
    <w:p w14:paraId="0591C125" w14:textId="77777777" w:rsidR="00776DA7" w:rsidRDefault="00000000">
      <w:pPr>
        <w:pStyle w:val="a4"/>
        <w:numPr>
          <w:ilvl w:val="0"/>
          <w:numId w:val="3"/>
        </w:numPr>
      </w:pPr>
      <w:r>
        <w:t>身份证原件及复印件（正反面）</w:t>
      </w:r>
    </w:p>
    <w:p w14:paraId="43AB5DDE" w14:textId="77777777" w:rsidR="00776DA7" w:rsidRDefault="00000000">
      <w:pPr>
        <w:pStyle w:val="a4"/>
        <w:numPr>
          <w:ilvl w:val="0"/>
          <w:numId w:val="3"/>
        </w:numPr>
      </w:pPr>
      <w:r>
        <w:t>学历</w:t>
      </w:r>
      <w:r>
        <w:t>/</w:t>
      </w:r>
      <w:r>
        <w:t>学位证书原件及复印件</w:t>
      </w:r>
    </w:p>
    <w:p w14:paraId="203CD4AF" w14:textId="77777777" w:rsidR="00776DA7" w:rsidRDefault="00000000">
      <w:pPr>
        <w:pStyle w:val="a4"/>
        <w:numPr>
          <w:ilvl w:val="0"/>
          <w:numId w:val="3"/>
        </w:numPr>
      </w:pPr>
      <w:r>
        <w:t>职业资格证书（如有）</w:t>
      </w:r>
    </w:p>
    <w:p w14:paraId="58B7F88B" w14:textId="77777777" w:rsidR="00776DA7" w:rsidRDefault="00000000">
      <w:pPr>
        <w:pStyle w:val="a4"/>
        <w:numPr>
          <w:ilvl w:val="0"/>
          <w:numId w:val="3"/>
        </w:numPr>
      </w:pPr>
      <w:r>
        <w:t>离职证明（如有工作经历）</w:t>
      </w:r>
    </w:p>
    <w:p w14:paraId="24C6C477" w14:textId="77777777" w:rsidR="00776DA7" w:rsidRDefault="00000000">
      <w:pPr>
        <w:pStyle w:val="a4"/>
        <w:numPr>
          <w:ilvl w:val="0"/>
          <w:numId w:val="3"/>
        </w:numPr>
      </w:pPr>
      <w:r>
        <w:t>体检报告（近</w:t>
      </w:r>
      <w:r>
        <w:t>3</w:t>
      </w:r>
      <w:r>
        <w:t>个月内）</w:t>
      </w:r>
    </w:p>
    <w:p w14:paraId="786BC625" w14:textId="77777777" w:rsidR="00776DA7" w:rsidRDefault="00000000">
      <w:pPr>
        <w:pStyle w:val="a4"/>
        <w:numPr>
          <w:ilvl w:val="0"/>
          <w:numId w:val="3"/>
        </w:numPr>
      </w:pPr>
      <w:r>
        <w:t>一寸免冠照片</w:t>
      </w:r>
      <w:r>
        <w:t>2</w:t>
      </w:r>
      <w:r>
        <w:t>张</w:t>
      </w:r>
    </w:p>
    <w:p w14:paraId="599D6D21" w14:textId="77777777" w:rsidR="00776DA7" w:rsidRDefault="00000000">
      <w:pPr>
        <w:pStyle w:val="a4"/>
        <w:numPr>
          <w:ilvl w:val="0"/>
          <w:numId w:val="3"/>
        </w:numPr>
      </w:pPr>
      <w:r>
        <w:t>银行卡信息（工资卡）</w:t>
      </w:r>
    </w:p>
    <w:p w14:paraId="07707637" w14:textId="77777777" w:rsidR="00776DA7" w:rsidRDefault="00000000">
      <w:pPr>
        <w:pStyle w:val="a4"/>
        <w:numPr>
          <w:ilvl w:val="0"/>
          <w:numId w:val="3"/>
        </w:numPr>
      </w:pPr>
      <w:r>
        <w:t>紧急联系人信息</w:t>
      </w:r>
    </w:p>
    <w:p w14:paraId="0073CCB0" w14:textId="77777777" w:rsidR="00776DA7" w:rsidRDefault="00776DA7"/>
    <w:p w14:paraId="758031F5" w14:textId="77777777" w:rsidR="00776DA7" w:rsidRDefault="00000000">
      <w:pPr>
        <w:pStyle w:val="2"/>
      </w:pPr>
      <w:r>
        <w:t>2.3 入职当天流程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957"/>
        <w:gridCol w:w="7067"/>
      </w:tblGrid>
      <w:tr w:rsidR="00776DA7" w14:paraId="44F44BA6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520982C8" w14:textId="77777777" w:rsidR="00776DA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时间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51EB24EC" w14:textId="77777777" w:rsidR="00776DA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流程内容</w:t>
            </w:r>
          </w:p>
        </w:tc>
      </w:tr>
      <w:tr w:rsidR="00776DA7" w14:paraId="3B72DDA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06F7F1" w14:textId="77777777" w:rsidR="00776DA7" w:rsidRDefault="00000000">
            <w:r>
              <w:t>09:00-09:30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62D430" w14:textId="77777777" w:rsidR="00776DA7" w:rsidRDefault="00000000">
            <w:r>
              <w:t>到人力资源部报到，提交入职材料，签署劳动合同、保密协议、员工手册确认书等文件</w:t>
            </w:r>
          </w:p>
        </w:tc>
      </w:tr>
      <w:tr w:rsidR="00776DA7" w14:paraId="478999C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AEFE14" w14:textId="77777777" w:rsidR="00776DA7" w:rsidRDefault="00000000">
            <w:r>
              <w:t>09:30-10:00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562301" w14:textId="77777777" w:rsidR="00776DA7" w:rsidRDefault="00000000">
            <w:r>
              <w:t>办理员工卡、工牌、企业邮箱、</w:t>
            </w:r>
            <w:r>
              <w:t>OA</w:t>
            </w:r>
            <w:r>
              <w:t>系统账号等</w:t>
            </w:r>
          </w:p>
        </w:tc>
      </w:tr>
      <w:tr w:rsidR="00776DA7" w14:paraId="32B34F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DC6A64" w14:textId="77777777" w:rsidR="00776DA7" w:rsidRDefault="00000000">
            <w:r>
              <w:lastRenderedPageBreak/>
              <w:t>10:00-10:30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EA39AD" w14:textId="77777777" w:rsidR="00776DA7" w:rsidRDefault="00000000">
            <w:r>
              <w:t>IT</w:t>
            </w:r>
            <w:r>
              <w:t>部门配置电脑、系统权限、内部通讯工具等</w:t>
            </w:r>
          </w:p>
        </w:tc>
      </w:tr>
      <w:tr w:rsidR="00776DA7" w14:paraId="38492F9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0E2C23" w14:textId="77777777" w:rsidR="00776DA7" w:rsidRDefault="00000000">
            <w:r>
              <w:t>10:30-11:30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C009EA" w14:textId="77777777" w:rsidR="00776DA7" w:rsidRDefault="00000000">
            <w:r>
              <w:t>行政部安排工位，发放办公用品</w:t>
            </w:r>
          </w:p>
        </w:tc>
      </w:tr>
      <w:tr w:rsidR="00776DA7" w14:paraId="2EF2C23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B4C9E4" w14:textId="77777777" w:rsidR="00776DA7" w:rsidRDefault="00000000">
            <w:r>
              <w:t>14:00-15:00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B21595" w14:textId="77777777" w:rsidR="00776DA7" w:rsidRDefault="00000000">
            <w:r>
              <w:t>部门负责人介绍团队成员，说明岗位职责</w:t>
            </w:r>
          </w:p>
        </w:tc>
      </w:tr>
      <w:tr w:rsidR="00776DA7" w14:paraId="7857C3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1227C1" w14:textId="77777777" w:rsidR="00776DA7" w:rsidRDefault="00000000">
            <w:r>
              <w:t>15:00-17:00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8BD42D" w14:textId="77777777" w:rsidR="00776DA7" w:rsidRDefault="00000000">
            <w:r>
              <w:t>入职培训：公司文化、规章制度、业务流程介绍</w:t>
            </w:r>
          </w:p>
        </w:tc>
      </w:tr>
    </w:tbl>
    <w:p w14:paraId="5A060A70" w14:textId="77777777" w:rsidR="00776DA7" w:rsidRDefault="00776DA7"/>
    <w:p w14:paraId="34CB4294" w14:textId="77777777" w:rsidR="00776DA7" w:rsidRDefault="00000000">
      <w:pPr>
        <w:pStyle w:val="2"/>
      </w:pPr>
      <w:r>
        <w:t>2.4 试用期管理</w:t>
      </w:r>
    </w:p>
    <w:p w14:paraId="74C60413" w14:textId="77777777" w:rsidR="00776DA7" w:rsidRDefault="00000000">
      <w:pPr>
        <w:pStyle w:val="a4"/>
        <w:numPr>
          <w:ilvl w:val="0"/>
          <w:numId w:val="4"/>
        </w:numPr>
      </w:pPr>
      <w:r>
        <w:rPr>
          <w:b/>
          <w:bCs/>
        </w:rPr>
        <w:t>试用期时长：</w:t>
      </w:r>
    </w:p>
    <w:p w14:paraId="6B9744B6" w14:textId="77777777" w:rsidR="00776DA7" w:rsidRDefault="00000000">
      <w:r>
        <w:t xml:space="preserve">   • </w:t>
      </w:r>
      <w:r>
        <w:t>普通岗位：</w:t>
      </w:r>
      <w:r>
        <w:t>1-3</w:t>
      </w:r>
      <w:r>
        <w:t>个月</w:t>
      </w:r>
    </w:p>
    <w:p w14:paraId="2533E50B" w14:textId="77777777" w:rsidR="00776DA7" w:rsidRDefault="00000000">
      <w:r>
        <w:t xml:space="preserve">   • </w:t>
      </w:r>
      <w:r>
        <w:t>中层管理岗位：</w:t>
      </w:r>
      <w:r>
        <w:t>3-6</w:t>
      </w:r>
      <w:r>
        <w:t>个月</w:t>
      </w:r>
    </w:p>
    <w:p w14:paraId="52E69243" w14:textId="77777777" w:rsidR="00776DA7" w:rsidRDefault="00000000">
      <w:r>
        <w:t xml:space="preserve">   • </w:t>
      </w:r>
      <w:r>
        <w:t>高级管理岗位：最长不超过</w:t>
      </w:r>
      <w:r>
        <w:t>6</w:t>
      </w:r>
      <w:r>
        <w:t>个月</w:t>
      </w:r>
    </w:p>
    <w:p w14:paraId="7286082D" w14:textId="77777777" w:rsidR="00776DA7" w:rsidRDefault="00000000">
      <w:pPr>
        <w:pStyle w:val="a4"/>
        <w:numPr>
          <w:ilvl w:val="0"/>
          <w:numId w:val="4"/>
        </w:numPr>
      </w:pPr>
      <w:r>
        <w:rPr>
          <w:b/>
          <w:bCs/>
        </w:rPr>
        <w:t>试用期评估：</w:t>
      </w:r>
    </w:p>
    <w:p w14:paraId="1AF49F82" w14:textId="77777777" w:rsidR="00776DA7" w:rsidRDefault="00000000">
      <w:r>
        <w:t xml:space="preserve">   • </w:t>
      </w:r>
      <w:r>
        <w:t>入职第</w:t>
      </w:r>
      <w:r>
        <w:t>15</w:t>
      </w:r>
      <w:r>
        <w:t>天：初步适应评估</w:t>
      </w:r>
    </w:p>
    <w:p w14:paraId="35980D21" w14:textId="77777777" w:rsidR="00776DA7" w:rsidRDefault="00000000">
      <w:r>
        <w:t xml:space="preserve">   • </w:t>
      </w:r>
      <w:r>
        <w:t>试用期中期：工作能力评估</w:t>
      </w:r>
    </w:p>
    <w:p w14:paraId="253C68BB" w14:textId="77777777" w:rsidR="00776DA7" w:rsidRDefault="00000000">
      <w:r>
        <w:t xml:space="preserve">   • </w:t>
      </w:r>
      <w:r>
        <w:t>试用期结束前</w:t>
      </w:r>
      <w:r>
        <w:t>7</w:t>
      </w:r>
      <w:r>
        <w:t>天：综合转正评估</w:t>
      </w:r>
    </w:p>
    <w:p w14:paraId="198A9B30" w14:textId="77777777" w:rsidR="00776DA7" w:rsidRDefault="00000000">
      <w:pPr>
        <w:pStyle w:val="a4"/>
        <w:numPr>
          <w:ilvl w:val="0"/>
          <w:numId w:val="4"/>
        </w:numPr>
      </w:pPr>
      <w:r>
        <w:t>试用期工资为正式工资的</w:t>
      </w:r>
      <w:r>
        <w:t>80%</w:t>
      </w:r>
      <w:r>
        <w:t>，转正后调整至</w:t>
      </w:r>
      <w:r>
        <w:t>100%</w:t>
      </w:r>
    </w:p>
    <w:p w14:paraId="75703E53" w14:textId="77777777" w:rsidR="00776DA7" w:rsidRDefault="00776DA7"/>
    <w:p w14:paraId="6E13F7B3" w14:textId="77777777" w:rsidR="00776DA7" w:rsidRDefault="00000000">
      <w:pPr>
        <w:pStyle w:val="1"/>
      </w:pPr>
      <w:r>
        <w:t>第三章 离职管理流程</w:t>
      </w:r>
    </w:p>
    <w:p w14:paraId="0F12907B" w14:textId="77777777" w:rsidR="00776DA7" w:rsidRDefault="00000000">
      <w:pPr>
        <w:pStyle w:val="2"/>
      </w:pPr>
      <w:r>
        <w:t>3.1 离职类型及提前通知期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015"/>
        <w:gridCol w:w="3005"/>
        <w:gridCol w:w="3004"/>
      </w:tblGrid>
      <w:tr w:rsidR="00776DA7" w14:paraId="1CB9B724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563D7B4D" w14:textId="77777777" w:rsidR="00776DA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离职类型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0FB010CB" w14:textId="77777777" w:rsidR="00776DA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提前通知期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7080EAB9" w14:textId="77777777" w:rsidR="00776DA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适用范围</w:t>
            </w:r>
          </w:p>
        </w:tc>
      </w:tr>
      <w:tr w:rsidR="00776DA7" w14:paraId="4E2D9A6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B3A431" w14:textId="77777777" w:rsidR="00776DA7" w:rsidRDefault="00000000">
            <w:r>
              <w:t>员工主动离职（试用期）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AEA38C" w14:textId="77777777" w:rsidR="00776DA7" w:rsidRDefault="00000000">
            <w:pPr>
              <w:jc w:val="center"/>
            </w:pPr>
            <w:r>
              <w:t>提前</w:t>
            </w:r>
            <w:r>
              <w:t>3</w:t>
            </w:r>
            <w:r>
              <w:t>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C51118" w14:textId="77777777" w:rsidR="00776DA7" w:rsidRDefault="00000000">
            <w:r>
              <w:t>试用期内员工</w:t>
            </w:r>
          </w:p>
        </w:tc>
      </w:tr>
      <w:tr w:rsidR="00776DA7" w14:paraId="26CC0EF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88AB8B" w14:textId="77777777" w:rsidR="00776DA7" w:rsidRDefault="00000000">
            <w:r>
              <w:t>员工主动离职（正式）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29DCB3" w14:textId="77777777" w:rsidR="00776DA7" w:rsidRDefault="00000000">
            <w:pPr>
              <w:jc w:val="center"/>
            </w:pPr>
            <w:r>
              <w:t>提前</w:t>
            </w:r>
            <w:r>
              <w:t>30</w:t>
            </w:r>
            <w:r>
              <w:t>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047367" w14:textId="77777777" w:rsidR="00776DA7" w:rsidRDefault="00000000">
            <w:r>
              <w:t>转正后普通员工</w:t>
            </w:r>
          </w:p>
        </w:tc>
      </w:tr>
      <w:tr w:rsidR="00776DA7" w14:paraId="5009D54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67A7D8" w14:textId="77777777" w:rsidR="00776DA7" w:rsidRDefault="00000000">
            <w:r>
              <w:t>管理层主动离职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9F028E" w14:textId="77777777" w:rsidR="00776DA7" w:rsidRDefault="00000000">
            <w:pPr>
              <w:jc w:val="center"/>
            </w:pPr>
            <w:r>
              <w:t>提前</w:t>
            </w:r>
            <w:r>
              <w:t>60</w:t>
            </w:r>
            <w:r>
              <w:t>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31C971" w14:textId="77777777" w:rsidR="00776DA7" w:rsidRDefault="00000000">
            <w:r>
              <w:t>中高层管理人员</w:t>
            </w:r>
          </w:p>
        </w:tc>
      </w:tr>
      <w:tr w:rsidR="00776DA7" w14:paraId="08DF6B5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4908B3" w14:textId="77777777" w:rsidR="00776DA7" w:rsidRDefault="00000000">
            <w:r>
              <w:t>公司解除劳动合同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DF7C11" w14:textId="77777777" w:rsidR="00776DA7" w:rsidRDefault="00000000">
            <w:pPr>
              <w:jc w:val="center"/>
            </w:pPr>
            <w:r>
              <w:t>提前</w:t>
            </w:r>
            <w:r>
              <w:t>30</w:t>
            </w:r>
            <w:r>
              <w:t>天或支付代通知金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A76521" w14:textId="77777777" w:rsidR="00776DA7" w:rsidRDefault="00000000">
            <w:r>
              <w:t>所有员工</w:t>
            </w:r>
          </w:p>
        </w:tc>
      </w:tr>
      <w:tr w:rsidR="00776DA7" w14:paraId="261E7EC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26E0D1" w14:textId="77777777" w:rsidR="00776DA7" w:rsidRDefault="00000000">
            <w:r>
              <w:t>协商一致离职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8BB2CE" w14:textId="77777777" w:rsidR="00776DA7" w:rsidRDefault="00000000">
            <w:pPr>
              <w:jc w:val="center"/>
            </w:pPr>
            <w:r>
              <w:t>双方协商确定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574C7E" w14:textId="77777777" w:rsidR="00776DA7" w:rsidRDefault="00000000">
            <w:r>
              <w:t>所有员工</w:t>
            </w:r>
          </w:p>
        </w:tc>
      </w:tr>
    </w:tbl>
    <w:p w14:paraId="7AF35011" w14:textId="77777777" w:rsidR="00776DA7" w:rsidRDefault="00776DA7"/>
    <w:p w14:paraId="635394F5" w14:textId="77777777" w:rsidR="00776DA7" w:rsidRDefault="00000000">
      <w:pPr>
        <w:pStyle w:val="2"/>
      </w:pPr>
      <w:r>
        <w:t>3.2 离职办理流程</w:t>
      </w:r>
    </w:p>
    <w:p w14:paraId="188673B7" w14:textId="77777777" w:rsidR="00776DA7" w:rsidRDefault="00000000">
      <w:pPr>
        <w:pStyle w:val="a4"/>
        <w:numPr>
          <w:ilvl w:val="0"/>
          <w:numId w:val="5"/>
        </w:numPr>
      </w:pPr>
      <w:r>
        <w:rPr>
          <w:b/>
          <w:bCs/>
        </w:rPr>
        <w:t>提交离职申请</w:t>
      </w:r>
    </w:p>
    <w:p w14:paraId="7911FEDB" w14:textId="77777777" w:rsidR="00776DA7" w:rsidRDefault="00000000">
      <w:r>
        <w:t>员工向直属上级提交书面《离职申请表》，说明离职原因和期望离职日期</w:t>
      </w:r>
    </w:p>
    <w:p w14:paraId="426B0D6C" w14:textId="77777777" w:rsidR="00776DA7" w:rsidRDefault="00776DA7"/>
    <w:p w14:paraId="1FEEB770" w14:textId="77777777" w:rsidR="00776DA7" w:rsidRDefault="00000000">
      <w:pPr>
        <w:pStyle w:val="a4"/>
        <w:numPr>
          <w:ilvl w:val="0"/>
          <w:numId w:val="5"/>
        </w:numPr>
      </w:pPr>
      <w:r>
        <w:rPr>
          <w:b/>
          <w:bCs/>
        </w:rPr>
        <w:t>离职审批</w:t>
      </w:r>
    </w:p>
    <w:p w14:paraId="23FFF6F1" w14:textId="77777777" w:rsidR="00776DA7" w:rsidRDefault="00000000">
      <w:r>
        <w:lastRenderedPageBreak/>
        <w:t xml:space="preserve">   • </w:t>
      </w:r>
      <w:r>
        <w:t>直属上级审批（</w:t>
      </w:r>
      <w:r>
        <w:t>1</w:t>
      </w:r>
      <w:r>
        <w:t>个工作日内）</w:t>
      </w:r>
    </w:p>
    <w:p w14:paraId="2DB13852" w14:textId="77777777" w:rsidR="00776DA7" w:rsidRDefault="00000000">
      <w:r>
        <w:t xml:space="preserve">   • </w:t>
      </w:r>
      <w:r>
        <w:t>部门负责人审批（</w:t>
      </w:r>
      <w:r>
        <w:t>1</w:t>
      </w:r>
      <w:r>
        <w:t>个工作日内）</w:t>
      </w:r>
    </w:p>
    <w:p w14:paraId="02CA612F" w14:textId="77777777" w:rsidR="00776DA7" w:rsidRDefault="00000000">
      <w:r>
        <w:t xml:space="preserve">   • </w:t>
      </w:r>
      <w:r>
        <w:t>人力资源部审批（</w:t>
      </w:r>
      <w:r>
        <w:t>2</w:t>
      </w:r>
      <w:r>
        <w:t>个工作日内）</w:t>
      </w:r>
    </w:p>
    <w:p w14:paraId="28FEEED0" w14:textId="77777777" w:rsidR="00776DA7" w:rsidRDefault="00000000">
      <w:r>
        <w:t xml:space="preserve">   • </w:t>
      </w:r>
      <w:r>
        <w:t>总经理</w:t>
      </w:r>
      <w:r>
        <w:t>/CEO</w:t>
      </w:r>
      <w:r>
        <w:t>最终审批（高级管理人员）</w:t>
      </w:r>
    </w:p>
    <w:p w14:paraId="571C77E2" w14:textId="77777777" w:rsidR="00776DA7" w:rsidRDefault="00776DA7"/>
    <w:p w14:paraId="7A2FED2B" w14:textId="77777777" w:rsidR="00776DA7" w:rsidRDefault="00000000">
      <w:pPr>
        <w:pStyle w:val="a4"/>
        <w:numPr>
          <w:ilvl w:val="0"/>
          <w:numId w:val="5"/>
        </w:numPr>
      </w:pPr>
      <w:r>
        <w:rPr>
          <w:b/>
          <w:bCs/>
        </w:rPr>
        <w:t>工作交接</w:t>
      </w:r>
    </w:p>
    <w:p w14:paraId="1BAA832F" w14:textId="77777777" w:rsidR="00776DA7" w:rsidRDefault="00000000">
      <w:r>
        <w:t>员工需完成以下工作交接：</w:t>
      </w:r>
    </w:p>
    <w:p w14:paraId="77775F96" w14:textId="77777777" w:rsidR="00776DA7" w:rsidRDefault="00000000">
      <w:pPr>
        <w:pStyle w:val="a4"/>
        <w:numPr>
          <w:ilvl w:val="0"/>
          <w:numId w:val="3"/>
        </w:numPr>
      </w:pPr>
      <w:r>
        <w:t>整理并移交所有工作文档、资料</w:t>
      </w:r>
    </w:p>
    <w:p w14:paraId="399B0291" w14:textId="77777777" w:rsidR="00776DA7" w:rsidRDefault="00000000">
      <w:pPr>
        <w:pStyle w:val="a4"/>
        <w:numPr>
          <w:ilvl w:val="0"/>
          <w:numId w:val="3"/>
        </w:numPr>
      </w:pPr>
      <w:r>
        <w:t>完成手头项目或交接给指定同事</w:t>
      </w:r>
    </w:p>
    <w:p w14:paraId="0ABE3EEF" w14:textId="77777777" w:rsidR="00776DA7" w:rsidRDefault="00000000">
      <w:pPr>
        <w:pStyle w:val="a4"/>
        <w:numPr>
          <w:ilvl w:val="0"/>
          <w:numId w:val="3"/>
        </w:numPr>
      </w:pPr>
      <w:r>
        <w:t>撰写工作交接清单，由交接人和接收人签字确认</w:t>
      </w:r>
    </w:p>
    <w:p w14:paraId="3F810A86" w14:textId="77777777" w:rsidR="00776DA7" w:rsidRDefault="00000000">
      <w:pPr>
        <w:pStyle w:val="a4"/>
        <w:numPr>
          <w:ilvl w:val="0"/>
          <w:numId w:val="3"/>
        </w:numPr>
      </w:pPr>
      <w:r>
        <w:t>客户资源、供应商信息等关键信息移交</w:t>
      </w:r>
    </w:p>
    <w:p w14:paraId="547D9D41" w14:textId="77777777" w:rsidR="00776DA7" w:rsidRDefault="00776DA7"/>
    <w:p w14:paraId="7206BA00" w14:textId="77777777" w:rsidR="00776DA7" w:rsidRDefault="00000000">
      <w:pPr>
        <w:pStyle w:val="a4"/>
        <w:numPr>
          <w:ilvl w:val="0"/>
          <w:numId w:val="5"/>
        </w:numPr>
      </w:pPr>
      <w:r>
        <w:rPr>
          <w:b/>
          <w:bCs/>
        </w:rPr>
        <w:t>物品归还及离职面谈</w:t>
      </w:r>
    </w:p>
    <w:p w14:paraId="071A87B7" w14:textId="77777777" w:rsidR="00776DA7" w:rsidRDefault="00000000">
      <w:r>
        <w:t>向相关部门归还：</w:t>
      </w:r>
    </w:p>
    <w:p w14:paraId="1FD538BF" w14:textId="77777777" w:rsidR="00776DA7" w:rsidRDefault="00000000">
      <w:pPr>
        <w:pStyle w:val="a4"/>
        <w:numPr>
          <w:ilvl w:val="0"/>
          <w:numId w:val="3"/>
        </w:numPr>
      </w:pPr>
      <w:r>
        <w:t>IT</w:t>
      </w:r>
      <w:r>
        <w:t>部门：电脑、手机、门禁卡、工牌等</w:t>
      </w:r>
    </w:p>
    <w:p w14:paraId="51EEB2E1" w14:textId="77777777" w:rsidR="00776DA7" w:rsidRDefault="00000000">
      <w:pPr>
        <w:pStyle w:val="a4"/>
        <w:numPr>
          <w:ilvl w:val="0"/>
          <w:numId w:val="3"/>
        </w:numPr>
      </w:pPr>
      <w:r>
        <w:t>行政部：办公用品、钥匙等</w:t>
      </w:r>
    </w:p>
    <w:p w14:paraId="4D51441E" w14:textId="77777777" w:rsidR="00776DA7" w:rsidRDefault="00000000">
      <w:pPr>
        <w:pStyle w:val="a4"/>
        <w:numPr>
          <w:ilvl w:val="0"/>
          <w:numId w:val="3"/>
        </w:numPr>
      </w:pPr>
      <w:r>
        <w:t>财务部：完成报销结算、归还备用金</w:t>
      </w:r>
    </w:p>
    <w:p w14:paraId="41AF1FB2" w14:textId="77777777" w:rsidR="00776DA7" w:rsidRDefault="00000000">
      <w:pPr>
        <w:pStyle w:val="a4"/>
        <w:numPr>
          <w:ilvl w:val="0"/>
          <w:numId w:val="3"/>
        </w:numPr>
      </w:pPr>
      <w:r>
        <w:t>人力资源部：进行离职面谈，了解离职原因和建议</w:t>
      </w:r>
    </w:p>
    <w:p w14:paraId="765FBF9C" w14:textId="77777777" w:rsidR="00776DA7" w:rsidRDefault="00776DA7"/>
    <w:p w14:paraId="5246BC9B" w14:textId="77777777" w:rsidR="00776DA7" w:rsidRDefault="00000000">
      <w:pPr>
        <w:pStyle w:val="a4"/>
        <w:numPr>
          <w:ilvl w:val="0"/>
          <w:numId w:val="5"/>
        </w:numPr>
      </w:pPr>
      <w:r>
        <w:rPr>
          <w:b/>
          <w:bCs/>
        </w:rPr>
        <w:t>办理离职手续</w:t>
      </w:r>
    </w:p>
    <w:p w14:paraId="7EBE6697" w14:textId="77777777" w:rsidR="00776DA7" w:rsidRDefault="00000000">
      <w:r>
        <w:t>人力资源部办理：</w:t>
      </w:r>
    </w:p>
    <w:p w14:paraId="6972985A" w14:textId="77777777" w:rsidR="00776DA7" w:rsidRDefault="00000000">
      <w:pPr>
        <w:pStyle w:val="a4"/>
        <w:numPr>
          <w:ilvl w:val="0"/>
          <w:numId w:val="3"/>
        </w:numPr>
      </w:pPr>
      <w:r>
        <w:t>社保、公积金停缴手续</w:t>
      </w:r>
    </w:p>
    <w:p w14:paraId="6C4BAB4E" w14:textId="77777777" w:rsidR="00776DA7" w:rsidRDefault="00000000">
      <w:pPr>
        <w:pStyle w:val="a4"/>
        <w:numPr>
          <w:ilvl w:val="0"/>
          <w:numId w:val="3"/>
        </w:numPr>
      </w:pPr>
      <w:r>
        <w:t>工资结算（按实际工作日计算）</w:t>
      </w:r>
    </w:p>
    <w:p w14:paraId="2DF7BDC8" w14:textId="77777777" w:rsidR="00776DA7" w:rsidRDefault="00000000">
      <w:pPr>
        <w:pStyle w:val="a4"/>
        <w:numPr>
          <w:ilvl w:val="0"/>
          <w:numId w:val="3"/>
        </w:numPr>
      </w:pPr>
      <w:r>
        <w:t>年假折算及结清</w:t>
      </w:r>
    </w:p>
    <w:p w14:paraId="14387175" w14:textId="77777777" w:rsidR="00776DA7" w:rsidRDefault="00000000">
      <w:pPr>
        <w:pStyle w:val="a4"/>
        <w:numPr>
          <w:ilvl w:val="0"/>
          <w:numId w:val="3"/>
        </w:numPr>
      </w:pPr>
      <w:r>
        <w:t>出具《离职证明》和《解除劳动合同证明书》</w:t>
      </w:r>
    </w:p>
    <w:p w14:paraId="54655A23" w14:textId="77777777" w:rsidR="00776DA7" w:rsidRDefault="00000000">
      <w:pPr>
        <w:pStyle w:val="a4"/>
        <w:numPr>
          <w:ilvl w:val="0"/>
          <w:numId w:val="3"/>
        </w:numPr>
      </w:pPr>
      <w:r>
        <w:t>转移社保和公积金关系</w:t>
      </w:r>
    </w:p>
    <w:p w14:paraId="4F3FD93D" w14:textId="77777777" w:rsidR="00776DA7" w:rsidRDefault="00776DA7"/>
    <w:p w14:paraId="5F7DE1E9" w14:textId="77777777" w:rsidR="00776DA7" w:rsidRDefault="00000000">
      <w:pPr>
        <w:pStyle w:val="2"/>
      </w:pPr>
      <w:r>
        <w:t>3.3 离职工资结算</w:t>
      </w:r>
    </w:p>
    <w:p w14:paraId="7B507EEF" w14:textId="77777777" w:rsidR="00776DA7" w:rsidRDefault="00000000">
      <w:pPr>
        <w:pStyle w:val="a4"/>
        <w:numPr>
          <w:ilvl w:val="0"/>
          <w:numId w:val="3"/>
        </w:numPr>
      </w:pPr>
      <w:r>
        <w:t>最后工作日当月工资：按实际出勤天数计算</w:t>
      </w:r>
    </w:p>
    <w:p w14:paraId="5A22881D" w14:textId="77777777" w:rsidR="00776DA7" w:rsidRDefault="00000000">
      <w:pPr>
        <w:pStyle w:val="a4"/>
        <w:numPr>
          <w:ilvl w:val="0"/>
          <w:numId w:val="3"/>
        </w:numPr>
      </w:pPr>
      <w:r>
        <w:t>未休年假：按日工资标准折算支付</w:t>
      </w:r>
    </w:p>
    <w:p w14:paraId="79CCB2F3" w14:textId="77777777" w:rsidR="00776DA7" w:rsidRDefault="00000000">
      <w:pPr>
        <w:pStyle w:val="a4"/>
        <w:numPr>
          <w:ilvl w:val="0"/>
          <w:numId w:val="3"/>
        </w:numPr>
      </w:pPr>
      <w:r>
        <w:t>绩效奖金：按公司绩效制度结算</w:t>
      </w:r>
    </w:p>
    <w:p w14:paraId="3CF9FC21" w14:textId="77777777" w:rsidR="00776DA7" w:rsidRDefault="00000000">
      <w:pPr>
        <w:pStyle w:val="a4"/>
        <w:numPr>
          <w:ilvl w:val="0"/>
          <w:numId w:val="3"/>
        </w:numPr>
      </w:pPr>
      <w:r>
        <w:t>离职补偿金：根据劳动合同法规定支付（如适用）</w:t>
      </w:r>
    </w:p>
    <w:p w14:paraId="5D4A4E63" w14:textId="77777777" w:rsidR="00776DA7" w:rsidRDefault="00000000">
      <w:pPr>
        <w:pStyle w:val="a4"/>
        <w:numPr>
          <w:ilvl w:val="0"/>
          <w:numId w:val="3"/>
        </w:numPr>
      </w:pPr>
      <w:r>
        <w:t>工资发放时间：离职手续办理完毕后的下一个工资发放日</w:t>
      </w:r>
    </w:p>
    <w:p w14:paraId="06AE01FD" w14:textId="77777777" w:rsidR="00776DA7" w:rsidRDefault="00776DA7"/>
    <w:p w14:paraId="5C8EE81A" w14:textId="77777777" w:rsidR="00776DA7" w:rsidRDefault="00000000">
      <w:pPr>
        <w:pStyle w:val="1"/>
      </w:pPr>
      <w:r>
        <w:t>第四章 附则</w:t>
      </w:r>
    </w:p>
    <w:p w14:paraId="716B1931" w14:textId="77777777" w:rsidR="00776DA7" w:rsidRDefault="00000000">
      <w:pPr>
        <w:pStyle w:val="a4"/>
        <w:numPr>
          <w:ilvl w:val="0"/>
          <w:numId w:val="3"/>
        </w:numPr>
      </w:pPr>
      <w:r>
        <w:t>本制度由人力资源部负责解释和修订</w:t>
      </w:r>
    </w:p>
    <w:p w14:paraId="34B24E49" w14:textId="77777777" w:rsidR="00776DA7" w:rsidRDefault="00000000">
      <w:pPr>
        <w:pStyle w:val="a4"/>
        <w:numPr>
          <w:ilvl w:val="0"/>
          <w:numId w:val="3"/>
        </w:numPr>
      </w:pPr>
      <w:r>
        <w:t>本制度自发布之日起生效，原有相关规定同时废止</w:t>
      </w:r>
    </w:p>
    <w:p w14:paraId="37720622" w14:textId="77777777" w:rsidR="00776DA7" w:rsidRDefault="00000000">
      <w:pPr>
        <w:pStyle w:val="a4"/>
        <w:numPr>
          <w:ilvl w:val="0"/>
          <w:numId w:val="3"/>
        </w:numPr>
      </w:pPr>
      <w:r>
        <w:t>如有未尽事宜，按国家相关法律法规执行</w:t>
      </w:r>
    </w:p>
    <w:p w14:paraId="2C62285C" w14:textId="77777777" w:rsidR="00776DA7" w:rsidRDefault="00776DA7"/>
    <w:p w14:paraId="4CB31B60" w14:textId="77777777" w:rsidR="00776DA7" w:rsidRDefault="00776DA7"/>
    <w:p w14:paraId="0E2E166F" w14:textId="77777777" w:rsidR="00776DA7" w:rsidRDefault="00000000">
      <w:pPr>
        <w:jc w:val="right"/>
      </w:pPr>
      <w:proofErr w:type="spellStart"/>
      <w:r>
        <w:t>Sharkninga</w:t>
      </w:r>
      <w:proofErr w:type="spellEnd"/>
      <w:r>
        <w:t xml:space="preserve"> Technology Co., Ltd.</w:t>
      </w:r>
    </w:p>
    <w:p w14:paraId="191F4AA9" w14:textId="77777777" w:rsidR="00776DA7" w:rsidRDefault="00000000">
      <w:pPr>
        <w:jc w:val="right"/>
      </w:pPr>
      <w:r>
        <w:lastRenderedPageBreak/>
        <w:t>人力资源部</w:t>
      </w:r>
    </w:p>
    <w:p w14:paraId="608000EC" w14:textId="77777777" w:rsidR="00776DA7" w:rsidRDefault="00000000">
      <w:pPr>
        <w:jc w:val="right"/>
      </w:pPr>
      <w:r>
        <w:t>2025</w:t>
      </w:r>
      <w:r>
        <w:t>年</w:t>
      </w:r>
      <w:r>
        <w:t>1</w:t>
      </w:r>
      <w:r>
        <w:t>月</w:t>
      </w:r>
    </w:p>
    <w:sectPr w:rsidR="00776DA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44385"/>
    <w:multiLevelType w:val="hybridMultilevel"/>
    <w:tmpl w:val="FBE2DB1A"/>
    <w:lvl w:ilvl="0" w:tplc="0F103B06">
      <w:start w:val="1"/>
      <w:numFmt w:val="decimal"/>
      <w:lvlText w:val="%1."/>
      <w:lvlJc w:val="left"/>
      <w:pPr>
        <w:ind w:left="720" w:hanging="360"/>
      </w:pPr>
    </w:lvl>
    <w:lvl w:ilvl="1" w:tplc="E87EC354">
      <w:numFmt w:val="decimal"/>
      <w:lvlText w:val=""/>
      <w:lvlJc w:val="left"/>
    </w:lvl>
    <w:lvl w:ilvl="2" w:tplc="E8B05BC4">
      <w:numFmt w:val="decimal"/>
      <w:lvlText w:val=""/>
      <w:lvlJc w:val="left"/>
    </w:lvl>
    <w:lvl w:ilvl="3" w:tplc="04F6B718">
      <w:numFmt w:val="decimal"/>
      <w:lvlText w:val=""/>
      <w:lvlJc w:val="left"/>
    </w:lvl>
    <w:lvl w:ilvl="4" w:tplc="ABD0D646">
      <w:numFmt w:val="decimal"/>
      <w:lvlText w:val=""/>
      <w:lvlJc w:val="left"/>
    </w:lvl>
    <w:lvl w:ilvl="5" w:tplc="C744FCCA">
      <w:numFmt w:val="decimal"/>
      <w:lvlText w:val=""/>
      <w:lvlJc w:val="left"/>
    </w:lvl>
    <w:lvl w:ilvl="6" w:tplc="65B8BE36">
      <w:numFmt w:val="decimal"/>
      <w:lvlText w:val=""/>
      <w:lvlJc w:val="left"/>
    </w:lvl>
    <w:lvl w:ilvl="7" w:tplc="B35A03C8">
      <w:numFmt w:val="decimal"/>
      <w:lvlText w:val=""/>
      <w:lvlJc w:val="left"/>
    </w:lvl>
    <w:lvl w:ilvl="8" w:tplc="8BF0EE24">
      <w:numFmt w:val="decimal"/>
      <w:lvlText w:val=""/>
      <w:lvlJc w:val="left"/>
    </w:lvl>
  </w:abstractNum>
  <w:abstractNum w:abstractNumId="1" w15:restartNumberingAfterBreak="0">
    <w:nsid w:val="1CE77DE9"/>
    <w:multiLevelType w:val="hybridMultilevel"/>
    <w:tmpl w:val="F3C8C042"/>
    <w:lvl w:ilvl="0" w:tplc="2BA23D7E">
      <w:start w:val="1"/>
      <w:numFmt w:val="bullet"/>
      <w:lvlText w:val="●"/>
      <w:lvlJc w:val="left"/>
      <w:pPr>
        <w:ind w:left="720" w:hanging="360"/>
      </w:pPr>
    </w:lvl>
    <w:lvl w:ilvl="1" w:tplc="62E0B01C">
      <w:start w:val="1"/>
      <w:numFmt w:val="bullet"/>
      <w:lvlText w:val="○"/>
      <w:lvlJc w:val="left"/>
      <w:pPr>
        <w:ind w:left="1440" w:hanging="360"/>
      </w:pPr>
    </w:lvl>
    <w:lvl w:ilvl="2" w:tplc="BCF205B6">
      <w:start w:val="1"/>
      <w:numFmt w:val="bullet"/>
      <w:lvlText w:val="■"/>
      <w:lvlJc w:val="left"/>
      <w:pPr>
        <w:ind w:left="2160" w:hanging="360"/>
      </w:pPr>
    </w:lvl>
    <w:lvl w:ilvl="3" w:tplc="8716BEAA">
      <w:start w:val="1"/>
      <w:numFmt w:val="bullet"/>
      <w:lvlText w:val="●"/>
      <w:lvlJc w:val="left"/>
      <w:pPr>
        <w:ind w:left="2880" w:hanging="360"/>
      </w:pPr>
    </w:lvl>
    <w:lvl w:ilvl="4" w:tplc="2CCCFAD0">
      <w:start w:val="1"/>
      <w:numFmt w:val="bullet"/>
      <w:lvlText w:val="○"/>
      <w:lvlJc w:val="left"/>
      <w:pPr>
        <w:ind w:left="3600" w:hanging="360"/>
      </w:pPr>
    </w:lvl>
    <w:lvl w:ilvl="5" w:tplc="B6989CAC">
      <w:start w:val="1"/>
      <w:numFmt w:val="bullet"/>
      <w:lvlText w:val="■"/>
      <w:lvlJc w:val="left"/>
      <w:pPr>
        <w:ind w:left="4320" w:hanging="360"/>
      </w:pPr>
    </w:lvl>
    <w:lvl w:ilvl="6" w:tplc="11E02966">
      <w:start w:val="1"/>
      <w:numFmt w:val="bullet"/>
      <w:lvlText w:val="●"/>
      <w:lvlJc w:val="left"/>
      <w:pPr>
        <w:ind w:left="5040" w:hanging="360"/>
      </w:pPr>
    </w:lvl>
    <w:lvl w:ilvl="7" w:tplc="8EFE3CCC">
      <w:start w:val="1"/>
      <w:numFmt w:val="bullet"/>
      <w:lvlText w:val="●"/>
      <w:lvlJc w:val="left"/>
      <w:pPr>
        <w:ind w:left="5760" w:hanging="360"/>
      </w:pPr>
    </w:lvl>
    <w:lvl w:ilvl="8" w:tplc="DC0C3C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7D0DB7"/>
    <w:multiLevelType w:val="hybridMultilevel"/>
    <w:tmpl w:val="C0D427E2"/>
    <w:lvl w:ilvl="0" w:tplc="8968E816">
      <w:start w:val="1"/>
      <w:numFmt w:val="bullet"/>
      <w:lvlText w:val="•"/>
      <w:lvlJc w:val="left"/>
      <w:pPr>
        <w:ind w:left="720" w:hanging="360"/>
      </w:pPr>
    </w:lvl>
    <w:lvl w:ilvl="1" w:tplc="2BB8BCDC">
      <w:numFmt w:val="decimal"/>
      <w:lvlText w:val=""/>
      <w:lvlJc w:val="left"/>
    </w:lvl>
    <w:lvl w:ilvl="2" w:tplc="F02C5362">
      <w:numFmt w:val="decimal"/>
      <w:lvlText w:val=""/>
      <w:lvlJc w:val="left"/>
    </w:lvl>
    <w:lvl w:ilvl="3" w:tplc="60761672">
      <w:numFmt w:val="decimal"/>
      <w:lvlText w:val=""/>
      <w:lvlJc w:val="left"/>
    </w:lvl>
    <w:lvl w:ilvl="4" w:tplc="7A2A1F2E">
      <w:numFmt w:val="decimal"/>
      <w:lvlText w:val=""/>
      <w:lvlJc w:val="left"/>
    </w:lvl>
    <w:lvl w:ilvl="5" w:tplc="681EDAB2">
      <w:numFmt w:val="decimal"/>
      <w:lvlText w:val=""/>
      <w:lvlJc w:val="left"/>
    </w:lvl>
    <w:lvl w:ilvl="6" w:tplc="94AAD3A8">
      <w:numFmt w:val="decimal"/>
      <w:lvlText w:val=""/>
      <w:lvlJc w:val="left"/>
    </w:lvl>
    <w:lvl w:ilvl="7" w:tplc="8BAE3EC2">
      <w:numFmt w:val="decimal"/>
      <w:lvlText w:val=""/>
      <w:lvlJc w:val="left"/>
    </w:lvl>
    <w:lvl w:ilvl="8" w:tplc="246CA8A6">
      <w:numFmt w:val="decimal"/>
      <w:lvlText w:val=""/>
      <w:lvlJc w:val="left"/>
    </w:lvl>
  </w:abstractNum>
  <w:abstractNum w:abstractNumId="3" w15:restartNumberingAfterBreak="0">
    <w:nsid w:val="4D3772B5"/>
    <w:multiLevelType w:val="hybridMultilevel"/>
    <w:tmpl w:val="94A03EFC"/>
    <w:lvl w:ilvl="0" w:tplc="A9C4631C">
      <w:start w:val="1"/>
      <w:numFmt w:val="decimal"/>
      <w:lvlText w:val="%1."/>
      <w:lvlJc w:val="left"/>
      <w:pPr>
        <w:ind w:left="720" w:hanging="360"/>
      </w:pPr>
    </w:lvl>
    <w:lvl w:ilvl="1" w:tplc="9BD4BEFC">
      <w:numFmt w:val="decimal"/>
      <w:lvlText w:val=""/>
      <w:lvlJc w:val="left"/>
    </w:lvl>
    <w:lvl w:ilvl="2" w:tplc="4628F7FE">
      <w:numFmt w:val="decimal"/>
      <w:lvlText w:val=""/>
      <w:lvlJc w:val="left"/>
    </w:lvl>
    <w:lvl w:ilvl="3" w:tplc="715E9BE2">
      <w:numFmt w:val="decimal"/>
      <w:lvlText w:val=""/>
      <w:lvlJc w:val="left"/>
    </w:lvl>
    <w:lvl w:ilvl="4" w:tplc="DDA24048">
      <w:numFmt w:val="decimal"/>
      <w:lvlText w:val=""/>
      <w:lvlJc w:val="left"/>
    </w:lvl>
    <w:lvl w:ilvl="5" w:tplc="99806A70">
      <w:numFmt w:val="decimal"/>
      <w:lvlText w:val=""/>
      <w:lvlJc w:val="left"/>
    </w:lvl>
    <w:lvl w:ilvl="6" w:tplc="CFCE8DBE">
      <w:numFmt w:val="decimal"/>
      <w:lvlText w:val=""/>
      <w:lvlJc w:val="left"/>
    </w:lvl>
    <w:lvl w:ilvl="7" w:tplc="3AAADDB2">
      <w:numFmt w:val="decimal"/>
      <w:lvlText w:val=""/>
      <w:lvlJc w:val="left"/>
    </w:lvl>
    <w:lvl w:ilvl="8" w:tplc="93080536">
      <w:numFmt w:val="decimal"/>
      <w:lvlText w:val=""/>
      <w:lvlJc w:val="left"/>
    </w:lvl>
  </w:abstractNum>
  <w:abstractNum w:abstractNumId="4" w15:restartNumberingAfterBreak="0">
    <w:nsid w:val="7A3F0963"/>
    <w:multiLevelType w:val="hybridMultilevel"/>
    <w:tmpl w:val="8ACAEE08"/>
    <w:lvl w:ilvl="0" w:tplc="301E6A28">
      <w:start w:val="1"/>
      <w:numFmt w:val="decimal"/>
      <w:lvlText w:val="%1."/>
      <w:lvlJc w:val="left"/>
      <w:pPr>
        <w:ind w:left="720" w:hanging="360"/>
      </w:pPr>
    </w:lvl>
    <w:lvl w:ilvl="1" w:tplc="05328BC8">
      <w:numFmt w:val="decimal"/>
      <w:lvlText w:val=""/>
      <w:lvlJc w:val="left"/>
    </w:lvl>
    <w:lvl w:ilvl="2" w:tplc="0C4C1C88">
      <w:numFmt w:val="decimal"/>
      <w:lvlText w:val=""/>
      <w:lvlJc w:val="left"/>
    </w:lvl>
    <w:lvl w:ilvl="3" w:tplc="F80EF3F4">
      <w:numFmt w:val="decimal"/>
      <w:lvlText w:val=""/>
      <w:lvlJc w:val="left"/>
    </w:lvl>
    <w:lvl w:ilvl="4" w:tplc="7946E89A">
      <w:numFmt w:val="decimal"/>
      <w:lvlText w:val=""/>
      <w:lvlJc w:val="left"/>
    </w:lvl>
    <w:lvl w:ilvl="5" w:tplc="F77ABB56">
      <w:numFmt w:val="decimal"/>
      <w:lvlText w:val=""/>
      <w:lvlJc w:val="left"/>
    </w:lvl>
    <w:lvl w:ilvl="6" w:tplc="529EC996">
      <w:numFmt w:val="decimal"/>
      <w:lvlText w:val=""/>
      <w:lvlJc w:val="left"/>
    </w:lvl>
    <w:lvl w:ilvl="7" w:tplc="245643DC">
      <w:numFmt w:val="decimal"/>
      <w:lvlText w:val=""/>
      <w:lvlJc w:val="left"/>
    </w:lvl>
    <w:lvl w:ilvl="8" w:tplc="A19C88DC">
      <w:numFmt w:val="decimal"/>
      <w:lvlText w:val=""/>
      <w:lvlJc w:val="left"/>
    </w:lvl>
  </w:abstractNum>
  <w:num w:numId="1" w16cid:durableId="176622255">
    <w:abstractNumId w:val="1"/>
    <w:lvlOverride w:ilvl="0">
      <w:startOverride w:val="1"/>
    </w:lvlOverride>
  </w:num>
  <w:num w:numId="2" w16cid:durableId="1140422469">
    <w:abstractNumId w:val="3"/>
    <w:lvlOverride w:ilvl="0">
      <w:startOverride w:val="1"/>
    </w:lvlOverride>
  </w:num>
  <w:num w:numId="3" w16cid:durableId="725639472">
    <w:abstractNumId w:val="2"/>
    <w:lvlOverride w:ilvl="0">
      <w:startOverride w:val="1"/>
    </w:lvlOverride>
  </w:num>
  <w:num w:numId="4" w16cid:durableId="614679219">
    <w:abstractNumId w:val="4"/>
    <w:lvlOverride w:ilvl="0">
      <w:startOverride w:val="1"/>
    </w:lvlOverride>
  </w:num>
  <w:num w:numId="5" w16cid:durableId="14041841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DA7"/>
    <w:rsid w:val="005627BC"/>
    <w:rsid w:val="00776DA7"/>
    <w:rsid w:val="00A4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13335"/>
  <w15:docId w15:val="{F289FA0C-E4E5-8345-8772-FE9C8FCE2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Arial"/>
      <w:b/>
      <w:bCs/>
      <w:color w:val="2E5090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rFonts w:eastAsia="Arial"/>
      <w:b/>
      <w:bCs/>
      <w:color w:val="4472C4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240"/>
      <w:jc w:val="center"/>
    </w:pPr>
    <w:rPr>
      <w:rFonts w:eastAsia="Arial"/>
      <w:b/>
      <w:bCs/>
      <w:color w:val="2E5090"/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Subtitle"/>
    <w:uiPriority w:val="11"/>
    <w:qFormat/>
    <w:pPr>
      <w:spacing w:after="240"/>
      <w:jc w:val="center"/>
    </w:pPr>
    <w:rPr>
      <w:rFonts w:eastAsia="Arial"/>
      <w:color w:val="66666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1246</Words>
  <Characters>1449</Characters>
  <Application>Microsoft Office Word</Application>
  <DocSecurity>0</DocSecurity>
  <Lines>124</Lines>
  <Paragraphs>106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xia.yifan 夏逸凡</cp:lastModifiedBy>
  <cp:revision>2</cp:revision>
  <dcterms:created xsi:type="dcterms:W3CDTF">2025-12-22T06:53:00Z</dcterms:created>
  <dcterms:modified xsi:type="dcterms:W3CDTF">2025-12-22T06:59:00Z</dcterms:modified>
</cp:coreProperties>
</file>