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7331" w14:textId="77777777" w:rsidR="00D037A3" w:rsidRDefault="00000000">
      <w:pPr>
        <w:pStyle w:val="a3"/>
      </w:pPr>
      <w:r>
        <w:t>员工守则与出差管理办法</w:t>
      </w:r>
    </w:p>
    <w:p w14:paraId="6AAEDEF0" w14:textId="77777777" w:rsidR="00D037A3" w:rsidRDefault="00000000">
      <w:pPr>
        <w:pStyle w:val="a9"/>
      </w:pPr>
      <w:proofErr w:type="spellStart"/>
      <w:r>
        <w:t>Sharkninga</w:t>
      </w:r>
      <w:proofErr w:type="spellEnd"/>
      <w:r>
        <w:t xml:space="preserve"> Technology Co., Ltd.</w:t>
      </w:r>
    </w:p>
    <w:p w14:paraId="51AB899C" w14:textId="77777777" w:rsidR="00D037A3" w:rsidRDefault="00000000">
      <w:pPr>
        <w:pStyle w:val="a9"/>
      </w:pPr>
      <w:r>
        <w:t>版本 1.0 | 生效日期：2025年1月1日</w:t>
      </w:r>
    </w:p>
    <w:p w14:paraId="3CCAF924" w14:textId="77777777" w:rsidR="00D037A3" w:rsidRDefault="00D037A3"/>
    <w:p w14:paraId="51C4C141" w14:textId="77777777" w:rsidR="00D037A3" w:rsidRDefault="00000000">
      <w:pPr>
        <w:pStyle w:val="1"/>
      </w:pPr>
      <w:r>
        <w:t>第一章 员工行为守则</w:t>
      </w:r>
    </w:p>
    <w:p w14:paraId="0436B907" w14:textId="77777777" w:rsidR="00D037A3" w:rsidRDefault="00000000">
      <w:pPr>
        <w:pStyle w:val="2"/>
      </w:pPr>
      <w:r>
        <w:t>1.1 职业道德</w:t>
      </w:r>
    </w:p>
    <w:p w14:paraId="4264EFEC" w14:textId="77777777" w:rsidR="00D037A3" w:rsidRDefault="00000000">
      <w:pPr>
        <w:pStyle w:val="a4"/>
        <w:numPr>
          <w:ilvl w:val="0"/>
          <w:numId w:val="2"/>
        </w:numPr>
      </w:pPr>
      <w:r>
        <w:t>遵守国家法律法规，遵守公司各项规章制度</w:t>
      </w:r>
    </w:p>
    <w:p w14:paraId="35551B49" w14:textId="77777777" w:rsidR="00D037A3" w:rsidRDefault="00000000">
      <w:pPr>
        <w:pStyle w:val="a4"/>
        <w:numPr>
          <w:ilvl w:val="0"/>
          <w:numId w:val="2"/>
        </w:numPr>
      </w:pPr>
      <w:r>
        <w:t>忠诚于公司，维护公司利益和声誉</w:t>
      </w:r>
    </w:p>
    <w:p w14:paraId="1D047E3D" w14:textId="77777777" w:rsidR="00D037A3" w:rsidRDefault="00000000">
      <w:pPr>
        <w:pStyle w:val="a4"/>
        <w:numPr>
          <w:ilvl w:val="0"/>
          <w:numId w:val="2"/>
        </w:numPr>
      </w:pPr>
      <w:r>
        <w:t>保守公司商业秘密和客户信息</w:t>
      </w:r>
    </w:p>
    <w:p w14:paraId="506B9EE9" w14:textId="77777777" w:rsidR="00D037A3" w:rsidRDefault="00000000">
      <w:pPr>
        <w:pStyle w:val="a4"/>
        <w:numPr>
          <w:ilvl w:val="0"/>
          <w:numId w:val="2"/>
        </w:numPr>
      </w:pPr>
      <w:r>
        <w:t>不得利用职务之便谋取私利或收受贿赂</w:t>
      </w:r>
    </w:p>
    <w:p w14:paraId="4BBC25B0" w14:textId="77777777" w:rsidR="00D037A3" w:rsidRDefault="00000000">
      <w:pPr>
        <w:pStyle w:val="a4"/>
        <w:numPr>
          <w:ilvl w:val="0"/>
          <w:numId w:val="2"/>
        </w:numPr>
      </w:pPr>
      <w:r>
        <w:t>不得在外兼职或从事与公司有利益冲突的活动</w:t>
      </w:r>
    </w:p>
    <w:p w14:paraId="0BFEB100" w14:textId="77777777" w:rsidR="00D037A3" w:rsidRDefault="00D037A3"/>
    <w:p w14:paraId="44D8FB3B" w14:textId="77777777" w:rsidR="00D037A3" w:rsidRDefault="00000000">
      <w:pPr>
        <w:pStyle w:val="2"/>
      </w:pPr>
      <w:r>
        <w:t>1.2 考勤管理</w:t>
      </w:r>
    </w:p>
    <w:p w14:paraId="532AE30B" w14:textId="77777777" w:rsidR="00D037A3" w:rsidRDefault="00000000">
      <w:r>
        <w:rPr>
          <w:b/>
          <w:bCs/>
        </w:rPr>
        <w:t>工作时间：</w:t>
      </w:r>
    </w:p>
    <w:p w14:paraId="2F550A51" w14:textId="77777777" w:rsidR="00D037A3" w:rsidRDefault="00000000">
      <w:pPr>
        <w:pStyle w:val="a4"/>
        <w:numPr>
          <w:ilvl w:val="0"/>
          <w:numId w:val="3"/>
        </w:numPr>
      </w:pPr>
      <w:r>
        <w:t>标准工作时间：周一至周五</w:t>
      </w:r>
      <w:r>
        <w:t xml:space="preserve"> 9:00-18:00</w:t>
      </w:r>
      <w:r>
        <w:t>（午休</w:t>
      </w:r>
      <w:r>
        <w:t>12:00-13:00</w:t>
      </w:r>
      <w:r>
        <w:t>）</w:t>
      </w:r>
    </w:p>
    <w:p w14:paraId="6C799FC9" w14:textId="77777777" w:rsidR="00D037A3" w:rsidRDefault="00000000">
      <w:pPr>
        <w:pStyle w:val="a4"/>
        <w:numPr>
          <w:ilvl w:val="0"/>
          <w:numId w:val="3"/>
        </w:numPr>
      </w:pPr>
      <w:r>
        <w:t>弹性工作制：经批准后可在</w:t>
      </w:r>
      <w:r>
        <w:t>8:30-9:30</w:t>
      </w:r>
      <w:r>
        <w:t>到岗，相应顺延下班时间</w:t>
      </w:r>
    </w:p>
    <w:p w14:paraId="10F3E479" w14:textId="77777777" w:rsidR="00D037A3" w:rsidRDefault="00000000">
      <w:pPr>
        <w:pStyle w:val="a4"/>
        <w:numPr>
          <w:ilvl w:val="0"/>
          <w:numId w:val="3"/>
        </w:numPr>
      </w:pPr>
      <w:r>
        <w:t>周末及法定节假日休息</w:t>
      </w:r>
    </w:p>
    <w:p w14:paraId="7790B292" w14:textId="77777777" w:rsidR="00D037A3" w:rsidRDefault="00D037A3"/>
    <w:p w14:paraId="051F8939" w14:textId="77777777" w:rsidR="00D037A3" w:rsidRDefault="00000000">
      <w:r>
        <w:rPr>
          <w:b/>
          <w:bCs/>
        </w:rPr>
        <w:t>考勤规定：</w:t>
      </w:r>
    </w:p>
    <w:p w14:paraId="25DFFEB0" w14:textId="77777777" w:rsidR="00D037A3" w:rsidRDefault="00000000">
      <w:pPr>
        <w:pStyle w:val="a4"/>
        <w:numPr>
          <w:ilvl w:val="0"/>
          <w:numId w:val="3"/>
        </w:numPr>
      </w:pPr>
      <w:r>
        <w:t>必须通过指纹或人脸识别系统打卡，每天上下班各一次</w:t>
      </w:r>
    </w:p>
    <w:p w14:paraId="1D3A7B82" w14:textId="77777777" w:rsidR="00D037A3" w:rsidRDefault="00000000">
      <w:pPr>
        <w:pStyle w:val="a4"/>
        <w:numPr>
          <w:ilvl w:val="0"/>
          <w:numId w:val="3"/>
        </w:numPr>
      </w:pPr>
      <w:r>
        <w:t>迟到</w:t>
      </w:r>
      <w:r>
        <w:t>/</w:t>
      </w:r>
      <w:r>
        <w:t>早退（</w:t>
      </w:r>
      <w:r>
        <w:t>15</w:t>
      </w:r>
      <w:r>
        <w:t>分钟内）：警告一次，扣</w:t>
      </w:r>
      <w:r>
        <w:t>50</w:t>
      </w:r>
      <w:r>
        <w:t>元</w:t>
      </w:r>
    </w:p>
    <w:p w14:paraId="67A0EE56" w14:textId="77777777" w:rsidR="00D037A3" w:rsidRDefault="00000000">
      <w:pPr>
        <w:pStyle w:val="a4"/>
        <w:numPr>
          <w:ilvl w:val="0"/>
          <w:numId w:val="3"/>
        </w:numPr>
      </w:pPr>
      <w:r>
        <w:t>迟到</w:t>
      </w:r>
      <w:r>
        <w:t>/</w:t>
      </w:r>
      <w:r>
        <w:t>早退（</w:t>
      </w:r>
      <w:r>
        <w:t>15-30</w:t>
      </w:r>
      <w:r>
        <w:t>分钟）：扣</w:t>
      </w:r>
      <w:r>
        <w:t>100</w:t>
      </w:r>
      <w:r>
        <w:t>元</w:t>
      </w:r>
    </w:p>
    <w:p w14:paraId="23E4375B" w14:textId="77777777" w:rsidR="00D037A3" w:rsidRDefault="00000000">
      <w:pPr>
        <w:pStyle w:val="a4"/>
        <w:numPr>
          <w:ilvl w:val="0"/>
          <w:numId w:val="3"/>
        </w:numPr>
      </w:pPr>
      <w:r>
        <w:t>迟到</w:t>
      </w:r>
      <w:r>
        <w:t>/</w:t>
      </w:r>
      <w:r>
        <w:t>早退（</w:t>
      </w:r>
      <w:r>
        <w:t>30</w:t>
      </w:r>
      <w:r>
        <w:t>分钟以上）：按旷工半天处理</w:t>
      </w:r>
    </w:p>
    <w:p w14:paraId="052C56EF" w14:textId="77777777" w:rsidR="00D037A3" w:rsidRDefault="00000000">
      <w:pPr>
        <w:pStyle w:val="a4"/>
        <w:numPr>
          <w:ilvl w:val="0"/>
          <w:numId w:val="3"/>
        </w:numPr>
      </w:pPr>
      <w:r>
        <w:t>未打卡：需在当天提交《补卡申请》，经主管批准</w:t>
      </w:r>
    </w:p>
    <w:p w14:paraId="110FBD22" w14:textId="77777777" w:rsidR="00D037A3" w:rsidRDefault="00000000">
      <w:pPr>
        <w:pStyle w:val="a4"/>
        <w:numPr>
          <w:ilvl w:val="0"/>
          <w:numId w:val="3"/>
        </w:numPr>
      </w:pPr>
      <w:r>
        <w:t>旷工：扣</w:t>
      </w:r>
      <w:r>
        <w:t>3</w:t>
      </w:r>
      <w:r>
        <w:t>倍日工资，连续旷工</w:t>
      </w:r>
      <w:r>
        <w:t>3</w:t>
      </w:r>
      <w:r>
        <w:t>天或年度累计</w:t>
      </w:r>
      <w:r>
        <w:t>5</w:t>
      </w:r>
      <w:r>
        <w:t>天视为严重违纪</w:t>
      </w:r>
    </w:p>
    <w:p w14:paraId="23D77E92" w14:textId="77777777" w:rsidR="00D037A3" w:rsidRDefault="00D037A3"/>
    <w:p w14:paraId="1D1F69E1" w14:textId="77777777" w:rsidR="00D037A3" w:rsidRDefault="00000000">
      <w:pPr>
        <w:pStyle w:val="2"/>
      </w:pPr>
      <w:r>
        <w:t>1.3 请假制度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48"/>
        <w:gridCol w:w="2249"/>
        <w:gridCol w:w="2260"/>
        <w:gridCol w:w="2267"/>
      </w:tblGrid>
      <w:tr w:rsidR="00D037A3" w14:paraId="5D77450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5911"/>
          </w:tcPr>
          <w:p w14:paraId="592D911D" w14:textId="77777777" w:rsidR="00D037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假期类型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5911"/>
          </w:tcPr>
          <w:p w14:paraId="4424DE1A" w14:textId="77777777" w:rsidR="00D037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审批流程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5911"/>
          </w:tcPr>
          <w:p w14:paraId="556959BF" w14:textId="77777777" w:rsidR="00D037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假期天数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5911"/>
          </w:tcPr>
          <w:p w14:paraId="45A4C71C" w14:textId="77777777" w:rsidR="00D037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工资待遇</w:t>
            </w:r>
          </w:p>
        </w:tc>
      </w:tr>
      <w:tr w:rsidR="00D037A3" w14:paraId="0FE8FD3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9FFECD" w14:textId="77777777" w:rsidR="00D037A3" w:rsidRDefault="00000000">
            <w:r>
              <w:t>病假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ECF78" w14:textId="77777777" w:rsidR="00D037A3" w:rsidRDefault="00000000">
            <w:r>
              <w:t>提交病假条</w:t>
            </w:r>
            <w:r>
              <w:t>+</w:t>
            </w:r>
            <w:r>
              <w:t>医院证明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A15FF" w14:textId="77777777" w:rsidR="00D037A3" w:rsidRDefault="00000000">
            <w:r>
              <w:t>按实际需要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DAA496" w14:textId="77777777" w:rsidR="00D037A3" w:rsidRDefault="00000000">
            <w:r>
              <w:t>80%</w:t>
            </w:r>
            <w:r>
              <w:t>基本工资</w:t>
            </w:r>
          </w:p>
        </w:tc>
      </w:tr>
      <w:tr w:rsidR="00D037A3" w14:paraId="08D5427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7D277" w14:textId="77777777" w:rsidR="00D037A3" w:rsidRDefault="00000000">
            <w:r>
              <w:t>事假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62201B" w14:textId="77777777" w:rsidR="00D037A3" w:rsidRDefault="00000000">
            <w:r>
              <w:t>提前</w:t>
            </w:r>
            <w:r>
              <w:t>1</w:t>
            </w:r>
            <w:r>
              <w:t>天申请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695D5" w14:textId="77777777" w:rsidR="00D037A3" w:rsidRDefault="00000000">
            <w:r>
              <w:t>年度不超过</w:t>
            </w:r>
            <w:r>
              <w:t>10</w:t>
            </w:r>
            <w:r>
              <w:t>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5EE71E" w14:textId="77777777" w:rsidR="00D037A3" w:rsidRDefault="00000000">
            <w:r>
              <w:t>无薪</w:t>
            </w:r>
          </w:p>
        </w:tc>
      </w:tr>
      <w:tr w:rsidR="00D037A3" w14:paraId="6136059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39D87" w14:textId="77777777" w:rsidR="00D037A3" w:rsidRDefault="00000000">
            <w:r>
              <w:t>年假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9F3D21" w14:textId="77777777" w:rsidR="00D037A3" w:rsidRDefault="00000000">
            <w:r>
              <w:t>提前</w:t>
            </w:r>
            <w:r>
              <w:t>3</w:t>
            </w:r>
            <w:r>
              <w:t>天申请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F8E2D9" w14:textId="77777777" w:rsidR="00D037A3" w:rsidRDefault="00000000">
            <w:r>
              <w:t>5-15</w:t>
            </w:r>
            <w:r>
              <w:t>天（按工</w:t>
            </w:r>
            <w:r>
              <w:lastRenderedPageBreak/>
              <w:t>龄）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2359BA" w14:textId="77777777" w:rsidR="00D037A3" w:rsidRDefault="00000000">
            <w:r>
              <w:lastRenderedPageBreak/>
              <w:t>100%</w:t>
            </w:r>
            <w:r>
              <w:t>正常工资</w:t>
            </w:r>
          </w:p>
        </w:tc>
      </w:tr>
      <w:tr w:rsidR="00D037A3" w14:paraId="127DFB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07313" w14:textId="77777777" w:rsidR="00D037A3" w:rsidRDefault="00000000">
            <w:r>
              <w:t>婚假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CB9338" w14:textId="77777777" w:rsidR="00D037A3" w:rsidRDefault="00000000">
            <w:r>
              <w:t>提前</w:t>
            </w:r>
            <w:r>
              <w:t>7</w:t>
            </w:r>
            <w:r>
              <w:t>天申请</w:t>
            </w:r>
            <w:r>
              <w:t>+</w:t>
            </w:r>
            <w:r>
              <w:t>结婚证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B93CD" w14:textId="77777777" w:rsidR="00D037A3" w:rsidRDefault="00000000">
            <w:r>
              <w:t>3</w:t>
            </w:r>
            <w:r>
              <w:t>天（晚婚</w:t>
            </w:r>
            <w:r>
              <w:t>10</w:t>
            </w:r>
            <w:r>
              <w:t>天）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C1EBC1" w14:textId="77777777" w:rsidR="00D037A3" w:rsidRDefault="00000000">
            <w:r>
              <w:t>100%</w:t>
            </w:r>
            <w:r>
              <w:t>正常工资</w:t>
            </w:r>
          </w:p>
        </w:tc>
      </w:tr>
      <w:tr w:rsidR="00D037A3" w14:paraId="6239852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187E7B" w14:textId="77777777" w:rsidR="00D037A3" w:rsidRDefault="00000000">
            <w:r>
              <w:t>产假</w:t>
            </w:r>
            <w:r>
              <w:t>/</w:t>
            </w:r>
            <w:r>
              <w:t>陪产假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B8E576" w14:textId="77777777" w:rsidR="00D037A3" w:rsidRDefault="00000000">
            <w:r>
              <w:t>提前</w:t>
            </w:r>
            <w:r>
              <w:t>15</w:t>
            </w:r>
            <w:r>
              <w:t>天申请</w:t>
            </w:r>
            <w:r>
              <w:t>+</w:t>
            </w:r>
            <w:r>
              <w:t>证明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47C338" w14:textId="77777777" w:rsidR="00D037A3" w:rsidRDefault="00000000">
            <w:r>
              <w:t>98</w:t>
            </w:r>
            <w:r>
              <w:t>天</w:t>
            </w:r>
            <w:r>
              <w:t>/15</w:t>
            </w:r>
            <w:r>
              <w:t>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193601" w14:textId="77777777" w:rsidR="00D037A3" w:rsidRDefault="00000000">
            <w:r>
              <w:t>按生育保险标准</w:t>
            </w:r>
          </w:p>
        </w:tc>
      </w:tr>
      <w:tr w:rsidR="00D037A3" w14:paraId="3B0F554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B6EDC2" w14:textId="77777777" w:rsidR="00D037A3" w:rsidRDefault="00000000">
            <w:r>
              <w:t>丧假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CC0DDC" w14:textId="77777777" w:rsidR="00D037A3" w:rsidRDefault="00000000">
            <w:r>
              <w:t>提交死亡证明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3C775B" w14:textId="77777777" w:rsidR="00D037A3" w:rsidRDefault="00000000">
            <w:r>
              <w:t>1-3</w:t>
            </w:r>
            <w:r>
              <w:t>天（按亲属关系）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BBAE03" w14:textId="77777777" w:rsidR="00D037A3" w:rsidRDefault="00000000">
            <w:r>
              <w:t>100%</w:t>
            </w:r>
            <w:r>
              <w:t>正常工资</w:t>
            </w:r>
          </w:p>
        </w:tc>
      </w:tr>
    </w:tbl>
    <w:p w14:paraId="564824E4" w14:textId="77777777" w:rsidR="00D037A3" w:rsidRDefault="00D037A3"/>
    <w:p w14:paraId="28BC33CB" w14:textId="77777777" w:rsidR="00D037A3" w:rsidRDefault="00000000">
      <w:pPr>
        <w:pStyle w:val="2"/>
      </w:pPr>
      <w:r>
        <w:t>1.4 办公室行为规范</w:t>
      </w:r>
    </w:p>
    <w:p w14:paraId="571BBAFA" w14:textId="77777777" w:rsidR="00D037A3" w:rsidRDefault="00000000">
      <w:pPr>
        <w:pStyle w:val="a4"/>
        <w:numPr>
          <w:ilvl w:val="0"/>
          <w:numId w:val="3"/>
        </w:numPr>
      </w:pPr>
      <w:r>
        <w:t>着装得体，保持良好职业形象</w:t>
      </w:r>
    </w:p>
    <w:p w14:paraId="5DE0E68E" w14:textId="77777777" w:rsidR="00D037A3" w:rsidRDefault="00000000">
      <w:pPr>
        <w:pStyle w:val="a4"/>
        <w:numPr>
          <w:ilvl w:val="0"/>
          <w:numId w:val="3"/>
        </w:numPr>
      </w:pPr>
      <w:r>
        <w:t>保持工位整洁，不堆放私人杂物</w:t>
      </w:r>
    </w:p>
    <w:p w14:paraId="17F9B858" w14:textId="77777777" w:rsidR="00D037A3" w:rsidRDefault="00000000">
      <w:pPr>
        <w:pStyle w:val="a4"/>
        <w:numPr>
          <w:ilvl w:val="0"/>
          <w:numId w:val="3"/>
        </w:numPr>
      </w:pPr>
      <w:r>
        <w:t>不得在办公区域吸烟或饮酒</w:t>
      </w:r>
    </w:p>
    <w:p w14:paraId="6221CAE1" w14:textId="77777777" w:rsidR="00D037A3" w:rsidRDefault="00000000">
      <w:pPr>
        <w:pStyle w:val="a4"/>
        <w:numPr>
          <w:ilvl w:val="0"/>
          <w:numId w:val="3"/>
        </w:numPr>
      </w:pPr>
      <w:r>
        <w:t>接打私人电话应控制时间和音量</w:t>
      </w:r>
    </w:p>
    <w:p w14:paraId="4570FB72" w14:textId="77777777" w:rsidR="00D037A3" w:rsidRDefault="00000000">
      <w:pPr>
        <w:pStyle w:val="a4"/>
        <w:numPr>
          <w:ilvl w:val="0"/>
          <w:numId w:val="3"/>
        </w:numPr>
      </w:pPr>
      <w:r>
        <w:t>工作时间不得从事与工作无关的活动（如网购、游戏、视频等）</w:t>
      </w:r>
    </w:p>
    <w:p w14:paraId="1A6B18DC" w14:textId="77777777" w:rsidR="00D037A3" w:rsidRDefault="00000000">
      <w:pPr>
        <w:pStyle w:val="a4"/>
        <w:numPr>
          <w:ilvl w:val="0"/>
          <w:numId w:val="3"/>
        </w:numPr>
      </w:pPr>
      <w:r>
        <w:t>节约用电用水，最后离开办公室需关闭电源和空调</w:t>
      </w:r>
    </w:p>
    <w:p w14:paraId="19A57E99" w14:textId="77777777" w:rsidR="00D037A3" w:rsidRDefault="00D037A3"/>
    <w:p w14:paraId="7CF682C7" w14:textId="77777777" w:rsidR="00D037A3" w:rsidRDefault="00000000">
      <w:pPr>
        <w:pStyle w:val="2"/>
      </w:pPr>
      <w:r>
        <w:t>1.5 信息安全</w:t>
      </w:r>
    </w:p>
    <w:p w14:paraId="18040C46" w14:textId="77777777" w:rsidR="00D037A3" w:rsidRDefault="00000000">
      <w:pPr>
        <w:pStyle w:val="a4"/>
        <w:numPr>
          <w:ilvl w:val="0"/>
          <w:numId w:val="3"/>
        </w:numPr>
      </w:pPr>
      <w:r>
        <w:t>不得将工作电脑用于私人用途或安装未授权软件</w:t>
      </w:r>
    </w:p>
    <w:p w14:paraId="6E579632" w14:textId="77777777" w:rsidR="00D037A3" w:rsidRDefault="00000000">
      <w:pPr>
        <w:pStyle w:val="a4"/>
        <w:numPr>
          <w:ilvl w:val="0"/>
          <w:numId w:val="3"/>
        </w:numPr>
      </w:pPr>
      <w:r>
        <w:t>不得泄露公司账号密码，定期更改密码</w:t>
      </w:r>
    </w:p>
    <w:p w14:paraId="3129E1EB" w14:textId="77777777" w:rsidR="00D037A3" w:rsidRDefault="00000000">
      <w:pPr>
        <w:pStyle w:val="a4"/>
        <w:numPr>
          <w:ilvl w:val="0"/>
          <w:numId w:val="3"/>
        </w:numPr>
      </w:pPr>
      <w:r>
        <w:t>不得将公司文件存储在个人设备或云盘</w:t>
      </w:r>
    </w:p>
    <w:p w14:paraId="2ECCC179" w14:textId="77777777" w:rsidR="00D037A3" w:rsidRDefault="00000000">
      <w:pPr>
        <w:pStyle w:val="a4"/>
        <w:numPr>
          <w:ilvl w:val="0"/>
          <w:numId w:val="3"/>
        </w:numPr>
      </w:pPr>
      <w:r>
        <w:t>离开工位时必须锁定电脑（</w:t>
      </w:r>
      <w:proofErr w:type="spellStart"/>
      <w:r>
        <w:t>Win+L</w:t>
      </w:r>
      <w:proofErr w:type="spellEnd"/>
      <w:r>
        <w:t>）</w:t>
      </w:r>
    </w:p>
    <w:p w14:paraId="00271547" w14:textId="77777777" w:rsidR="00D037A3" w:rsidRDefault="00000000">
      <w:pPr>
        <w:pStyle w:val="a4"/>
        <w:numPr>
          <w:ilvl w:val="0"/>
          <w:numId w:val="3"/>
        </w:numPr>
      </w:pPr>
      <w:r>
        <w:t>不得打开来源不明的邮件附件或链接</w:t>
      </w:r>
    </w:p>
    <w:p w14:paraId="766801DB" w14:textId="77777777" w:rsidR="00D037A3" w:rsidRDefault="00D037A3"/>
    <w:p w14:paraId="0F1C3030" w14:textId="77777777" w:rsidR="00D037A3" w:rsidRDefault="00000000">
      <w:pPr>
        <w:pStyle w:val="1"/>
      </w:pPr>
      <w:r>
        <w:t>第二章 出差管理办法</w:t>
      </w:r>
    </w:p>
    <w:p w14:paraId="47716C71" w14:textId="77777777" w:rsidR="00D037A3" w:rsidRDefault="00000000">
      <w:pPr>
        <w:pStyle w:val="2"/>
      </w:pPr>
      <w:r>
        <w:t>2.1 出差申请流程</w:t>
      </w:r>
    </w:p>
    <w:p w14:paraId="6559FE12" w14:textId="77777777" w:rsidR="00D037A3" w:rsidRDefault="00000000">
      <w:pPr>
        <w:pStyle w:val="a4"/>
        <w:numPr>
          <w:ilvl w:val="0"/>
          <w:numId w:val="2"/>
        </w:numPr>
      </w:pPr>
      <w:r>
        <w:t>员工需提前</w:t>
      </w:r>
      <w:r>
        <w:t>3</w:t>
      </w:r>
      <w:r>
        <w:t>个工作日提交《出差申请单》</w:t>
      </w:r>
    </w:p>
    <w:p w14:paraId="4874DC45" w14:textId="77777777" w:rsidR="00D037A3" w:rsidRDefault="00000000">
      <w:pPr>
        <w:pStyle w:val="a4"/>
        <w:numPr>
          <w:ilvl w:val="0"/>
          <w:numId w:val="2"/>
        </w:numPr>
      </w:pPr>
      <w:r>
        <w:t>填写出差目的、行程安排、预算明细</w:t>
      </w:r>
    </w:p>
    <w:p w14:paraId="463313D7" w14:textId="77777777" w:rsidR="00D037A3" w:rsidRDefault="00000000">
      <w:pPr>
        <w:pStyle w:val="a4"/>
        <w:numPr>
          <w:ilvl w:val="0"/>
          <w:numId w:val="2"/>
        </w:numPr>
      </w:pPr>
      <w:r>
        <w:t>直属主管审批</w:t>
      </w:r>
      <w:r>
        <w:t xml:space="preserve"> → </w:t>
      </w:r>
      <w:r>
        <w:t>部门负责人审批</w:t>
      </w:r>
      <w:r>
        <w:t xml:space="preserve"> → </w:t>
      </w:r>
      <w:r>
        <w:t>财务审核</w:t>
      </w:r>
    </w:p>
    <w:p w14:paraId="308CF19A" w14:textId="77777777" w:rsidR="00D037A3" w:rsidRDefault="00000000">
      <w:pPr>
        <w:pStyle w:val="a4"/>
        <w:numPr>
          <w:ilvl w:val="0"/>
          <w:numId w:val="2"/>
        </w:numPr>
      </w:pPr>
      <w:r>
        <w:t>获得批准后方可预订交通和住宿</w:t>
      </w:r>
    </w:p>
    <w:p w14:paraId="2A1D7A43" w14:textId="77777777" w:rsidR="00D037A3" w:rsidRDefault="00D037A3"/>
    <w:p w14:paraId="47E82399" w14:textId="77777777" w:rsidR="00D037A3" w:rsidRDefault="00000000">
      <w:pPr>
        <w:pStyle w:val="2"/>
      </w:pPr>
      <w:r>
        <w:t>2.2 出差标准与额度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797"/>
        <w:gridCol w:w="1798"/>
        <w:gridCol w:w="1815"/>
        <w:gridCol w:w="1807"/>
        <w:gridCol w:w="1807"/>
      </w:tblGrid>
      <w:tr w:rsidR="00D037A3" w14:paraId="6F518C6E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/>
          </w:tcPr>
          <w:p w14:paraId="2FAA7475" w14:textId="77777777" w:rsidR="00D037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职级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/>
          </w:tcPr>
          <w:p w14:paraId="3942781B" w14:textId="77777777" w:rsidR="00D037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交通标准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/>
          </w:tcPr>
          <w:p w14:paraId="46068836" w14:textId="77777777" w:rsidR="00D037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住宿标准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/>
          </w:tcPr>
          <w:p w14:paraId="03A468BF" w14:textId="77777777" w:rsidR="00D037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餐补</w:t>
            </w:r>
            <w:r>
              <w:rPr>
                <w:b/>
                <w:bCs/>
                <w:color w:val="FFFFFF"/>
                <w:sz w:val="22"/>
                <w:szCs w:val="22"/>
              </w:rPr>
              <w:t>/</w:t>
            </w:r>
            <w:r>
              <w:rPr>
                <w:b/>
                <w:bCs/>
                <w:color w:val="FFFFFF"/>
                <w:sz w:val="22"/>
                <w:szCs w:val="22"/>
              </w:rPr>
              <w:t>天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/>
          </w:tcPr>
          <w:p w14:paraId="555314CB" w14:textId="77777777" w:rsidR="00D037A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市内交通</w:t>
            </w:r>
            <w:r>
              <w:rPr>
                <w:b/>
                <w:bCs/>
                <w:color w:val="FFFFFF"/>
                <w:sz w:val="22"/>
                <w:szCs w:val="22"/>
              </w:rPr>
              <w:t>/</w:t>
            </w:r>
            <w:r>
              <w:rPr>
                <w:b/>
                <w:bCs/>
                <w:color w:val="FFFFFF"/>
                <w:sz w:val="22"/>
                <w:szCs w:val="22"/>
              </w:rPr>
              <w:t>天</w:t>
            </w:r>
          </w:p>
        </w:tc>
      </w:tr>
      <w:tr w:rsidR="00D037A3" w14:paraId="1295DDC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854C40" w14:textId="77777777" w:rsidR="00D037A3" w:rsidRDefault="00000000">
            <w:r>
              <w:t>高级管理层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CB097E" w14:textId="77777777" w:rsidR="00D037A3" w:rsidRDefault="00000000">
            <w:r>
              <w:t>飞机商务舱</w:t>
            </w:r>
            <w:r>
              <w:t>/</w:t>
            </w:r>
            <w:r>
              <w:lastRenderedPageBreak/>
              <w:t>高铁一等座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38033D" w14:textId="77777777" w:rsidR="00D037A3" w:rsidRDefault="00000000">
            <w:r>
              <w:lastRenderedPageBreak/>
              <w:t>≤800</w:t>
            </w:r>
            <w:r>
              <w:t>元</w:t>
            </w:r>
            <w:r>
              <w:t>/</w:t>
            </w:r>
            <w:r>
              <w:t>晚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E0F42E" w14:textId="77777777" w:rsidR="00D037A3" w:rsidRDefault="00000000">
            <w:pPr>
              <w:jc w:val="center"/>
            </w:pPr>
            <w:r>
              <w:t>200</w:t>
            </w:r>
            <w:r>
              <w:t>元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046B52" w14:textId="77777777" w:rsidR="00D037A3" w:rsidRDefault="00000000">
            <w:pPr>
              <w:jc w:val="center"/>
            </w:pPr>
            <w:r>
              <w:t>150</w:t>
            </w:r>
            <w:r>
              <w:t>元</w:t>
            </w:r>
          </w:p>
        </w:tc>
      </w:tr>
      <w:tr w:rsidR="00D037A3" w14:paraId="7C5FCDF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696BCB" w14:textId="77777777" w:rsidR="00D037A3" w:rsidRDefault="00000000">
            <w:r>
              <w:t>中层管理</w:t>
            </w:r>
            <w:r>
              <w:t>/</w:t>
            </w:r>
            <w:r>
              <w:t>资深员工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58F814" w14:textId="77777777" w:rsidR="00D037A3" w:rsidRDefault="00000000">
            <w:r>
              <w:t>飞机经济舱</w:t>
            </w:r>
            <w:r>
              <w:t>/</w:t>
            </w:r>
            <w:r>
              <w:t>高铁二等座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1ECFC" w14:textId="77777777" w:rsidR="00D037A3" w:rsidRDefault="00000000">
            <w:r>
              <w:t>≤500</w:t>
            </w:r>
            <w:r>
              <w:t>元</w:t>
            </w:r>
            <w:r>
              <w:t>/</w:t>
            </w:r>
            <w:r>
              <w:t>晚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5D5198" w14:textId="77777777" w:rsidR="00D037A3" w:rsidRDefault="00000000">
            <w:pPr>
              <w:jc w:val="center"/>
            </w:pPr>
            <w:r>
              <w:t>150</w:t>
            </w:r>
            <w:r>
              <w:t>元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100A16" w14:textId="77777777" w:rsidR="00D037A3" w:rsidRDefault="00000000">
            <w:pPr>
              <w:jc w:val="center"/>
            </w:pPr>
            <w:r>
              <w:t>100</w:t>
            </w:r>
            <w:r>
              <w:t>元</w:t>
            </w:r>
          </w:p>
        </w:tc>
      </w:tr>
      <w:tr w:rsidR="00D037A3" w14:paraId="5C4A252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6DBD73" w14:textId="77777777" w:rsidR="00D037A3" w:rsidRDefault="00000000">
            <w:r>
              <w:t>普通员工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99F25" w14:textId="77777777" w:rsidR="00D037A3" w:rsidRDefault="00000000">
            <w:r>
              <w:t>高铁二等座</w:t>
            </w:r>
            <w:r>
              <w:t>/</w:t>
            </w:r>
            <w:r>
              <w:t>硬卧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B3B63" w14:textId="77777777" w:rsidR="00D037A3" w:rsidRDefault="00000000">
            <w:r>
              <w:t>≤350</w:t>
            </w:r>
            <w:r>
              <w:t>元</w:t>
            </w:r>
            <w:r>
              <w:t>/</w:t>
            </w:r>
            <w:r>
              <w:t>晚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239DB" w14:textId="77777777" w:rsidR="00D037A3" w:rsidRDefault="00000000">
            <w:pPr>
              <w:jc w:val="center"/>
            </w:pPr>
            <w:r>
              <w:t>100</w:t>
            </w:r>
            <w:r>
              <w:t>元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247D1" w14:textId="77777777" w:rsidR="00D037A3" w:rsidRDefault="00000000">
            <w:pPr>
              <w:jc w:val="center"/>
            </w:pPr>
            <w:r>
              <w:t>80</w:t>
            </w:r>
            <w:r>
              <w:t>元</w:t>
            </w:r>
          </w:p>
        </w:tc>
      </w:tr>
    </w:tbl>
    <w:p w14:paraId="237FDED3" w14:textId="77777777" w:rsidR="00D037A3" w:rsidRDefault="00D037A3"/>
    <w:p w14:paraId="7B940B15" w14:textId="77777777" w:rsidR="00D037A3" w:rsidRDefault="00000000">
      <w:r>
        <w:rPr>
          <w:b/>
          <w:bCs/>
        </w:rPr>
        <w:t>特殊说明：</w:t>
      </w:r>
    </w:p>
    <w:p w14:paraId="797A1AF0" w14:textId="77777777" w:rsidR="00D037A3" w:rsidRDefault="00000000">
      <w:pPr>
        <w:pStyle w:val="a4"/>
        <w:numPr>
          <w:ilvl w:val="0"/>
          <w:numId w:val="3"/>
        </w:numPr>
      </w:pPr>
      <w:r>
        <w:t>超出标准需提前申请并说明理由</w:t>
      </w:r>
    </w:p>
    <w:p w14:paraId="5C686232" w14:textId="77777777" w:rsidR="00D037A3" w:rsidRDefault="00000000">
      <w:pPr>
        <w:pStyle w:val="a4"/>
        <w:numPr>
          <w:ilvl w:val="0"/>
          <w:numId w:val="3"/>
        </w:numPr>
      </w:pPr>
      <w:r>
        <w:t>北京、上海、深圳、广州等一线城市住宿标准可上浮</w:t>
      </w:r>
      <w:r>
        <w:t>20%</w:t>
      </w:r>
    </w:p>
    <w:p w14:paraId="2B8BFF7E" w14:textId="77777777" w:rsidR="00D037A3" w:rsidRDefault="00000000">
      <w:pPr>
        <w:pStyle w:val="a4"/>
        <w:numPr>
          <w:ilvl w:val="0"/>
          <w:numId w:val="3"/>
        </w:numPr>
      </w:pPr>
      <w:r>
        <w:t>出差期间周末和节假日不再计算补贴</w:t>
      </w:r>
    </w:p>
    <w:p w14:paraId="34D54AC2" w14:textId="77777777" w:rsidR="00D037A3" w:rsidRDefault="00000000">
      <w:pPr>
        <w:pStyle w:val="a4"/>
        <w:numPr>
          <w:ilvl w:val="0"/>
          <w:numId w:val="3"/>
        </w:numPr>
      </w:pPr>
      <w:r>
        <w:t>出差里程超过</w:t>
      </w:r>
      <w:r>
        <w:t>2000</w:t>
      </w:r>
      <w:r>
        <w:t>公里，可乘坐飞机经济舱</w:t>
      </w:r>
    </w:p>
    <w:p w14:paraId="75A1C0FA" w14:textId="77777777" w:rsidR="00D037A3" w:rsidRDefault="00D037A3"/>
    <w:p w14:paraId="5975221E" w14:textId="77777777" w:rsidR="00D037A3" w:rsidRDefault="00000000">
      <w:pPr>
        <w:pStyle w:val="2"/>
      </w:pPr>
      <w:r>
        <w:t>2.3 出差报销流程</w:t>
      </w:r>
    </w:p>
    <w:p w14:paraId="7DAAB6EE" w14:textId="77777777" w:rsidR="00D037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报销时限</w:t>
      </w:r>
    </w:p>
    <w:p w14:paraId="1938C718" w14:textId="77777777" w:rsidR="00D037A3" w:rsidRDefault="00000000">
      <w:r>
        <w:t xml:space="preserve">   </w:t>
      </w:r>
      <w:r>
        <w:t>出差结束后</w:t>
      </w:r>
      <w:r>
        <w:t>15</w:t>
      </w:r>
      <w:r>
        <w:t>个工作日内提交报销申请，逾期不予受理</w:t>
      </w:r>
    </w:p>
    <w:p w14:paraId="323A9626" w14:textId="77777777" w:rsidR="00D037A3" w:rsidRDefault="00D037A3"/>
    <w:p w14:paraId="0C9EECA6" w14:textId="77777777" w:rsidR="00D037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报销材料</w:t>
      </w:r>
    </w:p>
    <w:p w14:paraId="47E962AA" w14:textId="77777777" w:rsidR="00D037A3" w:rsidRDefault="00000000">
      <w:pPr>
        <w:pStyle w:val="a4"/>
        <w:numPr>
          <w:ilvl w:val="0"/>
          <w:numId w:val="3"/>
        </w:numPr>
      </w:pPr>
      <w:r>
        <w:t>《出差报销单》（需主管签字确认）</w:t>
      </w:r>
    </w:p>
    <w:p w14:paraId="5F7ADCBD" w14:textId="77777777" w:rsidR="00D037A3" w:rsidRDefault="00000000">
      <w:pPr>
        <w:pStyle w:val="a4"/>
        <w:numPr>
          <w:ilvl w:val="0"/>
          <w:numId w:val="3"/>
        </w:numPr>
      </w:pPr>
      <w:r>
        <w:t>交通票据：机票行程单</w:t>
      </w:r>
      <w:r>
        <w:t>/</w:t>
      </w:r>
      <w:r>
        <w:t>火车票</w:t>
      </w:r>
      <w:r>
        <w:t>/</w:t>
      </w:r>
      <w:r>
        <w:t>汽车票原件</w:t>
      </w:r>
    </w:p>
    <w:p w14:paraId="0773155B" w14:textId="77777777" w:rsidR="00D037A3" w:rsidRDefault="00000000">
      <w:pPr>
        <w:pStyle w:val="a4"/>
        <w:numPr>
          <w:ilvl w:val="0"/>
          <w:numId w:val="3"/>
        </w:numPr>
      </w:pPr>
      <w:r>
        <w:t>住宿发票：必须为增值税专用发票或普通发票</w:t>
      </w:r>
    </w:p>
    <w:p w14:paraId="6506FD9A" w14:textId="77777777" w:rsidR="00D037A3" w:rsidRDefault="00000000">
      <w:pPr>
        <w:pStyle w:val="a4"/>
        <w:numPr>
          <w:ilvl w:val="0"/>
          <w:numId w:val="3"/>
        </w:numPr>
      </w:pPr>
      <w:r>
        <w:t>餐饮发票：正规餐饮发票（超过</w:t>
      </w:r>
      <w:r>
        <w:t>100</w:t>
      </w:r>
      <w:r>
        <w:t>元需列明消费明细）</w:t>
      </w:r>
    </w:p>
    <w:p w14:paraId="583BE9F7" w14:textId="77777777" w:rsidR="00D037A3" w:rsidRDefault="00000000">
      <w:pPr>
        <w:pStyle w:val="a4"/>
        <w:numPr>
          <w:ilvl w:val="0"/>
          <w:numId w:val="3"/>
        </w:numPr>
      </w:pPr>
      <w:r>
        <w:t>市内交通：出租车发票或公共交通凭证</w:t>
      </w:r>
    </w:p>
    <w:p w14:paraId="0D8B8D96" w14:textId="77777777" w:rsidR="00D037A3" w:rsidRDefault="00D037A3"/>
    <w:p w14:paraId="3DC379B3" w14:textId="77777777" w:rsidR="00D037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审批流程</w:t>
      </w:r>
    </w:p>
    <w:p w14:paraId="0F20A970" w14:textId="77777777" w:rsidR="00D037A3" w:rsidRDefault="00000000">
      <w:r>
        <w:t xml:space="preserve">   </w:t>
      </w:r>
      <w:r>
        <w:t>直属主管审核</w:t>
      </w:r>
      <w:r>
        <w:t xml:space="preserve"> → </w:t>
      </w:r>
      <w:r>
        <w:t>财务部审核</w:t>
      </w:r>
      <w:r>
        <w:t xml:space="preserve"> → </w:t>
      </w:r>
      <w:r>
        <w:t>财务经理审批</w:t>
      </w:r>
      <w:r>
        <w:t xml:space="preserve"> → </w:t>
      </w:r>
      <w:r>
        <w:t>总经理审批（超过</w:t>
      </w:r>
      <w:r>
        <w:t>5000</w:t>
      </w:r>
      <w:r>
        <w:t>元）</w:t>
      </w:r>
    </w:p>
    <w:p w14:paraId="7310E641" w14:textId="77777777" w:rsidR="00D037A3" w:rsidRDefault="00D037A3"/>
    <w:p w14:paraId="6A5E5122" w14:textId="77777777" w:rsidR="00D037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款项发放</w:t>
      </w:r>
    </w:p>
    <w:p w14:paraId="3F5B796A" w14:textId="77777777" w:rsidR="00D037A3" w:rsidRDefault="00000000">
      <w:r>
        <w:t xml:space="preserve">   </w:t>
      </w:r>
      <w:r>
        <w:t>审批通过后，财务部在</w:t>
      </w:r>
      <w:r>
        <w:t>5</w:t>
      </w:r>
      <w:r>
        <w:t>个工作日内完成打款</w:t>
      </w:r>
    </w:p>
    <w:p w14:paraId="334DBF36" w14:textId="77777777" w:rsidR="00D037A3" w:rsidRDefault="00D037A3"/>
    <w:p w14:paraId="48AD3D14" w14:textId="77777777" w:rsidR="00D037A3" w:rsidRDefault="00000000">
      <w:pPr>
        <w:pStyle w:val="2"/>
      </w:pPr>
      <w:r>
        <w:t>2.4 不予报销的费用</w:t>
      </w:r>
    </w:p>
    <w:p w14:paraId="390D0687" w14:textId="77777777" w:rsidR="00D037A3" w:rsidRDefault="00000000">
      <w:pPr>
        <w:pStyle w:val="a4"/>
        <w:numPr>
          <w:ilvl w:val="0"/>
          <w:numId w:val="3"/>
        </w:numPr>
      </w:pPr>
      <w:r>
        <w:t>个人消费：购物、娱乐、美容等</w:t>
      </w:r>
    </w:p>
    <w:p w14:paraId="43C02FDA" w14:textId="77777777" w:rsidR="00D037A3" w:rsidRDefault="00000000">
      <w:pPr>
        <w:pStyle w:val="a4"/>
        <w:numPr>
          <w:ilvl w:val="0"/>
          <w:numId w:val="3"/>
        </w:numPr>
      </w:pPr>
      <w:r>
        <w:t>亲友随行产生的费用</w:t>
      </w:r>
    </w:p>
    <w:p w14:paraId="3EF88A9F" w14:textId="77777777" w:rsidR="00D037A3" w:rsidRDefault="00000000">
      <w:pPr>
        <w:pStyle w:val="a4"/>
        <w:numPr>
          <w:ilvl w:val="0"/>
          <w:numId w:val="3"/>
        </w:numPr>
      </w:pPr>
      <w:r>
        <w:t>因个人原因产生的罚款、滞纳金</w:t>
      </w:r>
    </w:p>
    <w:p w14:paraId="5FEADA17" w14:textId="77777777" w:rsidR="00D037A3" w:rsidRDefault="00000000">
      <w:pPr>
        <w:pStyle w:val="a4"/>
        <w:numPr>
          <w:ilvl w:val="0"/>
          <w:numId w:val="3"/>
        </w:numPr>
      </w:pPr>
      <w:r>
        <w:t>未经批准的超标准消费</w:t>
      </w:r>
    </w:p>
    <w:p w14:paraId="4FBD8683" w14:textId="77777777" w:rsidR="00D037A3" w:rsidRDefault="00000000">
      <w:pPr>
        <w:pStyle w:val="a4"/>
        <w:numPr>
          <w:ilvl w:val="0"/>
          <w:numId w:val="3"/>
        </w:numPr>
      </w:pPr>
      <w:r>
        <w:t>无正规发票或发票不符合要求</w:t>
      </w:r>
    </w:p>
    <w:p w14:paraId="34DE277B" w14:textId="77777777" w:rsidR="00D037A3" w:rsidRDefault="00000000">
      <w:pPr>
        <w:pStyle w:val="a4"/>
        <w:numPr>
          <w:ilvl w:val="0"/>
          <w:numId w:val="3"/>
        </w:numPr>
      </w:pPr>
      <w:r>
        <w:t>酒水费用（除商务宴请）</w:t>
      </w:r>
    </w:p>
    <w:p w14:paraId="499D75FF" w14:textId="77777777" w:rsidR="00D037A3" w:rsidRDefault="00D037A3"/>
    <w:p w14:paraId="38C48916" w14:textId="77777777" w:rsidR="00D037A3" w:rsidRDefault="00000000">
      <w:pPr>
        <w:pStyle w:val="1"/>
      </w:pPr>
      <w:r>
        <w:lastRenderedPageBreak/>
        <w:t>第三章 违规处理</w:t>
      </w:r>
    </w:p>
    <w:p w14:paraId="66CBD579" w14:textId="77777777" w:rsidR="00D037A3" w:rsidRDefault="00000000">
      <w:pPr>
        <w:pStyle w:val="a4"/>
        <w:numPr>
          <w:ilvl w:val="0"/>
          <w:numId w:val="3"/>
        </w:numPr>
      </w:pPr>
      <w:r>
        <w:t>违反本守则情节轻微的，给予口头警告或书面警告</w:t>
      </w:r>
    </w:p>
    <w:p w14:paraId="34C983E9" w14:textId="77777777" w:rsidR="00D037A3" w:rsidRDefault="00000000">
      <w:pPr>
        <w:pStyle w:val="a4"/>
        <w:numPr>
          <w:ilvl w:val="0"/>
          <w:numId w:val="3"/>
        </w:numPr>
      </w:pPr>
      <w:r>
        <w:t>情节严重或屡次违反的，视情况给予降薪、降职、调岗处分</w:t>
      </w:r>
    </w:p>
    <w:p w14:paraId="31D64C46" w14:textId="77777777" w:rsidR="00D037A3" w:rsidRDefault="00000000">
      <w:pPr>
        <w:pStyle w:val="a4"/>
        <w:numPr>
          <w:ilvl w:val="0"/>
          <w:numId w:val="3"/>
        </w:numPr>
      </w:pPr>
      <w:r>
        <w:t>造成公司重大损失或严重违纪的，解除劳动合同</w:t>
      </w:r>
    </w:p>
    <w:p w14:paraId="0538EFFA" w14:textId="77777777" w:rsidR="00D037A3" w:rsidRDefault="00000000">
      <w:pPr>
        <w:pStyle w:val="a4"/>
        <w:numPr>
          <w:ilvl w:val="0"/>
          <w:numId w:val="3"/>
        </w:numPr>
      </w:pPr>
      <w:r>
        <w:t>涉及违法犯罪的，移交司法机关处理</w:t>
      </w:r>
    </w:p>
    <w:p w14:paraId="745AF56D" w14:textId="77777777" w:rsidR="00D037A3" w:rsidRDefault="00D037A3"/>
    <w:p w14:paraId="60864BDC" w14:textId="77777777" w:rsidR="00D037A3" w:rsidRDefault="00000000">
      <w:pPr>
        <w:pStyle w:val="1"/>
      </w:pPr>
      <w:r>
        <w:t>第四章 附则</w:t>
      </w:r>
    </w:p>
    <w:p w14:paraId="1B191B1B" w14:textId="77777777" w:rsidR="00D037A3" w:rsidRDefault="00000000">
      <w:pPr>
        <w:pStyle w:val="a4"/>
        <w:numPr>
          <w:ilvl w:val="0"/>
          <w:numId w:val="3"/>
        </w:numPr>
      </w:pPr>
      <w:r>
        <w:t>本办法由人力资源部负责解释</w:t>
      </w:r>
    </w:p>
    <w:p w14:paraId="2D3188AB" w14:textId="77777777" w:rsidR="00D037A3" w:rsidRDefault="00000000">
      <w:pPr>
        <w:pStyle w:val="a4"/>
        <w:numPr>
          <w:ilvl w:val="0"/>
          <w:numId w:val="3"/>
        </w:numPr>
      </w:pPr>
      <w:r>
        <w:t>本办法自公布之日起施行</w:t>
      </w:r>
    </w:p>
    <w:p w14:paraId="6054C1E4" w14:textId="77777777" w:rsidR="00D037A3" w:rsidRDefault="00000000">
      <w:pPr>
        <w:pStyle w:val="a4"/>
        <w:numPr>
          <w:ilvl w:val="0"/>
          <w:numId w:val="3"/>
        </w:numPr>
      </w:pPr>
      <w:r>
        <w:t>原有相关规定与本办法不一致的，以本办法为准</w:t>
      </w:r>
    </w:p>
    <w:p w14:paraId="2E9F2364" w14:textId="77777777" w:rsidR="00D037A3" w:rsidRDefault="00D037A3"/>
    <w:p w14:paraId="2A1D8BD2" w14:textId="77777777" w:rsidR="00D037A3" w:rsidRDefault="00D037A3"/>
    <w:p w14:paraId="4A89BE9F" w14:textId="77777777" w:rsidR="00D037A3" w:rsidRDefault="00000000">
      <w:pPr>
        <w:jc w:val="right"/>
      </w:pPr>
      <w:proofErr w:type="spellStart"/>
      <w:r>
        <w:t>Sharkninga</w:t>
      </w:r>
      <w:proofErr w:type="spellEnd"/>
      <w:r>
        <w:t xml:space="preserve"> Technology Co., Ltd.</w:t>
      </w:r>
    </w:p>
    <w:p w14:paraId="2162B09B" w14:textId="77777777" w:rsidR="00D037A3" w:rsidRDefault="00000000">
      <w:pPr>
        <w:jc w:val="right"/>
      </w:pPr>
      <w:r>
        <w:t>人力资源部</w:t>
      </w:r>
    </w:p>
    <w:p w14:paraId="621DF1CA" w14:textId="77777777" w:rsidR="00D037A3" w:rsidRDefault="00000000">
      <w:pPr>
        <w:jc w:val="right"/>
      </w:pPr>
      <w:r>
        <w:t>2025</w:t>
      </w:r>
      <w:r>
        <w:t>年</w:t>
      </w:r>
      <w:r>
        <w:t>1</w:t>
      </w:r>
      <w:r>
        <w:t>月</w:t>
      </w:r>
    </w:p>
    <w:sectPr w:rsidR="00D037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AD4"/>
    <w:multiLevelType w:val="hybridMultilevel"/>
    <w:tmpl w:val="7A44248C"/>
    <w:lvl w:ilvl="0" w:tplc="66868FF0">
      <w:start w:val="1"/>
      <w:numFmt w:val="decimal"/>
      <w:lvlText w:val="%1."/>
      <w:lvlJc w:val="left"/>
      <w:pPr>
        <w:ind w:left="720" w:hanging="360"/>
      </w:pPr>
    </w:lvl>
    <w:lvl w:ilvl="1" w:tplc="897A7AA0">
      <w:numFmt w:val="decimal"/>
      <w:lvlText w:val=""/>
      <w:lvlJc w:val="left"/>
    </w:lvl>
    <w:lvl w:ilvl="2" w:tplc="DDE6636A">
      <w:numFmt w:val="decimal"/>
      <w:lvlText w:val=""/>
      <w:lvlJc w:val="left"/>
    </w:lvl>
    <w:lvl w:ilvl="3" w:tplc="4640529C">
      <w:numFmt w:val="decimal"/>
      <w:lvlText w:val=""/>
      <w:lvlJc w:val="left"/>
    </w:lvl>
    <w:lvl w:ilvl="4" w:tplc="8578D8F0">
      <w:numFmt w:val="decimal"/>
      <w:lvlText w:val=""/>
      <w:lvlJc w:val="left"/>
    </w:lvl>
    <w:lvl w:ilvl="5" w:tplc="12709D84">
      <w:numFmt w:val="decimal"/>
      <w:lvlText w:val=""/>
      <w:lvlJc w:val="left"/>
    </w:lvl>
    <w:lvl w:ilvl="6" w:tplc="41D642D0">
      <w:numFmt w:val="decimal"/>
      <w:lvlText w:val=""/>
      <w:lvlJc w:val="left"/>
    </w:lvl>
    <w:lvl w:ilvl="7" w:tplc="94109F00">
      <w:numFmt w:val="decimal"/>
      <w:lvlText w:val=""/>
      <w:lvlJc w:val="left"/>
    </w:lvl>
    <w:lvl w:ilvl="8" w:tplc="747E82D4">
      <w:numFmt w:val="decimal"/>
      <w:lvlText w:val=""/>
      <w:lvlJc w:val="left"/>
    </w:lvl>
  </w:abstractNum>
  <w:abstractNum w:abstractNumId="1" w15:restartNumberingAfterBreak="0">
    <w:nsid w:val="020C44B3"/>
    <w:multiLevelType w:val="hybridMultilevel"/>
    <w:tmpl w:val="72D61EDC"/>
    <w:lvl w:ilvl="0" w:tplc="3E7803FA">
      <w:start w:val="1"/>
      <w:numFmt w:val="bullet"/>
      <w:lvlText w:val="•"/>
      <w:lvlJc w:val="left"/>
      <w:pPr>
        <w:ind w:left="720" w:hanging="360"/>
      </w:pPr>
    </w:lvl>
    <w:lvl w:ilvl="1" w:tplc="EF345242">
      <w:numFmt w:val="decimal"/>
      <w:lvlText w:val=""/>
      <w:lvlJc w:val="left"/>
    </w:lvl>
    <w:lvl w:ilvl="2" w:tplc="0B14674A">
      <w:numFmt w:val="decimal"/>
      <w:lvlText w:val=""/>
      <w:lvlJc w:val="left"/>
    </w:lvl>
    <w:lvl w:ilvl="3" w:tplc="E21275FC">
      <w:numFmt w:val="decimal"/>
      <w:lvlText w:val=""/>
      <w:lvlJc w:val="left"/>
    </w:lvl>
    <w:lvl w:ilvl="4" w:tplc="CD98FEA4">
      <w:numFmt w:val="decimal"/>
      <w:lvlText w:val=""/>
      <w:lvlJc w:val="left"/>
    </w:lvl>
    <w:lvl w:ilvl="5" w:tplc="7B62C84E">
      <w:numFmt w:val="decimal"/>
      <w:lvlText w:val=""/>
      <w:lvlJc w:val="left"/>
    </w:lvl>
    <w:lvl w:ilvl="6" w:tplc="F85EB352">
      <w:numFmt w:val="decimal"/>
      <w:lvlText w:val=""/>
      <w:lvlJc w:val="left"/>
    </w:lvl>
    <w:lvl w:ilvl="7" w:tplc="086ECBF6">
      <w:numFmt w:val="decimal"/>
      <w:lvlText w:val=""/>
      <w:lvlJc w:val="left"/>
    </w:lvl>
    <w:lvl w:ilvl="8" w:tplc="201AF9A2">
      <w:numFmt w:val="decimal"/>
      <w:lvlText w:val=""/>
      <w:lvlJc w:val="left"/>
    </w:lvl>
  </w:abstractNum>
  <w:abstractNum w:abstractNumId="2" w15:restartNumberingAfterBreak="0">
    <w:nsid w:val="238138B1"/>
    <w:multiLevelType w:val="hybridMultilevel"/>
    <w:tmpl w:val="30EAED78"/>
    <w:lvl w:ilvl="0" w:tplc="B7302B2C">
      <w:start w:val="1"/>
      <w:numFmt w:val="bullet"/>
      <w:lvlText w:val="●"/>
      <w:lvlJc w:val="left"/>
      <w:pPr>
        <w:ind w:left="720" w:hanging="360"/>
      </w:pPr>
    </w:lvl>
    <w:lvl w:ilvl="1" w:tplc="B67E9FF8">
      <w:start w:val="1"/>
      <w:numFmt w:val="bullet"/>
      <w:lvlText w:val="○"/>
      <w:lvlJc w:val="left"/>
      <w:pPr>
        <w:ind w:left="1440" w:hanging="360"/>
      </w:pPr>
    </w:lvl>
    <w:lvl w:ilvl="2" w:tplc="8E8874FE">
      <w:start w:val="1"/>
      <w:numFmt w:val="bullet"/>
      <w:lvlText w:val="■"/>
      <w:lvlJc w:val="left"/>
      <w:pPr>
        <w:ind w:left="2160" w:hanging="360"/>
      </w:pPr>
    </w:lvl>
    <w:lvl w:ilvl="3" w:tplc="B1B89494">
      <w:start w:val="1"/>
      <w:numFmt w:val="bullet"/>
      <w:lvlText w:val="●"/>
      <w:lvlJc w:val="left"/>
      <w:pPr>
        <w:ind w:left="2880" w:hanging="360"/>
      </w:pPr>
    </w:lvl>
    <w:lvl w:ilvl="4" w:tplc="7C3EF0DC">
      <w:start w:val="1"/>
      <w:numFmt w:val="bullet"/>
      <w:lvlText w:val="○"/>
      <w:lvlJc w:val="left"/>
      <w:pPr>
        <w:ind w:left="3600" w:hanging="360"/>
      </w:pPr>
    </w:lvl>
    <w:lvl w:ilvl="5" w:tplc="CFD4A3B4">
      <w:start w:val="1"/>
      <w:numFmt w:val="bullet"/>
      <w:lvlText w:val="■"/>
      <w:lvlJc w:val="left"/>
      <w:pPr>
        <w:ind w:left="4320" w:hanging="360"/>
      </w:pPr>
    </w:lvl>
    <w:lvl w:ilvl="6" w:tplc="B4A6F8EA">
      <w:start w:val="1"/>
      <w:numFmt w:val="bullet"/>
      <w:lvlText w:val="●"/>
      <w:lvlJc w:val="left"/>
      <w:pPr>
        <w:ind w:left="5040" w:hanging="360"/>
      </w:pPr>
    </w:lvl>
    <w:lvl w:ilvl="7" w:tplc="C1AC5B0E">
      <w:start w:val="1"/>
      <w:numFmt w:val="bullet"/>
      <w:lvlText w:val="●"/>
      <w:lvlJc w:val="left"/>
      <w:pPr>
        <w:ind w:left="5760" w:hanging="360"/>
      </w:pPr>
    </w:lvl>
    <w:lvl w:ilvl="8" w:tplc="B3321066">
      <w:start w:val="1"/>
      <w:numFmt w:val="bullet"/>
      <w:lvlText w:val="●"/>
      <w:lvlJc w:val="left"/>
      <w:pPr>
        <w:ind w:left="6480" w:hanging="360"/>
      </w:pPr>
    </w:lvl>
  </w:abstractNum>
  <w:num w:numId="1" w16cid:durableId="2110150087">
    <w:abstractNumId w:val="2"/>
    <w:lvlOverride w:ilvl="0">
      <w:startOverride w:val="1"/>
    </w:lvlOverride>
  </w:num>
  <w:num w:numId="2" w16cid:durableId="189269022">
    <w:abstractNumId w:val="0"/>
    <w:lvlOverride w:ilvl="0">
      <w:startOverride w:val="1"/>
    </w:lvlOverride>
  </w:num>
  <w:num w:numId="3" w16cid:durableId="19932891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7A3"/>
    <w:rsid w:val="005627BC"/>
    <w:rsid w:val="00717CB8"/>
    <w:rsid w:val="00D0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2DE52"/>
  <w15:docId w15:val="{F289FA0C-E4E5-8345-8772-FE9C8FCE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C65911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rFonts w:eastAsia="Arial"/>
      <w:b/>
      <w:bCs/>
      <w:color w:val="E97132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rFonts w:eastAsia="Arial"/>
      <w:b/>
      <w:bCs/>
      <w:color w:val="C65911"/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Subtitle"/>
    <w:uiPriority w:val="11"/>
    <w:qFormat/>
    <w:pPr>
      <w:spacing w:after="240"/>
      <w:jc w:val="center"/>
    </w:pPr>
    <w:rPr>
      <w:rFonts w:eastAsia="Arial"/>
      <w:color w:val="66666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802</Words>
  <Characters>932</Characters>
  <Application>Microsoft Office Word</Application>
  <DocSecurity>0</DocSecurity>
  <Lines>93</Lines>
  <Paragraphs>133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xia.yifan 夏逸凡</cp:lastModifiedBy>
  <cp:revision>2</cp:revision>
  <dcterms:created xsi:type="dcterms:W3CDTF">2025-12-22T06:55:00Z</dcterms:created>
  <dcterms:modified xsi:type="dcterms:W3CDTF">2025-12-22T06:59:00Z</dcterms:modified>
</cp:coreProperties>
</file>