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6FC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🎯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物流咨询助手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考题集（含答案）</w:t>
      </w:r>
    </w:p>
    <w:p w14:paraId="2585AB5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40BDD9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&gt;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使用说明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：这些题目用于测试外部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是否真正连接并查询了数据库。包含陷阱题！</w:t>
      </w:r>
    </w:p>
    <w:p w14:paraId="264186C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3ADD849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5F33B8E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E49EE1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📋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第一类：基于订单号（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PO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号）查询所有信息</w:t>
      </w:r>
    </w:p>
    <w:p w14:paraId="553F65E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C34692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1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：真实订单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完整信息查询</w:t>
      </w:r>
    </w:p>
    <w:p w14:paraId="01B356D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8171CD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9BA60C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4E1FF97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查询订单号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ORD00000867_01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的所有信息，包括订单详情、承运预订、物流轨迹、相关方信息等</w:t>
      </w:r>
    </w:p>
    <w:p w14:paraId="3BB1A95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9BA2C0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638A01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（数据库验证）：</w:t>
      </w:r>
    </w:p>
    <w:p w14:paraId="2562D3D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ORD00000867_01</w:t>
      </w:r>
    </w:p>
    <w:p w14:paraId="5B64F8F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BANGLADESH APPAREL GROUP</w:t>
      </w:r>
    </w:p>
    <w:p w14:paraId="4BB078E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进度：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60%</w:t>
      </w:r>
    </w:p>
    <w:p w14:paraId="4C1BB10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应该有承运预订记录（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1-2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条）</w:t>
      </w:r>
    </w:p>
    <w:p w14:paraId="5D6240D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应该有订单详情（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Location, Parties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等）</w:t>
      </w:r>
    </w:p>
    <w:p w14:paraId="1D5E4AE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56C4EB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6715AC2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说供应商是其他名称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在编造数据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457A724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" → **SQL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错误或未连接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057E7E9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0CAF8D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65B91A5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0935157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54861C9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o.*, cb.carrier, cb.booked_etd </w:t>
      </w:r>
    </w:p>
    <w:p w14:paraId="3804F32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o </w:t>
      </w:r>
    </w:p>
    <w:p w14:paraId="30F0EE8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LEFT JOIN carrier_bookings cb ON o.id = cb.order_id </w:t>
      </w:r>
    </w:p>
    <w:p w14:paraId="25FB258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WHERE o.order_number = 'ORD00000867_01';</w:t>
      </w:r>
    </w:p>
    <w:p w14:paraId="2EDAA0C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1455CC4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3A899FA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CBF5CF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645DE3D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0F9A75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2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：真实订单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仅基础信息</w:t>
      </w:r>
    </w:p>
    <w:p w14:paraId="049562F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203481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2F1B14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0D2B9A5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查询订单号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ORD00000082_02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的基本信息：供应商、状态、进度、关键日期</w:t>
      </w:r>
    </w:p>
    <w:p w14:paraId="5CCC940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>```</w:t>
      </w:r>
    </w:p>
    <w:p w14:paraId="2F57EFF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B9E4F1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634E110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ORD00000082_02</w:t>
      </w:r>
    </w:p>
    <w:p w14:paraId="44F13A2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RIPON KNITWEAR LTD.</w:t>
      </w:r>
    </w:p>
    <w:p w14:paraId="7550AB8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进度：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15%</w:t>
      </w:r>
    </w:p>
    <w:p w14:paraId="32D05CB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状态：应该有（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In Production / Quality Inspection /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等）</w:t>
      </w:r>
    </w:p>
    <w:p w14:paraId="7E80AA4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关键日期：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HOD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CRD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、入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DC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日期</w:t>
      </w:r>
    </w:p>
    <w:p w14:paraId="29110D3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E34729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D1BBCA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如果供应商不是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RIPON KNITWEAR LTD.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7C21314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如果进度不是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15%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206D40A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A54F1F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47D2B71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79C7CA7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00AE5B5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order_number, supplier_name, pending_status, process_percent, hod_date, planned_crd, supplier_crd, in_dc_date </w:t>
      </w:r>
    </w:p>
    <w:p w14:paraId="3BF40AD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</w:t>
      </w:r>
    </w:p>
    <w:p w14:paraId="1C502D2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WHERE order_number = 'ORD00000082_02';</w:t>
      </w:r>
    </w:p>
    <w:p w14:paraId="4AE0F0B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327F2AC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53997BD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2300B7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4834CED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CEEE1B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🚨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3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：陷阱题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不存在的订单号（格式正确）</w:t>
      </w:r>
    </w:p>
    <w:p w14:paraId="6355453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94D9A8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12F4DA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5EC289C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查询订单号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ORD00009999_99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的所有信息</w:t>
      </w:r>
    </w:p>
    <w:p w14:paraId="682CAB8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4BC324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2E1B36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77AC0F3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未找到符合条件的订单记录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1ED0B5E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或：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查询结果为空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47DF419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建议检查订单号拼写或确认订单是否已录入系统</w:t>
      </w:r>
    </w:p>
    <w:p w14:paraId="5AE46CE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832264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6F3DF5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返回了具体的供应商、进度等信息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在编造数据！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54CAF89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找到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严重错误！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09B0CF9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F17C56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2DFD683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6D95129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lastRenderedPageBreak/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0AF67B8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SELECT * FROM orders WHERE order_number = 'ORD00009999_99';</w:t>
      </w:r>
    </w:p>
    <w:p w14:paraId="2CECBF2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116D48D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(0 rows)</w:t>
      </w:r>
    </w:p>
    <w:p w14:paraId="288FBFD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DBE5D6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B117C1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68D2C2D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888AFC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🚨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4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：陷阱题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格式错误的订单号</w:t>
      </w:r>
    </w:p>
    <w:p w14:paraId="2ECD508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597D51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7CD7939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75463B2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查询订单号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ABC-12345-XYZ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的所有信息</w:t>
      </w:r>
    </w:p>
    <w:p w14:paraId="225860F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338DED0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6CB0FF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72F67B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未找到符合条件的订单记录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10A9D4A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或：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订单号格式不符合系统规范（应为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ORDxxxxxxxx_xx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5E50055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3EE9284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1BA1D0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返回了具体信息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在编造数据！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2BF97AF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CEEA67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A74726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3054BC9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3DD3E66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SELECT * FROM orders WHERE order_number = 'ABC-12345-XYZ';</w:t>
      </w:r>
    </w:p>
    <w:p w14:paraId="053A55A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29F3F06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(0 rows)</w:t>
      </w:r>
    </w:p>
    <w:p w14:paraId="0E59B2D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22F011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04A2D3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38B590F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887227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5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：真实订单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关联承运商信息</w:t>
      </w:r>
    </w:p>
    <w:p w14:paraId="6342AD3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FFCCDD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70723C7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6985E53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查询订单号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ORD00000744_01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的承运预订信息，包括承运商、预订离港日期、预计到港日期</w:t>
      </w:r>
    </w:p>
    <w:p w14:paraId="50B735F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F9D128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7DD874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389CC49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ORD00000744_01</w:t>
      </w:r>
    </w:p>
    <w:p w14:paraId="712F3F2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BANGLADESH APPAREL GROUP</w:t>
      </w:r>
    </w:p>
    <w:p w14:paraId="3C96BAF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进度：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95%</w:t>
      </w:r>
    </w:p>
    <w:p w14:paraId="7D909DD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1-2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条承运预订记录</w:t>
      </w:r>
    </w:p>
    <w:p w14:paraId="3003BC0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承运商应该是：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MAERSK / CMA / COSCO / ONE / HAPAG / TSHG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之一</w:t>
      </w:r>
    </w:p>
    <w:p w14:paraId="1A508B7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F024B6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3613E16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如果没有承运预订记录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**JOIN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失败或数据错误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33BBC3C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如果承运商是其他名称（如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"DHL", "FedEx"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编造数据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45517C9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225462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4B023BA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2FB894C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57302E7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o.order_number, o.supplier_name, cb.carrier, cb.booked_etd, cb.booked_eta </w:t>
      </w:r>
    </w:p>
    <w:p w14:paraId="6E748B4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o </w:t>
      </w:r>
    </w:p>
    <w:p w14:paraId="0811595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LEFT JOIN carrier_bookings cb ON o.id = cb.order_id </w:t>
      </w:r>
    </w:p>
    <w:p w14:paraId="1C9D8AB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WHERE o.order_number = 'ORD00000744_01';</w:t>
      </w:r>
    </w:p>
    <w:p w14:paraId="62DF711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3102345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3C9E647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380FCE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2673E5D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74454F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👥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第二类：基于供应商名称查询所有信息</w:t>
      </w:r>
    </w:p>
    <w:p w14:paraId="237CAA5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09F122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6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：真实供应商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订单列表查询</w:t>
      </w:r>
    </w:p>
    <w:p w14:paraId="7187965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99F685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7372A3A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0FFD139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RIPON KNITWEAR LTD.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供应商的所有订单，列出订单号、状态、进度、关键日期</w:t>
      </w:r>
    </w:p>
    <w:p w14:paraId="7AE62EB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6B9A597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B68607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E4A5EE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总订单数：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**57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（这是关键验证点！）</w:t>
      </w:r>
    </w:p>
    <w:p w14:paraId="5628507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订单号示例：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ORD00000013_02, ORD00000020_03, ORD00000024_01, ORD00000082_02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等</w:t>
      </w:r>
    </w:p>
    <w:p w14:paraId="63A398B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进度范围：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0% - 100%</w:t>
      </w:r>
    </w:p>
    <w:p w14:paraId="1626296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应该包含多种状态：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In Production, Quality Inspection, Cargo Ready Date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等</w:t>
      </w:r>
    </w:p>
    <w:p w14:paraId="511013F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0DB9F2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3474CD7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如果总数不是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数据错误或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SQL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7FFB40A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如果订单号是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ORD00000001_02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ORD00000020_03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的连续序列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在编造数据！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64EBE1C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" → **SQL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错误或未连接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4841F92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5FFD67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62D3346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>```bash</w:t>
      </w:r>
    </w:p>
    <w:p w14:paraId="5B8EFEF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17D8C4A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SELECT COUNT(*) FROM orders WHERE supplier_name = 'RIPON KNITWEAR LTD.';</w:t>
      </w:r>
    </w:p>
    <w:p w14:paraId="71FD93A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2816956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57</w:t>
      </w:r>
    </w:p>
    <w:p w14:paraId="056F917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42CBA1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62EC6DE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order_number, pending_status, process_percent, hod_date </w:t>
      </w:r>
    </w:p>
    <w:p w14:paraId="23413DC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</w:t>
      </w:r>
    </w:p>
    <w:p w14:paraId="18EC466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WHERE supplier_name = 'RIPON KNITWEAR LTD.' </w:t>
      </w:r>
    </w:p>
    <w:p w14:paraId="3B56877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ORDER BY order_number </w:t>
      </w:r>
    </w:p>
    <w:p w14:paraId="0198694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LIMIT 10;</w:t>
      </w:r>
    </w:p>
    <w:p w14:paraId="4F0AA7D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66D6036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3B4C737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EF72E5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6BB8C43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A4BAC3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7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：真实供应商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统计分析</w:t>
      </w:r>
    </w:p>
    <w:p w14:paraId="341ADC8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589F38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84FE0B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4B6C136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统计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BANGLADESH APPAREL GROUP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供应商的订单情况：总订单数、平均进度、低进度订单数（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&lt;30%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）、高进度订单数（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&gt;80%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</w:p>
    <w:p w14:paraId="0C30871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3CBA89A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B402D9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4821530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总订单数：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**130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（这是关键验证点！）</w:t>
      </w:r>
    </w:p>
    <w:p w14:paraId="417BA36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平均进度：约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40-60%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左右（具体需计算）</w:t>
      </w:r>
    </w:p>
    <w:p w14:paraId="3F37F75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低进度订单数：应该有具体数字（需计算）</w:t>
      </w:r>
    </w:p>
    <w:p w14:paraId="611981E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高进度订单数：应该有具体数字（需计算）</w:t>
      </w:r>
    </w:p>
    <w:p w14:paraId="2A9A447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B40EA6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46E8B6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如果总数不是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130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1FE7AC0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约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XX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而不是精确数字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在估算，未真正查询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15BFD48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严重错误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7B47F64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2C11D4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58DDC5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7E4A55A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04C60C3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</w:t>
      </w:r>
    </w:p>
    <w:p w14:paraId="3CD06F2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COUNT(*) AS total_orders,</w:t>
      </w:r>
    </w:p>
    <w:p w14:paraId="23441F3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 xml:space="preserve">  ROUND(AVG(process_percent), 2) AS avg_progress,</w:t>
      </w:r>
    </w:p>
    <w:p w14:paraId="076DDC0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COUNT(CASE WHEN process_percent &lt; 30 THEN 1 END) AS low_progress_count,</w:t>
      </w:r>
    </w:p>
    <w:p w14:paraId="1C9F56C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COUNT(CASE WHEN process_percent &gt; 80 THEN 1 END) AS high_progress_count</w:t>
      </w:r>
    </w:p>
    <w:p w14:paraId="27D106C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</w:t>
      </w:r>
    </w:p>
    <w:p w14:paraId="18FCFAA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WHERE supplier_name = 'BANGLADESH APPAREL GROUP';</w:t>
      </w:r>
    </w:p>
    <w:p w14:paraId="3C277DC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52120BB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958816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36984B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3216409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AB7E8E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🚨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8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：陷阱题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不存在的供应商（格式正确）</w:t>
      </w:r>
    </w:p>
    <w:p w14:paraId="1C6E7A7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55C5EC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53ACB95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44EBED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FICTIONAL COMPANY LTD.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供应商的所有订单</w:t>
      </w:r>
    </w:p>
    <w:p w14:paraId="7BFBB9C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0312332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C41136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791D45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未找到符合条件的订单记录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508B3B4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或：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该供应商在系统中无订单记录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086D3B4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建议：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请确认供应商名称拼写或检查是否已录入系统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6187E6A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35A7DED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041DDAD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返回了具体订单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在编造数据！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08605A8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找到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XX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严重错误！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737E5F6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220167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340AB7B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1A368AD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3979767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SELECT * FROM orders WHERE supplier_name = 'FICTIONAL COMPANY LTD.';</w:t>
      </w:r>
    </w:p>
    <w:p w14:paraId="03C329C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71254EC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(0 rows)</w:t>
      </w:r>
    </w:p>
    <w:p w14:paraId="3F4C836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755924E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7EAD8F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0792440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148F20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9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：真实供应商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订单数量最少的供应商</w:t>
      </w:r>
    </w:p>
    <w:p w14:paraId="367A9BF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8BE11E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4EC15CC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6B10146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TURKEY CLOTHING INC.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供应商的所有订单号和进度</w:t>
      </w:r>
    </w:p>
    <w:p w14:paraId="62ECA24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B19F08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D2D657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719ACB8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总订单数：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**39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（这是关键验证点！）</w:t>
      </w:r>
    </w:p>
    <w:p w14:paraId="5A7E6AC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应该返回具体的订单号列表</w:t>
      </w:r>
    </w:p>
    <w:p w14:paraId="3ED26C3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每个订单都应该有对应的进度百分比</w:t>
      </w:r>
    </w:p>
    <w:p w14:paraId="298E6EB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83A628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52E2E58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如果总数不是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39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658B677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300E409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DD199D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5D074F3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7C765B0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638EECE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SELECT COUNT(*) FROM orders WHERE supplier_name = 'TURKEY CLOTHING INC.';</w:t>
      </w:r>
    </w:p>
    <w:p w14:paraId="7D23B0E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5D45D32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应该返回：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39</w:t>
      </w:r>
    </w:p>
    <w:p w14:paraId="5AC32F9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D06010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3A61904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order_number, process_percent </w:t>
      </w:r>
    </w:p>
    <w:p w14:paraId="4BE9CD5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</w:t>
      </w:r>
    </w:p>
    <w:p w14:paraId="6378382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WHERE supplier_name = 'TURKEY CLOTHING INC.' </w:t>
      </w:r>
    </w:p>
    <w:p w14:paraId="160E57E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ORDER BY order_number </w:t>
      </w:r>
    </w:p>
    <w:p w14:paraId="3F4F13C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LIMIT 10;</w:t>
      </w:r>
    </w:p>
    <w:p w14:paraId="57B7AC5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3C5B4BA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5728C3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67A743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02CA734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BB5FF5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考题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10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：真实供应商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-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风险订单识别</w:t>
      </w:r>
    </w:p>
    <w:p w14:paraId="00120A4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F1FE89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问题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162B545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7500A9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RIPON KNITWEAR LTD.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供应商中，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HOD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日期已过但进度低于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50%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的高风险订单</w:t>
      </w:r>
    </w:p>
    <w:p w14:paraId="74B2188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6F646B5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A775A3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标准答案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4FCE1B2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应该返回符合条件的具体订单（需要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WHERE hod_date &lt; CURRENT_DATE AND process_percent &lt; 50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</w:p>
    <w:p w14:paraId="30F448D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每个订单应该包含：订单号、进度、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HOD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日期</w:t>
      </w:r>
    </w:p>
    <w:p w14:paraId="269A1C6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应该有业务建议：如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需要优先跟进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等</w:t>
      </w:r>
    </w:p>
    <w:p w14:paraId="0140177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2D0589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陷阱检测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5DE2789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如果返回的订单中有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HOD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日期未过的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**WHERE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条件错误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5438E38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如果返回的订单中有进度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≥ 50%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**WHERE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条件错误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257D89C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如果说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未找到风险订单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但实际有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**SQL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错误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5C1BB26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D97A66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验证命令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</w:p>
    <w:p w14:paraId="2DD6C15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```bash</w:t>
      </w:r>
    </w:p>
    <w:p w14:paraId="22C3E1E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82D2CE"/>
          <w:kern w:val="0"/>
          <w:sz w:val="18"/>
          <w:szCs w:val="18"/>
          <w14:ligatures w14:val="none"/>
        </w:rPr>
        <w:t>PGPASSWORD</w:t>
      </w:r>
      <w:r w:rsidRPr="008B5C98">
        <w:rPr>
          <w:rFonts w:ascii="Menlo" w:hAnsi="Menlo" w:cs="Menlo"/>
          <w:color w:val="D6D6DD"/>
          <w:kern w:val="0"/>
          <w:sz w:val="18"/>
          <w:szCs w:val="18"/>
          <w14:ligatures w14:val="none"/>
        </w:rPr>
        <w:t>=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postgres123 psql -h 121.43.124.134 -p 5432 -U logistics -d logistics -c "</w:t>
      </w:r>
    </w:p>
    <w:p w14:paraId="4FBD1BD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SELECT order_number, process_percent, hod_date </w:t>
      </w:r>
    </w:p>
    <w:p w14:paraId="24E24CF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FROM orders </w:t>
      </w:r>
    </w:p>
    <w:p w14:paraId="18B07B1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WHERE supplier_name = 'RIPON KNITWEAR LTD.' </w:t>
      </w:r>
    </w:p>
    <w:p w14:paraId="456F4B3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AND hod_date &lt; CURRENT_DATE </w:t>
      </w:r>
    </w:p>
    <w:p w14:paraId="59A574B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AND process_percent &lt; 50 </w:t>
      </w:r>
    </w:p>
    <w:p w14:paraId="3B7B745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ORDER BY hod_date;</w:t>
      </w:r>
    </w:p>
    <w:p w14:paraId="0A2BCC2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4D42FE9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1E2E5A6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34DD51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0BF4A06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2B99EF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🎯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评分标准</w:t>
      </w:r>
    </w:p>
    <w:p w14:paraId="6613B7D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D801AE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满分标准（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100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分）</w:t>
      </w:r>
    </w:p>
    <w:p w14:paraId="5694F66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2BBE534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题号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分值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评分要点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3F8E37B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|------|------|---------|</w:t>
      </w:r>
    </w:p>
    <w:p w14:paraId="4DFC4EA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1-2  | 10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/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数据准确（供应商、进度、日期完全匹配）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6362617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3-4  | 15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/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正确识别不存在的订单（返回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504100C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5    | 10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JOIN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查询正确，承运商信息准确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68C8564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6    | 15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订单总数必须是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，订单号不连续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68A3605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7    | 15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订单总数必须是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130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，统计指标准确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5EB32B4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8    | 15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正确识别不存在的供应商（返回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未找到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"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）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1A8FA4C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9    | 10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订单总数必须是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39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 |</w:t>
      </w:r>
    </w:p>
    <w:p w14:paraId="13B0137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| 10   | 10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 WHERE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条件正确，返回真实的风险订单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|</w:t>
      </w:r>
    </w:p>
    <w:p w14:paraId="64E6D10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5ED165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🚨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关键陷阱检测点</w:t>
      </w:r>
    </w:p>
    <w:p w14:paraId="737ECE8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2C744A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1.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3, 4, 8**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：不存在的订单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/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供应商</w:t>
      </w:r>
    </w:p>
    <w:p w14:paraId="11A27CF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返回了具体数据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分，严重问题！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219FBFB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88B39C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2.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6**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RIPON KNITWEAR LTD.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的订单数</w:t>
      </w:r>
    </w:p>
    <w:p w14:paraId="6034871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扣全部分数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5A30857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如果订单号是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001-020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连续序列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分，在编造！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127CA12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23E881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3.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7**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BANGLADESH APPAREL GROUP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的订单数</w:t>
      </w:r>
    </w:p>
    <w:p w14:paraId="43F6D18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如果不是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130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→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扣全部分数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6ED15B0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09EB2D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📊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得分等级</w:t>
      </w:r>
    </w:p>
    <w:p w14:paraId="13411B3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3BDA66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 **90-100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优秀，可以信赖，真正连接了数据库</w:t>
      </w:r>
    </w:p>
    <w:p w14:paraId="5DA4C72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 **70-89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⚠️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良好，部分数据准确，需要优化</w:t>
      </w:r>
    </w:p>
    <w:p w14:paraId="157A17C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 **50-69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⚠️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及格，有明显错误，需要排查问题</w:t>
      </w:r>
    </w:p>
    <w:p w14:paraId="07EF5F5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 **&lt; 50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分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❌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不及格，严重问题，可能在编造数据</w:t>
      </w:r>
    </w:p>
    <w:p w14:paraId="0528BCD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6E019E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🔍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快速验证方法</w:t>
      </w:r>
    </w:p>
    <w:p w14:paraId="5E4DADE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51600C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如果时间有限，只测试这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题即可快速判断：</w:t>
      </w:r>
    </w:p>
    <w:p w14:paraId="1828245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707D05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1.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（陷阱题）：不存在的订单号</w:t>
      </w:r>
    </w:p>
    <w:p w14:paraId="61D14BB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验证是否会编造数据</w:t>
      </w:r>
    </w:p>
    <w:p w14:paraId="355178D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1961BD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2.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6**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（关键题）：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RIPON KNITWEAR LTD.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总数</w:t>
      </w:r>
    </w:p>
    <w:p w14:paraId="46B6B60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验证是否查询了真实数据库（必须是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条）</w:t>
      </w:r>
    </w:p>
    <w:p w14:paraId="6A715FB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1A70D18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3.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8**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（陷阱题）：不存在的供应商</w:t>
      </w:r>
    </w:p>
    <w:p w14:paraId="75232C2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  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验证是否会编造数据</w:t>
      </w:r>
    </w:p>
    <w:p w14:paraId="616143D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B742BA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如果这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题都答对，基本可以确认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在真正查询数据库！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62BB875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F45425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2F0E127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49E72E6E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📝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使用建议</w:t>
      </w:r>
    </w:p>
    <w:p w14:paraId="44ED0B9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4E1E98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1.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顺序测试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：按题号顺序提问，观察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的表现</w:t>
      </w:r>
    </w:p>
    <w:p w14:paraId="79C8EC28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2.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记录结果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：每题记录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的回答和得分</w:t>
      </w:r>
    </w:p>
    <w:p w14:paraId="2C18ADF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3.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重点关注陷阱题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3, 4, 8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最能暴露问题</w:t>
      </w:r>
    </w:p>
    <w:p w14:paraId="49D7E60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4.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验证关键数字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6 (57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),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7 (130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),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9 (39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)</w:t>
      </w:r>
    </w:p>
    <w:p w14:paraId="7AA084F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5. 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检查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SQL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语法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：要求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显示生成的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SQL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，检查是否有反引号</w:t>
      </w:r>
    </w:p>
    <w:p w14:paraId="7B18E8B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5A3B1B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73E62E4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6089F703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Apple Color Emoji" w:hAnsi="Apple Color Emoji" w:cs="Apple Color Emoji"/>
          <w:i/>
          <w:iCs/>
          <w:color w:val="E4E4E4"/>
          <w:kern w:val="0"/>
          <w:sz w:val="18"/>
          <w:szCs w:val="18"/>
          <w14:ligatures w14:val="none"/>
        </w:rPr>
        <w:t>🎉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成功案例参考</w:t>
      </w:r>
    </w:p>
    <w:p w14:paraId="27D62826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DCF0F8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如果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AI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的输出类似这样，说明是正确的：</w:t>
      </w:r>
    </w:p>
    <w:p w14:paraId="6B9359B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0EE60A7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2A2B4AA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##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题目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6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：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RIPON KNITWEAR LTD. </w:t>
      </w:r>
      <w:r w:rsidRPr="008B5C98">
        <w:rPr>
          <w:rFonts w:ascii="Menlo" w:hAnsi="Menlo" w:cs="Menlo"/>
          <w:i/>
          <w:iCs/>
          <w:color w:val="E4E4E4"/>
          <w:kern w:val="0"/>
          <w:sz w:val="18"/>
          <w:szCs w:val="18"/>
          <w14:ligatures w14:val="none"/>
        </w:rPr>
        <w:t>供应商查询</w:t>
      </w:r>
    </w:p>
    <w:p w14:paraId="59DC761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9ABF0E7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查询结果：</w:t>
      </w:r>
    </w:p>
    <w:p w14:paraId="5445BAD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总订单数：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57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</w:p>
    <w:p w14:paraId="121E8E2C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lastRenderedPageBreak/>
        <w:t xml:space="preserve">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订单号示例：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ORD00000013_02, ORD00000020_03, ORD00000024_01...</w:t>
      </w:r>
    </w:p>
    <w:p w14:paraId="3940F850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平均进度：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45.79%</w:t>
      </w:r>
    </w:p>
    <w:p w14:paraId="0C82F61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低进度订单：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18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</w:p>
    <w:p w14:paraId="1727D92D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高进度订单：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12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条</w:t>
      </w:r>
    </w:p>
    <w:p w14:paraId="6EC360BF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8637194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⚠️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风险提示：</w:t>
      </w:r>
    </w:p>
    <w:p w14:paraId="7A090DB5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- 31.6%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的订单进度低于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30%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，需要优先跟进</w:t>
      </w:r>
    </w:p>
    <w:p w14:paraId="485FDBE1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- 3 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个订单进度为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 0%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，存在严重延期风险</w:t>
      </w:r>
    </w:p>
    <w:p w14:paraId="20831BA2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```</w:t>
      </w:r>
    </w:p>
    <w:p w14:paraId="60C7E7F9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01B184A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---</w:t>
      </w:r>
    </w:p>
    <w:p w14:paraId="5A7FD11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7485ED2B" w14:textId="77777777" w:rsidR="008B5C98" w:rsidRPr="008B5C98" w:rsidRDefault="008B5C98" w:rsidP="008B5C98">
      <w:pPr>
        <w:widowControl/>
        <w:shd w:val="clear" w:color="auto" w:fill="181818"/>
        <w:spacing w:after="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**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>祝测试顺利！有任何问题随时回来翻看这份文档。</w:t>
      </w:r>
      <w:r w:rsidRPr="008B5C98">
        <w:rPr>
          <w:rFonts w:ascii="Menlo" w:hAnsi="Menlo" w:cs="Menlo"/>
          <w:color w:val="E394DC"/>
          <w:kern w:val="0"/>
          <w:sz w:val="18"/>
          <w:szCs w:val="18"/>
          <w14:ligatures w14:val="none"/>
        </w:rPr>
        <w:t xml:space="preserve">** </w:t>
      </w:r>
      <w:r w:rsidRPr="008B5C98">
        <w:rPr>
          <w:rFonts w:ascii="Apple Color Emoji" w:hAnsi="Apple Color Emoji" w:cs="Apple Color Emoji"/>
          <w:color w:val="E394DC"/>
          <w:kern w:val="0"/>
          <w:sz w:val="18"/>
          <w:szCs w:val="18"/>
          <w14:ligatures w14:val="none"/>
        </w:rPr>
        <w:t>🚀</w:t>
      </w:r>
    </w:p>
    <w:p w14:paraId="50E88E32" w14:textId="77777777" w:rsidR="008B5C98" w:rsidRPr="008B5C98" w:rsidRDefault="008B5C98" w:rsidP="008B5C98">
      <w:pPr>
        <w:widowControl/>
        <w:shd w:val="clear" w:color="auto" w:fill="181818"/>
        <w:spacing w:after="240" w:line="270" w:lineRule="atLeast"/>
        <w:ind w:firstLineChars="0" w:firstLine="0"/>
        <w:rPr>
          <w:rFonts w:ascii="Menlo" w:hAnsi="Menlo" w:cs="Menlo"/>
          <w:color w:val="E4E4E4"/>
          <w:kern w:val="0"/>
          <w:sz w:val="18"/>
          <w:szCs w:val="18"/>
          <w14:ligatures w14:val="none"/>
        </w:rPr>
      </w:pPr>
    </w:p>
    <w:p w14:paraId="561E91AA" w14:textId="77777777" w:rsidR="00EC766F" w:rsidRDefault="00EC766F">
      <w:pPr>
        <w:ind w:firstLine="480"/>
      </w:pPr>
    </w:p>
    <w:sectPr w:rsidR="00EC7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84"/>
    <w:rsid w:val="002E40D1"/>
    <w:rsid w:val="00425959"/>
    <w:rsid w:val="008B5C98"/>
    <w:rsid w:val="009816C5"/>
    <w:rsid w:val="00C60A84"/>
    <w:rsid w:val="00EA6DDB"/>
    <w:rsid w:val="00EC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89F353D-D068-FC41-9AC3-9814879B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贵州安大"/>
    <w:qFormat/>
    <w:rsid w:val="009816C5"/>
    <w:pPr>
      <w:widowControl w:val="0"/>
      <w:spacing w:line="40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C766F"/>
    <w:pPr>
      <w:keepNext/>
      <w:keepLines/>
      <w:spacing w:after="0" w:line="360" w:lineRule="auto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66F"/>
    <w:pPr>
      <w:keepNext/>
      <w:keepLines/>
      <w:spacing w:after="0" w:line="360" w:lineRule="auto"/>
      <w:outlineLvl w:val="1"/>
    </w:pPr>
    <w:rPr>
      <w:rFonts w:asciiTheme="majorHAnsi" w:eastAsiaTheme="majorEastAsia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A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A84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A8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A84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A84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A84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A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66F"/>
    <w:rPr>
      <w:rFonts w:asciiTheme="majorHAnsi" w:eastAsiaTheme="majorEastAsia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EC766F"/>
    <w:rPr>
      <w:rFonts w:asciiTheme="majorHAnsi" w:eastAsiaTheme="majorEastAsia" w:hAnsiTheme="majorHAnsi" w:cstheme="majorBidi"/>
      <w:sz w:val="28"/>
      <w:szCs w:val="40"/>
    </w:rPr>
  </w:style>
  <w:style w:type="paragraph" w:customStyle="1" w:styleId="a3">
    <w:name w:val="贵州安大样式"/>
    <w:qFormat/>
    <w:rsid w:val="009816C5"/>
    <w:pPr>
      <w:spacing w:after="0" w:line="400" w:lineRule="exact"/>
      <w:ind w:firstLineChars="200" w:firstLine="200"/>
    </w:pPr>
    <w:rPr>
      <w:rFonts w:ascii="Times New Roman" w:eastAsia="宋体" w:hAnsi="Times New Roman" w:cs="Times New Roman"/>
      <w:sz w:val="24"/>
      <w:szCs w:val="21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C60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A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A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A8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60A8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60A8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60A84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C60A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6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60A84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60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6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60A84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C60A8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60A8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60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60A84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C60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2942</Words>
  <Characters>4679</Characters>
  <Application>Microsoft Office Word</Application>
  <DocSecurity>0</DocSecurity>
  <Lines>212</Lines>
  <Paragraphs>238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xia.yifan 夏逸凡</dc:creator>
  <cp:keywords/>
  <dc:description/>
  <cp:lastModifiedBy>xia.yifan 夏逸凡</cp:lastModifiedBy>
  <cp:revision>2</cp:revision>
  <dcterms:created xsi:type="dcterms:W3CDTF">2025-12-11T05:22:00Z</dcterms:created>
  <dcterms:modified xsi:type="dcterms:W3CDTF">2025-12-11T05:22:00Z</dcterms:modified>
</cp:coreProperties>
</file>