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27" w:rsidRDefault="00B33C27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48EF" w:rsidRDefault="00F93EEA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Traveln</w:t>
      </w:r>
      <w:r w:rsidR="009F48E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et Tecnologías</w:t>
      </w:r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Web S.A de C.V.</w:t>
      </w:r>
    </w:p>
    <w:p w:rsidR="002E7C7E" w:rsidRDefault="002E7C7E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Comité de Estandarización</w:t>
      </w:r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 Procesos de Desarrollo</w:t>
      </w:r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Categoría: </w:t>
      </w:r>
      <w:r w:rsidR="00B33C2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Norma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de Trabajo</w:t>
      </w:r>
    </w:p>
    <w:p w:rsidR="002E7C7E" w:rsidRDefault="002E7C7E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2E7C7E" w:rsidRDefault="002E7C7E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bookmarkStart w:id="0" w:name="_GoBack"/>
      <w:bookmarkEnd w:id="0"/>
    </w:p>
    <w:p w:rsidR="009F48EF" w:rsidRDefault="009F48EF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C58E1" w:rsidRDefault="00AC58E1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C58E1" w:rsidRDefault="00AC58E1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C58E1" w:rsidRDefault="00AC58E1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C58E1" w:rsidRDefault="00AC58E1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530142" w:rsidRPr="0005794B" w:rsidRDefault="00530142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center"/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</w:pPr>
      <w:r w:rsidRPr="0005794B"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  <w:t>P</w:t>
      </w:r>
      <w:r w:rsidR="00F66903" w:rsidRPr="0005794B"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  <w:t>royecciones</w:t>
      </w:r>
      <w:r w:rsidRPr="0005794B"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  <w:t xml:space="preserve"> XML</w:t>
      </w:r>
    </w:p>
    <w:p w:rsidR="00F66903" w:rsidRPr="0005794B" w:rsidRDefault="00F66903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center"/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</w:pPr>
    </w:p>
    <w:p w:rsidR="00004827" w:rsidRPr="0005794B" w:rsidRDefault="002C4BDD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center"/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</w:pPr>
      <w:r w:rsidRPr="0005794B"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  <w:t>Versió</w:t>
      </w:r>
      <w:r w:rsidR="00F66903" w:rsidRPr="0005794B">
        <w:rPr>
          <w:rFonts w:ascii="Courier New" w:eastAsia="Times New Roman" w:hAnsi="Courier New" w:cs="Courier New"/>
          <w:b/>
          <w:color w:val="000000"/>
          <w:sz w:val="44"/>
          <w:szCs w:val="44"/>
          <w:lang w:eastAsia="es-MX"/>
        </w:rPr>
        <w:t>n 1.0</w:t>
      </w:r>
    </w:p>
    <w:p w:rsidR="00337C30" w:rsidRDefault="00337C30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b/>
          <w:color w:val="000000"/>
          <w:sz w:val="36"/>
          <w:szCs w:val="36"/>
          <w:lang w:eastAsia="es-MX"/>
        </w:rPr>
      </w:pPr>
    </w:p>
    <w:p w:rsidR="00337C30" w:rsidRPr="00F66903" w:rsidRDefault="00337C30" w:rsidP="0013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1"/>
        <w:jc w:val="both"/>
        <w:rPr>
          <w:rFonts w:ascii="Courier New" w:eastAsia="Times New Roman" w:hAnsi="Courier New" w:cs="Courier New"/>
          <w:b/>
          <w:color w:val="000000"/>
          <w:sz w:val="36"/>
          <w:szCs w:val="36"/>
          <w:lang w:eastAsia="es-MX"/>
        </w:rPr>
      </w:pPr>
    </w:p>
    <w:p w:rsidR="00004827" w:rsidRPr="00004827" w:rsidRDefault="00004827" w:rsidP="0013514F">
      <w:pPr>
        <w:ind w:right="-31"/>
        <w:jc w:val="both"/>
      </w:pPr>
    </w:p>
    <w:p w:rsidR="00004827" w:rsidRPr="00004827" w:rsidRDefault="00004827" w:rsidP="0013514F">
      <w:pPr>
        <w:ind w:right="-31"/>
        <w:jc w:val="both"/>
      </w:pPr>
    </w:p>
    <w:p w:rsidR="00004827" w:rsidRPr="00004827" w:rsidRDefault="00004827" w:rsidP="0013514F">
      <w:pPr>
        <w:ind w:right="-31"/>
        <w:jc w:val="both"/>
      </w:pPr>
    </w:p>
    <w:p w:rsidR="00004827" w:rsidRPr="00004827" w:rsidRDefault="00004827" w:rsidP="0013514F">
      <w:pPr>
        <w:ind w:right="-31"/>
        <w:jc w:val="both"/>
      </w:pPr>
    </w:p>
    <w:p w:rsidR="00037E10" w:rsidRDefault="00037E10" w:rsidP="0013514F">
      <w:pPr>
        <w:tabs>
          <w:tab w:val="left" w:pos="3031"/>
        </w:tabs>
        <w:ind w:right="-31"/>
        <w:jc w:val="both"/>
      </w:pPr>
    </w:p>
    <w:tbl>
      <w:tblPr>
        <w:tblStyle w:val="Tablaconcuadrcula"/>
        <w:tblpPr w:leftFromText="141" w:rightFromText="141" w:vertAnchor="text" w:horzAnchor="margin" w:tblpX="74" w:tblpY="2010"/>
        <w:tblW w:w="10524" w:type="dxa"/>
        <w:tblLook w:val="04A0" w:firstRow="1" w:lastRow="0" w:firstColumn="1" w:lastColumn="0" w:noHBand="0" w:noVBand="1"/>
      </w:tblPr>
      <w:tblGrid>
        <w:gridCol w:w="1754"/>
        <w:gridCol w:w="4384"/>
        <w:gridCol w:w="2047"/>
        <w:gridCol w:w="2339"/>
      </w:tblGrid>
      <w:tr w:rsidR="00121DDA" w:rsidTr="00D44C33">
        <w:trPr>
          <w:trHeight w:hRule="exact" w:val="454"/>
        </w:trPr>
        <w:tc>
          <w:tcPr>
            <w:tcW w:w="1701" w:type="dxa"/>
            <w:vAlign w:val="center"/>
          </w:tcPr>
          <w:p w:rsidR="00F54BAF" w:rsidRPr="00530142" w:rsidRDefault="00F54BAF" w:rsidP="0013514F">
            <w:pPr>
              <w:ind w:right="-31"/>
              <w:jc w:val="both"/>
              <w:rPr>
                <w:sz w:val="28"/>
                <w:szCs w:val="28"/>
              </w:rPr>
            </w:pP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SIS</w:t>
            </w:r>
            <w:r w:rsidR="00121DDA"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TEMA</w:t>
            </w: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:</w:t>
            </w:r>
          </w:p>
        </w:tc>
        <w:tc>
          <w:tcPr>
            <w:tcW w:w="4252" w:type="dxa"/>
            <w:vAlign w:val="center"/>
          </w:tcPr>
          <w:p w:rsidR="00F54BAF" w:rsidRPr="00530142" w:rsidRDefault="00F54BAF" w:rsidP="0013514F">
            <w:pPr>
              <w:ind w:right="-31"/>
              <w:jc w:val="both"/>
              <w:rPr>
                <w:b/>
                <w:sz w:val="28"/>
                <w:szCs w:val="28"/>
              </w:rPr>
            </w:pPr>
            <w:r w:rsidRPr="0053014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lang w:eastAsia="es-MX"/>
              </w:rPr>
              <w:t>TRAVELNET</w:t>
            </w:r>
          </w:p>
        </w:tc>
        <w:tc>
          <w:tcPr>
            <w:tcW w:w="1985" w:type="dxa"/>
            <w:vAlign w:val="center"/>
          </w:tcPr>
          <w:p w:rsidR="00F54BAF" w:rsidRPr="00D44C33" w:rsidRDefault="00F54BAF" w:rsidP="0013514F">
            <w:pPr>
              <w:ind w:right="-31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44C33">
              <w:rPr>
                <w:rFonts w:ascii="Courier New" w:hAnsi="Courier New" w:cs="Courier New"/>
                <w:sz w:val="28"/>
                <w:szCs w:val="28"/>
              </w:rPr>
              <w:t>17/04/17</w:t>
            </w:r>
          </w:p>
        </w:tc>
        <w:tc>
          <w:tcPr>
            <w:tcW w:w="2268" w:type="dxa"/>
            <w:vAlign w:val="center"/>
          </w:tcPr>
          <w:p w:rsidR="00F54BAF" w:rsidRPr="00530142" w:rsidRDefault="00F54BAF" w:rsidP="0013514F">
            <w:pPr>
              <w:ind w:right="-31"/>
              <w:jc w:val="both"/>
              <w:rPr>
                <w:sz w:val="28"/>
                <w:szCs w:val="28"/>
              </w:rPr>
            </w:pP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M</w:t>
            </w:r>
            <w:r w:rsidR="00F6690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 xml:space="preserve">ARCO </w:t>
            </w: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REF</w:t>
            </w:r>
            <w:r w:rsidR="00121DDA"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.</w:t>
            </w:r>
          </w:p>
        </w:tc>
      </w:tr>
      <w:tr w:rsidR="00121DDA" w:rsidTr="002C4BDD">
        <w:trPr>
          <w:trHeight w:hRule="exact" w:val="680"/>
        </w:trPr>
        <w:tc>
          <w:tcPr>
            <w:tcW w:w="1701" w:type="dxa"/>
            <w:vAlign w:val="center"/>
          </w:tcPr>
          <w:p w:rsidR="00F54BAF" w:rsidRPr="00530142" w:rsidRDefault="00121DDA" w:rsidP="0013514F">
            <w:pPr>
              <w:ind w:right="-31"/>
              <w:jc w:val="both"/>
              <w:rPr>
                <w:sz w:val="28"/>
                <w:szCs w:val="28"/>
              </w:rPr>
            </w:pP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AUTOR:</w:t>
            </w:r>
            <w:r w:rsid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 xml:space="preserve"> </w:t>
            </w: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 xml:space="preserve">R. </w:t>
            </w:r>
            <w:r w:rsidR="002E7C7E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BERMÚ</w:t>
            </w: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DEZ</w:t>
            </w:r>
          </w:p>
        </w:tc>
        <w:tc>
          <w:tcPr>
            <w:tcW w:w="6237" w:type="dxa"/>
            <w:gridSpan w:val="2"/>
            <w:vMerge w:val="restart"/>
            <w:vAlign w:val="center"/>
          </w:tcPr>
          <w:p w:rsidR="00F54BAF" w:rsidRPr="00F54BAF" w:rsidRDefault="00F54BAF" w:rsidP="0013514F">
            <w:pPr>
              <w:ind w:right="-31"/>
              <w:jc w:val="both"/>
              <w:rPr>
                <w:sz w:val="56"/>
                <w:szCs w:val="56"/>
              </w:rPr>
            </w:pPr>
            <w:r w:rsidRPr="00F54BAF">
              <w:rPr>
                <w:rFonts w:ascii="Courier New" w:eastAsia="Times New Roman" w:hAnsi="Courier New" w:cs="Courier New"/>
                <w:color w:val="000000"/>
                <w:sz w:val="56"/>
                <w:szCs w:val="56"/>
                <w:lang w:eastAsia="es-MX"/>
              </w:rPr>
              <w:t>PROYECCIONES XML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54BAF" w:rsidRPr="00530142" w:rsidRDefault="00121DDA" w:rsidP="0013514F">
            <w:pPr>
              <w:ind w:right="-31"/>
              <w:jc w:val="both"/>
              <w:rPr>
                <w:sz w:val="28"/>
                <w:szCs w:val="28"/>
              </w:rPr>
            </w:pP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REV</w:t>
            </w:r>
            <w:r w:rsidR="00F6690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ISÓ</w:t>
            </w:r>
            <w:r w:rsidRPr="0053014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s-MX"/>
              </w:rPr>
              <w:t>: S. MONTIEL</w:t>
            </w:r>
          </w:p>
        </w:tc>
      </w:tr>
      <w:tr w:rsidR="00121DDA" w:rsidTr="002C4BDD">
        <w:trPr>
          <w:trHeight w:hRule="exact" w:val="567"/>
        </w:trPr>
        <w:tc>
          <w:tcPr>
            <w:tcW w:w="1701" w:type="dxa"/>
            <w:vAlign w:val="center"/>
          </w:tcPr>
          <w:p w:rsidR="00F54BAF" w:rsidRDefault="00F54BAF" w:rsidP="0013514F">
            <w:pPr>
              <w:ind w:right="-31"/>
              <w:jc w:val="both"/>
            </w:pPr>
          </w:p>
        </w:tc>
        <w:tc>
          <w:tcPr>
            <w:tcW w:w="6237" w:type="dxa"/>
            <w:gridSpan w:val="2"/>
            <w:vMerge/>
            <w:vAlign w:val="center"/>
          </w:tcPr>
          <w:p w:rsidR="00F54BAF" w:rsidRDefault="00F54BAF" w:rsidP="0013514F">
            <w:pPr>
              <w:ind w:right="-31"/>
              <w:jc w:val="both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54BAF" w:rsidRPr="00121DDA" w:rsidRDefault="00121DDA" w:rsidP="0013514F">
            <w:pPr>
              <w:ind w:right="-31"/>
              <w:jc w:val="both"/>
              <w:rPr>
                <w:b/>
                <w:sz w:val="36"/>
                <w:szCs w:val="36"/>
              </w:rPr>
            </w:pPr>
            <w:r w:rsidRPr="00121DDA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  <w:lang w:eastAsia="es-MX"/>
              </w:rPr>
              <w:t>C. N</w:t>
            </w:r>
            <w:r w:rsidR="003913A5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  <w:lang w:eastAsia="es-MX"/>
              </w:rPr>
              <w:t>D</w:t>
            </w:r>
            <w:r w:rsidRPr="00121DDA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  <w:lang w:eastAsia="es-MX"/>
              </w:rPr>
              <w:t>X1</w:t>
            </w:r>
          </w:p>
        </w:tc>
      </w:tr>
    </w:tbl>
    <w:p w:rsidR="002D121B" w:rsidRDefault="002D121B" w:rsidP="0013514F">
      <w:pPr>
        <w:ind w:right="-31"/>
        <w:jc w:val="both"/>
        <w:rPr>
          <w:u w:val="single"/>
        </w:rPr>
      </w:pPr>
    </w:p>
    <w:p w:rsidR="002E7C7E" w:rsidRDefault="002E7C7E" w:rsidP="0013514F">
      <w:pPr>
        <w:ind w:right="-31"/>
        <w:jc w:val="both"/>
        <w:rPr>
          <w:u w:val="single"/>
        </w:rPr>
      </w:pPr>
    </w:p>
    <w:p w:rsidR="002E7C7E" w:rsidRDefault="002E7C7E" w:rsidP="0013514F">
      <w:pPr>
        <w:ind w:right="-31"/>
        <w:jc w:val="both"/>
        <w:rPr>
          <w:u w:val="single"/>
        </w:rPr>
      </w:pPr>
    </w:p>
    <w:p w:rsidR="0060726A" w:rsidRDefault="0060726A" w:rsidP="0013514F">
      <w:pPr>
        <w:ind w:right="-31"/>
        <w:jc w:val="both"/>
        <w:rPr>
          <w:u w:val="single"/>
        </w:rPr>
      </w:pPr>
    </w:p>
    <w:p w:rsidR="0060726A" w:rsidRDefault="0060726A" w:rsidP="0013514F">
      <w:pPr>
        <w:ind w:right="-31"/>
        <w:jc w:val="both"/>
        <w:rPr>
          <w:u w:val="single"/>
        </w:rPr>
      </w:pPr>
    </w:p>
    <w:p w:rsidR="0060726A" w:rsidRPr="0011466F" w:rsidRDefault="0060726A" w:rsidP="0013514F">
      <w:pPr>
        <w:ind w:right="-31"/>
        <w:jc w:val="both"/>
        <w:rPr>
          <w:rFonts w:ascii="Courier New" w:hAnsi="Courier New" w:cs="Courier New"/>
          <w:b/>
          <w:sz w:val="32"/>
          <w:szCs w:val="32"/>
        </w:rPr>
      </w:pPr>
      <w:r w:rsidRPr="0011466F">
        <w:rPr>
          <w:rFonts w:ascii="Courier New" w:hAnsi="Courier New" w:cs="Courier New"/>
          <w:b/>
          <w:sz w:val="32"/>
          <w:szCs w:val="32"/>
        </w:rPr>
        <w:t>Prólogo</w:t>
      </w:r>
    </w:p>
    <w:p w:rsidR="0060726A" w:rsidRDefault="0060726A" w:rsidP="0013514F">
      <w:pPr>
        <w:ind w:right="-31"/>
        <w:jc w:val="both"/>
        <w:rPr>
          <w:u w:val="single"/>
        </w:rPr>
      </w:pPr>
    </w:p>
    <w:p w:rsidR="00E80004" w:rsidRDefault="002C4BDD" w:rsidP="0013514F">
      <w:pPr>
        <w:ind w:right="-31"/>
        <w:jc w:val="both"/>
        <w:rPr>
          <w:rFonts w:ascii="Courier New" w:hAnsi="Courier New" w:cs="Courier New"/>
        </w:rPr>
      </w:pPr>
      <w:r>
        <w:t xml:space="preserve">         </w:t>
      </w:r>
      <w:r w:rsidR="0060726A">
        <w:rPr>
          <w:rFonts w:ascii="Courier New" w:hAnsi="Courier New" w:cs="Courier New"/>
        </w:rPr>
        <w:t>En este documento se e</w:t>
      </w:r>
      <w:r w:rsidR="00503259">
        <w:rPr>
          <w:rFonts w:ascii="Courier New" w:hAnsi="Courier New" w:cs="Courier New"/>
        </w:rPr>
        <w:t>xpli</w:t>
      </w:r>
      <w:r w:rsidR="0060726A">
        <w:rPr>
          <w:rFonts w:ascii="Courier New" w:hAnsi="Courier New" w:cs="Courier New"/>
        </w:rPr>
        <w:t>can los fundamentos básicos</w:t>
      </w:r>
      <w:r w:rsidR="00040CCC">
        <w:rPr>
          <w:rFonts w:ascii="Courier New" w:hAnsi="Courier New" w:cs="Courier New"/>
        </w:rPr>
        <w:t xml:space="preserve"> </w:t>
      </w:r>
      <w:r w:rsidR="0055076D">
        <w:rPr>
          <w:rFonts w:ascii="Courier New" w:hAnsi="Courier New" w:cs="Courier New"/>
        </w:rPr>
        <w:t>de</w:t>
      </w:r>
      <w:r w:rsidR="00040CCC">
        <w:rPr>
          <w:rFonts w:ascii="Courier New" w:hAnsi="Courier New" w:cs="Courier New"/>
        </w:rPr>
        <w:t xml:space="preserve"> </w:t>
      </w:r>
      <w:r w:rsidR="00E80004">
        <w:rPr>
          <w:rFonts w:ascii="Courier New" w:hAnsi="Courier New" w:cs="Courier New"/>
        </w:rPr>
        <w:t>los</w:t>
      </w:r>
      <w:r w:rsidR="0060726A">
        <w:rPr>
          <w:rFonts w:ascii="Courier New" w:hAnsi="Courier New" w:cs="Courier New"/>
        </w:rPr>
        <w:t xml:space="preserve"> operadores de</w:t>
      </w:r>
      <w:r w:rsidR="00E80004">
        <w:rPr>
          <w:rFonts w:ascii="Courier New" w:hAnsi="Courier New" w:cs="Courier New"/>
        </w:rPr>
        <w:t xml:space="preserve"> manipulación y </w:t>
      </w:r>
      <w:r w:rsidR="00337C30">
        <w:rPr>
          <w:rFonts w:ascii="Courier New" w:hAnsi="Courier New" w:cs="Courier New"/>
        </w:rPr>
        <w:t>análisis</w:t>
      </w:r>
      <w:r w:rsidR="00E80004">
        <w:rPr>
          <w:rFonts w:ascii="Courier New" w:hAnsi="Courier New" w:cs="Courier New"/>
        </w:rPr>
        <w:t xml:space="preserve"> de estructuras XML de</w:t>
      </w:r>
      <w:r w:rsidR="00040CCC">
        <w:rPr>
          <w:rFonts w:ascii="Courier New" w:hAnsi="Courier New" w:cs="Courier New"/>
        </w:rPr>
        <w:t xml:space="preserve"> la herramienta</w:t>
      </w:r>
      <w:r w:rsidR="00E80004">
        <w:rPr>
          <w:rFonts w:ascii="Courier New" w:hAnsi="Courier New" w:cs="Courier New"/>
        </w:rPr>
        <w:t xml:space="preserve"> Proyecciones XML</w:t>
      </w:r>
      <w:r w:rsidR="006F6428">
        <w:rPr>
          <w:rFonts w:ascii="Courier New" w:hAnsi="Courier New" w:cs="Courier New"/>
        </w:rPr>
        <w:t xml:space="preserve"> (PXML)</w:t>
      </w:r>
      <w:r w:rsidR="00337C30">
        <w:rPr>
          <w:rFonts w:ascii="Courier New" w:hAnsi="Courier New" w:cs="Courier New"/>
        </w:rPr>
        <w:t>.</w:t>
      </w:r>
      <w:r w:rsidR="006F6428">
        <w:rPr>
          <w:rFonts w:ascii="Courier New" w:hAnsi="Courier New" w:cs="Courier New"/>
        </w:rPr>
        <w:t xml:space="preserve"> </w:t>
      </w:r>
      <w:r w:rsidR="00337C30">
        <w:rPr>
          <w:rFonts w:ascii="Courier New" w:hAnsi="Courier New" w:cs="Courier New"/>
        </w:rPr>
        <w:t>N</w:t>
      </w:r>
      <w:r w:rsidR="006F6428">
        <w:rPr>
          <w:rFonts w:ascii="Courier New" w:hAnsi="Courier New" w:cs="Courier New"/>
        </w:rPr>
        <w:t xml:space="preserve">o se profundiza en los conceptos bajo los cuales se diseñó, </w:t>
      </w:r>
      <w:r w:rsidR="00040CCC">
        <w:rPr>
          <w:rFonts w:ascii="Courier New" w:hAnsi="Courier New" w:cs="Courier New"/>
        </w:rPr>
        <w:t xml:space="preserve">sino </w:t>
      </w:r>
      <w:r w:rsidR="006F6428">
        <w:rPr>
          <w:rFonts w:ascii="Courier New" w:hAnsi="Courier New" w:cs="Courier New"/>
        </w:rPr>
        <w:t xml:space="preserve">el objetivo principal es </w:t>
      </w:r>
      <w:r w:rsidR="00503259">
        <w:rPr>
          <w:rFonts w:ascii="Courier New" w:hAnsi="Courier New" w:cs="Courier New"/>
        </w:rPr>
        <w:t>exponer a</w:t>
      </w:r>
      <w:r w:rsidR="006F6428">
        <w:rPr>
          <w:rFonts w:ascii="Courier New" w:hAnsi="Courier New" w:cs="Courier New"/>
        </w:rPr>
        <w:t xml:space="preserve"> los desarrolladores </w:t>
      </w:r>
      <w:r w:rsidR="00CC0329">
        <w:rPr>
          <w:rFonts w:ascii="Courier New" w:hAnsi="Courier New" w:cs="Courier New"/>
        </w:rPr>
        <w:t xml:space="preserve">el </w:t>
      </w:r>
      <w:r w:rsidR="00D3460B">
        <w:rPr>
          <w:rFonts w:ascii="Courier New" w:hAnsi="Courier New" w:cs="Courier New"/>
        </w:rPr>
        <w:t>có</w:t>
      </w:r>
      <w:r w:rsidR="006F6428">
        <w:rPr>
          <w:rFonts w:ascii="Courier New" w:hAnsi="Courier New" w:cs="Courier New"/>
        </w:rPr>
        <w:t xml:space="preserve">mo utilizar </w:t>
      </w:r>
      <w:r w:rsidR="00503259">
        <w:rPr>
          <w:rFonts w:ascii="Courier New" w:hAnsi="Courier New" w:cs="Courier New"/>
        </w:rPr>
        <w:t>esta herramienta</w:t>
      </w:r>
      <w:r w:rsidR="005A67B6">
        <w:rPr>
          <w:rFonts w:ascii="Courier New" w:hAnsi="Courier New" w:cs="Courier New"/>
        </w:rPr>
        <w:t xml:space="preserve"> correctamente</w:t>
      </w:r>
      <w:r w:rsidR="002E7626">
        <w:rPr>
          <w:rFonts w:ascii="Courier New" w:hAnsi="Courier New" w:cs="Courier New"/>
        </w:rPr>
        <w:t>.</w:t>
      </w:r>
    </w:p>
    <w:p w:rsidR="006F6428" w:rsidRPr="00CB743B" w:rsidRDefault="002C4BDD" w:rsidP="0013514F">
      <w:pPr>
        <w:ind w:right="-3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040CCC">
        <w:rPr>
          <w:rFonts w:ascii="Courier New" w:hAnsi="Courier New" w:cs="Courier New"/>
        </w:rPr>
        <w:t>Proyecciones XML es un</w:t>
      </w:r>
      <w:r w:rsidR="00503259">
        <w:rPr>
          <w:rFonts w:ascii="Courier New" w:hAnsi="Courier New" w:cs="Courier New"/>
        </w:rPr>
        <w:t xml:space="preserve"> conjunto de funciones </w:t>
      </w:r>
      <w:r w:rsidR="00CA3E81">
        <w:rPr>
          <w:rFonts w:ascii="Courier New" w:hAnsi="Courier New" w:cs="Courier New"/>
        </w:rPr>
        <w:t>diseñadas sobre</w:t>
      </w:r>
      <w:r w:rsidR="00040CCC">
        <w:rPr>
          <w:rFonts w:ascii="Courier New" w:hAnsi="Courier New" w:cs="Courier New"/>
        </w:rPr>
        <w:t xml:space="preserve"> PHP, que permite</w:t>
      </w:r>
      <w:r w:rsidR="00CA3E81">
        <w:rPr>
          <w:rFonts w:ascii="Courier New" w:hAnsi="Courier New" w:cs="Courier New"/>
        </w:rPr>
        <w:t>n</w:t>
      </w:r>
      <w:r w:rsidR="00040CCC">
        <w:rPr>
          <w:rFonts w:ascii="Courier New" w:hAnsi="Courier New" w:cs="Courier New"/>
        </w:rPr>
        <w:t xml:space="preserve"> </w:t>
      </w:r>
      <w:r w:rsidR="00CA3E81">
        <w:rPr>
          <w:rFonts w:ascii="Courier New" w:hAnsi="Courier New" w:cs="Courier New"/>
        </w:rPr>
        <w:t>codificar</w:t>
      </w:r>
      <w:r w:rsidR="00040CCC">
        <w:rPr>
          <w:rFonts w:ascii="Courier New" w:hAnsi="Courier New" w:cs="Courier New"/>
        </w:rPr>
        <w:t xml:space="preserve"> de </w:t>
      </w:r>
      <w:r w:rsidR="00F93EEA">
        <w:rPr>
          <w:rFonts w:ascii="Courier New" w:hAnsi="Courier New" w:cs="Courier New"/>
        </w:rPr>
        <w:t>forma</w:t>
      </w:r>
      <w:r w:rsidR="00040CCC">
        <w:rPr>
          <w:rFonts w:ascii="Courier New" w:hAnsi="Courier New" w:cs="Courier New"/>
        </w:rPr>
        <w:t xml:space="preserve"> sencilla las operaciones </w:t>
      </w:r>
      <w:r w:rsidR="007B236D">
        <w:rPr>
          <w:rFonts w:ascii="Courier New" w:hAnsi="Courier New" w:cs="Courier New"/>
        </w:rPr>
        <w:t>para</w:t>
      </w:r>
      <w:r w:rsidR="00040CCC">
        <w:rPr>
          <w:rFonts w:ascii="Courier New" w:hAnsi="Courier New" w:cs="Courier New"/>
        </w:rPr>
        <w:t xml:space="preserve"> </w:t>
      </w:r>
      <w:r w:rsidR="00946DDB">
        <w:rPr>
          <w:rFonts w:ascii="Courier New" w:hAnsi="Courier New" w:cs="Courier New"/>
        </w:rPr>
        <w:t>proyectar los datos de un XML en</w:t>
      </w:r>
      <w:r w:rsidR="00337C30">
        <w:rPr>
          <w:rFonts w:ascii="Courier New" w:hAnsi="Courier New" w:cs="Courier New"/>
        </w:rPr>
        <w:t xml:space="preserve"> una</w:t>
      </w:r>
      <w:r w:rsidR="00040CCC">
        <w:rPr>
          <w:rFonts w:ascii="Courier New" w:hAnsi="Courier New" w:cs="Courier New"/>
        </w:rPr>
        <w:t xml:space="preserve"> estructura de datos </w:t>
      </w:r>
      <w:r w:rsidR="00946DDB">
        <w:rPr>
          <w:rFonts w:ascii="Courier New" w:hAnsi="Courier New" w:cs="Courier New"/>
        </w:rPr>
        <w:t xml:space="preserve">distinta </w:t>
      </w:r>
      <w:r w:rsidR="00040CCC">
        <w:rPr>
          <w:rFonts w:ascii="Courier New" w:hAnsi="Courier New" w:cs="Courier New"/>
        </w:rPr>
        <w:t xml:space="preserve">y hacer evidente la relación de los datos de entrada con los datos de salida esperados. A lo largo de su implementación se ha demostrado la sustancial reducción de líneas de código necesarias para el análisis de los datos a </w:t>
      </w:r>
      <w:r w:rsidR="00F56A1A">
        <w:rPr>
          <w:rFonts w:ascii="Courier New" w:hAnsi="Courier New" w:cs="Courier New"/>
        </w:rPr>
        <w:t>procesar</w:t>
      </w:r>
      <w:r w:rsidR="00040CCC">
        <w:rPr>
          <w:rFonts w:ascii="Courier New" w:hAnsi="Courier New" w:cs="Courier New"/>
        </w:rPr>
        <w:t xml:space="preserve"> y la sencillez con que se usan los operadores </w:t>
      </w:r>
      <w:r w:rsidR="007D6E8E">
        <w:rPr>
          <w:rFonts w:ascii="Courier New" w:hAnsi="Courier New" w:cs="Courier New"/>
        </w:rPr>
        <w:t>sugeridos</w:t>
      </w:r>
      <w:r w:rsidR="00040CCC">
        <w:rPr>
          <w:rFonts w:ascii="Courier New" w:hAnsi="Courier New" w:cs="Courier New"/>
        </w:rPr>
        <w:t>.</w:t>
      </w:r>
    </w:p>
    <w:p w:rsidR="002E7C7E" w:rsidRPr="002E7626" w:rsidRDefault="002C4BDD" w:rsidP="0013514F">
      <w:pPr>
        <w:ind w:right="-3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040CCC">
        <w:rPr>
          <w:rFonts w:ascii="Courier New" w:hAnsi="Courier New" w:cs="Courier New"/>
        </w:rPr>
        <w:t>Para hacer mejor uso de PXML por</w:t>
      </w:r>
      <w:r w:rsidR="002E7626" w:rsidRPr="002E7626">
        <w:rPr>
          <w:rFonts w:ascii="Courier New" w:hAnsi="Courier New" w:cs="Courier New"/>
        </w:rPr>
        <w:t xml:space="preserve"> los programadores </w:t>
      </w:r>
      <w:r w:rsidR="00040CCC">
        <w:rPr>
          <w:rFonts w:ascii="Courier New" w:hAnsi="Courier New" w:cs="Courier New"/>
        </w:rPr>
        <w:t xml:space="preserve">se recomienda </w:t>
      </w:r>
      <w:r w:rsidR="00C05AA1">
        <w:rPr>
          <w:rFonts w:ascii="Courier New" w:hAnsi="Courier New" w:cs="Courier New"/>
        </w:rPr>
        <w:t>tengan</w:t>
      </w:r>
      <w:r w:rsidR="002E7626" w:rsidRPr="002E7626">
        <w:rPr>
          <w:rFonts w:ascii="Courier New" w:hAnsi="Courier New" w:cs="Courier New"/>
        </w:rPr>
        <w:t xml:space="preserve"> un dominio </w:t>
      </w:r>
      <w:r w:rsidR="00040CCC">
        <w:rPr>
          <w:rFonts w:ascii="Courier New" w:hAnsi="Courier New" w:cs="Courier New"/>
        </w:rPr>
        <w:t>básico de los siguientes temas: E</w:t>
      </w:r>
      <w:r w:rsidR="002E7626" w:rsidRPr="002E7626">
        <w:rPr>
          <w:rFonts w:ascii="Courier New" w:hAnsi="Courier New" w:cs="Courier New"/>
        </w:rPr>
        <w:t xml:space="preserve">structuras de árbol, </w:t>
      </w:r>
      <w:r w:rsidR="00DE7B2C">
        <w:rPr>
          <w:rFonts w:ascii="Courier New" w:hAnsi="Courier New" w:cs="Courier New"/>
        </w:rPr>
        <w:t>XML Path Lenguaje (</w:t>
      </w:r>
      <w:r w:rsidR="003B5049">
        <w:rPr>
          <w:rFonts w:ascii="Courier New" w:hAnsi="Courier New" w:cs="Courier New"/>
        </w:rPr>
        <w:t>XPath</w:t>
      </w:r>
      <w:r w:rsidR="00DE7B2C">
        <w:rPr>
          <w:rFonts w:ascii="Courier New" w:hAnsi="Courier New" w:cs="Courier New"/>
        </w:rPr>
        <w:t>)</w:t>
      </w:r>
      <w:r w:rsidR="00177FC8">
        <w:rPr>
          <w:rFonts w:ascii="Courier New" w:hAnsi="Courier New" w:cs="Courier New"/>
        </w:rPr>
        <w:t>,</w:t>
      </w:r>
      <w:r w:rsidR="002E7626" w:rsidRPr="002E7626">
        <w:rPr>
          <w:rFonts w:ascii="Courier New" w:hAnsi="Courier New" w:cs="Courier New"/>
        </w:rPr>
        <w:t xml:space="preserve"> una noción básica de</w:t>
      </w:r>
      <w:r w:rsidR="00F07535">
        <w:rPr>
          <w:rFonts w:ascii="Courier New" w:hAnsi="Courier New" w:cs="Courier New"/>
        </w:rPr>
        <w:t>l uso de</w:t>
      </w:r>
      <w:r w:rsidR="002E7626" w:rsidRPr="002E7626">
        <w:rPr>
          <w:rFonts w:ascii="Courier New" w:hAnsi="Courier New" w:cs="Courier New"/>
        </w:rPr>
        <w:t xml:space="preserve"> </w:t>
      </w:r>
      <w:r w:rsidR="00503259">
        <w:rPr>
          <w:rFonts w:ascii="Courier New" w:hAnsi="Courier New" w:cs="Courier New"/>
        </w:rPr>
        <w:t xml:space="preserve">funciones </w:t>
      </w:r>
      <w:r w:rsidR="002E7626" w:rsidRPr="002E7626">
        <w:rPr>
          <w:rFonts w:ascii="Courier New" w:hAnsi="Courier New" w:cs="Courier New"/>
        </w:rPr>
        <w:t>recursiv</w:t>
      </w:r>
      <w:r w:rsidR="00503259">
        <w:rPr>
          <w:rFonts w:ascii="Courier New" w:hAnsi="Courier New" w:cs="Courier New"/>
        </w:rPr>
        <w:t>as</w:t>
      </w:r>
      <w:r w:rsidR="00177FC8">
        <w:rPr>
          <w:rFonts w:ascii="Courier New" w:hAnsi="Courier New" w:cs="Courier New"/>
        </w:rPr>
        <w:t>, PHP y el uso de arreglos asociativos</w:t>
      </w:r>
      <w:r w:rsidR="002E7626" w:rsidRPr="002E7626">
        <w:rPr>
          <w:rFonts w:ascii="Courier New" w:hAnsi="Courier New" w:cs="Courier New"/>
        </w:rPr>
        <w:t>.</w:t>
      </w:r>
      <w:r w:rsidR="002E7626">
        <w:rPr>
          <w:rFonts w:ascii="Courier New" w:hAnsi="Courier New" w:cs="Courier New"/>
        </w:rPr>
        <w:t xml:space="preserve"> </w:t>
      </w:r>
      <w:r w:rsidR="005E174D">
        <w:rPr>
          <w:rFonts w:ascii="Courier New" w:hAnsi="Courier New" w:cs="Courier New"/>
        </w:rPr>
        <w:t>Se espera</w:t>
      </w:r>
      <w:r w:rsidR="002E7626">
        <w:rPr>
          <w:rFonts w:ascii="Courier New" w:hAnsi="Courier New" w:cs="Courier New"/>
        </w:rPr>
        <w:t xml:space="preserve"> que a futuro esta herramie</w:t>
      </w:r>
      <w:r w:rsidR="00CB743B">
        <w:rPr>
          <w:rFonts w:ascii="Courier New" w:hAnsi="Courier New" w:cs="Courier New"/>
        </w:rPr>
        <w:t xml:space="preserve">nta sea de utilidad a los </w:t>
      </w:r>
      <w:r w:rsidR="001516C7">
        <w:rPr>
          <w:rFonts w:ascii="Courier New" w:hAnsi="Courier New" w:cs="Courier New"/>
        </w:rPr>
        <w:t>programadores</w:t>
      </w:r>
      <w:r w:rsidR="00CB743B">
        <w:rPr>
          <w:rFonts w:ascii="Courier New" w:hAnsi="Courier New" w:cs="Courier New"/>
        </w:rPr>
        <w:t xml:space="preserve"> en </w:t>
      </w:r>
      <w:r w:rsidR="00040CCC">
        <w:rPr>
          <w:rFonts w:ascii="Courier New" w:hAnsi="Courier New" w:cs="Courier New"/>
        </w:rPr>
        <w:t xml:space="preserve">sus actividades laborales </w:t>
      </w:r>
      <w:r w:rsidR="00CB743B">
        <w:rPr>
          <w:rFonts w:ascii="Courier New" w:hAnsi="Courier New" w:cs="Courier New"/>
        </w:rPr>
        <w:t>dentro de Travelnet</w:t>
      </w:r>
      <w:r w:rsidR="00F07535">
        <w:rPr>
          <w:rFonts w:ascii="Courier New" w:hAnsi="Courier New" w:cs="Courier New"/>
        </w:rPr>
        <w:t>,</w:t>
      </w:r>
      <w:r w:rsidR="00D3460B">
        <w:rPr>
          <w:rFonts w:ascii="Courier New" w:hAnsi="Courier New" w:cs="Courier New"/>
        </w:rPr>
        <w:t xml:space="preserve"> permitiéndoles desarrollarse </w:t>
      </w:r>
      <w:r w:rsidR="00503259">
        <w:rPr>
          <w:rFonts w:ascii="Courier New" w:hAnsi="Courier New" w:cs="Courier New"/>
        </w:rPr>
        <w:t>profesionalmente</w:t>
      </w:r>
      <w:r w:rsidR="007B236D">
        <w:rPr>
          <w:rFonts w:ascii="Courier New" w:hAnsi="Courier New" w:cs="Courier New"/>
        </w:rPr>
        <w:t xml:space="preserve"> y proporcionando mayor calidad a sus trabajos</w:t>
      </w:r>
      <w:r w:rsidR="00503259">
        <w:rPr>
          <w:rFonts w:ascii="Courier New" w:hAnsi="Courier New" w:cs="Courier New"/>
        </w:rPr>
        <w:t>.</w:t>
      </w:r>
    </w:p>
    <w:p w:rsidR="0060726A" w:rsidRDefault="0060726A" w:rsidP="0013514F">
      <w:pPr>
        <w:ind w:right="-31"/>
        <w:jc w:val="both"/>
        <w:rPr>
          <w:u w:val="single"/>
        </w:rPr>
      </w:pPr>
    </w:p>
    <w:p w:rsidR="0060726A" w:rsidRDefault="0060726A" w:rsidP="0013514F">
      <w:pPr>
        <w:ind w:right="-31"/>
        <w:jc w:val="both"/>
        <w:rPr>
          <w:u w:val="single"/>
        </w:rPr>
      </w:pPr>
    </w:p>
    <w:p w:rsidR="0060726A" w:rsidRDefault="0060726A" w:rsidP="0013514F">
      <w:pPr>
        <w:ind w:right="-31"/>
        <w:jc w:val="both"/>
        <w:rPr>
          <w:u w:val="single"/>
        </w:rPr>
      </w:pPr>
      <w:r>
        <w:rPr>
          <w:u w:val="single"/>
        </w:rPr>
        <w:br w:type="page"/>
      </w:r>
    </w:p>
    <w:p w:rsidR="0060726A" w:rsidRDefault="0060726A" w:rsidP="0013514F">
      <w:pPr>
        <w:ind w:right="-31"/>
        <w:jc w:val="both"/>
        <w:rPr>
          <w:u w:val="single"/>
        </w:rPr>
      </w:pPr>
    </w:p>
    <w:p w:rsidR="0060726A" w:rsidRPr="001D18F8" w:rsidRDefault="00DB2A05" w:rsidP="0013514F">
      <w:pPr>
        <w:pStyle w:val="HTMLconformatoprevio"/>
        <w:ind w:right="-31"/>
        <w:jc w:val="both"/>
        <w:rPr>
          <w:b/>
          <w:color w:val="000000"/>
          <w:sz w:val="32"/>
          <w:szCs w:val="32"/>
        </w:rPr>
      </w:pPr>
      <w:r w:rsidRPr="001D18F8">
        <w:rPr>
          <w:b/>
          <w:color w:val="000000"/>
          <w:sz w:val="32"/>
          <w:szCs w:val="32"/>
        </w:rPr>
        <w:t>Índice</w:t>
      </w:r>
      <w:r w:rsidR="0060726A" w:rsidRPr="001D18F8">
        <w:rPr>
          <w:b/>
          <w:color w:val="000000"/>
          <w:sz w:val="32"/>
          <w:szCs w:val="32"/>
        </w:rPr>
        <w:t xml:space="preserve"> de contenido</w:t>
      </w:r>
    </w:p>
    <w:p w:rsidR="0060726A" w:rsidRDefault="0060726A" w:rsidP="0013514F">
      <w:pPr>
        <w:ind w:right="-31"/>
        <w:jc w:val="both"/>
        <w:rPr>
          <w:u w:val="single"/>
        </w:rPr>
      </w:pPr>
    </w:p>
    <w:p w:rsidR="0060726A" w:rsidRPr="000855CC" w:rsidRDefault="00185D62" w:rsidP="0013514F">
      <w:pPr>
        <w:ind w:right="-31" w:firstLine="705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Prólogo.......................................................2</w:t>
      </w:r>
    </w:p>
    <w:p w:rsidR="0060726A" w:rsidRPr="0093597F" w:rsidRDefault="0060726A" w:rsidP="0013514F">
      <w:pPr>
        <w:pStyle w:val="Prrafodelista"/>
        <w:ind w:left="1425" w:right="-31"/>
        <w:jc w:val="both"/>
        <w:rPr>
          <w:rFonts w:ascii="Courier New" w:hAnsi="Courier New" w:cs="Courier New"/>
        </w:rPr>
      </w:pPr>
    </w:p>
    <w:p w:rsidR="0060726A" w:rsidRPr="000855CC" w:rsidRDefault="00185D62" w:rsidP="0013514F">
      <w:pPr>
        <w:pStyle w:val="Prrafodelista"/>
        <w:numPr>
          <w:ilvl w:val="0"/>
          <w:numId w:val="1"/>
        </w:numPr>
        <w:ind w:right="-31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Introducción.............................................4</w:t>
      </w:r>
    </w:p>
    <w:p w:rsidR="0060726A" w:rsidRPr="0093597F" w:rsidRDefault="0060726A" w:rsidP="0013514F">
      <w:pPr>
        <w:pStyle w:val="Prrafodelista"/>
        <w:ind w:left="1785" w:right="-31"/>
        <w:jc w:val="both"/>
        <w:rPr>
          <w:rFonts w:ascii="Courier New" w:hAnsi="Courier New" w:cs="Courier New"/>
        </w:rPr>
      </w:pPr>
    </w:p>
    <w:p w:rsidR="00185D62" w:rsidRPr="00185D62" w:rsidRDefault="00185D62" w:rsidP="00185D62">
      <w:pPr>
        <w:pStyle w:val="Prrafodelista"/>
        <w:numPr>
          <w:ilvl w:val="0"/>
          <w:numId w:val="1"/>
        </w:numPr>
        <w:ind w:right="-31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Proyecciones.............................................4</w:t>
      </w:r>
    </w:p>
    <w:p w:rsidR="0060726A" w:rsidRDefault="00185D62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185D62">
        <w:rPr>
          <w:rFonts w:ascii="Courier New" w:eastAsia="Courier New" w:hAnsi="Courier New" w:cs="Courier New"/>
        </w:rPr>
        <w:t xml:space="preserve">2.1 </w:t>
      </w:r>
      <w:r w:rsidRPr="00185D62">
        <w:rPr>
          <w:rFonts w:ascii="Courier New" w:eastAsia="Courier New" w:hAnsi="Courier New" w:cs="Courier New"/>
          <w:spacing w:val="59"/>
        </w:rPr>
        <w:t xml:space="preserve"> </w:t>
      </w:r>
      <w:r w:rsidRPr="00185D62">
        <w:rPr>
          <w:rFonts w:ascii="Courier New" w:eastAsia="Courier New" w:hAnsi="Courier New" w:cs="Courier New"/>
        </w:rPr>
        <w:t>Nociones básicas</w:t>
      </w:r>
      <w:r w:rsidRPr="00185D62">
        <w:rPr>
          <w:rFonts w:ascii="Courier New" w:eastAsia="Courier New" w:hAnsi="Courier New" w:cs="Courier New"/>
          <w:b/>
          <w:sz w:val="24"/>
          <w:szCs w:val="24"/>
        </w:rPr>
        <w:t>.....................................5</w:t>
      </w:r>
    </w:p>
    <w:p w:rsidR="00185D62" w:rsidRDefault="00185D62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2.2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</w:rPr>
        <w:t>Lenguaje de direccionamiento XML: XPath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................9</w:t>
      </w:r>
    </w:p>
    <w:p w:rsidR="0060726A" w:rsidRDefault="00185D62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2.3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</w:rPr>
        <w:t>Propiedades de XML y XPath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...........................10</w:t>
      </w:r>
    </w:p>
    <w:p w:rsidR="00185D62" w:rsidRDefault="00185D62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2.4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</w:rPr>
        <w:t>Descriptor de la Proyección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..........................12</w:t>
      </w:r>
    </w:p>
    <w:p w:rsidR="00185D62" w:rsidRDefault="00185D62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2.4.1  </w:t>
      </w:r>
      <w:r w:rsidR="000D5691">
        <w:rPr>
          <w:rFonts w:ascii="Courier New" w:eastAsia="Courier New" w:hAnsi="Courier New" w:cs="Courier New"/>
          <w:b/>
          <w:spacing w:val="-96"/>
          <w:sz w:val="24"/>
          <w:szCs w:val="24"/>
        </w:rPr>
        <w:t>.</w:t>
      </w:r>
      <w:r>
        <w:rPr>
          <w:rFonts w:ascii="Courier New" w:eastAsia="Courier New" w:hAnsi="Courier New" w:cs="Courier New"/>
        </w:rPr>
        <w:t>Trayectoria de la proyección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.....................12</w:t>
      </w:r>
    </w:p>
    <w:p w:rsidR="00185D62" w:rsidRDefault="00185D62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2.4.2 </w:t>
      </w:r>
      <w:r>
        <w:rPr>
          <w:rFonts w:ascii="Courier New" w:eastAsia="Courier New" w:hAnsi="Courier New" w:cs="Courier New"/>
          <w:spacing w:val="58"/>
        </w:rPr>
        <w:t xml:space="preserve"> P</w:t>
      </w:r>
      <w:r>
        <w:rPr>
          <w:rFonts w:ascii="Courier New" w:eastAsia="Courier New" w:hAnsi="Courier New" w:cs="Courier New"/>
        </w:rPr>
        <w:t>ropiedades de la trayectoria de la proyección</w:t>
      </w:r>
      <w:r>
        <w:rPr>
          <w:rFonts w:ascii="Courier New" w:eastAsia="Courier New" w:hAnsi="Courier New" w:cs="Courier New"/>
          <w:spacing w:val="-1"/>
        </w:rPr>
        <w:t>...</w:t>
      </w:r>
      <w:r>
        <w:rPr>
          <w:rFonts w:ascii="Courier New" w:eastAsia="Courier New" w:hAnsi="Courier New" w:cs="Courier New"/>
          <w:b/>
          <w:sz w:val="24"/>
          <w:szCs w:val="24"/>
        </w:rPr>
        <w:t>.</w:t>
      </w:r>
      <w:r w:rsidR="000D5691"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12</w:t>
      </w:r>
    </w:p>
    <w:p w:rsidR="00185D62" w:rsidRDefault="00185D62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2.4.3 </w:t>
      </w:r>
      <w:r>
        <w:rPr>
          <w:rFonts w:ascii="Courier New" w:eastAsia="Courier New" w:hAnsi="Courier New" w:cs="Courier New"/>
          <w:spacing w:val="58"/>
        </w:rPr>
        <w:t xml:space="preserve"> </w:t>
      </w:r>
      <w:r>
        <w:rPr>
          <w:rFonts w:ascii="Courier New" w:eastAsia="Courier New" w:hAnsi="Courier New" w:cs="Courier New"/>
        </w:rPr>
        <w:t>Mapa de la proyección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</w:t>
      </w:r>
      <w:r w:rsidR="000D5691" w:rsidRPr="000D5691"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13</w:t>
      </w:r>
    </w:p>
    <w:p w:rsidR="000D5691" w:rsidRDefault="000D5691" w:rsidP="00185D62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2.4.4 </w:t>
      </w:r>
      <w:r>
        <w:rPr>
          <w:rFonts w:ascii="Courier New" w:eastAsia="Courier New" w:hAnsi="Courier New" w:cs="Courier New"/>
          <w:spacing w:val="58"/>
        </w:rPr>
        <w:t xml:space="preserve"> </w:t>
      </w:r>
      <w:r>
        <w:rPr>
          <w:rFonts w:ascii="Courier New" w:eastAsia="Courier New" w:hAnsi="Courier New" w:cs="Courier New"/>
        </w:rPr>
        <w:t>Propiedades del mapa de la proyección</w:t>
      </w:r>
      <w:r>
        <w:rPr>
          <w:rFonts w:ascii="Courier New" w:eastAsia="Courier New" w:hAnsi="Courier New" w:cs="Courier New"/>
          <w:b/>
          <w:sz w:val="24"/>
          <w:szCs w:val="24"/>
        </w:rPr>
        <w:t>............</w:t>
      </w:r>
      <w:r>
        <w:rPr>
          <w:rFonts w:ascii="Courier New" w:eastAsia="Courier New" w:hAnsi="Courier New" w:cs="Courier New"/>
          <w:b/>
          <w:w w:val="99"/>
          <w:sz w:val="8"/>
          <w:szCs w:val="8"/>
        </w:rPr>
        <w:t>.</w:t>
      </w:r>
      <w:r w:rsidRPr="000D5691"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13</w:t>
      </w:r>
    </w:p>
    <w:p w:rsidR="000D5691" w:rsidRPr="00185D62" w:rsidRDefault="000D5691" w:rsidP="00185D62">
      <w:pPr>
        <w:pStyle w:val="Prrafodelista"/>
        <w:ind w:left="1425" w:right="-31"/>
        <w:jc w:val="both"/>
        <w:rPr>
          <w:rFonts w:ascii="Courier New" w:hAnsi="Courier New" w:cs="Courier New"/>
          <w:b/>
          <w:sz w:val="24"/>
          <w:szCs w:val="24"/>
        </w:rPr>
      </w:pPr>
    </w:p>
    <w:p w:rsidR="0060726A" w:rsidRDefault="00EE5403" w:rsidP="0013514F">
      <w:pPr>
        <w:pStyle w:val="Prrafodelista"/>
        <w:numPr>
          <w:ilvl w:val="0"/>
          <w:numId w:val="1"/>
        </w:numPr>
        <w:ind w:right="-31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La c</w:t>
      </w:r>
      <w:r w:rsidR="0060726A" w:rsidRPr="000855CC">
        <w:rPr>
          <w:rFonts w:ascii="Courier New" w:hAnsi="Courier New" w:cs="Courier New"/>
          <w:b/>
          <w:sz w:val="24"/>
          <w:szCs w:val="24"/>
        </w:rPr>
        <w:t>lase XMLProjection</w:t>
      </w:r>
    </w:p>
    <w:p w:rsidR="000D5691" w:rsidRDefault="000D5691" w:rsidP="000D5691">
      <w:pPr>
        <w:pStyle w:val="Prrafodelista"/>
        <w:spacing w:before="40"/>
        <w:ind w:left="1425"/>
        <w:rPr>
          <w:rFonts w:ascii="Courier New" w:eastAsia="Courier New" w:hAnsi="Courier New" w:cs="Courier New"/>
          <w:b/>
          <w:sz w:val="24"/>
          <w:szCs w:val="24"/>
        </w:rPr>
      </w:pPr>
      <w:r w:rsidRPr="000D5691">
        <w:rPr>
          <w:rFonts w:ascii="Courier New" w:eastAsia="Courier New" w:hAnsi="Courier New" w:cs="Courier New"/>
        </w:rPr>
        <w:t xml:space="preserve">3.1 </w:t>
      </w:r>
      <w:r w:rsidRPr="000D5691">
        <w:rPr>
          <w:rFonts w:ascii="Courier New" w:eastAsia="Courier New" w:hAnsi="Courier New" w:cs="Courier New"/>
          <w:spacing w:val="59"/>
        </w:rPr>
        <w:t xml:space="preserve"> </w:t>
      </w:r>
      <w:r w:rsidRPr="000D5691">
        <w:rPr>
          <w:rFonts w:ascii="Courier New" w:eastAsia="Courier New" w:hAnsi="Courier New" w:cs="Courier New"/>
        </w:rPr>
        <w:t>XMLProjection::</w:t>
      </w:r>
      <w:r w:rsidRPr="000D5691">
        <w:rPr>
          <w:rFonts w:ascii="Courier New" w:eastAsia="Courier New" w:hAnsi="Courier New" w:cs="Courier New"/>
          <w:spacing w:val="132"/>
          <w:u w:val="single" w:color="000000"/>
        </w:rPr>
        <w:t xml:space="preserve"> </w:t>
      </w:r>
      <w:r w:rsidRPr="000D5691">
        <w:rPr>
          <w:rFonts w:ascii="Courier New" w:eastAsia="Courier New" w:hAnsi="Courier New" w:cs="Courier New"/>
        </w:rPr>
        <w:t>construct() (Inicialización)</w:t>
      </w:r>
      <w:r w:rsidRPr="000D5691">
        <w:rPr>
          <w:rFonts w:ascii="Courier New" w:eastAsia="Courier New" w:hAnsi="Courier New" w:cs="Courier New"/>
          <w:spacing w:val="1"/>
        </w:rPr>
        <w:t>.</w:t>
      </w:r>
      <w:r w:rsidRPr="000D5691">
        <w:rPr>
          <w:rFonts w:ascii="Courier New" w:eastAsia="Courier New" w:hAnsi="Courier New" w:cs="Courier New"/>
          <w:b/>
          <w:sz w:val="24"/>
          <w:szCs w:val="24"/>
        </w:rPr>
        <w:t>.......</w:t>
      </w:r>
      <w:r w:rsidRPr="000D5691"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    </w:t>
      </w:r>
      <w:r w:rsidRPr="000D5691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 w:rsidRPr="000D5691">
        <w:rPr>
          <w:rFonts w:ascii="Courier New" w:eastAsia="Courier New" w:hAnsi="Courier New" w:cs="Courier New"/>
          <w:b/>
          <w:sz w:val="24"/>
          <w:szCs w:val="24"/>
        </w:rPr>
        <w:t>16</w:t>
      </w:r>
    </w:p>
    <w:p w:rsidR="000D5691" w:rsidRDefault="000D5691" w:rsidP="000D5691">
      <w:pPr>
        <w:pStyle w:val="Prrafodelista"/>
        <w:spacing w:before="40"/>
        <w:ind w:left="1425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3.1.1  </w:t>
      </w:r>
      <w:r>
        <w:rPr>
          <w:rFonts w:ascii="Courier New" w:eastAsia="Courier New" w:hAnsi="Courier New" w:cs="Courier New"/>
          <w:spacing w:val="46"/>
        </w:rPr>
        <w:t xml:space="preserve"> </w:t>
      </w:r>
      <w:r>
        <w:rPr>
          <w:rFonts w:ascii="Courier New" w:eastAsia="Courier New" w:hAnsi="Courier New" w:cs="Courier New"/>
        </w:rPr>
        <w:t>Descripció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.................................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  </w:t>
      </w:r>
      <w:r w:rsidR="0037436B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16</w:t>
      </w:r>
    </w:p>
    <w:p w:rsidR="000D5691" w:rsidRDefault="000D5691" w:rsidP="000D5691">
      <w:pPr>
        <w:pStyle w:val="Prrafodelista"/>
        <w:spacing w:before="40"/>
        <w:ind w:left="1425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3.1.2  </w:t>
      </w:r>
      <w:r>
        <w:rPr>
          <w:rFonts w:ascii="Courier New" w:eastAsia="Courier New" w:hAnsi="Courier New" w:cs="Courier New"/>
          <w:spacing w:val="46"/>
        </w:rPr>
        <w:t xml:space="preserve"> </w:t>
      </w:r>
      <w:r>
        <w:rPr>
          <w:rFonts w:ascii="Courier New" w:eastAsia="Courier New" w:hAnsi="Courier New" w:cs="Courier New"/>
        </w:rPr>
        <w:t>Parámetro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..................................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>16</w:t>
      </w:r>
    </w:p>
    <w:p w:rsidR="000D5691" w:rsidRPr="000D5691" w:rsidRDefault="000D5691" w:rsidP="000D5691">
      <w:pPr>
        <w:pStyle w:val="Prrafodelista"/>
        <w:spacing w:before="40"/>
        <w:ind w:left="142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3.1.3  </w:t>
      </w:r>
      <w:r>
        <w:rPr>
          <w:rFonts w:ascii="Courier New" w:eastAsia="Courier New" w:hAnsi="Courier New" w:cs="Courier New"/>
          <w:spacing w:val="46"/>
        </w:rPr>
        <w:t xml:space="preserve"> </w:t>
      </w:r>
      <w:r>
        <w:rPr>
          <w:rFonts w:ascii="Courier New" w:eastAsia="Courier New" w:hAnsi="Courier New" w:cs="Courier New"/>
        </w:rPr>
        <w:t>Ejemplos............</w:t>
      </w:r>
      <w:r>
        <w:rPr>
          <w:rFonts w:ascii="Courier New" w:eastAsia="Courier New" w:hAnsi="Courier New" w:cs="Courier New"/>
          <w:spacing w:val="-1"/>
        </w:rPr>
        <w:t>.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>16</w:t>
      </w:r>
    </w:p>
    <w:p w:rsidR="000D5691" w:rsidRDefault="0037436B" w:rsidP="000D5691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3.2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</w:rPr>
        <w:t>XMLProjection::runProjection()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</w:t>
      </w:r>
      <w:r>
        <w:rPr>
          <w:rFonts w:ascii="Courier New" w:eastAsia="Courier New" w:hAnsi="Courier New" w:cs="Courier New"/>
          <w:b/>
          <w:sz w:val="24"/>
          <w:szCs w:val="24"/>
        </w:rPr>
        <w:t>17</w:t>
      </w:r>
    </w:p>
    <w:p w:rsidR="0037436B" w:rsidRDefault="0037436B" w:rsidP="000D5691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3.2.1   Descripción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</w:t>
      </w:r>
      <w:r>
        <w:rPr>
          <w:rFonts w:ascii="Courier New" w:eastAsia="Courier New" w:hAnsi="Courier New" w:cs="Courier New"/>
          <w:b/>
          <w:sz w:val="24"/>
          <w:szCs w:val="24"/>
        </w:rPr>
        <w:t>17</w:t>
      </w:r>
    </w:p>
    <w:p w:rsidR="0037436B" w:rsidRDefault="0037436B" w:rsidP="000D5691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3.2.2   Parámetros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.  </w:t>
      </w:r>
      <w:r>
        <w:rPr>
          <w:rFonts w:ascii="Courier New" w:eastAsia="Courier New" w:hAnsi="Courier New" w:cs="Courier New"/>
          <w:b/>
          <w:sz w:val="24"/>
          <w:szCs w:val="24"/>
        </w:rPr>
        <w:t>17</w:t>
      </w:r>
    </w:p>
    <w:p w:rsidR="0037436B" w:rsidRDefault="0037436B" w:rsidP="000D5691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3.2.3   Valores resultantes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.  </w:t>
      </w:r>
      <w:r>
        <w:rPr>
          <w:rFonts w:ascii="Courier New" w:eastAsia="Courier New" w:hAnsi="Courier New" w:cs="Courier New"/>
          <w:b/>
          <w:sz w:val="24"/>
          <w:szCs w:val="24"/>
        </w:rPr>
        <w:t>17</w:t>
      </w:r>
    </w:p>
    <w:p w:rsidR="0037436B" w:rsidRDefault="0037436B" w:rsidP="000D5691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>3.3 Sintaxis y semántica del DP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</w:t>
      </w:r>
      <w:r w:rsidR="00BB38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 w:rsidR="00BB385E">
        <w:rPr>
          <w:rFonts w:ascii="Courier New" w:eastAsia="Courier New" w:hAnsi="Courier New" w:cs="Courier New"/>
          <w:b/>
          <w:sz w:val="6"/>
          <w:szCs w:val="6"/>
        </w:rPr>
        <w:t xml:space="preserve"> </w:t>
      </w:r>
      <w:r w:rsidR="007E305E">
        <w:rPr>
          <w:rFonts w:ascii="Courier New" w:eastAsia="Courier New" w:hAnsi="Courier New" w:cs="Courier New"/>
          <w:b/>
          <w:sz w:val="6"/>
          <w:szCs w:val="6"/>
        </w:rPr>
        <w:t xml:space="preserve">     </w:t>
      </w:r>
      <w:r>
        <w:rPr>
          <w:rFonts w:ascii="Courier New" w:eastAsia="Courier New" w:hAnsi="Courier New" w:cs="Courier New"/>
          <w:b/>
          <w:sz w:val="24"/>
          <w:szCs w:val="24"/>
        </w:rPr>
        <w:t>18</w:t>
      </w:r>
    </w:p>
    <w:p w:rsidR="007E305E" w:rsidRDefault="00BB385E" w:rsidP="007E305E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3.4.1   &gt;_MAP y &gt;_FROOT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</w:t>
      </w:r>
      <w:r w:rsidR="007E305E">
        <w:rPr>
          <w:rFonts w:ascii="Courier New" w:eastAsia="Courier New" w:hAnsi="Courier New" w:cs="Courier New"/>
          <w:b/>
          <w:sz w:val="8"/>
          <w:szCs w:val="8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>21</w:t>
      </w:r>
    </w:p>
    <w:p w:rsidR="007E305E" w:rsidRDefault="007E305E" w:rsidP="007E305E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3.4.2   &gt;_CSET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.   </w:t>
      </w:r>
      <w:r>
        <w:rPr>
          <w:rFonts w:ascii="Courier New" w:eastAsia="Courier New" w:hAnsi="Courier New" w:cs="Courier New"/>
          <w:b/>
          <w:spacing w:val="48"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24</w:t>
      </w:r>
    </w:p>
    <w:p w:rsidR="007E305E" w:rsidRDefault="007E305E" w:rsidP="007E305E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3.4.3   &gt;_CONS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.   </w:t>
      </w:r>
      <w:r>
        <w:rPr>
          <w:rFonts w:ascii="Courier New" w:eastAsia="Courier New" w:hAnsi="Courier New" w:cs="Courier New"/>
          <w:b/>
          <w:spacing w:val="48"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27</w:t>
      </w:r>
    </w:p>
    <w:p w:rsidR="007E305E" w:rsidRDefault="007E305E" w:rsidP="007E305E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3.5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</w:rPr>
        <w:t>Descriptores de proyección anidados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.   </w:t>
      </w:r>
      <w:r>
        <w:rPr>
          <w:rFonts w:ascii="Courier New" w:eastAsia="Courier New" w:hAnsi="Courier New" w:cs="Courier New"/>
          <w:b/>
          <w:sz w:val="24"/>
          <w:szCs w:val="24"/>
        </w:rPr>
        <w:t>28</w:t>
      </w:r>
    </w:p>
    <w:p w:rsidR="007E305E" w:rsidRDefault="007E305E" w:rsidP="007E305E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3.6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</w:rPr>
        <w:t>Recomendaciones durante la codificación</w:t>
      </w:r>
      <w:r>
        <w:rPr>
          <w:rFonts w:ascii="Courier New" w:eastAsia="Courier New" w:hAnsi="Courier New" w:cs="Courier New"/>
          <w:b/>
          <w:sz w:val="24"/>
          <w:szCs w:val="24"/>
        </w:rPr>
        <w:t>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. .    </w:t>
      </w:r>
      <w:r>
        <w:rPr>
          <w:rFonts w:ascii="Courier New" w:eastAsia="Courier New" w:hAnsi="Courier New" w:cs="Courier New"/>
          <w:b/>
          <w:sz w:val="24"/>
          <w:szCs w:val="24"/>
        </w:rPr>
        <w:t>35</w:t>
      </w:r>
    </w:p>
    <w:p w:rsidR="007E305E" w:rsidRDefault="007E305E" w:rsidP="007E305E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3.6.1   Variables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 w:rsidRPr="007E30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 w:rsidRPr="007E30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 w:rsidRPr="007E30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 w:rsidRPr="007E30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..</w:t>
      </w:r>
      <w:r>
        <w:rPr>
          <w:rFonts w:ascii="Courier New" w:eastAsia="Courier New" w:hAnsi="Courier New" w:cs="Courier New"/>
          <w:b/>
          <w:spacing w:val="48"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35</w:t>
      </w:r>
    </w:p>
    <w:p w:rsidR="007E305E" w:rsidRPr="007E305E" w:rsidRDefault="007E305E" w:rsidP="007E305E">
      <w:pPr>
        <w:pStyle w:val="Prrafodelista"/>
        <w:ind w:left="1425" w:right="-31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 3.6.2   Arreglos</w:t>
      </w:r>
      <w:r>
        <w:rPr>
          <w:rFonts w:ascii="Courier New" w:eastAsia="Courier New" w:hAnsi="Courier New" w:cs="Courier New"/>
          <w:b/>
          <w:sz w:val="24"/>
          <w:szCs w:val="24"/>
        </w:rPr>
        <w:t>.................................</w:t>
      </w:r>
      <w:r>
        <w:rPr>
          <w:rFonts w:ascii="Courier New" w:eastAsia="Courier New" w:hAnsi="Courier New" w:cs="Courier New"/>
          <w:b/>
          <w:spacing w:val="-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 .</w:t>
      </w:r>
      <w:r>
        <w:rPr>
          <w:rFonts w:ascii="Courier New" w:eastAsia="Courier New" w:hAnsi="Courier New" w:cs="Courier New"/>
          <w:b/>
          <w:spacing w:val="48"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 w:rsidRPr="007E30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 w:rsidRPr="007E30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 w:rsidRPr="007E305E"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8"/>
          <w:szCs w:val="8"/>
        </w:rPr>
        <w:t>.</w:t>
      </w:r>
      <w:r>
        <w:rPr>
          <w:rFonts w:ascii="Courier New" w:eastAsia="Courier New" w:hAnsi="Courier New" w:cs="Courier New"/>
          <w:b/>
          <w:sz w:val="24"/>
          <w:szCs w:val="24"/>
        </w:rPr>
        <w:t>36</w:t>
      </w:r>
    </w:p>
    <w:p w:rsidR="003913A5" w:rsidRDefault="003913A5" w:rsidP="0013514F">
      <w:pPr>
        <w:tabs>
          <w:tab w:val="left" w:pos="1683"/>
        </w:tabs>
        <w:ind w:right="-31"/>
        <w:jc w:val="both"/>
      </w:pPr>
    </w:p>
    <w:p w:rsidR="007E305E" w:rsidRDefault="007E305E" w:rsidP="007E305E">
      <w:pPr>
        <w:ind w:left="82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Índice de Imágenes</w:t>
      </w:r>
    </w:p>
    <w:p w:rsidR="007E305E" w:rsidRDefault="007E305E" w:rsidP="007E305E">
      <w:pPr>
        <w:ind w:left="82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Índice de códigos fuente</w:t>
      </w:r>
    </w:p>
    <w:p w:rsidR="007E305E" w:rsidRDefault="007E305E" w:rsidP="007E305E">
      <w:pPr>
        <w:ind w:left="827"/>
        <w:rPr>
          <w:rFonts w:ascii="Courier New" w:eastAsia="Courier New" w:hAnsi="Courier New" w:cs="Courier New"/>
          <w:sz w:val="24"/>
          <w:szCs w:val="24"/>
        </w:rPr>
        <w:sectPr w:rsidR="007E305E">
          <w:pgSz w:w="12240" w:h="15840"/>
          <w:pgMar w:top="1480" w:right="240" w:bottom="280" w:left="1300" w:header="0" w:footer="295" w:gutter="0"/>
          <w:cols w:space="720"/>
        </w:sectPr>
      </w:pPr>
      <w:r>
        <w:rPr>
          <w:rFonts w:ascii="Courier New" w:eastAsia="Courier New" w:hAnsi="Courier New" w:cs="Courier New"/>
          <w:b/>
          <w:sz w:val="24"/>
          <w:szCs w:val="24"/>
        </w:rPr>
        <w:t>Bibliografía</w:t>
      </w:r>
    </w:p>
    <w:p w:rsidR="003913A5" w:rsidRDefault="003913A5" w:rsidP="0013514F">
      <w:pPr>
        <w:tabs>
          <w:tab w:val="left" w:pos="1683"/>
        </w:tabs>
        <w:ind w:right="-31"/>
        <w:jc w:val="both"/>
      </w:pPr>
    </w:p>
    <w:p w:rsidR="003913A5" w:rsidRPr="00A749FB" w:rsidRDefault="00EE5403" w:rsidP="0013514F">
      <w:pPr>
        <w:pStyle w:val="HTMLconformatoprevio"/>
        <w:ind w:right="-3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Capítulo </w:t>
      </w:r>
      <w:r w:rsidR="002C4BDD" w:rsidRPr="00A749FB">
        <w:rPr>
          <w:b/>
          <w:color w:val="000000"/>
          <w:sz w:val="32"/>
          <w:szCs w:val="32"/>
        </w:rPr>
        <w:t xml:space="preserve">I. </w:t>
      </w:r>
      <w:r w:rsidR="003913A5" w:rsidRPr="00A749FB">
        <w:rPr>
          <w:b/>
          <w:color w:val="000000"/>
          <w:sz w:val="32"/>
          <w:szCs w:val="32"/>
        </w:rPr>
        <w:t>Introducción</w:t>
      </w:r>
    </w:p>
    <w:p w:rsidR="00447E21" w:rsidRDefault="00447E21" w:rsidP="0013514F">
      <w:pPr>
        <w:pStyle w:val="HTMLconformatoprevio"/>
        <w:ind w:right="-31"/>
        <w:jc w:val="both"/>
        <w:rPr>
          <w:b/>
          <w:color w:val="000000"/>
          <w:sz w:val="28"/>
          <w:szCs w:val="28"/>
        </w:rPr>
      </w:pPr>
    </w:p>
    <w:p w:rsidR="00F07535" w:rsidRDefault="002C4BDD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B37E87">
        <w:rPr>
          <w:color w:val="000000"/>
          <w:sz w:val="22"/>
          <w:szCs w:val="22"/>
        </w:rPr>
        <w:t>Durante el trabajo con una estructura XML, a</w:t>
      </w:r>
      <w:r w:rsidR="003913A5" w:rsidRPr="003913A5">
        <w:rPr>
          <w:color w:val="000000"/>
          <w:sz w:val="22"/>
          <w:szCs w:val="22"/>
        </w:rPr>
        <w:t xml:space="preserve">cceder y tomar </w:t>
      </w:r>
      <w:r w:rsidR="00CC0329">
        <w:rPr>
          <w:color w:val="000000"/>
          <w:sz w:val="22"/>
          <w:szCs w:val="22"/>
        </w:rPr>
        <w:t xml:space="preserve">los </w:t>
      </w:r>
      <w:r w:rsidR="003913A5" w:rsidRPr="003913A5">
        <w:rPr>
          <w:color w:val="000000"/>
          <w:sz w:val="22"/>
          <w:szCs w:val="22"/>
        </w:rPr>
        <w:t xml:space="preserve">datos </w:t>
      </w:r>
      <w:r w:rsidR="00B37E87">
        <w:rPr>
          <w:color w:val="000000"/>
          <w:sz w:val="22"/>
          <w:szCs w:val="22"/>
        </w:rPr>
        <w:t>que contiene</w:t>
      </w:r>
      <w:r w:rsidR="003913A5" w:rsidRPr="003913A5">
        <w:rPr>
          <w:color w:val="000000"/>
          <w:sz w:val="22"/>
          <w:szCs w:val="22"/>
        </w:rPr>
        <w:t xml:space="preserve"> puede</w:t>
      </w:r>
      <w:r w:rsidR="003913A5">
        <w:rPr>
          <w:color w:val="000000"/>
          <w:sz w:val="22"/>
          <w:szCs w:val="22"/>
        </w:rPr>
        <w:t xml:space="preserve"> ser una tarea bastante trivial cuando la estructura de datos que representa es </w:t>
      </w:r>
      <w:r w:rsidR="00F2347A">
        <w:rPr>
          <w:color w:val="000000"/>
          <w:sz w:val="22"/>
          <w:szCs w:val="22"/>
        </w:rPr>
        <w:t>simple</w:t>
      </w:r>
      <w:r w:rsidR="003913A5">
        <w:rPr>
          <w:color w:val="000000"/>
          <w:sz w:val="22"/>
          <w:szCs w:val="22"/>
        </w:rPr>
        <w:t xml:space="preserve">, </w:t>
      </w:r>
      <w:r w:rsidR="0001679C">
        <w:rPr>
          <w:color w:val="000000"/>
          <w:sz w:val="22"/>
          <w:szCs w:val="22"/>
        </w:rPr>
        <w:t xml:space="preserve">es </w:t>
      </w:r>
      <w:r w:rsidR="003913A5">
        <w:rPr>
          <w:color w:val="000000"/>
          <w:sz w:val="22"/>
          <w:szCs w:val="22"/>
        </w:rPr>
        <w:t xml:space="preserve">apenas necesario </w:t>
      </w:r>
      <w:r w:rsidR="00BE0597">
        <w:rPr>
          <w:color w:val="000000"/>
          <w:sz w:val="22"/>
          <w:szCs w:val="22"/>
        </w:rPr>
        <w:t xml:space="preserve">utilizar una expresión </w:t>
      </w:r>
      <w:r w:rsidR="007D6E8E">
        <w:rPr>
          <w:color w:val="000000"/>
          <w:sz w:val="22"/>
          <w:szCs w:val="22"/>
        </w:rPr>
        <w:t xml:space="preserve">XPath sin filtros y acceder a los datos </w:t>
      </w:r>
      <w:r w:rsidR="00BE0597">
        <w:rPr>
          <w:color w:val="000000"/>
          <w:sz w:val="22"/>
          <w:szCs w:val="22"/>
        </w:rPr>
        <w:t xml:space="preserve">con algunos ciclos de repetición. Sin embargo, al </w:t>
      </w:r>
      <w:r w:rsidR="007D6E8E">
        <w:rPr>
          <w:color w:val="000000"/>
          <w:sz w:val="22"/>
          <w:szCs w:val="22"/>
        </w:rPr>
        <w:t>incrementar</w:t>
      </w:r>
      <w:r w:rsidR="00BE0597">
        <w:rPr>
          <w:color w:val="000000"/>
          <w:sz w:val="22"/>
          <w:szCs w:val="22"/>
        </w:rPr>
        <w:t xml:space="preserve"> </w:t>
      </w:r>
      <w:r w:rsidR="000A7383">
        <w:rPr>
          <w:color w:val="000000"/>
          <w:sz w:val="22"/>
          <w:szCs w:val="22"/>
        </w:rPr>
        <w:t>el grado y altura</w:t>
      </w:r>
      <w:r w:rsidR="00BE0597">
        <w:rPr>
          <w:color w:val="000000"/>
          <w:sz w:val="22"/>
          <w:szCs w:val="22"/>
        </w:rPr>
        <w:t xml:space="preserve"> del árbol de datos contenido en determinado XML, la codificación necesaria para </w:t>
      </w:r>
      <w:r w:rsidR="00CC0329">
        <w:rPr>
          <w:color w:val="000000"/>
          <w:sz w:val="22"/>
          <w:szCs w:val="22"/>
        </w:rPr>
        <w:t>su análisis</w:t>
      </w:r>
      <w:r w:rsidR="00BE0597">
        <w:rPr>
          <w:color w:val="000000"/>
          <w:sz w:val="22"/>
          <w:szCs w:val="22"/>
        </w:rPr>
        <w:t xml:space="preserve"> se torna cada vez más compleja y se hace necesario encontrar formas </w:t>
      </w:r>
      <w:r w:rsidR="00A72E41">
        <w:rPr>
          <w:color w:val="000000"/>
          <w:sz w:val="22"/>
          <w:szCs w:val="22"/>
        </w:rPr>
        <w:t>sistemáticas</w:t>
      </w:r>
      <w:r w:rsidR="00BE0597">
        <w:rPr>
          <w:color w:val="000000"/>
          <w:sz w:val="22"/>
          <w:szCs w:val="22"/>
        </w:rPr>
        <w:t xml:space="preserve"> de resolver </w:t>
      </w:r>
      <w:r w:rsidR="00337C30">
        <w:rPr>
          <w:color w:val="000000"/>
          <w:sz w:val="22"/>
          <w:szCs w:val="22"/>
        </w:rPr>
        <w:t>su procesamiento</w:t>
      </w:r>
      <w:r w:rsidR="00F07535">
        <w:rPr>
          <w:color w:val="000000"/>
          <w:sz w:val="22"/>
          <w:szCs w:val="22"/>
          <w:vertAlign w:val="superscript"/>
        </w:rPr>
        <w:t>0</w:t>
      </w:r>
      <w:r w:rsidR="00BE0597">
        <w:rPr>
          <w:color w:val="000000"/>
          <w:sz w:val="22"/>
          <w:szCs w:val="22"/>
        </w:rPr>
        <w:t>.</w:t>
      </w:r>
    </w:p>
    <w:p w:rsidR="00B37E87" w:rsidRDefault="00B37E87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B37E87" w:rsidRDefault="002C4BDD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B37E87">
        <w:rPr>
          <w:color w:val="000000"/>
          <w:sz w:val="22"/>
          <w:szCs w:val="22"/>
        </w:rPr>
        <w:t>Distintas instituciones</w:t>
      </w:r>
      <w:r>
        <w:rPr>
          <w:color w:val="000000"/>
          <w:sz w:val="22"/>
          <w:szCs w:val="22"/>
        </w:rPr>
        <w:t xml:space="preserve"> como el</w:t>
      </w:r>
      <w:r w:rsidR="00B37E87">
        <w:rPr>
          <w:color w:val="000000"/>
          <w:sz w:val="22"/>
          <w:szCs w:val="22"/>
        </w:rPr>
        <w:t xml:space="preserve"> World Wide Web Consortium (W3C), IETF, IEEE, etc. se han preocupado por este problema</w:t>
      </w:r>
      <w:r w:rsidR="00D13F24">
        <w:rPr>
          <w:color w:val="000000"/>
          <w:sz w:val="22"/>
          <w:szCs w:val="22"/>
          <w:vertAlign w:val="superscript"/>
        </w:rPr>
        <w:t>1</w:t>
      </w:r>
      <w:r w:rsidR="00665BBE">
        <w:rPr>
          <w:color w:val="000000"/>
          <w:sz w:val="22"/>
          <w:szCs w:val="22"/>
        </w:rPr>
        <w:t xml:space="preserve"> </w:t>
      </w:r>
      <w:r w:rsidR="00B37E87">
        <w:rPr>
          <w:color w:val="000000"/>
          <w:sz w:val="22"/>
          <w:szCs w:val="22"/>
        </w:rPr>
        <w:t>desarrollando algunas herramientas de procesamiento</w:t>
      </w:r>
      <w:r w:rsidR="00665BBE">
        <w:rPr>
          <w:color w:val="000000"/>
          <w:sz w:val="22"/>
          <w:szCs w:val="22"/>
          <w:vertAlign w:val="superscript"/>
        </w:rPr>
        <w:t xml:space="preserve"> </w:t>
      </w:r>
      <w:r w:rsidR="00665BBE">
        <w:rPr>
          <w:color w:val="000000"/>
          <w:sz w:val="22"/>
          <w:szCs w:val="22"/>
        </w:rPr>
        <w:t xml:space="preserve">y </w:t>
      </w:r>
      <w:r w:rsidR="00B37E87">
        <w:rPr>
          <w:color w:val="000000"/>
          <w:sz w:val="22"/>
          <w:szCs w:val="22"/>
        </w:rPr>
        <w:t>creando formatos de datos cada vez más sencillos de utilizar que</w:t>
      </w:r>
      <w:r w:rsidR="00D3460B">
        <w:rPr>
          <w:color w:val="000000"/>
          <w:sz w:val="22"/>
          <w:szCs w:val="22"/>
        </w:rPr>
        <w:t xml:space="preserve"> en consecuencia</w:t>
      </w:r>
      <w:r w:rsidR="00B37E87">
        <w:rPr>
          <w:color w:val="000000"/>
          <w:sz w:val="22"/>
          <w:szCs w:val="22"/>
        </w:rPr>
        <w:t xml:space="preserve"> faciliten </w:t>
      </w:r>
      <w:r w:rsidR="00DB2A05">
        <w:rPr>
          <w:color w:val="000000"/>
          <w:sz w:val="22"/>
          <w:szCs w:val="22"/>
        </w:rPr>
        <w:t>la</w:t>
      </w:r>
      <w:r w:rsidR="00B37E87">
        <w:rPr>
          <w:color w:val="000000"/>
          <w:sz w:val="22"/>
          <w:szCs w:val="22"/>
        </w:rPr>
        <w:t xml:space="preserve"> integración</w:t>
      </w:r>
      <w:r w:rsidR="00DB2A05">
        <w:rPr>
          <w:color w:val="000000"/>
          <w:sz w:val="22"/>
          <w:szCs w:val="22"/>
        </w:rPr>
        <w:t xml:space="preserve"> de distintos sistemas</w:t>
      </w:r>
      <w:r w:rsidR="00B37E87">
        <w:rPr>
          <w:color w:val="000000"/>
          <w:sz w:val="22"/>
          <w:szCs w:val="22"/>
        </w:rPr>
        <w:t xml:space="preserve">. </w:t>
      </w:r>
    </w:p>
    <w:p w:rsidR="0082429B" w:rsidRDefault="0082429B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2C4BDD" w:rsidRDefault="002C4BDD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5F521D">
        <w:rPr>
          <w:color w:val="000000"/>
          <w:sz w:val="22"/>
          <w:szCs w:val="22"/>
        </w:rPr>
        <w:t xml:space="preserve">En este contexto, </w:t>
      </w:r>
      <w:r w:rsidR="000C7A9F">
        <w:rPr>
          <w:color w:val="000000"/>
          <w:sz w:val="22"/>
          <w:szCs w:val="22"/>
        </w:rPr>
        <w:t>se ha desarrollado</w:t>
      </w:r>
      <w:r w:rsidR="00CC0329">
        <w:rPr>
          <w:color w:val="000000"/>
          <w:sz w:val="22"/>
          <w:szCs w:val="22"/>
        </w:rPr>
        <w:t xml:space="preserve"> la herramienta de análisis de datos llamada Proyecciones XML (PXML)</w:t>
      </w:r>
      <w:r w:rsidR="000C7A9F">
        <w:rPr>
          <w:color w:val="000000"/>
          <w:sz w:val="22"/>
          <w:szCs w:val="22"/>
        </w:rPr>
        <w:t xml:space="preserve"> diseñada en PHP</w:t>
      </w:r>
      <w:r w:rsidR="00B66AAE">
        <w:rPr>
          <w:color w:val="000000"/>
          <w:sz w:val="22"/>
          <w:szCs w:val="22"/>
        </w:rPr>
        <w:t xml:space="preserve"> y</w:t>
      </w:r>
      <w:r w:rsidR="0082429B">
        <w:rPr>
          <w:color w:val="000000"/>
          <w:sz w:val="22"/>
          <w:szCs w:val="22"/>
        </w:rPr>
        <w:t xml:space="preserve"> </w:t>
      </w:r>
      <w:r w:rsidR="000C7A9F">
        <w:rPr>
          <w:color w:val="000000"/>
          <w:sz w:val="22"/>
          <w:szCs w:val="22"/>
        </w:rPr>
        <w:t>apoyada</w:t>
      </w:r>
      <w:r w:rsidR="0082429B">
        <w:rPr>
          <w:color w:val="000000"/>
          <w:sz w:val="22"/>
          <w:szCs w:val="22"/>
        </w:rPr>
        <w:t xml:space="preserve"> en el fu</w:t>
      </w:r>
      <w:r w:rsidR="003B5049">
        <w:rPr>
          <w:color w:val="000000"/>
          <w:sz w:val="22"/>
          <w:szCs w:val="22"/>
        </w:rPr>
        <w:t>ncionamiento de las clases DOMXP</w:t>
      </w:r>
      <w:r w:rsidR="0082429B">
        <w:rPr>
          <w:color w:val="000000"/>
          <w:sz w:val="22"/>
          <w:szCs w:val="22"/>
        </w:rPr>
        <w:t>ath y DOMDoc</w:t>
      </w:r>
      <w:r w:rsidR="00D3460B">
        <w:rPr>
          <w:color w:val="000000"/>
          <w:sz w:val="22"/>
          <w:szCs w:val="22"/>
        </w:rPr>
        <w:t xml:space="preserve">ument; </w:t>
      </w:r>
      <w:r w:rsidR="00B66AAE">
        <w:rPr>
          <w:color w:val="000000"/>
          <w:sz w:val="22"/>
          <w:szCs w:val="22"/>
        </w:rPr>
        <w:t xml:space="preserve">ambas, </w:t>
      </w:r>
      <w:r w:rsidR="0082429B">
        <w:rPr>
          <w:color w:val="000000"/>
          <w:sz w:val="22"/>
          <w:szCs w:val="22"/>
        </w:rPr>
        <w:t>implementaciones</w:t>
      </w:r>
      <w:r w:rsidR="00D3460B">
        <w:rPr>
          <w:color w:val="000000"/>
          <w:sz w:val="22"/>
          <w:szCs w:val="22"/>
        </w:rPr>
        <w:t xml:space="preserve"> </w:t>
      </w:r>
      <w:r w:rsidR="00D13F24">
        <w:rPr>
          <w:color w:val="000000"/>
          <w:sz w:val="22"/>
          <w:szCs w:val="22"/>
        </w:rPr>
        <w:t>de</w:t>
      </w:r>
      <w:r w:rsidR="0082429B">
        <w:rPr>
          <w:color w:val="000000"/>
          <w:sz w:val="22"/>
          <w:szCs w:val="22"/>
        </w:rPr>
        <w:t xml:space="preserve"> los protocolos XML Path Lenguaje</w:t>
      </w:r>
      <w:r w:rsidR="00C05AA1">
        <w:rPr>
          <w:color w:val="000000"/>
          <w:sz w:val="22"/>
          <w:szCs w:val="22"/>
        </w:rPr>
        <w:t xml:space="preserve"> (XPath)</w:t>
      </w:r>
      <w:r w:rsidR="00D3460B">
        <w:rPr>
          <w:color w:val="000000"/>
          <w:sz w:val="22"/>
          <w:szCs w:val="22"/>
        </w:rPr>
        <w:t xml:space="preserve"> y Document Object Model</w:t>
      </w:r>
      <w:r w:rsidR="00C05AA1">
        <w:rPr>
          <w:color w:val="000000"/>
          <w:sz w:val="22"/>
          <w:szCs w:val="22"/>
        </w:rPr>
        <w:t xml:space="preserve"> (DOM)</w:t>
      </w:r>
      <w:r w:rsidR="00177FC8">
        <w:rPr>
          <w:color w:val="000000"/>
          <w:sz w:val="22"/>
          <w:szCs w:val="22"/>
        </w:rPr>
        <w:t xml:space="preserve"> sobre PHP</w:t>
      </w:r>
      <w:r w:rsidR="0082429B">
        <w:rPr>
          <w:color w:val="000000"/>
          <w:sz w:val="22"/>
          <w:szCs w:val="22"/>
        </w:rPr>
        <w:t>.</w:t>
      </w:r>
      <w:r w:rsidR="005F521D">
        <w:rPr>
          <w:color w:val="000000"/>
          <w:sz w:val="22"/>
          <w:szCs w:val="22"/>
        </w:rPr>
        <w:t xml:space="preserve"> Al basarse en </w:t>
      </w:r>
      <w:r w:rsidR="00E84D12">
        <w:rPr>
          <w:color w:val="000000"/>
          <w:sz w:val="22"/>
          <w:szCs w:val="22"/>
        </w:rPr>
        <w:t>ellos</w:t>
      </w:r>
      <w:r w:rsidR="00D3460B">
        <w:rPr>
          <w:color w:val="000000"/>
          <w:sz w:val="22"/>
          <w:szCs w:val="22"/>
        </w:rPr>
        <w:t xml:space="preserve"> (tanto conceptual como funcionalmente),</w:t>
      </w:r>
      <w:r w:rsidR="00E84D12">
        <w:rPr>
          <w:color w:val="000000"/>
          <w:sz w:val="22"/>
          <w:szCs w:val="22"/>
        </w:rPr>
        <w:t xml:space="preserve"> </w:t>
      </w:r>
      <w:r w:rsidR="005F521D">
        <w:rPr>
          <w:color w:val="000000"/>
          <w:sz w:val="22"/>
          <w:szCs w:val="22"/>
        </w:rPr>
        <w:t xml:space="preserve">PXML </w:t>
      </w:r>
      <w:r w:rsidR="00E84D12">
        <w:rPr>
          <w:color w:val="000000"/>
          <w:sz w:val="22"/>
          <w:szCs w:val="22"/>
        </w:rPr>
        <w:t xml:space="preserve">hereda la robustez necesaria para facilitar el procesamiento </w:t>
      </w:r>
      <w:r w:rsidR="00D3460B">
        <w:rPr>
          <w:color w:val="000000"/>
          <w:sz w:val="22"/>
          <w:szCs w:val="22"/>
        </w:rPr>
        <w:t>y análisis</w:t>
      </w:r>
      <w:r w:rsidR="005F521D">
        <w:rPr>
          <w:color w:val="000000"/>
          <w:sz w:val="22"/>
          <w:szCs w:val="22"/>
        </w:rPr>
        <w:t xml:space="preserve"> de datos</w:t>
      </w:r>
      <w:r w:rsidR="00E84D12">
        <w:rPr>
          <w:color w:val="000000"/>
          <w:sz w:val="22"/>
          <w:szCs w:val="22"/>
        </w:rPr>
        <w:t xml:space="preserve"> </w:t>
      </w:r>
      <w:r w:rsidR="00D3460B">
        <w:rPr>
          <w:color w:val="000000"/>
          <w:sz w:val="22"/>
          <w:szCs w:val="22"/>
        </w:rPr>
        <w:t>contenidos en</w:t>
      </w:r>
      <w:r w:rsidR="00E84D12">
        <w:rPr>
          <w:color w:val="000000"/>
          <w:sz w:val="22"/>
          <w:szCs w:val="22"/>
        </w:rPr>
        <w:t xml:space="preserve"> un XML</w:t>
      </w:r>
      <w:r w:rsidR="00DE7B2C">
        <w:rPr>
          <w:color w:val="000000"/>
          <w:sz w:val="22"/>
          <w:szCs w:val="22"/>
        </w:rPr>
        <w:t>.</w:t>
      </w:r>
      <w:r w:rsidR="005F521D">
        <w:rPr>
          <w:color w:val="000000"/>
          <w:sz w:val="22"/>
          <w:szCs w:val="22"/>
        </w:rPr>
        <w:t xml:space="preserve"> </w:t>
      </w:r>
      <w:r w:rsidR="00DE7B2C">
        <w:rPr>
          <w:color w:val="000000"/>
          <w:sz w:val="22"/>
          <w:szCs w:val="22"/>
        </w:rPr>
        <w:t>C</w:t>
      </w:r>
      <w:r w:rsidR="00E84D12">
        <w:rPr>
          <w:color w:val="000000"/>
          <w:sz w:val="22"/>
          <w:szCs w:val="22"/>
        </w:rPr>
        <w:t>on PXML</w:t>
      </w:r>
      <w:r w:rsidR="005F521D">
        <w:rPr>
          <w:color w:val="000000"/>
          <w:sz w:val="22"/>
          <w:szCs w:val="22"/>
        </w:rPr>
        <w:t xml:space="preserve"> no </w:t>
      </w:r>
      <w:r w:rsidR="00E84D12">
        <w:rPr>
          <w:color w:val="000000"/>
          <w:sz w:val="22"/>
          <w:szCs w:val="22"/>
        </w:rPr>
        <w:t xml:space="preserve">se </w:t>
      </w:r>
      <w:r w:rsidR="005F521D">
        <w:rPr>
          <w:color w:val="000000"/>
          <w:sz w:val="22"/>
          <w:szCs w:val="22"/>
        </w:rPr>
        <w:t xml:space="preserve">pretende sustituir </w:t>
      </w:r>
      <w:r w:rsidR="00B4187E">
        <w:rPr>
          <w:color w:val="000000"/>
          <w:sz w:val="22"/>
          <w:szCs w:val="22"/>
        </w:rPr>
        <w:t>el uso de</w:t>
      </w:r>
      <w:r w:rsidR="00E84D12">
        <w:rPr>
          <w:color w:val="000000"/>
          <w:sz w:val="22"/>
          <w:szCs w:val="22"/>
        </w:rPr>
        <w:t xml:space="preserve"> </w:t>
      </w:r>
      <w:r w:rsidR="004A3B53">
        <w:rPr>
          <w:color w:val="000000"/>
          <w:sz w:val="22"/>
          <w:szCs w:val="22"/>
        </w:rPr>
        <w:t xml:space="preserve">las clases </w:t>
      </w:r>
      <w:r w:rsidR="00E84D12">
        <w:rPr>
          <w:color w:val="000000"/>
          <w:sz w:val="22"/>
          <w:szCs w:val="22"/>
        </w:rPr>
        <w:t>DOM</w:t>
      </w:r>
      <w:r w:rsidR="004A3B53">
        <w:rPr>
          <w:color w:val="000000"/>
          <w:sz w:val="22"/>
          <w:szCs w:val="22"/>
        </w:rPr>
        <w:t>Document</w:t>
      </w:r>
      <w:r w:rsidR="00E84D12">
        <w:rPr>
          <w:color w:val="000000"/>
          <w:sz w:val="22"/>
          <w:szCs w:val="22"/>
        </w:rPr>
        <w:t xml:space="preserve"> o </w:t>
      </w:r>
      <w:r w:rsidR="004A3B53">
        <w:rPr>
          <w:color w:val="000000"/>
          <w:sz w:val="22"/>
          <w:szCs w:val="22"/>
        </w:rPr>
        <w:t>DOM</w:t>
      </w:r>
      <w:r w:rsidR="00E84D12">
        <w:rPr>
          <w:color w:val="000000"/>
          <w:sz w:val="22"/>
          <w:szCs w:val="22"/>
        </w:rPr>
        <w:t>X</w:t>
      </w:r>
      <w:r w:rsidR="003B5049">
        <w:rPr>
          <w:color w:val="000000"/>
          <w:sz w:val="22"/>
          <w:szCs w:val="22"/>
        </w:rPr>
        <w:t>P</w:t>
      </w:r>
      <w:r w:rsidR="00E84D12">
        <w:rPr>
          <w:color w:val="000000"/>
          <w:sz w:val="22"/>
          <w:szCs w:val="22"/>
        </w:rPr>
        <w:t>ath,</w:t>
      </w:r>
      <w:r w:rsidR="004F68FD">
        <w:rPr>
          <w:color w:val="000000"/>
          <w:sz w:val="22"/>
          <w:szCs w:val="22"/>
        </w:rPr>
        <w:t xml:space="preserve"> sino apoyarse en ella</w:t>
      </w:r>
      <w:r w:rsidR="005F521D">
        <w:rPr>
          <w:color w:val="000000"/>
          <w:sz w:val="22"/>
          <w:szCs w:val="22"/>
        </w:rPr>
        <w:t>s para potenciarl</w:t>
      </w:r>
      <w:r w:rsidR="004F68FD">
        <w:rPr>
          <w:color w:val="000000"/>
          <w:sz w:val="22"/>
          <w:szCs w:val="22"/>
        </w:rPr>
        <w:t>a</w:t>
      </w:r>
      <w:r w:rsidR="005F521D">
        <w:rPr>
          <w:color w:val="000000"/>
          <w:sz w:val="22"/>
          <w:szCs w:val="22"/>
        </w:rPr>
        <w:t xml:space="preserve">s en </w:t>
      </w:r>
      <w:r w:rsidR="00F07535">
        <w:rPr>
          <w:color w:val="000000"/>
          <w:sz w:val="22"/>
          <w:szCs w:val="22"/>
        </w:rPr>
        <w:t>el</w:t>
      </w:r>
      <w:r w:rsidR="005F521D">
        <w:rPr>
          <w:color w:val="000000"/>
          <w:sz w:val="22"/>
          <w:szCs w:val="22"/>
        </w:rPr>
        <w:t xml:space="preserve"> uso particular que se les da</w:t>
      </w:r>
      <w:r w:rsidR="00E84D12">
        <w:rPr>
          <w:color w:val="000000"/>
          <w:sz w:val="22"/>
          <w:szCs w:val="22"/>
        </w:rPr>
        <w:t xml:space="preserve"> al </w:t>
      </w:r>
      <w:r w:rsidR="00F56A1A">
        <w:rPr>
          <w:color w:val="000000"/>
          <w:sz w:val="22"/>
          <w:szCs w:val="22"/>
        </w:rPr>
        <w:t>proyectar los datos</w:t>
      </w:r>
      <w:r w:rsidR="00E84D12">
        <w:rPr>
          <w:color w:val="000000"/>
          <w:sz w:val="22"/>
          <w:szCs w:val="22"/>
        </w:rPr>
        <w:t xml:space="preserve"> </w:t>
      </w:r>
      <w:r w:rsidR="00F56A1A">
        <w:rPr>
          <w:color w:val="000000"/>
          <w:sz w:val="22"/>
          <w:szCs w:val="22"/>
        </w:rPr>
        <w:t>de una estructura</w:t>
      </w:r>
      <w:r w:rsidR="00E84D12">
        <w:rPr>
          <w:color w:val="000000"/>
          <w:sz w:val="22"/>
          <w:szCs w:val="22"/>
        </w:rPr>
        <w:t xml:space="preserve"> a otra</w:t>
      </w:r>
      <w:r w:rsidR="005F521D">
        <w:rPr>
          <w:color w:val="000000"/>
          <w:sz w:val="22"/>
          <w:szCs w:val="22"/>
        </w:rPr>
        <w:t>.</w:t>
      </w:r>
    </w:p>
    <w:p w:rsidR="002C4BDD" w:rsidRDefault="002C4BDD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E84D12" w:rsidRDefault="002C4BDD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E</w:t>
      </w:r>
      <w:r w:rsidR="00E84D12">
        <w:rPr>
          <w:color w:val="000000"/>
          <w:sz w:val="22"/>
          <w:szCs w:val="22"/>
        </w:rPr>
        <w:t>l principal enfoque de PXML</w:t>
      </w:r>
      <w:r w:rsidR="00665BBE">
        <w:rPr>
          <w:color w:val="000000"/>
          <w:sz w:val="22"/>
          <w:szCs w:val="22"/>
        </w:rPr>
        <w:t xml:space="preserve"> es</w:t>
      </w:r>
      <w:r w:rsidR="00E84D12">
        <w:rPr>
          <w:color w:val="000000"/>
          <w:sz w:val="22"/>
          <w:szCs w:val="22"/>
        </w:rPr>
        <w:t xml:space="preserve"> mejorar la calidad de codificación de</w:t>
      </w:r>
      <w:r w:rsidR="00447E21">
        <w:rPr>
          <w:color w:val="000000"/>
          <w:sz w:val="22"/>
          <w:szCs w:val="22"/>
        </w:rPr>
        <w:t xml:space="preserve"> </w:t>
      </w:r>
      <w:r w:rsidR="00F56A1A">
        <w:rPr>
          <w:color w:val="000000"/>
          <w:sz w:val="22"/>
          <w:szCs w:val="22"/>
        </w:rPr>
        <w:t>la</w:t>
      </w:r>
      <w:r w:rsidR="0064319E">
        <w:rPr>
          <w:color w:val="000000"/>
          <w:sz w:val="22"/>
          <w:szCs w:val="22"/>
        </w:rPr>
        <w:t>s operaciones de</w:t>
      </w:r>
      <w:r w:rsidR="00F56A1A">
        <w:rPr>
          <w:color w:val="000000"/>
          <w:sz w:val="22"/>
          <w:szCs w:val="22"/>
        </w:rPr>
        <w:t xml:space="preserve"> transformación de estructuras de datos</w:t>
      </w:r>
      <w:r w:rsidR="001516C7">
        <w:rPr>
          <w:color w:val="000000"/>
          <w:sz w:val="22"/>
          <w:szCs w:val="22"/>
        </w:rPr>
        <w:t xml:space="preserve"> </w:t>
      </w:r>
      <w:r w:rsidR="00864B22">
        <w:rPr>
          <w:color w:val="000000"/>
          <w:sz w:val="22"/>
          <w:szCs w:val="22"/>
        </w:rPr>
        <w:t>arbóreas</w:t>
      </w:r>
      <w:r w:rsidR="004A3B53">
        <w:rPr>
          <w:color w:val="000000"/>
          <w:sz w:val="22"/>
          <w:szCs w:val="22"/>
        </w:rPr>
        <w:t>,</w:t>
      </w:r>
      <w:r w:rsidR="00E84D12">
        <w:rPr>
          <w:color w:val="000000"/>
          <w:sz w:val="22"/>
          <w:szCs w:val="22"/>
        </w:rPr>
        <w:t xml:space="preserve"> que permitan concentrar los </w:t>
      </w:r>
      <w:r w:rsidR="00D3460B">
        <w:rPr>
          <w:color w:val="000000"/>
          <w:sz w:val="22"/>
          <w:szCs w:val="22"/>
        </w:rPr>
        <w:t xml:space="preserve">esfuerzos del programador en </w:t>
      </w:r>
      <w:r w:rsidR="000C7A9F">
        <w:rPr>
          <w:color w:val="000000"/>
          <w:sz w:val="22"/>
          <w:szCs w:val="22"/>
        </w:rPr>
        <w:t>el</w:t>
      </w:r>
      <w:r w:rsidR="00D3460B">
        <w:rPr>
          <w:color w:val="000000"/>
          <w:sz w:val="22"/>
          <w:szCs w:val="22"/>
        </w:rPr>
        <w:t xml:space="preserve"> análisis e intelección</w:t>
      </w:r>
      <w:r w:rsidR="004A3B53">
        <w:rPr>
          <w:color w:val="000000"/>
          <w:sz w:val="22"/>
          <w:szCs w:val="22"/>
        </w:rPr>
        <w:t xml:space="preserve"> de los datos con que trabaja</w:t>
      </w:r>
      <w:r w:rsidR="00D3460B">
        <w:rPr>
          <w:color w:val="000000"/>
          <w:sz w:val="22"/>
          <w:szCs w:val="22"/>
        </w:rPr>
        <w:t>, hacer explicitas las relaciones entre los datos de distintos servicios/operaciones y ofrecer una interfaz que centralice</w:t>
      </w:r>
      <w:r w:rsidR="00B26E32">
        <w:rPr>
          <w:color w:val="000000"/>
          <w:sz w:val="22"/>
          <w:szCs w:val="22"/>
        </w:rPr>
        <w:t xml:space="preserve"> el manejo de errores durante el</w:t>
      </w:r>
      <w:r w:rsidR="00D3460B">
        <w:rPr>
          <w:color w:val="000000"/>
          <w:sz w:val="22"/>
          <w:szCs w:val="22"/>
        </w:rPr>
        <w:t xml:space="preserve"> </w:t>
      </w:r>
      <w:r w:rsidR="00665BBE">
        <w:rPr>
          <w:color w:val="000000"/>
          <w:sz w:val="22"/>
          <w:szCs w:val="22"/>
        </w:rPr>
        <w:t>procesamiento</w:t>
      </w:r>
      <w:r w:rsidR="00D3460B">
        <w:rPr>
          <w:color w:val="000000"/>
          <w:sz w:val="22"/>
          <w:szCs w:val="22"/>
        </w:rPr>
        <w:t xml:space="preserve"> de l</w:t>
      </w:r>
      <w:r w:rsidR="00665BBE">
        <w:rPr>
          <w:color w:val="000000"/>
          <w:sz w:val="22"/>
          <w:szCs w:val="22"/>
        </w:rPr>
        <w:t>a</w:t>
      </w:r>
      <w:r w:rsidR="00D3460B">
        <w:rPr>
          <w:color w:val="000000"/>
          <w:sz w:val="22"/>
          <w:szCs w:val="22"/>
        </w:rPr>
        <w:t xml:space="preserve">s </w:t>
      </w:r>
      <w:r w:rsidR="00665BBE">
        <w:rPr>
          <w:color w:val="000000"/>
          <w:sz w:val="22"/>
          <w:szCs w:val="22"/>
        </w:rPr>
        <w:t>proyecciones</w:t>
      </w:r>
      <w:r w:rsidR="00D3460B">
        <w:rPr>
          <w:color w:val="000000"/>
          <w:sz w:val="22"/>
          <w:szCs w:val="22"/>
        </w:rPr>
        <w:t>.</w:t>
      </w:r>
    </w:p>
    <w:p w:rsidR="0082429B" w:rsidRPr="003913A5" w:rsidRDefault="0082429B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4F3951" w:rsidRDefault="004F3951" w:rsidP="004F3951">
      <w:pPr>
        <w:ind w:left="119" w:right="73" w:firstLine="52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-1"/>
        </w:rPr>
        <w:t>t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q</w:t>
      </w:r>
      <w:r>
        <w:rPr>
          <w:rFonts w:ascii="Courier New" w:eastAsia="Courier New" w:hAnsi="Courier New" w:cs="Courier New"/>
          <w:spacing w:val="-1"/>
        </w:rPr>
        <w:t>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ra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la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implemen</w:t>
      </w:r>
      <w:r>
        <w:rPr>
          <w:rFonts w:ascii="Courier New" w:eastAsia="Courier New" w:hAnsi="Courier New" w:cs="Courier New"/>
          <w:spacing w:val="-3"/>
        </w:rPr>
        <w:t>t</w:t>
      </w:r>
      <w:r>
        <w:rPr>
          <w:rFonts w:ascii="Courier New" w:eastAsia="Courier New" w:hAnsi="Courier New" w:cs="Courier New"/>
        </w:rPr>
        <w:t>ación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  <w:spacing w:val="2"/>
        </w:rPr>
        <w:t xml:space="preserve"> </w:t>
      </w:r>
      <w:r w:rsidR="00177FC8">
        <w:rPr>
          <w:rFonts w:ascii="Courier New" w:eastAsia="Courier New" w:hAnsi="Courier New" w:cs="Courier New"/>
        </w:rPr>
        <w:t>é</w:t>
      </w:r>
      <w:r>
        <w:rPr>
          <w:rFonts w:ascii="Courier New" w:eastAsia="Courier New" w:hAnsi="Courier New" w:cs="Courier New"/>
        </w:rPr>
        <w:t>st</w:t>
      </w:r>
      <w:r w:rsidR="00177FC8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cla</w:t>
      </w:r>
      <w:r>
        <w:rPr>
          <w:rFonts w:ascii="Courier New" w:eastAsia="Courier New" w:hAnsi="Courier New" w:cs="Courier New"/>
          <w:spacing w:val="-3"/>
        </w:rPr>
        <w:t>s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es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necesario</w:t>
      </w:r>
      <w:r w:rsidR="00177FC8">
        <w:rPr>
          <w:rFonts w:ascii="Courier New" w:eastAsia="Courier New" w:hAnsi="Courier New" w:cs="Courier New"/>
        </w:rPr>
        <w:t xml:space="preserve"> utilizar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el núcleo d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nd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  <w:spacing w:val="-3"/>
        </w:rPr>
        <w:t>.</w:t>
      </w:r>
      <w:r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-1"/>
        </w:rPr>
        <w:t>H</w:t>
      </w:r>
      <w:r>
        <w:rPr>
          <w:rFonts w:ascii="Courier New" w:eastAsia="Courier New" w:hAnsi="Courier New" w:cs="Courier New"/>
        </w:rPr>
        <w:t>P</w:t>
      </w:r>
      <w:r w:rsidR="00177FC8">
        <w:rPr>
          <w:rFonts w:ascii="Courier New" w:eastAsia="Courier New" w:hAnsi="Courier New" w:cs="Courier New"/>
        </w:rPr>
        <w:t xml:space="preserve"> (PHP v5.6.x)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q</w:t>
      </w:r>
      <w:r>
        <w:rPr>
          <w:rFonts w:ascii="Courier New" w:eastAsia="Courier New" w:hAnsi="Courier New" w:cs="Courier New"/>
          <w:spacing w:val="-1"/>
        </w:rPr>
        <w:t>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m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-3"/>
        </w:rPr>
        <w:t>l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1"/>
        </w:rPr>
        <w:t>m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ta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la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v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ó</w:t>
      </w:r>
      <w:r>
        <w:rPr>
          <w:rFonts w:ascii="Courier New" w:eastAsia="Courier New" w:hAnsi="Courier New" w:cs="Courier New"/>
        </w:rPr>
        <w:t>n 1</w:t>
      </w:r>
      <w:r>
        <w:rPr>
          <w:rFonts w:ascii="Courier New" w:eastAsia="Courier New" w:hAnsi="Courier New" w:cs="Courier New"/>
          <w:spacing w:val="-1"/>
        </w:rPr>
        <w:t>.</w:t>
      </w: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1"/>
        </w:rPr>
        <w:t>M</w:t>
      </w:r>
      <w:r>
        <w:rPr>
          <w:rFonts w:ascii="Courier New" w:eastAsia="Courier New" w:hAnsi="Courier New" w:cs="Courier New"/>
        </w:rPr>
        <w:t>L P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th L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g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 xml:space="preserve">ge </w:t>
      </w:r>
      <w:r>
        <w:rPr>
          <w:rFonts w:ascii="Courier New" w:eastAsia="Courier New" w:hAnsi="Courier New" w:cs="Courier New"/>
          <w:spacing w:val="-1"/>
        </w:rPr>
        <w:t>(</w:t>
      </w:r>
      <w:hyperlink r:id="rId8">
        <w:r>
          <w:rPr>
            <w:rFonts w:ascii="Courier New" w:eastAsia="Courier New" w:hAnsi="Courier New" w:cs="Courier New"/>
            <w:u w:val="single" w:color="000000"/>
          </w:rPr>
          <w:t>XPat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h</w:t>
        </w:r>
        <w:r>
          <w:rPr>
            <w:rFonts w:ascii="Courier New" w:eastAsia="Courier New" w:hAnsi="Courier New" w:cs="Courier New"/>
          </w:rPr>
          <w:t>)</w:t>
        </w:r>
      </w:hyperlink>
      <w:r>
        <w:rPr>
          <w:rFonts w:ascii="Courier New" w:eastAsia="Courier New" w:hAnsi="Courier New" w:cs="Courier New"/>
        </w:rPr>
        <w:t xml:space="preserve"> y el núcleo nivel 3 de Document Object Model(</w:t>
      </w:r>
      <w:hyperlink r:id="rId9">
        <w:r>
          <w:rPr>
            <w:rFonts w:ascii="Courier New" w:eastAsia="Courier New" w:hAnsi="Courier New" w:cs="Courier New"/>
            <w:u w:val="single" w:color="000000"/>
          </w:rPr>
          <w:t>DO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M</w:t>
        </w:r>
        <w:r>
          <w:rPr>
            <w:rFonts w:ascii="Courier New" w:eastAsia="Courier New" w:hAnsi="Courier New" w:cs="Courier New"/>
          </w:rPr>
          <w:t>).</w:t>
        </w:r>
      </w:hyperlink>
    </w:p>
    <w:p w:rsidR="00B33C27" w:rsidRDefault="00B33C27" w:rsidP="0013514F">
      <w:pPr>
        <w:pStyle w:val="HTMLconformatoprevio"/>
        <w:ind w:right="-31"/>
        <w:jc w:val="both"/>
        <w:rPr>
          <w:b/>
          <w:color w:val="000000"/>
          <w:sz w:val="28"/>
          <w:szCs w:val="28"/>
        </w:rPr>
      </w:pPr>
    </w:p>
    <w:p w:rsidR="001D18F8" w:rsidRDefault="001D18F8" w:rsidP="0013514F">
      <w:pPr>
        <w:pStyle w:val="HTMLconformatoprevio"/>
        <w:ind w:right="-31"/>
        <w:jc w:val="both"/>
        <w:rPr>
          <w:b/>
          <w:color w:val="000000"/>
          <w:sz w:val="32"/>
          <w:szCs w:val="32"/>
        </w:rPr>
      </w:pPr>
    </w:p>
    <w:p w:rsidR="002C4BDD" w:rsidRPr="00A749FB" w:rsidRDefault="00EE5403" w:rsidP="0013514F">
      <w:pPr>
        <w:pStyle w:val="HTMLconformatoprevio"/>
        <w:ind w:right="-3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Capítulo </w:t>
      </w:r>
      <w:r w:rsidR="002C4BDD" w:rsidRPr="00A749FB">
        <w:rPr>
          <w:b/>
          <w:color w:val="000000"/>
          <w:sz w:val="32"/>
          <w:szCs w:val="32"/>
        </w:rPr>
        <w:t xml:space="preserve">II. </w:t>
      </w:r>
      <w:r w:rsidR="00C05AA1" w:rsidRPr="00A749FB">
        <w:rPr>
          <w:b/>
          <w:color w:val="000000"/>
          <w:sz w:val="32"/>
          <w:szCs w:val="32"/>
        </w:rPr>
        <w:t>Proyecciones</w:t>
      </w:r>
    </w:p>
    <w:p w:rsidR="002C4BDD" w:rsidRDefault="002C4BDD" w:rsidP="0013514F">
      <w:pPr>
        <w:pStyle w:val="HTMLconformatoprevio"/>
        <w:ind w:right="-31"/>
        <w:jc w:val="both"/>
        <w:rPr>
          <w:b/>
          <w:color w:val="000000"/>
          <w:sz w:val="28"/>
          <w:szCs w:val="28"/>
        </w:rPr>
      </w:pPr>
    </w:p>
    <w:p w:rsidR="002C4BDD" w:rsidRDefault="002C4BDD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A continuación se presentaran los conceptos básicos necesarios para utilizar </w:t>
      </w:r>
      <w:r w:rsidR="0052389E">
        <w:rPr>
          <w:color w:val="000000"/>
          <w:sz w:val="22"/>
          <w:szCs w:val="22"/>
        </w:rPr>
        <w:t xml:space="preserve">correctamente </w:t>
      </w:r>
      <w:r>
        <w:rPr>
          <w:color w:val="000000"/>
          <w:sz w:val="22"/>
          <w:szCs w:val="22"/>
        </w:rPr>
        <w:t>la norma de trabajo Proyecciones XML</w:t>
      </w:r>
      <w:r w:rsidR="00B33C27">
        <w:rPr>
          <w:color w:val="000000"/>
          <w:sz w:val="22"/>
          <w:szCs w:val="22"/>
        </w:rPr>
        <w:t xml:space="preserve"> y que en caso de ser necesario abren el camino para profundizar en los temas tratados.</w:t>
      </w:r>
      <w:r w:rsidR="00133E0B" w:rsidRPr="00133E0B">
        <w:rPr>
          <w:noProof/>
          <w:u w:val="single"/>
        </w:rPr>
        <w:t xml:space="preserve"> </w:t>
      </w:r>
    </w:p>
    <w:p w:rsidR="00B33C27" w:rsidRDefault="00B33C27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B33C27" w:rsidRDefault="00B33C27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B33C27" w:rsidRDefault="00B33C27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DB2A05" w:rsidRDefault="00DB2A05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DB2A05" w:rsidRDefault="00DB2A05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DB2A05" w:rsidRDefault="00BE32D0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  <w:r w:rsidRPr="00EA09D2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B9B58F9" wp14:editId="51B109A5">
                <wp:simplePos x="0" y="0"/>
                <wp:positionH relativeFrom="column">
                  <wp:posOffset>-36830</wp:posOffset>
                </wp:positionH>
                <wp:positionV relativeFrom="paragraph">
                  <wp:posOffset>162560</wp:posOffset>
                </wp:positionV>
                <wp:extent cx="6448425" cy="953135"/>
                <wp:effectExtent l="0" t="0" r="9525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F07535">
                            <w:pPr>
                              <w:pStyle w:val="HTMLconformatoprevio"/>
                              <w:ind w:right="19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7535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No es de sorprender que en muchas ocasiones, los programadores que se enfrentan a enormes estructuras XML durante su análisis, se preocupen más por las estructuras de control que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procesarán</w:t>
                            </w:r>
                            <w:r w:rsidRPr="00F07535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los datos, que por entender la información y forma que estos tienen.</w:t>
                            </w:r>
                          </w:p>
                          <w:p w:rsidR="00177FC8" w:rsidRPr="00F07535" w:rsidRDefault="00177FC8" w:rsidP="00F07535">
                            <w:pPr>
                              <w:pStyle w:val="HTMLconformatoprevio"/>
                              <w:ind w:right="19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7FC8" w:rsidRPr="00D13F24" w:rsidRDefault="00177FC8" w:rsidP="00D13F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</w:t>
                            </w:r>
                            <w:r w:rsidRPr="00D13F2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 necesidad de intercomunicación de distintos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r w:rsidRPr="00D13F2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as que trabajan con distintas estructuras de datos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ha dado pie a buscar mejorar los métodos de transformación de estructuras de árbol.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Vale la pena referenciar a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XP</w:t>
                            </w:r>
                            <w:r w:rsidRPr="00D13F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ath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, XSLT</w:t>
                            </w:r>
                            <w:r w:rsidRPr="00D13F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y XQuery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 tres protocolos de procesamiento de datos creados por el World Wide Web Consortium en pos de este objetivo.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B58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.9pt;margin-top:12.8pt;width:507.75pt;height:75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7JtJQIAACkEAAAOAAAAZHJzL2Uyb0RvYy54bWysU9tu2zAMfR+wfxD0vjhJnS414hRdugwD&#10;ugvQ7QNoSY6FyaInKbGzry8lp2m2vQ3zgyCa5OHhIbW6HVrDDsp5jbbks8mUM2UFSm13Jf/+bftm&#10;yZkPYCUYtKrkR+X57fr1q1XfFWqODRqpHCMQ64u+K3kTQldkmReNasFPsFOWnDW6FgKZbpdJBz2h&#10;tyabT6fXWY9Odg6F8p7+3o9Ovk74da1E+FLXXgVmSk7cQjpdOqt4ZusVFDsHXaPFiQb8A4sWtKWi&#10;Z6h7CMD2Tv8F1Wrh0GMdJgLbDOtaC5V6oG5m0z+6eWygU6kXEsd3Z5n8/4MVnw9fHdOy5AvOLLQ0&#10;os0epEMmFQtqCMjmUaS+8wXFPnYUHYZ3ONCwU8O+e0DxwzOLmwbsTt05h32jQBLJWczMLlJHHB9B&#10;qv4TSqoG+4AJaKhdGxUkTRih07CO5wERDybo53WeL/M5MRXku1lcza4WqQQUz9md8+GDwpbFS8kd&#10;LUBCh8ODD5ENFM8hsZhHo+VWG5MMt6s2xrED0LJs03dC/y3MWNbH6sQjZlmM+WmPWh1omY1uS76c&#10;xi+mQxHVeG9lugfQZrwTE2NP8kRFRm3CUA1pHEm7KF2F8kh6ORx3l94aXRp0vzjraW9L7n/uwSnO&#10;zEdLmt/M8jwuejLyxds5Ge7SU116wAqCKnngbLxuQnocY2N3NJtaJ9lemJwo0z4mNU9vJy78pZ2i&#10;Xl74+gkAAP//AwBQSwMEFAAGAAgAAAAhACHLE6reAAAACgEAAA8AAABkcnMvZG93bnJldi54bWxM&#10;j8FOwzAQRO9I/IO1SFxQ61CRmIY4FVQCcW3pB2zibRIRr6PYbdK/r3uC245mNPO22My2F2cafedY&#10;w/MyAUFcO9Nxo+Hw87l4BeEDssHeMWm4kIdNeX9XYG7cxDs670MjYgn7HDW0IQy5lL5uyaJfuoE4&#10;ekc3WgxRjo00I06x3PZylSSZtNhxXGhxoG1L9e/+ZDUcv6endD1VX+Ggdi/ZB3aqchetHx/m9zcQ&#10;gebwF4YbfkSHMjJV7sTGi17DIo3kQcMqzUDc/CRZKxBVvFSqQJaF/P9CeQUAAP//AwBQSwECLQAU&#10;AAYACAAAACEAtoM4kv4AAADhAQAAEwAAAAAAAAAAAAAAAAAAAAAAW0NvbnRlbnRfVHlwZXNdLnht&#10;bFBLAQItABQABgAIAAAAIQA4/SH/1gAAAJQBAAALAAAAAAAAAAAAAAAAAC8BAABfcmVscy8ucmVs&#10;c1BLAQItABQABgAIAAAAIQAs/7JtJQIAACkEAAAOAAAAAAAAAAAAAAAAAC4CAABkcnMvZTJvRG9j&#10;LnhtbFBLAQItABQABgAIAAAAIQAhyxOq3gAAAAoBAAAPAAAAAAAAAAAAAAAAAH8EAABkcnMvZG93&#10;bnJldi54bWxQSwUGAAAAAAQABADzAAAAigUAAAAA&#10;" stroked="f">
                <v:textbox>
                  <w:txbxContent>
                    <w:p w:rsidR="00177FC8" w:rsidRDefault="00177FC8" w:rsidP="00F07535">
                      <w:pPr>
                        <w:pStyle w:val="HTMLconformatoprevio"/>
                        <w:ind w:right="19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0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F07535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No es de sorprender que en muchas ocasiones, los programadores que se enfrentan a enormes estructuras XML durante su análisis, se preocupen más por las estructuras de control que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procesarán</w:t>
                      </w:r>
                      <w:r w:rsidRPr="00F07535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los datos, que por entender la información y forma que estos tienen.</w:t>
                      </w:r>
                    </w:p>
                    <w:p w:rsidR="00177FC8" w:rsidRPr="00F07535" w:rsidRDefault="00177FC8" w:rsidP="00F07535">
                      <w:pPr>
                        <w:pStyle w:val="HTMLconformatoprevio"/>
                        <w:ind w:right="19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177FC8" w:rsidRPr="00D13F24" w:rsidRDefault="00177FC8" w:rsidP="00D13F24">
                      <w:p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</w:t>
                      </w:r>
                      <w:r w:rsidRPr="00D13F2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 necesidad de intercomunicación de distintos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r w:rsidRPr="00D13F2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as que trabajan con distintas estructuras de datos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ha dado pie a buscar mejorar los métodos de transformación de estructuras de árbol.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Vale la pena referenciar a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XP</w:t>
                      </w:r>
                      <w:r w:rsidRPr="00D13F2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ath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, XSLT</w:t>
                      </w:r>
                      <w:r w:rsidRPr="00D13F2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y XQuery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 tres protocolos de procesamiento de datos creados por el World Wide Web Consortium en pos de este objetivo.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CBD9D5" wp14:editId="1A708085">
                <wp:simplePos x="0" y="0"/>
                <wp:positionH relativeFrom="column">
                  <wp:posOffset>13970</wp:posOffset>
                </wp:positionH>
                <wp:positionV relativeFrom="paragraph">
                  <wp:posOffset>150190</wp:posOffset>
                </wp:positionV>
                <wp:extent cx="6543675" cy="15875"/>
                <wp:effectExtent l="0" t="0" r="28575" b="222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535D" id="6 Conector recto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85pt" to="516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ZstQEAALcDAAAOAAAAZHJzL2Uyb0RvYy54bWysU9uO0zAQfUfiHyy/0yQLLauo6T50BS8I&#10;Ki4f4HXGjYVvGpsm/XvGTptFgBBa7Ysv8Tln5sxMtneTNewEGLV3HW9WNWfgpO+1O3b829d3r245&#10;i0m4XhjvoONniPxu9/LFdgwt3PjBmx6QkYiL7Rg6PqQU2qqKcgAr4soHcPSoPFqR6IrHqkcxkro1&#10;1U1db6rRYx/QS4iRvt7Pj3xX9JUCmT4pFSEx03HKLZUVy/qQ12q3Fe0RRRi0vKQhnpCFFdpR0EXq&#10;XiTBfqD+Q8pqiT56lVbS28orpSUUD+SmqX9z82UQAYoXKk4MS5ni88nKj6cDMt13fMOZE5ZatGF7&#10;apVMHhnmLddoDLEl6N4d8HKL4YDZ8KTQ5p2ssKnU9bzUFabEJH3crN+83rxdcybprVnf0pFUqkdy&#10;wJjeg7csHzputMu2RStOH2KaoVcI8XIyc/hySmcDGWzcZ1BkhQI2hV2GCPYG2UlQ+/vvzSVsQWaK&#10;0sYspPrfpAs206AM1v8SF3SJ6F1aiFY7j3+LmqZrqmrGX13PXrPtB9+fSzNKOWg6SkEvk5zH79d7&#10;oT/+b7ufAAAA//8DAFBLAwQUAAYACAAAACEADeH/3N0AAAAIAQAADwAAAGRycy9kb3ducmV2Lnht&#10;bEyPy07DMBBF90j8gzVI7KiDKzVVGqdCPFawCIEFSzeeJlHjcRS7SeDrma5gNY97dedMvl9cLyYc&#10;Q+dJw/0qAYFUe9tRo+Hz4+VuCyJEQ9b0nlDDNwbYF9dXucmsn+kdpyo2gkMoZEZDG+OQSRnqFp0J&#10;Kz8gsXb0ozORx7GRdjQzh7teqiTZSGc64gutGfCxxfpUnZ2G9Pm1Kof56e2nlKksy8nH7elL69ub&#10;5WEHIuIS/8xwwWd0KJjp4M9kg+g1KMVGLusUxEVO1oq7A282CmSRy/8PFL8AAAD//wMAUEsBAi0A&#10;FAAGAAgAAAAhALaDOJL+AAAA4QEAABMAAAAAAAAAAAAAAAAAAAAAAFtDb250ZW50X1R5cGVzXS54&#10;bWxQSwECLQAUAAYACAAAACEAOP0h/9YAAACUAQAACwAAAAAAAAAAAAAAAAAvAQAAX3JlbHMvLnJl&#10;bHNQSwECLQAUAAYACAAAACEAc+LGbLUBAAC3AwAADgAAAAAAAAAAAAAAAAAuAgAAZHJzL2Uyb0Rv&#10;Yy54bWxQSwECLQAUAAYACAAAACEADeH/3N0AAAAIAQAADwAAAAAAAAAAAAAAAAAPBAAAZHJzL2Rv&#10;d25yZXYueG1sUEsFBgAAAAAEAAQA8wAAABkFAAAAAA==&#10;" strokecolor="black [3040]"/>
            </w:pict>
          </mc:Fallback>
        </mc:AlternateContent>
      </w:r>
    </w:p>
    <w:p w:rsidR="00070146" w:rsidRDefault="00070146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070146" w:rsidRDefault="00070146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F07535" w:rsidRDefault="00F07535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F07535" w:rsidRDefault="00F07535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C161F4" w:rsidRDefault="00C161F4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7B236D" w:rsidRDefault="007B236D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  <w:r w:rsidRPr="00B33C27">
        <w:rPr>
          <w:b/>
          <w:color w:val="000000"/>
          <w:sz w:val="24"/>
          <w:szCs w:val="24"/>
        </w:rPr>
        <w:t>2.</w:t>
      </w:r>
      <w:r w:rsidR="0003207E">
        <w:rPr>
          <w:b/>
          <w:color w:val="000000"/>
          <w:sz w:val="24"/>
          <w:szCs w:val="24"/>
        </w:rPr>
        <w:t>1</w:t>
      </w:r>
      <w:r w:rsidRPr="00B33C2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Nociones básicas</w:t>
      </w:r>
    </w:p>
    <w:p w:rsidR="0003207E" w:rsidRDefault="0003207E" w:rsidP="0013514F">
      <w:pPr>
        <w:pStyle w:val="HTMLconformatoprevio"/>
        <w:tabs>
          <w:tab w:val="clear" w:pos="10076"/>
          <w:tab w:val="left" w:pos="9923"/>
        </w:tabs>
        <w:ind w:right="-31"/>
        <w:jc w:val="both"/>
        <w:rPr>
          <w:color w:val="000000"/>
          <w:sz w:val="24"/>
          <w:szCs w:val="24"/>
        </w:rPr>
      </w:pPr>
    </w:p>
    <w:p w:rsidR="007B236D" w:rsidRPr="004D5704" w:rsidRDefault="0003207E" w:rsidP="0013514F">
      <w:pPr>
        <w:pStyle w:val="HTMLconformatoprevio"/>
        <w:tabs>
          <w:tab w:val="clear" w:pos="10076"/>
          <w:tab w:val="left" w:pos="9923"/>
        </w:tabs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    </w:t>
      </w:r>
      <w:r w:rsidR="00EF7ABE" w:rsidRPr="004D5704">
        <w:rPr>
          <w:color w:val="000000"/>
          <w:sz w:val="22"/>
          <w:szCs w:val="22"/>
        </w:rPr>
        <w:t xml:space="preserve">Al trabajar con estructuras de datos codificadas </w:t>
      </w:r>
      <w:r w:rsidR="003C5393">
        <w:rPr>
          <w:color w:val="000000"/>
          <w:sz w:val="22"/>
          <w:szCs w:val="22"/>
        </w:rPr>
        <w:t>en</w:t>
      </w:r>
      <w:r w:rsidR="00EF7ABE" w:rsidRPr="004D5704">
        <w:rPr>
          <w:color w:val="000000"/>
          <w:sz w:val="22"/>
          <w:szCs w:val="22"/>
        </w:rPr>
        <w:t xml:space="preserve"> XML se está trabajando </w:t>
      </w:r>
      <w:r w:rsidRPr="004D5704">
        <w:rPr>
          <w:color w:val="000000"/>
          <w:sz w:val="22"/>
          <w:szCs w:val="22"/>
        </w:rPr>
        <w:t xml:space="preserve">de forma abstracta </w:t>
      </w:r>
      <w:r w:rsidR="00EF7ABE" w:rsidRPr="004D5704">
        <w:rPr>
          <w:color w:val="000000"/>
          <w:sz w:val="22"/>
          <w:szCs w:val="22"/>
        </w:rPr>
        <w:t xml:space="preserve">con estructuras de </w:t>
      </w:r>
      <w:r w:rsidR="00D44C33" w:rsidRPr="004D5704">
        <w:rPr>
          <w:color w:val="000000"/>
          <w:sz w:val="22"/>
          <w:szCs w:val="22"/>
        </w:rPr>
        <w:t>árbol</w:t>
      </w:r>
      <w:r w:rsidR="00D44C33" w:rsidRPr="004D5704">
        <w:rPr>
          <w:color w:val="000000"/>
          <w:sz w:val="22"/>
          <w:szCs w:val="22"/>
          <w:vertAlign w:val="superscript"/>
        </w:rPr>
        <w:t xml:space="preserve"> </w:t>
      </w:r>
      <w:r w:rsidR="00D44C33" w:rsidRPr="004F3951">
        <w:rPr>
          <w:sz w:val="22"/>
          <w:szCs w:val="22"/>
          <w:vertAlign w:val="superscript"/>
        </w:rPr>
        <w:t>[</w:t>
      </w:r>
      <w:hyperlink r:id="rId10" w:anchor="ID-E7C30821" w:history="1">
        <w:r w:rsidRPr="004F3951">
          <w:rPr>
            <w:rStyle w:val="Hipervnculo"/>
            <w:color w:val="auto"/>
            <w:sz w:val="22"/>
            <w:szCs w:val="22"/>
            <w:vertAlign w:val="superscript"/>
          </w:rPr>
          <w:t>2</w:t>
        </w:r>
      </w:hyperlink>
      <w:r w:rsidR="00D44C33" w:rsidRPr="004F3951">
        <w:rPr>
          <w:sz w:val="22"/>
          <w:szCs w:val="22"/>
          <w:vertAlign w:val="superscript"/>
        </w:rPr>
        <w:t>,</w:t>
      </w:r>
      <w:hyperlink r:id="rId11" w:history="1">
        <w:r w:rsidR="00D44C33" w:rsidRPr="004F3951">
          <w:rPr>
            <w:rStyle w:val="Hipervnculo"/>
            <w:color w:val="auto"/>
            <w:sz w:val="22"/>
            <w:szCs w:val="22"/>
            <w:vertAlign w:val="superscript"/>
          </w:rPr>
          <w:t>3</w:t>
        </w:r>
      </w:hyperlink>
      <w:r w:rsidR="00D44C33" w:rsidRPr="004F3951">
        <w:rPr>
          <w:sz w:val="22"/>
          <w:szCs w:val="22"/>
          <w:vertAlign w:val="superscript"/>
        </w:rPr>
        <w:t>]</w:t>
      </w:r>
      <w:r w:rsidR="00B46B14" w:rsidRPr="004D5704">
        <w:rPr>
          <w:color w:val="000000"/>
          <w:sz w:val="22"/>
          <w:szCs w:val="22"/>
        </w:rPr>
        <w:t>,</w:t>
      </w:r>
      <w:r w:rsidR="00946DDB" w:rsidRPr="004D5704">
        <w:rPr>
          <w:color w:val="000000"/>
          <w:sz w:val="22"/>
          <w:szCs w:val="22"/>
        </w:rPr>
        <w:t xml:space="preserve"> es decir,</w:t>
      </w:r>
      <w:r w:rsidR="00B46B14" w:rsidRPr="004D5704">
        <w:rPr>
          <w:color w:val="000000"/>
          <w:sz w:val="22"/>
          <w:szCs w:val="22"/>
        </w:rPr>
        <w:t xml:space="preserve"> </w:t>
      </w:r>
      <w:r w:rsidR="00D44C33" w:rsidRPr="004D5704">
        <w:rPr>
          <w:color w:val="000000"/>
          <w:sz w:val="22"/>
          <w:szCs w:val="22"/>
        </w:rPr>
        <w:t>con árboles de datos</w:t>
      </w:r>
      <w:r w:rsidR="009563B7" w:rsidRPr="004D5704">
        <w:rPr>
          <w:color w:val="000000"/>
          <w:sz w:val="22"/>
          <w:szCs w:val="22"/>
        </w:rPr>
        <w:t xml:space="preserve">. Si el trabajo o requerimiento es tomar </w:t>
      </w:r>
      <w:r w:rsidR="00CA3E81" w:rsidRPr="004D5704">
        <w:rPr>
          <w:color w:val="000000"/>
          <w:sz w:val="22"/>
          <w:szCs w:val="22"/>
        </w:rPr>
        <w:t xml:space="preserve">datos de </w:t>
      </w:r>
      <w:r w:rsidR="009563B7" w:rsidRPr="004D5704">
        <w:rPr>
          <w:color w:val="000000"/>
          <w:sz w:val="22"/>
          <w:szCs w:val="22"/>
        </w:rPr>
        <w:t xml:space="preserve">un XML de entrada para </w:t>
      </w:r>
      <w:r w:rsidR="00CA3E81" w:rsidRPr="004D5704">
        <w:rPr>
          <w:color w:val="000000"/>
          <w:sz w:val="22"/>
          <w:szCs w:val="22"/>
        </w:rPr>
        <w:t>presentarlos</w:t>
      </w:r>
      <w:r w:rsidR="009563B7" w:rsidRPr="004D5704">
        <w:rPr>
          <w:color w:val="000000"/>
          <w:sz w:val="22"/>
          <w:szCs w:val="22"/>
        </w:rPr>
        <w:t xml:space="preserve"> </w:t>
      </w:r>
      <w:r w:rsidR="00CA3E81" w:rsidRPr="004D5704">
        <w:rPr>
          <w:color w:val="000000"/>
          <w:sz w:val="22"/>
          <w:szCs w:val="22"/>
        </w:rPr>
        <w:t xml:space="preserve">en una estructura </w:t>
      </w:r>
      <w:r w:rsidR="009563B7" w:rsidRPr="004D5704">
        <w:rPr>
          <w:color w:val="000000"/>
          <w:sz w:val="22"/>
          <w:szCs w:val="22"/>
        </w:rPr>
        <w:t>de salida diferente, y si e</w:t>
      </w:r>
      <w:r w:rsidR="00CA3E81" w:rsidRPr="004D5704">
        <w:rPr>
          <w:color w:val="000000"/>
          <w:sz w:val="22"/>
          <w:szCs w:val="22"/>
        </w:rPr>
        <w:t xml:space="preserve">sa estructura de salida </w:t>
      </w:r>
      <w:r w:rsidR="00294D44">
        <w:rPr>
          <w:color w:val="000000"/>
          <w:sz w:val="22"/>
          <w:szCs w:val="22"/>
        </w:rPr>
        <w:t>es</w:t>
      </w:r>
      <w:r w:rsidR="009563B7" w:rsidRPr="004D5704">
        <w:rPr>
          <w:color w:val="000000"/>
          <w:sz w:val="22"/>
          <w:szCs w:val="22"/>
        </w:rPr>
        <w:t xml:space="preserve"> un árbol de datos</w:t>
      </w:r>
      <w:r w:rsidR="00CA3E81" w:rsidRPr="004D5704">
        <w:rPr>
          <w:color w:val="000000"/>
          <w:sz w:val="22"/>
          <w:szCs w:val="22"/>
        </w:rPr>
        <w:t xml:space="preserve">, entonces el problema </w:t>
      </w:r>
      <w:r w:rsidR="00C05AA1">
        <w:rPr>
          <w:color w:val="000000"/>
          <w:sz w:val="22"/>
          <w:szCs w:val="22"/>
        </w:rPr>
        <w:t>e</w:t>
      </w:r>
      <w:r w:rsidR="00765EF3">
        <w:rPr>
          <w:color w:val="000000"/>
          <w:sz w:val="22"/>
          <w:szCs w:val="22"/>
        </w:rPr>
        <w:t>s</w:t>
      </w:r>
      <w:r w:rsidR="009563B7" w:rsidRPr="004D5704">
        <w:rPr>
          <w:color w:val="000000"/>
          <w:sz w:val="22"/>
          <w:szCs w:val="22"/>
        </w:rPr>
        <w:t xml:space="preserve"> </w:t>
      </w:r>
      <w:r w:rsidR="009563B7" w:rsidRPr="004D5704">
        <w:rPr>
          <w:i/>
          <w:color w:val="000000"/>
          <w:sz w:val="22"/>
          <w:szCs w:val="22"/>
        </w:rPr>
        <w:t xml:space="preserve">la </w:t>
      </w:r>
      <w:r w:rsidR="00665BBE">
        <w:rPr>
          <w:i/>
          <w:color w:val="000000"/>
          <w:sz w:val="22"/>
          <w:szCs w:val="22"/>
        </w:rPr>
        <w:t>transformación</w:t>
      </w:r>
      <w:r w:rsidR="009563B7" w:rsidRPr="004D5704">
        <w:rPr>
          <w:i/>
          <w:color w:val="000000"/>
          <w:sz w:val="22"/>
          <w:szCs w:val="22"/>
        </w:rPr>
        <w:t xml:space="preserve"> de un árbol en otro</w:t>
      </w:r>
      <w:r w:rsidR="009563B7" w:rsidRPr="004D5704">
        <w:rPr>
          <w:color w:val="000000"/>
          <w:sz w:val="22"/>
          <w:szCs w:val="22"/>
        </w:rPr>
        <w:t xml:space="preserve">. </w:t>
      </w:r>
      <w:r w:rsidR="004D5704">
        <w:rPr>
          <w:color w:val="000000"/>
          <w:sz w:val="22"/>
          <w:szCs w:val="22"/>
        </w:rPr>
        <w:t xml:space="preserve">A esto se ha llamado </w:t>
      </w:r>
      <w:r w:rsidR="004D5704" w:rsidRPr="00F07535">
        <w:rPr>
          <w:i/>
          <w:color w:val="000000"/>
          <w:sz w:val="22"/>
          <w:szCs w:val="22"/>
        </w:rPr>
        <w:t>proyección</w:t>
      </w:r>
      <w:r w:rsidR="004D5704">
        <w:rPr>
          <w:color w:val="000000"/>
          <w:sz w:val="22"/>
          <w:szCs w:val="22"/>
        </w:rPr>
        <w:t xml:space="preserve"> </w:t>
      </w:r>
      <w:r w:rsidR="00F07535">
        <w:rPr>
          <w:color w:val="000000"/>
          <w:sz w:val="22"/>
          <w:szCs w:val="22"/>
        </w:rPr>
        <w:t>y</w:t>
      </w:r>
      <w:r w:rsidR="004D5704">
        <w:rPr>
          <w:color w:val="000000"/>
          <w:sz w:val="22"/>
          <w:szCs w:val="22"/>
        </w:rPr>
        <w:t xml:space="preserve"> se define de la siguiente forma</w:t>
      </w:r>
      <w:r w:rsidR="009563B7" w:rsidRPr="004D5704">
        <w:rPr>
          <w:color w:val="000000"/>
          <w:sz w:val="22"/>
          <w:szCs w:val="22"/>
        </w:rPr>
        <w:t>:</w:t>
      </w:r>
    </w:p>
    <w:p w:rsidR="009563B7" w:rsidRDefault="009563B7" w:rsidP="0013514F">
      <w:pPr>
        <w:pStyle w:val="HTMLconformatoprevio"/>
        <w:ind w:right="-31"/>
        <w:jc w:val="both"/>
        <w:rPr>
          <w:color w:val="000000"/>
          <w:sz w:val="24"/>
          <w:szCs w:val="24"/>
        </w:rPr>
      </w:pPr>
    </w:p>
    <w:p w:rsidR="00CA3E81" w:rsidRDefault="004D5704" w:rsidP="0013514F">
      <w:pPr>
        <w:pStyle w:val="HTMLconformatoprevio"/>
        <w:ind w:right="-31"/>
        <w:jc w:val="both"/>
        <w:rPr>
          <w:color w:val="000000"/>
          <w:sz w:val="24"/>
          <w:szCs w:val="24"/>
        </w:rPr>
      </w:pPr>
      <w:r w:rsidRPr="00B34F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68FF345F" wp14:editId="21891A59">
                <wp:simplePos x="0" y="0"/>
                <wp:positionH relativeFrom="column">
                  <wp:posOffset>427990</wp:posOffset>
                </wp:positionH>
                <wp:positionV relativeFrom="paragraph">
                  <wp:posOffset>47625</wp:posOffset>
                </wp:positionV>
                <wp:extent cx="5598160" cy="638175"/>
                <wp:effectExtent l="0" t="0" r="21590" b="285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4D5704" w:rsidRDefault="00177FC8" w:rsidP="004D5704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Definición 1.- Una </w:t>
                            </w:r>
                            <w:r w:rsidRPr="00D13F24">
                              <w:rPr>
                                <w:rFonts w:ascii="Courier New" w:hAnsi="Courier New" w:cs="Courier New"/>
                                <w:b/>
                              </w:rPr>
                              <w:t>proyección</w:t>
                            </w:r>
                            <w:r w:rsidRPr="004D5704">
                              <w:rPr>
                                <w:rFonts w:ascii="Courier New" w:hAnsi="Courier New" w:cs="Courier New"/>
                              </w:rPr>
                              <w:t xml:space="preserve"> es el conjunto de operaciones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aplicadas</w:t>
                            </w:r>
                            <w:r w:rsidRPr="004D5704">
                              <w:rPr>
                                <w:rFonts w:ascii="Courier New" w:hAnsi="Courier New" w:cs="Courier New"/>
                              </w:rPr>
                              <w:t xml:space="preserve"> para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presentar los datos necesitados de una estructura de árbol inicial en una estructura de árbol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345F" id="_x0000_s1027" type="#_x0000_t202" style="position:absolute;left:0;text-align:left;margin-left:33.7pt;margin-top:3.75pt;width:440.8pt;height:50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TCLAIAAFQEAAAOAAAAZHJzL2Uyb0RvYy54bWysVNtu2zAMfR+wfxD0vjhJkzQx4hRdugwD&#10;ugvQ7QNoSY6FyaInKbG7ry8lp1l2exnmB0EUqaPDQ9Lrm74x7Kic12gLPhmNOVNWoNR2X/Avn3ev&#10;lpz5AFaCQasK/qg8v9m8fLHu2lxNsUYjlWMEYn3etQWvQ2jzLPOiVg34EbbKkrNC10Ag0+0z6aAj&#10;9MZk0/F4kXXoZOtQKO/p9G5w8k3Cryolwseq8iowU3DiFtLq0lrGNdusId87aGstTjTgH1g0oC09&#10;eoa6gwDs4PRvUI0WDj1WYSSwybCqtFApB8pmMv4lm4caWpVyIXF8e5bJ/z9Y8eH4yTEtqXarK84s&#10;NFSk7QGkQyYVC6oPyKZRpq71OUU/tBQf+tfY05WUsm/vUXz1zOK2BrtXt85hVyuQRHMSb2YXVwcc&#10;H0HK7j1Keg0OARNQX7kmakiqMEKncj2eS0Q8mKDD+Xy1nCzIJci3uFpOrufpCcifb7fOh7cKGxY3&#10;BXfUAgkdjvc+RDaQP4fExzwaLXfamGS4fbk1jh2B2mWXvhP6T2HGsq7gq/l0PgjwV4hx+v4E0ehA&#10;fW90U/DlOQjyKNsbK1NXBtBm2BNlY086RukGEUNf9qly5/KUKB9JWIdDm9NY0qZG952zjlq84P7b&#10;AZzizLyzVJzVZDaLM5GM2fx6Soa79JSXHrCCoAoeOBu225DmKOpm8ZaKWOmkb6z2wOREmVo3yX4a&#10;szgbl3aK+vEz2DwBAAD//wMAUEsDBBQABgAIAAAAIQB4LhvC3QAAAAgBAAAPAAAAZHJzL2Rvd25y&#10;ZXYueG1sTI/LTsMwEEX3SPyDNUhsELWBkBdxKoQEgh0UBFs3niYRfgTbTcPfM6xgObpHd85t1os1&#10;bMYQR+8kXKwEMHSd16PrJby93p+XwGJSTivjHUr4xgjr9vioUbX2B/eC8yb1jEpcrJWEIaWp5jx2&#10;A1oVV35CR9nOB6sSnaHnOqgDlVvDL4XIuVWjow+DmvBuwO5zs7cSyuxx/ohPV8/vXb4zVTor5oev&#10;IOXpyXJ7Ayzhkv5g+NUndWjJaev3TkdmJORFRqSE4hoYxVVW0bQtcaIUwNuG/x/Q/gAAAP//AwBQ&#10;SwECLQAUAAYACAAAACEAtoM4kv4AAADhAQAAEwAAAAAAAAAAAAAAAAAAAAAAW0NvbnRlbnRfVHlw&#10;ZXNdLnhtbFBLAQItABQABgAIAAAAIQA4/SH/1gAAAJQBAAALAAAAAAAAAAAAAAAAAC8BAABfcmVs&#10;cy8ucmVsc1BLAQItABQABgAIAAAAIQCh84TCLAIAAFQEAAAOAAAAAAAAAAAAAAAAAC4CAABkcnMv&#10;ZTJvRG9jLnhtbFBLAQItABQABgAIAAAAIQB4LhvC3QAAAAgBAAAPAAAAAAAAAAAAAAAAAIYEAABk&#10;cnMvZG93bnJldi54bWxQSwUGAAAAAAQABADzAAAAkAUAAAAA&#10;">
                <v:textbox>
                  <w:txbxContent>
                    <w:p w:rsidR="00177FC8" w:rsidRPr="004D5704" w:rsidRDefault="00177FC8" w:rsidP="004D5704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Definición 1.- Una </w:t>
                      </w:r>
                      <w:r w:rsidRPr="00D13F24">
                        <w:rPr>
                          <w:rFonts w:ascii="Courier New" w:hAnsi="Courier New" w:cs="Courier New"/>
                          <w:b/>
                        </w:rPr>
                        <w:t>proyección</w:t>
                      </w:r>
                      <w:r w:rsidRPr="004D5704">
                        <w:rPr>
                          <w:rFonts w:ascii="Courier New" w:hAnsi="Courier New" w:cs="Courier New"/>
                        </w:rPr>
                        <w:t xml:space="preserve"> es el conjunto de operaciones </w:t>
                      </w:r>
                      <w:r>
                        <w:rPr>
                          <w:rFonts w:ascii="Courier New" w:hAnsi="Courier New" w:cs="Courier New"/>
                        </w:rPr>
                        <w:t>aplicadas</w:t>
                      </w:r>
                      <w:r w:rsidRPr="004D5704">
                        <w:rPr>
                          <w:rFonts w:ascii="Courier New" w:hAnsi="Courier New" w:cs="Courier New"/>
                        </w:rPr>
                        <w:t xml:space="preserve"> para </w:t>
                      </w:r>
                      <w:r>
                        <w:rPr>
                          <w:rFonts w:ascii="Courier New" w:hAnsi="Courier New" w:cs="Courier New"/>
                        </w:rPr>
                        <w:t>presentar los datos necesitados de una estructura de árbol inicial en una estructura de árbol final.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3B7" w:rsidRDefault="009563B7" w:rsidP="0013514F">
      <w:pPr>
        <w:pStyle w:val="HTMLconformatoprevio"/>
        <w:ind w:right="-31"/>
        <w:jc w:val="both"/>
        <w:rPr>
          <w:color w:val="000000"/>
          <w:sz w:val="24"/>
          <w:szCs w:val="24"/>
        </w:rPr>
      </w:pPr>
    </w:p>
    <w:p w:rsidR="009563B7" w:rsidRPr="00EF7ABE" w:rsidRDefault="009563B7" w:rsidP="0013514F">
      <w:pPr>
        <w:pStyle w:val="HTMLconformatoprevio"/>
        <w:ind w:right="-31"/>
        <w:jc w:val="both"/>
        <w:rPr>
          <w:color w:val="000000"/>
          <w:sz w:val="24"/>
          <w:szCs w:val="24"/>
          <w:vertAlign w:val="superscript"/>
        </w:rPr>
      </w:pPr>
    </w:p>
    <w:p w:rsidR="007B236D" w:rsidRDefault="007B236D" w:rsidP="0013514F">
      <w:pPr>
        <w:pStyle w:val="HTMLconformatoprevio"/>
        <w:ind w:right="-3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4D5704" w:rsidRDefault="004D5704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4D5704" w:rsidRDefault="004D5704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4D5704" w:rsidRPr="00070146" w:rsidRDefault="009020B9" w:rsidP="0013514F">
      <w:pPr>
        <w:ind w:right="-31"/>
        <w:jc w:val="both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    </w:t>
      </w:r>
      <w:r w:rsidR="004D5704" w:rsidRPr="00D76051">
        <w:rPr>
          <w:rFonts w:ascii="Courier New" w:hAnsi="Courier New" w:cs="Courier New"/>
        </w:rPr>
        <w:t xml:space="preserve">Formalizamos </w:t>
      </w:r>
      <w:r w:rsidR="00177FC8">
        <w:rPr>
          <w:rFonts w:ascii="Courier New" w:hAnsi="Courier New" w:cs="Courier New"/>
        </w:rPr>
        <w:t xml:space="preserve">la </w:t>
      </w:r>
      <w:r w:rsidR="004D5704" w:rsidRPr="00D76051">
        <w:rPr>
          <w:rFonts w:ascii="Courier New" w:hAnsi="Courier New" w:cs="Courier New"/>
        </w:rPr>
        <w:t xml:space="preserve">definición de la función </w:t>
      </w:r>
      <w:r w:rsidR="00070146" w:rsidRPr="00D76051">
        <w:rPr>
          <w:rFonts w:ascii="Courier New" w:hAnsi="Courier New" w:cs="Courier New"/>
        </w:rPr>
        <w:t>de proyección</w:t>
      </w:r>
      <w:r w:rsidR="00070146">
        <w:rPr>
          <w:rFonts w:ascii="Courier New" w:hAnsi="Courier New" w:cs="Courier New"/>
        </w:rPr>
        <w:t xml:space="preserve"> </w:t>
      </w:r>
      <w:r w:rsidR="00D13F24">
        <w:rPr>
          <w:rFonts w:ascii="Courier New" w:hAnsi="Courier New" w:cs="Courier New"/>
        </w:rPr>
        <w:t>P</w:t>
      </w:r>
      <w:r w:rsidR="00070146">
        <w:rPr>
          <w:rFonts w:ascii="Courier New" w:hAnsi="Courier New" w:cs="Courier New"/>
        </w:rPr>
        <w:t xml:space="preserve"> </w:t>
      </w:r>
      <w:r w:rsidR="004D5704" w:rsidRPr="00D76051">
        <w:rPr>
          <w:rFonts w:ascii="Courier New" w:hAnsi="Courier New" w:cs="Courier New"/>
        </w:rPr>
        <w:t>con cualquier conjunto de operaciones</w:t>
      </w:r>
      <w:r w:rsidR="00B4187E">
        <w:rPr>
          <w:rFonts w:ascii="Courier New" w:hAnsi="Courier New" w:cs="Courier New"/>
        </w:rPr>
        <w:t xml:space="preserve"> de la siguiente manera</w:t>
      </w:r>
      <w:r w:rsidR="004D5704" w:rsidRPr="00D76051">
        <w:rPr>
          <w:rFonts w:ascii="Courier New" w:hAnsi="Courier New" w:cs="Courier New"/>
        </w:rPr>
        <w:t>:</w:t>
      </w:r>
    </w:p>
    <w:p w:rsidR="00D13F24" w:rsidRPr="00D76051" w:rsidRDefault="00070146" w:rsidP="0013514F">
      <w:pPr>
        <w:ind w:left="2832" w:right="-31" w:firstLine="708"/>
        <w:jc w:val="both"/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 xml:space="preserve">E1.   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F</m:t>
            </m:r>
          </m:sub>
        </m:sSub>
        <m:r>
          <w:rPr>
            <w:rFonts w:ascii="Cambria Math" w:hAnsi="Cambria Math" w:cs="Courier New"/>
          </w:rPr>
          <m:t>=</m:t>
        </m:r>
        <m:r>
          <w:rPr>
            <w:rFonts w:ascii="Cambria Math" w:eastAsiaTheme="minorEastAsia" w:hAnsi="Cambria Math" w:cs="Courier New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e>
        </m:d>
      </m:oMath>
    </w:p>
    <w:p w:rsidR="004D5704" w:rsidRPr="00D76051" w:rsidRDefault="004D5704" w:rsidP="0013514F">
      <w:pPr>
        <w:tabs>
          <w:tab w:val="left" w:pos="7879"/>
        </w:tabs>
        <w:ind w:right="-31"/>
        <w:jc w:val="both"/>
        <w:rPr>
          <w:rFonts w:ascii="Courier New" w:hAnsi="Courier New" w:cs="Courier New"/>
        </w:rPr>
      </w:pPr>
      <w:r w:rsidRPr="00D76051">
        <w:rPr>
          <w:rFonts w:ascii="Courier New" w:hAnsi="Courier New" w:cs="Courier New"/>
        </w:rPr>
        <w:t>D</w:t>
      </w:r>
      <w:r w:rsidR="00D13F24">
        <w:rPr>
          <w:rFonts w:ascii="Courier New" w:hAnsi="Courier New" w:cs="Courier New"/>
        </w:rPr>
        <w:t>ó</w:t>
      </w:r>
      <w:r w:rsidRPr="00D76051">
        <w:rPr>
          <w:rFonts w:ascii="Courier New" w:hAnsi="Courier New" w:cs="Courier New"/>
        </w:rPr>
        <w:t>nde:</w:t>
      </w:r>
    </w:p>
    <w:p w:rsidR="004D5704" w:rsidRDefault="00D76051" w:rsidP="00A63144">
      <w:pPr>
        <w:pStyle w:val="Sinespaciado"/>
        <w:numPr>
          <w:ilvl w:val="0"/>
          <w:numId w:val="5"/>
        </w:numPr>
        <w:ind w:right="253"/>
        <w:jc w:val="both"/>
        <w:rPr>
          <w:rFonts w:ascii="Courier New" w:hAnsi="Courier New" w:cs="Courier New"/>
        </w:rPr>
      </w:pPr>
      <w:r w:rsidRPr="00D76051">
        <w:rPr>
          <w:rFonts w:ascii="Courier New" w:hAnsi="Courier New" w:cs="Courier New"/>
          <w:i/>
        </w:rPr>
        <w:t>A</w:t>
      </w:r>
      <w:r w:rsidRPr="00D76051">
        <w:rPr>
          <w:rFonts w:ascii="Courier New" w:hAnsi="Courier New" w:cs="Courier New"/>
          <w:i/>
          <w:vertAlign w:val="subscript"/>
        </w:rPr>
        <w:t>I</w:t>
      </w:r>
      <w:r w:rsidR="004D5704" w:rsidRPr="00D76051">
        <w:rPr>
          <w:rFonts w:ascii="Courier New" w:hAnsi="Courier New" w:cs="Courier New"/>
          <w:i/>
        </w:rPr>
        <w:t xml:space="preserve"> </w:t>
      </w:r>
      <w:bookmarkStart w:id="1" w:name="OLE_LINK33"/>
      <w:bookmarkStart w:id="2" w:name="OLE_LINK34"/>
      <w:bookmarkStart w:id="3" w:name="OLE_LINK35"/>
      <w:r w:rsidR="004D5704" w:rsidRPr="00D76051">
        <w:rPr>
          <w:rFonts w:ascii="Courier New" w:hAnsi="Courier New" w:cs="Courier New"/>
          <w:i/>
        </w:rPr>
        <w:t>(Árbol inicial</w:t>
      </w:r>
      <w:bookmarkEnd w:id="1"/>
      <w:bookmarkEnd w:id="2"/>
      <w:bookmarkEnd w:id="3"/>
      <w:r w:rsidR="004D5704" w:rsidRPr="00D76051">
        <w:rPr>
          <w:rFonts w:ascii="Courier New" w:hAnsi="Courier New" w:cs="Courier New"/>
          <w:i/>
        </w:rPr>
        <w:t>)</w:t>
      </w:r>
      <w:r w:rsidRPr="00D76051">
        <w:rPr>
          <w:rFonts w:ascii="Courier New" w:hAnsi="Courier New" w:cs="Courier New"/>
          <w:i/>
        </w:rPr>
        <w:t xml:space="preserve"> </w:t>
      </w:r>
      <w:r w:rsidRPr="00D76051">
        <w:rPr>
          <w:rFonts w:ascii="Courier New" w:hAnsi="Courier New" w:cs="Courier New"/>
        </w:rPr>
        <w:t>Es</w:t>
      </w:r>
      <w:r w:rsidR="00DE7B2C">
        <w:rPr>
          <w:rFonts w:ascii="Courier New" w:hAnsi="Courier New" w:cs="Courier New"/>
        </w:rPr>
        <w:t xml:space="preserve"> la</w:t>
      </w:r>
      <w:r w:rsidR="004D5704" w:rsidRPr="00D76051">
        <w:rPr>
          <w:rFonts w:ascii="Courier New" w:hAnsi="Courier New" w:cs="Courier New"/>
        </w:rPr>
        <w:t xml:space="preserve"> estructura a la que se aplicará la transformación</w:t>
      </w:r>
      <w:r w:rsidR="00F2347A">
        <w:rPr>
          <w:rFonts w:ascii="Courier New" w:hAnsi="Courier New" w:cs="Courier New"/>
        </w:rPr>
        <w:t>/proyección</w:t>
      </w:r>
      <w:r w:rsidR="004D5704" w:rsidRPr="00D76051">
        <w:rPr>
          <w:rFonts w:ascii="Courier New" w:hAnsi="Courier New" w:cs="Courier New"/>
        </w:rPr>
        <w:t xml:space="preserve"> según </w:t>
      </w:r>
      <w:r w:rsidRPr="00D76051">
        <w:rPr>
          <w:rFonts w:ascii="Courier New" w:hAnsi="Courier New" w:cs="Courier New"/>
        </w:rPr>
        <w:t>las operaciones contenidas en D</w:t>
      </w:r>
      <w:r w:rsidR="00356A11">
        <w:rPr>
          <w:rFonts w:ascii="Courier New" w:hAnsi="Courier New" w:cs="Courier New"/>
          <w:vertAlign w:val="subscript"/>
        </w:rPr>
        <w:t>P</w:t>
      </w:r>
      <w:r>
        <w:rPr>
          <w:rFonts w:ascii="Courier New" w:hAnsi="Courier New" w:cs="Courier New"/>
        </w:rPr>
        <w:t>.</w:t>
      </w:r>
    </w:p>
    <w:p w:rsidR="00D76051" w:rsidRPr="00D76051" w:rsidRDefault="00D76051" w:rsidP="00A63144">
      <w:pPr>
        <w:pStyle w:val="Sinespaciado"/>
        <w:ind w:left="720" w:right="253"/>
        <w:jc w:val="both"/>
        <w:rPr>
          <w:rFonts w:ascii="Courier New" w:hAnsi="Courier New" w:cs="Courier New"/>
        </w:rPr>
      </w:pPr>
    </w:p>
    <w:p w:rsidR="00D76051" w:rsidRDefault="00070146" w:rsidP="00A63144">
      <w:pPr>
        <w:pStyle w:val="Sinespaciado"/>
        <w:numPr>
          <w:ilvl w:val="0"/>
          <w:numId w:val="5"/>
        </w:numPr>
        <w:ind w:right="25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D</w:t>
      </w:r>
      <w:r>
        <w:rPr>
          <w:rFonts w:ascii="Courier New" w:hAnsi="Courier New" w:cs="Courier New"/>
          <w:i/>
          <w:vertAlign w:val="subscript"/>
        </w:rPr>
        <w:t>P</w:t>
      </w:r>
      <w:r w:rsidR="004D5704" w:rsidRPr="00D76051">
        <w:rPr>
          <w:rFonts w:ascii="Courier New" w:hAnsi="Courier New" w:cs="Courier New"/>
          <w:i/>
        </w:rPr>
        <w:t xml:space="preserve"> (Descriptor de la </w:t>
      </w:r>
      <w:r w:rsidR="00D76051" w:rsidRPr="00D76051">
        <w:rPr>
          <w:rFonts w:ascii="Courier New" w:hAnsi="Courier New" w:cs="Courier New"/>
          <w:i/>
        </w:rPr>
        <w:t>Proyección</w:t>
      </w:r>
      <w:r w:rsidR="004D5704" w:rsidRPr="00D76051">
        <w:rPr>
          <w:rFonts w:ascii="Courier New" w:hAnsi="Courier New" w:cs="Courier New"/>
          <w:i/>
        </w:rPr>
        <w:t xml:space="preserve">) </w:t>
      </w:r>
      <w:r w:rsidR="004D5704" w:rsidRPr="00D76051">
        <w:rPr>
          <w:rFonts w:ascii="Courier New" w:hAnsi="Courier New" w:cs="Courier New"/>
        </w:rPr>
        <w:t xml:space="preserve">es la estructura que describe </w:t>
      </w:r>
      <w:r w:rsidR="00D76051" w:rsidRPr="00D76051">
        <w:rPr>
          <w:rFonts w:ascii="Courier New" w:hAnsi="Courier New" w:cs="Courier New"/>
        </w:rPr>
        <w:t>las operaciones</w:t>
      </w:r>
      <w:r>
        <w:rPr>
          <w:rFonts w:ascii="Courier New" w:hAnsi="Courier New" w:cs="Courier New"/>
        </w:rPr>
        <w:t xml:space="preserve"> </w:t>
      </w:r>
      <w:r w:rsidR="00356A11">
        <w:rPr>
          <w:rFonts w:ascii="Courier New" w:hAnsi="Courier New" w:cs="Courier New"/>
        </w:rPr>
        <w:t>necesarias</w:t>
      </w:r>
      <w:r w:rsidR="00D76051" w:rsidRPr="00D76051">
        <w:rPr>
          <w:rFonts w:ascii="Courier New" w:hAnsi="Courier New" w:cs="Courier New"/>
        </w:rPr>
        <w:t xml:space="preserve"> </w:t>
      </w:r>
      <w:r w:rsidR="00356A11">
        <w:rPr>
          <w:rFonts w:ascii="Courier New" w:hAnsi="Courier New" w:cs="Courier New"/>
        </w:rPr>
        <w:t>para</w:t>
      </w:r>
      <w:r w:rsidR="004D5704" w:rsidRPr="00D76051">
        <w:rPr>
          <w:rFonts w:ascii="Courier New" w:hAnsi="Courier New" w:cs="Courier New"/>
        </w:rPr>
        <w:t xml:space="preserve"> </w:t>
      </w:r>
      <w:r w:rsidR="00356A11">
        <w:rPr>
          <w:rFonts w:ascii="Courier New" w:hAnsi="Courier New" w:cs="Courier New"/>
        </w:rPr>
        <w:t>proyectar</w:t>
      </w:r>
      <w:r w:rsidR="00D76051" w:rsidRPr="00D76051">
        <w:rPr>
          <w:rFonts w:ascii="Courier New" w:hAnsi="Courier New" w:cs="Courier New"/>
        </w:rPr>
        <w:t xml:space="preserve"> </w:t>
      </w:r>
      <w:r w:rsidR="00356A11">
        <w:rPr>
          <w:rFonts w:ascii="Courier New" w:hAnsi="Courier New" w:cs="Courier New"/>
        </w:rPr>
        <w:t>l</w:t>
      </w:r>
      <w:r w:rsidR="00D76051" w:rsidRPr="00D76051">
        <w:rPr>
          <w:rFonts w:ascii="Courier New" w:hAnsi="Courier New" w:cs="Courier New"/>
        </w:rPr>
        <w:t xml:space="preserve">os datos </w:t>
      </w:r>
      <w:r w:rsidR="00765EF3">
        <w:rPr>
          <w:rFonts w:ascii="Courier New" w:hAnsi="Courier New" w:cs="Courier New"/>
        </w:rPr>
        <w:t>de</w:t>
      </w:r>
      <w:r w:rsidR="004D5704" w:rsidRPr="00D76051">
        <w:rPr>
          <w:rFonts w:ascii="Courier New" w:hAnsi="Courier New" w:cs="Courier New"/>
        </w:rPr>
        <w:t xml:space="preserve"> </w:t>
      </w:r>
      <w:r w:rsidR="00D76051" w:rsidRPr="00D76051">
        <w:rPr>
          <w:rFonts w:ascii="Courier New" w:hAnsi="Courier New" w:cs="Courier New"/>
          <w:i/>
        </w:rPr>
        <w:t>A</w:t>
      </w:r>
      <w:r w:rsidR="00D76051" w:rsidRPr="00D76051">
        <w:rPr>
          <w:rFonts w:ascii="Courier New" w:hAnsi="Courier New" w:cs="Courier New"/>
          <w:i/>
          <w:vertAlign w:val="subscript"/>
        </w:rPr>
        <w:t>I</w:t>
      </w:r>
      <w:r w:rsidR="00356A11">
        <w:rPr>
          <w:rFonts w:ascii="Courier New" w:hAnsi="Courier New" w:cs="Courier New"/>
          <w:i/>
          <w:vertAlign w:val="subscript"/>
        </w:rPr>
        <w:t xml:space="preserve"> </w:t>
      </w:r>
      <w:r w:rsidR="00356A11" w:rsidRPr="00356A11">
        <w:rPr>
          <w:rFonts w:ascii="Courier New" w:hAnsi="Courier New" w:cs="Courier New"/>
        </w:rPr>
        <w:t>en</w:t>
      </w:r>
      <w:r w:rsidR="00356A11">
        <w:rPr>
          <w:rFonts w:ascii="Courier New" w:hAnsi="Courier New" w:cs="Courier New"/>
        </w:rPr>
        <w:t xml:space="preserve"> </w:t>
      </w:r>
      <w:r w:rsidR="00356A11" w:rsidRPr="00D76051">
        <w:rPr>
          <w:rFonts w:ascii="Courier New" w:hAnsi="Courier New" w:cs="Courier New"/>
          <w:i/>
        </w:rPr>
        <w:t>A</w:t>
      </w:r>
      <w:r w:rsidR="00356A11">
        <w:rPr>
          <w:rFonts w:ascii="Courier New" w:hAnsi="Courier New" w:cs="Courier New"/>
          <w:i/>
          <w:vertAlign w:val="subscript"/>
        </w:rPr>
        <w:t>F</w:t>
      </w:r>
      <w:r w:rsidR="00356A11">
        <w:rPr>
          <w:rFonts w:ascii="Courier New" w:hAnsi="Courier New" w:cs="Courier New"/>
        </w:rPr>
        <w:t>.</w:t>
      </w:r>
    </w:p>
    <w:p w:rsidR="00356A11" w:rsidRPr="00356A11" w:rsidRDefault="00356A11" w:rsidP="00A63144">
      <w:pPr>
        <w:pStyle w:val="Sinespaciado"/>
        <w:ind w:right="253"/>
        <w:jc w:val="both"/>
        <w:rPr>
          <w:rFonts w:ascii="Courier New" w:hAnsi="Courier New" w:cs="Courier New"/>
        </w:rPr>
      </w:pPr>
    </w:p>
    <w:p w:rsidR="004D5704" w:rsidRPr="00D76051" w:rsidRDefault="00D76051" w:rsidP="00A63144">
      <w:pPr>
        <w:pStyle w:val="Sinespaciado"/>
        <w:numPr>
          <w:ilvl w:val="0"/>
          <w:numId w:val="5"/>
        </w:numPr>
        <w:ind w:right="253"/>
        <w:jc w:val="both"/>
        <w:rPr>
          <w:rFonts w:ascii="Courier New" w:hAnsi="Courier New" w:cs="Courier New"/>
        </w:rPr>
      </w:pPr>
      <w:r w:rsidRPr="00D76051">
        <w:rPr>
          <w:rFonts w:ascii="Courier New" w:hAnsi="Courier New" w:cs="Courier New"/>
          <w:i/>
        </w:rPr>
        <w:t>A</w:t>
      </w:r>
      <w:r w:rsidRPr="00D76051">
        <w:rPr>
          <w:rFonts w:ascii="Courier New" w:hAnsi="Courier New" w:cs="Courier New"/>
          <w:i/>
          <w:vertAlign w:val="subscript"/>
        </w:rPr>
        <w:t>F</w:t>
      </w:r>
      <w:r w:rsidR="004D5704" w:rsidRPr="00D76051">
        <w:rPr>
          <w:rFonts w:ascii="Courier New" w:hAnsi="Courier New" w:cs="Courier New"/>
          <w:i/>
        </w:rPr>
        <w:t xml:space="preserve"> (Árbol final)</w:t>
      </w:r>
      <w:r w:rsidR="004D5704" w:rsidRPr="00D76051">
        <w:rPr>
          <w:rFonts w:ascii="Courier New" w:hAnsi="Courier New" w:cs="Courier New"/>
        </w:rPr>
        <w:t xml:space="preserve"> es la estructura resultante de la </w:t>
      </w:r>
      <w:r w:rsidR="00F55EF4">
        <w:rPr>
          <w:rFonts w:ascii="Courier New" w:hAnsi="Courier New" w:cs="Courier New"/>
        </w:rPr>
        <w:t xml:space="preserve">operación de </w:t>
      </w:r>
      <w:r>
        <w:rPr>
          <w:rFonts w:ascii="Courier New" w:hAnsi="Courier New" w:cs="Courier New"/>
        </w:rPr>
        <w:t>proyec</w:t>
      </w:r>
      <w:r w:rsidR="004D5704" w:rsidRPr="00D76051">
        <w:rPr>
          <w:rFonts w:ascii="Courier New" w:hAnsi="Courier New" w:cs="Courier New"/>
        </w:rPr>
        <w:t xml:space="preserve">ción aplicada </w:t>
      </w:r>
      <w:r w:rsidR="00B220A6">
        <w:rPr>
          <w:rFonts w:ascii="Courier New" w:hAnsi="Courier New" w:cs="Courier New"/>
        </w:rPr>
        <w:t>sobre</w:t>
      </w:r>
      <w:r w:rsidR="004D5704" w:rsidRPr="00D76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</w:t>
      </w:r>
    </w:p>
    <w:p w:rsidR="00070146" w:rsidRDefault="00070146" w:rsidP="0013514F">
      <w:pPr>
        <w:ind w:right="-31"/>
        <w:jc w:val="both"/>
      </w:pPr>
    </w:p>
    <w:p w:rsidR="004D5704" w:rsidRDefault="009020B9" w:rsidP="0013514F">
      <w:pPr>
        <w:pStyle w:val="HTMLconformatoprevio"/>
        <w:ind w:right="-3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BA1AD8">
        <w:rPr>
          <w:sz w:val="22"/>
          <w:szCs w:val="22"/>
        </w:rPr>
        <w:t xml:space="preserve">Al tratar con un problema de transformación de estructuras </w:t>
      </w:r>
      <w:r w:rsidR="0069111E">
        <w:rPr>
          <w:sz w:val="22"/>
          <w:szCs w:val="22"/>
        </w:rPr>
        <w:t>de árboles</w:t>
      </w:r>
      <w:r w:rsidR="00BA1AD8">
        <w:rPr>
          <w:sz w:val="22"/>
          <w:szCs w:val="22"/>
        </w:rPr>
        <w:t xml:space="preserve"> es fundamental distinguir l</w:t>
      </w:r>
      <w:r w:rsidR="0069111E">
        <w:rPr>
          <w:sz w:val="22"/>
          <w:szCs w:val="22"/>
        </w:rPr>
        <w:t>o</w:t>
      </w:r>
      <w:r w:rsidR="00BA1AD8">
        <w:rPr>
          <w:sz w:val="22"/>
          <w:szCs w:val="22"/>
        </w:rPr>
        <w:t xml:space="preserve">s tres </w:t>
      </w:r>
      <w:r w:rsidR="0069111E">
        <w:rPr>
          <w:sz w:val="22"/>
          <w:szCs w:val="22"/>
        </w:rPr>
        <w:t>elementos</w:t>
      </w:r>
      <w:r w:rsidR="00BA1AD8">
        <w:rPr>
          <w:sz w:val="22"/>
          <w:szCs w:val="22"/>
        </w:rPr>
        <w:t xml:space="preserve"> me</w:t>
      </w:r>
      <w:r w:rsidR="0069111E">
        <w:rPr>
          <w:sz w:val="22"/>
          <w:szCs w:val="22"/>
        </w:rPr>
        <w:t>ncionado</w:t>
      </w:r>
      <w:r w:rsidR="00BA1AD8">
        <w:rPr>
          <w:sz w:val="22"/>
          <w:szCs w:val="22"/>
        </w:rPr>
        <w:t>s anteriormente</w:t>
      </w:r>
      <w:r w:rsidR="003D4389">
        <w:rPr>
          <w:sz w:val="22"/>
          <w:szCs w:val="22"/>
        </w:rPr>
        <w:t>.</w:t>
      </w:r>
      <w:r w:rsidR="00BA1AD8">
        <w:rPr>
          <w:sz w:val="22"/>
          <w:szCs w:val="22"/>
        </w:rPr>
        <w:t xml:space="preserve"> </w:t>
      </w:r>
      <w:r w:rsidR="003D4389">
        <w:rPr>
          <w:sz w:val="22"/>
          <w:szCs w:val="22"/>
        </w:rPr>
        <w:t>C</w:t>
      </w:r>
      <w:r w:rsidR="0069111E">
        <w:rPr>
          <w:sz w:val="22"/>
          <w:szCs w:val="22"/>
        </w:rPr>
        <w:t>on un ejemplo se aclarará esto.</w:t>
      </w:r>
    </w:p>
    <w:p w:rsidR="006D1CDA" w:rsidRDefault="006D1CDA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6D1CDA" w:rsidRPr="004F3951" w:rsidRDefault="00AA7D39" w:rsidP="00A63144">
      <w:pPr>
        <w:pStyle w:val="HTMLconformatoprevio"/>
        <w:ind w:right="-31"/>
        <w:jc w:val="both"/>
        <w:rPr>
          <w:sz w:val="22"/>
          <w:szCs w:val="22"/>
        </w:rPr>
      </w:pPr>
      <w:r w:rsidRPr="004F3951">
        <w:rPr>
          <w:sz w:val="22"/>
          <w:szCs w:val="22"/>
        </w:rPr>
        <w:tab/>
      </w:r>
      <w:r w:rsidR="0069111E" w:rsidRPr="004F3951">
        <w:rPr>
          <w:sz w:val="22"/>
          <w:szCs w:val="22"/>
        </w:rPr>
        <w:t>Ejemplo 1. A través de un sistema web, un restaurante recibe diariamente una lista de productos de su proveedor de insumos, de estos solo requiere conocer los apartados de frutas y verduras, pues es un restaurante vegetariano. En la lista final de productos</w:t>
      </w:r>
      <w:r w:rsidR="00584D5A" w:rsidRPr="004F3951">
        <w:rPr>
          <w:sz w:val="22"/>
          <w:szCs w:val="22"/>
        </w:rPr>
        <w:t>,</w:t>
      </w:r>
      <w:r w:rsidR="0069111E" w:rsidRPr="004F3951">
        <w:rPr>
          <w:sz w:val="22"/>
          <w:szCs w:val="22"/>
        </w:rPr>
        <w:t xml:space="preserve"> al gerente del restaurante no le interesa clasificar los insumos </w:t>
      </w:r>
      <w:r w:rsidR="00861196" w:rsidRPr="004F3951">
        <w:rPr>
          <w:sz w:val="22"/>
          <w:szCs w:val="22"/>
        </w:rPr>
        <w:t>como</w:t>
      </w:r>
      <w:r w:rsidR="0069111E" w:rsidRPr="004F3951">
        <w:rPr>
          <w:sz w:val="22"/>
          <w:szCs w:val="22"/>
        </w:rPr>
        <w:t xml:space="preserve"> frutas o verduras, sino en “</w:t>
      </w:r>
      <w:r w:rsidRPr="004F3951">
        <w:rPr>
          <w:sz w:val="22"/>
          <w:szCs w:val="22"/>
        </w:rPr>
        <w:t>A</w:t>
      </w:r>
      <w:r w:rsidR="0069111E" w:rsidRPr="004F3951">
        <w:rPr>
          <w:sz w:val="22"/>
          <w:szCs w:val="22"/>
        </w:rPr>
        <w:t>probados para la compra”</w:t>
      </w:r>
      <w:r w:rsidRPr="004F3951">
        <w:rPr>
          <w:sz w:val="22"/>
          <w:szCs w:val="22"/>
        </w:rPr>
        <w:t xml:space="preserve"> o “Por revisar”. Los aprobados para la </w:t>
      </w:r>
      <w:r w:rsidR="00584D5A" w:rsidRPr="004F3951">
        <w:rPr>
          <w:sz w:val="22"/>
          <w:szCs w:val="22"/>
        </w:rPr>
        <w:t>compra</w:t>
      </w:r>
      <w:r w:rsidRPr="004F3951">
        <w:rPr>
          <w:sz w:val="22"/>
          <w:szCs w:val="22"/>
        </w:rPr>
        <w:t xml:space="preserve"> son aquellos cuyo precio por unidad es menor a 20 pesos y los clasificados como “por revisar” aquellos cuyo precio es mayor o igual a 20 pesos</w:t>
      </w:r>
      <w:r w:rsidR="00765EF3" w:rsidRPr="004F3951">
        <w:rPr>
          <w:sz w:val="22"/>
          <w:szCs w:val="22"/>
        </w:rPr>
        <w:t xml:space="preserve">. </w:t>
      </w:r>
      <w:r w:rsidR="005737F7" w:rsidRPr="004F3951">
        <w:rPr>
          <w:sz w:val="22"/>
          <w:szCs w:val="22"/>
        </w:rPr>
        <w:t>De cada producto solo le interesa conocer los siguientes</w:t>
      </w:r>
      <w:r w:rsidR="004A365E" w:rsidRPr="004F3951">
        <w:rPr>
          <w:sz w:val="22"/>
          <w:szCs w:val="22"/>
        </w:rPr>
        <w:t xml:space="preserve"> datos: nombre, precio, n</w:t>
      </w:r>
      <w:r w:rsidR="00B220A6" w:rsidRPr="004F3951">
        <w:rPr>
          <w:sz w:val="22"/>
          <w:szCs w:val="22"/>
        </w:rPr>
        <w:t>o. de u</w:t>
      </w:r>
      <w:r w:rsidR="005737F7" w:rsidRPr="004F3951">
        <w:rPr>
          <w:sz w:val="22"/>
          <w:szCs w:val="22"/>
        </w:rPr>
        <w:t xml:space="preserve">nidades disponibles y unidad de medida. </w:t>
      </w:r>
      <w:r w:rsidR="00765EF3" w:rsidRPr="004F3951">
        <w:rPr>
          <w:sz w:val="22"/>
          <w:szCs w:val="22"/>
        </w:rPr>
        <w:t>Propó</w:t>
      </w:r>
      <w:r w:rsidRPr="004F3951">
        <w:rPr>
          <w:sz w:val="22"/>
          <w:szCs w:val="22"/>
        </w:rPr>
        <w:t>nga</w:t>
      </w:r>
      <w:r w:rsidR="00765EF3" w:rsidRPr="004F3951">
        <w:rPr>
          <w:sz w:val="22"/>
          <w:szCs w:val="22"/>
        </w:rPr>
        <w:t>se</w:t>
      </w:r>
      <w:r w:rsidRPr="004F3951">
        <w:rPr>
          <w:sz w:val="22"/>
          <w:szCs w:val="22"/>
        </w:rPr>
        <w:t xml:space="preserve"> una estructura de salid</w:t>
      </w:r>
      <w:r w:rsidR="005E5C27" w:rsidRPr="004F3951">
        <w:rPr>
          <w:sz w:val="22"/>
          <w:szCs w:val="22"/>
        </w:rPr>
        <w:t>a que represente los</w:t>
      </w:r>
      <w:r w:rsidRPr="004F3951">
        <w:rPr>
          <w:sz w:val="22"/>
          <w:szCs w:val="22"/>
        </w:rPr>
        <w:t xml:space="preserve"> </w:t>
      </w:r>
      <w:r w:rsidR="005E5C27" w:rsidRPr="004F3951">
        <w:rPr>
          <w:sz w:val="22"/>
          <w:szCs w:val="22"/>
        </w:rPr>
        <w:t>datos necesitados</w:t>
      </w:r>
      <w:r w:rsidR="00DE0231" w:rsidRPr="004F3951">
        <w:rPr>
          <w:sz w:val="22"/>
          <w:szCs w:val="22"/>
        </w:rPr>
        <w:t xml:space="preserve"> y muéstrese cuál es el resultado de utilizarla para representar la información requerida.</w:t>
      </w:r>
    </w:p>
    <w:p w:rsidR="0013514F" w:rsidRDefault="0013514F" w:rsidP="0013514F">
      <w:pPr>
        <w:pStyle w:val="HTMLconformatoprevio"/>
        <w:ind w:left="284" w:right="-31"/>
        <w:jc w:val="both"/>
      </w:pPr>
    </w:p>
    <w:p w:rsidR="003C5393" w:rsidRPr="00AA7D39" w:rsidRDefault="003C5393" w:rsidP="0013514F">
      <w:pPr>
        <w:pStyle w:val="HTMLconformatoprevio"/>
        <w:ind w:left="284" w:right="-31"/>
        <w:jc w:val="both"/>
      </w:pPr>
    </w:p>
    <w:p w:rsidR="0069111E" w:rsidRDefault="009020B9" w:rsidP="0013514F">
      <w:pPr>
        <w:ind w:right="-31"/>
        <w:jc w:val="both"/>
      </w:pPr>
      <w:r>
        <w:rPr>
          <w:rFonts w:ascii="Courier New" w:eastAsia="Times New Roman" w:hAnsi="Courier New" w:cs="Courier New"/>
          <w:lang w:eastAsia="es-MX"/>
        </w:rPr>
        <w:t xml:space="preserve">    </w:t>
      </w:r>
      <w:r w:rsidR="00AA7D39">
        <w:rPr>
          <w:rFonts w:ascii="Courier New" w:eastAsia="Times New Roman" w:hAnsi="Courier New" w:cs="Courier New"/>
          <w:lang w:eastAsia="es-MX"/>
        </w:rPr>
        <w:t>Un ejemplo de un</w:t>
      </w:r>
      <w:r w:rsidR="00B87BC1">
        <w:rPr>
          <w:rFonts w:ascii="Courier New" w:eastAsia="Times New Roman" w:hAnsi="Courier New" w:cs="Courier New"/>
          <w:lang w:eastAsia="es-MX"/>
        </w:rPr>
        <w:t>o</w:t>
      </w:r>
      <w:r w:rsidR="00AA7D39">
        <w:rPr>
          <w:rFonts w:ascii="Courier New" w:eastAsia="Times New Roman" w:hAnsi="Courier New" w:cs="Courier New"/>
          <w:lang w:eastAsia="es-MX"/>
        </w:rPr>
        <w:t xml:space="preserve"> de los XML que recibe a diario el restaurante en su sistema es el siguiente:</w:t>
      </w:r>
    </w:p>
    <w:p w:rsidR="0069111E" w:rsidRDefault="00F55EF4" w:rsidP="0013514F">
      <w:pPr>
        <w:ind w:right="-31"/>
        <w:jc w:val="both"/>
      </w:pPr>
      <w:r w:rsidRPr="00BA1A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3C48926" wp14:editId="45CE2EDA">
                <wp:simplePos x="0" y="0"/>
                <wp:positionH relativeFrom="column">
                  <wp:posOffset>1260313</wp:posOffset>
                </wp:positionH>
                <wp:positionV relativeFrom="paragraph">
                  <wp:posOffset>157480</wp:posOffset>
                </wp:positionV>
                <wp:extent cx="3633849" cy="4025735"/>
                <wp:effectExtent l="0" t="0" r="24130" b="1333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849" cy="402573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&lt;Alimentos&gt;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&lt;Frutas&gt;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&lt;Producto Unidad="Pz"&gt;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&lt;Nombre&gt;Sandía&lt;/Nombre&gt;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&lt;CostoUnidad&gt;10.00&lt;/CostoUnidad&gt;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&lt;Disponibles&gt;10&lt;/Disponibles&gt;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&lt;Calorías&gt;1500&lt;/Calorías&gt;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&lt;/Producto&gt;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&lt;/Frutas&gt;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&lt;Verduras&gt;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&lt;Producto Unidad="Kg"&gt;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&lt;Nombre&gt;Jitomate&lt;/Nombre&gt;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&lt;CostoUnidad&gt;40.00&lt;/CostoUnidad&gt;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&lt;Disponibles&gt;3&lt;/Disponibles&gt;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&lt;Calorías&gt;300&lt;/Calorías&gt;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&lt;/Producto&gt;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&lt;/Verduras&gt;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&lt;Carnes&gt;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&lt;Producto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</w:t>
                            </w: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nidad="Kg"&gt;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&lt;Nombre&gt;Res&lt;/Nombre&gt;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&lt;CostoUnidad&gt;160.00&lt;/CostoUnidad&gt;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&lt;Disponibles&gt;1&lt;/Disponibles&gt;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&lt;Calorías&gt;500&lt;/Calorías&gt;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&lt;/Producto&gt;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&lt;/Carnes&gt;</w:t>
                            </w:r>
                          </w:p>
                          <w:p w:rsidR="00177FC8" w:rsidRPr="0051259A" w:rsidRDefault="00177FC8" w:rsidP="0051259A">
                            <w:pPr>
                              <w:pStyle w:val="Sinespaciado"/>
                              <w:ind w:right="-2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&lt;/Alimentos&gt;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8926" id="_x0000_s1028" type="#_x0000_t202" style="position:absolute;left:0;text-align:left;margin-left:99.25pt;margin-top:12.4pt;width:286.15pt;height:31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ciTgIAAMwEAAAOAAAAZHJzL2Uyb0RvYy54bWysVMlu2zAQvRfoPxC815K3OBEsB6nTFgXS&#10;BU37ATQXiwjFUUnakvv1HVKyYrRADkUvBKmZ9+bNpvVtVxtylM5rsCWdTnJKpOUgtN2X9Mf392+u&#10;KfGBWcEMWFnSk/T0dvP61bptCjmDCoyQjiCJ9UXblLQKoSmyzPNK1sxPoJEWjQpczQI+3T4TjrXI&#10;XptsludXWQtONA649B6/3vdGukn8SkkevijlZSCmpKgtpNOlcxfPbLNmxd6xptJ8kMH+QUXNtMWg&#10;I9U9C4wcnP6LqtbcgQcVJhzqDJTSXKYcMJtp/kc2jxVrZMoFi+ObsUz+/9Hyz8evjmiBvcPyWFZj&#10;j7YHJhwQIUmQXQAyi1VqG1+g82OD7qF7Cx0iUsa+eQD+5ImFbcXsXt45B20lmUCV04jMLqA9j48k&#10;u/YTCIzGDgESUadcHUuIRSHIjnJOY4dQB+H4cX41n18vbijhaFvks+VqvkwxWHGGN86HDxJqEi8l&#10;dTgCiZ4dH3yIclhxdonRjCUt8k5Xy+QVhb+zIo1FYNr0d8QYO2QSxQ9phJORPcc3qbCIKHCWWNL4&#10;yq1x5Mhw8MRTX4jIgp4RorQxI2goZJz5Z5AJZ9DgG2EyjfQIzF+ONnqniGDDCKy1BfcyWPX+56z7&#10;XGMrQ7fr0sTMz3OxA3HCjjro1wt/B3ipwP2ipMXVKqn/eWBOUmI+WpyKm+liEXcxPRbL1Qwf7tKy&#10;u7Qwy5GqpIGS/roNaX9jThbucHqUTn2N2nolg2ZcmdTuYb3jTl6+k9fzT2jzGwAA//8DAFBLAwQU&#10;AAYACAAAACEADff6l90AAAAKAQAADwAAAGRycy9kb3ducmV2LnhtbEyPTU7DMBCF90jcwRokNoja&#10;OLQJIU5VVWLBDgoHcJMhjhqPo9htA6dnWNHdPM2n91OtZz+IE06xD2TgYaFAIDWh7akz8Pnxcl+A&#10;iMlSa4dAaOAbI6zr66vKlm040zuedqkTbEKxtAZcSmMpZWwcehsXYUTi31eYvE0sp062kz2zuR+k&#10;Vmolve2JE5wdceuwOeyO3oDqtzrTP68+y/TbXa4OmdsQGXN7M2+eQSSc0z8Mf/W5OtTcaR+O1EYx&#10;sH4qlowa0I88gYE8V3zsDayWRQGyruTlhPoXAAD//wMAUEsBAi0AFAAGAAgAAAAhALaDOJL+AAAA&#10;4QEAABMAAAAAAAAAAAAAAAAAAAAAAFtDb250ZW50X1R5cGVzXS54bWxQSwECLQAUAAYACAAAACEA&#10;OP0h/9YAAACUAQAACwAAAAAAAAAAAAAAAAAvAQAAX3JlbHMvLnJlbHNQSwECLQAUAAYACAAAACEA&#10;X87HIk4CAADMBAAADgAAAAAAAAAAAAAAAAAuAgAAZHJzL2Uyb0RvYy54bWxQSwECLQAUAAYACAAA&#10;ACEADff6l90AAAAKAQAADwAAAAAAAAAAAAAAAACoBAAAZHJzL2Rvd25yZXYueG1sUEsFBgAAAAAE&#10;AAQA8wAAALIFAAAAAA==&#10;" fillcolor="white [3201]" strokecolor="black [3200]" strokeweight=".25pt">
                <v:textbox>
                  <w:txbxContent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&lt;Alimentos&gt;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&lt;Frutas&gt;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&lt;Producto Unidad="Pz"&gt;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&lt;Nombre&gt;Sandía&lt;/Nombre&gt;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&lt;CostoUnidad&gt;10.00&lt;/CostoUnidad&gt;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&lt;Disponibles&gt;10&lt;/Disponibles&gt;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&lt;Calorías&gt;1500&lt;/Calorías&gt;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&lt;/Producto&gt;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&lt;/Frutas&gt;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&lt;Verduras&gt;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&lt;Producto Unidad="Kg"&gt;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&lt;Nombre&gt;Jitomate&lt;/Nombre&gt;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&lt;CostoUnidad&gt;40.00&lt;/CostoUnidad&gt;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&lt;Disponibles&gt;3&lt;/Disponibles&gt;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&lt;Calorías&gt;300&lt;/Calorías&gt;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&lt;/Producto&gt;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&lt;/Verduras&gt;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&lt;Carnes&gt;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&lt;Producto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</w:t>
                      </w: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nidad="Kg"&gt;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&lt;Nombre&gt;Res&lt;/Nombre&gt;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&lt;CostoUnidad&gt;160.00&lt;/CostoUnidad&gt;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&lt;Disponibles&gt;1&lt;/Disponibles&gt;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&lt;Calorías&gt;500&lt;/Calorías&gt;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&lt;/Producto&gt;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&lt;/Carnes&gt;</w:t>
                      </w:r>
                    </w:p>
                    <w:p w:rsidR="00177FC8" w:rsidRPr="0051259A" w:rsidRDefault="00177FC8" w:rsidP="0051259A">
                      <w:pPr>
                        <w:pStyle w:val="Sinespaciado"/>
                        <w:ind w:right="-2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&lt;/Alimentos&gt;</w:t>
                      </w:r>
                    </w:p>
                  </w:txbxContent>
                </v:textbox>
              </v:shape>
            </w:pict>
          </mc:Fallback>
        </mc:AlternateContent>
      </w:r>
    </w:p>
    <w:p w:rsidR="0069111E" w:rsidRDefault="0069111E" w:rsidP="0013514F">
      <w:pPr>
        <w:ind w:right="-31"/>
        <w:jc w:val="both"/>
        <w:rPr>
          <w:rFonts w:ascii="Courier New" w:eastAsia="Times New Roman" w:hAnsi="Courier New" w:cs="Courier New"/>
          <w:lang w:eastAsia="es-MX"/>
        </w:rPr>
      </w:pPr>
    </w:p>
    <w:p w:rsidR="006D1CDA" w:rsidRDefault="006D1CDA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356A11" w:rsidRDefault="00356A11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356A11" w:rsidRDefault="00356A11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356A11" w:rsidRDefault="00356A11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765EF3" w:rsidRDefault="00765EF3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765EF3" w:rsidRPr="00765EF3" w:rsidRDefault="00765EF3" w:rsidP="0013514F">
      <w:pPr>
        <w:ind w:right="-31"/>
        <w:jc w:val="both"/>
        <w:rPr>
          <w:lang w:eastAsia="es-MX"/>
        </w:rPr>
      </w:pPr>
    </w:p>
    <w:p w:rsidR="00765EF3" w:rsidRPr="00765EF3" w:rsidRDefault="00765EF3" w:rsidP="0013514F">
      <w:pPr>
        <w:ind w:right="-31"/>
        <w:jc w:val="both"/>
        <w:rPr>
          <w:lang w:eastAsia="es-MX"/>
        </w:rPr>
      </w:pPr>
    </w:p>
    <w:p w:rsidR="00765EF3" w:rsidRPr="00765EF3" w:rsidRDefault="00765EF3" w:rsidP="0013514F">
      <w:pPr>
        <w:ind w:right="-31"/>
        <w:jc w:val="both"/>
        <w:rPr>
          <w:lang w:eastAsia="es-MX"/>
        </w:rPr>
      </w:pPr>
    </w:p>
    <w:p w:rsidR="00765EF3" w:rsidRPr="00765EF3" w:rsidRDefault="00765EF3" w:rsidP="0013514F">
      <w:pPr>
        <w:ind w:right="-31"/>
        <w:jc w:val="both"/>
        <w:rPr>
          <w:lang w:eastAsia="es-MX"/>
        </w:rPr>
      </w:pPr>
    </w:p>
    <w:p w:rsidR="00765EF3" w:rsidRPr="00765EF3" w:rsidRDefault="00765EF3" w:rsidP="0013514F">
      <w:pPr>
        <w:ind w:right="-31"/>
        <w:jc w:val="both"/>
        <w:rPr>
          <w:lang w:eastAsia="es-MX"/>
        </w:rPr>
      </w:pPr>
    </w:p>
    <w:p w:rsidR="00765EF3" w:rsidRPr="00765EF3" w:rsidRDefault="00765EF3" w:rsidP="0013514F">
      <w:pPr>
        <w:ind w:right="-31"/>
        <w:jc w:val="both"/>
        <w:rPr>
          <w:lang w:eastAsia="es-MX"/>
        </w:rPr>
      </w:pPr>
    </w:p>
    <w:p w:rsidR="00765EF3" w:rsidRPr="00765EF3" w:rsidRDefault="00765EF3" w:rsidP="0013514F">
      <w:pPr>
        <w:ind w:right="-31"/>
        <w:jc w:val="both"/>
        <w:rPr>
          <w:lang w:eastAsia="es-MX"/>
        </w:rPr>
      </w:pPr>
    </w:p>
    <w:p w:rsidR="005737F7" w:rsidRDefault="005737F7" w:rsidP="0013514F">
      <w:pPr>
        <w:ind w:right="-31"/>
        <w:jc w:val="both"/>
        <w:rPr>
          <w:lang w:eastAsia="es-MX"/>
        </w:rPr>
      </w:pPr>
    </w:p>
    <w:p w:rsidR="005737F7" w:rsidRDefault="0051259A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1E835F1" wp14:editId="146A22BD">
                <wp:simplePos x="0" y="0"/>
                <wp:positionH relativeFrom="column">
                  <wp:posOffset>1262853</wp:posOffset>
                </wp:positionH>
                <wp:positionV relativeFrom="paragraph">
                  <wp:posOffset>173990</wp:posOffset>
                </wp:positionV>
                <wp:extent cx="3633470" cy="209550"/>
                <wp:effectExtent l="0" t="0" r="2413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BE32D0">
                            <w:pPr>
                              <w:ind w:left="-142" w:right="-123" w:firstLine="142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X2.1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XML de productos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35F1" id="_x0000_s1029" type="#_x0000_t202" style="position:absolute;left:0;text-align:left;margin-left:99.45pt;margin-top:13.7pt;width:286.1pt;height:16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TmLgIAAFQEAAAOAAAAZHJzL2Uyb0RvYy54bWysVNtu2zAMfR+wfxD0vjhxkqY14hRdugwD&#10;ugvQ7QMYSY6FyaInKbGzry8lp1nQbS/D/CCIInVEnkN6eds3hh2U8xptySejMWfKCpTa7kr+7evm&#10;zTVnPoCVYNCqkh+V57er16+WXVuoHGs0UjlGINYXXVvyOoS2yDIvatWAH2GrLDkrdA0EMt0ukw46&#10;Qm9Mlo/HV1mHTrYOhfKeTu8HJ18l/KpSInyuKq8CMyWn3EJaXVq3cc1WSyh2Dtpai1Ma8A9ZNKAt&#10;PXqGuocAbO/0b1CNFg49VmEksMmwqrRQqQaqZjJ+Uc1jDa1KtRA5vj3T5P8frPh0+OKYliXPJwvO&#10;LDQk0noP0iGTigXVB2R5pKlrfUHRjy3Fh/4t9iR3Ktm3Dyi+e2ZxXYPdqTvnsKsVSEpzEm9mF1cH&#10;HB9Btt1HlPQa7AMmoL5yTeSQWGGETnIdzxJRHkzQ4fRqOp0tyCXIl49v5vOkYQbF8+3W+fBeYcPi&#10;puSOWiChw+HBh5gNFM8h8TGPRsuNNiYZbrddG8cOQO2ySV8q4EWYsawr+c08nw8E/BVinL4/QTQ6&#10;UN8b3ZT8+hwERaTtnZWpKwNoM+wpZWNPPEbqBhJDv+2TcrNnebYoj0Ssw6HNaSxpU6P7yVlHLV5y&#10;/2MPTnFmPlgS52Yym8WZSMZsvsjJcJee7aUHrCCokgfOhu06pDmKvFm8IxErnfiNag+ZnFKm1k20&#10;n8YszsalnaJ+/QxWTwAAAP//AwBQSwMEFAAGAAgAAAAhAMU7T1vfAAAACQEAAA8AAABkcnMvZG93&#10;bnJldi54bWxMj8tOwzAQRfdI/IM1SGwQdVKivIhTISQQ7EpBsHVjN4mwx8F20/D3DCtYXs3RvWea&#10;zWINm7UPo0MB6SoBprFzasRewNvrw3UJLESJShqHWsC3DrBpz88aWSt3whc972LPqARDLQUMMU41&#10;56EbtJVh5SaNdDs4b2Wk6HuuvDxRuTV8nSQ5t3JEWhjkpO8H3X3ujlZAmT3NH+H5Zvve5QdTxati&#10;fvzyQlxeLHe3wKJe4h8Mv/qkDi057d0RVWCGclVWhApYFxkwAooiTYHtBeRJBrxt+P8P2h8AAAD/&#10;/wMAUEsBAi0AFAAGAAgAAAAhALaDOJL+AAAA4QEAABMAAAAAAAAAAAAAAAAAAAAAAFtDb250ZW50&#10;X1R5cGVzXS54bWxQSwECLQAUAAYACAAAACEAOP0h/9YAAACUAQAACwAAAAAAAAAAAAAAAAAvAQAA&#10;X3JlbHMvLnJlbHNQSwECLQAUAAYACAAAACEAZc1U5i4CAABUBAAADgAAAAAAAAAAAAAAAAAuAgAA&#10;ZHJzL2Uyb0RvYy54bWxQSwECLQAUAAYACAAAACEAxTtPW98AAAAJAQAADwAAAAAAAAAAAAAAAACI&#10;BAAAZHJzL2Rvd25yZXYueG1sUEsFBgAAAAAEAAQA8wAAAJQFAAAAAA==&#10;">
                <v:textbox>
                  <w:txbxContent>
                    <w:p w:rsidR="00177FC8" w:rsidRPr="00123E6D" w:rsidRDefault="00177FC8" w:rsidP="00BE32D0">
                      <w:pPr>
                        <w:ind w:left="-142" w:right="-123" w:firstLine="142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X2.1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XML de productos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1259A" w:rsidRDefault="0051259A" w:rsidP="0013514F">
      <w:pPr>
        <w:pStyle w:val="Sinespaciado"/>
        <w:ind w:right="-31"/>
        <w:rPr>
          <w:rFonts w:ascii="Courier New" w:hAnsi="Courier New" w:cs="Courier New"/>
          <w:lang w:eastAsia="es-MX"/>
        </w:rPr>
      </w:pPr>
    </w:p>
    <w:p w:rsidR="0051259A" w:rsidRDefault="0051259A" w:rsidP="0013514F">
      <w:pPr>
        <w:pStyle w:val="Sinespaciado"/>
        <w:ind w:right="-31"/>
        <w:rPr>
          <w:rFonts w:ascii="Courier New" w:hAnsi="Courier New" w:cs="Courier New"/>
          <w:lang w:eastAsia="es-MX"/>
        </w:rPr>
      </w:pPr>
    </w:p>
    <w:p w:rsidR="005737F7" w:rsidRPr="0051259A" w:rsidRDefault="00765EF3" w:rsidP="0013514F">
      <w:pPr>
        <w:pStyle w:val="Sinespaciado"/>
        <w:ind w:right="-31"/>
        <w:rPr>
          <w:rFonts w:ascii="Courier New" w:hAnsi="Courier New" w:cs="Courier New"/>
          <w:lang w:eastAsia="es-MX"/>
        </w:rPr>
      </w:pPr>
      <w:r w:rsidRPr="0051259A">
        <w:rPr>
          <w:rFonts w:ascii="Courier New" w:hAnsi="Courier New" w:cs="Courier New"/>
          <w:lang w:eastAsia="es-MX"/>
        </w:rPr>
        <w:t>Y de manera abstracta</w:t>
      </w:r>
      <w:r w:rsidR="00584D5A" w:rsidRPr="0051259A">
        <w:rPr>
          <w:rFonts w:ascii="Courier New" w:hAnsi="Courier New" w:cs="Courier New"/>
          <w:lang w:eastAsia="es-MX"/>
        </w:rPr>
        <w:t>,</w:t>
      </w:r>
      <w:r w:rsidRPr="0051259A">
        <w:rPr>
          <w:rFonts w:ascii="Courier New" w:hAnsi="Courier New" w:cs="Courier New"/>
          <w:lang w:eastAsia="es-MX"/>
        </w:rPr>
        <w:t xml:space="preserve"> la estructura de datos que repres</w:t>
      </w:r>
      <w:r w:rsidR="005737F7" w:rsidRPr="0051259A">
        <w:rPr>
          <w:rFonts w:ascii="Courier New" w:hAnsi="Courier New" w:cs="Courier New"/>
          <w:lang w:eastAsia="es-MX"/>
        </w:rPr>
        <w:t>enta</w:t>
      </w:r>
      <w:r w:rsidR="00744B2D" w:rsidRPr="0051259A">
        <w:rPr>
          <w:rFonts w:ascii="Courier New" w:hAnsi="Courier New" w:cs="Courier New"/>
          <w:lang w:eastAsia="es-MX"/>
        </w:rPr>
        <w:t xml:space="preserve"> (Árbol inicial)</w:t>
      </w:r>
      <w:r w:rsidR="00584D5A" w:rsidRPr="0051259A">
        <w:rPr>
          <w:rFonts w:ascii="Courier New" w:hAnsi="Courier New" w:cs="Courier New"/>
          <w:lang w:eastAsia="es-MX"/>
        </w:rPr>
        <w:t xml:space="preserve"> es</w:t>
      </w:r>
      <w:r w:rsidR="005737F7" w:rsidRPr="0051259A">
        <w:rPr>
          <w:rFonts w:ascii="Courier New" w:hAnsi="Courier New" w:cs="Courier New"/>
          <w:lang w:eastAsia="es-MX"/>
        </w:rPr>
        <w:t>:</w:t>
      </w:r>
    </w:p>
    <w:p w:rsidR="005E5C27" w:rsidRPr="0051259A" w:rsidRDefault="00A63144" w:rsidP="0013514F">
      <w:pPr>
        <w:pStyle w:val="Sinespaciado"/>
        <w:tabs>
          <w:tab w:val="left" w:pos="10065"/>
        </w:tabs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380F138" wp14:editId="54B29C5A">
                <wp:simplePos x="0" y="0"/>
                <wp:positionH relativeFrom="column">
                  <wp:posOffset>1795145</wp:posOffset>
                </wp:positionH>
                <wp:positionV relativeFrom="paragraph">
                  <wp:posOffset>3794125</wp:posOffset>
                </wp:positionV>
                <wp:extent cx="2962275" cy="247650"/>
                <wp:effectExtent l="0" t="0" r="28575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F56ABE">
                            <w:pPr>
                              <w:ind w:right="-17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A2.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 Árbol asociado al XML de productos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X2.1.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F138" id="_x0000_s1030" type="#_x0000_t202" style="position:absolute;left:0;text-align:left;margin-left:141.35pt;margin-top:298.75pt;width:233.25pt;height:1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H7LAIAAFIEAAAOAAAAZHJzL2Uyb0RvYy54bWysVNuO0zAQfUfiHyy/07RRL9to09XSpQhp&#10;WZAWPmBqO42F4wm226R8PWOnLdUCL4g8WB7P+HjmnJnc3vWNYQflvEZb8slozJmyAqW2u5J//bJ5&#10;c8OZD2AlGLSq5Efl+d3q9avbri1UjjUaqRwjEOuLri15HUJbZJkXtWrAj7BVlpwVugYCmW6XSQcd&#10;oTcmy8fjedahk61Dobyn04fByVcJv6qUCJ+qyqvATMkpt5BWl9ZtXLPVLRQ7B22txSkN+IcsGtCW&#10;Hr1APUAAtnf6N6hGC4ceqzAS2GRYVVqoVANVMxm/qOa5hlalWogc315o8v8PVjwdPjumZcmnnFlo&#10;SKL1HqRDJhULqg/I8khS1/qCYp9big79W+xJ7FSwbx9RfPPM4roGu1P3zmFXK5CU5CTezK6uDjg+&#10;gmy7jyjpNdgHTEB95ZrIIHHCCJ3EOl4EojyYoMN8Oc/zxYwzQb58upjPkoIZFOfbrfPhvcKGxU3J&#10;HTVAQofDow8xGyjOIfExj0bLjTYmGW63XRvHDkDNsklfKuBFmLGsK/lyls8GAv4KMU7fnyAaHajr&#10;jW5KfnMJgiLS9s7K1JMBtBn2lLKxJx4jdQOJod/2SbfZWZ4tyiMR63BochpK2tTofnDWUYOX3H/f&#10;g1OcmQ+WxFlOptM4EcmYzhY5Ge7as732gBUEVfLA2bBdhzRFkTeL9yRipRO/Ue0hk1PK1LiJ9tOQ&#10;xcm4tlPUr1/B6icAAAD//wMAUEsDBBQABgAIAAAAIQCzgr064QAAAAsBAAAPAAAAZHJzL2Rvd25y&#10;ZXYueG1sTI/LTsMwEEX3SPyDNUhsUOuQNk8yqRASiO6gRbB142kS4UeI3TT8PWYFy9E9uvdMtZm1&#10;YhONrrcG4XYZASPTWNmbFuFt/7jIgTkvjBTKGkL4Jgeb+vKiEqW0Z/NK0863LJQYVwqEzvuh5Nw1&#10;HWnhlnYgE7KjHbXw4RxbLkdxDuVa8TiKUq5Fb8JCJwZ66Kj53J00Qr5+nj7cdvXy3qRHVfibbHr6&#10;GhGvr+b7O2CeZv8Hw69+UIc6OB3syUjHFEKcx1lAEZIiS4AFIlsXMbADQrpKE+B1xf//UP8AAAD/&#10;/wMAUEsBAi0AFAAGAAgAAAAhALaDOJL+AAAA4QEAABMAAAAAAAAAAAAAAAAAAAAAAFtDb250ZW50&#10;X1R5cGVzXS54bWxQSwECLQAUAAYACAAAACEAOP0h/9YAAACUAQAACwAAAAAAAAAAAAAAAAAvAQAA&#10;X3JlbHMvLnJlbHNQSwECLQAUAAYACAAAACEA0Wmx+ywCAABSBAAADgAAAAAAAAAAAAAAAAAuAgAA&#10;ZHJzL2Uyb0RvYy54bWxQSwECLQAUAAYACAAAACEAs4K9OuEAAAALAQAADwAAAAAAAAAAAAAAAACG&#10;BAAAZHJzL2Rvd25yZXYueG1sUEsFBgAAAAAEAAQA8wAAAJQFAAAAAA==&#10;">
                <v:textbox>
                  <w:txbxContent>
                    <w:p w:rsidR="00177FC8" w:rsidRPr="00123E6D" w:rsidRDefault="00177FC8" w:rsidP="00F56ABE">
                      <w:pPr>
                        <w:ind w:right="-17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A2.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 Árbol asociado al XML de productos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X2.1.</w:t>
                      </w:r>
                    </w:p>
                  </w:txbxContent>
                </v:textbox>
              </v:shape>
            </w:pict>
          </mc:Fallback>
        </mc:AlternateContent>
      </w:r>
      <w:r w:rsidRPr="005737F7"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02432" behindDoc="0" locked="0" layoutInCell="1" allowOverlap="1" wp14:anchorId="6526D684" wp14:editId="1E007B25">
            <wp:simplePos x="0" y="0"/>
            <wp:positionH relativeFrom="column">
              <wp:posOffset>-151130</wp:posOffset>
            </wp:positionH>
            <wp:positionV relativeFrom="paragraph">
              <wp:posOffset>340360</wp:posOffset>
            </wp:positionV>
            <wp:extent cx="6751320" cy="344995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7F7">
        <w:rPr>
          <w:rFonts w:ascii="Courier New" w:hAnsi="Courier New" w:cs="Courier New"/>
          <w:lang w:eastAsia="es-MX"/>
        </w:rPr>
        <w:br w:type="page"/>
      </w:r>
      <w:r w:rsidR="009020B9" w:rsidRPr="0051259A">
        <w:rPr>
          <w:rFonts w:ascii="Courier New" w:hAnsi="Courier New" w:cs="Courier New"/>
          <w:color w:val="000000"/>
        </w:rPr>
        <w:lastRenderedPageBreak/>
        <w:t xml:space="preserve">    </w:t>
      </w:r>
      <w:r w:rsidR="008215EC" w:rsidRPr="0051259A">
        <w:rPr>
          <w:rFonts w:ascii="Courier New" w:hAnsi="Courier New" w:cs="Courier New"/>
          <w:color w:val="000000"/>
        </w:rPr>
        <w:t>Los datos requeridos de</w:t>
      </w:r>
      <w:r w:rsidR="004A365E" w:rsidRPr="0051259A">
        <w:rPr>
          <w:rFonts w:ascii="Courier New" w:hAnsi="Courier New" w:cs="Courier New"/>
        </w:rPr>
        <w:t xml:space="preserve"> nombre, precio, no. de u</w:t>
      </w:r>
      <w:r w:rsidR="008215EC" w:rsidRPr="0051259A">
        <w:rPr>
          <w:rFonts w:ascii="Courier New" w:hAnsi="Courier New" w:cs="Courier New"/>
        </w:rPr>
        <w:t xml:space="preserve">nidades disponibles y unidad </w:t>
      </w:r>
      <w:r w:rsidR="005E5C27" w:rsidRPr="0051259A">
        <w:rPr>
          <w:rFonts w:ascii="Courier New" w:hAnsi="Courier New" w:cs="Courier New"/>
        </w:rPr>
        <w:t xml:space="preserve">de medida </w:t>
      </w:r>
      <w:r w:rsidR="00584D5A" w:rsidRPr="0051259A">
        <w:rPr>
          <w:rFonts w:ascii="Courier New" w:hAnsi="Courier New" w:cs="Courier New"/>
        </w:rPr>
        <w:t xml:space="preserve">se encuentran </w:t>
      </w:r>
      <w:r w:rsidR="005C2410" w:rsidRPr="0051259A">
        <w:rPr>
          <w:rFonts w:ascii="Courier New" w:hAnsi="Courier New" w:cs="Courier New"/>
        </w:rPr>
        <w:t xml:space="preserve">contenidos </w:t>
      </w:r>
      <w:r w:rsidR="00584D5A" w:rsidRPr="0051259A">
        <w:rPr>
          <w:rFonts w:ascii="Courier New" w:hAnsi="Courier New" w:cs="Courier New"/>
        </w:rPr>
        <w:t>en</w:t>
      </w:r>
      <w:r w:rsidR="008215EC" w:rsidRPr="0051259A">
        <w:rPr>
          <w:rFonts w:ascii="Courier New" w:hAnsi="Courier New" w:cs="Courier New"/>
        </w:rPr>
        <w:t xml:space="preserve"> los </w:t>
      </w:r>
      <w:r w:rsidR="005E5C27" w:rsidRPr="0051259A">
        <w:rPr>
          <w:rFonts w:ascii="Courier New" w:hAnsi="Courier New" w:cs="Courier New"/>
        </w:rPr>
        <w:t>nodos</w:t>
      </w:r>
      <w:r w:rsidR="008215EC" w:rsidRPr="0051259A">
        <w:rPr>
          <w:rFonts w:ascii="Courier New" w:hAnsi="Courier New" w:cs="Courier New"/>
        </w:rPr>
        <w:t xml:space="preserve"> </w:t>
      </w:r>
      <w:r w:rsidR="005E5C27" w:rsidRPr="0051259A">
        <w:rPr>
          <w:rFonts w:ascii="Courier New" w:hAnsi="Courier New" w:cs="Courier New"/>
        </w:rPr>
        <w:t>&lt;Nombre&gt;, &lt;CostoUnidad&gt;, &lt;Disponibles&gt; y @Unidad</w:t>
      </w:r>
      <w:r w:rsidR="00845CA3" w:rsidRPr="0051259A">
        <w:rPr>
          <w:rFonts w:ascii="Courier New" w:hAnsi="Courier New" w:cs="Courier New"/>
          <w:vertAlign w:val="superscript"/>
        </w:rPr>
        <w:t>4</w:t>
      </w:r>
      <w:r w:rsidR="005E5C27" w:rsidRPr="0051259A">
        <w:rPr>
          <w:rFonts w:ascii="Courier New" w:hAnsi="Courier New" w:cs="Courier New"/>
        </w:rPr>
        <w:t xml:space="preserve"> respectivamente, todos ellos definidos</w:t>
      </w:r>
      <w:r w:rsidR="008215EC" w:rsidRPr="0051259A">
        <w:rPr>
          <w:rFonts w:ascii="Courier New" w:hAnsi="Courier New" w:cs="Courier New"/>
        </w:rPr>
        <w:t xml:space="preserve"> de</w:t>
      </w:r>
      <w:r w:rsidR="005E5C27" w:rsidRPr="0051259A">
        <w:rPr>
          <w:rFonts w:ascii="Courier New" w:hAnsi="Courier New" w:cs="Courier New"/>
        </w:rPr>
        <w:t>ntro de</w:t>
      </w:r>
      <w:r w:rsidR="00B220A6" w:rsidRPr="0051259A">
        <w:rPr>
          <w:rFonts w:ascii="Courier New" w:hAnsi="Courier New" w:cs="Courier New"/>
        </w:rPr>
        <w:t xml:space="preserve"> </w:t>
      </w:r>
      <w:r w:rsidR="005E5C27" w:rsidRPr="0051259A">
        <w:rPr>
          <w:rFonts w:ascii="Courier New" w:hAnsi="Courier New" w:cs="Courier New"/>
        </w:rPr>
        <w:t>l</w:t>
      </w:r>
      <w:r w:rsidR="00B220A6" w:rsidRPr="0051259A">
        <w:rPr>
          <w:rFonts w:ascii="Courier New" w:hAnsi="Courier New" w:cs="Courier New"/>
        </w:rPr>
        <w:t>os</w:t>
      </w:r>
      <w:r w:rsidR="005E5C27" w:rsidRPr="0051259A">
        <w:rPr>
          <w:rFonts w:ascii="Courier New" w:hAnsi="Courier New" w:cs="Courier New"/>
        </w:rPr>
        <w:t xml:space="preserve"> nodo</w:t>
      </w:r>
      <w:r w:rsidR="00B220A6" w:rsidRPr="0051259A">
        <w:rPr>
          <w:rFonts w:ascii="Courier New" w:hAnsi="Courier New" w:cs="Courier New"/>
        </w:rPr>
        <w:t>s</w:t>
      </w:r>
      <w:r w:rsidR="005E5C27" w:rsidRPr="0051259A">
        <w:rPr>
          <w:rFonts w:ascii="Courier New" w:hAnsi="Courier New" w:cs="Courier New"/>
        </w:rPr>
        <w:t xml:space="preserve"> </w:t>
      </w:r>
      <w:r w:rsidR="008215EC" w:rsidRPr="0051259A">
        <w:rPr>
          <w:rFonts w:ascii="Courier New" w:hAnsi="Courier New" w:cs="Courier New"/>
        </w:rPr>
        <w:t>&lt;producto&gt;</w:t>
      </w:r>
      <w:r w:rsidR="005E5C27" w:rsidRPr="0051259A">
        <w:rPr>
          <w:rFonts w:ascii="Courier New" w:hAnsi="Courier New" w:cs="Courier New"/>
          <w:b/>
        </w:rPr>
        <w:t>.</w:t>
      </w:r>
      <w:r w:rsidR="005E5C27" w:rsidRPr="0051259A">
        <w:rPr>
          <w:rFonts w:ascii="Courier New" w:hAnsi="Courier New" w:cs="Courier New"/>
        </w:rPr>
        <w:t xml:space="preserve"> </w:t>
      </w:r>
      <w:r w:rsidR="00744B2D" w:rsidRPr="0051259A">
        <w:rPr>
          <w:rFonts w:ascii="Courier New" w:hAnsi="Courier New" w:cs="Courier New"/>
        </w:rPr>
        <w:t xml:space="preserve">El dato de </w:t>
      </w:r>
      <w:r w:rsidR="00E55637" w:rsidRPr="0051259A">
        <w:rPr>
          <w:rFonts w:ascii="Courier New" w:hAnsi="Courier New" w:cs="Courier New"/>
        </w:rPr>
        <w:t>&lt;C</w:t>
      </w:r>
      <w:r w:rsidR="00744B2D" w:rsidRPr="0051259A">
        <w:rPr>
          <w:rFonts w:ascii="Courier New" w:hAnsi="Courier New" w:cs="Courier New"/>
        </w:rPr>
        <w:t>alorías</w:t>
      </w:r>
      <w:r w:rsidR="00E55637" w:rsidRPr="0051259A">
        <w:rPr>
          <w:rFonts w:ascii="Courier New" w:hAnsi="Courier New" w:cs="Courier New"/>
        </w:rPr>
        <w:t>&gt;</w:t>
      </w:r>
      <w:r w:rsidR="00744B2D" w:rsidRPr="0051259A">
        <w:rPr>
          <w:rFonts w:ascii="Courier New" w:hAnsi="Courier New" w:cs="Courier New"/>
        </w:rPr>
        <w:t xml:space="preserve"> </w:t>
      </w:r>
      <w:r w:rsidR="00861196" w:rsidRPr="0051259A">
        <w:rPr>
          <w:rFonts w:ascii="Courier New" w:hAnsi="Courier New" w:cs="Courier New"/>
        </w:rPr>
        <w:t xml:space="preserve">y el contenido de &lt;Carnes&gt; u otros posibles nodos del mismo nivel </w:t>
      </w:r>
      <w:r w:rsidR="00744B2D" w:rsidRPr="0051259A">
        <w:rPr>
          <w:rFonts w:ascii="Courier New" w:hAnsi="Courier New" w:cs="Courier New"/>
        </w:rPr>
        <w:t>se ignorará</w:t>
      </w:r>
      <w:r w:rsidR="00861196" w:rsidRPr="0051259A">
        <w:rPr>
          <w:rFonts w:ascii="Courier New" w:hAnsi="Courier New" w:cs="Courier New"/>
        </w:rPr>
        <w:t>n</w:t>
      </w:r>
      <w:r w:rsidR="00744B2D" w:rsidRPr="0051259A">
        <w:rPr>
          <w:rFonts w:ascii="Courier New" w:hAnsi="Courier New" w:cs="Courier New"/>
        </w:rPr>
        <w:t>.</w:t>
      </w:r>
      <w:r w:rsidR="00123E6D" w:rsidRPr="0051259A">
        <w:rPr>
          <w:rFonts w:ascii="Courier New" w:hAnsi="Courier New" w:cs="Courier New"/>
        </w:rPr>
        <w:t xml:space="preserve"> </w:t>
      </w:r>
      <w:r w:rsidR="005E5C27" w:rsidRPr="0051259A">
        <w:rPr>
          <w:rFonts w:ascii="Courier New" w:hAnsi="Courier New" w:cs="Courier New"/>
        </w:rPr>
        <w:t>Para este caso</w:t>
      </w:r>
      <w:r w:rsidR="00584D5A" w:rsidRPr="0051259A">
        <w:rPr>
          <w:rFonts w:ascii="Courier New" w:hAnsi="Courier New" w:cs="Courier New"/>
        </w:rPr>
        <w:t>,</w:t>
      </w:r>
      <w:r w:rsidR="005E5C27" w:rsidRPr="0051259A">
        <w:rPr>
          <w:rFonts w:ascii="Courier New" w:hAnsi="Courier New" w:cs="Courier New"/>
        </w:rPr>
        <w:t xml:space="preserve"> se definió una estructura abstracta sobre de la cual se proyectaran los datos que necesita el gerente del restaurante</w:t>
      </w:r>
      <w:r w:rsidR="00744B2D" w:rsidRPr="0051259A">
        <w:rPr>
          <w:rFonts w:ascii="Courier New" w:hAnsi="Courier New" w:cs="Courier New"/>
        </w:rPr>
        <w:t xml:space="preserve"> (Árbol Final)</w:t>
      </w:r>
      <w:r w:rsidR="0034163A" w:rsidRPr="0051259A">
        <w:rPr>
          <w:rFonts w:ascii="Courier New" w:hAnsi="Courier New" w:cs="Courier New"/>
        </w:rPr>
        <w:t>:</w:t>
      </w:r>
    </w:p>
    <w:p w:rsidR="0034163A" w:rsidRDefault="0034163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34163A" w:rsidRPr="0034163A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53632" behindDoc="0" locked="0" layoutInCell="1" allowOverlap="1" wp14:anchorId="41A2119F" wp14:editId="018ADD61">
            <wp:simplePos x="0" y="0"/>
            <wp:positionH relativeFrom="column">
              <wp:posOffset>319567</wp:posOffset>
            </wp:positionH>
            <wp:positionV relativeFrom="paragraph">
              <wp:posOffset>0</wp:posOffset>
            </wp:positionV>
            <wp:extent cx="6040120" cy="19716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63A" w:rsidRPr="0034163A" w:rsidRDefault="0034163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34163A" w:rsidRPr="0034163A" w:rsidRDefault="0034163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34163A" w:rsidRPr="0034163A" w:rsidRDefault="0034163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34163A" w:rsidRPr="0034163A" w:rsidRDefault="0034163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34163A" w:rsidRPr="0034163A" w:rsidRDefault="0034163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34163A" w:rsidRPr="0034163A" w:rsidRDefault="00123E6D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75B72D5" wp14:editId="1A512FBF">
                <wp:simplePos x="0" y="0"/>
                <wp:positionH relativeFrom="column">
                  <wp:posOffset>2124872</wp:posOffset>
                </wp:positionH>
                <wp:positionV relativeFrom="paragraph">
                  <wp:posOffset>150495</wp:posOffset>
                </wp:positionV>
                <wp:extent cx="2171700" cy="215661"/>
                <wp:effectExtent l="0" t="0" r="19050" b="133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15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123E6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A2.2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Estructura de árbol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72D5" id="_x0000_s1031" type="#_x0000_t202" style="position:absolute;left:0;text-align:left;margin-left:167.3pt;margin-top:11.85pt;width:171pt;height:17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riKgIAAFIEAAAOAAAAZHJzL2Uyb0RvYy54bWysVNtu1DAQfUfiHyy/01y0lzZqtipbipBK&#10;QSp8wKztbCwcT7C9m5SvZ+zsLqsCL4g8WB7P+HjmnJlc34ydYXvlvEZb8+Ii50xZgVLbbc2/frl/&#10;c8mZD2AlGLSq5s/K85vV61fXQ1+pEls0UjlGINZXQ1/zNoS+yjIvWtWBv8BeWXI26DoIZLptJh0M&#10;hN6ZrMzzRTagk71Dobyn07vJyVcJv2mUCJ+axqvATM0pt5BWl9ZNXLPVNVRbB32rxSEN+IcsOtCW&#10;Hj1B3UEAtnP6N6hOC4cem3AhsMuwabRQqQaqpshfVPPUQq9SLUSO7080+f8HKx73nx3TsuZLzix0&#10;JNF6B9Ihk4oFNQZkZSRp6H1FsU89RYfxLY4kdirY9w8ovnlmcd2C3apb53BoFUhKsog3s7OrE46P&#10;IJvhI0p6DXYBE9DYuC4ySJwwQiexnk8CUR5M0GFZLItlTi5BvrKYLxbTE1Adb/fOh/cKOxY3NXfU&#10;AAkd9g8+xGygOobExzwaLe+1Mclw283aOLYHapb79KUCXoQZy4aaX83L+UTAXyHy9P0JotOBut7o&#10;ruaXpyCoIm3vrEw9GUCbaU8pG3vgMVI3kRjGzZh0Wxzl2aB8JmIdTk1OQ0mbFt0PzgZq8Jr77ztw&#10;ijPzwZI4V8VsFiciGbP5siTDnXs25x6wgqBqHjibtuuQpijyZvGWRGx04jeqPWVySJkaN9F+GLI4&#10;Ged2ivr1K1j9BAAA//8DAFBLAwQUAAYACAAAACEAXYVGROAAAAAJAQAADwAAAGRycy9kb3ducmV2&#10;LnhtbEyPy07DMBBF90j8gzVIbFDr0BSnhEwqhASiO2gRbN3YTSL8CLabhr9nWMFyZo7unFutJ2vY&#10;qEPsvUO4nmfAtGu86l2L8LZ7nK2AxSSdksY7jfCtI6zr87NKlsqf3Kset6llFOJiKRG6lIaS89h0&#10;2so494N2dDv4YGWiMbRcBXmicGv4IssEt7J39KGTg37odPO5PVqE1fJ5/Iib/OW9EQdzm66K8ekr&#10;IF5eTPd3wJKe0h8Mv/qkDjU57f3RqcgMQp4vBaEIi7wARoAoBC32CDdFAbyu+P8G9Q8AAAD//wMA&#10;UEsBAi0AFAAGAAgAAAAhALaDOJL+AAAA4QEAABMAAAAAAAAAAAAAAAAAAAAAAFtDb250ZW50X1R5&#10;cGVzXS54bWxQSwECLQAUAAYACAAAACEAOP0h/9YAAACUAQAACwAAAAAAAAAAAAAAAAAvAQAAX3Jl&#10;bHMvLnJlbHNQSwECLQAUAAYACAAAACEAOFDq4ioCAABSBAAADgAAAAAAAAAAAAAAAAAuAgAAZHJz&#10;L2Uyb0RvYy54bWxQSwECLQAUAAYACAAAACEAXYVGROAAAAAJAQAADwAAAAAAAAAAAAAAAACEBAAA&#10;ZHJzL2Rvd25yZXYueG1sUEsFBgAAAAAEAAQA8wAAAJEFAAAAAA==&#10;">
                <v:textbox>
                  <w:txbxContent>
                    <w:p w:rsidR="00177FC8" w:rsidRPr="00123E6D" w:rsidRDefault="00177FC8" w:rsidP="00123E6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A2.2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Estructura de árbol final.</w:t>
                      </w:r>
                    </w:p>
                  </w:txbxContent>
                </v:textbox>
              </v:shape>
            </w:pict>
          </mc:Fallback>
        </mc:AlternateContent>
      </w:r>
    </w:p>
    <w:p w:rsidR="00123E6D" w:rsidRDefault="009020B9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</w:p>
    <w:p w:rsidR="00744B2D" w:rsidRDefault="00123E6D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744B2D">
        <w:rPr>
          <w:rFonts w:ascii="Courier New" w:hAnsi="Courier New" w:cs="Courier New"/>
          <w:lang w:eastAsia="es-MX"/>
        </w:rPr>
        <w:t xml:space="preserve">Revisando </w:t>
      </w:r>
      <w:r w:rsidR="003D56CE">
        <w:rPr>
          <w:rFonts w:ascii="Courier New" w:hAnsi="Courier New" w:cs="Courier New"/>
          <w:lang w:eastAsia="es-MX"/>
        </w:rPr>
        <w:t xml:space="preserve">someramente </w:t>
      </w:r>
      <w:r w:rsidR="00744B2D">
        <w:rPr>
          <w:rFonts w:ascii="Courier New" w:hAnsi="Courier New" w:cs="Courier New"/>
          <w:lang w:eastAsia="es-MX"/>
        </w:rPr>
        <w:t xml:space="preserve">la relación de los datos y la descripción del problema que funge como descriptor de </w:t>
      </w:r>
      <w:r w:rsidR="003D56CE">
        <w:rPr>
          <w:rFonts w:ascii="Courier New" w:hAnsi="Courier New" w:cs="Courier New"/>
          <w:lang w:eastAsia="es-MX"/>
        </w:rPr>
        <w:t xml:space="preserve">la </w:t>
      </w:r>
      <w:r w:rsidR="00744B2D">
        <w:rPr>
          <w:rFonts w:ascii="Courier New" w:hAnsi="Courier New" w:cs="Courier New"/>
          <w:lang w:eastAsia="es-MX"/>
        </w:rPr>
        <w:t xml:space="preserve">proyección, se entiende que por cada nodo &lt;producto&gt; dentro de los nodos &lt;Frutas&gt; o &lt;Verduras&gt; se generará un nodo &lt;Aprobados&gt; o &lt;PorRevisar&gt; teniendo en cuenta el umbral de </w:t>
      </w:r>
      <w:r w:rsidR="00E55637">
        <w:rPr>
          <w:rFonts w:ascii="Courier New" w:hAnsi="Courier New" w:cs="Courier New"/>
          <w:lang w:eastAsia="es-MX"/>
        </w:rPr>
        <w:t>la clasificación</w:t>
      </w:r>
      <w:r w:rsidR="001D348A">
        <w:rPr>
          <w:rFonts w:ascii="Courier New" w:hAnsi="Courier New" w:cs="Courier New"/>
          <w:lang w:eastAsia="es-MX"/>
        </w:rPr>
        <w:t xml:space="preserve"> sobre del precio</w:t>
      </w:r>
      <w:r w:rsidR="00E55637">
        <w:rPr>
          <w:rFonts w:ascii="Courier New" w:hAnsi="Courier New" w:cs="Courier New"/>
          <w:lang w:eastAsia="es-MX"/>
        </w:rPr>
        <w:t xml:space="preserve"> de </w:t>
      </w:r>
      <w:r w:rsidR="00744B2D">
        <w:rPr>
          <w:rFonts w:ascii="Courier New" w:hAnsi="Courier New" w:cs="Courier New"/>
          <w:lang w:eastAsia="es-MX"/>
        </w:rPr>
        <w:t>20 pesos</w:t>
      </w:r>
      <w:r w:rsidR="00E55637">
        <w:rPr>
          <w:rFonts w:ascii="Courier New" w:hAnsi="Courier New" w:cs="Courier New"/>
          <w:lang w:eastAsia="es-MX"/>
        </w:rPr>
        <w:t xml:space="preserve">. Los datos </w:t>
      </w:r>
      <w:r w:rsidR="00DE2EB7">
        <w:rPr>
          <w:rFonts w:ascii="Courier New" w:hAnsi="Courier New" w:cs="Courier New"/>
          <w:lang w:eastAsia="es-MX"/>
        </w:rPr>
        <w:t>contenidos en</w:t>
      </w:r>
      <w:r w:rsidR="00E55637">
        <w:rPr>
          <w:rFonts w:ascii="Courier New" w:hAnsi="Courier New" w:cs="Courier New"/>
          <w:lang w:eastAsia="es-MX"/>
        </w:rPr>
        <w:t xml:space="preserve"> los</w:t>
      </w:r>
      <w:r w:rsidR="005C2410">
        <w:rPr>
          <w:rFonts w:ascii="Courier New" w:hAnsi="Courier New" w:cs="Courier New"/>
          <w:lang w:eastAsia="es-MX"/>
        </w:rPr>
        <w:t xml:space="preserve"> nodos &lt;Nombre&gt;, &lt;CostoUnidad&gt;,</w:t>
      </w:r>
      <w:r w:rsidR="00E55637">
        <w:rPr>
          <w:rFonts w:ascii="Courier New" w:hAnsi="Courier New" w:cs="Courier New"/>
          <w:lang w:eastAsia="es-MX"/>
        </w:rPr>
        <w:t xml:space="preserve"> &lt;Disponibles&gt; </w:t>
      </w:r>
      <w:r w:rsidR="005C2410">
        <w:rPr>
          <w:rFonts w:ascii="Courier New" w:hAnsi="Courier New" w:cs="Courier New"/>
          <w:lang w:eastAsia="es-MX"/>
        </w:rPr>
        <w:t xml:space="preserve">y @Unidad </w:t>
      </w:r>
      <w:r w:rsidR="00E55637">
        <w:rPr>
          <w:rFonts w:ascii="Courier New" w:hAnsi="Courier New" w:cs="Courier New"/>
          <w:lang w:eastAsia="es-MX"/>
        </w:rPr>
        <w:t>se mapearan sobre de los nodos &lt;</w:t>
      </w:r>
      <w:r w:rsidR="00814E9C">
        <w:rPr>
          <w:rFonts w:ascii="Courier New" w:hAnsi="Courier New" w:cs="Courier New"/>
          <w:lang w:eastAsia="es-MX"/>
        </w:rPr>
        <w:t>Nombre&gt;, &lt;Precio&gt;, &lt;NoUnidades&gt; y</w:t>
      </w:r>
      <w:r w:rsidR="00E55637">
        <w:rPr>
          <w:rFonts w:ascii="Courier New" w:hAnsi="Courier New" w:cs="Courier New"/>
          <w:lang w:eastAsia="es-MX"/>
        </w:rPr>
        <w:t xml:space="preserve"> &lt;UnidadMedida&gt; respectivamente</w:t>
      </w:r>
      <w:r w:rsidR="00B220A6">
        <w:rPr>
          <w:rFonts w:ascii="Courier New" w:hAnsi="Courier New" w:cs="Courier New"/>
          <w:lang w:eastAsia="es-MX"/>
        </w:rPr>
        <w:t xml:space="preserve">, </w:t>
      </w:r>
      <w:r w:rsidR="001044F0">
        <w:rPr>
          <w:rFonts w:ascii="Courier New" w:hAnsi="Courier New" w:cs="Courier New"/>
          <w:lang w:eastAsia="es-MX"/>
        </w:rPr>
        <w:t>estos se enco</w:t>
      </w:r>
      <w:r w:rsidR="00B7700F">
        <w:rPr>
          <w:rFonts w:ascii="Courier New" w:hAnsi="Courier New" w:cs="Courier New"/>
          <w:lang w:eastAsia="es-MX"/>
        </w:rPr>
        <w:t xml:space="preserve">ntrarán </w:t>
      </w:r>
      <w:r w:rsidR="00013CCC">
        <w:rPr>
          <w:rFonts w:ascii="Courier New" w:hAnsi="Courier New" w:cs="Courier New"/>
          <w:lang w:eastAsia="es-MX"/>
        </w:rPr>
        <w:t>contenidos</w:t>
      </w:r>
      <w:r w:rsidR="00E55637">
        <w:rPr>
          <w:rFonts w:ascii="Courier New" w:hAnsi="Courier New" w:cs="Courier New"/>
          <w:lang w:eastAsia="es-MX"/>
        </w:rPr>
        <w:t xml:space="preserve"> </w:t>
      </w:r>
      <w:r w:rsidR="00611B1E">
        <w:rPr>
          <w:rFonts w:ascii="Courier New" w:hAnsi="Courier New" w:cs="Courier New"/>
          <w:lang w:eastAsia="es-MX"/>
        </w:rPr>
        <w:t>en</w:t>
      </w:r>
      <w:r w:rsidR="00E55637">
        <w:rPr>
          <w:rFonts w:ascii="Courier New" w:hAnsi="Courier New" w:cs="Courier New"/>
          <w:lang w:eastAsia="es-MX"/>
        </w:rPr>
        <w:t xml:space="preserve"> los nodos &lt;Aprobados&gt; o &lt;PorRevisar&gt;</w:t>
      </w:r>
      <w:r w:rsidR="00527549">
        <w:rPr>
          <w:rFonts w:ascii="Courier New" w:hAnsi="Courier New" w:cs="Courier New"/>
          <w:lang w:eastAsia="es-MX"/>
        </w:rPr>
        <w:t>,</w:t>
      </w:r>
      <w:r w:rsidR="00E55637">
        <w:rPr>
          <w:rFonts w:ascii="Courier New" w:hAnsi="Courier New" w:cs="Courier New"/>
          <w:lang w:eastAsia="es-MX"/>
        </w:rPr>
        <w:t xml:space="preserve"> según sea el caso.</w:t>
      </w:r>
      <w:r>
        <w:rPr>
          <w:rFonts w:ascii="Courier New" w:hAnsi="Courier New" w:cs="Courier New"/>
          <w:lang w:eastAsia="es-MX"/>
        </w:rPr>
        <w:t xml:space="preserve"> </w:t>
      </w:r>
      <w:r w:rsidR="00E55637">
        <w:rPr>
          <w:rFonts w:ascii="Courier New" w:hAnsi="Courier New" w:cs="Courier New"/>
          <w:lang w:eastAsia="es-MX"/>
        </w:rPr>
        <w:t xml:space="preserve">Así, el </w:t>
      </w:r>
      <w:r w:rsidR="00744B2D">
        <w:rPr>
          <w:rFonts w:ascii="Courier New" w:hAnsi="Courier New" w:cs="Courier New"/>
          <w:lang w:eastAsia="es-MX"/>
        </w:rPr>
        <w:t xml:space="preserve">árbol resultante de proyectar los </w:t>
      </w:r>
      <w:r w:rsidR="005059BC">
        <w:rPr>
          <w:rFonts w:ascii="Courier New" w:hAnsi="Courier New" w:cs="Courier New"/>
          <w:lang w:eastAsia="es-MX"/>
        </w:rPr>
        <w:t>datos recibidos en</w:t>
      </w:r>
      <w:r w:rsidR="00E55637">
        <w:rPr>
          <w:rFonts w:ascii="Courier New" w:hAnsi="Courier New" w:cs="Courier New"/>
          <w:lang w:eastAsia="es-MX"/>
        </w:rPr>
        <w:t xml:space="preserve"> </w:t>
      </w:r>
      <w:r w:rsidR="005059BC">
        <w:rPr>
          <w:rFonts w:ascii="Courier New" w:hAnsi="Courier New" w:cs="Courier New"/>
          <w:lang w:eastAsia="es-MX"/>
        </w:rPr>
        <w:t xml:space="preserve">el </w:t>
      </w:r>
      <w:r w:rsidR="00E55637">
        <w:rPr>
          <w:rFonts w:ascii="Courier New" w:hAnsi="Courier New" w:cs="Courier New"/>
          <w:lang w:eastAsia="es-MX"/>
        </w:rPr>
        <w:t xml:space="preserve">XML inicial </w:t>
      </w:r>
      <w:r w:rsidR="00527549">
        <w:rPr>
          <w:rFonts w:ascii="Courier New" w:hAnsi="Courier New" w:cs="Courier New"/>
          <w:lang w:eastAsia="es-MX"/>
        </w:rPr>
        <w:t>sobre</w:t>
      </w:r>
      <w:r w:rsidR="00CB4887">
        <w:rPr>
          <w:rFonts w:ascii="Courier New" w:hAnsi="Courier New" w:cs="Courier New"/>
          <w:lang w:eastAsia="es-MX"/>
        </w:rPr>
        <w:t xml:space="preserve"> la estructura final</w:t>
      </w:r>
      <w:r w:rsidR="00A86296">
        <w:rPr>
          <w:rFonts w:ascii="Courier New" w:hAnsi="Courier New" w:cs="Courier New"/>
          <w:lang w:eastAsia="es-MX"/>
        </w:rPr>
        <w:t xml:space="preserve"> propu</w:t>
      </w:r>
      <w:r w:rsidR="000A4D51">
        <w:rPr>
          <w:rFonts w:ascii="Courier New" w:hAnsi="Courier New" w:cs="Courier New"/>
          <w:lang w:eastAsia="es-MX"/>
        </w:rPr>
        <w:t>esta en la imagen</w:t>
      </w:r>
      <w:r w:rsidR="001D348A">
        <w:rPr>
          <w:rFonts w:ascii="Courier New" w:hAnsi="Courier New" w:cs="Courier New"/>
          <w:lang w:eastAsia="es-MX"/>
        </w:rPr>
        <w:t xml:space="preserve"> A</w:t>
      </w:r>
      <w:r w:rsidR="00A86296">
        <w:rPr>
          <w:rFonts w:ascii="Courier New" w:hAnsi="Courier New" w:cs="Courier New"/>
          <w:lang w:eastAsia="es-MX"/>
        </w:rPr>
        <w:t>2</w:t>
      </w:r>
      <w:r w:rsidR="000A4D51">
        <w:rPr>
          <w:rFonts w:ascii="Courier New" w:hAnsi="Courier New" w:cs="Courier New"/>
          <w:lang w:eastAsia="es-MX"/>
        </w:rPr>
        <w:t>.2</w:t>
      </w:r>
      <w:r w:rsidR="00CB4887">
        <w:rPr>
          <w:rFonts w:ascii="Courier New" w:hAnsi="Courier New" w:cs="Courier New"/>
          <w:lang w:eastAsia="es-MX"/>
        </w:rPr>
        <w:t xml:space="preserve"> es el siguiente</w:t>
      </w:r>
      <w:r w:rsidR="00E55637">
        <w:rPr>
          <w:rFonts w:ascii="Courier New" w:hAnsi="Courier New" w:cs="Courier New"/>
          <w:lang w:eastAsia="es-MX"/>
        </w:rPr>
        <w:t>:</w:t>
      </w:r>
    </w:p>
    <w:p w:rsidR="00E55637" w:rsidRDefault="005513E5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03456" behindDoc="1" locked="0" layoutInCell="1" allowOverlap="1" wp14:anchorId="37A17393" wp14:editId="47DBA94A">
            <wp:simplePos x="0" y="0"/>
            <wp:positionH relativeFrom="column">
              <wp:posOffset>314960</wp:posOffset>
            </wp:positionH>
            <wp:positionV relativeFrom="paragraph">
              <wp:posOffset>179070</wp:posOffset>
            </wp:positionV>
            <wp:extent cx="6023610" cy="2450465"/>
            <wp:effectExtent l="0" t="0" r="0" b="698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637" w:rsidRDefault="00E55637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5513E5" w:rsidRDefault="005513E5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E55637" w:rsidRDefault="00BE32D0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50FA6262" wp14:editId="309D3606">
                <wp:simplePos x="0" y="0"/>
                <wp:positionH relativeFrom="column">
                  <wp:posOffset>935193</wp:posOffset>
                </wp:positionH>
                <wp:positionV relativeFrom="paragraph">
                  <wp:posOffset>1742440</wp:posOffset>
                </wp:positionV>
                <wp:extent cx="4359275" cy="192405"/>
                <wp:effectExtent l="0" t="0" r="22225" b="171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27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3C5E9F">
                            <w:pPr>
                              <w:ind w:right="-16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A2.3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Proyección de datos sobre de la estructura de árbol final A2.2.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6262" id="_x0000_s1032" type="#_x0000_t202" style="position:absolute;left:0;text-align:left;margin-left:73.65pt;margin-top:137.2pt;width:343.25pt;height:15.15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3zLAIAAFMEAAAOAAAAZHJzL2Uyb0RvYy54bWysVNtu2zAMfR+wfxD0vtjxkrUx4hRdugwD&#10;ugvQ7QMYSY6FyaInKbGzrx8lp2l2exnmB0EUyUPykPTyZmgNOyjnNdqKTyc5Z8oKlNruKv7l8+bF&#10;NWc+gJVg0KqKH5XnN6vnz5Z9V6oCGzRSOUYg1pd9V/EmhK7MMi8a1YKfYKcsKWt0LQQS3S6TDnpC&#10;b01W5PmrrEcnO4dCeU+vd6OSrxJ+XSsRPta1V4GZilNuIZ0undt4ZqsllDsHXaPFKQ34hyxa0JaC&#10;nqHuIADbO/0bVKuFQ491mAhsM6xrLVSqgaqZ5r9U89BAp1ItRI7vzjT5/wcrPhw+OaYl9a7gzEJL&#10;PVrvQTpkUrGghoCsiCz1nS/J+KEj8zC8xoE8UsW+u0fx1TOL6wbsTt06h32jQFKW0+iZXbiOOD6C&#10;bPv3KCka7AMmoKF2baSQSGGETt06njtEeTBBj7OX80VxNedMkG66KGb5PIWA8tG7cz68VdiyeKm4&#10;owlI6HC49yFmA+WjSQzm0Wi50cYkwe22a+PYAWhaNuk7of9kZizrK76YF/ORgL9C5On7E0SrA429&#10;0W3Fr89GUEba3liZhjKANuOdUjb2xGOkbiQxDNshNe4qBogcb1EeiViH45TTVtKlQfeds54mvOL+&#10;2x6c4sy8s9ScxXQ2iyuRhNn8qiDBXWq2lxqwgqAqHjgbr+uQ1ijyZvGWmljrxO9TJqeUaXIT7act&#10;i6txKSerp3/B6gcAAAD//wMAUEsDBBQABgAIAAAAIQBZ90/T4AAAAAsBAAAPAAAAZHJzL2Rvd25y&#10;ZXYueG1sTI/BTsMwEETvSPyDtUhcEHWorSaEOBVCAsENCmqvbuwmEfE62G4a/p7lBMfRPs2+qdaz&#10;G9hkQ+w9KrhZZMAsNt702Cr4eH+8LoDFpNHowaNV8G0jrOvzs0qXxp/wzU6b1DIqwVhqBV1KY8l5&#10;bDrrdFz40SLdDj44nSiGlpugT1TuBr7MshV3ukf60OnRPnS2+dwcnYJCPk+7+CJet83qMNymq3x6&#10;+gpKXV7M93fAkp3THwy/+qQONTnt/RFNZANlmQtCFSxzKYERUQhBY/YKRCZz4HXF/2+ofwAAAP//&#10;AwBQSwECLQAUAAYACAAAACEAtoM4kv4AAADhAQAAEwAAAAAAAAAAAAAAAAAAAAAAW0NvbnRlbnRf&#10;VHlwZXNdLnhtbFBLAQItABQABgAIAAAAIQA4/SH/1gAAAJQBAAALAAAAAAAAAAAAAAAAAC8BAABf&#10;cmVscy8ucmVsc1BLAQItABQABgAIAAAAIQDTFe3zLAIAAFMEAAAOAAAAAAAAAAAAAAAAAC4CAABk&#10;cnMvZTJvRG9jLnhtbFBLAQItABQABgAIAAAAIQBZ90/T4AAAAAsBAAAPAAAAAAAAAAAAAAAAAIYE&#10;AABkcnMvZG93bnJldi54bWxQSwUGAAAAAAQABADzAAAAkwUAAAAA&#10;">
                <v:textbox>
                  <w:txbxContent>
                    <w:p w:rsidR="00177FC8" w:rsidRPr="00123E6D" w:rsidRDefault="00177FC8" w:rsidP="003C5E9F">
                      <w:pPr>
                        <w:ind w:right="-16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A2.3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Proyección de datos sobre de la estructura de árbol final A2.2.</w:t>
                      </w:r>
                    </w:p>
                  </w:txbxContent>
                </v:textbox>
              </v:shape>
            </w:pict>
          </mc:Fallback>
        </mc:AlternateContent>
      </w:r>
      <w:r w:rsidR="00DA4429">
        <w:rPr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A2E57A7" wp14:editId="7EE5627A">
                <wp:simplePos x="0" y="0"/>
                <wp:positionH relativeFrom="column">
                  <wp:posOffset>-22225</wp:posOffset>
                </wp:positionH>
                <wp:positionV relativeFrom="paragraph">
                  <wp:posOffset>2382520</wp:posOffset>
                </wp:positionV>
                <wp:extent cx="6543675" cy="15875"/>
                <wp:effectExtent l="0" t="0" r="28575" b="2222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9B4DD" id="17 Conector recto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187.6pt" to="513.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7KtwEAALkDAAAOAAAAZHJzL2Uyb0RvYy54bWysU9uO0zAQfUfiHyy/0zQLbVdR033oCl4Q&#10;VLB8gNcZNxa+aWya9O8Zu2kWAUKrFS++xOecmTMz2d6N1rATYNTetbxeLDkDJ32n3bHl3x7ev7nl&#10;LCbhOmG8g5afIfK73etX2yE0cON7bzpARiIuNkNoeZ9SaKoqyh6siAsfwNGj8mhFoiseqw7FQOrW&#10;VDfL5boaPHYBvYQY6ev95ZHvir5SINNnpSIkZlpOuaWyYlkf81rttqI5ogi9llMa4gVZWKEdBZ2l&#10;7kUS7AfqP6SsluijV2khva28UlpC8UBu6uVvbr72IkDxQsWJYS5T/H+y8tPpgEx31LsNZ05Y6lG9&#10;YXtqlkweGeYtV2kIsSHw3h1wusVwwGx5VGjzTmbYWCp7nisLY2KSPq5X796uNyvOJL3Vq1s6kkr1&#10;RA4Y0wfwluVDy4122bhoxOljTBfoFUK8nMwlfDmls4EMNu4LKDJDAevCLmMEe4PsJGgAuu/1FLYg&#10;M0VpY2bS8t+kCZtpUEbrucQZXSJ6l2ai1c7j36Km8ZqquuCvri9es+1H351LM0o5aD5KQadZzgP4&#10;673Qn/643U8AAAD//wMAUEsDBBQABgAIAAAAIQBoAtOF3wAAAAsBAAAPAAAAZHJzL2Rvd25yZXYu&#10;eG1sTI+xTsMwEIZ3pL6DdZXYWodUxVUap6oKTDCEwNDRjY8kanyOYjcJPD3OBOPdffrv+9PDZFo2&#10;YO8aSxIe1hEwpNLqhioJnx8vqx0w5xVp1VpCCd/o4JAt7lKVaDvSOw6Fr1gIIZcoCbX3XcK5K2s0&#10;yq1thxRuX7Y3yoexr7ju1RjCTcvjKHrkRjUUPtSqw1ON5bW4GQni+bXIu/Hp7Sfnguf5YP3uepby&#10;fjkd98A8Tv4Phlk/qEMWnC72RtqxVsJqsw2khI3YxsBmIIpFaHeZV0IAz1L+v0P2CwAA//8DAFBL&#10;AQItABQABgAIAAAAIQC2gziS/gAAAOEBAAATAAAAAAAAAAAAAAAAAAAAAABbQ29udGVudF9UeXBl&#10;c10ueG1sUEsBAi0AFAAGAAgAAAAhADj9If/WAAAAlAEAAAsAAAAAAAAAAAAAAAAALwEAAF9yZWxz&#10;Ly5yZWxzUEsBAi0AFAAGAAgAAAAhAD7Mbsq3AQAAuQMAAA4AAAAAAAAAAAAAAAAALgIAAGRycy9l&#10;Mm9Eb2MueG1sUEsBAi0AFAAGAAgAAAAhAGgC04XfAAAACwEAAA8AAAAAAAAAAAAAAAAAEQQAAGRy&#10;cy9kb3ducmV2LnhtbFBLBQYAAAAABAAEAPMAAAAdBQAAAAA=&#10;" strokecolor="black [3040]"/>
            </w:pict>
          </mc:Fallback>
        </mc:AlternateContent>
      </w:r>
      <w:r w:rsidR="00DA4429" w:rsidRPr="00EA09D2">
        <w:rPr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0FFE718" wp14:editId="34515877">
                <wp:simplePos x="0" y="0"/>
                <wp:positionH relativeFrom="column">
                  <wp:posOffset>-114300</wp:posOffset>
                </wp:positionH>
                <wp:positionV relativeFrom="paragraph">
                  <wp:posOffset>2428240</wp:posOffset>
                </wp:positionV>
                <wp:extent cx="6448425" cy="629285"/>
                <wp:effectExtent l="0" t="0" r="9525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845CA3" w:rsidRDefault="00177FC8" w:rsidP="00845CA3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 xml:space="preserve">4 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 símbolo “@” detrás de un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nombre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simboliza que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 nodo mencionado 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se trata de un </w:t>
                            </w:r>
                            <w:hyperlink r:id="rId16" w:history="1">
                              <w:r w:rsidRPr="004F3951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sz w:val="16"/>
                                  <w:szCs w:val="16"/>
                                </w:rPr>
                                <w:t>atributo</w:t>
                              </w:r>
                            </w:hyperlink>
                            <w:r w:rsidRPr="004F39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77FC8" w:rsidRPr="00845CA3" w:rsidRDefault="00177FC8" w:rsidP="00DA4429">
                            <w:pPr>
                              <w:pStyle w:val="Sinespaciado"/>
                              <w:ind w:left="142" w:hanging="142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es-MX"/>
                              </w:rPr>
                              <w:t>En la esquina superior derecha de cada nodo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es-MX"/>
                              </w:rPr>
                              <w:t xml:space="preserve"> del árbol final propuesto (Imagen A2.2),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es-MX"/>
                              </w:rPr>
                              <w:t xml:space="preserve"> se escribió un signo que represen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es-MX"/>
                              </w:rPr>
                              <w:t xml:space="preserve">ta la cardinalidad de los nodos 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es-MX"/>
                              </w:rPr>
                              <w:t>del mismo tipo, se usa “*” cuando el nodo de determinado tipo puede aparecer 0 o N veces y “1” cuando el co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es-MX"/>
                              </w:rPr>
                              <w:t>m</w:t>
                            </w:r>
                            <w:r w:rsidRPr="00845CA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es-MX"/>
                              </w:rPr>
                              <w:t>o solo puede aparecer solo una vez.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E718" id="_x0000_s1033" type="#_x0000_t202" style="position:absolute;left:0;text-align:left;margin-left:-9pt;margin-top:191.2pt;width:507.75pt;height:49.5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3IJwIAACoEAAAOAAAAZHJzL2Uyb0RvYy54bWysU1GP0zAMfkfiP0R5Z92qbWzVdadjxxDS&#10;cSAd/AA3SdeINC5Jtnb8epx0txvwhuhDZNf2l8+fnZvboTXsqJzXaEs+m0w5U1ag1HZf8m9fd29W&#10;nPkAVoJBq0p+Up7fbl6/uum7QuXYoJHKMQKxvui7kjchdEWWedGoFvwEO2UpWKNrIZDr9pl00BN6&#10;a7J8Ol1mPTrZORTKe/p7Pwb5JuHXtRLhc117FZgpOXEL6XTprOKZbW6g2DvoGi3ONOAfWLSgLV16&#10;gbqHAOzg9F9QrRYOPdZhIrDNsK61UKkH6mY2/aObpwY6lXohcXx3kcn/P1jxePzimJY0uyVnFlqa&#10;0fYA0iGTigU1BGR5VKnvfEHJTx2lh+EdDlSROvbdA4rvnlncNmD36s457BsFkljOYmV2VTri+AhS&#10;9Z9Q0m1wCJiAhtq1UUIShRE6Tet0mRDxYIJ+Lufz1TxfcCYotszX+WqRroDiubpzPnxQ2LJolNzR&#10;BiR0OD74ENlA8ZwSL/NotNxpY5Lj9tXWOHYE2pZd+s7ov6UZy/qSrxfEI1ZZjPVpkVodaJuNbku+&#10;msYvlkMR1XhvZbIDaDPaxMTYszxRkVGbMFRDmscq1kbpKpQn0svhuLz02Mho0P3krKfFLbn/cQCn&#10;ODMfLWm+ns3ncdOTM1+8zclx15HqOgJWEFTJA2ejuQ3pdYyN3dFsap1ke2FypkwLmdQ8P5648dd+&#10;ynp54ptfAAAA//8DAFBLAwQUAAYACAAAACEAkVpV6OAAAAALAQAADwAAAGRycy9kb3ducmV2Lnht&#10;bEyP3U6DQBSE7018h80x8ca0CxXKjxwaNdF429oHOMApENldwm4LfXvXK3s5mcnMN8VuUYO48GR7&#10;oxHCdQCCdW2aXrcIx++PVQrCOtINDUYzwpUt7Mr7u4Lyxsx6z5eDa4Uv0TYnhM65MZfS1h0rsmsz&#10;svbeyUyKnJdTK5uJZl+uBrkJgq1U1Gu/0NHI7x3XP4ezQjh9zU9xNlef7pjso+0b9UllroiPD8vr&#10;CwjHi/sPwx++R4fSM1XmrBsrBoRVmPovDuE53UQgfCLLkhhEhRClYQyyLOTth/IXAAD//wMAUEsB&#10;Ai0AFAAGAAgAAAAhALaDOJL+AAAA4QEAABMAAAAAAAAAAAAAAAAAAAAAAFtDb250ZW50X1R5cGVz&#10;XS54bWxQSwECLQAUAAYACAAAACEAOP0h/9YAAACUAQAACwAAAAAAAAAAAAAAAAAvAQAAX3JlbHMv&#10;LnJlbHNQSwECLQAUAAYACAAAACEA+DaNyCcCAAAqBAAADgAAAAAAAAAAAAAAAAAuAgAAZHJzL2Uy&#10;b0RvYy54bWxQSwECLQAUAAYACAAAACEAkVpV6OAAAAALAQAADwAAAAAAAAAAAAAAAACBBAAAZHJz&#10;L2Rvd25yZXYueG1sUEsFBgAAAAAEAAQA8wAAAI4FAAAAAA==&#10;" stroked="f">
                <v:textbox>
                  <w:txbxContent>
                    <w:p w:rsidR="00177FC8" w:rsidRPr="00845CA3" w:rsidRDefault="00177FC8" w:rsidP="00845CA3">
                      <w:pPr>
                        <w:pStyle w:val="Sinespaciad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 xml:space="preserve">4 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 símbolo “@” detrás de un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nombre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simboliza que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 nodo mencionado 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se trata de un </w:t>
                      </w:r>
                      <w:hyperlink r:id="rId17" w:history="1">
                        <w:r w:rsidRPr="004F3951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sz w:val="16"/>
                            <w:szCs w:val="16"/>
                          </w:rPr>
                          <w:t>atributo</w:t>
                        </w:r>
                      </w:hyperlink>
                      <w:r w:rsidRPr="004F395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  <w:p w:rsidR="00177FC8" w:rsidRPr="00845CA3" w:rsidRDefault="00177FC8" w:rsidP="00DA4429">
                      <w:pPr>
                        <w:pStyle w:val="Sinespaciado"/>
                        <w:ind w:left="142" w:hanging="142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es-MX"/>
                        </w:rPr>
                        <w:t>En la esquina superior derecha de cada nodo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es-MX"/>
                        </w:rPr>
                        <w:t xml:space="preserve"> del árbol final propuesto (Imagen A2.2),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es-MX"/>
                        </w:rPr>
                        <w:t xml:space="preserve"> se escribió un signo que represen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es-MX"/>
                        </w:rPr>
                        <w:t xml:space="preserve">ta la cardinalidad de los nodos 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es-MX"/>
                        </w:rPr>
                        <w:t>del mismo tipo, se usa “*” cuando el nodo de determinado tipo puede aparecer 0 o N veces y “1” cuando el co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es-MX"/>
                        </w:rPr>
                        <w:t>m</w:t>
                      </w:r>
                      <w:r w:rsidRPr="00845CA3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es-MX"/>
                        </w:rPr>
                        <w:t>o solo puede aparecer solo una vez.</w:t>
                      </w:r>
                    </w:p>
                  </w:txbxContent>
                </v:textbox>
              </v:shape>
            </w:pict>
          </mc:Fallback>
        </mc:AlternateContent>
      </w:r>
      <w:r w:rsidR="005737F7" w:rsidRPr="0034163A">
        <w:rPr>
          <w:rFonts w:ascii="Courier New" w:hAnsi="Courier New" w:cs="Courier New"/>
          <w:lang w:eastAsia="es-MX"/>
        </w:rPr>
        <w:br w:type="page"/>
      </w:r>
    </w:p>
    <w:p w:rsidR="00845CA3" w:rsidRDefault="00845CA3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845CA3" w:rsidRDefault="00845CA3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845CA3" w:rsidRDefault="009020B9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584D5A">
        <w:rPr>
          <w:rFonts w:ascii="Courier New" w:hAnsi="Courier New" w:cs="Courier New"/>
          <w:lang w:eastAsia="es-MX"/>
        </w:rPr>
        <w:t>De manera general e independientemente del número de productos q</w:t>
      </w:r>
      <w:r w:rsidR="00BE4BE0">
        <w:rPr>
          <w:rFonts w:ascii="Courier New" w:hAnsi="Courier New" w:cs="Courier New"/>
          <w:lang w:eastAsia="es-MX"/>
        </w:rPr>
        <w:t>ue se tengan</w:t>
      </w:r>
      <w:r w:rsidR="003B5049">
        <w:rPr>
          <w:rFonts w:ascii="Courier New" w:hAnsi="Courier New" w:cs="Courier New"/>
          <w:lang w:eastAsia="es-MX"/>
        </w:rPr>
        <w:t>,</w:t>
      </w:r>
      <w:r w:rsidR="00BE4BE0">
        <w:rPr>
          <w:rFonts w:ascii="Courier New" w:hAnsi="Courier New" w:cs="Courier New"/>
          <w:lang w:eastAsia="es-MX"/>
        </w:rPr>
        <w:t xml:space="preserve"> </w:t>
      </w:r>
      <w:r w:rsidR="003B5049">
        <w:rPr>
          <w:rFonts w:ascii="Courier New" w:hAnsi="Courier New" w:cs="Courier New"/>
          <w:lang w:eastAsia="es-MX"/>
        </w:rPr>
        <w:t>se puede</w:t>
      </w:r>
      <w:r w:rsidR="00BE4BE0">
        <w:rPr>
          <w:rFonts w:ascii="Courier New" w:hAnsi="Courier New" w:cs="Courier New"/>
          <w:lang w:eastAsia="es-MX"/>
        </w:rPr>
        <w:t xml:space="preserve"> definir la</w:t>
      </w:r>
      <w:r w:rsidR="00584D5A">
        <w:rPr>
          <w:rFonts w:ascii="Courier New" w:hAnsi="Courier New" w:cs="Courier New"/>
          <w:lang w:eastAsia="es-MX"/>
        </w:rPr>
        <w:t xml:space="preserve"> relación </w:t>
      </w:r>
      <w:r w:rsidR="00BE4BE0">
        <w:rPr>
          <w:rFonts w:ascii="Courier New" w:hAnsi="Courier New" w:cs="Courier New"/>
          <w:lang w:eastAsia="es-MX"/>
        </w:rPr>
        <w:t>de los nodos de</w:t>
      </w:r>
      <w:r w:rsidR="00584D5A">
        <w:rPr>
          <w:rFonts w:ascii="Courier New" w:hAnsi="Courier New" w:cs="Courier New"/>
          <w:lang w:eastAsia="es-MX"/>
        </w:rPr>
        <w:t xml:space="preserve"> lo</w:t>
      </w:r>
      <w:r w:rsidR="007E3E22">
        <w:rPr>
          <w:rFonts w:ascii="Courier New" w:hAnsi="Courier New" w:cs="Courier New"/>
          <w:lang w:eastAsia="es-MX"/>
        </w:rPr>
        <w:t>s arboles inicial y final con la</w:t>
      </w:r>
      <w:r w:rsidR="00584D5A">
        <w:rPr>
          <w:rFonts w:ascii="Courier New" w:hAnsi="Courier New" w:cs="Courier New"/>
          <w:lang w:eastAsia="es-MX"/>
        </w:rPr>
        <w:t xml:space="preserve">s siguientes </w:t>
      </w:r>
      <w:r w:rsidR="007E3E22">
        <w:rPr>
          <w:rFonts w:ascii="Courier New" w:hAnsi="Courier New" w:cs="Courier New"/>
          <w:lang w:eastAsia="es-MX"/>
        </w:rPr>
        <w:t>flechas</w:t>
      </w:r>
      <w:r w:rsidR="00584D5A">
        <w:rPr>
          <w:rFonts w:ascii="Courier New" w:hAnsi="Courier New" w:cs="Courier New"/>
          <w:lang w:eastAsia="es-MX"/>
        </w:rPr>
        <w:t>:</w:t>
      </w:r>
    </w:p>
    <w:p w:rsidR="00843678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05504" behindDoc="0" locked="0" layoutInCell="1" allowOverlap="1" wp14:anchorId="2FBB916B" wp14:editId="49C67496">
            <wp:simplePos x="0" y="0"/>
            <wp:positionH relativeFrom="column">
              <wp:posOffset>675640</wp:posOffset>
            </wp:positionH>
            <wp:positionV relativeFrom="paragraph">
              <wp:posOffset>188595</wp:posOffset>
            </wp:positionV>
            <wp:extent cx="3109595" cy="1690370"/>
            <wp:effectExtent l="0" t="0" r="0" b="5080"/>
            <wp:wrapNone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678" w:rsidRPr="00843678" w:rsidRDefault="008436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43678" w:rsidRPr="00843678" w:rsidRDefault="008436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43678" w:rsidRPr="00843678" w:rsidRDefault="008436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43678" w:rsidRPr="00843678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9020B9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D73799B" wp14:editId="320D045A">
                <wp:simplePos x="0" y="0"/>
                <wp:positionH relativeFrom="column">
                  <wp:posOffset>4116070</wp:posOffset>
                </wp:positionH>
                <wp:positionV relativeFrom="paragraph">
                  <wp:posOffset>281305</wp:posOffset>
                </wp:positionV>
                <wp:extent cx="2210937" cy="887105"/>
                <wp:effectExtent l="0" t="0" r="0" b="825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937" cy="88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CC615F">
                            <w:pPr>
                              <w:pStyle w:val="Sinespaciado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43678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-&gt;Productos con precio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mayor o igual a</w:t>
                            </w:r>
                            <w:r w:rsidRPr="00843678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20 pesos</w:t>
                            </w:r>
                          </w:p>
                          <w:p w:rsidR="00177FC8" w:rsidRPr="00843678" w:rsidRDefault="00177FC8" w:rsidP="00CC615F">
                            <w:pPr>
                              <w:pStyle w:val="Sinespaciado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177FC8" w:rsidRPr="00843678" w:rsidRDefault="00177FC8" w:rsidP="00CC615F">
                            <w:pPr>
                              <w:pStyle w:val="Sinespaciado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843678">
                              <w:rPr>
                                <w:rFonts w:ascii="Courier New" w:hAnsi="Courier New" w:cs="Courier New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&gt;Productos con precio menor a</w:t>
                            </w:r>
                            <w:r w:rsidRPr="00843678">
                              <w:rPr>
                                <w:rFonts w:ascii="Courier New" w:hAnsi="Courier New" w:cs="Courier New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20 pesos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799B" id="_x0000_s1034" type="#_x0000_t202" style="position:absolute;left:0;text-align:left;margin-left:324.1pt;margin-top:22.15pt;width:174.1pt;height:69.8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w/KgIAACsEAAAOAAAAZHJzL2Uyb0RvYy54bWysU9tu2zAMfR+wfxD0vtjxkiYx4hRdugwD&#10;ugvQ7QMYSY6FyaInKbGzry+lpGm2vQ3zg0Ca5NHhIbW8HVrDDsp5jbbi41HOmbICpba7in//tnkz&#10;58wHsBIMWlXxo/L8dvX61bLvSlVgg0YqxwjE+rLvKt6E0JVZ5kWjWvAj7JSlYI2uhUCu22XSQU/o&#10;rcmKPL/JenSycyiU9/T3/hTkq4Rf10qEL3XtVWCm4sQtpNOlcxvPbLWEcuega7Q404B/YNGCtnTp&#10;BeoeArC9039BtVo49FiHkcA2w7rWQqUeqJtx/kc3jw10KvVC4vjuIpP/f7Di8+GrY1pWvFjccGah&#10;pSGt9yAdMqlYUENAVkSZ+s6XlP3YUX4Y3uFA404t++4BxQ/PLK4bsDt15xz2jQJJNMexMrsqPeH4&#10;CLLtP6Gk22AfMAENtWujhqQKI3Qa1/EyIuLBBP0sinG+eDvjTFBsPp+N82m6Asrn6s758EFhy6JR&#10;cUcrkNDh8OBDZAPlc0q8zKPRcqONSY7bbdfGsQPQumzSd0b/Lc1Y1ld8MS2mCdlirE+b1OpA62x0&#10;S+Ty+MVyKKMa761MdgBtTjYxMfYsT1TkpE0YtkMayCLWRum2KI+kl8PT9tJrI6NB94uznja34v7n&#10;HpzizHy0pPliPJnEVU/OZDoryHHXke11BKwgqIoHzk7mOqTnEWlbvKPZ1DrJ9sLkTJk2Mql5fj1x&#10;5a/9lPXyxldPAAAA//8DAFBLAwQUAAYACAAAACEAJA7qzN4AAAAKAQAADwAAAGRycy9kb3ducmV2&#10;LnhtbEyPQU7DMBBF90jcwRokNog6FJMmIU4FSCC2LT2AE0+TiHgcxW6T3p5hBcvRf/r/Tbld3CDO&#10;OIXek4aHVQICqfG2p1bD4ev9PgMRoiFrBk+o4YIBttX1VWkK62fa4XkfW8ElFAqjoYtxLKQMTYfO&#10;hJUfkTg7+smZyOfUSjuZmcvdINdJkkpneuKFzoz41mHzvT85DcfP+e4pn+uPeNjsVPpq+k3tL1rf&#10;3iwvzyAiLvEPhl99VoeKnWp/IhvEoCFV2ZpRDUo9gmAgz1MFomYyUwnIqpT/X6h+AAAA//8DAFBL&#10;AQItABQABgAIAAAAIQC2gziS/gAAAOEBAAATAAAAAAAAAAAAAAAAAAAAAABbQ29udGVudF9UeXBl&#10;c10ueG1sUEsBAi0AFAAGAAgAAAAhADj9If/WAAAAlAEAAAsAAAAAAAAAAAAAAAAALwEAAF9yZWxz&#10;Ly5yZWxzUEsBAi0AFAAGAAgAAAAhAGq+LD8qAgAAKwQAAA4AAAAAAAAAAAAAAAAALgIAAGRycy9l&#10;Mm9Eb2MueG1sUEsBAi0AFAAGAAgAAAAhACQO6szeAAAACgEAAA8AAAAAAAAAAAAAAAAAhAQAAGRy&#10;cy9kb3ducmV2LnhtbFBLBQYAAAAABAAEAPMAAACPBQAAAAA=&#10;" stroked="f">
                <v:textbox>
                  <w:txbxContent>
                    <w:p w:rsidR="00177FC8" w:rsidRDefault="00177FC8" w:rsidP="00CC615F">
                      <w:pPr>
                        <w:pStyle w:val="Sinespaciado"/>
                        <w:jc w:val="both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843678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 xml:space="preserve">-&gt;Productos con precio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mayor o igual a</w:t>
                      </w:r>
                      <w:r w:rsidRPr="00843678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 xml:space="preserve"> 20 pesos</w:t>
                      </w:r>
                    </w:p>
                    <w:p w:rsidR="00177FC8" w:rsidRPr="00843678" w:rsidRDefault="00177FC8" w:rsidP="00CC615F">
                      <w:pPr>
                        <w:pStyle w:val="Sinespaciado"/>
                        <w:jc w:val="both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177FC8" w:rsidRPr="00843678" w:rsidRDefault="00177FC8" w:rsidP="00CC615F">
                      <w:pPr>
                        <w:pStyle w:val="Sinespaciado"/>
                        <w:jc w:val="both"/>
                        <w:rPr>
                          <w:rFonts w:ascii="Courier New" w:hAnsi="Courier New" w:cs="Courier New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843678">
                        <w:rPr>
                          <w:rFonts w:ascii="Courier New" w:hAnsi="Courier New" w:cs="Courier New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&gt;Productos con precio menor a</w:t>
                      </w:r>
                      <w:r w:rsidRPr="00843678">
                        <w:rPr>
                          <w:rFonts w:ascii="Courier New" w:hAnsi="Courier New" w:cs="Courier New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 xml:space="preserve"> 20 pesos</w:t>
                      </w:r>
                    </w:p>
                  </w:txbxContent>
                </v:textbox>
              </v:shape>
            </w:pict>
          </mc:Fallback>
        </mc:AlternateContent>
      </w:r>
    </w:p>
    <w:p w:rsidR="00843678" w:rsidRPr="00843678" w:rsidRDefault="00A63144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F89D8A8" wp14:editId="46499F9D">
                <wp:simplePos x="0" y="0"/>
                <wp:positionH relativeFrom="column">
                  <wp:posOffset>979170</wp:posOffset>
                </wp:positionH>
                <wp:positionV relativeFrom="paragraph">
                  <wp:posOffset>158115</wp:posOffset>
                </wp:positionV>
                <wp:extent cx="457200" cy="812800"/>
                <wp:effectExtent l="0" t="0" r="57150" b="63500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12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7E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292 Conector recto de flecha" o:spid="_x0000_s1026" type="#_x0000_t32" style="position:absolute;margin-left:77.1pt;margin-top:12.45pt;width:36pt;height:6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Ac4AEAAA8EAAAOAAAAZHJzL2Uyb0RvYy54bWysU8uOEzEQvCPxD5bvZCYRC7tRJnvIAhcE&#10;EY8P8HraGUt+qd1kkr+n7Ulm0SIhgbj4XdVd1e3N/ck7cQTMNoZOLhetFBB07G04dPL7t/evbqXI&#10;pEKvXAzQyTNkeb99+WIzpjWs4hBdDyiYJOT1mDo5EKV102Q9gFd5ERMEvjQRvSLe4qHpUY3M7l2z&#10;ats3zRixTxg15MynD9Ol3FZ+Y0DTZ2MykHCd5NyojljHxzI2241aH1ClwepLGuofsvDKBg46Uz0o&#10;UuIH2t+ovNUYczS00NE30RiroWpgNcv2mZqvg0pQtbA5Oc025f9Hqz8d9yhs38nV3UqKoDwXiZdi&#10;x+XSFFFgmUQPwjjQgyqOjSmvGbgLe7zsctpjkX8y6MvMwsSpunyeXYYTCc2Hr2/ecuWk0Hx1u1zd&#10;8ppZmidwwkwfIHpRFp3MhMoeBuKMppSW1Wl1/JhpAl4BJbILYuRGvGtv2vqMlHXvQi/onFiZQozj&#10;JZwLHLVImZKvKzo7mFi+gGFbON0pWm1I2DkUR8WtpLSGQMuZiV8XmLHOzcAp/h+Bl/cFCrVZ/wY8&#10;I2rkGGgGexsiVvXPotPpmrKZ3l8dmHQXCx5jf65lrdZw19XSXH5Iaetf9xX+9I+3PwEAAP//AwBQ&#10;SwMEFAAGAAgAAAAhAK8MZQvcAAAACgEAAA8AAABkcnMvZG93bnJldi54bWxMj81OwzAQhO9IvIO1&#10;SFwQdbBCoSFOhSqQ4EjohZsTL3FU/0S2m4a3Z3uC4+x8mp2pt4uzbMaYxuAl3K0KYOj7oEc/SNh/&#10;vt4+AktZea1s8CjhBxNsm8uLWlU6nPwHzm0eGIX4VCkJJuep4jz1Bp1KqzChJ+87RKcyyThwHdWJ&#10;wp3loijW3KnR0wejJtwZ7A/t0UkIujMPL/ytfI/tfJPs7vBl7F7K66vl+QlYxiX/wXCuT9WhoU5d&#10;OHqdmCV9XwpCJYhyA4wAIdZ06M6O2ABvav5/QvMLAAD//wMAUEsBAi0AFAAGAAgAAAAhALaDOJL+&#10;AAAA4QEAABMAAAAAAAAAAAAAAAAAAAAAAFtDb250ZW50X1R5cGVzXS54bWxQSwECLQAUAAYACAAA&#10;ACEAOP0h/9YAAACUAQAACwAAAAAAAAAAAAAAAAAvAQAAX3JlbHMvLnJlbHNQSwECLQAUAAYACAAA&#10;ACEAcUUgHOABAAAPBAAADgAAAAAAAAAAAAAAAAAuAgAAZHJzL2Uyb0RvYy54bWxQSwECLQAUAAYA&#10;CAAAACEArwxlC9wAAAAKAQAADwAAAAAAAAAAAAAAAAA6BAAAZHJzL2Rvd25yZXYueG1sUEsFBgAA&#10;AAAEAAQA8wAAAEM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883194D" wp14:editId="386E8507">
                <wp:simplePos x="0" y="0"/>
                <wp:positionH relativeFrom="column">
                  <wp:posOffset>1614170</wp:posOffset>
                </wp:positionH>
                <wp:positionV relativeFrom="paragraph">
                  <wp:posOffset>120015</wp:posOffset>
                </wp:positionV>
                <wp:extent cx="634365" cy="850900"/>
                <wp:effectExtent l="38100" t="0" r="32385" b="63500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65" cy="8509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D3BA" id="293 Conector recto de flecha" o:spid="_x0000_s1026" type="#_x0000_t32" style="position:absolute;margin-left:127.1pt;margin-top:9.45pt;width:49.95pt;height:67pt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2M7AEAABkEAAAOAAAAZHJzL2Uyb0RvYy54bWysU9uO0zAUfEfiHyy/06QtrbZV033ocnlA&#10;UAH7AV7nuLHkm45Nk/49x04b0CIhseLFsWPPnJnx8e5+sIadAaP2ruHzWc0ZOOlb7U4Nf/z+/s0d&#10;ZzEJ1wrjHTT8ApHf71+/2vVhCwvfedMCMiJxcduHhncphW1VRdmBFXHmAzjaVB6tSLTEU9Wi6Ind&#10;mmpR1+uq99gG9BJipL8P4ybfF36lQKYvSkVIzDSctKUyYhmf8ljtd2J7QhE6La8yxAtUWKEdFZ2o&#10;HkQS7AfqP6isluijV2kmva28UlpC8UBu5vUzN986EaB4oXBimGKK/49Wfj4fkem24YvNkjMnLF0S&#10;TdmBrksmjwzzh7XAlAHZiZxYH+KWgAd3xOsqhiNm+4NCSwd1+EjNUAIhi2woeV+mvGFITNLP9fLt&#10;cr3iTNLW3are1OU+qpEm0wWM6QN4y/Kk4TGh0KcukbZR3FhCnD/FREIIeANksHGsJxWbelUXJUlo&#10;8861LF0CeRSIvs9mCGUcfbKp0UaZpYuBkeUrKAqI5I7VSmvCwSA7C2oqISW4NJ+Y6HSGKW3MBBzr&#10;/xV4PZ+hUNr2X8ATolT2Lk1gq53H4v5Z9TTcJKvx/C2B0XeO4Mm3l3LBJRrqv5LV9a3kBv99XeC/&#10;XvT+JwAAAP//AwBQSwMEFAAGAAgAAAAhAJspci/hAAAACgEAAA8AAABkcnMvZG93bnJldi54bWxM&#10;j8FOwzAMhu9IvENkJG4sXVlR1zWdEBJwACF1IG29Za3XBhqnarKtvD3mBEf7//T7c76ebC9OOHrj&#10;SMF8FoFAql1jqFXw8f54k4LwQVOje0eo4Bs9rIvLi1xnjTtTiadNaAWXkM+0gi6EIZPS1x1a7Wdu&#10;QOLs4EarA49jK5tRn7nc9jKOojtptSG+0OkBHzqsvzZHq+Cwe/s0+OzTrXnapVX5WpXDS6XU9dV0&#10;vwIRcAp/MPzqszoU7LR3R2q86BXEySJmlIN0CYKB22QxB7HnRRIvQRa5/P9C8QMAAP//AwBQSwEC&#10;LQAUAAYACAAAACEAtoM4kv4AAADhAQAAEwAAAAAAAAAAAAAAAAAAAAAAW0NvbnRlbnRfVHlwZXNd&#10;LnhtbFBLAQItABQABgAIAAAAIQA4/SH/1gAAAJQBAAALAAAAAAAAAAAAAAAAAC8BAABfcmVscy8u&#10;cmVsc1BLAQItABQABgAIAAAAIQDSld2M7AEAABkEAAAOAAAAAAAAAAAAAAAAAC4CAABkcnMvZTJv&#10;RG9jLnhtbFBLAQItABQABgAIAAAAIQCbKXIv4QAAAAoBAAAPAAAAAAAAAAAAAAAAAEYEAABkcnMv&#10;ZG93bnJldi54bWxQSwUGAAAAAAQABADzAAAAVAUAAAAA&#10;" strokecolor="#4579b8 [3044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A1AD2D7" wp14:editId="3217574D">
                <wp:simplePos x="0" y="0"/>
                <wp:positionH relativeFrom="column">
                  <wp:posOffset>1087120</wp:posOffset>
                </wp:positionH>
                <wp:positionV relativeFrom="paragraph">
                  <wp:posOffset>158115</wp:posOffset>
                </wp:positionV>
                <wp:extent cx="2743200" cy="812800"/>
                <wp:effectExtent l="0" t="0" r="76200" b="8255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812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56F6" id="295 Conector recto de flecha" o:spid="_x0000_s1026" type="#_x0000_t32" style="position:absolute;margin-left:85.6pt;margin-top:12.45pt;width:3in;height:6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ox4gEAABAEAAAOAAAAZHJzL2Uyb0RvYy54bWysU9tuEzEQfUfiHyy/k71AIY2y6UMKvCCI&#10;Cv0A1zvOWvJNY5NN/p6xd7tFRUIq4sX3c2bOmfH25mwNOwFG7V3Hm1XNGTjpe+2OHb//8enNmrOY&#10;hOuF8Q46foHIb3avX23HsIHWD970gIxIXNyMoeNDSmFTVVEOYEVc+QCOLpVHKxJt8Vj1KEZit6Zq&#10;6/p9NXrsA3oJMdLp7XTJd4VfKZDpm1IREjMdp9xSGbGMD3msdluxOaIIg5ZzGuIfsrBCOwq6UN2K&#10;JNhP1H9QWS3RR6/SSnpbeaW0hKKB1DT1MzXfBxGgaCFzYlhsiv+PVn49HZDpvuPt9RVnTlgqEi3Z&#10;nsolk0eGeWI9MGVADiI7Noa4IeDeHXDexXDALP+s0OaZhLFzcfmyuAznxCQdth/evaXScSbpbt20&#10;a1oTTfWEDhjTZ/CW5UXHY0Khj0OilKacmmK1OH2JaQI+AnJo49hInXhdX9XlWRLafHQ9S5dA0gSi&#10;H+dwxlHUrGXKvqzSxcDEcgeKfKF8p2ilI2FvkJ0E9ZKQElxqFyZ6nWFKG7MAp/h/Bc7vMxRKt74E&#10;vCBKZO/SArbaeSzqn0VP52ZOWU3vHx2YdGcLHnx/KXUt1lDbldLMXyT39e/7An/6yLtfAAAA//8D&#10;AFBLAwQUAAYACAAAACEAT1GW5d8AAAAKAQAADwAAAGRycy9kb3ducmV2LnhtbEyPwU7DMBBE70j8&#10;g7VIXBC1a6AlIU6FKnECoVKqStzceEki4nUUu2n4e5YTHGfnaXamWE2+EyMOsQ1kYD5TIJCq4Fqq&#10;Dezen67vQcRkydkuEBr4xgir8vyssLkLJ3rDcZtqwSEUc2ugSanPpYxVg97GWeiR2PsMg7eJ5VBL&#10;N9gTh/tOaqUW0tuW+ENje1w3WH1tj97AM7buaq9iv6n1x379mtVxfNkYc3kxPT6ASDilPxh+63N1&#10;KLnTIRzJRdGxXs41owb0bQaCgYW64cOBnTudgSwL+X9C+QMAAP//AwBQSwECLQAUAAYACAAAACEA&#10;toM4kv4AAADhAQAAEwAAAAAAAAAAAAAAAAAAAAAAW0NvbnRlbnRfVHlwZXNdLnhtbFBLAQItABQA&#10;BgAIAAAAIQA4/SH/1gAAAJQBAAALAAAAAAAAAAAAAAAAAC8BAABfcmVscy8ucmVsc1BLAQItABQA&#10;BgAIAAAAIQAzK8ox4gEAABAEAAAOAAAAAAAAAAAAAAAAAC4CAABkcnMvZTJvRG9jLnhtbFBLAQIt&#10;ABQABgAIAAAAIQBPUZbl3wAAAAoBAAAPAAAAAAAAAAAAAAAAADwEAABkcnMvZG93bnJldi54bWxQ&#10;SwUGAAAAAAQABADzAAAASAUAAAAA&#10;" strokecolor="#bc4542 [3045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D939C3D" wp14:editId="72DD97F0">
                <wp:simplePos x="0" y="0"/>
                <wp:positionH relativeFrom="column">
                  <wp:posOffset>2325370</wp:posOffset>
                </wp:positionH>
                <wp:positionV relativeFrom="paragraph">
                  <wp:posOffset>158115</wp:posOffset>
                </wp:positionV>
                <wp:extent cx="1663700" cy="812800"/>
                <wp:effectExtent l="0" t="0" r="69850" b="63500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812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46C2" id="294 Conector recto de flecha" o:spid="_x0000_s1026" type="#_x0000_t32" style="position:absolute;margin-left:183.1pt;margin-top:12.45pt;width:131pt;height:6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044AEAABAEAAAOAAAAZHJzL2Uyb0RvYy54bWysU9uO0zAQfUfiHyy/0yQFSrdqug9d4AVB&#10;tcAHeJ1xY8k3jU2T/j1jJ5tFgJBAvPh+zpw5M97fjtawC2DU3rW8WdWcgZO+0+7c8q9f3r3YchaT&#10;cJ0w3kHLrxD57eH5s/0QdrD2vTcdICMSF3dDaHmfUthVVZQ9WBFXPoCjS+XRikRbPFcdioHYranW&#10;db2pBo9dQC8hRjq9my75ofArBTJ9UipCYqblpC2VEcv4kMfqsBe7M4rQaznLEP+gwgrtKOhCdSeS&#10;YN9Q/0JltUQfvUor6W3lldISSg6UTVP/lM3nXgQouZA5MSw2xf9HKz9eTsh01/L1zSvOnLBUJFqy&#10;I5VLJo8M88Q6YMqA7EV2bAhxR8CjO+G8i+GEOf1Roc0zJcbG4vJ1cRnGxCQdNpvNyzc1FUPS3bZZ&#10;b2lNNNUTOmBM78FblhctjwmFPveJJE2ammK1uHyIaQI+AnJo49hAQW7q13V5loQ2b13H0jVQagLR&#10;D3M44yhqzmVSX1bpamBiuQdFvmS9haZ0JBwNsougXhJSgkvrhYleZ5jSxizAKf4fgfP7DIXSrX8D&#10;XhAlsndpAVvtPP5OdhqbWbKa3j86MOWdLXjw3bXUtVhDbVdKM3+R3Nc/7gv86SMfvgMAAP//AwBQ&#10;SwMEFAAGAAgAAAAhAPQvlCDfAAAACgEAAA8AAABkcnMvZG93bnJldi54bWxMj8FOwzAMhu9IvENk&#10;JC6IpQSo1tJ0QpM4gdAYaBK3rDFpReNUTdaVt8ecxtH2p9/fX61m34sJx9gF0nCzyEAgNcF25DR8&#10;vD9dL0HEZMiaPhBq+MEIq/r8rDKlDUd6w2mbnOAQiqXR0KY0lFLGpkVv4iIMSHz7CqM3icfRSTua&#10;I4f7Xqosy6U3HfGH1gy4brH53h68hmfs7NUui8PGqc/d+rVwcXrZaH15MT8+gEg4pxMMf/qsDjU7&#10;7cOBbBS9hts8V4xqUHcFCAZyteTFnsl7VYCsK/m/Qv0LAAD//wMAUEsBAi0AFAAGAAgAAAAhALaD&#10;OJL+AAAA4QEAABMAAAAAAAAAAAAAAAAAAAAAAFtDb250ZW50X1R5cGVzXS54bWxQSwECLQAUAAYA&#10;CAAAACEAOP0h/9YAAACUAQAACwAAAAAAAAAAAAAAAAAvAQAAX3JlbHMvLnJlbHNQSwECLQAUAAYA&#10;CAAAACEAG119OOABAAAQBAAADgAAAAAAAAAAAAAAAAAuAgAAZHJzL2Uyb0RvYy54bWxQSwECLQAU&#10;AAYACAAAACEA9C+UIN8AAAAKAQAADwAAAAAAAAAAAAAAAAA6BAAAZHJzL2Rvd25yZXYueG1sUEsF&#10;BgAAAAAEAAQA8wAAAEYFAAAAAA==&#10;" strokecolor="#bc4542 [3045]" strokeweight="1.5pt">
                <v:stroke endarrow="open"/>
              </v:shape>
            </w:pict>
          </mc:Fallback>
        </mc:AlternateContent>
      </w:r>
    </w:p>
    <w:p w:rsidR="00843678" w:rsidRPr="00843678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04480" behindDoc="0" locked="0" layoutInCell="1" allowOverlap="1" wp14:anchorId="22BA152D" wp14:editId="57CB1FEF">
            <wp:simplePos x="0" y="0"/>
            <wp:positionH relativeFrom="column">
              <wp:posOffset>1271905</wp:posOffset>
            </wp:positionH>
            <wp:positionV relativeFrom="paragraph">
              <wp:posOffset>58420</wp:posOffset>
            </wp:positionV>
            <wp:extent cx="3067050" cy="931545"/>
            <wp:effectExtent l="0" t="0" r="0" b="1905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678" w:rsidRPr="00843678" w:rsidRDefault="008436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43678" w:rsidRPr="00843678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69503B2" wp14:editId="3DBB7E69">
                <wp:simplePos x="0" y="0"/>
                <wp:positionH relativeFrom="column">
                  <wp:posOffset>1950720</wp:posOffset>
                </wp:positionH>
                <wp:positionV relativeFrom="paragraph">
                  <wp:posOffset>295275</wp:posOffset>
                </wp:positionV>
                <wp:extent cx="1879600" cy="207010"/>
                <wp:effectExtent l="0" t="0" r="25400" b="2159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D164B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AR2.1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Relación estructural.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03B2" id="_x0000_s1035" type="#_x0000_t202" style="position:absolute;left:0;text-align:left;margin-left:153.6pt;margin-top:23.25pt;width:148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hUKAIAAFQEAAAOAAAAZHJzL2Uyb0RvYy54bWysVNuO2jAQfa/Uf7D8XhIQLBARVlu2VJW2&#10;F2nbDxhsh1h1PKltSOjXd+ywLL29VM2D5WHGZ86cmWF12zeGHZXzGm3Jx6OcM2UFSm33Jf/yeftq&#10;wZkPYCUYtKrkJ+X57frli1XXFmqCNRqpHCMQ64uuLXkdQltkmRe1asCPsFWWnBW6BgKZbp9JBx2h&#10;Nyab5PlN1qGTrUOhvKdf7wcnXyf8qlIifKwqrwIzJSduIZ0unbt4ZusVFHsHba3FmQb8A4sGtKWk&#10;F6h7CMAOTv8G1Wjh0GMVRgKbDKtKC5VqoGrG+S/VPNbQqlQLiePbi0z+/8GKD8dPjmlJvVtyZqGh&#10;Hm0OIB0yqVhQfUA2iSp1rS8o+LGl8NC/xp5epIp9+4Diq2cWNzXYvbpzDrtagSSW4/gyu3o64PgI&#10;suveo6RscAiYgPrKNVFCEoUROnXrdOkQ8WAiplzMlzc5uQT5JvmcNEspoHh63Tof3ipsWLyU3NEE&#10;JHQ4PvgQ2UDxFBKTeTRabrUxyXD73cY4dgSalm36zug/hRnLupIvZ5PZIMBfIfL0/Qmi0YHG3uim&#10;5ItLEBRRtjdWpqEMoM1wJ8rGnnWM0g0ihn7XD41LEkSRdyhPpKzDYcxpLelSo/vOWUcjXnL/7QBO&#10;cWbeWerOcjydxp1IxnQ2n5Dhrj27aw9YQVAlD5wN101IexSFs3hHXax0EviZyZkzjW7S/bxmcTeu&#10;7RT1/Gew/gEAAP//AwBQSwMEFAAGAAgAAAAhAGhyMSPgAAAACQEAAA8AAABkcnMvZG93bnJldi54&#10;bWxMj8tOwzAQRfdI/IM1SGwQtduUpA2ZVAgJRHdQEGzdeJpE+BFsNw1/j1nBcmaO7pxbbSaj2Ug+&#10;9M4izGcCGNnGqd62CG+vD9crYCFKq6R2lhC+KcCmPj+rZKncyb7QuIstSyE2lBKhi3EoOQ9NR0aG&#10;mRvIptvBeSNjGn3LlZenFG40XwiRcyN7mz50cqD7jprP3dEgrJZP40fYZs/vTX7Q63hVjI9fHvHy&#10;Yrq7BRZpin8w/OondaiT094drQpMI2SiWCQUYZnfAEtALrK02CMU6znwuuL/G9Q/AAAA//8DAFBL&#10;AQItABQABgAIAAAAIQC2gziS/gAAAOEBAAATAAAAAAAAAAAAAAAAAAAAAABbQ29udGVudF9UeXBl&#10;c10ueG1sUEsBAi0AFAAGAAgAAAAhADj9If/WAAAAlAEAAAsAAAAAAAAAAAAAAAAALwEAAF9yZWxz&#10;Ly5yZWxzUEsBAi0AFAAGAAgAAAAhAEKNmFQoAgAAVAQAAA4AAAAAAAAAAAAAAAAALgIAAGRycy9l&#10;Mm9Eb2MueG1sUEsBAi0AFAAGAAgAAAAhAGhyMSPgAAAACQEAAA8AAAAAAAAAAAAAAAAAggQAAGRy&#10;cy9kb3ducmV2LnhtbFBLBQYAAAAABAAEAPMAAACPBQAAAAA=&#10;">
                <v:textbox>
                  <w:txbxContent>
                    <w:p w:rsidR="00177FC8" w:rsidRPr="00123E6D" w:rsidRDefault="00177FC8" w:rsidP="00D164B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AR2.1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Relación estructural.</w:t>
                      </w:r>
                    </w:p>
                  </w:txbxContent>
                </v:textbox>
              </v:shape>
            </w:pict>
          </mc:Fallback>
        </mc:AlternateContent>
      </w:r>
    </w:p>
    <w:p w:rsidR="00843678" w:rsidRDefault="008436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42368" behindDoc="0" locked="0" layoutInCell="1" allowOverlap="1" wp14:anchorId="5CED4534" wp14:editId="1584CB89">
            <wp:simplePos x="0" y="0"/>
            <wp:positionH relativeFrom="column">
              <wp:posOffset>1758315</wp:posOffset>
            </wp:positionH>
            <wp:positionV relativeFrom="paragraph">
              <wp:posOffset>365125</wp:posOffset>
            </wp:positionV>
            <wp:extent cx="2249805" cy="1390015"/>
            <wp:effectExtent l="0" t="0" r="0" b="635"/>
            <wp:wrapNone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EE0">
        <w:rPr>
          <w:rFonts w:ascii="Courier New" w:hAnsi="Courier New" w:cs="Courier New"/>
          <w:lang w:eastAsia="es-MX"/>
        </w:rPr>
        <w:t xml:space="preserve">    </w:t>
      </w:r>
      <w:r w:rsidR="00843678">
        <w:rPr>
          <w:rFonts w:ascii="Courier New" w:hAnsi="Courier New" w:cs="Courier New"/>
          <w:lang w:eastAsia="es-MX"/>
        </w:rPr>
        <w:t xml:space="preserve">Y para </w:t>
      </w:r>
      <w:r w:rsidR="00527549">
        <w:rPr>
          <w:rFonts w:ascii="Courier New" w:hAnsi="Courier New" w:cs="Courier New"/>
          <w:lang w:eastAsia="es-MX"/>
        </w:rPr>
        <w:t xml:space="preserve">los nodos contenidos en </w:t>
      </w:r>
      <w:r w:rsidR="00843678">
        <w:rPr>
          <w:rFonts w:ascii="Courier New" w:hAnsi="Courier New" w:cs="Courier New"/>
          <w:lang w:eastAsia="es-MX"/>
        </w:rPr>
        <w:t xml:space="preserve">cada </w:t>
      </w:r>
      <w:r w:rsidR="002F0078">
        <w:rPr>
          <w:rFonts w:ascii="Courier New" w:hAnsi="Courier New" w:cs="Courier New"/>
          <w:lang w:eastAsia="es-MX"/>
        </w:rPr>
        <w:t xml:space="preserve">elemento </w:t>
      </w:r>
      <w:r w:rsidR="00527549">
        <w:rPr>
          <w:rFonts w:ascii="Courier New" w:hAnsi="Courier New" w:cs="Courier New"/>
          <w:lang w:eastAsia="es-MX"/>
        </w:rPr>
        <w:t>&lt;</w:t>
      </w:r>
      <w:r w:rsidR="00843678">
        <w:rPr>
          <w:rFonts w:ascii="Courier New" w:hAnsi="Courier New" w:cs="Courier New"/>
          <w:lang w:eastAsia="es-MX"/>
        </w:rPr>
        <w:t>producto</w:t>
      </w:r>
      <w:r w:rsidR="00527549">
        <w:rPr>
          <w:rFonts w:ascii="Courier New" w:hAnsi="Courier New" w:cs="Courier New"/>
          <w:lang w:eastAsia="es-MX"/>
        </w:rPr>
        <w:t>&gt; el mapeo es el siguiente</w:t>
      </w:r>
      <w:r w:rsidR="00843678">
        <w:rPr>
          <w:rFonts w:ascii="Courier New" w:hAnsi="Courier New" w:cs="Courier New"/>
          <w:lang w:eastAsia="es-MX"/>
        </w:rPr>
        <w:t>:</w:t>
      </w: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A63144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893DC84" wp14:editId="2B7F65DB">
                <wp:simplePos x="0" y="0"/>
                <wp:positionH relativeFrom="column">
                  <wp:posOffset>1997075</wp:posOffset>
                </wp:positionH>
                <wp:positionV relativeFrom="paragraph">
                  <wp:posOffset>300355</wp:posOffset>
                </wp:positionV>
                <wp:extent cx="356235" cy="1233805"/>
                <wp:effectExtent l="0" t="0" r="81915" b="61595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12338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ACAD" id="299 Conector recto de flecha" o:spid="_x0000_s1026" type="#_x0000_t32" style="position:absolute;margin-left:157.25pt;margin-top:23.65pt;width:28.05pt;height:97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OV4wEAABAEAAAOAAAAZHJzL2Uyb0RvYy54bWysU9uO0zAQfUfiHyy/06StutpWTfehC7wg&#10;qGD5AK8zbiz5prFp0r9n7KRZtEhIIF58P2fmnBnvHwZr2AUwau8avlzUnIGTvtXu3PDvTx/e3XMW&#10;k3CtMN5Bw68Q+cPh7Zt9H3aw8p03LSAjEhd3fWh4l1LYVVWUHVgRFz6Ao0vl0YpEWzxXLYqe2K2p&#10;VnV9V/Ue24BeQox0+jhe8kPhVwpk+qJUhMRMwym3VEYs43Meq8Ne7M4oQqfllIb4hyys0I6CzlSP&#10;Ign2A/VvVFZL9NGrtJDeVl4pLaFoIDXL+pWab50IULSQOTHMNsX/Rys/X07IdNvw1XbLmROWikRL&#10;dqRyyeSRYZ5YC0wZkJ3IjvUh7gh4dCecdjGcMMsfFNo8kzA2FJevs8swJCbpcL25W603nEm6Wq7W&#10;6/t6k0mrF3TAmD6CtywvGh4TCn3uEqU05rQsVovLp5hG4A2QQxvHeiLe1pu6PEtCm/euZekaSJpA&#10;9P0UzjiKmrWM2ZdVuhoYWb6CIl8o3zFa6Ug4GmQXQb0kpASXbokbR68zTGljZuAY/4/A6X2GQunW&#10;vwHPiBLZuzSDrXYei/pX0dOwnMSr8f3NgVF3tuDZt9dS12INtV0pzfRFcl//ui/wl498+AkAAP//&#10;AwBQSwMEFAAGAAgAAAAhAEHfqzPgAAAACgEAAA8AAABkcnMvZG93bnJldi54bWxMjzFPwzAQhXck&#10;/oN1SGzUTpOmVZpLRREdIiYKA6MTmyQQn6PYTcK/x0x0PL1P732XHxbTs0mPrrOEEK0EME21VR01&#10;CO9vp4cdMOclKdlb0gg/2sGhuL3JZabsTK96OvuGhRJymURovR8yzl3daiPdyg6aQvZpRyN9OMeG&#10;q1HOodz0fC1Eyo3sKCy0ctBPra6/zxeDsPk6vdBsyqmKKy5UORw/nssj4v3d8rgH5vXi/2H40w/q&#10;UASnyl5IOdYjxFGyCShCso2BBSDeihRYhbBOohR4kfPrF4pfAAAA//8DAFBLAQItABQABgAIAAAA&#10;IQC2gziS/gAAAOEBAAATAAAAAAAAAAAAAAAAAAAAAABbQ29udGVudF9UeXBlc10ueG1sUEsBAi0A&#10;FAAGAAgAAAAhADj9If/WAAAAlAEAAAsAAAAAAAAAAAAAAAAALwEAAF9yZWxzLy5yZWxzUEsBAi0A&#10;FAAGAAgAAAAhAOtO85XjAQAAEAQAAA4AAAAAAAAAAAAAAAAALgIAAGRycy9lMm9Eb2MueG1sUEsB&#10;Ai0AFAAGAAgAAAAhAEHfqzPgAAAACgEAAA8AAAAAAAAAAAAAAAAAPQQAAGRycy9kb3ducmV2Lnht&#10;bFBLBQYAAAAABAAEAPMAAABKBQAAAAA=&#10;" strokecolor="#40a7c2 [3048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1AFF97" wp14:editId="0BCC04D2">
                <wp:simplePos x="0" y="0"/>
                <wp:positionH relativeFrom="column">
                  <wp:posOffset>2531110</wp:posOffset>
                </wp:positionH>
                <wp:positionV relativeFrom="paragraph">
                  <wp:posOffset>264795</wp:posOffset>
                </wp:positionV>
                <wp:extent cx="356235" cy="1270000"/>
                <wp:effectExtent l="0" t="0" r="81915" b="6350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1270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DAF7" id="300 Conector recto de flecha" o:spid="_x0000_s1026" type="#_x0000_t32" style="position:absolute;margin-left:199.3pt;margin-top:20.85pt;width:28.05pt;height:10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+H4wEAABAEAAAOAAAAZHJzL2Uyb0RvYy54bWysU9uO0zAQfUfiHyy/b5O26gJV033oAi8I&#10;Ki4f4HXGjSXfNDZN8veMnWwWLRISaPPg+DLnzJzj8eFusIZdAaP2ruHrVc0ZOOlb7S4N//H9w81b&#10;zmISrhXGO2j4CJHfHV+/OvRhDxvfedMCMiJxcd+HhncphX1VRdmBFXHlAzg6VB6tSLTES9Wi6Ind&#10;mmpT17dV77EN6CXESLv30yE/Fn6lQKYvSkVIzDScaktlxDI+5LE6HsT+giJ0Ws5liP+owgrtKOlC&#10;dS+SYD9R/0FltUQfvUor6W3lldISigZSs66fqfnWiQBFC5kTw2JTfDla+fl6Rqbbhm9r8scJS5dE&#10;U3ai65LJI8P8Yy0wZUB2IjvWh7gn4MmdcV7FcMYsf1Bo85+EsaG4PC4uw5CYpM3t7naz3XEm6Wi9&#10;eVPTl0mrJ3TAmD6CtyxPGh4TCn3pEpU01bQuVovrp5gm4CMgpzaO9UT8rt7VJSwJbd67lqUxkDSB&#10;6Ps5nXGUNWuZqi+zNBqYWL6CIl+o3ilb6Ug4GWRXQb0kpASXdgsTRWeY0sYswCn/X4FzfIZC6dZ/&#10;AS+Iktm7tICtdh6L+mfZ07CeS1ZT/KMDk+5swYNvx3KvxRpqu3I18xPJff37usCfHvLxFwAAAP//&#10;AwBQSwMEFAAGAAgAAAAhAKtbf7nfAAAACgEAAA8AAABkcnMvZG93bnJldi54bWxMjz1PwzAQhnck&#10;/oN1SGzUaZuWEuJUFNEh6kTp0NGJjyQQn6PYTcK/5zrBdh+P3nsu3U62FQP2vnGkYD6LQCCVzjRU&#10;KTh97B82IHzQZHTrCBX8oIdtdnuT6sS4kd5xOIZKcAj5RCuoQ+gSKX1Zo9V+5jok3n263urAbV9J&#10;0+uRw20rF1G0llY3xBdq3eFrjeX38WIVrL72BxptPhTLQkYm73bnt3yn1P3d9PIMIuAU/mC46rM6&#10;ZOxUuAsZL1oFy6fNmlEF8fwRBAPxKuaiULC4TmSWyv8vZL8AAAD//wMAUEsBAi0AFAAGAAgAAAAh&#10;ALaDOJL+AAAA4QEAABMAAAAAAAAAAAAAAAAAAAAAAFtDb250ZW50X1R5cGVzXS54bWxQSwECLQAU&#10;AAYACAAAACEAOP0h/9YAAACUAQAACwAAAAAAAAAAAAAAAAAvAQAAX3JlbHMvLnJlbHNQSwECLQAU&#10;AAYACAAAACEAWga/h+MBAAAQBAAADgAAAAAAAAAAAAAAAAAuAgAAZHJzL2Uyb0RvYy54bWxQSwEC&#10;LQAUAAYACAAAACEAq1t/ud8AAAAKAQAADwAAAAAAAAAAAAAAAAA9BAAAZHJzL2Rvd25yZXYueG1s&#10;UEsFBgAAAAAEAAQA8wAAAEkFAAAAAA==&#10;" strokecolor="#40a7c2 [3048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C7BE70" wp14:editId="34E18BD4">
                <wp:simplePos x="0" y="0"/>
                <wp:positionH relativeFrom="column">
                  <wp:posOffset>3457575</wp:posOffset>
                </wp:positionH>
                <wp:positionV relativeFrom="paragraph">
                  <wp:posOffset>300355</wp:posOffset>
                </wp:positionV>
                <wp:extent cx="0" cy="1234440"/>
                <wp:effectExtent l="95250" t="0" r="76200" b="60960"/>
                <wp:wrapNone/>
                <wp:docPr id="303" name="3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49D8" id="303 Conector recto de flecha" o:spid="_x0000_s1026" type="#_x0000_t32" style="position:absolute;margin-left:272.25pt;margin-top:23.65pt;width:0;height:9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1/L3gEAAAsEAAAOAAAAZHJzL2Uyb0RvYy54bWysU8uOEzEQvCPxD5bvZCaPRRBlsocscEGw&#10;4vEBXk87Y8kvtZtM8ve0PdlZtEhIIC5+jau6qtyzuz17J06A2cbQyeWilQKCjr0Nx05+//b+1Rsp&#10;MqnQKxcDdPICWd7uX77YjWkLqzhE1wMKJgl5O6ZODkRp2zRZD+BVXsQEgT+aiF4Rb/HY9KhGZveu&#10;WbXt62aM2CeMGnLm07vpo9xXfmNA02djMpBwnWRtVEes40MZm/1ObY+o0mD1VYb6BxVe2cBFZ6o7&#10;RUr8QPsblbcaY46GFjr6JhpjNVQP7GbZPnPzdVAJqhcOJ6c5pvz/aPWn0z0K23dy3a6lCMrzI/FS&#10;HPi5NEUUWCbRgzAO9KBKYmPKWwYewj1edzndY7F/NujLzMbEuaZ8mVOGMwk9HWo+Xa7Wm82mvkDz&#10;BEyY6QNEL8qik5lQ2eNArGaSs6wpq9PHTFyagY+AUtUFMTLx2/amrddIWfcu9IIuiV0pxDgW+Yxy&#10;gadiYxJeV3RxMLF8AcORsNSpWm1GODgUJ8VtpLSGQDczE98uMGOdm4FT/T8Cr/cLFGqj/g14RtTK&#10;MdAM9jZErO6fVafz8irZTPcfE5h8lwgeYn+pT1qj4Y6rWV3/jtLSv+4r/Okf3v8EAAD//wMAUEsD&#10;BBQABgAIAAAAIQBpJ0BJ3gAAAAoBAAAPAAAAZHJzL2Rvd25yZXYueG1sTI/BTsMwDIbvSLxDZCRu&#10;LN3WMVSaTtvEDhWnDQ4c08a03RqnarK2vD1GHOBo+9fn7083k23FgL1vHCmYzyIQSKUzDVUK3t8O&#10;D08gfNBkdOsIFXyhh012e5PqxLiRjjicQiUYQj7RCuoQukRKX9ZotZ+5Dolvn663OvDYV9L0emS4&#10;beUiih6l1Q3xh1p3uK+xvJyuVsHqfHil0eZDsSxkZPJu9/GS75S6v5u2zyACTuEvDD/6rA4ZOxXu&#10;SsaLlhlxvOKogni9BMGB30WhYBHP1yCzVP6vkH0DAAD//wMAUEsBAi0AFAAGAAgAAAAhALaDOJL+&#10;AAAA4QEAABMAAAAAAAAAAAAAAAAAAAAAAFtDb250ZW50X1R5cGVzXS54bWxQSwECLQAUAAYACAAA&#10;ACEAOP0h/9YAAACUAQAACwAAAAAAAAAAAAAAAAAvAQAAX3JlbHMvLnJlbHNQSwECLQAUAAYACAAA&#10;ACEAQf9fy94BAAALBAAADgAAAAAAAAAAAAAAAAAuAgAAZHJzL2Uyb0RvYy54bWxQSwECLQAUAAYA&#10;CAAAACEAaSdASd4AAAAKAQAADwAAAAAAAAAAAAAAAAA4BAAAZHJzL2Rvd25yZXYueG1sUEsFBgAA&#10;AAAEAAQA8wAAAEMFAAAAAA==&#10;" strokecolor="#40a7c2 [3048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8471A8" wp14:editId="530936AC">
                <wp:simplePos x="0" y="0"/>
                <wp:positionH relativeFrom="column">
                  <wp:posOffset>2887980</wp:posOffset>
                </wp:positionH>
                <wp:positionV relativeFrom="paragraph">
                  <wp:posOffset>264795</wp:posOffset>
                </wp:positionV>
                <wp:extent cx="1531620" cy="1270635"/>
                <wp:effectExtent l="0" t="0" r="68580" b="62865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2706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975A" id="302 Conector recto de flecha" o:spid="_x0000_s1026" type="#_x0000_t32" style="position:absolute;margin-left:227.4pt;margin-top:20.85pt;width:120.6pt;height:100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Yd4gEAABEEAAAOAAAAZHJzL2Uyb0RvYy54bWysU9uO0zAQfUfiHyy/0yStWqBqug9d4AVB&#10;xeUDvM64seSbxqZp/56xk2YRICRW++L7OTPnzHh3d7GGnQGj9q7lzaLmDJz0nXanln//9v7VG85i&#10;Eq4Txjto+RUiv9u/fLEbwhaWvvemA2RE4uJ2CC3vUwrbqoqyByviwgdwdKk8WpFoi6eqQzEQuzXV&#10;sq431eCxC+glxEin9+Ml3xd+pUCmz0pFSMy0nHJLZcQyPuSx2u/E9oQi9FpOaYgnZGGFdhR0proX&#10;SbAfqP+gslqij16lhfS28kppCUUDqWnq39R87UWAooXMiWG2KT4frfx0PiLTXctX9ZIzJywViZbs&#10;QOWSySPDPLEOmDIge5EdG0LcEvDgjjjtYjhiln9RaPNMwtiluHydXYZLYpIOm/Wq2SypGJLumuXr&#10;erNaZ9bqER4wpg/gLcuLlseEQp/6RDmNSTXFa3H+GNMIvAFybOPYQMRv63VdniWhzTvXsXQNpE0g&#10;+mEKZxxFzWLG9MsqXQ2MLF9AkTE54UJTWhIOBtlZUDMJKcGlW+LG0esMU9qYGTjG/ydwep+hUNr1&#10;f8AzokT2Ls1gq53Hv6WdLs0kXo3vbw6MurMFD767lsIWa6jvSmmmP5Ib+9d9gT/+5P1PAAAA//8D&#10;AFBLAwQUAAYACAAAACEADCH/0N8AAAAKAQAADwAAAGRycy9kb3ducmV2LnhtbEyPQU+DQBCF7yb+&#10;h82YeLMLlWJFlsYaeyA9WT14XNgRUHaWsFvAf+940tubvJc338t3i+3FhKPvHCmIVxEIpNqZjhoF&#10;b6+Hmy0IHzQZ3TtCBd/oYVdcXuQ6M26mF5xOoRFcQj7TCtoQhkxKX7dotV+5AYm9DzdaHfgcG2lG&#10;PXO57eU6ilJpdUf8odUDPrVYf53OVsHm83Ck2ZZTdVvJyJTD/v253Ct1fbU8PoAIuIS/MPziMzoU&#10;zFS5MxkvegXJJmH0wCK+A8GB9D7lcZWCdRJvQRa5/D+h+AEAAP//AwBQSwECLQAUAAYACAAAACEA&#10;toM4kv4AAADhAQAAEwAAAAAAAAAAAAAAAAAAAAAAW0NvbnRlbnRfVHlwZXNdLnhtbFBLAQItABQA&#10;BgAIAAAAIQA4/SH/1gAAAJQBAAALAAAAAAAAAAAAAAAAAC8BAABfcmVscy8ucmVsc1BLAQItABQA&#10;BgAIAAAAIQCW0cYd4gEAABEEAAAOAAAAAAAAAAAAAAAAAC4CAABkcnMvZTJvRG9jLnhtbFBLAQIt&#10;ABQABgAIAAAAIQAMIf/Q3wAAAAoBAAAPAAAAAAAAAAAAAAAAADwEAABkcnMvZG93bnJldi54bWxQ&#10;SwUGAAAAAAQABADzAAAASAUAAAAA&#10;" strokecolor="#40a7c2 [3048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34176" behindDoc="0" locked="0" layoutInCell="1" allowOverlap="1" wp14:anchorId="009303C3" wp14:editId="23040019">
            <wp:simplePos x="0" y="0"/>
            <wp:positionH relativeFrom="column">
              <wp:posOffset>2124075</wp:posOffset>
            </wp:positionH>
            <wp:positionV relativeFrom="paragraph">
              <wp:posOffset>767080</wp:posOffset>
            </wp:positionV>
            <wp:extent cx="2540000" cy="1276350"/>
            <wp:effectExtent l="0" t="0" r="0" b="0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P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861196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8C7FC" wp14:editId="551CC565">
                <wp:simplePos x="0" y="0"/>
                <wp:positionH relativeFrom="column">
                  <wp:posOffset>2452370</wp:posOffset>
                </wp:positionH>
                <wp:positionV relativeFrom="paragraph">
                  <wp:posOffset>131445</wp:posOffset>
                </wp:positionV>
                <wp:extent cx="1841500" cy="209550"/>
                <wp:effectExtent l="0" t="0" r="25400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D164B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AR2.2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Mapeo de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C7FC" id="_x0000_s1036" type="#_x0000_t202" style="position:absolute;left:0;text-align:left;margin-left:193.1pt;margin-top:10.35pt;width:145pt;height:16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OHKgIAAFQEAAAOAAAAZHJzL2Uyb0RvYy54bWysVNuO0zAQfUfiHyy/0yRVC23UdLV0KUJa&#10;LtLCB0xtp7FwPMF2m5SvZ+x0u9UCLwg/WJ7M+PjMmZmsbobWsKNyXqOteDHJOVNWoNR2X/FvX7ev&#10;Fpz5AFaCQasqflKe36xfvlj1Xamm2KCRyjECsb7su4o3IXRllnnRqBb8BDtlyVmjayGQ6faZdNAT&#10;emuyaZ6/znp0snMolPf09W508nXCr2slwue69iowU3HiFtLu0r6Le7ZeQbl30DVanGnAP7BoQVt6&#10;9AJ1BwHYwenfoFotHHqsw0Rgm2Fda6FSDpRNkT/L5qGBTqVcSBzfXWTy/w9WfDp+cUzLik9JHgst&#10;1WhzAOmQScWCGgKyaVSp73xJwQ8dhYfhLQ5U7ZSx7+5RfPfM4qYBu1e3zmHfKJDEsog3s6urI46P&#10;ILv+I0p6DQ4BE9BQuzZKSKIwQic6p0uFiAcT8cnFrJjn5BLkm+bL+TyVMIPy8XbnfHivsGXxUHFH&#10;HZDQ4XjvQ2QD5WNIfMyj0XKrjUmG2+82xrEjULds00oJPAszlvUVX86n81GAv0Lkaf0JotWB2t7o&#10;tuKLSxCUUbZ3VqamDKDNeCbKxp51jNKNIoZhN6TCFUnlKPIO5YmUdTi2OY0lHRp0PznrqcUr7n8c&#10;wCnOzAdL1VkWs1mciWTM5m9iB7hrz+7aA1YQVMUDZ+NxE9IcReEs3lIVa50EfmJy5kytm3Q/j1mc&#10;jWs7RT39DNa/AAAA//8DAFBLAwQUAAYACAAAACEA3/GCzd8AAAAJAQAADwAAAGRycy9kb3ducmV2&#10;LnhtbEyPy07DMBBF90j8gzVIbFDrkEASQiYVQgLRHbQItm48TSL8CLabhr/HXcFyZo7unFuvZq3Y&#10;RM4P1iBcLxNgZForB9MhvG+fFiUwH4SRQllDCD/kYdWcn9WikvZo3mjahI7FEOMrgdCHMFac+7Yn&#10;LfzSjmTibW+dFiGOruPSiWMM14qnSZJzLQYTP/RipMee2q/NQSOUNy/Tp19nrx9tvld34aqYnr8d&#10;4uXF/HAPLNAc/mA46Ud1aKLTzh6M9EwhZGWeRhQhTQpgEciL02KHcJsVwJua/2/Q/AIAAP//AwBQ&#10;SwECLQAUAAYACAAAACEAtoM4kv4AAADhAQAAEwAAAAAAAAAAAAAAAAAAAAAAW0NvbnRlbnRfVHlw&#10;ZXNdLnhtbFBLAQItABQABgAIAAAAIQA4/SH/1gAAAJQBAAALAAAAAAAAAAAAAAAAAC8BAABfcmVs&#10;cy8ucmVsc1BLAQItABQABgAIAAAAIQBwdGOHKgIAAFQEAAAOAAAAAAAAAAAAAAAAAC4CAABkcnMv&#10;ZTJvRG9jLnhtbFBLAQItABQABgAIAAAAIQDf8YLN3wAAAAkBAAAPAAAAAAAAAAAAAAAAAIQEAABk&#10;cnMvZG93bnJldi54bWxQSwUGAAAAAAQABADzAAAAkAUAAAAA&#10;">
                <v:textbox>
                  <w:txbxContent>
                    <w:p w:rsidR="00177FC8" w:rsidRPr="00123E6D" w:rsidRDefault="00177FC8" w:rsidP="00D164B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AR2.2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Mapeo de los datos</w:t>
                      </w:r>
                    </w:p>
                  </w:txbxContent>
                </v:textbox>
              </v:shape>
            </w:pict>
          </mc:Fallback>
        </mc:AlternateContent>
      </w:r>
      <w:r w:rsidR="00D164B8" w:rsidRPr="00861196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CD8C08" wp14:editId="2781EEAB">
                <wp:simplePos x="0" y="0"/>
                <wp:positionH relativeFrom="column">
                  <wp:posOffset>1409329</wp:posOffset>
                </wp:positionH>
                <wp:positionV relativeFrom="paragraph">
                  <wp:posOffset>144780</wp:posOffset>
                </wp:positionV>
                <wp:extent cx="2987675" cy="63500"/>
                <wp:effectExtent l="0" t="0" r="3175" b="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8C08" id="_x0000_s1037" type="#_x0000_t202" style="position:absolute;left:0;text-align:left;margin-left:110.95pt;margin-top:11.4pt;width:235.25pt;height: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1vJKAIAACoEAAAOAAAAZHJzL2Uyb0RvYy54bWysU9uO2yAQfa/Uf0C8N3a8uVpxVttst6q0&#10;vUjbfgAGHKMC4wKJnX79DjibRtu3qn5AjGc4nDlz2NwORpOjdF6Breh0klMiLQeh7L6iP74/vFtR&#10;4gOzgmmwsqIn6ent9u2bTd+VsoAWtJCOIIj1Zd9VtA2hK7PM81Ya5ifQSYvJBpxhAUO3z4RjPaIb&#10;nRV5vsh6cKJzwKX3+Pd+TNJtwm8aycPXpvEyEF1R5BbS6tJaxzXbbli5d6xrFT/TYP/AwjBl8dIL&#10;1D0LjByc+gvKKO7AQxMmHEwGTaO4TD1gN9P8VTdPLetk6gXF8d1FJv//YPmX4zdHlKjoTT6jxDKD&#10;Q9odmHBAhCRBDgFIEWXqO19i9VOH9WF4DwOOO7Xsu0fgPz2xsGuZ3cs756BvJRNIcxpPZldHRxwf&#10;Qer+Mwi8jR0CJKChcSZqiKoQRMdxnS4jQh6E489ivVoulnNKOOYWN/M8jTBj5cvhzvnwUYIhcVNR&#10;hw5I4Oz46EMkw8qXkniXB63Eg9I6BdF1cqcdOTL0S70f6b+q0pb0FV3Pi3kCthCPJx8ZFdDMWpmK&#10;rvL4jfaKWnywIpUEpvS4RyLansWJeozKhKEe0jimF9FrECeUy8FoXnxsuGnB/aakR+NW1P86MCcp&#10;0Z8sSr6ezmbR6SmYzZcFBu46U19nmOUIVdFAybjdhfQ6ohwW7nA0jUqyxRmOTM6c0ZBJzfPjiY6/&#10;jlPVnye+fQYAAP//AwBQSwMEFAAGAAgAAAAhAMEJWPXdAAAACQEAAA8AAABkcnMvZG93bnJldi54&#10;bWxMj0FPwzAMhe9I/IfISNxYuoLG1jWdAIkLF7QxcU4brylrnCrJ1sKvxzvBzfZ7ev5euZlcL84Y&#10;YudJwXyWgUBqvOmoVbD/eL1bgohJk9G9J1TwjRE21fVVqQvjR9rieZdawSEUC63ApjQUUsbGotNx&#10;5gck1g4+OJ14Da00QY8c7nqZZ9lCOt0Rf7B6wBeLzXF3cgo+2y987t7CT/Yus/G49Nt9/WiVur2Z&#10;ntYgEk7pzwwXfEaHiplqfyITRa8gz+crtl4GrsCGxSp/AFEruOeDrEr5v0H1CwAA//8DAFBLAQIt&#10;ABQABgAIAAAAIQC2gziS/gAAAOEBAAATAAAAAAAAAAAAAAAAAAAAAABbQ29udGVudF9UeXBlc10u&#10;eG1sUEsBAi0AFAAGAAgAAAAhADj9If/WAAAAlAEAAAsAAAAAAAAAAAAAAAAALwEAAF9yZWxzLy5y&#10;ZWxzUEsBAi0AFAAGAAgAAAAhAMLnW8koAgAAKgQAAA4AAAAAAAAAAAAAAAAALgIAAGRycy9lMm9E&#10;b2MueG1sUEsBAi0AFAAGAAgAAAAhAMEJWPXdAAAACQEAAA8AAAAAAAAAAAAAAAAAggQAAGRycy9k&#10;b3ducmV2LnhtbFBLBQYAAAAABAAEAPMAAACMBQAAAAA=&#10;" fillcolor="white [3212]" stroked="f">
                <v:textbox>
                  <w:txbxContent>
                    <w:p w:rsidR="00177FC8" w:rsidRDefault="00177FC8"/>
                  </w:txbxContent>
                </v:textbox>
              </v:shape>
            </w:pict>
          </mc:Fallback>
        </mc:AlternateContent>
      </w:r>
    </w:p>
    <w:p w:rsidR="00861196" w:rsidRDefault="0086119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D13F3C" w:rsidRDefault="003D4389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Como se verá más adelante, </w:t>
      </w:r>
      <w:r w:rsidR="00861196">
        <w:rPr>
          <w:rFonts w:ascii="Courier New" w:hAnsi="Courier New" w:cs="Courier New"/>
          <w:lang w:eastAsia="es-MX"/>
        </w:rPr>
        <w:t>PXML proporciona un lenguaje para expresar de forma sencilla</w:t>
      </w:r>
      <w:r>
        <w:rPr>
          <w:rFonts w:ascii="Courier New" w:hAnsi="Courier New" w:cs="Courier New"/>
          <w:lang w:eastAsia="es-MX"/>
        </w:rPr>
        <w:t xml:space="preserve"> estás relaciones resaltadas gráficamente por l</w:t>
      </w:r>
      <w:r w:rsidR="007E3E22">
        <w:rPr>
          <w:rFonts w:ascii="Courier New" w:hAnsi="Courier New" w:cs="Courier New"/>
          <w:lang w:eastAsia="es-MX"/>
        </w:rPr>
        <w:t>a</w:t>
      </w:r>
      <w:r>
        <w:rPr>
          <w:rFonts w:ascii="Courier New" w:hAnsi="Courier New" w:cs="Courier New"/>
          <w:lang w:eastAsia="es-MX"/>
        </w:rPr>
        <w:t xml:space="preserve">s </w:t>
      </w:r>
      <w:r w:rsidR="007E3E22">
        <w:rPr>
          <w:rFonts w:ascii="Courier New" w:hAnsi="Courier New" w:cs="Courier New"/>
          <w:lang w:eastAsia="es-MX"/>
        </w:rPr>
        <w:t>flechas</w:t>
      </w:r>
      <w:r>
        <w:rPr>
          <w:rFonts w:ascii="Courier New" w:hAnsi="Courier New" w:cs="Courier New"/>
          <w:lang w:eastAsia="es-MX"/>
        </w:rPr>
        <w:t xml:space="preserve"> coloread</w:t>
      </w:r>
      <w:r w:rsidR="007E3E22">
        <w:rPr>
          <w:rFonts w:ascii="Courier New" w:hAnsi="Courier New" w:cs="Courier New"/>
          <w:lang w:eastAsia="es-MX"/>
        </w:rPr>
        <w:t>a</w:t>
      </w:r>
      <w:r>
        <w:rPr>
          <w:rFonts w:ascii="Courier New" w:hAnsi="Courier New" w:cs="Courier New"/>
          <w:lang w:eastAsia="es-MX"/>
        </w:rPr>
        <w:t>s en l</w:t>
      </w:r>
      <w:r w:rsidR="00843972">
        <w:rPr>
          <w:rFonts w:ascii="Courier New" w:hAnsi="Courier New" w:cs="Courier New"/>
          <w:lang w:eastAsia="es-MX"/>
        </w:rPr>
        <w:t>o</w:t>
      </w:r>
      <w:r>
        <w:rPr>
          <w:rFonts w:ascii="Courier New" w:hAnsi="Courier New" w:cs="Courier New"/>
          <w:lang w:eastAsia="es-MX"/>
        </w:rPr>
        <w:t xml:space="preserve">s </w:t>
      </w:r>
      <w:r w:rsidR="00843972">
        <w:rPr>
          <w:rFonts w:ascii="Courier New" w:hAnsi="Courier New" w:cs="Courier New"/>
          <w:lang w:eastAsia="es-MX"/>
        </w:rPr>
        <w:t>diagramas</w:t>
      </w:r>
      <w:r>
        <w:rPr>
          <w:rFonts w:ascii="Courier New" w:hAnsi="Courier New" w:cs="Courier New"/>
          <w:lang w:eastAsia="es-MX"/>
        </w:rPr>
        <w:t xml:space="preserve"> anteriores.</w:t>
      </w:r>
    </w:p>
    <w:p w:rsidR="00D13F3C" w:rsidRDefault="00D13F3C" w:rsidP="0013514F">
      <w:pPr>
        <w:pStyle w:val="HTMLconformatoprevio"/>
        <w:tabs>
          <w:tab w:val="clear" w:pos="10076"/>
          <w:tab w:val="left" w:pos="9781"/>
        </w:tabs>
        <w:ind w:right="-31"/>
        <w:jc w:val="both"/>
        <w:rPr>
          <w:b/>
          <w:color w:val="000000"/>
          <w:sz w:val="24"/>
          <w:szCs w:val="24"/>
        </w:rPr>
      </w:pPr>
      <w:r w:rsidRPr="00B33C27">
        <w:rPr>
          <w:b/>
          <w:color w:val="000000"/>
          <w:sz w:val="24"/>
          <w:szCs w:val="24"/>
        </w:rPr>
        <w:lastRenderedPageBreak/>
        <w:t>2.</w:t>
      </w:r>
      <w:r w:rsidR="009E0E29">
        <w:rPr>
          <w:b/>
          <w:color w:val="000000"/>
          <w:sz w:val="24"/>
          <w:szCs w:val="24"/>
        </w:rPr>
        <w:t>2</w:t>
      </w:r>
      <w:r w:rsidRPr="00B33C2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Lenguaje de direccionamiento XML: XPath.</w:t>
      </w:r>
    </w:p>
    <w:p w:rsidR="00D13F3C" w:rsidRDefault="00D13F3C" w:rsidP="0013514F">
      <w:pPr>
        <w:pStyle w:val="HTMLconformatoprevio"/>
        <w:tabs>
          <w:tab w:val="clear" w:pos="10076"/>
          <w:tab w:val="left" w:pos="9781"/>
        </w:tabs>
        <w:ind w:right="-31"/>
        <w:jc w:val="both"/>
        <w:rPr>
          <w:b/>
          <w:color w:val="000000"/>
          <w:sz w:val="24"/>
          <w:szCs w:val="24"/>
        </w:rPr>
      </w:pPr>
    </w:p>
    <w:p w:rsidR="00605D25" w:rsidRDefault="00D13F3C" w:rsidP="0013514F">
      <w:pPr>
        <w:pStyle w:val="HTMLconformatoprevio"/>
        <w:tabs>
          <w:tab w:val="clear" w:pos="10076"/>
          <w:tab w:val="left" w:pos="9781"/>
        </w:tabs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Uno de los problemas surgidos durante la proyección </w:t>
      </w:r>
      <w:r w:rsidR="0007592E">
        <w:rPr>
          <w:color w:val="000000"/>
          <w:sz w:val="22"/>
          <w:szCs w:val="22"/>
        </w:rPr>
        <w:t>es</w:t>
      </w:r>
      <w:r w:rsidR="0074443F">
        <w:rPr>
          <w:color w:val="000000"/>
          <w:sz w:val="22"/>
          <w:szCs w:val="22"/>
        </w:rPr>
        <w:t xml:space="preserve"> conocer</w:t>
      </w:r>
      <w:r w:rsidR="002F0078">
        <w:rPr>
          <w:color w:val="000000"/>
          <w:sz w:val="22"/>
          <w:szCs w:val="22"/>
        </w:rPr>
        <w:t xml:space="preserve"> </w:t>
      </w:r>
      <w:r w:rsidR="0074443F">
        <w:rPr>
          <w:b/>
          <w:i/>
          <w:color w:val="000000"/>
          <w:sz w:val="22"/>
          <w:szCs w:val="22"/>
        </w:rPr>
        <w:t>la</w:t>
      </w:r>
      <w:r w:rsidR="002F0078" w:rsidRPr="002F0078">
        <w:rPr>
          <w:b/>
          <w:i/>
          <w:color w:val="000000"/>
          <w:sz w:val="22"/>
          <w:szCs w:val="22"/>
        </w:rPr>
        <w:t xml:space="preserve"> </w:t>
      </w:r>
      <w:r w:rsidR="0074443F">
        <w:rPr>
          <w:b/>
          <w:i/>
          <w:color w:val="000000"/>
          <w:sz w:val="22"/>
          <w:szCs w:val="22"/>
        </w:rPr>
        <w:t>posición</w:t>
      </w:r>
      <w:r w:rsidR="002F0078" w:rsidRPr="002F0078">
        <w:rPr>
          <w:b/>
          <w:i/>
          <w:color w:val="000000"/>
          <w:sz w:val="22"/>
          <w:szCs w:val="22"/>
        </w:rPr>
        <w:t xml:space="preserve"> </w:t>
      </w:r>
      <w:r w:rsidR="0007592E">
        <w:rPr>
          <w:b/>
          <w:i/>
          <w:color w:val="000000"/>
          <w:sz w:val="22"/>
          <w:szCs w:val="22"/>
        </w:rPr>
        <w:t xml:space="preserve">y estructura </w:t>
      </w:r>
      <w:r w:rsidR="002F0078" w:rsidRPr="0007592E">
        <w:rPr>
          <w:color w:val="000000"/>
          <w:sz w:val="22"/>
          <w:szCs w:val="22"/>
        </w:rPr>
        <w:t>de los datos</w:t>
      </w:r>
      <w:r w:rsidR="0074443F">
        <w:rPr>
          <w:color w:val="000000"/>
          <w:sz w:val="22"/>
          <w:szCs w:val="22"/>
        </w:rPr>
        <w:t xml:space="preserve"> requeridos en el árbol inicial</w:t>
      </w:r>
      <w:r>
        <w:rPr>
          <w:color w:val="000000"/>
          <w:sz w:val="22"/>
          <w:szCs w:val="22"/>
        </w:rPr>
        <w:t xml:space="preserve">. </w:t>
      </w:r>
      <w:r w:rsidR="00454690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>s</w:t>
      </w:r>
      <w:r w:rsidR="00454690">
        <w:rPr>
          <w:color w:val="000000"/>
          <w:sz w:val="22"/>
          <w:szCs w:val="22"/>
        </w:rPr>
        <w:t>ta</w:t>
      </w:r>
      <w:r>
        <w:rPr>
          <w:color w:val="000000"/>
          <w:sz w:val="22"/>
          <w:szCs w:val="22"/>
        </w:rPr>
        <w:t xml:space="preserve"> es la función </w:t>
      </w:r>
      <w:r w:rsidR="003B5049">
        <w:rPr>
          <w:color w:val="000000"/>
          <w:sz w:val="22"/>
          <w:szCs w:val="22"/>
        </w:rPr>
        <w:t>de XP</w:t>
      </w:r>
      <w:r>
        <w:rPr>
          <w:color w:val="000000"/>
          <w:sz w:val="22"/>
          <w:szCs w:val="22"/>
        </w:rPr>
        <w:t xml:space="preserve">ath, proporcionar un lenguaje de </w:t>
      </w:r>
      <w:r w:rsidR="0007592E">
        <w:rPr>
          <w:color w:val="000000"/>
          <w:sz w:val="22"/>
          <w:szCs w:val="22"/>
        </w:rPr>
        <w:t>direccionamiento</w:t>
      </w:r>
      <w:r>
        <w:rPr>
          <w:color w:val="000000"/>
          <w:sz w:val="22"/>
          <w:szCs w:val="22"/>
        </w:rPr>
        <w:t xml:space="preserve"> o selección de </w:t>
      </w:r>
      <w:r w:rsidR="00767BB7">
        <w:rPr>
          <w:color w:val="000000"/>
          <w:sz w:val="22"/>
          <w:szCs w:val="22"/>
        </w:rPr>
        <w:t>estructuras</w:t>
      </w:r>
      <w:r>
        <w:rPr>
          <w:color w:val="000000"/>
          <w:sz w:val="22"/>
          <w:szCs w:val="22"/>
        </w:rPr>
        <w:t xml:space="preserve"> dentro de un XML</w:t>
      </w:r>
      <w:r w:rsidR="00454690">
        <w:rPr>
          <w:color w:val="000000"/>
          <w:sz w:val="22"/>
          <w:szCs w:val="22"/>
        </w:rPr>
        <w:t xml:space="preserve">. Es </w:t>
      </w:r>
      <w:r w:rsidR="0074443F">
        <w:rPr>
          <w:color w:val="000000"/>
          <w:sz w:val="22"/>
          <w:szCs w:val="22"/>
        </w:rPr>
        <w:t>vital</w:t>
      </w:r>
      <w:r w:rsidR="00454690">
        <w:rPr>
          <w:color w:val="000000"/>
          <w:sz w:val="22"/>
          <w:szCs w:val="22"/>
        </w:rPr>
        <w:t xml:space="preserve"> comprender la importancia que tiene su uso, pues el u</w:t>
      </w:r>
      <w:r w:rsidR="00605D25">
        <w:rPr>
          <w:color w:val="000000"/>
          <w:sz w:val="22"/>
          <w:szCs w:val="22"/>
        </w:rPr>
        <w:t xml:space="preserve">tilizar </w:t>
      </w:r>
      <w:r w:rsidR="00454690">
        <w:rPr>
          <w:color w:val="000000"/>
          <w:sz w:val="22"/>
          <w:szCs w:val="22"/>
        </w:rPr>
        <w:t>una expresión</w:t>
      </w:r>
      <w:r w:rsidR="000A4D51">
        <w:rPr>
          <w:color w:val="000000"/>
          <w:sz w:val="22"/>
          <w:szCs w:val="22"/>
        </w:rPr>
        <w:t>/instrucción</w:t>
      </w:r>
      <w:r w:rsidR="00454690">
        <w:rPr>
          <w:color w:val="000000"/>
          <w:sz w:val="22"/>
          <w:szCs w:val="22"/>
        </w:rPr>
        <w:t xml:space="preserve"> XPath adecuada para la selección de los datos necesitados</w:t>
      </w:r>
      <w:r w:rsidR="00605D25">
        <w:rPr>
          <w:color w:val="000000"/>
          <w:sz w:val="22"/>
          <w:szCs w:val="22"/>
        </w:rPr>
        <w:t xml:space="preserve"> </w:t>
      </w:r>
      <w:r w:rsidR="002F0078">
        <w:rPr>
          <w:color w:val="000000"/>
          <w:sz w:val="22"/>
          <w:szCs w:val="22"/>
        </w:rPr>
        <w:t>de</w:t>
      </w:r>
      <w:r w:rsidR="00605D25">
        <w:rPr>
          <w:color w:val="000000"/>
          <w:sz w:val="22"/>
          <w:szCs w:val="22"/>
        </w:rPr>
        <w:t xml:space="preserve"> </w:t>
      </w:r>
      <w:r w:rsidR="002F0078">
        <w:rPr>
          <w:color w:val="000000"/>
          <w:sz w:val="22"/>
          <w:szCs w:val="22"/>
        </w:rPr>
        <w:t>cierto</w:t>
      </w:r>
      <w:r w:rsidR="00605D25">
        <w:rPr>
          <w:color w:val="000000"/>
          <w:sz w:val="22"/>
          <w:szCs w:val="22"/>
        </w:rPr>
        <w:t xml:space="preserve"> XML</w:t>
      </w:r>
      <w:r w:rsidR="00DE2EB7">
        <w:rPr>
          <w:color w:val="000000"/>
          <w:sz w:val="22"/>
          <w:szCs w:val="22"/>
        </w:rPr>
        <w:t>,</w:t>
      </w:r>
      <w:r w:rsidR="00454690">
        <w:rPr>
          <w:color w:val="000000"/>
          <w:sz w:val="22"/>
          <w:szCs w:val="22"/>
        </w:rPr>
        <w:t xml:space="preserve"> puede ahorrar al programador y al programa  bastantes rutinas de procesamiento de datos</w:t>
      </w:r>
      <w:r w:rsidR="00C00D6A">
        <w:rPr>
          <w:color w:val="000000"/>
          <w:sz w:val="22"/>
          <w:szCs w:val="22"/>
        </w:rPr>
        <w:t>,</w:t>
      </w:r>
      <w:r w:rsidR="005F1C6A">
        <w:rPr>
          <w:color w:val="000000"/>
          <w:sz w:val="22"/>
          <w:szCs w:val="22"/>
        </w:rPr>
        <w:t xml:space="preserve"> donde</w:t>
      </w:r>
      <w:r w:rsidR="00454690">
        <w:rPr>
          <w:color w:val="000000"/>
          <w:sz w:val="22"/>
          <w:szCs w:val="22"/>
        </w:rPr>
        <w:t xml:space="preserve"> </w:t>
      </w:r>
      <w:r w:rsidR="005F1C6A">
        <w:rPr>
          <w:color w:val="000000"/>
          <w:sz w:val="22"/>
          <w:szCs w:val="22"/>
        </w:rPr>
        <w:t>su mantenimiento se puede complicar</w:t>
      </w:r>
      <w:r w:rsidR="00177FC8">
        <w:rPr>
          <w:color w:val="000000"/>
          <w:sz w:val="22"/>
          <w:szCs w:val="22"/>
        </w:rPr>
        <w:t xml:space="preserve"> </w:t>
      </w:r>
      <w:r w:rsidR="00FB4843">
        <w:rPr>
          <w:color w:val="000000"/>
          <w:sz w:val="22"/>
          <w:szCs w:val="22"/>
        </w:rPr>
        <w:t>en función</w:t>
      </w:r>
      <w:r w:rsidR="00454690">
        <w:rPr>
          <w:color w:val="000000"/>
          <w:sz w:val="22"/>
          <w:szCs w:val="22"/>
        </w:rPr>
        <w:t xml:space="preserve"> de la </w:t>
      </w:r>
      <w:r w:rsidR="00FB4843">
        <w:rPr>
          <w:color w:val="000000"/>
          <w:sz w:val="22"/>
          <w:szCs w:val="22"/>
        </w:rPr>
        <w:t>altura y grado</w:t>
      </w:r>
      <w:r w:rsidR="005F1C6A">
        <w:rPr>
          <w:color w:val="000000"/>
          <w:sz w:val="22"/>
          <w:szCs w:val="22"/>
        </w:rPr>
        <w:t xml:space="preserve"> de la estructura a procesar</w:t>
      </w:r>
      <w:r w:rsidR="00454690">
        <w:rPr>
          <w:color w:val="000000"/>
          <w:sz w:val="22"/>
          <w:szCs w:val="22"/>
        </w:rPr>
        <w:t>.</w:t>
      </w:r>
    </w:p>
    <w:p w:rsidR="00605D25" w:rsidRDefault="00605D25" w:rsidP="0013514F">
      <w:pPr>
        <w:pStyle w:val="HTMLconformatoprevio"/>
        <w:tabs>
          <w:tab w:val="clear" w:pos="10076"/>
          <w:tab w:val="left" w:pos="9781"/>
        </w:tabs>
        <w:ind w:right="-31"/>
        <w:jc w:val="both"/>
        <w:rPr>
          <w:color w:val="000000"/>
          <w:sz w:val="22"/>
          <w:szCs w:val="22"/>
        </w:rPr>
      </w:pPr>
    </w:p>
    <w:p w:rsidR="00D13F3C" w:rsidRDefault="00605D25" w:rsidP="0013514F">
      <w:pPr>
        <w:pStyle w:val="HTMLconformatoprevio"/>
        <w:tabs>
          <w:tab w:val="clear" w:pos="10076"/>
          <w:tab w:val="left" w:pos="9781"/>
        </w:tabs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Por el limitado espacio </w:t>
      </w:r>
      <w:r w:rsidR="002F0078">
        <w:rPr>
          <w:color w:val="000000"/>
          <w:sz w:val="22"/>
          <w:szCs w:val="22"/>
        </w:rPr>
        <w:t>del que se dispone</w:t>
      </w:r>
      <w:r>
        <w:rPr>
          <w:color w:val="000000"/>
          <w:sz w:val="22"/>
          <w:szCs w:val="22"/>
        </w:rPr>
        <w:t xml:space="preserve"> </w:t>
      </w:r>
      <w:r w:rsidR="0074443F">
        <w:rPr>
          <w:color w:val="000000"/>
          <w:sz w:val="22"/>
          <w:szCs w:val="22"/>
        </w:rPr>
        <w:t>para</w:t>
      </w:r>
      <w:r>
        <w:rPr>
          <w:color w:val="000000"/>
          <w:sz w:val="22"/>
          <w:szCs w:val="22"/>
        </w:rPr>
        <w:t xml:space="preserve"> este texto es imposible desenvolver los conceptos que acompañan a </w:t>
      </w:r>
      <w:r w:rsidR="003B5049">
        <w:rPr>
          <w:color w:val="000000"/>
          <w:sz w:val="22"/>
          <w:szCs w:val="22"/>
        </w:rPr>
        <w:t>XPath</w:t>
      </w:r>
      <w:r>
        <w:rPr>
          <w:color w:val="000000"/>
          <w:sz w:val="22"/>
          <w:szCs w:val="22"/>
        </w:rPr>
        <w:t xml:space="preserve">, se recomienda </w:t>
      </w:r>
      <w:r w:rsidR="0074443F">
        <w:rPr>
          <w:color w:val="000000"/>
          <w:sz w:val="22"/>
          <w:szCs w:val="22"/>
        </w:rPr>
        <w:t xml:space="preserve">ampliamente </w:t>
      </w:r>
      <w:r>
        <w:rPr>
          <w:color w:val="000000"/>
          <w:sz w:val="22"/>
          <w:szCs w:val="22"/>
        </w:rPr>
        <w:t xml:space="preserve">leer el </w:t>
      </w:r>
      <w:hyperlink r:id="rId22" w:history="1">
        <w:r w:rsidRPr="00EC14DD">
          <w:rPr>
            <w:rStyle w:val="Hipervnculo"/>
            <w:color w:val="auto"/>
            <w:sz w:val="22"/>
            <w:szCs w:val="22"/>
          </w:rPr>
          <w:t>tutorial</w:t>
        </w:r>
      </w:hyperlink>
      <w:r w:rsidR="005C2410" w:rsidRPr="00EC14DD"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proporcionado por el W3C</w:t>
      </w:r>
      <w:r w:rsidR="00986EBC">
        <w:rPr>
          <w:color w:val="000000"/>
          <w:sz w:val="22"/>
          <w:szCs w:val="22"/>
        </w:rPr>
        <w:t>,</w:t>
      </w:r>
      <w:r w:rsidR="003B5049">
        <w:rPr>
          <w:color w:val="000000"/>
          <w:sz w:val="22"/>
          <w:szCs w:val="22"/>
        </w:rPr>
        <w:t xml:space="preserve"> donde se </w:t>
      </w:r>
      <w:r w:rsidR="001044F0">
        <w:rPr>
          <w:color w:val="000000"/>
          <w:sz w:val="22"/>
          <w:szCs w:val="22"/>
        </w:rPr>
        <w:t xml:space="preserve">explican </w:t>
      </w:r>
      <w:r w:rsidR="00FE0147">
        <w:rPr>
          <w:color w:val="000000"/>
          <w:sz w:val="22"/>
          <w:szCs w:val="22"/>
        </w:rPr>
        <w:t>los</w:t>
      </w:r>
      <w:r w:rsidR="001044F0">
        <w:rPr>
          <w:color w:val="000000"/>
          <w:sz w:val="22"/>
          <w:szCs w:val="22"/>
        </w:rPr>
        <w:t xml:space="preserve"> fundamentos </w:t>
      </w:r>
      <w:r w:rsidR="0074443F">
        <w:rPr>
          <w:color w:val="000000"/>
          <w:sz w:val="22"/>
          <w:szCs w:val="22"/>
        </w:rPr>
        <w:t>para</w:t>
      </w:r>
      <w:r>
        <w:rPr>
          <w:color w:val="000000"/>
          <w:sz w:val="22"/>
          <w:szCs w:val="22"/>
        </w:rPr>
        <w:t xml:space="preserve"> usar</w:t>
      </w:r>
      <w:r w:rsidR="00986EBC">
        <w:rPr>
          <w:color w:val="000000"/>
          <w:sz w:val="22"/>
          <w:szCs w:val="22"/>
        </w:rPr>
        <w:t xml:space="preserve"> este </w:t>
      </w:r>
      <w:r w:rsidR="001044F0">
        <w:rPr>
          <w:color w:val="000000"/>
          <w:sz w:val="22"/>
          <w:szCs w:val="22"/>
        </w:rPr>
        <w:t xml:space="preserve">lenguaje </w:t>
      </w:r>
      <w:r w:rsidR="00986EBC">
        <w:rPr>
          <w:color w:val="000000"/>
          <w:sz w:val="22"/>
          <w:szCs w:val="22"/>
        </w:rPr>
        <w:t xml:space="preserve">en </w:t>
      </w:r>
      <w:r>
        <w:rPr>
          <w:color w:val="000000"/>
          <w:sz w:val="22"/>
          <w:szCs w:val="22"/>
        </w:rPr>
        <w:t xml:space="preserve"> beneficio propio y de los proyectos que desarrolle.</w:t>
      </w:r>
    </w:p>
    <w:p w:rsidR="00605D25" w:rsidRDefault="00605D25" w:rsidP="0013514F">
      <w:pPr>
        <w:pStyle w:val="HTMLconformatoprevio"/>
        <w:tabs>
          <w:tab w:val="clear" w:pos="10076"/>
          <w:tab w:val="left" w:pos="9781"/>
        </w:tabs>
        <w:ind w:right="-31"/>
        <w:jc w:val="both"/>
        <w:rPr>
          <w:color w:val="000000"/>
          <w:sz w:val="22"/>
          <w:szCs w:val="22"/>
        </w:rPr>
      </w:pPr>
    </w:p>
    <w:p w:rsidR="00605D25" w:rsidRDefault="006A0F81" w:rsidP="0013514F">
      <w:pPr>
        <w:pStyle w:val="HTMLconformatoprevio"/>
        <w:tabs>
          <w:tab w:val="clear" w:pos="10076"/>
          <w:tab w:val="left" w:pos="9781"/>
        </w:tabs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Baste mostrar </w:t>
      </w:r>
      <w:r w:rsidR="0074443F">
        <w:rPr>
          <w:color w:val="000000"/>
          <w:sz w:val="22"/>
          <w:szCs w:val="22"/>
        </w:rPr>
        <w:t>algunos</w:t>
      </w:r>
      <w:r>
        <w:rPr>
          <w:color w:val="000000"/>
          <w:sz w:val="22"/>
          <w:szCs w:val="22"/>
        </w:rPr>
        <w:t xml:space="preserve"> ejemplo</w:t>
      </w:r>
      <w:r w:rsidR="0074443F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de</w:t>
      </w:r>
      <w:r w:rsidR="00605D25">
        <w:rPr>
          <w:color w:val="000000"/>
          <w:sz w:val="22"/>
          <w:szCs w:val="22"/>
        </w:rPr>
        <w:t xml:space="preserve"> </w:t>
      </w:r>
      <w:r w:rsidR="001044F0">
        <w:rPr>
          <w:color w:val="000000"/>
          <w:sz w:val="22"/>
          <w:szCs w:val="22"/>
        </w:rPr>
        <w:t>cómo</w:t>
      </w:r>
      <w:r w:rsidR="00605D25">
        <w:rPr>
          <w:color w:val="000000"/>
          <w:sz w:val="22"/>
          <w:szCs w:val="22"/>
        </w:rPr>
        <w:t xml:space="preserve"> una expresión XPath puede </w:t>
      </w:r>
      <w:r w:rsidR="00C00D6A">
        <w:rPr>
          <w:color w:val="000000"/>
          <w:sz w:val="22"/>
          <w:szCs w:val="22"/>
        </w:rPr>
        <w:t>codificar</w:t>
      </w:r>
      <w:r w:rsidR="00605D25">
        <w:rPr>
          <w:color w:val="000000"/>
          <w:sz w:val="22"/>
          <w:szCs w:val="22"/>
        </w:rPr>
        <w:t xml:space="preserve"> un enunciado completo. Retomando </w:t>
      </w:r>
      <w:r>
        <w:rPr>
          <w:color w:val="000000"/>
          <w:sz w:val="22"/>
          <w:szCs w:val="22"/>
        </w:rPr>
        <w:t>el E</w:t>
      </w:r>
      <w:r w:rsidR="00605D25">
        <w:rPr>
          <w:color w:val="000000"/>
          <w:sz w:val="22"/>
          <w:szCs w:val="22"/>
        </w:rPr>
        <w:t>jemplo 1</w:t>
      </w:r>
      <w:r w:rsidR="0074443F">
        <w:rPr>
          <w:color w:val="000000"/>
          <w:sz w:val="22"/>
          <w:szCs w:val="22"/>
        </w:rPr>
        <w:t xml:space="preserve"> de la anterior sección</w:t>
      </w:r>
      <w:r w:rsidR="00605D25">
        <w:rPr>
          <w:color w:val="000000"/>
          <w:sz w:val="22"/>
          <w:szCs w:val="22"/>
        </w:rPr>
        <w:t xml:space="preserve">, </w:t>
      </w:r>
      <w:r w:rsidR="00986EBC">
        <w:rPr>
          <w:color w:val="000000"/>
          <w:sz w:val="22"/>
          <w:szCs w:val="22"/>
        </w:rPr>
        <w:t xml:space="preserve">en </w:t>
      </w:r>
      <w:r w:rsidR="0074443F">
        <w:rPr>
          <w:color w:val="000000"/>
          <w:sz w:val="22"/>
          <w:szCs w:val="22"/>
        </w:rPr>
        <w:t xml:space="preserve">los </w:t>
      </w:r>
      <w:r w:rsidR="00986EBC">
        <w:rPr>
          <w:color w:val="000000"/>
          <w:sz w:val="22"/>
          <w:szCs w:val="22"/>
        </w:rPr>
        <w:t>requerimiento</w:t>
      </w:r>
      <w:r w:rsidR="0074443F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se </w:t>
      </w:r>
      <w:r w:rsidR="002F0078">
        <w:rPr>
          <w:color w:val="000000"/>
          <w:sz w:val="22"/>
          <w:szCs w:val="22"/>
        </w:rPr>
        <w:t xml:space="preserve">describe </w:t>
      </w:r>
      <w:r w:rsidR="00986EBC">
        <w:rPr>
          <w:color w:val="000000"/>
          <w:sz w:val="22"/>
          <w:szCs w:val="22"/>
        </w:rPr>
        <w:t xml:space="preserve">que solo se </w:t>
      </w:r>
      <w:r w:rsidR="0074443F">
        <w:rPr>
          <w:color w:val="000000"/>
          <w:sz w:val="22"/>
          <w:szCs w:val="22"/>
        </w:rPr>
        <w:t>necesitan</w:t>
      </w:r>
      <w:r>
        <w:rPr>
          <w:color w:val="000000"/>
          <w:sz w:val="22"/>
          <w:szCs w:val="22"/>
        </w:rPr>
        <w:t xml:space="preserve"> l</w:t>
      </w:r>
      <w:r w:rsidR="00986EBC">
        <w:rPr>
          <w:color w:val="000000"/>
          <w:sz w:val="22"/>
          <w:szCs w:val="22"/>
        </w:rPr>
        <w:t>os</w:t>
      </w:r>
      <w:r>
        <w:rPr>
          <w:color w:val="000000"/>
          <w:sz w:val="22"/>
          <w:szCs w:val="22"/>
        </w:rPr>
        <w:t xml:space="preserve"> </w:t>
      </w:r>
      <w:r w:rsidR="00986EBC">
        <w:rPr>
          <w:color w:val="000000"/>
          <w:sz w:val="22"/>
          <w:szCs w:val="22"/>
        </w:rPr>
        <w:t xml:space="preserve">datos de los </w:t>
      </w:r>
      <w:r w:rsidR="003B5049">
        <w:rPr>
          <w:color w:val="000000"/>
          <w:sz w:val="22"/>
          <w:szCs w:val="22"/>
        </w:rPr>
        <w:t>elementos</w:t>
      </w:r>
      <w:r>
        <w:rPr>
          <w:color w:val="000000"/>
          <w:sz w:val="22"/>
          <w:szCs w:val="22"/>
        </w:rPr>
        <w:t xml:space="preserve"> &lt;Fr</w:t>
      </w:r>
      <w:r w:rsidR="00986EBC">
        <w:rPr>
          <w:color w:val="000000"/>
          <w:sz w:val="22"/>
          <w:szCs w:val="22"/>
        </w:rPr>
        <w:t>utas&gt; y &lt;Verduras&gt;</w:t>
      </w:r>
      <w:r w:rsidR="00C00D6A">
        <w:rPr>
          <w:color w:val="000000"/>
          <w:sz w:val="22"/>
          <w:szCs w:val="22"/>
        </w:rPr>
        <w:t xml:space="preserve"> e ignorar las demás secciones</w:t>
      </w:r>
      <w:r w:rsidR="002F0078">
        <w:rPr>
          <w:color w:val="000000"/>
          <w:sz w:val="22"/>
          <w:szCs w:val="22"/>
        </w:rPr>
        <w:t>;</w:t>
      </w:r>
      <w:r w:rsidR="00986EBC">
        <w:rPr>
          <w:color w:val="000000"/>
          <w:sz w:val="22"/>
          <w:szCs w:val="22"/>
        </w:rPr>
        <w:t xml:space="preserve"> utilizando </w:t>
      </w:r>
      <w:r>
        <w:rPr>
          <w:color w:val="000000"/>
          <w:sz w:val="22"/>
          <w:szCs w:val="22"/>
        </w:rPr>
        <w:t>l</w:t>
      </w:r>
      <w:r w:rsidR="00986EBC">
        <w:rPr>
          <w:color w:val="000000"/>
          <w:sz w:val="22"/>
          <w:szCs w:val="22"/>
        </w:rPr>
        <w:t>os</w:t>
      </w:r>
      <w:r>
        <w:rPr>
          <w:color w:val="000000"/>
          <w:sz w:val="22"/>
          <w:szCs w:val="22"/>
        </w:rPr>
        <w:t xml:space="preserve"> </w:t>
      </w:r>
      <w:r w:rsidR="00986EBC">
        <w:rPr>
          <w:color w:val="000000"/>
          <w:sz w:val="22"/>
          <w:szCs w:val="22"/>
        </w:rPr>
        <w:t xml:space="preserve">operadores </w:t>
      </w:r>
      <w:r w:rsidR="002F0078">
        <w:rPr>
          <w:color w:val="000000"/>
          <w:sz w:val="22"/>
          <w:szCs w:val="22"/>
        </w:rPr>
        <w:t>sobre</w:t>
      </w:r>
      <w:r w:rsidR="00986EBC">
        <w:rPr>
          <w:color w:val="000000"/>
          <w:sz w:val="22"/>
          <w:szCs w:val="22"/>
        </w:rPr>
        <w:t xml:space="preserve"> </w:t>
      </w:r>
      <w:r w:rsidR="0074443F">
        <w:rPr>
          <w:color w:val="000000"/>
          <w:sz w:val="22"/>
          <w:szCs w:val="22"/>
        </w:rPr>
        <w:t>los</w:t>
      </w:r>
      <w:r w:rsidR="0074443F" w:rsidRPr="00EC14DD">
        <w:rPr>
          <w:sz w:val="22"/>
          <w:szCs w:val="22"/>
        </w:rPr>
        <w:t xml:space="preserve"> </w:t>
      </w:r>
      <w:hyperlink r:id="rId23" w:history="1">
        <w:r w:rsidR="00986EBC" w:rsidRPr="00EC14DD">
          <w:rPr>
            <w:rStyle w:val="Hipervnculo"/>
            <w:color w:val="auto"/>
            <w:sz w:val="22"/>
            <w:szCs w:val="22"/>
          </w:rPr>
          <w:t>ejes</w:t>
        </w:r>
      </w:hyperlink>
      <w:r w:rsidR="002F0078" w:rsidRPr="00EC14DD">
        <w:rPr>
          <w:sz w:val="22"/>
          <w:szCs w:val="22"/>
        </w:rPr>
        <w:t xml:space="preserve"> </w:t>
      </w:r>
      <w:r w:rsidR="002F0078">
        <w:rPr>
          <w:color w:val="000000"/>
          <w:sz w:val="22"/>
          <w:szCs w:val="22"/>
        </w:rPr>
        <w:t xml:space="preserve">de </w:t>
      </w:r>
      <w:r w:rsidR="0074443F">
        <w:rPr>
          <w:color w:val="000000"/>
          <w:sz w:val="22"/>
          <w:szCs w:val="22"/>
        </w:rPr>
        <w:t>estos elementos</w:t>
      </w:r>
      <w:r>
        <w:rPr>
          <w:color w:val="000000"/>
          <w:sz w:val="22"/>
          <w:szCs w:val="22"/>
        </w:rPr>
        <w:t>, la expresión XPath que los selecciona es la siguiente:</w:t>
      </w:r>
    </w:p>
    <w:p w:rsidR="006A0F81" w:rsidRDefault="006A0F81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CC615F" w:rsidRPr="00D13F3C" w:rsidRDefault="00CC615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D13F3C" w:rsidRDefault="005E41DF" w:rsidP="0013514F">
      <w:pPr>
        <w:ind w:right="-31"/>
        <w:jc w:val="center"/>
        <w:rPr>
          <w:rFonts w:ascii="Courier New" w:hAnsi="Courier New" w:cs="Courier New"/>
          <w:b/>
          <w:color w:val="FF0000"/>
          <w:lang w:eastAsia="es-MX"/>
        </w:rPr>
      </w:pPr>
      <w:r>
        <w:rPr>
          <w:rFonts w:ascii="Courier New" w:hAnsi="Courier New" w:cs="Courier New"/>
          <w:b/>
          <w:color w:val="FF0000"/>
          <w:lang w:eastAsia="es-MX"/>
        </w:rPr>
        <w:t>/</w:t>
      </w:r>
      <w:r w:rsidR="00986EBC">
        <w:rPr>
          <w:rFonts w:ascii="Courier New" w:hAnsi="Courier New" w:cs="Courier New"/>
          <w:b/>
          <w:color w:val="FF0000"/>
          <w:lang w:eastAsia="es-MX"/>
        </w:rPr>
        <w:t>/A</w:t>
      </w:r>
      <w:r w:rsidR="006A0F81" w:rsidRPr="006A0F81">
        <w:rPr>
          <w:rFonts w:ascii="Courier New" w:hAnsi="Courier New" w:cs="Courier New"/>
          <w:b/>
          <w:color w:val="FF0000"/>
          <w:lang w:eastAsia="es-MX"/>
        </w:rPr>
        <w:t>limentos/*[self::</w:t>
      </w:r>
      <w:r w:rsidR="00986EBC">
        <w:rPr>
          <w:rFonts w:ascii="Courier New" w:hAnsi="Courier New" w:cs="Courier New"/>
          <w:b/>
          <w:color w:val="FF0000"/>
          <w:lang w:eastAsia="es-MX"/>
        </w:rPr>
        <w:t>F</w:t>
      </w:r>
      <w:r w:rsidR="006A0F81" w:rsidRPr="006A0F81">
        <w:rPr>
          <w:rFonts w:ascii="Courier New" w:hAnsi="Courier New" w:cs="Courier New"/>
          <w:b/>
          <w:color w:val="FF0000"/>
          <w:lang w:eastAsia="es-MX"/>
        </w:rPr>
        <w:t>rutas|self::</w:t>
      </w:r>
      <w:r w:rsidR="00986EBC">
        <w:rPr>
          <w:rFonts w:ascii="Courier New" w:hAnsi="Courier New" w:cs="Courier New"/>
          <w:b/>
          <w:color w:val="FF0000"/>
          <w:lang w:eastAsia="es-MX"/>
        </w:rPr>
        <w:t>V</w:t>
      </w:r>
      <w:r w:rsidR="006A0F81" w:rsidRPr="006A0F81">
        <w:rPr>
          <w:rFonts w:ascii="Courier New" w:hAnsi="Courier New" w:cs="Courier New"/>
          <w:b/>
          <w:color w:val="FF0000"/>
          <w:lang w:eastAsia="es-MX"/>
        </w:rPr>
        <w:t>erduras]</w:t>
      </w:r>
      <w:r w:rsidR="00D3747B">
        <w:rPr>
          <w:rFonts w:ascii="Courier New" w:hAnsi="Courier New" w:cs="Courier New"/>
          <w:b/>
          <w:color w:val="FF0000"/>
          <w:lang w:eastAsia="es-MX"/>
        </w:rPr>
        <w:t xml:space="preserve">    (</w:t>
      </w:r>
      <w:r w:rsidR="006C6096">
        <w:rPr>
          <w:rFonts w:ascii="Courier New" w:hAnsi="Courier New" w:cs="Courier New"/>
          <w:b/>
          <w:color w:val="FF0000"/>
          <w:lang w:eastAsia="es-MX"/>
        </w:rPr>
        <w:t>X</w:t>
      </w:r>
      <w:r>
        <w:rPr>
          <w:rFonts w:ascii="Courier New" w:hAnsi="Courier New" w:cs="Courier New"/>
          <w:b/>
          <w:color w:val="FF0000"/>
          <w:lang w:eastAsia="es-MX"/>
        </w:rPr>
        <w:t>Q1</w:t>
      </w:r>
      <w:r w:rsidR="00D3747B">
        <w:rPr>
          <w:rFonts w:ascii="Courier New" w:hAnsi="Courier New" w:cs="Courier New"/>
          <w:b/>
          <w:color w:val="FF0000"/>
          <w:lang w:eastAsia="es-MX"/>
        </w:rPr>
        <w:t>)</w:t>
      </w:r>
    </w:p>
    <w:p w:rsidR="00CC615F" w:rsidRPr="006A0F81" w:rsidRDefault="00CC615F" w:rsidP="0013514F">
      <w:pPr>
        <w:ind w:right="-31"/>
        <w:jc w:val="center"/>
        <w:rPr>
          <w:rFonts w:ascii="Courier New" w:hAnsi="Courier New" w:cs="Courier New"/>
          <w:b/>
          <w:lang w:eastAsia="es-MX"/>
        </w:rPr>
      </w:pPr>
    </w:p>
    <w:p w:rsidR="00386E51" w:rsidRDefault="00EE19E6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>G</w:t>
      </w:r>
      <w:r w:rsidR="006A0F81">
        <w:rPr>
          <w:rFonts w:ascii="Courier New" w:hAnsi="Courier New" w:cs="Courier New"/>
          <w:lang w:eastAsia="es-MX"/>
        </w:rPr>
        <w:t>ráficamente se</w:t>
      </w:r>
      <w:r w:rsidR="00386E51">
        <w:rPr>
          <w:rFonts w:ascii="Courier New" w:hAnsi="Courier New" w:cs="Courier New"/>
          <w:lang w:eastAsia="es-MX"/>
        </w:rPr>
        <w:t xml:space="preserve"> </w:t>
      </w:r>
      <w:r>
        <w:rPr>
          <w:rFonts w:ascii="Courier New" w:hAnsi="Courier New" w:cs="Courier New"/>
          <w:lang w:eastAsia="es-MX"/>
        </w:rPr>
        <w:t>expresa</w:t>
      </w:r>
      <w:r w:rsidR="00386E51">
        <w:rPr>
          <w:rFonts w:ascii="Courier New" w:hAnsi="Courier New" w:cs="Courier New"/>
          <w:lang w:eastAsia="es-MX"/>
        </w:rPr>
        <w:t xml:space="preserve"> de la siguiente forma:</w:t>
      </w:r>
    </w:p>
    <w:p w:rsidR="00CC615F" w:rsidRPr="006A0F81" w:rsidRDefault="00CC615F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6A0F81" w:rsidRDefault="00E53654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A0F81"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60800" behindDoc="1" locked="0" layoutInCell="1" allowOverlap="1" wp14:anchorId="3EADCED8" wp14:editId="2CE4FB34">
            <wp:simplePos x="0" y="0"/>
            <wp:positionH relativeFrom="column">
              <wp:posOffset>-107315</wp:posOffset>
            </wp:positionH>
            <wp:positionV relativeFrom="paragraph">
              <wp:posOffset>9525</wp:posOffset>
            </wp:positionV>
            <wp:extent cx="6750685" cy="34493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F81" w:rsidRDefault="00A63144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701C81B" wp14:editId="1A66ADB8">
                <wp:simplePos x="0" y="0"/>
                <wp:positionH relativeFrom="column">
                  <wp:posOffset>-81118</wp:posOffset>
                </wp:positionH>
                <wp:positionV relativeFrom="paragraph">
                  <wp:posOffset>366395</wp:posOffset>
                </wp:positionV>
                <wp:extent cx="4488815" cy="2738120"/>
                <wp:effectExtent l="0" t="0" r="26035" b="2413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15" cy="273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AF83" id="8 Rectángulo" o:spid="_x0000_s1026" style="position:absolute;margin-left:-6.4pt;margin-top:28.85pt;width:353.45pt;height:215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a4nwIAAIgFAAAOAAAAZHJzL2Uyb0RvYy54bWysVMFu2zAMvQ/YPwi6r46zdM2COkXQIsOA&#10;og3aDj0rshQbkEWNUuJkf7Nv2Y+Nkh036IodhuXgiCL5SD6RvLzaN4btFPoabMHzsxFnykooa7sp&#10;+Len5YcpZz4IWwoDVhX8oDy/mr9/d9m6mRpDBaZUyAjE+lnrCl6F4GZZ5mWlGuHPwClLSg3YiEAi&#10;brISRUvojcnGo9GnrAUsHYJU3tPtTafk84SvtZLhXmuvAjMFp9xC+mL6ruM3m1+K2QaFq2rZpyH+&#10;IYtG1JaCDlA3Igi2xfoPqKaWCB50OJPQZKB1LVWqgarJR6+qeayEU6kWIse7gSb//2Dl3W6FrC4L&#10;Tg9lRUNPNGUPRNuvn3azNRAJap2fkd2jW2EveTrGavcam/hPdbB9IvUwkKr2gUm6nEym02l+zpkk&#10;3fji4zQfJ9qzF3eHPnxR0LB4KDhS+ESm2N36QCHJ9GgSo1lY1saklzM2XngwdRnvkoCb9bVBthP0&#10;5MvliH6xCMI4MSMpumaxtK6YdAoHoyKGsQ9KEyuU/jhlkvpRDbBCSmVD3qkqUaou2vlpsNjB0SOF&#10;ToARWVOWA3YPcLTsQI7YXc69fXRVqZ0H59HfEuucB48UGWwYnJvaAr4FYKiqPnJnfySpoyaytIby&#10;QD2D0A2Td3JZ07vdCh9WAml6aM5oI4R7+mgDbcGhP3FWAf546z7aU1OTlrOWprHg/vtWoOLMfLXU&#10;7p/zySSObxIm5xfUQgxPNetTjd0210Cvn9PucTIdo30wx6NGaJ5pcSxiVFIJKyl2wWXAo3Adui1B&#10;q0eqxSKZ0cg6EW7to5MRPLIa+/Jp/yzQ9c0bqO/v4Di5Yvaqhzvb6GlhsQ2g69TgL7z2fNO4p8bp&#10;V1PcJ6dysnpZoPPfAAAA//8DAFBLAwQUAAYACAAAACEAIajRK+EAAAAKAQAADwAAAGRycy9kb3du&#10;cmV2LnhtbEyPQU+DQBCF7yb+h82YeDHtQq2UIkOjTeyhBxOrF28LOwIpu0vYpeC/dzzp8WVevvle&#10;vptNJy40+NZZhHgZgSBbOd3aGuHj/WWRgvBBWa06ZwnhmzzsiuurXGXaTfaNLqdQC4ZYnymEJoQ+&#10;k9JXDRnll64ny7cvNxgVOA611IOaGG46uYqiRBrVWv7QqJ72DVXn02gQysPnsE+f7w9hvEsYfa6P&#10;9Doh3t7MT48gAs3hrwy/+qwOBTuVbrTaiw5hEa9YPSA8bDYguJBs1zGIEmGdpluQRS7/Tyh+AAAA&#10;//8DAFBLAQItABQABgAIAAAAIQC2gziS/gAAAOEBAAATAAAAAAAAAAAAAAAAAAAAAABbQ29udGVu&#10;dF9UeXBlc10ueG1sUEsBAi0AFAAGAAgAAAAhADj9If/WAAAAlAEAAAsAAAAAAAAAAAAAAAAALwEA&#10;AF9yZWxzLy5yZWxzUEsBAi0AFAAGAAgAAAAhACQGtrifAgAAiAUAAA4AAAAAAAAAAAAAAAAALgIA&#10;AGRycy9lMm9Eb2MueG1sUEsBAi0AFAAGAAgAAAAhACGo0SvhAAAACgEAAA8AAAAAAAAAAAAAAAAA&#10;+QQAAGRycy9kb3ducmV2LnhtbFBLBQYAAAAABAAEAPMAAAAHBgAAAAA=&#10;" filled="f" strokecolor="red" strokeweight="2pt"/>
            </w:pict>
          </mc:Fallback>
        </mc:AlternateContent>
      </w: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CB08B26" wp14:editId="2BD72060">
                <wp:simplePos x="0" y="0"/>
                <wp:positionH relativeFrom="column">
                  <wp:posOffset>2101215</wp:posOffset>
                </wp:positionH>
                <wp:positionV relativeFrom="paragraph">
                  <wp:posOffset>3146425</wp:posOffset>
                </wp:positionV>
                <wp:extent cx="2419350" cy="224155"/>
                <wp:effectExtent l="0" t="0" r="19050" b="2349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9C6ECC">
                            <w:pPr>
                              <w:ind w:right="-153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AQ2.1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Selección de frutas y verduras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8B26" id="_x0000_s1038" type="#_x0000_t202" style="position:absolute;left:0;text-align:left;margin-left:165.45pt;margin-top:247.75pt;width:190.5pt;height:17.6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s/KwIAAFQEAAAOAAAAZHJzL2Uyb0RvYy54bWysVNtu2zAMfR+wfxD0vjh2k60x4hRdugwD&#10;ugvQ7QMYSY6FyaInKbGzrx8lp2l2exnmB4EUqUPykPTyZmgNOyjnNdqK55MpZ8oKlNruKv7l8+bF&#10;NWc+gJVg0KqKH5XnN6vnz5Z9V6oCGzRSOUYg1pd9V/EmhK7MMi8a1YKfYKcsGWt0LQRS3S6TDnpC&#10;b01WTKcvsx6d7BwK5T3d3o1Gvkr4da1E+FjXXgVmKk65hXS6dG7jma2WUO4cdI0WpzTgH7JoQVsK&#10;eoa6gwBs7/RvUK0WDj3WYSKwzbCutVCpBqomn/5SzUMDnUq1EDm+O9Pk/x+s+HD45JiWFS9yziy0&#10;1KP1HqRDJhULagjIishS3/mSnB86cg/Daxyo26li392j+OqZxXUDdqduncO+USApyzy+zC6ejjg+&#10;gmz79ygpGuwDJqChdm2kkEhhhE7dOp47RHkwQZfFLF9czckkyFaQNp+nEFA+vu6cD28VtiwKFXc0&#10;AQkdDvc+xGygfHSJwTwaLTfamKS43XZtHDsATcsmfSf0n9yMZX3FF/NiPhLwV4hp+v4E0epAY290&#10;W/HrsxOUkbY3VqahDKDNKFPKxp54jNSNJIZhO6TG5VcxQiR5i/JIzDocx5zWkoQG3XfOehrxivtv&#10;e3CKM/POUncW+WwWdyIps/mrghR3adleWsAKgqp44GwU1yHtUSTO4i11sdaJ4KdMTjnT6CbeT2sW&#10;d+NST15PP4PVDwAAAP//AwBQSwMEFAAGAAgAAAAhALPrSw3hAAAACwEAAA8AAABkcnMvZG93bnJl&#10;di54bWxMj8FOwzAMhu9IvENkJC6IJaXr1pamE0ICsRsMBNesydqKxilJ1pW3x5zgaPvT7++vNrMd&#10;2GR86B1KSBYCmMHG6R5bCW+vD9c5sBAVajU4NBK+TYBNfX5WqVK7E76YaRdbRiEYSiWhi3EsOQ9N&#10;Z6wKCzcapNvBeasijb7l2qsThduB3wix4lb1SB86NZr7zjSfu6OVkC+fpo+wTZ/fm9VhKOLVenr8&#10;8lJeXsx3t8CimeMfDL/6pA41Oe3dEXVgg4Q0FQWhEpZFlgEjYp0ktNlLyFKRA68r/r9D/QMAAP//&#10;AwBQSwECLQAUAAYACAAAACEAtoM4kv4AAADhAQAAEwAAAAAAAAAAAAAAAAAAAAAAW0NvbnRlbnRf&#10;VHlwZXNdLnhtbFBLAQItABQABgAIAAAAIQA4/SH/1gAAAJQBAAALAAAAAAAAAAAAAAAAAC8BAABf&#10;cmVscy8ucmVsc1BLAQItABQABgAIAAAAIQCuWDs/KwIAAFQEAAAOAAAAAAAAAAAAAAAAAC4CAABk&#10;cnMvZTJvRG9jLnhtbFBLAQItABQABgAIAAAAIQCz60sN4QAAAAsBAAAPAAAAAAAAAAAAAAAAAIUE&#10;AABkcnMvZG93bnJldi54bWxQSwUGAAAAAAQABADzAAAAkwUAAAAA&#10;">
                <v:textbox>
                  <w:txbxContent>
                    <w:p w:rsidR="00177FC8" w:rsidRPr="00123E6D" w:rsidRDefault="00177FC8" w:rsidP="009C6ECC">
                      <w:pPr>
                        <w:ind w:right="-153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AQ2.1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Selección de frutas y verduras</w:t>
                      </w:r>
                    </w:p>
                  </w:txbxContent>
                </v:textbox>
              </v:shape>
            </w:pict>
          </mc:Fallback>
        </mc:AlternateContent>
      </w:r>
      <w:r w:rsidR="006A0F81">
        <w:rPr>
          <w:rFonts w:ascii="Courier New" w:hAnsi="Courier New" w:cs="Courier New"/>
          <w:lang w:eastAsia="es-MX"/>
        </w:rPr>
        <w:br w:type="page"/>
      </w:r>
    </w:p>
    <w:p w:rsidR="006A0F81" w:rsidRDefault="00022526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t xml:space="preserve">    </w:t>
      </w:r>
      <w:r w:rsidR="001044F0">
        <w:rPr>
          <w:rFonts w:ascii="Courier New" w:hAnsi="Courier New" w:cs="Courier New"/>
          <w:lang w:eastAsia="es-MX"/>
        </w:rPr>
        <w:t>Ahora</w:t>
      </w:r>
      <w:r w:rsidR="006A0F81">
        <w:rPr>
          <w:rFonts w:ascii="Courier New" w:hAnsi="Courier New" w:cs="Courier New"/>
          <w:lang w:eastAsia="es-MX"/>
        </w:rPr>
        <w:t xml:space="preserve">, </w:t>
      </w:r>
      <w:r w:rsidR="001044F0">
        <w:rPr>
          <w:rFonts w:ascii="Courier New" w:hAnsi="Courier New" w:cs="Courier New"/>
          <w:lang w:eastAsia="es-MX"/>
        </w:rPr>
        <w:t xml:space="preserve">si </w:t>
      </w:r>
      <w:r w:rsidR="006A0F81">
        <w:rPr>
          <w:rFonts w:ascii="Courier New" w:hAnsi="Courier New" w:cs="Courier New"/>
          <w:lang w:eastAsia="es-MX"/>
        </w:rPr>
        <w:t xml:space="preserve">el enunciado fuera: seleccionar todos los productos de frutas y verduras cuyo precio es menor a </w:t>
      </w:r>
      <w:r w:rsidR="00986EBC">
        <w:rPr>
          <w:rFonts w:ascii="Courier New" w:hAnsi="Courier New" w:cs="Courier New"/>
          <w:lang w:eastAsia="es-MX"/>
        </w:rPr>
        <w:t>veinte</w:t>
      </w:r>
      <w:r w:rsidR="006A0F81">
        <w:rPr>
          <w:rFonts w:ascii="Courier New" w:hAnsi="Courier New" w:cs="Courier New"/>
          <w:lang w:eastAsia="es-MX"/>
        </w:rPr>
        <w:t xml:space="preserve"> pesos y el número de </w:t>
      </w:r>
      <w:r w:rsidR="00986EBC">
        <w:rPr>
          <w:rFonts w:ascii="Courier New" w:hAnsi="Courier New" w:cs="Courier New"/>
          <w:lang w:eastAsia="es-MX"/>
        </w:rPr>
        <w:t xml:space="preserve">unidades </w:t>
      </w:r>
      <w:r w:rsidR="006A0F81">
        <w:rPr>
          <w:rFonts w:ascii="Courier New" w:hAnsi="Courier New" w:cs="Courier New"/>
          <w:lang w:eastAsia="es-MX"/>
        </w:rPr>
        <w:t xml:space="preserve">disponibles </w:t>
      </w:r>
      <w:r w:rsidR="00986EBC">
        <w:rPr>
          <w:rFonts w:ascii="Courier New" w:hAnsi="Courier New" w:cs="Courier New"/>
          <w:lang w:eastAsia="es-MX"/>
        </w:rPr>
        <w:t>sea mayor a cero,</w:t>
      </w:r>
      <w:r w:rsidR="006A0F81">
        <w:rPr>
          <w:rFonts w:ascii="Courier New" w:hAnsi="Courier New" w:cs="Courier New"/>
          <w:lang w:eastAsia="es-MX"/>
        </w:rPr>
        <w:t xml:space="preserve"> la e</w:t>
      </w:r>
      <w:r w:rsidR="00386E51">
        <w:rPr>
          <w:rFonts w:ascii="Courier New" w:hAnsi="Courier New" w:cs="Courier New"/>
          <w:lang w:eastAsia="es-MX"/>
        </w:rPr>
        <w:t>x</w:t>
      </w:r>
      <w:r w:rsidR="006A0F81">
        <w:rPr>
          <w:rFonts w:ascii="Courier New" w:hAnsi="Courier New" w:cs="Courier New"/>
          <w:lang w:eastAsia="es-MX"/>
        </w:rPr>
        <w:t>presi</w:t>
      </w:r>
      <w:r w:rsidR="00386E51">
        <w:rPr>
          <w:rFonts w:ascii="Courier New" w:hAnsi="Courier New" w:cs="Courier New"/>
          <w:lang w:eastAsia="es-MX"/>
        </w:rPr>
        <w:t xml:space="preserve">ón que </w:t>
      </w:r>
      <w:r w:rsidR="003755DC">
        <w:rPr>
          <w:rFonts w:ascii="Courier New" w:hAnsi="Courier New" w:cs="Courier New"/>
          <w:lang w:eastAsia="es-MX"/>
        </w:rPr>
        <w:t>direcciona</w:t>
      </w:r>
      <w:r w:rsidR="003B5049">
        <w:rPr>
          <w:rFonts w:ascii="Courier New" w:hAnsi="Courier New" w:cs="Courier New"/>
          <w:lang w:eastAsia="es-MX"/>
        </w:rPr>
        <w:t xml:space="preserve"> a la estructura que contiene estos datos podría ser</w:t>
      </w:r>
      <w:r w:rsidR="00386E51">
        <w:rPr>
          <w:rFonts w:ascii="Courier New" w:hAnsi="Courier New" w:cs="Courier New"/>
          <w:lang w:eastAsia="es-MX"/>
        </w:rPr>
        <w:t>:</w:t>
      </w:r>
    </w:p>
    <w:p w:rsidR="00CC615F" w:rsidRDefault="006C6096" w:rsidP="0013514F">
      <w:pPr>
        <w:pStyle w:val="Sinespaciado"/>
        <w:ind w:right="-31"/>
        <w:rPr>
          <w:lang w:eastAsia="es-MX"/>
        </w:rPr>
      </w:pP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C19300" wp14:editId="73313692">
                <wp:simplePos x="0" y="0"/>
                <wp:positionH relativeFrom="column">
                  <wp:posOffset>6024245</wp:posOffset>
                </wp:positionH>
                <wp:positionV relativeFrom="paragraph">
                  <wp:posOffset>165100</wp:posOffset>
                </wp:positionV>
                <wp:extent cx="622300" cy="260350"/>
                <wp:effectExtent l="0" t="0" r="0" b="635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(XQ2)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9300" id="_x0000_s1039" type="#_x0000_t202" style="position:absolute;margin-left:474.35pt;margin-top:13pt;width:49pt;height:20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A4FAIAAAIEAAAOAAAAZHJzL2Uyb0RvYy54bWysU11v2yAUfZ+0/4B4X+y4SdpacaouXadJ&#10;3YfU7gcQwDEacBmQ2Nmv3wUnWbS+TfMD4vpyD/ece1jeDUaTvfRBgW3odFJSIi0Hoey2od9fHt/d&#10;UBIis4JpsLKhBxno3ertm2XvallBB1pITxDEhrp3De1idHVRBN5Jw8IEnLSYbMEbFjH020J41iO6&#10;0UVVlouiBy+cBy5DwL8PY5KuMn7bSh6/tm2QkeiGYm8xrz6vm7QWqyWrt565TvFjG+wfujBMWbz0&#10;DPXAIiM7r15BGcU9BGjjhIMpoG0Vl5kDspmWf7F57piTmQuKE9xZpvD/YPmX/TdPlGhoVV5TYpnB&#10;Ia13THggQpIohwikSjL1LtR4+tnh+Ti8hwHHnSkH9wT8RyAW1h2zW3nvPfSdZALbnKbK4qJ0xAkJ&#10;ZNN/BoG3sV2EDDS03iQNURWC6Diuw3lE2Afh+HNRVVclZjimqkV5Nc8jLFh9KnY+xI8SDEmbhnp0&#10;QAZn+6cQUzOsPh1Jd1l4VFpnF2hL+obezqt5LrjIGBXRpFqZht6U6Rttkzh+sCIXR6b0uMcLtD2S&#10;TjxHxnHYDFnm6ewk5gbEAWXwMJoSHxFuOvC/KOnRkA0NP3fMS0r0J4tS3k5ns+TgHMzm1xUG/jKz&#10;ucwwyxGqoZGScbuO2fUj53uUvFVZjjSbsZNjz2i0rNLxUSQnX8b51J+nu/oNAAD//wMAUEsDBBQA&#10;BgAIAAAAIQBtRRWD3gAAAAoBAAAPAAAAZHJzL2Rvd25yZXYueG1sTI9NT8MwDIbvSPyHyEjcWMJU&#10;uq2rOyEQVxDjQ9ota722onGqJlvLv8c7saPtR6+fN99MrlMnGkLrGeF+ZkARl75quUb4/Hi5W4IK&#10;0XJlO8+E8EsBNsX1VW6zyo/8TqdtrJWEcMgsQhNjn2kdyoacDTPfE8vt4Adno4xDravBjhLuOj03&#10;JtXOtiwfGtvTU0Plz/boEL5eD7vvxLzVz+6hH/1kNLuVRry9mR7XoCJN8R+Gs76oQyFOe3/kKqgO&#10;YZUsF4IizFPpdAZMkspmj5AuDOgi15cVij8AAAD//wMAUEsBAi0AFAAGAAgAAAAhALaDOJL+AAAA&#10;4QEAABMAAAAAAAAAAAAAAAAAAAAAAFtDb250ZW50X1R5cGVzXS54bWxQSwECLQAUAAYACAAAACEA&#10;OP0h/9YAAACUAQAACwAAAAAAAAAAAAAAAAAvAQAAX3JlbHMvLnJlbHNQSwECLQAUAAYACAAAACEA&#10;szIQOBQCAAACBAAADgAAAAAAAAAAAAAAAAAuAgAAZHJzL2Uyb0RvYy54bWxQSwECLQAUAAYACAAA&#10;ACEAbUUVg94AAAAKAQAADwAAAAAAAAAAAAAAAABuBAAAZHJzL2Rvd25yZXYueG1sUEsFBgAAAAAE&#10;AAQA8wAAAHkFAAAAAA==&#10;" filled="f" stroked="f">
                <v:textbox>
                  <w:txbxContent>
                    <w:p w:rsidR="00177FC8" w:rsidRDefault="00177FC8">
                      <w: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(XQ2)</w:t>
                      </w:r>
                    </w:p>
                  </w:txbxContent>
                </v:textbox>
              </v:shape>
            </w:pict>
          </mc:Fallback>
        </mc:AlternateContent>
      </w:r>
    </w:p>
    <w:p w:rsidR="00386E51" w:rsidRDefault="00386E51" w:rsidP="0013514F">
      <w:pPr>
        <w:ind w:right="-31"/>
        <w:rPr>
          <w:rFonts w:ascii="Courier New" w:hAnsi="Courier New" w:cs="Courier New"/>
          <w:b/>
          <w:color w:val="FF0000"/>
          <w:lang w:eastAsia="es-MX"/>
        </w:rPr>
      </w:pPr>
      <w:r>
        <w:rPr>
          <w:rFonts w:ascii="Courier New" w:hAnsi="Courier New" w:cs="Courier New"/>
          <w:b/>
          <w:color w:val="FF0000"/>
          <w:lang w:eastAsia="es-MX"/>
        </w:rPr>
        <w:t>/</w:t>
      </w:r>
      <w:r w:rsidRPr="006A0F81">
        <w:rPr>
          <w:rFonts w:ascii="Courier New" w:hAnsi="Courier New" w:cs="Courier New"/>
          <w:b/>
          <w:color w:val="FF0000"/>
          <w:lang w:eastAsia="es-MX"/>
        </w:rPr>
        <w:t>/</w:t>
      </w:r>
      <w:r w:rsidR="00986EBC">
        <w:rPr>
          <w:rFonts w:ascii="Courier New" w:hAnsi="Courier New" w:cs="Courier New"/>
          <w:b/>
          <w:color w:val="FF0000"/>
          <w:lang w:eastAsia="es-MX"/>
        </w:rPr>
        <w:t>A</w:t>
      </w:r>
      <w:r w:rsidRPr="006A0F81">
        <w:rPr>
          <w:rFonts w:ascii="Courier New" w:hAnsi="Courier New" w:cs="Courier New"/>
          <w:b/>
          <w:color w:val="FF0000"/>
          <w:lang w:eastAsia="es-MX"/>
        </w:rPr>
        <w:t>limentos/*[self::</w:t>
      </w:r>
      <w:r w:rsidR="00986EBC">
        <w:rPr>
          <w:rFonts w:ascii="Courier New" w:hAnsi="Courier New" w:cs="Courier New"/>
          <w:b/>
          <w:color w:val="FF0000"/>
          <w:lang w:eastAsia="es-MX"/>
        </w:rPr>
        <w:t>F</w:t>
      </w:r>
      <w:r w:rsidRPr="006A0F81">
        <w:rPr>
          <w:rFonts w:ascii="Courier New" w:hAnsi="Courier New" w:cs="Courier New"/>
          <w:b/>
          <w:color w:val="FF0000"/>
          <w:lang w:eastAsia="es-MX"/>
        </w:rPr>
        <w:t>rutas|self::</w:t>
      </w:r>
      <w:r w:rsidR="00986EBC">
        <w:rPr>
          <w:rFonts w:ascii="Courier New" w:hAnsi="Courier New" w:cs="Courier New"/>
          <w:b/>
          <w:color w:val="FF0000"/>
          <w:lang w:eastAsia="es-MX"/>
        </w:rPr>
        <w:t>V</w:t>
      </w:r>
      <w:r w:rsidRPr="006A0F81">
        <w:rPr>
          <w:rFonts w:ascii="Courier New" w:hAnsi="Courier New" w:cs="Courier New"/>
          <w:b/>
          <w:color w:val="FF0000"/>
          <w:lang w:eastAsia="es-MX"/>
        </w:rPr>
        <w:t>erduras</w:t>
      </w:r>
      <w:r w:rsidR="00986EBC">
        <w:rPr>
          <w:rFonts w:ascii="Courier New" w:hAnsi="Courier New" w:cs="Courier New"/>
          <w:b/>
          <w:color w:val="FF0000"/>
          <w:lang w:eastAsia="es-MX"/>
        </w:rPr>
        <w:t>]/Producto[D</w:t>
      </w:r>
      <w:r w:rsidRPr="00386E51">
        <w:rPr>
          <w:rFonts w:ascii="Courier New" w:hAnsi="Courier New" w:cs="Courier New"/>
          <w:b/>
          <w:color w:val="FF0000"/>
          <w:lang w:eastAsia="es-MX"/>
        </w:rPr>
        <w:t>isponibles&gt;0 and</w:t>
      </w:r>
      <w:r>
        <w:rPr>
          <w:rFonts w:ascii="Courier New" w:hAnsi="Courier New" w:cs="Courier New"/>
          <w:b/>
          <w:color w:val="FF0000"/>
          <w:lang w:eastAsia="es-MX"/>
        </w:rPr>
        <w:t xml:space="preserve"> </w:t>
      </w:r>
      <w:r w:rsidR="00986EBC">
        <w:rPr>
          <w:rFonts w:ascii="Courier New" w:hAnsi="Courier New" w:cs="Courier New"/>
          <w:b/>
          <w:color w:val="FF0000"/>
          <w:lang w:eastAsia="es-MX"/>
        </w:rPr>
        <w:t>C</w:t>
      </w:r>
      <w:r>
        <w:rPr>
          <w:rFonts w:ascii="Courier New" w:hAnsi="Courier New" w:cs="Courier New"/>
          <w:b/>
          <w:color w:val="FF0000"/>
          <w:lang w:eastAsia="es-MX"/>
        </w:rPr>
        <w:t>ostoUnidad&lt;</w:t>
      </w:r>
      <w:r w:rsidRPr="00386E51">
        <w:rPr>
          <w:rFonts w:ascii="Courier New" w:hAnsi="Courier New" w:cs="Courier New"/>
          <w:b/>
          <w:color w:val="FF0000"/>
          <w:lang w:eastAsia="es-MX"/>
        </w:rPr>
        <w:t>20]</w:t>
      </w:r>
    </w:p>
    <w:p w:rsidR="005513E5" w:rsidRDefault="005513E5" w:rsidP="0013514F">
      <w:pPr>
        <w:ind w:right="-31"/>
        <w:rPr>
          <w:rFonts w:ascii="Courier New" w:hAnsi="Courier New" w:cs="Courier New"/>
          <w:lang w:eastAsia="es-MX"/>
        </w:rPr>
      </w:pPr>
    </w:p>
    <w:p w:rsidR="00386E51" w:rsidRPr="006A0F81" w:rsidRDefault="00386E51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Gráficamente </w:t>
      </w:r>
      <w:r w:rsidR="00D76832">
        <w:rPr>
          <w:rFonts w:ascii="Courier New" w:hAnsi="Courier New" w:cs="Courier New"/>
          <w:lang w:eastAsia="es-MX"/>
        </w:rPr>
        <w:t>la selección se representa</w:t>
      </w:r>
      <w:r>
        <w:rPr>
          <w:rFonts w:ascii="Courier New" w:hAnsi="Courier New" w:cs="Courier New"/>
          <w:lang w:eastAsia="es-MX"/>
        </w:rPr>
        <w:t xml:space="preserve"> de la siguiente </w:t>
      </w:r>
      <w:r w:rsidR="0074443F">
        <w:rPr>
          <w:rFonts w:ascii="Courier New" w:hAnsi="Courier New" w:cs="Courier New"/>
          <w:lang w:eastAsia="es-MX"/>
        </w:rPr>
        <w:t>manera</w:t>
      </w:r>
      <w:r>
        <w:rPr>
          <w:rFonts w:ascii="Courier New" w:hAnsi="Courier New" w:cs="Courier New"/>
          <w:lang w:eastAsia="es-MX"/>
        </w:rPr>
        <w:t>:</w:t>
      </w:r>
    </w:p>
    <w:p w:rsidR="00386E51" w:rsidRDefault="00386E51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Default="00E53654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A0F81"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01408" behindDoc="1" locked="0" layoutInCell="1" allowOverlap="1" wp14:anchorId="42077B7F" wp14:editId="341985BD">
            <wp:simplePos x="0" y="0"/>
            <wp:positionH relativeFrom="column">
              <wp:posOffset>-86995</wp:posOffset>
            </wp:positionH>
            <wp:positionV relativeFrom="paragraph">
              <wp:posOffset>75565</wp:posOffset>
            </wp:positionV>
            <wp:extent cx="6751320" cy="344995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5513E5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22C6BE4" wp14:editId="0D33E791">
                <wp:simplePos x="0" y="0"/>
                <wp:positionH relativeFrom="column">
                  <wp:posOffset>-84455</wp:posOffset>
                </wp:positionH>
                <wp:positionV relativeFrom="paragraph">
                  <wp:posOffset>169545</wp:posOffset>
                </wp:positionV>
                <wp:extent cx="2260023" cy="2030950"/>
                <wp:effectExtent l="0" t="0" r="26035" b="2667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023" cy="203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0F31D" id="18 Rectángulo" o:spid="_x0000_s1026" style="position:absolute;margin-left:-6.65pt;margin-top:13.35pt;width:177.95pt;height:159.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k7nwIAAIoFAAAOAAAAZHJzL2Uyb0RvYy54bWysVM1u2zAMvg/YOwi6r3bcn7VBnSJokWFA&#10;0RZth54VWYoNyKJGKXGyt9mz7MVGyY4bdMUOw3JwRJH8SH4ieXm1bQ3bKPQN2JJPjnLOlJVQNXZV&#10;8m/Pi0/nnPkgbCUMWFXynfL8avbxw2XnpqqAGkylkBGI9dPOlbwOwU2zzMtatcIfgVOWlBqwFYFE&#10;XGUVio7QW5MVeX6WdYCVQ5DKe7q96ZV8lvC1VjLca+1VYKbklFtIX0zfZfxms0sxXaFwdSOHNMQ/&#10;ZNGKxlLQEepGBMHW2PwB1TYSwYMORxLaDLRupEo1UDWT/E01T7VwKtVC5Hg30uT/H6y82zwgayp6&#10;O3opK1p6o8k5eyTifv20q7WBSFHn/JQsn9wDDpKnY6x3q7GN/1QJ2yZadyOtahuYpMuiOMvz4pgz&#10;SboiP84vThPx2au7Qx++KGhZPJQcKXyiU2xufaCQZLo3idEsLBpj0tsZGy88mKaKd0nA1fLaINsI&#10;evTFIqdfLIIwDsxIiq5ZLK0vJp3CzqiIYeyj0sRLTD9lkjpSjbBCSmXDpFfVolJ9tNPDYLGHo0cK&#10;nQAjsqYsR+wBYG/Zg+yx+5wH++iqUkOPzvnfEuudR48UGWwYndvGAr4HYKiqIXJvvyeppyaytIRq&#10;R12D0I+Td3LR0LvdCh8eBNL80KTRTgj39NEGupLDcOKsBvzx3n20p7YmLWcdzWPJ/fe1QMWZ+Wqp&#10;4S8mJydxgJNwcvq5IAEPNctDjV2310CvP6Ht42Q6Rvtg9keN0L7Q6pjHqKQSVlLsksuAe+E69HuC&#10;lo9U83kyo6F1ItzaJycjeGQ19uXz9kWgG5o3UN/fwX52xfRND/e20dPCfB1AN6nBX3kd+KaBT40z&#10;LKe4UQ7lZPW6Qme/AQAA//8DAFBLAwQUAAYACAAAACEAh6QVNuAAAAAKAQAADwAAAGRycy9kb3du&#10;cmV2LnhtbEyPsU7DMBCGdyTewTokFtQ6TcCtQpwKKtGBoRKFpZsTH0nU+BzZThPeHneC7U7367vv&#10;L7az6dkFne8sSVgtE2BItdUdNRK+Pt8WG2A+KNKqt4QSftDDtry9KVSu7UQfeDmGhkUI+VxJaEMY&#10;cs593aJRfmkHpHj7ts6oEFfXcO3UFOGm52mSCG5UR/FDqwbctVifj6ORUO1Pbrd5zfZhfBARfW7e&#10;8TBJeX83vzwDCziHvzBc9aM6lNGpsiNpz3oJi1WWxaiEVKyBxUD2mApg1XUQT8DLgv+vUP4CAAD/&#10;/wMAUEsBAi0AFAAGAAgAAAAhALaDOJL+AAAA4QEAABMAAAAAAAAAAAAAAAAAAAAAAFtDb250ZW50&#10;X1R5cGVzXS54bWxQSwECLQAUAAYACAAAACEAOP0h/9YAAACUAQAACwAAAAAAAAAAAAAAAAAvAQAA&#10;X3JlbHMvLnJlbHNQSwECLQAUAAYACAAAACEAjYCpO58CAACKBQAADgAAAAAAAAAAAAAAAAAuAgAA&#10;ZHJzL2Uyb0RvYy54bWxQSwECLQAUAAYACAAAACEAh6QVNuAAAAAKAQAADwAAAAAAAAAAAAAAAAD5&#10;BAAAZHJzL2Rvd25yZXYueG1sUEsFBgAAAAAEAAQA8wAAAAYGAAAAAA==&#10;" filled="f" strokecolor="red" strokeweight="2pt"/>
            </w:pict>
          </mc:Fallback>
        </mc:AlternateContent>
      </w: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2F0078" w:rsidRDefault="002F007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6A0F81" w:rsidRDefault="00E53654" w:rsidP="0013514F">
      <w:pPr>
        <w:tabs>
          <w:tab w:val="left" w:pos="946"/>
        </w:tabs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B476212" wp14:editId="1C8A0F74">
                <wp:simplePos x="0" y="0"/>
                <wp:positionH relativeFrom="column">
                  <wp:posOffset>1287145</wp:posOffset>
                </wp:positionH>
                <wp:positionV relativeFrom="paragraph">
                  <wp:posOffset>149225</wp:posOffset>
                </wp:positionV>
                <wp:extent cx="4086225" cy="215265"/>
                <wp:effectExtent l="0" t="0" r="28575" b="1333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9C6ECC">
                            <w:pPr>
                              <w:ind w:right="-23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AQ2.2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Productos en frutas y verduras con precio menor a 20 pesos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6212" id="_x0000_s1040" type="#_x0000_t202" style="position:absolute;left:0;text-align:left;margin-left:101.35pt;margin-top:11.75pt;width:321.75pt;height:16.9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+9KwIAAFQEAAAOAAAAZHJzL2Uyb0RvYy54bWysVNuO0zAQfUfiHyy/0zRRW3ajpqulSxHS&#10;siAtfMDEdhoLxxNst0n5esZut1su4gGRB8vjGR+fOTOT5c3YGbZXzmu0Fc8nU86UFSi13Vb8y+fN&#10;qyvOfAArwaBVFT8oz29WL18sh75UBbZopHKMQKwvh77ibQh9mWVetKoDP8FeWXI26DoIZLptJh0M&#10;hN6ZrJhOF9mATvYOhfKeTu+OTr5K+E2jRPjYNF4FZipO3EJaXVrruGarJZRbB32rxYkG/AOLDrSl&#10;R89QdxCA7Zz+DarTwqHHJkwEdhk2jRYq5UDZ5NNfsnlsoVcpFxLH92eZ/P+DFQ/7T45pWfGi4MxC&#10;RzVa70A6ZFKxoMaArIgqDb0vKfixp/AwvsGRqp0y9v09iq+eWVy3YLfq1jkcWgWSWObxZnZx9Yjj&#10;I0g9fEBJr8EuYAIaG9dFCUkURuhUrcO5QsSDCTqcTa8WRTHnTJCvyOfFYp6egPLpdu98eKewY3FT&#10;cUcdkNBhf+9DZAPlU0h8zKPRcqONSYbb1mvj2B6oWzbpO6H/FGYsGyp+PScef4eYpu9PEJ0O1PZG&#10;dxW/OgdBGWV7a2VqygDaHPdE2diTjlG6o4hhrMdUuDxJEEWuUR5IWYfHNqexpE2L7jtnA7V4xf23&#10;HTjFmXlvqTrX+WwWZyIZs/nrggx36akvPWAFQVU8cHbcrkOaoyiBxVuqYqOTwM9MTpypdZPupzGL&#10;s3Fpp6jnn8HqBwAAAP//AwBQSwMEFAAGAAgAAAAhAB+aYN/gAAAACQEAAA8AAABkcnMvZG93bnJl&#10;di54bWxMj8FOwzAMhu9IvENkJC6IpXRdW0rTCSGB4AbbBNes8dqKxClJ1pW3J5zgZsuffn9/vZ6N&#10;ZhM6P1gScLNIgCG1Vg3UCdhtH69LYD5IUlJbQgHf6GHdnJ/VslL2RG84bULHYgj5SgroQxgrzn3b&#10;o5F+YUekeDtYZ2SIq+u4cvIUw43maZLk3MiB4odejvjQY/u5ORoBZfY8ffiX5et7mx/0bbgqpqcv&#10;J8TlxXx/ByzgHP5g+NWP6tBEp709kvJMC0iTtIhoHJYrYBEoszwFthewKjLgTc3/N2h+AAAA//8D&#10;AFBLAQItABQABgAIAAAAIQC2gziS/gAAAOEBAAATAAAAAAAAAAAAAAAAAAAAAABbQ29udGVudF9U&#10;eXBlc10ueG1sUEsBAi0AFAAGAAgAAAAhADj9If/WAAAAlAEAAAsAAAAAAAAAAAAAAAAALwEAAF9y&#10;ZWxzLy5yZWxzUEsBAi0AFAAGAAgAAAAhAMX1/70rAgAAVAQAAA4AAAAAAAAAAAAAAAAALgIAAGRy&#10;cy9lMm9Eb2MueG1sUEsBAi0AFAAGAAgAAAAhAB+aYN/gAAAACQEAAA8AAAAAAAAAAAAAAAAAhQQA&#10;AGRycy9kb3ducmV2LnhtbFBLBQYAAAAABAAEAPMAAACSBQAAAAA=&#10;">
                <v:textbox>
                  <w:txbxContent>
                    <w:p w:rsidR="00177FC8" w:rsidRPr="00123E6D" w:rsidRDefault="00177FC8" w:rsidP="009C6ECC">
                      <w:pPr>
                        <w:ind w:right="-23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AQ2.2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Productos en frutas y verduras con precio menor a 20 pesos</w:t>
                      </w:r>
                    </w:p>
                  </w:txbxContent>
                </v:textbox>
              </v:shape>
            </w:pict>
          </mc:Fallback>
        </mc:AlternateContent>
      </w:r>
      <w:r w:rsidR="002F0078">
        <w:rPr>
          <w:rFonts w:ascii="Courier New" w:hAnsi="Courier New" w:cs="Courier New"/>
          <w:lang w:eastAsia="es-MX"/>
        </w:rPr>
        <w:tab/>
      </w:r>
    </w:p>
    <w:p w:rsidR="005513E5" w:rsidRDefault="005513E5" w:rsidP="0013514F">
      <w:pPr>
        <w:pStyle w:val="Sinespaciado"/>
        <w:ind w:right="-31"/>
        <w:jc w:val="both"/>
        <w:rPr>
          <w:rFonts w:ascii="Courier New" w:hAnsi="Courier New" w:cs="Courier New"/>
          <w:lang w:eastAsia="es-MX"/>
        </w:rPr>
      </w:pPr>
    </w:p>
    <w:p w:rsidR="005513E5" w:rsidRDefault="005513E5" w:rsidP="0013514F">
      <w:pPr>
        <w:pStyle w:val="Sinespaciado"/>
        <w:ind w:right="-31"/>
        <w:jc w:val="both"/>
        <w:rPr>
          <w:rFonts w:ascii="Courier New" w:hAnsi="Courier New" w:cs="Courier New"/>
          <w:lang w:eastAsia="es-MX"/>
        </w:rPr>
      </w:pPr>
    </w:p>
    <w:p w:rsidR="005513E5" w:rsidRDefault="005513E5" w:rsidP="0013514F">
      <w:pPr>
        <w:pStyle w:val="Sinespaciado"/>
        <w:ind w:right="-31"/>
        <w:jc w:val="both"/>
        <w:rPr>
          <w:rFonts w:ascii="Courier New" w:hAnsi="Courier New" w:cs="Courier New"/>
          <w:lang w:eastAsia="es-MX"/>
        </w:rPr>
      </w:pPr>
    </w:p>
    <w:p w:rsidR="005513E5" w:rsidRDefault="005513E5" w:rsidP="0013514F">
      <w:pPr>
        <w:pStyle w:val="Sinespaciado"/>
        <w:ind w:right="-31"/>
        <w:jc w:val="both"/>
        <w:rPr>
          <w:rFonts w:ascii="Courier New" w:hAnsi="Courier New" w:cs="Courier New"/>
          <w:lang w:eastAsia="es-MX"/>
        </w:rPr>
      </w:pPr>
    </w:p>
    <w:p w:rsidR="00FE697D" w:rsidRDefault="00FE697D" w:rsidP="0013514F">
      <w:pPr>
        <w:pStyle w:val="Sinespaciado"/>
        <w:ind w:right="-31"/>
        <w:jc w:val="both"/>
        <w:rPr>
          <w:rFonts w:ascii="Courier New" w:hAnsi="Courier New" w:cs="Courier New"/>
          <w:lang w:eastAsia="es-MX"/>
        </w:rPr>
      </w:pPr>
    </w:p>
    <w:p w:rsidR="002F0078" w:rsidRPr="001044F0" w:rsidRDefault="00022526" w:rsidP="0013514F">
      <w:pPr>
        <w:pStyle w:val="Sinespaciado"/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B67EE0" w:rsidRPr="001044F0">
        <w:rPr>
          <w:rFonts w:ascii="Courier New" w:hAnsi="Courier New" w:cs="Courier New"/>
          <w:lang w:eastAsia="es-MX"/>
        </w:rPr>
        <w:t>Si bien con una expresión XP</w:t>
      </w:r>
      <w:r w:rsidR="002F0078" w:rsidRPr="001044F0">
        <w:rPr>
          <w:rFonts w:ascii="Courier New" w:hAnsi="Courier New" w:cs="Courier New"/>
          <w:lang w:eastAsia="es-MX"/>
        </w:rPr>
        <w:t xml:space="preserve">ath se puede determinar </w:t>
      </w:r>
      <w:r w:rsidR="0074443F" w:rsidRPr="001044F0">
        <w:rPr>
          <w:rFonts w:ascii="Courier New" w:hAnsi="Courier New" w:cs="Courier New"/>
          <w:lang w:eastAsia="es-MX"/>
        </w:rPr>
        <w:t>la posición</w:t>
      </w:r>
      <w:r w:rsidR="00A86296">
        <w:rPr>
          <w:rFonts w:ascii="Courier New" w:hAnsi="Courier New" w:cs="Courier New"/>
          <w:lang w:eastAsia="es-MX"/>
        </w:rPr>
        <w:t xml:space="preserve"> y estructura</w:t>
      </w:r>
      <w:r w:rsidR="00CE0A08" w:rsidRPr="001044F0">
        <w:rPr>
          <w:rFonts w:ascii="Courier New" w:hAnsi="Courier New" w:cs="Courier New"/>
          <w:lang w:eastAsia="es-MX"/>
        </w:rPr>
        <w:t xml:space="preserve"> </w:t>
      </w:r>
      <w:r w:rsidR="002F0078" w:rsidRPr="001044F0">
        <w:rPr>
          <w:rFonts w:ascii="Courier New" w:hAnsi="Courier New" w:cs="Courier New"/>
          <w:lang w:eastAsia="es-MX"/>
        </w:rPr>
        <w:t xml:space="preserve">de los datos </w:t>
      </w:r>
      <w:r w:rsidR="009E0E29" w:rsidRPr="001044F0">
        <w:rPr>
          <w:rFonts w:ascii="Courier New" w:hAnsi="Courier New" w:cs="Courier New"/>
          <w:lang w:eastAsia="es-MX"/>
        </w:rPr>
        <w:t>en el árbol inicial</w:t>
      </w:r>
      <w:r w:rsidR="002F0078" w:rsidRPr="001044F0">
        <w:rPr>
          <w:rFonts w:ascii="Courier New" w:hAnsi="Courier New" w:cs="Courier New"/>
          <w:lang w:eastAsia="es-MX"/>
        </w:rPr>
        <w:t xml:space="preserve">, falta determinar cuál será su destino o </w:t>
      </w:r>
      <w:r w:rsidR="00D30851" w:rsidRPr="001044F0">
        <w:rPr>
          <w:rFonts w:ascii="Courier New" w:hAnsi="Courier New" w:cs="Courier New"/>
          <w:lang w:eastAsia="es-MX"/>
        </w:rPr>
        <w:t>posición en el</w:t>
      </w:r>
      <w:r w:rsidR="002F0078" w:rsidRPr="001044F0">
        <w:rPr>
          <w:rFonts w:ascii="Courier New" w:hAnsi="Courier New" w:cs="Courier New"/>
          <w:lang w:eastAsia="es-MX"/>
        </w:rPr>
        <w:t xml:space="preserve"> </w:t>
      </w:r>
      <w:r w:rsidR="00D30851" w:rsidRPr="001044F0">
        <w:rPr>
          <w:rFonts w:ascii="Courier New" w:hAnsi="Courier New" w:cs="Courier New"/>
          <w:lang w:eastAsia="es-MX"/>
        </w:rPr>
        <w:t>árbol</w:t>
      </w:r>
      <w:r w:rsidR="002F0078" w:rsidRPr="001044F0">
        <w:rPr>
          <w:rFonts w:ascii="Courier New" w:hAnsi="Courier New" w:cs="Courier New"/>
          <w:lang w:eastAsia="es-MX"/>
        </w:rPr>
        <w:t xml:space="preserve"> final.</w:t>
      </w:r>
    </w:p>
    <w:p w:rsidR="009E0E29" w:rsidRDefault="009E0E29" w:rsidP="0013514F">
      <w:pPr>
        <w:pStyle w:val="Sinespaciado"/>
        <w:ind w:right="-31"/>
        <w:jc w:val="both"/>
        <w:rPr>
          <w:lang w:eastAsia="es-MX"/>
        </w:rPr>
      </w:pPr>
    </w:p>
    <w:p w:rsidR="009E0E29" w:rsidRDefault="009E0E29" w:rsidP="0013514F">
      <w:pPr>
        <w:pStyle w:val="Sinespaciado"/>
        <w:ind w:right="-31"/>
        <w:jc w:val="both"/>
        <w:rPr>
          <w:lang w:eastAsia="es-MX"/>
        </w:rPr>
      </w:pPr>
    </w:p>
    <w:p w:rsidR="009E0E29" w:rsidRDefault="009E0E29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2.3 </w:t>
      </w:r>
      <w:r w:rsidR="00F97B0E">
        <w:rPr>
          <w:rFonts w:ascii="Courier New" w:hAnsi="Courier New" w:cs="Courier New"/>
          <w:b/>
          <w:color w:val="000000"/>
          <w:sz w:val="24"/>
          <w:szCs w:val="24"/>
        </w:rPr>
        <w:t>Propiedades de XML y XPath</w:t>
      </w:r>
    </w:p>
    <w:p w:rsidR="006E6B08" w:rsidRDefault="006E6B08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6E6B08" w:rsidRDefault="006E6B08" w:rsidP="0013514F">
      <w:pPr>
        <w:pStyle w:val="HTMLconformatoprevio"/>
        <w:ind w:right="-3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Vale señalar algunas de las nociones </w:t>
      </w:r>
      <w:r w:rsidR="00F37911">
        <w:rPr>
          <w:sz w:val="22"/>
          <w:szCs w:val="22"/>
        </w:rPr>
        <w:t>formales</w:t>
      </w:r>
      <w:r>
        <w:rPr>
          <w:sz w:val="22"/>
          <w:szCs w:val="22"/>
        </w:rPr>
        <w:t xml:space="preserve"> de los elementos pertenecientes a un XML, para después definir las propiedades de los elementos del descriptor de la proyección. Siempre que se trabaje con un XML debe </w:t>
      </w:r>
      <w:r w:rsidR="00F37911">
        <w:rPr>
          <w:sz w:val="22"/>
          <w:szCs w:val="22"/>
        </w:rPr>
        <w:t>tomarse</w:t>
      </w:r>
      <w:r>
        <w:rPr>
          <w:sz w:val="22"/>
          <w:szCs w:val="22"/>
        </w:rPr>
        <w:t xml:space="preserve"> en cuenta lo siguiente</w:t>
      </w:r>
      <w:r w:rsidR="00F37911">
        <w:rPr>
          <w:sz w:val="22"/>
          <w:szCs w:val="22"/>
        </w:rPr>
        <w:t>:</w:t>
      </w:r>
    </w:p>
    <w:p w:rsidR="00A020A4" w:rsidRDefault="002A61F0" w:rsidP="0013514F">
      <w:pPr>
        <w:pStyle w:val="HTMLconformatoprevio"/>
        <w:numPr>
          <w:ilvl w:val="3"/>
          <w:numId w:val="1"/>
        </w:numPr>
        <w:ind w:left="567" w:right="-31"/>
        <w:jc w:val="both"/>
        <w:rPr>
          <w:sz w:val="22"/>
          <w:szCs w:val="22"/>
        </w:rPr>
      </w:pPr>
      <w:r w:rsidRPr="002A61F0">
        <w:rPr>
          <w:b/>
          <w:sz w:val="22"/>
          <w:szCs w:val="22"/>
        </w:rPr>
        <w:lastRenderedPageBreak/>
        <w:t xml:space="preserve">Propiedades de </w:t>
      </w:r>
      <w:r w:rsidR="003745FF">
        <w:rPr>
          <w:b/>
          <w:sz w:val="22"/>
          <w:szCs w:val="22"/>
        </w:rPr>
        <w:t>una</w:t>
      </w:r>
      <w:r w:rsidRPr="002A61F0">
        <w:rPr>
          <w:b/>
          <w:sz w:val="22"/>
          <w:szCs w:val="22"/>
        </w:rPr>
        <w:t xml:space="preserve"> estructura XML.</w:t>
      </w:r>
      <w:r>
        <w:rPr>
          <w:sz w:val="22"/>
          <w:szCs w:val="22"/>
        </w:rPr>
        <w:t xml:space="preserve"> </w:t>
      </w:r>
      <w:r w:rsidR="00A020A4">
        <w:rPr>
          <w:sz w:val="22"/>
          <w:szCs w:val="22"/>
        </w:rPr>
        <w:t>Considerando un XML como estructura de árbol:</w:t>
      </w:r>
    </w:p>
    <w:p w:rsidR="00FF2580" w:rsidRDefault="00FF2580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6E6B08" w:rsidRPr="00604306" w:rsidRDefault="006E6B08" w:rsidP="00A63144">
      <w:pPr>
        <w:pStyle w:val="HTMLconformatoprevio"/>
        <w:numPr>
          <w:ilvl w:val="4"/>
          <w:numId w:val="1"/>
        </w:numPr>
        <w:ind w:left="851" w:right="253" w:hanging="2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un XML solo puede existir un único nodo raíz que es de tipo </w:t>
      </w:r>
      <w:r w:rsidR="00C94D17">
        <w:rPr>
          <w:sz w:val="22"/>
          <w:szCs w:val="22"/>
        </w:rPr>
        <w:t>elemento</w:t>
      </w:r>
      <w:r>
        <w:rPr>
          <w:i/>
          <w:sz w:val="22"/>
          <w:szCs w:val="22"/>
        </w:rPr>
        <w:t>.</w:t>
      </w:r>
    </w:p>
    <w:p w:rsidR="00604306" w:rsidRPr="00604306" w:rsidRDefault="00604306" w:rsidP="00A63144">
      <w:pPr>
        <w:pStyle w:val="HTMLconformatoprevio"/>
        <w:ind w:left="709" w:right="253"/>
        <w:jc w:val="both"/>
        <w:rPr>
          <w:sz w:val="22"/>
          <w:szCs w:val="22"/>
        </w:rPr>
      </w:pPr>
    </w:p>
    <w:p w:rsidR="00604306" w:rsidRDefault="00604306" w:rsidP="00A63144">
      <w:pPr>
        <w:pStyle w:val="HTMLconformatoprevio"/>
        <w:numPr>
          <w:ilvl w:val="4"/>
          <w:numId w:val="1"/>
        </w:numPr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Todo nodo rama es de tipo </w:t>
      </w:r>
      <w:r w:rsidR="00F2347A">
        <w:rPr>
          <w:sz w:val="22"/>
          <w:szCs w:val="22"/>
        </w:rPr>
        <w:t>elemento</w:t>
      </w:r>
      <w:r>
        <w:rPr>
          <w:sz w:val="22"/>
          <w:szCs w:val="22"/>
        </w:rPr>
        <w:t xml:space="preserve"> o atributo.</w:t>
      </w:r>
    </w:p>
    <w:p w:rsidR="00604306" w:rsidRDefault="00604306" w:rsidP="00A63144">
      <w:pPr>
        <w:pStyle w:val="HTMLconformatoprevio"/>
        <w:ind w:right="253"/>
        <w:jc w:val="both"/>
        <w:rPr>
          <w:sz w:val="22"/>
          <w:szCs w:val="22"/>
        </w:rPr>
      </w:pPr>
    </w:p>
    <w:p w:rsidR="00604306" w:rsidRDefault="00604306" w:rsidP="00A63144">
      <w:pPr>
        <w:pStyle w:val="HTMLconformatoprevio"/>
        <w:numPr>
          <w:ilvl w:val="4"/>
          <w:numId w:val="1"/>
        </w:numPr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>Todo nodo hoja es de tipo texto</w:t>
      </w:r>
      <w:r w:rsidR="00C94D17">
        <w:rPr>
          <w:sz w:val="22"/>
          <w:szCs w:val="22"/>
        </w:rPr>
        <w:t xml:space="preserve"> o elemento vacío</w:t>
      </w:r>
      <w:r>
        <w:rPr>
          <w:sz w:val="22"/>
          <w:szCs w:val="22"/>
        </w:rPr>
        <w:t>.</w:t>
      </w:r>
    </w:p>
    <w:p w:rsidR="00A020A4" w:rsidRDefault="00A020A4" w:rsidP="0013514F">
      <w:pPr>
        <w:pStyle w:val="Prrafodelista"/>
        <w:ind w:right="-31"/>
        <w:jc w:val="both"/>
      </w:pPr>
    </w:p>
    <w:p w:rsidR="00A020A4" w:rsidRDefault="002A61F0" w:rsidP="0013514F">
      <w:pPr>
        <w:pStyle w:val="HTMLconformatoprevio"/>
        <w:numPr>
          <w:ilvl w:val="3"/>
          <w:numId w:val="1"/>
        </w:numPr>
        <w:ind w:left="567" w:right="-31"/>
        <w:jc w:val="both"/>
        <w:rPr>
          <w:sz w:val="22"/>
          <w:szCs w:val="22"/>
        </w:rPr>
      </w:pPr>
      <w:r w:rsidRPr="002A61F0">
        <w:rPr>
          <w:b/>
          <w:sz w:val="22"/>
          <w:szCs w:val="22"/>
        </w:rPr>
        <w:t>Propiedades de las estructuras internas de un XML.</w:t>
      </w:r>
      <w:r>
        <w:rPr>
          <w:sz w:val="22"/>
          <w:szCs w:val="22"/>
        </w:rPr>
        <w:t xml:space="preserve"> </w:t>
      </w:r>
      <w:r w:rsidR="00001C07">
        <w:rPr>
          <w:sz w:val="22"/>
          <w:szCs w:val="22"/>
        </w:rPr>
        <w:t>Considerando lo</w:t>
      </w:r>
      <w:r w:rsidR="00A020A4">
        <w:rPr>
          <w:sz w:val="22"/>
          <w:szCs w:val="22"/>
        </w:rPr>
        <w:t>s</w:t>
      </w:r>
      <w:r w:rsidR="00001C07">
        <w:rPr>
          <w:sz w:val="22"/>
          <w:szCs w:val="22"/>
        </w:rPr>
        <w:t xml:space="preserve"> tipos</w:t>
      </w:r>
      <w:r w:rsidR="00A020A4">
        <w:rPr>
          <w:sz w:val="22"/>
          <w:szCs w:val="22"/>
        </w:rPr>
        <w:t xml:space="preserve"> estructuras</w:t>
      </w:r>
      <w:r w:rsidR="00F12DA8">
        <w:rPr>
          <w:sz w:val="22"/>
          <w:szCs w:val="22"/>
        </w:rPr>
        <w:t xml:space="preserve"> (nodos)</w:t>
      </w:r>
      <w:r w:rsidR="00A020A4">
        <w:rPr>
          <w:sz w:val="22"/>
          <w:szCs w:val="22"/>
        </w:rPr>
        <w:t xml:space="preserve"> dentro de un XML; </w:t>
      </w:r>
      <w:r w:rsidR="00BA7E68">
        <w:rPr>
          <w:sz w:val="22"/>
          <w:szCs w:val="22"/>
        </w:rPr>
        <w:t xml:space="preserve">documento, </w:t>
      </w:r>
      <w:r w:rsidR="00B35DF6">
        <w:rPr>
          <w:sz w:val="22"/>
          <w:szCs w:val="22"/>
        </w:rPr>
        <w:t xml:space="preserve">elementos, </w:t>
      </w:r>
      <w:r w:rsidR="00A020A4">
        <w:rPr>
          <w:sz w:val="22"/>
          <w:szCs w:val="22"/>
        </w:rPr>
        <w:t xml:space="preserve">atributos y </w:t>
      </w:r>
      <w:r w:rsidR="00001C07">
        <w:rPr>
          <w:sz w:val="22"/>
          <w:szCs w:val="22"/>
        </w:rPr>
        <w:t>texto</w:t>
      </w:r>
      <w:r w:rsidR="00F12DA8">
        <w:rPr>
          <w:sz w:val="22"/>
          <w:szCs w:val="22"/>
        </w:rPr>
        <w:t>s</w:t>
      </w:r>
      <w:r w:rsidR="00001C07">
        <w:rPr>
          <w:sz w:val="22"/>
          <w:szCs w:val="22"/>
        </w:rPr>
        <w:t>:</w:t>
      </w:r>
    </w:p>
    <w:p w:rsidR="006E6B08" w:rsidRPr="004D4670" w:rsidRDefault="006E6B08" w:rsidP="0013514F">
      <w:pPr>
        <w:pStyle w:val="HTMLconformatoprevio"/>
        <w:ind w:left="709" w:right="-31"/>
        <w:jc w:val="both"/>
        <w:rPr>
          <w:sz w:val="22"/>
          <w:szCs w:val="22"/>
        </w:rPr>
      </w:pPr>
    </w:p>
    <w:p w:rsidR="002E30B8" w:rsidRDefault="00741364" w:rsidP="00A63144">
      <w:pPr>
        <w:pStyle w:val="HTMLconformatoprevio"/>
        <w:numPr>
          <w:ilvl w:val="4"/>
          <w:numId w:val="1"/>
        </w:numPr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6B08">
        <w:rPr>
          <w:sz w:val="22"/>
          <w:szCs w:val="22"/>
        </w:rPr>
        <w:t>Todo nodo</w:t>
      </w:r>
      <w:r w:rsidR="00001C07">
        <w:rPr>
          <w:sz w:val="22"/>
          <w:szCs w:val="22"/>
        </w:rPr>
        <w:t xml:space="preserve"> de tipo</w:t>
      </w:r>
      <w:r w:rsidR="006E6B08">
        <w:rPr>
          <w:sz w:val="22"/>
          <w:szCs w:val="22"/>
        </w:rPr>
        <w:t xml:space="preserve"> </w:t>
      </w:r>
      <w:r w:rsidR="00C94D17">
        <w:rPr>
          <w:sz w:val="22"/>
          <w:szCs w:val="22"/>
        </w:rPr>
        <w:t xml:space="preserve">elemento </w:t>
      </w:r>
      <w:r w:rsidR="006E6B08">
        <w:rPr>
          <w:sz w:val="22"/>
          <w:szCs w:val="22"/>
        </w:rPr>
        <w:t xml:space="preserve">puede </w:t>
      </w:r>
      <w:r w:rsidR="00C94D17">
        <w:rPr>
          <w:sz w:val="22"/>
          <w:szCs w:val="22"/>
        </w:rPr>
        <w:t>tener un grado mayor o igual a 0</w:t>
      </w:r>
      <w:r w:rsidR="006E6B08">
        <w:rPr>
          <w:sz w:val="22"/>
          <w:szCs w:val="22"/>
        </w:rPr>
        <w:t>.</w:t>
      </w:r>
    </w:p>
    <w:p w:rsidR="00654399" w:rsidRPr="00654399" w:rsidRDefault="00654399" w:rsidP="00A63144">
      <w:pPr>
        <w:pStyle w:val="HTMLconformatoprevio"/>
        <w:ind w:right="253"/>
        <w:jc w:val="both"/>
        <w:rPr>
          <w:sz w:val="22"/>
          <w:szCs w:val="22"/>
        </w:rPr>
      </w:pPr>
    </w:p>
    <w:p w:rsidR="002E30B8" w:rsidRDefault="002E30B8" w:rsidP="00A63144">
      <w:pPr>
        <w:pStyle w:val="HTMLconformatoprevio"/>
        <w:numPr>
          <w:ilvl w:val="4"/>
          <w:numId w:val="1"/>
        </w:numPr>
        <w:tabs>
          <w:tab w:val="clear" w:pos="916"/>
          <w:tab w:val="left" w:pos="993"/>
        </w:tabs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nodo </w:t>
      </w:r>
      <w:r w:rsidR="00001C07">
        <w:rPr>
          <w:sz w:val="22"/>
          <w:szCs w:val="22"/>
        </w:rPr>
        <w:t xml:space="preserve">de tipo elemento </w:t>
      </w:r>
      <w:r>
        <w:rPr>
          <w:sz w:val="22"/>
          <w:szCs w:val="22"/>
        </w:rPr>
        <w:t>en caso de t</w:t>
      </w:r>
      <w:r w:rsidR="00741364">
        <w:rPr>
          <w:sz w:val="22"/>
          <w:szCs w:val="22"/>
        </w:rPr>
        <w:t xml:space="preserve">ener grado mayor a 0, sus hijos </w:t>
      </w:r>
      <w:r w:rsidR="004B79AC">
        <w:rPr>
          <w:sz w:val="22"/>
          <w:szCs w:val="22"/>
        </w:rPr>
        <w:t>pueden ser</w:t>
      </w:r>
      <w:r>
        <w:rPr>
          <w:sz w:val="22"/>
          <w:szCs w:val="22"/>
        </w:rPr>
        <w:t xml:space="preserve"> </w:t>
      </w:r>
      <w:r w:rsidR="00001C07">
        <w:rPr>
          <w:sz w:val="22"/>
          <w:szCs w:val="22"/>
        </w:rPr>
        <w:t xml:space="preserve">nodos de </w:t>
      </w:r>
      <w:r>
        <w:rPr>
          <w:sz w:val="22"/>
          <w:szCs w:val="22"/>
        </w:rPr>
        <w:t>tipo atributo, etiqueta o texto.</w:t>
      </w:r>
    </w:p>
    <w:p w:rsidR="006E6B08" w:rsidRPr="004D4670" w:rsidRDefault="006E6B08" w:rsidP="00A63144">
      <w:pPr>
        <w:pStyle w:val="HTMLconformatoprevio"/>
        <w:ind w:left="709" w:right="253"/>
        <w:jc w:val="both"/>
        <w:rPr>
          <w:sz w:val="22"/>
          <w:szCs w:val="22"/>
        </w:rPr>
      </w:pPr>
    </w:p>
    <w:p w:rsidR="002E30B8" w:rsidRDefault="00741364" w:rsidP="00A63144">
      <w:pPr>
        <w:pStyle w:val="HTMLconformatoprevio"/>
        <w:numPr>
          <w:ilvl w:val="4"/>
          <w:numId w:val="1"/>
        </w:numPr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6B08">
        <w:rPr>
          <w:sz w:val="22"/>
          <w:szCs w:val="22"/>
        </w:rPr>
        <w:t xml:space="preserve">Todo nodo </w:t>
      </w:r>
      <w:r w:rsidR="00001C07">
        <w:rPr>
          <w:sz w:val="22"/>
          <w:szCs w:val="22"/>
        </w:rPr>
        <w:t xml:space="preserve">de tipo </w:t>
      </w:r>
      <w:r w:rsidR="006E6B08">
        <w:rPr>
          <w:sz w:val="22"/>
          <w:szCs w:val="22"/>
        </w:rPr>
        <w:t>atributo t</w:t>
      </w:r>
      <w:r w:rsidR="00E47CC5">
        <w:rPr>
          <w:sz w:val="22"/>
          <w:szCs w:val="22"/>
        </w:rPr>
        <w:t>iene</w:t>
      </w:r>
      <w:r w:rsidR="006E6B08">
        <w:rPr>
          <w:sz w:val="22"/>
          <w:szCs w:val="22"/>
        </w:rPr>
        <w:t xml:space="preserve"> un grado </w:t>
      </w:r>
      <w:r w:rsidR="00E47CC5">
        <w:rPr>
          <w:sz w:val="22"/>
          <w:szCs w:val="22"/>
        </w:rPr>
        <w:t>igual a</w:t>
      </w:r>
      <w:r w:rsidR="006E6B08">
        <w:rPr>
          <w:sz w:val="22"/>
          <w:szCs w:val="22"/>
        </w:rPr>
        <w:t xml:space="preserve"> 1.</w:t>
      </w:r>
    </w:p>
    <w:p w:rsidR="00445EEA" w:rsidRPr="00445EEA" w:rsidRDefault="00445EEA" w:rsidP="00A63144">
      <w:pPr>
        <w:pStyle w:val="HTMLconformatoprevio"/>
        <w:ind w:right="253"/>
        <w:jc w:val="both"/>
        <w:rPr>
          <w:sz w:val="22"/>
          <w:szCs w:val="22"/>
        </w:rPr>
      </w:pPr>
    </w:p>
    <w:p w:rsidR="00F37911" w:rsidRDefault="00741364" w:rsidP="00A63144">
      <w:pPr>
        <w:pStyle w:val="HTMLconformatoprevio"/>
        <w:numPr>
          <w:ilvl w:val="4"/>
          <w:numId w:val="1"/>
        </w:numPr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E30B8">
        <w:rPr>
          <w:sz w:val="22"/>
          <w:szCs w:val="22"/>
        </w:rPr>
        <w:t xml:space="preserve">Un nodo </w:t>
      </w:r>
      <w:r w:rsidR="00001C07">
        <w:rPr>
          <w:sz w:val="22"/>
          <w:szCs w:val="22"/>
        </w:rPr>
        <w:t xml:space="preserve">de tipo </w:t>
      </w:r>
      <w:r w:rsidR="002E30B8">
        <w:rPr>
          <w:sz w:val="22"/>
          <w:szCs w:val="22"/>
        </w:rPr>
        <w:t xml:space="preserve">atributo tiene como hijo un nodo </w:t>
      </w:r>
      <w:r w:rsidR="00131E60">
        <w:rPr>
          <w:sz w:val="22"/>
          <w:szCs w:val="22"/>
        </w:rPr>
        <w:t xml:space="preserve">de tipo </w:t>
      </w:r>
      <w:r w:rsidR="002E30B8">
        <w:rPr>
          <w:sz w:val="22"/>
          <w:szCs w:val="22"/>
        </w:rPr>
        <w:t>texto.</w:t>
      </w:r>
    </w:p>
    <w:p w:rsidR="00445EEA" w:rsidRPr="00445EEA" w:rsidRDefault="00445EEA" w:rsidP="00A63144">
      <w:pPr>
        <w:pStyle w:val="HTMLconformatoprevio"/>
        <w:ind w:right="253"/>
        <w:jc w:val="both"/>
        <w:rPr>
          <w:sz w:val="22"/>
          <w:szCs w:val="22"/>
        </w:rPr>
      </w:pPr>
    </w:p>
    <w:p w:rsidR="009A00CD" w:rsidRDefault="00741364" w:rsidP="00A63144">
      <w:pPr>
        <w:pStyle w:val="HTMLconformatoprevio"/>
        <w:numPr>
          <w:ilvl w:val="4"/>
          <w:numId w:val="1"/>
        </w:numPr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37911">
        <w:rPr>
          <w:sz w:val="22"/>
          <w:szCs w:val="22"/>
        </w:rPr>
        <w:t xml:space="preserve">Todo nodo </w:t>
      </w:r>
      <w:r w:rsidR="00001C07">
        <w:rPr>
          <w:sz w:val="22"/>
          <w:szCs w:val="22"/>
        </w:rPr>
        <w:t xml:space="preserve">de tipo </w:t>
      </w:r>
      <w:r w:rsidR="00F37911">
        <w:rPr>
          <w:sz w:val="22"/>
          <w:szCs w:val="22"/>
        </w:rPr>
        <w:t>texto tiene un grado igual a 0.</w:t>
      </w:r>
    </w:p>
    <w:p w:rsidR="00445EEA" w:rsidRPr="00445EEA" w:rsidRDefault="00445EEA" w:rsidP="00A63144">
      <w:pPr>
        <w:pStyle w:val="HTMLconformatoprevio"/>
        <w:ind w:right="253"/>
        <w:jc w:val="both"/>
        <w:rPr>
          <w:sz w:val="22"/>
          <w:szCs w:val="22"/>
        </w:rPr>
      </w:pPr>
    </w:p>
    <w:p w:rsidR="009A00CD" w:rsidRDefault="00741364" w:rsidP="00A63144">
      <w:pPr>
        <w:pStyle w:val="HTMLconformatoprevio"/>
        <w:numPr>
          <w:ilvl w:val="4"/>
          <w:numId w:val="1"/>
        </w:numPr>
        <w:ind w:left="993" w:right="25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A00CD">
        <w:rPr>
          <w:sz w:val="22"/>
          <w:szCs w:val="22"/>
        </w:rPr>
        <w:t xml:space="preserve">Nodos </w:t>
      </w:r>
      <w:r w:rsidR="00F5119D">
        <w:rPr>
          <w:sz w:val="22"/>
          <w:szCs w:val="22"/>
        </w:rPr>
        <w:t>elemento</w:t>
      </w:r>
      <w:r w:rsidR="009A00CD">
        <w:rPr>
          <w:sz w:val="22"/>
          <w:szCs w:val="22"/>
        </w:rPr>
        <w:t xml:space="preserve"> con igual nombre de etiqueta y nivel de profundidad</w:t>
      </w:r>
      <w:r w:rsidR="00001C07">
        <w:rPr>
          <w:sz w:val="22"/>
          <w:szCs w:val="22"/>
        </w:rPr>
        <w:t xml:space="preserve"> </w:t>
      </w:r>
      <w:r w:rsidR="00F1480F">
        <w:rPr>
          <w:sz w:val="22"/>
          <w:szCs w:val="22"/>
        </w:rPr>
        <w:t>(nodos hermanos)</w:t>
      </w:r>
      <w:r w:rsidR="009A00CD">
        <w:rPr>
          <w:sz w:val="22"/>
          <w:szCs w:val="22"/>
        </w:rPr>
        <w:t xml:space="preserve"> pueden tener distintos grados.</w:t>
      </w:r>
    </w:p>
    <w:p w:rsidR="009A00CD" w:rsidRDefault="009A00CD" w:rsidP="0013514F">
      <w:pPr>
        <w:pStyle w:val="Prrafodelista"/>
        <w:ind w:right="-31"/>
        <w:jc w:val="both"/>
      </w:pPr>
    </w:p>
    <w:p w:rsidR="009A00CD" w:rsidRDefault="009A00CD" w:rsidP="0013514F">
      <w:pPr>
        <w:pStyle w:val="HTMLconformatoprevio"/>
        <w:ind w:right="-31"/>
        <w:jc w:val="both"/>
        <w:rPr>
          <w:sz w:val="22"/>
          <w:szCs w:val="22"/>
        </w:rPr>
      </w:pPr>
      <w:r>
        <w:rPr>
          <w:sz w:val="22"/>
          <w:szCs w:val="22"/>
        </w:rPr>
        <w:t>A continuación se ejemplifican las reglas mencionadas anteriormente</w:t>
      </w:r>
      <w:r w:rsidR="002E30B8">
        <w:rPr>
          <w:sz w:val="22"/>
          <w:szCs w:val="22"/>
        </w:rPr>
        <w:t xml:space="preserve"> con el siguiente XML</w:t>
      </w:r>
      <w:r>
        <w:rPr>
          <w:sz w:val="22"/>
          <w:szCs w:val="22"/>
        </w:rPr>
        <w:t>:</w:t>
      </w:r>
    </w:p>
    <w:p w:rsidR="00001C07" w:rsidRDefault="00013CCC" w:rsidP="0013514F">
      <w:pPr>
        <w:pStyle w:val="HTMLconformatoprevio"/>
        <w:ind w:right="-31"/>
        <w:jc w:val="both"/>
        <w:rPr>
          <w:sz w:val="22"/>
          <w:szCs w:val="22"/>
        </w:rPr>
      </w:pPr>
      <w:r w:rsidRPr="00BA1AD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77F907B" wp14:editId="73D6B97D">
                <wp:simplePos x="0" y="0"/>
                <wp:positionH relativeFrom="column">
                  <wp:posOffset>2393950</wp:posOffset>
                </wp:positionH>
                <wp:positionV relativeFrom="paragraph">
                  <wp:posOffset>42355</wp:posOffset>
                </wp:positionV>
                <wp:extent cx="1787525" cy="1411833"/>
                <wp:effectExtent l="0" t="0" r="22225" b="171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1411833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C12F27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exto&gt;</w:t>
                            </w:r>
                          </w:p>
                          <w:p w:rsidR="00177FC8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&lt;Palabra orden="1"&gt;</w:t>
                            </w:r>
                          </w:p>
                          <w:p w:rsidR="00177FC8" w:rsidRPr="00C12F27" w:rsidRDefault="00177FC8" w:rsidP="00C12F27">
                            <w:pPr>
                              <w:pStyle w:val="Sinespaciado"/>
                              <w:ind w:right="437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Hola</w:t>
                            </w:r>
                          </w:p>
                          <w:p w:rsidR="00177FC8" w:rsidRPr="00C12F27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alabra&gt;</w:t>
                            </w:r>
                          </w:p>
                          <w:p w:rsidR="00177FC8" w:rsidRPr="00C12F27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alabra&gt;</w:t>
                            </w:r>
                          </w:p>
                          <w:p w:rsidR="00177FC8" w:rsidRPr="00C12F27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undo</w:t>
                            </w:r>
                          </w:p>
                          <w:p w:rsidR="00177FC8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alabra&gt;</w:t>
                            </w:r>
                          </w:p>
                          <w:p w:rsidR="00177FC8" w:rsidRPr="00C12F27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&lt;Palabra/&gt;</w:t>
                            </w:r>
                          </w:p>
                          <w:p w:rsidR="00177FC8" w:rsidRPr="005737F7" w:rsidRDefault="00177FC8" w:rsidP="00C12F27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</w:t>
                            </w:r>
                            <w:r w:rsidRPr="00C12F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exto&gt;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907B" id="_x0000_s1041" type="#_x0000_t202" style="position:absolute;left:0;text-align:left;margin-left:188.5pt;margin-top:3.35pt;width:140.75pt;height:111.1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3iTgIAAMwEAAAOAAAAZHJzL2Uyb0RvYy54bWysVMlu2zAQvRfoPxC8N7K8xK5gOUidtiiQ&#10;LmjaD6C5WEQojkrSlpyv75CSFaMFcih6IUjNvDdvNq1vutqQo3Regy1pfjWhRFoOQtt9SX/++PBm&#10;RYkPzApmwMqSnqSnN5vXr9ZtU8gpVGCEdARJrC/apqRVCE2RZZ5Xsmb+Chpp0ajA1Szg0+0z4ViL&#10;7LXJppPJddaCE40DLr3Hr3e9kW4Sv1KSh69KeRmIKSlqC+l06dzFM9usWbF3rKk0H2Swf1BRM20x&#10;6Eh1xwIjB6f/oqo1d+BBhSsOdQZKaS5TDphNPvkjm4eKNTLlgsXxzVgm//9o+ZfjN0e0wN5RYlmN&#10;LdoemHBAhCRBdgHINBapbXyBvg8NeofuHXQREBP2zT3wR08sbCtm9/LWOWgryQSKzCMyu4D2PD6S&#10;7NrPIDAaOwRIRJ1ydSTEmhBkx2adxgahDsJjyOVquZguKOFoy+d5vprNUgxWnOGN8+GjhJrES0kd&#10;TkCiZ8d7H6IcVpxdYjRjSVvSWb5cJK8o/L0VaSoC06a/I8bYIZMofkgjnIzsOb5LhTVEgdPEkqZX&#10;bo0jR4ZzJx77QkQW9IwQpY0ZQUMh48g/g0w4gwbfCJNpokfg5OVoo3eKCDaMwFpbcC+DVe9/zrrP&#10;NbYydLuuH5jr82DsQJywpQ769cLfAV4qcE+UtLhaJfW/DsxJSswni2PxNp/P4y6mx3yxnOLDXVp2&#10;lxZmOVKVNFDSX7ch7W9MysItjo/SqbFRXK9kEI0rk/o9rHfcyct38nr+CW1+AwAA//8DAFBLAwQU&#10;AAYACAAAACEAd0TLVd4AAAAJAQAADwAAAGRycy9kb3ducmV2LnhtbEyPwU7DMBBE70j8g7VIXBC1&#10;sdWkpNlUVSUO3KDwAW7sxlHjdRS7beDrMSc4jmY086bezH5gFzvFPhDC00IAs9QG01OH8Pnx8rgC&#10;FpMmo4dAFuHLRtg0tze1rky40ru97FPHcgnFSiO4lMaK89g663VchNFS9o5h8jplOXXcTPqay/3A&#10;pRAF97qnvOD0aHfOtqf92SOIfieV/H71Ssm3h1KclNsSId7fzds1sGTn9BeGX/yMDk1mOoQzmcgG&#10;BFWW+UtCKEpg2S+WqyWwA4KUzwJ4U/P/D5ofAAAA//8DAFBLAQItABQABgAIAAAAIQC2gziS/gAA&#10;AOEBAAATAAAAAAAAAAAAAAAAAAAAAABbQ29udGVudF9UeXBlc10ueG1sUEsBAi0AFAAGAAgAAAAh&#10;ADj9If/WAAAAlAEAAAsAAAAAAAAAAAAAAAAALwEAAF9yZWxzLy5yZWxzUEsBAi0AFAAGAAgAAAAh&#10;AOgsXeJOAgAAzAQAAA4AAAAAAAAAAAAAAAAALgIAAGRycy9lMm9Eb2MueG1sUEsBAi0AFAAGAAgA&#10;AAAhAHdEy1XeAAAACQEAAA8AAAAAAAAAAAAAAAAAqAQAAGRycy9kb3ducmV2LnhtbFBLBQYAAAAA&#10;BAAEAPMAAACzBQAAAAA=&#10;" fillcolor="white [3201]" strokecolor="black [3200]" strokeweight=".25pt">
                <v:textbox>
                  <w:txbxContent>
                    <w:p w:rsidR="00177FC8" w:rsidRPr="00C12F27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exto&gt;</w:t>
                      </w:r>
                    </w:p>
                    <w:p w:rsidR="00177FC8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&lt;Palabra orden="1"&gt;</w:t>
                      </w:r>
                    </w:p>
                    <w:p w:rsidR="00177FC8" w:rsidRPr="00C12F27" w:rsidRDefault="00177FC8" w:rsidP="00C12F27">
                      <w:pPr>
                        <w:pStyle w:val="Sinespaciado"/>
                        <w:ind w:right="437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Hola</w:t>
                      </w:r>
                    </w:p>
                    <w:p w:rsidR="00177FC8" w:rsidRPr="00C12F27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alabra&gt;</w:t>
                      </w:r>
                    </w:p>
                    <w:p w:rsidR="00177FC8" w:rsidRPr="00C12F27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alabra&gt;</w:t>
                      </w:r>
                    </w:p>
                    <w:p w:rsidR="00177FC8" w:rsidRPr="00C12F27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undo</w:t>
                      </w:r>
                    </w:p>
                    <w:p w:rsidR="00177FC8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alabra&gt;</w:t>
                      </w:r>
                    </w:p>
                    <w:p w:rsidR="00177FC8" w:rsidRPr="00C12F27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&lt;Palabra/&gt;</w:t>
                      </w:r>
                    </w:p>
                    <w:p w:rsidR="00177FC8" w:rsidRPr="005737F7" w:rsidRDefault="00177FC8" w:rsidP="00C12F27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</w:t>
                      </w:r>
                      <w:r w:rsidRPr="00C12F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exto&gt;</w:t>
                      </w:r>
                    </w:p>
                  </w:txbxContent>
                </v:textbox>
              </v:shape>
            </w:pict>
          </mc:Fallback>
        </mc:AlternateContent>
      </w: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E464DC" w:rsidP="0013514F">
      <w:pPr>
        <w:pStyle w:val="HTMLconformatoprevio"/>
        <w:ind w:right="-31"/>
        <w:jc w:val="both"/>
        <w:rPr>
          <w:sz w:val="22"/>
          <w:szCs w:val="22"/>
        </w:rPr>
      </w:pPr>
      <w:r w:rsidRPr="00673DC9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590144" behindDoc="1" locked="0" layoutInCell="1" allowOverlap="1" wp14:anchorId="0F96E587" wp14:editId="2AF01BEC">
                <wp:simplePos x="0" y="0"/>
                <wp:positionH relativeFrom="column">
                  <wp:posOffset>2395220</wp:posOffset>
                </wp:positionH>
                <wp:positionV relativeFrom="paragraph">
                  <wp:posOffset>33020</wp:posOffset>
                </wp:positionV>
                <wp:extent cx="1787525" cy="228600"/>
                <wp:effectExtent l="0" t="0" r="22225" b="19050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BE32D0">
                            <w:pPr>
                              <w:ind w:left="-142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X2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XML de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E587" id="_x0000_s1042" type="#_x0000_t202" style="position:absolute;left:0;text-align:left;margin-left:188.6pt;margin-top:2.6pt;width:140.75pt;height:18pt;z-index:-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2vwKwIAAFUEAAAOAAAAZHJzL2Uyb0RvYy54bWysVFFv0zAQfkfiP1h+p0mjbe2ipdPoKEIa&#10;A2nwAy6201g4vmC7Tcav5+y0pRqIB0QeLF99/vzd99315nbsDNsr5zXais9nOWfKCpTabiv+9cvm&#10;zZIzH8BKMGhVxZ+V57er169uhr5UBbZopHKMQKwvh77ibQh9mWVetKoDP8NeWTps0HUQKHTbTDoY&#10;CL0zWZHnV9mATvYOhfKefr2fDvkq4TeNEuFT03gVmKk4cQtpdWmt45qtbqDcOuhbLQ404B9YdKAt&#10;PXqCuocAbOf0b1CdFg49NmEmsMuwabRQqQaqZp6/qOaphV6lWkgc359k8v8PVjzuPzumZcWLnKyy&#10;0JFJ6x1Ih0wqFtQYkBVRpqH3JWU/9ZQfxrc4kt2pZN8/oPjmmcV1C3ar7pzDoVUgieY83szOrk44&#10;PoLUw0eU9BrsAiagsXFd1JBUYYROdj2fLCIeTMQnF8vFZXHJmaCzolhe5cnDDMrj7d758F5hx+Km&#10;4o5aIKHD/sGHyAbKY0p8zKPRcqONSYHb1mvj2B6oXTbpSwW8SDOWDRW/jjz+DpGn708QnQ7U90Z3&#10;FV+ekqCMsr2zMnVlAG2mPVE29qBjlG4SMYz1mJybL47+1CifSVmHU5/TXNKmRfeDs4F6vOL++w6c&#10;4sx8sOTO9fziIg5FCi4uFwUF7vykPj8BKwiq4oGzabsOaZCiBBbvyMVGJ4Gj3ROTA2fq3aT7Yc7i&#10;cJzHKevXv8HqJwAAAP//AwBQSwMEFAAGAAgAAAAhAD19lW3gAAAACAEAAA8AAABkcnMvZG93bnJl&#10;di54bWxMj81OwzAQhO9IvIO1SFxQ6zRtkxCyqRASiN6gRXB1YzeJ8E+w3TS8PcsJTqPVjGa+rTaT&#10;0WxUPvTOIizmCTBlGyd72yK87R9nBbAQhZVCO6sQvlWATX15UYlSurN9VeMutoxKbCgFQhfjUHIe&#10;mk4ZEeZuUJa8o/NGRDp9y6UXZyo3mqdJknEjeksLnRjUQ6eaz93JIBSr5/EjbJcv70121LfxJh+f&#10;vjzi9dV0fwcsqin+heEXn9ChJqaDO1kZmEZY5nlKUYQ1CfnZusiBHRBWixR4XfH/D9Q/AAAA//8D&#10;AFBLAQItABQABgAIAAAAIQC2gziS/gAAAOEBAAATAAAAAAAAAAAAAAAAAAAAAABbQ29udGVudF9U&#10;eXBlc10ueG1sUEsBAi0AFAAGAAgAAAAhADj9If/WAAAAlAEAAAsAAAAAAAAAAAAAAAAALwEAAF9y&#10;ZWxzLy5yZWxzUEsBAi0AFAAGAAgAAAAhAH4ba/ArAgAAVQQAAA4AAAAAAAAAAAAAAAAALgIAAGRy&#10;cy9lMm9Eb2MueG1sUEsBAi0AFAAGAAgAAAAhAD19lW3gAAAACAEAAA8AAAAAAAAAAAAAAAAAhQQA&#10;AGRycy9kb3ducmV2LnhtbFBLBQYAAAAABAAEAPMAAACSBQAAAAA=&#10;">
                <v:textbox>
                  <w:txbxContent>
                    <w:p w:rsidR="00177FC8" w:rsidRPr="00123E6D" w:rsidRDefault="00177FC8" w:rsidP="00BE32D0">
                      <w:pPr>
                        <w:ind w:left="-142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X2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XML de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Palabras</w:t>
                      </w:r>
                    </w:p>
                  </w:txbxContent>
                </v:textbox>
              </v:shape>
            </w:pict>
          </mc:Fallback>
        </mc:AlternateContent>
      </w:r>
    </w:p>
    <w:p w:rsidR="00001C07" w:rsidRDefault="00001C0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001C07" w:rsidRDefault="00E53654" w:rsidP="0013514F">
      <w:pPr>
        <w:pStyle w:val="HTMLconformatoprevio"/>
        <w:ind w:right="-31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586C0932" wp14:editId="43A9A28C">
                <wp:simplePos x="0" y="0"/>
                <wp:positionH relativeFrom="column">
                  <wp:posOffset>2951480</wp:posOffset>
                </wp:positionH>
                <wp:positionV relativeFrom="paragraph">
                  <wp:posOffset>971550</wp:posOffset>
                </wp:positionV>
                <wp:extent cx="640715" cy="252095"/>
                <wp:effectExtent l="0" t="0" r="26035" b="1460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9A00CD">
                            <w:r>
                              <w:t>Palabra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0932" id="_x0000_s1043" type="#_x0000_t202" style="position:absolute;left:0;text-align:left;margin-left:232.4pt;margin-top:76.5pt;width:50.45pt;height:19.8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IyLAIAAFMEAAAOAAAAZHJzL2Uyb0RvYy54bWysVNtu2zAMfR+wfxD0vtoxkjQx4hRdug4D&#10;ugvQ7QMYSY6FyaInKbGzrx8lp2l2exnmB4EUqUPykPTqZmgNOyjnNdqKT65yzpQVKLXdVfzL5/tX&#10;C858ACvBoFUVPyrPb9YvX6z6rlQFNmikcoxArC/7ruJNCF2ZZV40qgV/hZ2yZKzRtRBIdbtMOugJ&#10;vTVZkefzrEcnO4dCeU+3d6ORrxN+XSsRPta1V4GZilNuIZ0undt4ZusVlDsHXaPFKQ34hyxa0JaC&#10;nqHuIADbO/0bVKuFQ491uBLYZljXWqhUA1UzyX+p5rGBTqVaiBzfnWny/w9WfDh8ckzLihdzziy0&#10;1KPNHqRDJhULagjIishS3/mSnB87cg/Daxyo26li3z2g+OqZxU0DdqduncO+USApy0l8mV08HXF8&#10;BNn271FSNNgHTEBD7dpIIZHCCJ26dTx3iPJggi7n0/x6MuNMkKmYFflyliJA+fS4cz68VdiyKFTc&#10;0QAkcDg8+BCTgfLJJcbyaLS818Ykxe22G+PYAWhY7tN3Qv/JzVjWV3w5K2Zj/X+FyNP3J4hWB5p6&#10;o9uKL85OUEbW3liZZjKANqNMKRt7ojEyN3IYhu2Q+jZZxAiR4y3KIxHrcJxy2koSGnTfOetpwivu&#10;v+3BKc7MO0vNWU6m07gSSZnOrgtS3KVle2kBKwiq4oGzUdyEtEaROIu31MRaJ4KfMznlTJObeD9t&#10;WVyNSz15Pf8L1j8AAAD//wMAUEsDBBQABgAIAAAAIQCerWXM4QAAAAsBAAAPAAAAZHJzL2Rvd25y&#10;ZXYueG1sTI9LT8MwEITvSPwHa5G4oNahzaMNcSqEBKI3aBFc3XibRPgRbDcN/57lBMedGc1+U20m&#10;o9mIPvTOCridJ8DQNk71thXwtn+crYCFKK2S2lkU8I0BNvXlRSVL5c72FcddbBmV2FBKAV2MQ8l5&#10;aDo0MszdgJa8o/NGRjp9y5WXZyo3mi+SJOdG9pY+dHLAhw6bz93JCFilz+NH2C5f3pv8qNfxphif&#10;vrwQ11fT/R2wiFP8C8MvPqFDTUwHd7IqMC0gzVNCj2RkSxpFiSzPCmAHUtaLAnhd8f8b6h8AAAD/&#10;/wMAUEsBAi0AFAAGAAgAAAAhALaDOJL+AAAA4QEAABMAAAAAAAAAAAAAAAAAAAAAAFtDb250ZW50&#10;X1R5cGVzXS54bWxQSwECLQAUAAYACAAAACEAOP0h/9YAAACUAQAACwAAAAAAAAAAAAAAAAAvAQAA&#10;X3JlbHMvLnJlbHNQSwECLQAUAAYACAAAACEAgCxiMiwCAABTBAAADgAAAAAAAAAAAAAAAAAuAgAA&#10;ZHJzL2Uyb0RvYy54bWxQSwECLQAUAAYACAAAACEAnq1lzOEAAAALAQAADwAAAAAAAAAAAAAAAACG&#10;BAAAZHJzL2Rvd25yZXYueG1sUEsFBgAAAAAEAAQA8wAAAJQFAAAAAA==&#10;">
                <v:textbox>
                  <w:txbxContent>
                    <w:p w:rsidR="00177FC8" w:rsidRDefault="00177FC8" w:rsidP="009A00CD">
                      <w:r>
                        <w:t>Palabra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DCDB777" wp14:editId="38042B92">
                <wp:simplePos x="0" y="0"/>
                <wp:positionH relativeFrom="column">
                  <wp:posOffset>13335</wp:posOffset>
                </wp:positionH>
                <wp:positionV relativeFrom="paragraph">
                  <wp:posOffset>135255</wp:posOffset>
                </wp:positionV>
                <wp:extent cx="6503035" cy="2313305"/>
                <wp:effectExtent l="0" t="0" r="12065" b="10795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23133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6AA35" id="Rectángulo 205" o:spid="_x0000_s1026" style="position:absolute;margin-left:1.05pt;margin-top:10.65pt;width:512.05pt;height:182.15pt;z-index:25157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kspAIAAJUFAAAOAAAAZHJzL2Uyb0RvYy54bWysVM1u2zAMvg/YOwi6r/5J025BnSJo0WFA&#10;0RVth55VWYoNyKImKXGyt9mz7MVGSbYTdMUOw3yQRZH8KH4ieXG56xTZCuta0BUtTnJKhOZQt3pd&#10;0W9PNx8+UuI80zVToEVF98LRy+X7dxe9WYgSGlC1sARBtFv0pqKN92aRZY43omPuBIzQqJRgO+ZR&#10;tOustqxH9E5lZZ6fZT3Y2ljgwjk8vU5Kuoz4Ugruv0rphCeqong3H1cb15ewZssLtlhbZpqWD9dg&#10;/3CLjrUag05Q18wzsrHtH1Bdyy04kP6EQ5eBlC0XMQfMpshfZfPYMCNiLkiOMxNN7v/B8rvtvSVt&#10;XdEyn1OiWYeP9IC0/fqp1xsFJBwjSb1xC7R9NPd2kBxuQ8Y7abvwx1zILhK7n4gVO084Hp7N81k+&#10;Q3yOunJWzGYJNTu4G+v8ZwEdCZuKWrxCJJRtb53HkGg6moRoGm5apeLrKU16LL3yPM+jhwPV1kEb&#10;7GIhiStlyZZhCfhdEbJBsCMrlJTGw5Bjyiru/F6JAKH0g5BIEeZRpgChOA+YjHOhfZFUDatFCjXP&#10;8RuDjR4xdAQMyBIvOWEPAKNlAhmx050H++AqYm1PzkPmf3OePGJk0H5y7loN9q3MFGY1RE72I0mJ&#10;msDSC9R7LCALqbOc4TctPuAtc/6eWWwlbDocD/4rLlIBPhQMO0oasD/eOg/2WOGopaTH1qyo+75h&#10;VlCivmis/U/F6Wno5Siczs9LFOyx5uVYozfdFeDTFziIDI/bYO/VuJUWumecIqsQFVVMc4xdUe7t&#10;KFz5NDJwDnGxWkUz7F/D/K1+NDyAB1ZDgT7tnpk1QxV7bIA7GNuYLV4Vc7INnhpWGw+yjZV+4HXg&#10;G3s/Fs4wp8JwOZaj1WGaLn8DAAD//wMAUEsDBBQABgAIAAAAIQAXQbWR4AAAAAkBAAAPAAAAZHJz&#10;L2Rvd25yZXYueG1sTI9BS8NAEIXvgv9hGcFLsZukGErMpoii9CBCqx68TbJjNjY7G7LbNv57Nyc9&#10;PYb3eO+bcjPZXpxo9J1jBekyAUHcON1xq+D97elmDcIHZI29Y1LwQx421eVFiYV2Z97RaR9aEUvY&#10;F6jAhDAUUvrGkEW/dANx9L7caDHEc2ylHvEcy20vsyTJpcWO44LBgR4MNYf90Sr43E6h/U6fw8sB&#10;Fx+Lramb18daqeur6f4ORKAp/IVhxo/oUEWm2h1Ze9EryNIYnGUFYraTLM9A1ApW69scZFXK/x9U&#10;vwAAAP//AwBQSwECLQAUAAYACAAAACEAtoM4kv4AAADhAQAAEwAAAAAAAAAAAAAAAAAAAAAAW0Nv&#10;bnRlbnRfVHlwZXNdLnhtbFBLAQItABQABgAIAAAAIQA4/SH/1gAAAJQBAAALAAAAAAAAAAAAAAAA&#10;AC8BAABfcmVscy8ucmVsc1BLAQItABQABgAIAAAAIQAojakspAIAAJUFAAAOAAAAAAAAAAAAAAAA&#10;AC4CAABkcnMvZTJvRG9jLnhtbFBLAQItABQABgAIAAAAIQAXQbWR4AAAAAkBAAAPAAAAAAAAAAAA&#10;AAAAAP4EAABkcnMvZG93bnJldi54bWxQSwUGAAAAAAQABADzAAAACw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130843A1" wp14:editId="3F1724D2">
                <wp:simplePos x="0" y="0"/>
                <wp:positionH relativeFrom="column">
                  <wp:posOffset>1546860</wp:posOffset>
                </wp:positionH>
                <wp:positionV relativeFrom="paragraph">
                  <wp:posOffset>1972310</wp:posOffset>
                </wp:positionV>
                <wp:extent cx="1257300" cy="233680"/>
                <wp:effectExtent l="0" t="0" r="0" b="0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 w:rsidP="00DD7FB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(N: Hoja, T: Texto, G: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43A1" id="_x0000_s1044" type="#_x0000_t202" style="position:absolute;left:0;text-align:left;margin-left:121.8pt;margin-top:155.3pt;width:99pt;height:18.4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PoTgIAAM8EAAAOAAAAZHJzL2Uyb0RvYy54bWysVMlu2zAQvRfoPxC8N5JlZxMsB6nTFAXS&#10;BU37ATQXiwjFUUnakvv1HVKy4rZADkUvBKmZ9+bNpuVN3xiyl85rsBWdneWUSMtBaLut6Pdv92+u&#10;KPGBWcEMWFnRg/T0ZvX61bJrS1lADUZIR5DE+rJrK1qH0JZZ5nktG+bPoJUWjQpcwwI+3TYTjnXI&#10;3pisyPOLrAMnWgdceo9f7wYjXSV+pSQPn5XyMhBTUdQW0unSuYlntlqycutYW2s+ymD/oKJh2mLQ&#10;ieqOBUZ2Tv9F1WjuwIMKZxyaDJTSXKYcMJtZ/kc2jzVrZcoFi+PbqUz+/9HyT/svjmhR0fnsmhLL&#10;GmzSeseEAyIkCbIPQIpYpq71JXo/tugf+rfQY7tTyr59AP7kiYV1zexW3joHXS2ZQJmziMxOoAOP&#10;jySb7iMIjMZ2ARJRr1wTa4hVIciO7TpMLUIdhMeQxfnlPEcTR1sxn19cpR5mrDyiW+fDewkNiZeK&#10;OhyBxM72Dz5ENaw8usRgxsbTwr02Jg1DVP7OinQPTJvhjqjomVKJ6sc8wsHIgeWrVFhGVFgMRYkD&#10;LNfGkT3D0RNPQyUiC3pGiMKAE2is5O8gE46g0TfCZBrqCZi/HG3yThHBhgnYaAvuZbAa/I9ZD7nG&#10;XoZ+06eZwZHBOsVPGxAH7KmDYcPwj4CXGtxPSjrcror6HzvmJCXmg8W5uJ4tFnEd02Nxflngw51a&#10;NqcWZjlSVTRQMlzXIa1wTMrCLc6P0qm1z0pG0bg1qePjhse1PH0nr+f/0OoXAAAA//8DAFBLAwQU&#10;AAYACAAAACEAzv1z1t4AAAALAQAADwAAAGRycy9kb3ducmV2LnhtbEyPQU/DMAyF70j8h8hI3Fja&#10;LiuoNJ0mxLjTgcQxa0xb0Tilydbu32NOcHv2e3r+XG4XN4gzTqH3pCFdJSCQGm97ajW8HfZ3DyBC&#10;NGTN4Ak1XDDAtrq+Kk1h/UyveK5jK7iEQmE0dDGOhZSh6dCZsPIjEnuffnIm8ji10k5m5nI3yCxJ&#10;culMT3yhMyM+ddh81SenwcyXj90mdc+b9z6b6kPM5/3Lt9a3N8vuEUTEJf6F4Ref0aFipqM/kQ1i&#10;0JCpdc5RDes0YcEJpVIWR96oewWyKuX/H6ofAAAA//8DAFBLAQItABQABgAIAAAAIQC2gziS/gAA&#10;AOEBAAATAAAAAAAAAAAAAAAAAAAAAABbQ29udGVudF9UeXBlc10ueG1sUEsBAi0AFAAGAAgAAAAh&#10;ADj9If/WAAAAlAEAAAsAAAAAAAAAAAAAAAAALwEAAF9yZWxzLy5yZWxzUEsBAi0AFAAGAAgAAAAh&#10;AML1I+hOAgAAzwQAAA4AAAAAAAAAAAAAAAAALgIAAGRycy9lMm9Eb2MueG1sUEsBAi0AFAAGAAgA&#10;AAAhAM79c9beAAAACwEAAA8AAAAAAAAAAAAAAAAAqAQAAGRycy9kb3ducmV2LnhtbFBLBQYAAAAA&#10;BAAEAPMAAACzBQAAAAA=&#10;" fillcolor="white [3201]" stroked="f" strokeweight="2pt">
                <v:textbox>
                  <w:txbxContent>
                    <w:p w:rsidR="00177FC8" w:rsidRPr="00F1480F" w:rsidRDefault="00177FC8" w:rsidP="00DD7FB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(N: Hoja, T: Texto, G: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1" locked="0" layoutInCell="1" allowOverlap="1" wp14:anchorId="608437FA" wp14:editId="4B645733">
                <wp:simplePos x="0" y="0"/>
                <wp:positionH relativeFrom="column">
                  <wp:posOffset>295275</wp:posOffset>
                </wp:positionH>
                <wp:positionV relativeFrom="paragraph">
                  <wp:posOffset>1356995</wp:posOffset>
                </wp:positionV>
                <wp:extent cx="1151890" cy="233680"/>
                <wp:effectExtent l="0" t="0" r="0" b="0"/>
                <wp:wrapNone/>
                <wp:docPr id="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 w:rsidP="00DD7FB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(N: Hoja, T: Texto, G: 0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37FA" id="_x0000_s1045" type="#_x0000_t202" style="position:absolute;left:0;text-align:left;margin-left:23.25pt;margin-top:106.85pt;width:90.7pt;height:18.4pt;z-index:-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+M4TQIAAM8EAAAOAAAAZHJzL2Uyb0RvYy54bWysVMlu2zAQvRfoPxC817JsJ3UEy0HqNEWB&#10;dEHTfgDNxSJCcVSStuR8fYeUrLgtkEPRC0Fq5r15s2l13dWGHKTzGmxJ88mUEmk5CG13Jf3x/e7N&#10;khIfmBXMgJUlPUpPr9evX63appAzqMAI6QiSWF+0TUmrEJoiyzyvZM38BBpp0ajA1Szg0+0y4ViL&#10;7LXJZtPpZdaCE40DLr3Hr7e9ka4Tv1KShy9KeRmIKSlqC+l06dzGM1uvWLFzrKk0H2Swf1BRM20x&#10;6Eh1ywIje6f/oqo1d+BBhQmHOgOlNJcpB8wmn/6RzUPFGplyweL4ZiyT/3+0/PPhqyNalHSeY6ss&#10;q7FJmz0TDoiQJMguAJnFMrWNL9D7oUH/0L2DDtudUvbNPfBHTyxsKmZ38sY5aCvJBMrMIzI7g/Y8&#10;PpJs208gMBrbB0hEnXJ1rCFWhSA7tus4tgh1EB5D5hf58gpNHG2z+fxymXqYseKEbpwPHyTUJF5K&#10;6nAEEjs73PsQ1bDi5BKDGRtPC3famDQMUfl7K9I9MG36O6KiZ0olqh/yCEcje5ZvUmEZUeGsL0oc&#10;YLkxjhwYjp547CsRWdAzQhQGHEFDJX8HmXACDb4RJtNQj8Dpy9FG7xQRbBiBtbbgXgar3v+UdZ9r&#10;7GXotl2amVkqfvy0BXHEnjroNwz/CHipwD1R0uJ2ldT/3DMnKTEfLc7FVb5YxHVMj8XFWyQi7tyy&#10;Pbcwy5GqpIGS/roJaYVjUhZucH6UTq19VjKIxq1JHR82PK7l+Tt5Pf+H1r8AAAD//wMAUEsDBBQA&#10;BgAIAAAAIQDoJgNl3gAAAAoBAAAPAAAAZHJzL2Rvd25yZXYueG1sTI/BTsMwDIbvSLxDZCRuLG0g&#10;HZSm04QYdzqQOHqNaSuapCTZ2r094QQ3W/70+/urzWJGdiIfBmcV5KsMGNnW6cF2Ct72u5t7YCGi&#10;1Tg6SwrOFGBTX15UWGo321c6NbFjKcSGEhX0MU4l56HtyWBYuYlsun06bzCm1Xdce5xTuBm5yLKC&#10;Gxxs+tDjRE89tV/N0SjA+fyxlbl5lu+D8M0+FvPu5Vup66tl+wgs0hL/YPjVT+pQJ6eDO1od2Kjg&#10;rpCJVCDy2zWwBAixfgB2SIPMJPC64v8r1D8AAAD//wMAUEsBAi0AFAAGAAgAAAAhALaDOJL+AAAA&#10;4QEAABMAAAAAAAAAAAAAAAAAAAAAAFtDb250ZW50X1R5cGVzXS54bWxQSwECLQAUAAYACAAAACEA&#10;OP0h/9YAAACUAQAACwAAAAAAAAAAAAAAAAAvAQAAX3JlbHMvLnJlbHNQSwECLQAUAAYACAAAACEA&#10;dhfjOE0CAADPBAAADgAAAAAAAAAAAAAAAAAuAgAAZHJzL2Uyb0RvYy54bWxQSwECLQAUAAYACAAA&#10;ACEA6CYDZd4AAAAKAQAADwAAAAAAAAAAAAAAAACnBAAAZHJzL2Rvd25yZXYueG1sUEsFBgAAAAAE&#10;AAQA8wAAALIFAAAAAA==&#10;" fillcolor="white [3201]" stroked="f" strokeweight="2pt">
                <v:textbox>
                  <w:txbxContent>
                    <w:p w:rsidR="00177FC8" w:rsidRPr="00F1480F" w:rsidRDefault="00177FC8" w:rsidP="00DD7FB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(N: Hoja, T: Texto, G: 0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1" locked="0" layoutInCell="1" allowOverlap="1" wp14:anchorId="63721026" wp14:editId="29E26CBB">
                <wp:simplePos x="0" y="0"/>
                <wp:positionH relativeFrom="column">
                  <wp:posOffset>1546225</wp:posOffset>
                </wp:positionH>
                <wp:positionV relativeFrom="paragraph">
                  <wp:posOffset>1350010</wp:posOffset>
                </wp:positionV>
                <wp:extent cx="1335405" cy="233680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 w:rsidP="00DD7FB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(N: Rama, T: Atributo, G: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1026" id="_x0000_s1046" type="#_x0000_t202" style="position:absolute;left:0;text-align:left;margin-left:121.75pt;margin-top:106.3pt;width:105.15pt;height:18.4pt;z-index:-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TYTgIAAM8EAAAOAAAAZHJzL2Uyb0RvYy54bWysVMlu2zAQvRfoPxC815JlO0kFy0HqNEWB&#10;dEHTfgDNxRJCcViStuR8fYeUrbgtkEPRCzEU5715s2l53bea7KXzDZiKTic5JdJwEI3ZVvTH97s3&#10;V5T4wIxgGoys6EF6er16/WrZ2VIWUIMW0hEkMb7sbEXrEGyZZZ7XsmV+AlYafFTgWhbw6raZcKxD&#10;9lZnRZ5fZB04YR1w6T1+vR0e6SrxKyV5+KKUl4HoiqK2kE6Xzk08s9WSlVvHbN3wowz2Dypa1hgM&#10;OlLdssDIzjV/UbUNd+BBhQmHNgOlGi5TDpjNNP8jm4eaWZlyweJ4O5bJ/z9a/nn/1ZFGVHQ2vaTE&#10;sBabtN4x4YAISYLsA5AilqmzvkTvB4v+oX8HPbY7peztPfBHTwysa2a28sY56GrJBMqcRmR2Bh14&#10;fCTZdJ9AYDS2C5CIeuXaWEOsCkF2bNdhbBHqIDyGnM0W83xBCce3Yja7uEo9zFh5QlvnwwcJLYlG&#10;RR2OQGJn+3sfohpWnlxiMG3iaeCu0ToNQ1T+3ohkB9bowUZU9EypRPXHPMJBy4Hlm1RYRlRYDEWJ&#10;AyzX2pE9w9ETj0MlIgt6RojCgCPoWMnfQTqcQEffCJNpqEdg/nK00TtFBBNGYNsYcC+D1eB/ynrI&#10;NfYy9Js+zUyRBMZPGxAH7KmDYcPwj4BGDe6Jkg63q6L+5445SYn+aHAu3k7n87iO6TJfXBZ4cecv&#10;m/MXZjhSVTRQMpjrkFY4JmXgBudHNam1z0qOonFrUsePGx7X8vyevJ7/Q6tfAAAA//8DAFBLAwQU&#10;AAYACAAAACEA+Kahxd4AAAALAQAADwAAAGRycy9kb3ducmV2LnhtbEyPQU+DQBCF7yb+h82YeLML&#10;FIgiS9MY612qiccpjEBkd3F3W+i/d3qyt3l5X968V24WPYoTOT9YoyBeRSDINLYdTKfgY797eATh&#10;A5oWR2tIwZk8bKrbmxKL1s7mnU516ASHGF+ggj6EqZDSNz1p9Cs7kWHv2zqNgaXrZOtw5nA9yiSK&#10;cqlxMPyhx4leemp+6qNWgPP5a5vF+jX7HBJX70M+795+lbq/W7bPIAIt4R+GS32uDhV3Otijab0Y&#10;FSTpOmOUjzjJQTCRZmsec7hYTynIqpTXG6o/AAAA//8DAFBLAQItABQABgAIAAAAIQC2gziS/gAA&#10;AOEBAAATAAAAAAAAAAAAAAAAAAAAAABbQ29udGVudF9UeXBlc10ueG1sUEsBAi0AFAAGAAgAAAAh&#10;ADj9If/WAAAAlAEAAAsAAAAAAAAAAAAAAAAALwEAAF9yZWxzLy5yZWxzUEsBAi0AFAAGAAgAAAAh&#10;ANiy9NhOAgAAzwQAAA4AAAAAAAAAAAAAAAAALgIAAGRycy9lMm9Eb2MueG1sUEsBAi0AFAAGAAgA&#10;AAAhAPimocXeAAAACwEAAA8AAAAAAAAAAAAAAAAAqAQAAGRycy9kb3ducmV2LnhtbFBLBQYAAAAA&#10;BAAEAPMAAACzBQAAAAA=&#10;" fillcolor="white [3201]" stroked="f" strokeweight="2pt">
                <v:textbox>
                  <w:txbxContent>
                    <w:p w:rsidR="00177FC8" w:rsidRPr="00F1480F" w:rsidRDefault="00177FC8" w:rsidP="00DD7FB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(N: Rama, T: Atributo, G: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E71FD20" wp14:editId="2608A17F">
                <wp:simplePos x="0" y="0"/>
                <wp:positionH relativeFrom="column">
                  <wp:posOffset>4942840</wp:posOffset>
                </wp:positionH>
                <wp:positionV relativeFrom="paragraph">
                  <wp:posOffset>971550</wp:posOffset>
                </wp:positionV>
                <wp:extent cx="640715" cy="252095"/>
                <wp:effectExtent l="0" t="0" r="26035" b="146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287E42">
                            <w:r>
                              <w:t>Palabra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FD20" id="_x0000_s1047" type="#_x0000_t202" style="position:absolute;left:0;text-align:left;margin-left:389.2pt;margin-top:76.5pt;width:50.45pt;height:19.8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egKgIAAFIEAAAOAAAAZHJzL2Uyb0RvYy54bWysVNtu2zAMfR+wfxD0vtgxkrYx4hRdugwD&#10;um5Atw9gJDkWJouepMTOvn6UnGbZ7WWYHwRRpI7Ic0gvb4fWsINyXqOt+HSSc6asQKntruKfP21e&#10;3XDmA1gJBq2q+FF5frt6+WLZd6UqsEEjlWMEYn3ZdxVvQujKLPOiUS34CXbKkrNG10Ig0+0y6aAn&#10;9NZkRZ5fZT062TkUyns6vR+dfJXw61qJ8KGuvQrMVJxyC2l1ad3GNVstodw56BotTmnAP2TRgrb0&#10;6BnqHgKwvdO/QbVaOPRYh4nANsO61kKlGqiaaf5LNU8NdCrVQuT47kyT/3+w4vHw0TEtK15wZqEl&#10;idZ7kA6ZVCyoISArIkl950uKfeooOgyvcSCxU8G+e0DxxTOL6wbsTt05h32jQFKS03gzu7g64vgI&#10;su3fo6TXYB8wAQ21ayODxAkjdBLreBaI8mCCDq9m+fV0zpkgVzEv8sU8vQDl8+XO+fBWYcvipuKO&#10;9E/gcHjwISYD5XNIfMuj0XKjjUmG223XxrEDUK9s0ndC/ynMWNZXfDEv5mP9f4XI0/cniFYHanqj&#10;24rfnIOgjKy9sTK1ZABtxj2lbOyJxsjcyGEYtsMo21meLcojEetwbHIaSto06L5x1lODV9x/3YNT&#10;nJl3lsRZTGezOBHJmM2vCzLcpWd76QErCKrigbNxuw5piiJxFu9IxFongqPaYyannKlxE++nIYuT&#10;cWmnqB+/gtV3AAAA//8DAFBLAwQUAAYACAAAACEATE9J1eAAAAALAQAADwAAAGRycy9kb3ducmV2&#10;LnhtbEyPwU7DMBBE70j8g7VIXBB1aEqdhDgVQgLBDQqCqxu7SYS9Drabhr9nOcFxZ55mZ+rN7Cyb&#10;TIiDRwlXiwyYwdbrATsJb6/3lwWwmBRqZT0aCd8mwqY5PalVpf0RX8y0TR2jEIyVktCnNFacx7Y3&#10;TsWFHw2St/fBqURn6LgO6kjhzvJllq25UwPSh16N5q437ef24CQUq8fpIz7lz+/tem/LdCGmh68g&#10;5fnZfHsDLJk5/cHwW5+qQ0Oddv6AOjIrQYhiRSgZ1zmNIqIQZQ5sR0q5FMCbmv/f0PwAAAD//wMA&#10;UEsBAi0AFAAGAAgAAAAhALaDOJL+AAAA4QEAABMAAAAAAAAAAAAAAAAAAAAAAFtDb250ZW50X1R5&#10;cGVzXS54bWxQSwECLQAUAAYACAAAACEAOP0h/9YAAACUAQAACwAAAAAAAAAAAAAAAAAvAQAAX3Jl&#10;bHMvLnJlbHNQSwECLQAUAAYACAAAACEAyP2XoCoCAABSBAAADgAAAAAAAAAAAAAAAAAuAgAAZHJz&#10;L2Uyb0RvYy54bWxQSwECLQAUAAYACAAAACEATE9J1eAAAAALAQAADwAAAAAAAAAAAAAAAACEBAAA&#10;ZHJzL2Rvd25yZXYueG1sUEsFBgAAAAAEAAQA8wAAAJEFAAAAAA==&#10;">
                <v:textbox>
                  <w:txbxContent>
                    <w:p w:rsidR="00177FC8" w:rsidRDefault="00177FC8" w:rsidP="00287E42">
                      <w:r>
                        <w:t>Palabra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1" locked="0" layoutInCell="1" allowOverlap="1" wp14:anchorId="34285C21" wp14:editId="0B633369">
                <wp:simplePos x="0" y="0"/>
                <wp:positionH relativeFrom="column">
                  <wp:posOffset>3200400</wp:posOffset>
                </wp:positionH>
                <wp:positionV relativeFrom="paragraph">
                  <wp:posOffset>796925</wp:posOffset>
                </wp:positionV>
                <wp:extent cx="1416685" cy="233680"/>
                <wp:effectExtent l="0" t="0" r="0" b="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 w:rsidP="00DD7FB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(N: Rama, T: Elemento, G: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5C21" id="_x0000_s1048" type="#_x0000_t202" style="position:absolute;left:0;text-align:left;margin-left:252pt;margin-top:62.75pt;width:111.55pt;height:18.4pt;z-index:-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zjTgIAAM8EAAAOAAAAZHJzL2Uyb0RvYy54bWysVNuO0zAQfUfiHyy/07Rpt5So6Wrpsghp&#10;uYiFD3B9aax1PMF2m3S/nrGThgLSPiBerHE858yZW9bXXW3IUTqvwZZ0NplSIi0Hoe2+pN+/3b1a&#10;UeIDs4IZsLKkJ+np9ebli3XbFDKHCoyQjiCJ9UXblLQKoSmyzPNK1sxPoJEWHxW4mgW8un0mHGuR&#10;vTZZPp0usxacaBxw6T1+ve0f6SbxKyV5+KyUl4GYkqK2kE6Xzl08s82aFXvHmkrzQQb7BxU10xaD&#10;jlS3LDBycPovqlpzBx5UmHCoM1BKc5lywGxm0z+yeahYI1MuWBzfjGXy/4+Wfzp+cUSLks5nS0os&#10;q7FJ2wMTDoiQJMguAMljmdrGF+j90KB/6N5Ch+1OKfvmHvijJxa2FbN7eeMctJVkAmXOIjK7gPY8&#10;PpLs2o8gMBo7BEhEnXJ1rCFWhSA7tus0tgh1EB5DLmbL5eqKEo5v+Xy+XKUeZqw4oxvnw3sJNYlG&#10;SR2OQGJnx3sfohpWnF1iMGPjaeFOG5OGISp/Z0WyA9OmtxEVPVMqUf2QRzgZ2bN8lQrLiArzvihx&#10;gOXWOHJkOHrisa9EZEHPCFEYcAQNlfwdZMIZNPhGmExDPQKnz0cbvVNEsGEE1tqCex6sev9z1n2u&#10;sZeh23VpZvL5eTJ2IE7YUwf9huEfAY0K3BMlLW5XSf2PA3OSEvPB4ly8mS0WcR3TZXH1OseLu3zZ&#10;Xb4wy5GqpIGS3tyGtMIxKQs3OD9Kp9ZGcb2SQTRuTer4sOFxLS/vyevXf2jzEwAA//8DAFBLAwQU&#10;AAYACAAAACEAySQcWt4AAAALAQAADwAAAGRycy9kb3ducmV2LnhtbEyPwU7DMBBE70j8g7VI3KgT&#10;g1MU4lQVotxJQeLoxksSEdvBdpv071lO9Lgzo9k31WaxIzthiIN3CvJVBgxd683gOgXv+93dI7CY&#10;tDN69A4VnDHCpr6+qnRp/Oze8NSkjlGJi6VW0Kc0lZzHtker48pP6Mj78sHqRGfouAl6pnI7cpFl&#10;Bbd6cPSh1xM+99h+N0erQM/nz63M7Yv8GERo9qmYd68/St3eLNsnYAmX9B+GP3xCh5qYDv7oTGSj&#10;Apk90JZEhpASGCXWYp0DO5BSiHvgdcUvN9S/AAAA//8DAFBLAQItABQABgAIAAAAIQC2gziS/gAA&#10;AOEBAAATAAAAAAAAAAAAAAAAAAAAAABbQ29udGVudF9UeXBlc10ueG1sUEsBAi0AFAAGAAgAAAAh&#10;ADj9If/WAAAAlAEAAAsAAAAAAAAAAAAAAAAALwEAAF9yZWxzLy5yZWxzUEsBAi0AFAAGAAgAAAAh&#10;AAIp7ONOAgAAzwQAAA4AAAAAAAAAAAAAAAAALgIAAGRycy9lMm9Eb2MueG1sUEsBAi0AFAAGAAgA&#10;AAAhAMkkHFreAAAACwEAAA8AAAAAAAAAAAAAAAAAqAQAAGRycy9kb3ducmV2LnhtbFBLBQYAAAAA&#10;BAAEAPMAAACzBQAAAAA=&#10;" fillcolor="white [3201]" stroked="f" strokeweight="2pt">
                <v:textbox>
                  <w:txbxContent>
                    <w:p w:rsidR="00177FC8" w:rsidRPr="00F1480F" w:rsidRDefault="00177FC8" w:rsidP="00DD7FB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(N: Rama, T: Elemento, G: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7B7F951" wp14:editId="67E47EC7">
                <wp:simplePos x="0" y="0"/>
                <wp:positionH relativeFrom="column">
                  <wp:posOffset>3258185</wp:posOffset>
                </wp:positionH>
                <wp:positionV relativeFrom="paragraph">
                  <wp:posOffset>792480</wp:posOffset>
                </wp:positionV>
                <wp:extent cx="0" cy="171450"/>
                <wp:effectExtent l="76200" t="0" r="57150" b="57150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ED95" id="Conector recto de flecha 306" o:spid="_x0000_s1026" type="#_x0000_t32" style="position:absolute;margin-left:256.55pt;margin-top:62.4pt;width:0;height:13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4R1gEAAAMEAAAOAAAAZHJzL2Uyb0RvYy54bWysU8mOFDEMvSPxD1HudFUNMKBSV8+hB7gg&#10;aLF8QCbldEXKJsf08vc4qe4aBAgJxMXZ/OznZ2d9d/JOHACzjWGQ3aqVAoKOow37QX798vbZayky&#10;qTAqFwMM8gxZ3m2ePlkfUw83cYpuBBQcJOT+mAY5EaW+abKewKu8igkCP5qIXhEfcd+MqI4c3bvm&#10;pm1vm2PEMWHUkDPf3s+PclPjGwOaPhqTgYQbJHOjarHah2KbzVr1e1RpsvpCQ/0DC69s4KRLqHtF&#10;SnxD+0sobzXGHA2tdPRNNMZqqDVwNV37UzWfJ5Wg1sLi5LTIlP9fWP3hsENhx0E+b2+lCMpzk7bc&#10;Kk0RBZZFjCCMAz0pUXxYsWPKPQO3YYeXU047LOWfDPqycmHiVFU+LyrDiYSeLzXfdq+6Fy9rA5pH&#10;XMJM7yB6UTaDzITK7idiQjOjroqsDu8zcWYGXgElqQvFkrLuTRgFnROXQmhV2DsotNm9uDSF/ky4&#10;7ujsYIZ/AsNSMMU5TR1C2DoUB8Xjo7SGQN0Sib0LzFjnFmBb+f0RePEvUKgD+jfgBVEzx0AL2NsQ&#10;8XfZ6XSlbGb/qwJz3UWChzieayurNDxpVavLryij/OO5wh//7uY7AAAA//8DAFBLAwQUAAYACAAA&#10;ACEAiDB7cdwAAAALAQAADwAAAGRycy9kb3ducmV2LnhtbEyPS0/DMBCE70j8B2uRuFHn0aIqjVOV&#10;l9QjtFy4ufE2iYjXke225t+ziAMcd+bT7Ey9TnYUZ/RhcKQgn2UgkFpnBuoUvO9f7pYgQtRk9OgI&#10;FXxhgHVzfVXryrgLveF5FzvBIRQqraCPcaqkDG2PVoeZm5DYOzpvdeTTd9J4feFwO8oiy+6l1QPx&#10;h15P+Nhj+7k7WQUPr1u7efrwCcvyeR7S3hXUbpW6vUmbFYiIKf7B8FOfq0PDnQ7uRCaIUcEiL3NG&#10;2SjmvIGJX+XAyiJfgmxq+X9D8w0AAP//AwBQSwECLQAUAAYACAAAACEAtoM4kv4AAADhAQAAEwAA&#10;AAAAAAAAAAAAAAAAAAAAW0NvbnRlbnRfVHlwZXNdLnhtbFBLAQItABQABgAIAAAAIQA4/SH/1gAA&#10;AJQBAAALAAAAAAAAAAAAAAAAAC8BAABfcmVscy8ucmVsc1BLAQItABQABgAIAAAAIQDLDe4R1gEA&#10;AAMEAAAOAAAAAAAAAAAAAAAAAC4CAABkcnMvZTJvRG9jLnhtbFBLAQItABQABgAIAAAAIQCIMHtx&#10;3AAAAAs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EC27F9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3E076C7" wp14:editId="15398C02">
                <wp:simplePos x="0" y="0"/>
                <wp:positionH relativeFrom="column">
                  <wp:posOffset>3263900</wp:posOffset>
                </wp:positionH>
                <wp:positionV relativeFrom="paragraph">
                  <wp:posOffset>1221740</wp:posOffset>
                </wp:positionV>
                <wp:extent cx="0" cy="303530"/>
                <wp:effectExtent l="76200" t="0" r="57150" b="58420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609E" id="Conector recto de flecha 313" o:spid="_x0000_s1026" type="#_x0000_t32" style="position:absolute;margin-left:257pt;margin-top:96.2pt;width:0;height:23.9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/j1QEAAAMEAAAOAAAAZHJzL2Uyb0RvYy54bWysU8uuEzEM3SPxD1H2dKZ3BEJVp3fRC2wQ&#10;VDw+IDfjdCLlJce007/HybRzESAkEBvn5WMfHzvb+8k7cQLMNoZerletFBB0HGw49vLrl7cvXkuR&#10;SYVBuRiglxfI8n73/Nn2nDZwF8foBkDBQULenFMvR6K0aZqsR/Aqr2KCwI8molfERzw2A6ozR/eu&#10;uWvbV8054pAwasiZbx/mR7mr8Y0BTR+NyUDC9ZK5UbVY7WOxzW6rNkdUabT6SkP9AwuvbOCkS6gH&#10;RUp8Q/tLKG81xhwNrXT0TTTGaqg1cDXr9qdqPo8qQa2FxclpkSn/v7D6w+mAwg697NadFEF5btKe&#10;W6UposCyiAGEcaBHJYoPK3ZOecPAfTjg9ZTTAUv5k0FfVi5MTFXly6IyTCT0fKn5tmu7l11tQPOE&#10;S5jpHUQvyqaXmVDZ40hMaGa0riKr0/tMnJmBN0BJ6kKxpKx7EwZBl8SlEFoVjg4KbXYvLk2hPxOu&#10;O7o4mOGfwLAUTHFOU4cQ9g7FSfH4KK0h0HqJxN4FZqxzC7Ct/P4IvPoXKNQB/RvwgqiZY6AF7G2I&#10;+LvsNN0om9n/psBcd5HgMQ6X2soqDU9a1er6K8oo/3iu8Ke/u/sOAAD//wMAUEsDBBQABgAIAAAA&#10;IQBS18pl3QAAAAsBAAAPAAAAZHJzL2Rvd25yZXYueG1sTI/NTsMwEITvSLyDtUjcqFM3IAhxqvIn&#10;9VhaLtzceEki4nVku615exZxgOPOjGa/qZfZjeKIIQ6eNMxnBQik1tuBOg1vu5erWxAxGbJm9IQa&#10;vjDCsjk/q01l/Yle8bhNneASipXR0Kc0VVLGtkdn4sxPSOx9+OBM4jN00gZz4nI3SlUUN9KZgfhD&#10;byZ87LH93B6chofN2q2e3kPGxeK5jHnnFbVrrS8v8uoeRMKc/sLwg8/o0DDT3h/IRjFquJ6XvCWx&#10;cadKEJz4VfYaVFkokE0t/29ovgEAAP//AwBQSwECLQAUAAYACAAAACEAtoM4kv4AAADhAQAAEwAA&#10;AAAAAAAAAAAAAAAAAAAAW0NvbnRlbnRfVHlwZXNdLnhtbFBLAQItABQABgAIAAAAIQA4/SH/1gAA&#10;AJQBAAALAAAAAAAAAAAAAAAAAC8BAABfcmVscy8ucmVsc1BLAQItABQABgAIAAAAIQAXFI/j1QEA&#10;AAMEAAAOAAAAAAAAAAAAAAAAAC4CAABkcnMvZTJvRG9jLnhtbFBLAQItABQABgAIAAAAIQBS18pl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BCE8CA" wp14:editId="793B72D5">
                <wp:simplePos x="0" y="0"/>
                <wp:positionH relativeFrom="column">
                  <wp:posOffset>5260975</wp:posOffset>
                </wp:positionH>
                <wp:positionV relativeFrom="paragraph">
                  <wp:posOffset>788670</wp:posOffset>
                </wp:positionV>
                <wp:extent cx="0" cy="1714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59784" id="Conector recto de flecha 23" o:spid="_x0000_s1026" type="#_x0000_t32" style="position:absolute;margin-left:414.25pt;margin-top:62.1pt;width:0;height:13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Oh1AEAAAEEAAAOAAAAZHJzL2Uyb0RvYy54bWysU8mOEzEQvSPxD5bvpNNhVSudOWSAC4KI&#10;gQ/wuMtpS95ULrL8PWV30oMAIc2Ii9d6Ve89l9c3J+/EATDbGHrZLpZSQNBxsGHfy+/fPrx4J0Um&#10;FQblYoBeniHLm83zZ+tj6mAVx+gGQMFJQu6OqZcjUeqaJusRvMqLmCDwpYnoFfEW982A6sjZvWtW&#10;y+Wb5hhxSBg15Mynt9Ol3NT8xoCmL8ZkIOF6ydyojljH+zI2m7Xq9qjSaPWFhnoCC69s4KJzqltF&#10;SvxA+0cqbzXGHA0tdPRNNMZqqBpYTbv8Tc3dqBJULWxOTrNN+f+l1Z8POxR26OXqpRRBeX6jLb+U&#10;pogCyyQGEMaBHpXgEPbrmHLHsG3Y4WWX0w6L+JNBX2aWJU7V4/PsMZxI6OlQ82n7tn31utrfPOAS&#10;ZvoI0Yuy6GUmVHY/EvOZCLXVYnX4lIkrM/AKKEVdKCMp696HQdA5sRJCq8LeQaHN4SWkKfQnwnVF&#10;ZwcT/CsYNoIpTmVqC8LWoTgobh6lNQRq50wcXWDGOjcDl5XfP4GX+AKF2p6PAc+IWjkGmsHehoh/&#10;q06nK2UzxV8dmHQXC+7jcK5PWa3hPqteXf5EaeRf9xX+8HM3PwEAAP//AwBQSwMEFAAGAAgAAAAh&#10;AKw/1FvcAAAACwEAAA8AAABkcnMvZG93bnJldi54bWxMj81OwzAQhO9IvIO1SNyoU7dFUYhTlT+p&#10;R2i5cHPjJYmI15HttubtWcQBjjvzaXamXmc3ihOGOHjSMJ8VIJBabwfqNLztn29KEDEZsmb0hBq+&#10;MMK6ubyoTWX9mV7xtEud4BCKldHQpzRVUsa2R2fizE9I7H344EziM3TSBnPmcDdKVRS30pmB+ENv&#10;Jnzosf3cHZ2G+5et2zy+h4yLxdMy5r1X1G61vr7KmzsQCXP6g+GnPleHhjsd/JFsFKOGUpUrRtlQ&#10;SwWCiV/lwMpqrkA2tfy/ofkGAAD//wMAUEsBAi0AFAAGAAgAAAAhALaDOJL+AAAA4QEAABMAAAAA&#10;AAAAAAAAAAAAAAAAAFtDb250ZW50X1R5cGVzXS54bWxQSwECLQAUAAYACAAAACEAOP0h/9YAAACU&#10;AQAACwAAAAAAAAAAAAAAAAAvAQAAX3JlbHMvLnJlbHNQSwECLQAUAAYACAAAACEAzg9TodQBAAAB&#10;BAAADgAAAAAAAAAAAAAAAAAuAgAAZHJzL2Uyb0RvYy54bWxQSwECLQAUAAYACAAAACEArD/UW9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78B15355" wp14:editId="45D6CAC1">
                <wp:simplePos x="0" y="0"/>
                <wp:positionH relativeFrom="column">
                  <wp:posOffset>5191125</wp:posOffset>
                </wp:positionH>
                <wp:positionV relativeFrom="paragraph">
                  <wp:posOffset>786765</wp:posOffset>
                </wp:positionV>
                <wp:extent cx="1416685" cy="23368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 w:rsidP="0028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(N: Hoja, T: Elemento, G: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5355" id="_x0000_s1049" type="#_x0000_t202" style="position:absolute;left:0;text-align:left;margin-left:408.75pt;margin-top:61.95pt;width:111.55pt;height:18.4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NyTAIAAM4EAAAOAAAAZHJzL2Uyb0RvYy54bWysVNuO0zAQfUfiHyy/07TZbinRpqulyyKk&#10;5SIWPsD1pbHW8QTbbdL9esZ2GwpI+4B4scbxnDNnbrm6HlpD9tJ5Dbams8mUEmk5CG23Nf3+7e7V&#10;khIfmBXMgJU1PUhPr1cvX1z1XSVLaMAI6QiSWF/1XU2bELqqKDxvZMv8BDpp8VGBa1nAq9sWwrEe&#10;2VtTlNPpoujBic4Bl97j19v8SFeJXynJw2elvAzE1BS1hXS6dG7iWayuWLV1rGs0P8pg/6CiZdpi&#10;0JHqlgVGdk7/RdVq7sCDChMObQFKaS5TDpjNbPpHNg8N62TKBYvju7FM/v/R8k/7L45oUdPykhLL&#10;WuzReseEAyIkCXIIQMpYpb7zFTo/dOgehrcwYLdTxr67B/7oiYV1w+xW3jgHfSOZQJWziCzOoJnH&#10;R5JN/xEERmO7AIloUK6NJcSiEGTHbh3GDqEOwmPI+WyxWKJSjm/lxcVimVpYsOqE7pwP7yW0JBo1&#10;dTgBiZ3t732Ialh1conBjI2nhTttTJqFqPydFckOTJtsIyp6plSi+mMe4WBkZvkqFVYRFZa5KHF+&#10;5do4smc4eeIxVyKyoGeEKAw4go6V/B1kwgl09I0wmWZ6BE6fjzZ6p4hgwwhstQX3PFhl/1PWOdfY&#10;yzBshjwy89NkbEAcsKcO8oLhDwGNBtwTJT0uV039jx1zkhLzweJcvJnN53Eb02V++brEizt/2Zy/&#10;MMuRqqaBkmyuQ9rgmJSFG5wfpVNro7is5CgalyZ1/LjgcSvP78nr129o9RMAAP//AwBQSwMEFAAG&#10;AAgAAAAhAFvZnK3fAAAADAEAAA8AAABkcnMvZG93bnJldi54bWxMj8FOwzAMhu9IvENkJG4saaHd&#10;VppOE2Lc6UDa0WtMW9EkJcnW7u3JTnCz9X/6/bnczHpgZ3K+t0ZCshDAyDRW9aaV8LHfPayA+YBG&#10;4WANSbiQh011e1Nioexk3ulch5bFEuMLlNCFMBac+6YjjX5hRzIx+7JOY4ira7lyOMVyPfBUiJxr&#10;7E280OFILx013/VJS8DpcthmiX7NPvvU1fuQT7u3Hynv7+btM7BAc/iD4aof1aGKTkd7MsqzQcIq&#10;WWYRjUH6uAZ2JcSTyIEd45SLJfCq5P+fqH4BAAD//wMAUEsBAi0AFAAGAAgAAAAhALaDOJL+AAAA&#10;4QEAABMAAAAAAAAAAAAAAAAAAAAAAFtDb250ZW50X1R5cGVzXS54bWxQSwECLQAUAAYACAAAACEA&#10;OP0h/9YAAACUAQAACwAAAAAAAAAAAAAAAAAvAQAAX3JlbHMvLnJlbHNQSwECLQAUAAYACAAAACEA&#10;6/BzckwCAADOBAAADgAAAAAAAAAAAAAAAAAuAgAAZHJzL2Uyb0RvYy54bWxQSwECLQAUAAYACAAA&#10;ACEAW9mcrd8AAAAMAQAADwAAAAAAAAAAAAAAAACmBAAAZHJzL2Rvd25yZXYueG1sUEsFBgAAAAAE&#10;AAQA8wAAALIFAAAAAA==&#10;" fillcolor="white [3201]" stroked="f" strokeweight="2pt">
                <v:textbox>
                  <w:txbxContent>
                    <w:p w:rsidR="00177FC8" w:rsidRPr="00F1480F" w:rsidRDefault="00177FC8" w:rsidP="0028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(N: Hoja, T: Elemento, G: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C2D3716" wp14:editId="4DA73330">
                <wp:simplePos x="0" y="0"/>
                <wp:positionH relativeFrom="column">
                  <wp:posOffset>926465</wp:posOffset>
                </wp:positionH>
                <wp:positionV relativeFrom="paragraph">
                  <wp:posOffset>782955</wp:posOffset>
                </wp:positionV>
                <wp:extent cx="4331335" cy="8255"/>
                <wp:effectExtent l="0" t="0" r="12065" b="2984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33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07C7" id="Conector recto 31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61.65pt" to="414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R9uAEAAMQDAAAOAAAAZHJzL2Uyb0RvYy54bWysU9uO0zAQfUfiHyy/0zQNRauo6T50tbwg&#10;qLh8gNcZN5Z809g06d8zdtosAiQE2hffZs7MnDPj3f1kDTsDRu1dx+vVmjNw0vfanTr+7evjmzvO&#10;YhKuF8Y76PgFIr/fv361G0MLGz940wMyCuJiO4aODymFtqqiHMCKuPIBHBmVRysSXfFU9ShGim5N&#10;tVmv31Wjxz6glxAjvT7MRr4v8ZUCmT4pFSEx03GqLZUVy/qU12q/E+0JRRi0vJYh/qMKK7SjpEuo&#10;B5EE+476t1BWS/TRq7SS3lZeKS2hcCA29foXNl8GEaBwIXFiWGSKLxdWfjwfkem+403NmROWenSg&#10;TsnkkWHeGBlIpTHElpwP7ojXWwxHzJQnhTbvRIZNRdnLoixMiUl6fNs0ddNsOZNku9tstzlk9YwN&#10;GNN78JblQ8eNdpm3aMX5Q0yz682FcLmWOXs5pYuB7GzcZ1DEhfLVBV2mCA4G2VlQ/4WU4FJhQ6mL&#10;d4YpbcwCXP8dePXPUCgT9i/gBVEye5cWsNXO45+yp+lWspr9bwrMvLMET76/lL4UaWhUirjXsc6z&#10;+PO9wJ8/3/4HAAAA//8DAFBLAwQUAAYACAAAACEAinJCAeEAAAALAQAADwAAAGRycy9kb3ducmV2&#10;LnhtbEyPQU+DQBCF7yb+h82YeDF2kdIGkaVRk6YHNcbiD9iyIxDZWcIulPrrnZ70Nm/m5c338s1s&#10;OzHh4FtHCu4WEQikypmWagWf5fY2BeGDJqM7R6jghB42xeVFrjPjjvSB0z7UgkPIZ1pBE0KfSemr&#10;Bq32C9cj8e3LDVYHlkMtzaCPHG47GUfRWlrdEn9odI/PDVbf+9Eq2G2f8GV1GuvErHblzVS+vv28&#10;p0pdX82PDyACzuHPDGd8RoeCmQ5uJONFxzpZ3bOVh3i5BMGONE653eG8SdYgi1z+71D8AgAA//8D&#10;AFBLAQItABQABgAIAAAAIQC2gziS/gAAAOEBAAATAAAAAAAAAAAAAAAAAAAAAABbQ29udGVudF9U&#10;eXBlc10ueG1sUEsBAi0AFAAGAAgAAAAhADj9If/WAAAAlAEAAAsAAAAAAAAAAAAAAAAALwEAAF9y&#10;ZWxzLy5yZWxzUEsBAi0AFAAGAAgAAAAhAPiWxH24AQAAxAMAAA4AAAAAAAAAAAAAAAAALgIAAGRy&#10;cy9lMm9Eb2MueG1sUEsBAi0AFAAGAAgAAAAhAIpyQgH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22639D5E" wp14:editId="6298EC53">
                <wp:simplePos x="0" y="0"/>
                <wp:positionH relativeFrom="column">
                  <wp:posOffset>1478915</wp:posOffset>
                </wp:positionH>
                <wp:positionV relativeFrom="paragraph">
                  <wp:posOffset>2150745</wp:posOffset>
                </wp:positionV>
                <wp:extent cx="266700" cy="273050"/>
                <wp:effectExtent l="0" t="0" r="19050" b="1270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E47C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9D5E" id="_x0000_s1050" type="#_x0000_t202" style="position:absolute;left:0;text-align:left;margin-left:116.45pt;margin-top:169.35pt;width:21pt;height:21.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ZRLAIAAFMEAAAOAAAAZHJzL2Uyb0RvYy54bWysVNtu2zAMfR+wfxD0vtpxm6Y14hRdug4D&#10;ugvQ7QNoSY6FyaInKbGzry8lp1nQbS/D/CCIInV0eEh6eTN2hu2U8xptxWdnOWfKCpTabir+7ev9&#10;myvOfAArwaBVFd8rz29Wr18th75UBbZopHKMQKwvh77ibQh9mWVetKoDf4a9suRs0HUQyHSbTDoY&#10;CL0zWZHnl9mATvYOhfKeTu8mJ18l/KZRInxuGq8CMxUnbiGtLq11XLPVEsqNg77V4kAD/oFFB9rS&#10;o0eoOwjAtk7/BtVp4dBjE84Edhk2jRYq5UDZzPIX2Ty20KuUC4nj+6NM/v/Bik+7L45pWfFzksdC&#10;RzVab0E6ZFKxoMaArIgqDb0vKfixp/AwvsWRqp0y9v0Diu+eWVy3YDfq1jkcWgWSWM7izezk6oTj&#10;I0g9fERJr8E2YAIaG9dFCUkURuhEZ3+sEPFggg6Ly8tFTh5BrmJxns9TBTMony/3zof3CjsWNxV3&#10;1AAJHHYPPkQyUD6HxLc8Gi3vtTHJcJt6bRzbATXLffoS/xdhxrKh4tfzYj7l/1eIPH1/guh0oK43&#10;uqv41TEIyqjaOytTTwbQZtoTZWMPMkblJg3DWI+pbkTjUJ4a5Z6EdTh1OU0lbVp0PzkbqMMr7n9s&#10;wSnOzAdLxbmeXVzEkUjGxXxRkOFOPfWpB6wgqIoHzqbtOqQxisJZvKUiNjoJHKs9MTlwps5Nuh+m&#10;LI7GqZ2ifv0LVk8AAAD//wMAUEsDBBQABgAIAAAAIQBpdWsX4AAAAAsBAAAPAAAAZHJzL2Rvd25y&#10;ZXYueG1sTI/BTsMwDIbvSLxDZCQuiKVrp7UrTSeEBIIbDATXrPHaisYpSdaVt8ec4Ojfn35/rraz&#10;HcSEPvSOFCwXCQikxpmeWgVvr/fXBYgQNRk9OEIF3xhgW5+fVbo07kQvOO1iK7iEQqkVdDGOpZSh&#10;6dDqsHAjEu8OzlsdefStNF6fuNwOMk2StbS6J77Q6RHvOmw+d0eroFg9Th/hKXt+b9aHYROv8unh&#10;yyt1eTHf3oCIOMc/GH71WR1qdtq7I5kgBgVplm4YVZBlRQ6CiTRfcbLnpFjmIOtK/v+h/gEAAP//&#10;AwBQSwECLQAUAAYACAAAACEAtoM4kv4AAADhAQAAEwAAAAAAAAAAAAAAAAAAAAAAW0NvbnRlbnRf&#10;VHlwZXNdLnhtbFBLAQItABQABgAIAAAAIQA4/SH/1gAAAJQBAAALAAAAAAAAAAAAAAAAAC8BAABf&#10;cmVscy8ucmVsc1BLAQItABQABgAIAAAAIQAJorZRLAIAAFMEAAAOAAAAAAAAAAAAAAAAAC4CAABk&#10;cnMvZTJvRG9jLnhtbFBLAQItABQABgAIAAAAIQBpdWsX4AAAAAsBAAAPAAAAAAAAAAAAAAAAAIYE&#10;AABkcnMvZG93bnJldi54bWxQSwUGAAAAAAQABADzAAAAkwUAAAAA&#10;">
                <v:textbox>
                  <w:txbxContent>
                    <w:p w:rsidR="00177FC8" w:rsidRDefault="00177FC8" w:rsidP="00E47C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1FAF0971" wp14:editId="1909ED00">
                <wp:simplePos x="0" y="0"/>
                <wp:positionH relativeFrom="column">
                  <wp:posOffset>88265</wp:posOffset>
                </wp:positionH>
                <wp:positionV relativeFrom="paragraph">
                  <wp:posOffset>1529715</wp:posOffset>
                </wp:positionV>
                <wp:extent cx="462915" cy="252095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9A00CD">
                            <w:r>
                              <w:t>Hola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0971" id="_x0000_s1051" type="#_x0000_t202" style="position:absolute;left:0;text-align:left;margin-left:6.95pt;margin-top:120.45pt;width:36.45pt;height:19.85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5qsKwIAAFMEAAAOAAAAZHJzL2Uyb0RvYy54bWysVNtu2zAMfR+wfxD0vtgxkrQx4hRdugwD&#10;ugvQ7QMYSY6FyaInKbG7rx8lp2l2exnmB4EUqUPykPTqZmgNOyrnNdqKTyc5Z8oKlNruK/7l8/bV&#10;NWc+gJVg0KqKPyrPb9YvX6z6rlQFNmikcoxArC/7ruJNCF2ZZV40qgU/wU5ZMtboWgikun0mHfSE&#10;3pqsyPNF1qOTnUOhvKfbu9HI1wm/rpUIH+vaq8BMxSm3kE6Xzl08s/UKyr2DrtHilAb8QxYtaEtB&#10;z1B3EIAdnP4NqtXCocc6TAS2Gda1FirVQNVM81+qeWigU6kWIsd3Z5r8/4MVH46fHNOy4sUVZxZa&#10;6tHmANIhk4oFNQRkRWSp73xJzg8duYfhNQ7U7VSx7+5RfPXM4qYBu1e3zmHfKJCU5TS+zC6ejjg+&#10;guz69ygpGhwCJqChdm2kkEhhhE7dejx3iPJggi5ni2I5nXMmyFTMi3w5TxGgfHrcOR/eKmxZFCru&#10;aAASOBzvfYjJQPnkEmN5NFputTFJcfvdxjh2BBqWbfpO6D+5Gcv6ii/nxXys/68Qefr+BNHqQFNv&#10;dFvx67MTlJG1N1ammQygzShTysaeaIzMjRyGYTeMfVvECJHjHcpHItbhOOW0lSQ06L5z1tOEV9x/&#10;O4BTnJl3lpqznM5mcSWSMptfFaS4S8vu0gJWEFTFA2ejuAlpjSJxFm+pibVOBD9ncsqZJjfxftqy&#10;uBqXevJ6/hesfwAAAP//AwBQSwMEFAAGAAgAAAAhADs1Uv7eAAAACQEAAA8AAABkcnMvZG93bnJl&#10;di54bWxMj0FPwzAMhe9I/IfISFwQS9mm0pWmE0ICwQ3GNK5Z47UViVOSrCv/HnOCm5/99Py9aj05&#10;K0YMsfek4GaWgUBqvOmpVbB9f7wuQMSkyWjrCRV8Y4R1fX5W6dL4E73huEmt4BCKpVbQpTSUUsam&#10;Q6fjzA9IfDv44HRiGVppgj5xuLNynmW5dLon/tDpAR86bD43R6egWD6PH/Fl8bpr8oNdpavb8ekr&#10;KHV5Md3fgUg4pT8z/OIzOtTMtPdHMlFY1osVOxXMlxkPbChyrrLnRZHlIOtK/m9Q/wAAAP//AwBQ&#10;SwECLQAUAAYACAAAACEAtoM4kv4AAADhAQAAEwAAAAAAAAAAAAAAAAAAAAAAW0NvbnRlbnRfVHlw&#10;ZXNdLnhtbFBLAQItABQABgAIAAAAIQA4/SH/1gAAAJQBAAALAAAAAAAAAAAAAAAAAC8BAABfcmVs&#10;cy8ucmVsc1BLAQItABQABgAIAAAAIQDB65qsKwIAAFMEAAAOAAAAAAAAAAAAAAAAAC4CAABkcnMv&#10;ZTJvRG9jLnhtbFBLAQItABQABgAIAAAAIQA7NVL+3gAAAAkBAAAPAAAAAAAAAAAAAAAAAIUEAABk&#10;cnMvZG93bnJldi54bWxQSwUGAAAAAAQABADzAAAAkAUAAAAA&#10;">
                <v:textbox>
                  <w:txbxContent>
                    <w:p w:rsidR="00177FC8" w:rsidRDefault="00177FC8" w:rsidP="009A00CD">
                      <w:r>
                        <w:t>Hola</w:t>
                      </w:r>
                    </w:p>
                  </w:txbxContent>
                </v:textbox>
              </v:shape>
            </w:pict>
          </mc:Fallback>
        </mc:AlternateContent>
      </w:r>
      <w:r w:rsidRPr="00EC27F9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CD5CE47" wp14:editId="215732E4">
                <wp:simplePos x="0" y="0"/>
                <wp:positionH relativeFrom="column">
                  <wp:posOffset>346075</wp:posOffset>
                </wp:positionH>
                <wp:positionV relativeFrom="paragraph">
                  <wp:posOffset>1362075</wp:posOffset>
                </wp:positionV>
                <wp:extent cx="1254760" cy="0"/>
                <wp:effectExtent l="0" t="0" r="21590" b="19050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88C38" id="Conector recto 308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107.25pt" to="126.0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ihvgEAAM0DAAAOAAAAZHJzL2Uyb0RvYy54bWysU8tu2zAQvAfoPxC815KdNikEyzk4aC9F&#10;ayRp7gy1tAjwhSVryX/fJWWrRVsgSJALxcfO7M7san0zWsMOgFF71/LlouYMnPSddvuW/3j4/P4T&#10;ZzEJ1wnjHbT8CJHfbN5drIfQwMr33nSAjEhcbIbQ8j6l0FRVlD1YERc+gKNH5dGKREfcVx2Kgdit&#10;qVZ1fVUNHruAXkKMdHs7PfJN4VcKZPquVITETMuptlRWLOtTXqvNWjR7FKHX8lSGeEUVVmhHSWeq&#10;W5EE+4n6HyqrJfroVVpIbyuvlJZQNJCaZf2XmvteBChayJwYZpvi29HKb4cdMt21/LKmVjlhqUlb&#10;apVMHhnmD8sv5NMQYkPhW7fD0ymGHWbRo0LLlNHhkUag2EDC2FhcPs4uw5iYpMvl6uOH6ytqhjy/&#10;VRNFpgoY0xfwluVNy4122QDRiMPXmCgthZ5D6JBLmooou3Q0kIONuwNFonKygi7jBFuD7CBoEISU&#10;4NIyiyK+Ep1hShszA+vngaf4DIUyai8Bz4iS2bs0g612Hv+XPY3nktUUf3Zg0p0tePLdsbSnWEMz&#10;UxSe5jsP5Z/nAv/9F25+AQAA//8DAFBLAwQUAAYACAAAACEAH1y7JtsAAAAKAQAADwAAAGRycy9k&#10;b3ducmV2LnhtbEyPXUvDMBSG74X9h3AG3rm0YRWpTcfY3LU4FbzMmmPbLTkpSba1/94MBL07Hw/v&#10;eU61Gq1hF/ShdyQhX2TAkBqne2olfLzvHp6AhahIK+MIJUwYYFXP7ipVanelN7zsY8tSCIVSSehi&#10;HErOQ9OhVWHhBqS0+3beqpha33Lt1TWFW8NFlj1yq3pKFzo14KbD5rQ/WwnBtC/H6XNyW6H9tN2F&#10;L3zNl1Lez8f1M7CIY/yD4aaf1KFOTgd3Jh2YkVAsi0RKEPmtSIAoRA7s8DvhdcX/v1D/AAAA//8D&#10;AFBLAQItABQABgAIAAAAIQC2gziS/gAAAOEBAAATAAAAAAAAAAAAAAAAAAAAAABbQ29udGVudF9U&#10;eXBlc10ueG1sUEsBAi0AFAAGAAgAAAAhADj9If/WAAAAlAEAAAsAAAAAAAAAAAAAAAAALwEAAF9y&#10;ZWxzLy5yZWxzUEsBAi0AFAAGAAgAAAAhANjI+KG+AQAAzQMAAA4AAAAAAAAAAAAAAAAALgIAAGRy&#10;cy9lMm9Eb2MueG1sUEsBAi0AFAAGAAgAAAAhAB9cuybbAAAACgEAAA8AAAAAAAAAAAAAAAAAGAQA&#10;AGRycy9kb3ducmV2LnhtbFBLBQYAAAAABAAEAPMAAAAgBQAAAAA=&#10;" strokecolor="#4579b8 [3044]"/>
            </w:pict>
          </mc:Fallback>
        </mc:AlternateContent>
      </w:r>
      <w:r w:rsidRPr="00EC27F9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48180A" wp14:editId="4DCF0ED9">
                <wp:simplePos x="0" y="0"/>
                <wp:positionH relativeFrom="column">
                  <wp:posOffset>349885</wp:posOffset>
                </wp:positionH>
                <wp:positionV relativeFrom="paragraph">
                  <wp:posOffset>1358900</wp:posOffset>
                </wp:positionV>
                <wp:extent cx="0" cy="171450"/>
                <wp:effectExtent l="76200" t="0" r="57150" b="57150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0479A" id="Conector recto de flecha 309" o:spid="_x0000_s1026" type="#_x0000_t32" style="position:absolute;margin-left:27.55pt;margin-top:107pt;width:0;height:13.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vF1QEAAAMEAAAOAAAAZHJzL2Uyb0RvYy54bWysU8mOFDEMvSPxD1HudFUNe6ur59ADXBC0&#10;WD4gk3KqImWTY3r5e5xUdw0ChATi4mx+9vOzs7k9eScOgNnG0Mtu1UoBQcfBhrGXX7+8ffJKikwq&#10;DMrFAL08Q5a328ePNse0hps4RTcACg4S8vqYejkRpXXTZD2BV3kVEwR+NBG9Ij7i2Ayojhzdu+am&#10;bV80x4hDwqghZ769mx/ltsY3BjR9NCYDCddL5kbVYrX3xTbbjVqPqNJk9YWG+gcWXtnASZdQd4qU&#10;+Ib2l1Deaow5Glrp6JtojNVQa+Bquvanaj5PKkGthcXJaZEp/7+w+sNhj8IOvXzavpYiKM9N2nGr&#10;NEUUWBYxgDAO9KRE8WHFjimvGbgLe7ycctpjKf9k0JeVCxOnqvJ5URlOJPR8qfm2e9k9e14b0Dzg&#10;EmZ6B9GLsullJlR2nIgJzYy6KrI6vM/EmRl4BZSkLhRLyro3YRB0TlwKoVVhdFBos3txaQr9mXDd&#10;0dnBDP8EhqVginOaOoSwcygOisdHaQ2BuiUSexeYsc4twLby+yPw4l+gUAf0b8ALomaOgRawtyHi&#10;77LT6UrZzP5XBea6iwT3cTjXVlZpeNKqVpdfUUb5x3OFP/zd7XcAAAD//wMAUEsDBBQABgAIAAAA&#10;IQBLFIsC2wAAAAkBAAAPAAAAZHJzL2Rvd25yZXYueG1sTI/LTsMwEEX3SPyDNUjsqJM0RSiNU5WX&#10;1CVt2bBz42kSEY8j223N3zOwgeXcObqPepXsKM7ow+BIQT7LQCC1zgzUKXjfv949gAhRk9GjI1Tw&#10;hQFWzfVVrSvjLrTF8y52gk0oVFpBH+NUSRnaHq0OMzch8e/ovNWRT99J4/WFze0oiyy7l1YPxAm9&#10;nvCpx/Zzd7IKHt82dv384RPO5y9lSHtXULtR6vYmrZcgIqb4B8NPfa4ODXc6uBOZIEYFi0XOpIIi&#10;L3kTA7/CgYUyz0A2tfy/oPkGAAD//wMAUEsBAi0AFAAGAAgAAAAhALaDOJL+AAAA4QEAABMAAAAA&#10;AAAAAAAAAAAAAAAAAFtDb250ZW50X1R5cGVzXS54bWxQSwECLQAUAAYACAAAACEAOP0h/9YAAACU&#10;AQAACwAAAAAAAAAAAAAAAAAvAQAAX3JlbHMvLnJlbHNQSwECLQAUAAYACAAAACEA7T2bxdUBAAAD&#10;BAAADgAAAAAAAAAAAAAAAAAuAgAAZHJzL2Uyb0RvYy54bWxQSwECLQAUAAYACAAAACEASxSLAt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EC27F9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B798528" wp14:editId="1FF61FB5">
                <wp:simplePos x="0" y="0"/>
                <wp:positionH relativeFrom="column">
                  <wp:posOffset>1599565</wp:posOffset>
                </wp:positionH>
                <wp:positionV relativeFrom="paragraph">
                  <wp:posOffset>1360805</wp:posOffset>
                </wp:positionV>
                <wp:extent cx="0" cy="171450"/>
                <wp:effectExtent l="76200" t="0" r="57150" b="57150"/>
                <wp:wrapNone/>
                <wp:docPr id="310" name="Conector recto de flech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27CDE" id="Conector recto de flecha 310" o:spid="_x0000_s1026" type="#_x0000_t32" style="position:absolute;margin-left:125.95pt;margin-top:107.15pt;width:0;height:13.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Fw1AEAAAMEAAAOAAAAZHJzL2Uyb0RvYy54bWysU8uOEzEQvCPxD5bvZDLLU1Eme8gCFwQR&#10;Cx/g9bRnLPmldpNJ/p62J5lFgJBAXPzsqq4ut7e3J+/EETDbGDrZrtZSQNCxt2Ho5Ncv7569kSKT&#10;Cr1yMUAnz5Dl7e7pk+2UNnATx+h6QMEkIW+m1MmRKG2aJusRvMqrmCDwpYnoFfEWh6ZHNTG7d83N&#10;ev2qmSL2CaOGnPn0br6Uu8pvDGj6ZEwGEq6TrI3qiHV8KGOz26rNgCqNVl9kqH9Q4ZUNnHShulOk&#10;xDe0v1B5qzHmaGilo2+iMVZDrYGradc/VXM/qgS1FjYnp8Wm/P9o9cfjAYXtO/m8ZX+C8vxIe34q&#10;TREFlkn0IIwDPSpRYtixKeUNA/fhgJddTgcs5Z8M+jJzYeJUXT4vLsOJhJ4PNZ+2r9sXLytd84hL&#10;mOk9RC/KopOZUNlhJBY0K2qryer4IRNnZuAVUJK6UEZS1r0NvaBz4lIIrQqDgyKbw0tIU+TPguuK&#10;zg5m+GcwbAVLnNPUJoS9Q3FU3D5KawjULkwcXWDGOrcA11XfH4GX+AKF2qB/A14QNXMMtIC9DRF/&#10;l51OV8lmjr86MNddLHiI/bk+ZbWGO616dfkVpZV/3Ff449/dfQcAAP//AwBQSwMEFAAGAAgAAAAh&#10;APtDq2bcAAAACwEAAA8AAABkcnMvZG93bnJldi54bWxMj0tPwzAQhO9I/AdrkbhR5wWCEKcqL6nH&#10;0nLh5sZLEhGvI9ttzb9nEQe4ze6MZr9tlslO4og+jI4U5IsMBFLnzEi9grfdy9UtiBA1GT05QgVf&#10;GGDZnp81ujbuRK943MZecAmFWisYYpxrKUM3oNVh4WYk9j6ctzry6HtpvD5xuZ1kkWU30uqR+MKg&#10;Z3wcsPvcHqyCh83arp7efcKyfK5C2rmCurVSlxdpdQ8iYop/YfjBZ3RomWnvDmSCmBQU1/kdR1nk&#10;VQmCE7+bPYsqL0G2jfz/Q/sNAAD//wMAUEsBAi0AFAAGAAgAAAAhALaDOJL+AAAA4QEAABMAAAAA&#10;AAAAAAAAAAAAAAAAAFtDb250ZW50X1R5cGVzXS54bWxQSwECLQAUAAYACAAAACEAOP0h/9YAAACU&#10;AQAACwAAAAAAAAAAAAAAAAAvAQAAX3JlbHMvLnJlbHNQSwECLQAUAAYACAAAACEAUGQxcNQBAAAD&#10;BAAADgAAAAAAAAAAAAAAAAAuAgAAZHJzL2Uyb0RvYy54bWxQSwECLQAUAAYACAAAACEA+0OrZt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EC27F9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02B23DE" wp14:editId="520BCF91">
                <wp:simplePos x="0" y="0"/>
                <wp:positionH relativeFrom="column">
                  <wp:posOffset>968375</wp:posOffset>
                </wp:positionH>
                <wp:positionV relativeFrom="paragraph">
                  <wp:posOffset>1215390</wp:posOffset>
                </wp:positionV>
                <wp:extent cx="0" cy="146685"/>
                <wp:effectExtent l="0" t="0" r="19050" b="24765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604D" id="Conector recto 311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95.7pt" to="76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uZtAEAAMIDAAAOAAAAZHJzL2Uyb0RvYy54bWysU8tu2zAQvBfIPxC815LS1ggEyzk4aC9F&#10;a7TNBzDU0iLAF5asJf99l5StFEmAokEupEjO7O7Mrja3kzXsCBi1dx1vVjVn4KTvtTt0/P7X5/c3&#10;nMUkXC+Md9DxE0R+u716txlDC9d+8KYHZBTExXYMHR9SCm1VRTmAFXHlAzh6VB6tSHTEQ9WjGCm6&#10;NdV1Xa+r0WMf0EuIkW7v5ke+LfGVApm+KxUhMdNxqi2VFcv6kNdquxHtAUUYtDyXIV5RhRXaUdIl&#10;1J1Igv1G/SyU1RJ99CqtpLeVV0pLKBpITVM/UfNzEAGKFjInhsWm+HZh5bfjHpnuO/6haThzwlKT&#10;dtQqmTwyzBvLL+TTGGJL8J3b4/kUwx6z6EmhzTvJYVPx9rR4C1Nicr6UdNt8XK9vPuVw1SMvYExf&#10;wFuWPzputMuqRSuOX2OaoRcI8XIdc+bylU4GMti4H6BICeVqCrvMEOwMsqOg7gspwaWihFIXdKYp&#10;bcxCrP9NPOMzFcp8/Q95YZTM3qWFbLXz+FL2NF1KVjP+4sCsO1vw4PtT6UmxhgalmHse6jyJf58L&#10;/fHX2/4BAAD//wMAUEsDBBQABgAIAAAAIQD5H33p4QAAAAsBAAAPAAAAZHJzL2Rvd25yZXYueG1s&#10;TI/BTsMwEETvSPyDtUhcEHUSxagNcSpAqnqACtH0A9x4SSLidRQ7acrX43KB287uaPZNvp5NxyYc&#10;XGtJQryIgCFVVrdUSziUm/slMOcVadVZQglndLAurq9ylWl7og+c9r5mIYRcpiQ03vcZ565q0Ci3&#10;sD1SuH3awSgf5FBzPahTCDcdT6LogRvVUvjQqB5fGqy+9qORsN0846s4j3Wqxba8m8q33ff7Usrb&#10;m/npEZjH2f+Z4YIf0KEITEc7knasC1okIljDsIpTYBfH7+YoIYlTAbzI+f8OxQ8AAAD//wMAUEsB&#10;Ai0AFAAGAAgAAAAhALaDOJL+AAAA4QEAABMAAAAAAAAAAAAAAAAAAAAAAFtDb250ZW50X1R5cGVz&#10;XS54bWxQSwECLQAUAAYACAAAACEAOP0h/9YAAACUAQAACwAAAAAAAAAAAAAAAAAvAQAAX3JlbHMv&#10;LnJlbHNQSwECLQAUAAYACAAAACEAXzbbmbQBAADCAwAADgAAAAAAAAAAAAAAAAAuAgAAZHJzL2Uy&#10;b0RvYy54bWxQSwECLQAUAAYACAAAACEA+R996eEAAAALAQAADwAAAAAAAAAAAAAAAAAO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A26D84D" wp14:editId="2F44C7A8">
                <wp:simplePos x="0" y="0"/>
                <wp:positionH relativeFrom="column">
                  <wp:posOffset>662305</wp:posOffset>
                </wp:positionH>
                <wp:positionV relativeFrom="paragraph">
                  <wp:posOffset>966470</wp:posOffset>
                </wp:positionV>
                <wp:extent cx="640715" cy="252095"/>
                <wp:effectExtent l="0" t="0" r="26035" b="1460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9A00CD">
                            <w:r>
                              <w:t>Palabra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D84D" id="_x0000_s1052" type="#_x0000_t202" style="position:absolute;left:0;text-align:left;margin-left:52.15pt;margin-top:76.1pt;width:50.45pt;height:19.8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vFKwIAAFMEAAAOAAAAZHJzL2Uyb0RvYy54bWysVNtu2zAMfR+wfxD0vtgxkqYx4hRdugwD&#10;ugvQ7QMYSY6FyaInKbG7rx8lp2l2exnmB4EUqUPykPTqZmgNOyrnNdqKTyc5Z8oKlNruK/7l8/bV&#10;NWc+gJVg0KqKPyrPb9YvX6z6rlQFNmikcoxArC/7ruJNCF2ZZV40qgU/wU5ZMtboWgikun0mHfSE&#10;3pqsyPOrrEcnO4dCeU+3d6ORrxN+XSsRPta1V4GZilNuIZ0unbt4ZusVlHsHXaPFKQ34hyxa0JaC&#10;nqHuIAA7OP0bVKuFQ491mAhsM6xrLVSqgaqZ5r9U89BAp1ItRI7vzjT5/wcrPhw/OaZlxYsZZxZa&#10;6tHmANIhk4oFNQRkRWSp73xJzg8duYfhNQ7U7VSx7+5RfPXM4qYBu1e3zmHfKJCU5TS+zC6ejjg+&#10;guz69ygpGhwCJqChdm2kkEhhhE7dejx3iPJggi6vZvliOudMkKmYF/lyniJA+fS4cz68VdiyKFTc&#10;0QAkcDje+xCTgfLJJcbyaLTcamOS4va7jXHsCDQs2/Sd0H9yM5b1FV/Oi/lY/18h8vT9CaLVgabe&#10;6Lbi12cnKCNrb6xMMxlAm1GmlI090RiZGzkMw24Y+7aIESLHO5SPRKzDccppK0lo0H3nrKcJr7j/&#10;dgCnODPvLDVnOZ3N4kokZTZfFKS4S8vu0gJWEFTFA2ejuAlpjSJxFm+pibVOBD9ncsqZJjfxftqy&#10;uBqXevJ6/hesfwAAAP//AwBQSwMEFAAGAAgAAAAhAMp1xJzgAAAACwEAAA8AAABkcnMvZG93bnJl&#10;di54bWxMj0tPwzAQhO9I/Adrkbig1m76oAlxKoQEojdoEVzdeJtE+BFsNw3/nuUEt5nd0ey35Wa0&#10;hg0YYuedhNlUAENXe925RsLb/nGyBhaTcloZ71DCN0bYVJcXpSq0P7tXHHapYVTiYqEktCn1Beex&#10;btGqOPU9OtodfbAqkQ0N10Gdqdwangmx4lZ1ji60qseHFuvP3clKWC+eh4+4nb+816ujydPN7fD0&#10;FaS8vhrv74AlHNNfGH7xCR0qYjr4k9ORGfJiMacoiWWWAaNEJpYkDjTJZznwquT/f6h+AAAA//8D&#10;AFBLAQItABQABgAIAAAAIQC2gziS/gAAAOEBAAATAAAAAAAAAAAAAAAAAAAAAABbQ29udGVudF9U&#10;eXBlc10ueG1sUEsBAi0AFAAGAAgAAAAhADj9If/WAAAAlAEAAAsAAAAAAAAAAAAAAAAALwEAAF9y&#10;ZWxzLy5yZWxzUEsBAi0AFAAGAAgAAAAhABfB+8UrAgAAUwQAAA4AAAAAAAAAAAAAAAAALgIAAGRy&#10;cy9lMm9Eb2MueG1sUEsBAi0AFAAGAAgAAAAhAMp1xJzgAAAACwEAAA8AAAAAAAAAAAAAAAAAhQQA&#10;AGRycy9kb3ducmV2LnhtbFBLBQYAAAAABAAEAPMAAACSBQAAAAA=&#10;">
                <v:textbox>
                  <w:txbxContent>
                    <w:p w:rsidR="00177FC8" w:rsidRDefault="00177FC8" w:rsidP="009A00CD">
                      <w:r>
                        <w:t>Palabra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1" locked="0" layoutInCell="1" allowOverlap="1" wp14:anchorId="7CAC4F05" wp14:editId="79606E98">
                <wp:simplePos x="0" y="0"/>
                <wp:positionH relativeFrom="column">
                  <wp:posOffset>1224915</wp:posOffset>
                </wp:positionH>
                <wp:positionV relativeFrom="paragraph">
                  <wp:posOffset>850900</wp:posOffset>
                </wp:positionV>
                <wp:extent cx="1416685" cy="233680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 w:rsidP="00DD7FB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(N: Rama, T: Elemento, G: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4F05" id="_x0000_s1053" type="#_x0000_t202" style="position:absolute;left:0;text-align:left;margin-left:96.45pt;margin-top:67pt;width:111.55pt;height:18.4pt;z-index:-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Z0TgIAAM8EAAAOAAAAZHJzL2Uyb0RvYy54bWysVNuO0zAQfUfiHyy/07Rpt5So6Wrpsghp&#10;uYiFD3B9aaJ1PMZ2m3S/nrGThgLSPiBerHE858yZW9bXXaPJUTpfgynpbDKlRBoOojb7kn7/dvdq&#10;RYkPzAimwciSnqSn15uXL9atLWQOFWghHUES44vWlrQKwRZZ5nklG+YnYKXBRwWuYQGvbp8Jx1pk&#10;b3SWT6fLrAUnrAMuvcevt/0j3SR+pSQPn5XyMhBdUtQW0unSuYtntlmzYu+YrWo+yGD/oKJhtcGg&#10;I9UtC4wcXP0XVVNzBx5UmHBoMlCq5jLlgNnMpn9k81AxK1MuWBxvxzL5/0fLPx2/OFKLks5nV5QY&#10;1mCTtgcmHBAhSZBdAJLHMrXWF+j9YNE/dG+hw3anlL29B/7oiYFtxcxe3jgHbSWZQJmziMwuoD2P&#10;jyS79iMIjMYOARJRp1wTa4hVIciO7TqNLUIdhMeQi9lyuUKlHN/y+Xy5Sj3MWHFGW+fDewkNiUZJ&#10;HY5AYmfHex+iGlacXWIwbeJp4K7WOg1DVP7OiGQHVuveRlT0TKlE9UMe4aRlz/JVKiwjKsz7osQB&#10;llvtyJHh6InHvhKRBT0jRGHAETRU8neQDmfQ4BthMg31CJw+H230ThHBhBHY1Abc82DV+5+z7nON&#10;vQzdrkszk6/Ok7EDccKeOug3DP8IaFTgnihpcbtK6n8cmJOU6A8G5+LNbLGI65gui6vXOV7c5cvu&#10;8oUZjlQlDZT05jakFY5JGbjB+VF1am0U1ysZROPWpI4PGx7X8vKevH79hzY/AQAA//8DAFBLAwQU&#10;AAYACAAAACEAKonafdwAAAALAQAADwAAAGRycy9kb3ducmV2LnhtbExPQU7DMBC8I/EHa5G4USeh&#10;DW2IU1WIcicFiaMbL0lEvA6226S/ZznBbWZnNDtTbmc7iDP60DtSkC4SEEiNMz21Ct4O+7s1iBA1&#10;GT04QgUXDLCtrq9KXRg30Sue69gKDqFQaAVdjGMhZWg6tDos3IjE2qfzVkemvpXG64nD7SCzJMml&#10;1T3xh06P+NRh81WfrAI9XT52q9Q+r977zNeHmE/7l2+lbm/m3SOIiHP8M8Nvfa4OFXc6uhOZIAbm&#10;m2zDVgb3Sx7FjmWaMzjy5SFZg6xK+X9D9QMAAP//AwBQSwECLQAUAAYACAAAACEAtoM4kv4AAADh&#10;AQAAEwAAAAAAAAAAAAAAAAAAAAAAW0NvbnRlbnRfVHlwZXNdLnhtbFBLAQItABQABgAIAAAAIQA4&#10;/SH/1gAAAJQBAAALAAAAAAAAAAAAAAAAAC8BAABfcmVscy8ucmVsc1BLAQItABQABgAIAAAAIQBP&#10;UgZ0TgIAAM8EAAAOAAAAAAAAAAAAAAAAAC4CAABkcnMvZTJvRG9jLnhtbFBLAQItABQABgAIAAAA&#10;IQAqidp93AAAAAsBAAAPAAAAAAAAAAAAAAAAAKgEAABkcnMvZG93bnJldi54bWxQSwUGAAAAAAQA&#10;BADzAAAAsQUAAAAA&#10;" fillcolor="white [3201]" stroked="f" strokeweight="2pt">
                <v:textbox>
                  <w:txbxContent>
                    <w:p w:rsidR="00177FC8" w:rsidRPr="00F1480F" w:rsidRDefault="00177FC8" w:rsidP="00DD7FB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(N: Rama, T: Elemento, G: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037FC01F" wp14:editId="56FA2553">
                <wp:simplePos x="0" y="0"/>
                <wp:positionH relativeFrom="column">
                  <wp:posOffset>1318260</wp:posOffset>
                </wp:positionH>
                <wp:positionV relativeFrom="paragraph">
                  <wp:posOffset>1536700</wp:posOffset>
                </wp:positionV>
                <wp:extent cx="559435" cy="252095"/>
                <wp:effectExtent l="0" t="0" r="12065" b="1460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E47CC5">
                            <w:r>
                              <w:t>Orden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C01F" id="_x0000_s1054" type="#_x0000_t202" style="position:absolute;left:0;text-align:left;margin-left:103.8pt;margin-top:121pt;width:44.05pt;height:19.8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5HKgIAAFMEAAAOAAAAZHJzL2Uyb0RvYy54bWysVNuO0zAQfUfiHyy/07ShgW3UdLV0KUJa&#10;LtLCB0xtp7FwPMF2m5SvZ+y0pdxeEHmwPJ7x8cw5M1neDq1hB+W8Rlvx2WTKmbICpba7in/+tHl2&#10;w5kPYCUYtKriR+X57erpk2XflSrHBo1UjhGI9WXfVbwJoSuzzItGteAn2ClLzhpdC4FMt8ukg57Q&#10;W5Pl0+mLrEcnO4dCeU+n96OTrxJ+XSsRPtS1V4GZilNuIa0urdu4ZqsllDsHXaPFKQ34hyxa0JYe&#10;vUDdQwC2d/o3qFYLhx7rMBHYZljXWqhUA1Uzm/5SzWMDnUq1EDm+u9Dk/x+seH/46JiWFc8XnFlo&#10;SaP1HqRDJhULagjI8shS3/mSgh87Cg/DKxxI7VSx7x5QfPHM4roBu1N3zmHfKJCU5SzezK6ujjg+&#10;gmz7dyjpNdgHTEBD7dpIIZHCCJ3UOl4UojyYoMOiWMyfF5wJcuVFPl0U6QUoz5c758MbhS2Lm4o7&#10;aoAEDocHH2IyUJ5D4lsejZYbbUwy3G67No4dgJplk74T+k9hxrK+4osiL8b6/woxTd+fIFodqOuN&#10;bit+cwmCMrL22srUkwG0GfeUsrEnGiNzI4dh2A5n3U7ybFEeiViHY5fTVNKmQfeNs546vOL+6x6c&#10;4sy8tSTOYjafx5FIxrx4mZPhrj3baw9YQVAVD5yN23VIYxSJs3hHItY6ERzVHjM55Uydm3g/TVkc&#10;jWs7Rf34F6y+AwAA//8DAFBLAwQUAAYACAAAACEA+bNHueAAAAALAQAADwAAAGRycy9kb3ducmV2&#10;LnhtbEyPwU7DMBBE70j8g7VIXBB1GkqShjgVQgLBDQqCqxtvk4h4HWw3DX/PcoLbjPZpdqbazHYQ&#10;E/rQO1KwXCQgkBpnemoVvL3eXxYgQtRk9OAIFXxjgE19elLp0rgjveC0ja3gEAqlVtDFOJZShqZD&#10;q8PCjUh82ztvdWTrW2m8PnK4HWSaJJm0uif+0OkR7zpsPrcHq6BYPU4f4enq+b3J9sM6XuTTw5dX&#10;6vxsvr0BEXGOfzD81ufqUHOnnTuQCWJQkCZ5xiiLVcqjmEjX1zmIHYtimYOsK/l/Q/0DAAD//wMA&#10;UEsBAi0AFAAGAAgAAAAhALaDOJL+AAAA4QEAABMAAAAAAAAAAAAAAAAAAAAAAFtDb250ZW50X1R5&#10;cGVzXS54bWxQSwECLQAUAAYACAAAACEAOP0h/9YAAACUAQAACwAAAAAAAAAAAAAAAAAvAQAAX3Jl&#10;bHMvLnJlbHNQSwECLQAUAAYACAAAACEACPkuRyoCAABTBAAADgAAAAAAAAAAAAAAAAAuAgAAZHJz&#10;L2Uyb0RvYy54bWxQSwECLQAUAAYACAAAACEA+bNHueAAAAALAQAADwAAAAAAAAAAAAAAAACEBAAA&#10;ZHJzL2Rvd25yZXYueG1sUEsFBgAAAAAEAAQA8wAAAJEFAAAAAA==&#10;">
                <v:textbox>
                  <w:txbxContent>
                    <w:p w:rsidR="00177FC8" w:rsidRDefault="00177FC8" w:rsidP="00E47CC5">
                      <w:r>
                        <w:t>Orden</w:t>
                      </w:r>
                    </w:p>
                  </w:txbxContent>
                </v:textbox>
              </v:shape>
            </w:pict>
          </mc:Fallback>
        </mc:AlternateContent>
      </w:r>
      <w:r w:rsidRPr="00EC27F9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576C69B" wp14:editId="48ADFFE6">
                <wp:simplePos x="0" y="0"/>
                <wp:positionH relativeFrom="column">
                  <wp:posOffset>1602740</wp:posOffset>
                </wp:positionH>
                <wp:positionV relativeFrom="paragraph">
                  <wp:posOffset>1789430</wp:posOffset>
                </wp:positionV>
                <wp:extent cx="0" cy="366395"/>
                <wp:effectExtent l="76200" t="0" r="76200" b="52705"/>
                <wp:wrapNone/>
                <wp:docPr id="312" name="Conector recto de flech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7B5C" id="Conector recto de flecha 312" o:spid="_x0000_s1026" type="#_x0000_t32" style="position:absolute;margin-left:126.2pt;margin-top:140.9pt;width:0;height:28.8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8E1AEAAAMEAAAOAAAAZHJzL2Uyb0RvYy54bWysU9uOEzEMfUfiH6K80+lFVFB1ug/dhRcE&#10;FZcPyGacTqTc5JhO+/c4mXYWAUIC7Ytz87GPj53t3dk7cQLMNoZWLmZzKSDo2NlwbOW3r+9evZEi&#10;kwqdcjFAKy+Q5d3u5YvtkDawjH10HaDgICFvhtTKnihtmibrHrzKs5gg8KOJ6BXxEY9Nh2rg6N41&#10;y/l83QwRu4RRQ858ez8+yl2Nbwxo+mRMBhKulcyNqsVqH4ttdlu1OaJKvdVXGuo/WHhlAyedQt0r&#10;UuI72t9Ceasx5mhopqNvojFWQ62Bq1nMf6nmS68S1FpYnJwmmfLzhdUfTwcUtmvlarGUIijPTdpz&#10;qzRFFFgW0YEwDnSvRPFhxYaUNwzchwNeTzkdsJR/NujLyoWJc1X5MqkMZxJ6vNR8u1qvV29fl3DN&#10;Ey5hpvcQvSibVmZCZY89MaGR0aKKrE4fMo3AG6AkdaFYUtY9hE7QJXEphFaFo4NrnuLSFPoj4bqj&#10;i4MR/hkMS8EUxzR1CGHvUJwUj4/SGgItpkjsXWDGOjcB55XfX4FX/wKFOqD/Ap4QNXMMNIG9DRH/&#10;lJ3ON8pm9L8pMNZdJHiM3aW2skrDk1Z7cv0VZZR/Plf409/d/QAAAP//AwBQSwMEFAAGAAgAAAAh&#10;AJEGsBjeAAAACwEAAA8AAABkcnMvZG93bnJldi54bWxMj81OwzAQhO9IvIO1SNyo06RFbYhTlT+p&#10;x9Jy6c2NlyQiXke225q3ZxEHuO3ujGa/qVbJDuKMPvSOFEwnGQikxpmeWgXv+9e7BYgQNRk9OEIF&#10;XxhgVV9fVbo07kJveN7FVnAIhVIr6GIcSylD06HVYeJGJNY+nLc68upbaby+cLgdZJ5l99LqnvhD&#10;p0d86rD53J2sgsftxq6fDz5hUbzMQtq7nJqNUrc3af0AImKKf2b4wWd0qJnp6E5kghgU5PN8xlYe&#10;FlPuwI7fy1FBUSznIOtK/u9QfwMAAP//AwBQSwECLQAUAAYACAAAACEAtoM4kv4AAADhAQAAEwAA&#10;AAAAAAAAAAAAAAAAAAAAW0NvbnRlbnRfVHlwZXNdLnhtbFBLAQItABQABgAIAAAAIQA4/SH/1gAA&#10;AJQBAAALAAAAAAAAAAAAAAAAAC8BAABfcmVscy8ucmVsc1BLAQItABQABgAIAAAAIQCee88E1AEA&#10;AAMEAAAOAAAAAAAAAAAAAAAAAC4CAABkcnMvZTJvRG9jLnhtbFBLAQItABQABgAIAAAAIQCRBrAY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563F015B" wp14:editId="4A23E1FD">
                <wp:simplePos x="0" y="0"/>
                <wp:positionH relativeFrom="column">
                  <wp:posOffset>2999740</wp:posOffset>
                </wp:positionH>
                <wp:positionV relativeFrom="paragraph">
                  <wp:posOffset>393700</wp:posOffset>
                </wp:positionV>
                <wp:extent cx="518160" cy="252095"/>
                <wp:effectExtent l="0" t="0" r="15240" b="1460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>
                            <w: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015B" id="_x0000_s1055" type="#_x0000_t202" style="position:absolute;left:0;text-align:left;margin-left:236.2pt;margin-top:31pt;width:40.8pt;height:19.8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oBKgIAAFMEAAAOAAAAZHJzL2Uyb0RvYy54bWysVNtu2zAMfR+wfxD0vjj2ki4x4hRdugwD&#10;ugvQ7QMYSY6FyaInKbG7rx8lp2l2exnmB0EUqaPDQ9Kr66E17Kic12grnk+mnCkrUGq7r/iXz9sX&#10;C858ACvBoFUVf1CeX6+fP1v1XakKbNBI5RiBWF/2XcWbELoyy7xoVAt+gp2y5KzRtRDIdPtMOugJ&#10;vTVZMZ1eZT062TkUyns6vR2dfJ3w61qJ8LGuvQrMVJy4hbS6tO7imq1XUO4ddI0WJxrwDyxa0JYe&#10;PUPdQgB2cPo3qFYLhx7rMBHYZljXWqiUA2WTT3/J5r6BTqVcSBzfnWXy/w9WfDh+ckxLql3OmYWW&#10;arQ5gHTIpGJBDQFZEVXqO19S8H1H4WF4jQPdSBn77g7FV88sbhqwe3XjHPaNAkks83gzu7g64vgI&#10;suvfo6TX4BAwAQ21a6OEJAojdKrWw7lCxIMJOpzni/yKPIJcxbyYLufpBSgfL3fOh7cKWxY3FXfU&#10;AAkcjnc+RDJQPobEtzwaLbfamGS4/W5jHDsCNcs2fSf0n8KMZX3Fl/NiPub/V4hp+v4E0epAXW90&#10;W/HFOQjKqNobK1NPBtBm3BNlY08yRuVGDcOwG1LdXqYmjhrvUD6QsA7HLqeppE2D7jtnPXV4xf23&#10;AzjFmXlnqTjLfDaLI5GM2fxVQYa79OwuPWAFQVU8cDZuNyGNURTO4g0VsdZJ4CcmJ87UuUn305TF&#10;0bi0U9TTv2D9AwAA//8DAFBLAwQUAAYACAAAACEABsE2j98AAAAKAQAADwAAAGRycy9kb3ducmV2&#10;LnhtbEyPwU7DMAyG70i8Q2QkLoilK107StMJIYHgBgPBNWu8tqJxSpJ15e0xJ7jZ8qff319tZjuI&#10;CX3oHSlYLhIQSI0zPbUK3l7vL9cgQtRk9OAIFXxjgE19elLp0rgjveC0ja3gEAqlVtDFOJZShqZD&#10;q8PCjUh82ztvdeTVt9J4feRwO8g0SXJpdU/8odMj3nXYfG4PVsE6e5w+wtPV83uT74freFFMD19e&#10;qfOz+fYGRMQ5/sHwq8/qULPTzh3IBDEoyIo0Y1RBnnInBlarjIcdk8myAFlX8n+F+gcAAP//AwBQ&#10;SwECLQAUAAYACAAAACEAtoM4kv4AAADhAQAAEwAAAAAAAAAAAAAAAAAAAAAAW0NvbnRlbnRfVHlw&#10;ZXNdLnhtbFBLAQItABQABgAIAAAAIQA4/SH/1gAAAJQBAAALAAAAAAAAAAAAAAAAAC8BAABfcmVs&#10;cy8ucmVsc1BLAQItABQABgAIAAAAIQC0hgoBKgIAAFMEAAAOAAAAAAAAAAAAAAAAAC4CAABkcnMv&#10;ZTJvRG9jLnhtbFBLAQItABQABgAIAAAAIQAGwTaP3wAAAAoBAAAPAAAAAAAAAAAAAAAAAIQEAABk&#10;cnMvZG93bnJldi54bWxQSwUGAAAAAAQABADzAAAAkAUAAAAA&#10;">
                <v:textbox>
                  <w:txbxContent>
                    <w:p w:rsidR="00177FC8" w:rsidRDefault="00177FC8">
                      <w: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1" locked="0" layoutInCell="1" allowOverlap="1" wp14:anchorId="5DA19042" wp14:editId="1A281CA7">
                <wp:simplePos x="0" y="0"/>
                <wp:positionH relativeFrom="column">
                  <wp:posOffset>3435350</wp:posOffset>
                </wp:positionH>
                <wp:positionV relativeFrom="paragraph">
                  <wp:posOffset>268605</wp:posOffset>
                </wp:positionV>
                <wp:extent cx="1335405" cy="233680"/>
                <wp:effectExtent l="0" t="0" r="0" b="0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(N: </w:t>
                            </w:r>
                            <w:r w:rsidRPr="00F1480F">
                              <w:rPr>
                                <w:color w:val="FF0000"/>
                                <w:sz w:val="16"/>
                                <w:szCs w:val="16"/>
                              </w:rPr>
                              <w:t>Ra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í</w:t>
                            </w:r>
                            <w:r w:rsidRPr="00F1480F">
                              <w:rPr>
                                <w:color w:val="FF000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, T: Elemento, G: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042" id="_x0000_s1056" type="#_x0000_t202" style="position:absolute;left:0;text-align:left;margin-left:270.5pt;margin-top:21.15pt;width:105.15pt;height:18.4pt;z-index:-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Y4TQIAAM8EAAAOAAAAZHJzL2Uyb0RvYy54bWysVNuO0zAQfUfiHyy/s0nTdlmipqulyyKk&#10;5SIWPsD1pbHW8QTbbdL9esZOGgpI+4B4scbxnDNnblld940hB+m8BlvR2UVOibQchLa7in7/dvfq&#10;ihIfmBXMgJUVPUpPr9cvX6y6tpQF1GCEdARJrC+7tqJ1CG2ZZZ7XsmH+Alpp8VGBa1jAq9tlwrEO&#10;2RuTFXl+mXXgROuAS+/x6+3wSNeJXynJw2elvAzEVBS1hXS6dG7jma1XrNw51taajzLYP6homLYY&#10;dKK6ZYGRvdN/UTWaO/CgwgWHJgOlNJcpB8xmlv+RzUPNWplyweL4diqT/3+0/NPhiyNaVHQ+W1Bi&#10;WYNN2uyZcECEJEH2AUgRy9S1vkTvhxb9Q/8Wemx3Stm398AfPbGwqZndyRvnoKslEyhzFpHZGXTg&#10;8ZFk230EgdHYPkAi6pVrYg2xKgTZsV3HqUWog/AYcj5fLvIlJRzfivn88ir1MGPlCd06H95LaEg0&#10;KupwBBI7O9z7ENWw8uQSgxkbTwt32pg0DFH5OyuSHZg2g42o6JlSierHPMLRyIHlq1RYRlRYDEWJ&#10;Ayw3xpEDw9ETj0MlIgt6RojCgBNorOTvIBNOoNE3wmQa6gmYPx9t8k4RwYYJ2GgL7nmwGvxPWQ+5&#10;xl6GftuPM3OajC2II/bUwbBh+EdAowb3REmH21VR/2PPnKTEfLA4F29mi0Vcx3RZLF8XeHHnL9vz&#10;F2Y5UlU0UDKYm5BWOCZl4QbnR+nU2ihuUDKKxq1JHR83PK7l+T15/foPrX8CAAD//wMAUEsDBBQA&#10;BgAIAAAAIQAMIGWZ3QAAAAkBAAAPAAAAZHJzL2Rvd25yZXYueG1sTI/BTsMwEETvSPyDtUjcqJPQ&#10;tBDiVBWi3ElB6nEbL0lEbAfbbdK/ZznBbUY7mn1TbmYziDP50DurIF0kIMg2Tve2VfC+3909gAgR&#10;rcbBWVJwoQCb6vqqxEK7yb7RuY6t4BIbClTQxTgWUoamI4Nh4UayfPt03mBk61upPU5cbgaZJclK&#10;Guwtf+hwpOeOmq/6ZBTgdDls89S85B995ut9XE2712+lbm/m7ROISHP8C8MvPqNDxUxHd7I6iEFB&#10;vkx5S1SwzO5BcGCdpyyOLB5TkFUp/y+ofgAAAP//AwBQSwECLQAUAAYACAAAACEAtoM4kv4AAADh&#10;AQAAEwAAAAAAAAAAAAAAAAAAAAAAW0NvbnRlbnRfVHlwZXNdLnhtbFBLAQItABQABgAIAAAAIQA4&#10;/SH/1gAAAJQBAAALAAAAAAAAAAAAAAAAAC8BAABfcmVscy8ucmVsc1BLAQItABQABgAIAAAAIQB5&#10;bUY4TQIAAM8EAAAOAAAAAAAAAAAAAAAAAC4CAABkcnMvZTJvRG9jLnhtbFBLAQItABQABgAIAAAA&#10;IQAMIGWZ3QAAAAkBAAAPAAAAAAAAAAAAAAAAAKcEAABkcnMvZG93bnJldi54bWxQSwUGAAAAAAQA&#10;BADzAAAAsQUAAAAA&#10;" fillcolor="white [3201]" stroked="f" strokeweight="2pt">
                <v:textbox>
                  <w:txbxContent>
                    <w:p w:rsidR="00177FC8" w:rsidRPr="00F1480F" w:rsidRDefault="00177FC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(N: </w:t>
                      </w:r>
                      <w:r w:rsidRPr="00F1480F">
                        <w:rPr>
                          <w:color w:val="FF0000"/>
                          <w:sz w:val="16"/>
                          <w:szCs w:val="16"/>
                        </w:rPr>
                        <w:t>Ra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í</w:t>
                      </w:r>
                      <w:r w:rsidRPr="00F1480F">
                        <w:rPr>
                          <w:color w:val="FF000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, T: Elemento, G: 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FE002FF" wp14:editId="1FDF9953">
                <wp:simplePos x="0" y="0"/>
                <wp:positionH relativeFrom="column">
                  <wp:posOffset>930910</wp:posOffset>
                </wp:positionH>
                <wp:positionV relativeFrom="paragraph">
                  <wp:posOffset>786765</wp:posOffset>
                </wp:positionV>
                <wp:extent cx="0" cy="171450"/>
                <wp:effectExtent l="76200" t="0" r="57150" b="5715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E7C4" id="Conector recto de flecha 289" o:spid="_x0000_s1026" type="#_x0000_t32" style="position:absolute;margin-left:73.3pt;margin-top:61.95pt;width:0;height:13.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nQ1gEAAAMEAAAOAAAAZHJzL2Uyb0RvYy54bWysU9uOEzEMfUfiH6K805mpuCxVp/vQBV4Q&#10;VFw+IJtxOpFyk2N6+XucTDuLACGx2hfn5mMfHzvr25N34gCYbQy97BatFBB0HGzY9/L7t/cvbqTI&#10;pMKgXAzQyzNkebt5/mx9TCtYxjG6AVBwkJBXx9TLkSitmibrEbzKi5gg8KOJ6BXxEffNgOrI0b1r&#10;lm37ujlGHBJGDTnz7d30KDc1vjGg6bMxGUi4XjI3qharvS+22azVao8qjVZfaKhHsPDKBk46h7pT&#10;pMQPtH+E8lZjzNHQQkffRGOshloDV9O1v1XzdVQJai0sTk6zTPnpwupPhx0KO/RyefNWiqA8N2nL&#10;rdIUUWBZxADCONCjEsWHFTumvGLgNuzwcspph6X8k0FfVi5MnKrK51llOJHQ06Xm2+5N9/JVbUDz&#10;gEuY6QNEL8qml5lQ2f1ITGhi1FWR1eFjJs7MwCugJHWhWFLWvQuDoHPiUgitCnsHhTa7F5em0J8I&#10;1x2dHUzwL2BYCqY4palDCFuH4qB4fJTWEKibI7F3gRnr3AxsK79/Ai/+BQp1QP8HPCNq5hhoBnsb&#10;Iv4tO52ulM3kf1VgqrtIcB+Hc21llYYnrWp1+RVllH89V/jD3938BAAA//8DAFBLAwQUAAYACAAA&#10;ACEAROguu9wAAAALAQAADwAAAGRycy9kb3ducmV2LnhtbEyPzU7DMBCE70i8g7VI3KhDUiIa4lTl&#10;T+qxtFy4ufGSRMTryHZb8/ZsucBtZnc0+229THYUR/RhcKTgdpaBQGqdGahT8L57vbkHEaImo0dH&#10;qOAbAyyby4taV8ad6A2P29gJLqFQaQV9jFMlZWh7tDrM3ITEu0/nrY5sfSeN1ycut6PMs6yUVg/E&#10;F3o94VOP7df2YBU8btZ29fzhExbFyzykncupXSt1fZVWDyAipvgXhjM+o0PDTHt3IBPEyH5elhxl&#10;kRcLEOfE72TP4i5bgGxq+f+H5gcAAP//AwBQSwECLQAUAAYACAAAACEAtoM4kv4AAADhAQAAEwAA&#10;AAAAAAAAAAAAAAAAAAAAW0NvbnRlbnRfVHlwZXNdLnhtbFBLAQItABQABgAIAAAAIQA4/SH/1gAA&#10;AJQBAAALAAAAAAAAAAAAAAAAAC8BAABfcmVscy8ucmVsc1BLAQItABQABgAIAAAAIQCdeTnQ1gEA&#10;AAMEAAAOAAAAAAAAAAAAAAAAAC4CAABkcnMvZTJvRG9jLnhtbFBLAQItABQABgAIAAAAIQBE6C67&#10;3AAAAAs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9A00CD" w:rsidRDefault="009A00CD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F37911" w:rsidRDefault="00F37911" w:rsidP="0013514F">
      <w:pPr>
        <w:pStyle w:val="Prrafodelista"/>
        <w:ind w:right="-31"/>
        <w:jc w:val="both"/>
      </w:pPr>
    </w:p>
    <w:p w:rsidR="00F37911" w:rsidRDefault="00287E42" w:rsidP="0013514F">
      <w:pPr>
        <w:pStyle w:val="Prrafodelista"/>
        <w:tabs>
          <w:tab w:val="center" w:pos="5629"/>
        </w:tabs>
        <w:ind w:right="-31"/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09D0D4" wp14:editId="739D4063">
                <wp:simplePos x="0" y="0"/>
                <wp:positionH relativeFrom="column">
                  <wp:posOffset>3257105</wp:posOffset>
                </wp:positionH>
                <wp:positionV relativeFrom="paragraph">
                  <wp:posOffset>131445</wp:posOffset>
                </wp:positionV>
                <wp:extent cx="0" cy="146685"/>
                <wp:effectExtent l="0" t="0" r="19050" b="24765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50555" id="Conector recto 307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10.35pt" to="256.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t9swEAAMIDAAAOAAAAZHJzL2Uyb0RvYy54bWysU9uO0zAQfUfiHyy/0yS7UFZR033oCl4Q&#10;VFw+wOuMG0u+aWya9O8ZO2kWARIC7Ysd2+fMzDkz2d1P1rAzYNTedbzZ1JyBk77X7tTxb1/fvbrj&#10;LCbhemG8g45fIPL7/csXuzG0cOMHb3pARkFcbMfQ8SGl0FZVlANYETc+gKNH5dGKREc8VT2KkaJb&#10;U93U9bYaPfYBvYQY6fZhfuT7El8pkOmTUhESMx2n2lJZsayPea32O9GeUIRBy6UM8R9VWKEdJV1D&#10;PYgk2HfUv4WyWqKPXqWN9LbySmkJRQOpaepf1HwZRICihcyJYbUpPl9Y+fF8RKb7jt/WbzlzwlKT&#10;DtQqmTwyzBvLL+TTGGJL8IM74nKK4YhZ9KTQ5p3ksKl4e1m9hSkxOV9Kum1eb7d3b3K46okXMKb3&#10;4C3LHx032mXVohXnDzHN0CuEeLmOOXP5ShcDGWzcZ1CkhHI1hV1mCA4G2VlQ94WU4FKzpC7oTFPa&#10;mJVY/5244DMVynz9C3lllMzepZVstfP4p+xpupasZvzVgVl3tuDR95fSk2INDUoxdxnqPIk/nwv9&#10;6dfb/wAAAP//AwBQSwMEFAAGAAgAAAAhAC4Usp3fAAAACQEAAA8AAABkcnMvZG93bnJldi54bWxM&#10;j8FOg0AQhu8mvsNmTLwYuxSLIjI0atL0oMZYfIAtOwKRnSXsQqlP7xoPepyZL/98f76eTScmGlxr&#10;GWG5iEAQV1a3XCO8l5vLFITzirXqLBPCkRysi9OTXGXaHviNpp2vRQhhlymExvs+k9JVDRnlFrYn&#10;DrcPOxjlwzjUUg/qEMJNJ+MoupZGtRw+NKqnx4aqz91oELabB3pKjmO90sm2vJjK55ev1xTx/Gy+&#10;vwPhafZ/MPzoB3UogtPejqyd6BCSZXwbUIQ4ugERgN/FHmF1lYIscvm/QfENAAD//wMAUEsBAi0A&#10;FAAGAAgAAAAhALaDOJL+AAAA4QEAABMAAAAAAAAAAAAAAAAAAAAAAFtDb250ZW50X1R5cGVzXS54&#10;bWxQSwECLQAUAAYACAAAACEAOP0h/9YAAACUAQAACwAAAAAAAAAAAAAAAAAvAQAAX3JlbHMvLnJl&#10;bHNQSwECLQAUAAYACAAAACEAU9krfbMBAADCAwAADgAAAAAAAAAAAAAAAAAuAgAAZHJzL2Uyb0Rv&#10;Yy54bWxQSwECLQAUAAYACAAAACEALhSynd8AAAAJAQAADwAAAAAAAAAAAAAAAAANBAAAZHJzL2Rv&#10;d25yZXYueG1sUEsFBgAAAAAEAAQA8wAAABkFAAAAAA==&#10;" strokecolor="#4579b8 [3044]"/>
            </w:pict>
          </mc:Fallback>
        </mc:AlternateContent>
      </w:r>
      <w:r w:rsidR="00C12F27">
        <w:tab/>
      </w:r>
    </w:p>
    <w:p w:rsidR="00F37911" w:rsidRDefault="00001C07" w:rsidP="0013514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29"/>
        </w:tabs>
        <w:ind w:right="-3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C12F27" w:rsidRDefault="00C12F2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C12F27" w:rsidRDefault="00C12F2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C12F27" w:rsidRDefault="00287E42" w:rsidP="0013514F">
      <w:pPr>
        <w:pStyle w:val="HTMLconformatoprevio"/>
        <w:ind w:right="-31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72BBFAF7" wp14:editId="3097D03D">
                <wp:simplePos x="0" y="0"/>
                <wp:positionH relativeFrom="column">
                  <wp:posOffset>3207575</wp:posOffset>
                </wp:positionH>
                <wp:positionV relativeFrom="paragraph">
                  <wp:posOffset>41275</wp:posOffset>
                </wp:positionV>
                <wp:extent cx="1416685" cy="233680"/>
                <wp:effectExtent l="0" t="0" r="0" b="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336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F1480F" w:rsidRDefault="00177FC8" w:rsidP="00DD7FB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(N: Hoja, T: Texto, G: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FAF7" id="_x0000_s1057" type="#_x0000_t202" style="position:absolute;left:0;text-align:left;margin-left:252.55pt;margin-top:3.25pt;width:111.55pt;height:18.4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WZATQIAAM8EAAAOAAAAZHJzL2Uyb0RvYy54bWysVNuO0zAQfUfiHyy/07Rpt3SjpqulyyKk&#10;5SIWPsD1pYnW8RjbbVK+nrGThgLSPiBerHE858yZW9Y3XaPJUTpfgynpbDKlRBoOojb7kn77ev9q&#10;RYkPzAimwciSnqSnN5uXL9atLWQOFWghHUES44vWlrQKwRZZ5nklG+YnYKXBRwWuYQGvbp8Jx1pk&#10;b3SWT6fLrAUnrAMuvcevd/0j3SR+pSQPn5TyMhBdUtQW0unSuYtntlmzYu+YrWo+yGD/oKJhtcGg&#10;I9UdC4wcXP0XVVNzBx5UmHBoMlCq5jLlgNnMpn9k81gxK1MuWBxvxzL5/0fLPx4/O1IL7N11Tolh&#10;DTZpe2DCARGSBNkFIHksU2t9gd6PFv1D9wY6hKSUvX0A/uSJgW3FzF7eOgdtJZlAmbOIzC6gPY+P&#10;JLv2AwiMxg4BElGnXBNriFUhyI7tOo0tQh2Ex5CL2XK5uqKE41s+ny9XqYcZK85o63x4J6Eh0Sip&#10;wxFI7Oz44ENUw4qzSwymTTwN3Ndap2GIyt8akezAat3biIqeKZWofsgjnLTsWb5IhWVEhXlflDjA&#10;cqsdOTIcPfHUVyKyoGeEKAw4goZK/g7S4QwafCNMpqEegdPno43eKSKYMAKb2oB7Hqx6/3PWfa6x&#10;l6HbdWlm5uNk7ECcsKcO+g3DPwIaFbgflLS4XSX13w/MSUr0e4NzcT1bLOI6psvi6nWOF3f5srt8&#10;YYYjVUkDJb25DWmFY1IGbnF+VJ1aG8X1SgbRuDWp48OGx7W8vCevX/+hzU8AAAD//wMAUEsDBBQA&#10;BgAIAAAAIQD/Z1hJ3AAAAAgBAAAPAAAAZHJzL2Rvd25yZXYueG1sTI/BTsMwEETvSPyDtUjcqJMU&#10;hypkU1WIcicFiaMbL0lEvA6x26R/jznBcTSjmTfldrGDONPke8cI6SoBQdw403OL8HbY321A+KDZ&#10;6MExIVzIw7a6vip1YdzMr3SuQytiCftCI3QhjIWUvunIar9yI3H0Pt1kdYhyaqWZ9BzL7SCzJMml&#10;1T3HhU6P9NRR81WfLIKeLx87ldpn9d5nU30I+bx/+Ua8vVl2jyACLeEvDL/4ER2qyHR0JzZeDAgq&#10;UWmMIuQKRPQfsk0G4ohwv16DrEr5/0D1AwAA//8DAFBLAQItABQABgAIAAAAIQC2gziS/gAAAOEB&#10;AAATAAAAAAAAAAAAAAAAAAAAAABbQ29udGVudF9UeXBlc10ueG1sUEsBAi0AFAAGAAgAAAAhADj9&#10;If/WAAAAlAEAAAsAAAAAAAAAAAAAAAAALwEAAF9yZWxzLy5yZWxzUEsBAi0AFAAGAAgAAAAhADXx&#10;ZkBNAgAAzwQAAA4AAAAAAAAAAAAAAAAALgIAAGRycy9lMm9Eb2MueG1sUEsBAi0AFAAGAAgAAAAh&#10;AP9nWEncAAAACAEAAA8AAAAAAAAAAAAAAAAApwQAAGRycy9kb3ducmV2LnhtbFBLBQYAAAAABAAE&#10;APMAAACwBQAAAAA=&#10;" fillcolor="white [3201]" stroked="f" strokeweight="2pt">
                <v:textbox>
                  <w:txbxContent>
                    <w:p w:rsidR="00177FC8" w:rsidRPr="00F1480F" w:rsidRDefault="00177FC8" w:rsidP="00DD7FB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(N: Hoja, T: Texto, G: 0)</w:t>
                      </w:r>
                    </w:p>
                  </w:txbxContent>
                </v:textbox>
              </v:shape>
            </w:pict>
          </mc:Fallback>
        </mc:AlternateContent>
      </w:r>
    </w:p>
    <w:p w:rsidR="00C12F27" w:rsidRDefault="00287E42" w:rsidP="0013514F">
      <w:pPr>
        <w:pStyle w:val="HTMLconformatoprevio"/>
        <w:ind w:right="-31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4B1C8D66" wp14:editId="216968B5">
                <wp:simplePos x="0" y="0"/>
                <wp:positionH relativeFrom="column">
                  <wp:posOffset>2949130</wp:posOffset>
                </wp:positionH>
                <wp:positionV relativeFrom="paragraph">
                  <wp:posOffset>63500</wp:posOffset>
                </wp:positionV>
                <wp:extent cx="623454" cy="258033"/>
                <wp:effectExtent l="0" t="0" r="24765" b="2794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54" cy="258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9A00CD">
                            <w:r>
                              <w:t>Mundo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8D66" id="_x0000_s1058" type="#_x0000_t202" style="position:absolute;left:0;text-align:left;margin-left:232.2pt;margin-top:5pt;width:49.1pt;height:20.3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4UKwIAAFMEAAAOAAAAZHJzL2Uyb0RvYy54bWysVNtu2zAMfR+wfxD0vjhxki414hRdugwD&#10;ugvQ7QMYSY6FyaInKbGzry8lp2l2exnmB0EUqaPDQ9LLm74x7KCc12hLPhmNOVNWoNR2V/KvXzav&#10;Fpz5AFaCQatKflSe36xevlh2baFyrNFI5RiBWF90bcnrENoiy7yoVQN+hK2y5KzQNRDIdLtMOugI&#10;vTFZPh5fZR062ToUyns6vRucfJXwq0qJ8KmqvArMlJy4hbS6tG7jmq2WUOwctLUWJxrwDywa0JYe&#10;PUPdQQC2d/o3qEYLhx6rMBLYZFhVWqiUA2UzGf+SzUMNrUq5kDi+Pcvk/x+s+Hj47JiWJc+pUhYa&#10;qtF6D9Ihk4oF1QdkeVSpa31BwQ8thYf+DfZU7ZSxb+9RfPPM4roGu1O3zmFXK5DEchJvZhdXBxwf&#10;QbbdB5T0GuwDJqC+ck2UkERhhE7VOp4rRDyYoMOrfDqbzzgT5Mrni/F0ml6A4uly63x4p7BhcVNy&#10;Rw2QwOFw70MkA8VTSHzLo9Fyo41Jhttt18axA1CzbNJ3Qv8pzFjWlfx6ns+H/P8KMU7fnyAaHajr&#10;jW5KvjgHQRFVe2tl6skA2gx7omzsScao3KBh6Ld9qtsgQdR4i/JIwjocupymkjY1uh+cddThJfff&#10;9+AUZ+a9peJcT2azOBLJmM1f52S4S8/20gNWEFTJA2fDdh3SGEXhLN5SESudBH5mcuJMnZt0P01Z&#10;HI1LO0U9/wtWjwAAAP//AwBQSwMEFAAGAAgAAAAhAJACeNLeAAAACQEAAA8AAABkcnMvZG93bnJl&#10;di54bWxMj8FOwzAQRO9I/IO1SFxQa1OCKSFOhZBA9AYtgqsbu0mEvQ62m4a/ZznBbUfzNDtTrSbv&#10;2Ghj6gMquJwLYBabYHpsFbxtH2dLYClrNNoFtAq+bYJVfXpS6dKEI77acZNbRiGYSq2gy3koOU9N&#10;Z71O8zBYJG8foteZZGy5ifpI4d7xhRCSe90jfej0YB8623xuDl7BsngeP9L66uW9kXt3my9uxqev&#10;qNT52XR/ByzbKf/B8FufqkNNnXbhgCYxp6CQRUEoGYI2EXAtFxLYjg4hgdcV/7+g/gEAAP//AwBQ&#10;SwECLQAUAAYACAAAACEAtoM4kv4AAADhAQAAEwAAAAAAAAAAAAAAAAAAAAAAW0NvbnRlbnRfVHlw&#10;ZXNdLnhtbFBLAQItABQABgAIAAAAIQA4/SH/1gAAAJQBAAALAAAAAAAAAAAAAAAAAC8BAABfcmVs&#10;cy8ucmVsc1BLAQItABQABgAIAAAAIQCBcH4UKwIAAFMEAAAOAAAAAAAAAAAAAAAAAC4CAABkcnMv&#10;ZTJvRG9jLnhtbFBLAQItABQABgAIAAAAIQCQAnjS3gAAAAkBAAAPAAAAAAAAAAAAAAAAAIUEAABk&#10;cnMvZG93bnJldi54bWxQSwUGAAAAAAQABADzAAAAkAUAAAAA&#10;">
                <v:textbox>
                  <w:txbxContent>
                    <w:p w:rsidR="00177FC8" w:rsidRDefault="00177FC8" w:rsidP="009A00CD">
                      <w:r>
                        <w:t>Mundo</w:t>
                      </w:r>
                    </w:p>
                  </w:txbxContent>
                </v:textbox>
              </v:shape>
            </w:pict>
          </mc:Fallback>
        </mc:AlternateContent>
      </w:r>
    </w:p>
    <w:p w:rsidR="00C12F27" w:rsidRDefault="00C12F27" w:rsidP="0013514F">
      <w:pPr>
        <w:pStyle w:val="HTMLconformatoprevio"/>
        <w:ind w:right="-31"/>
        <w:jc w:val="both"/>
        <w:rPr>
          <w:sz w:val="22"/>
          <w:szCs w:val="22"/>
        </w:rPr>
      </w:pPr>
    </w:p>
    <w:p w:rsidR="00C12F27" w:rsidRDefault="007C2711" w:rsidP="0013514F">
      <w:pPr>
        <w:pStyle w:val="HTMLconformatoprevio"/>
        <w:ind w:right="-31"/>
        <w:jc w:val="both"/>
        <w:rPr>
          <w:sz w:val="22"/>
          <w:szCs w:val="22"/>
        </w:rPr>
      </w:pPr>
      <w:r w:rsidRPr="00F12DA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CACAA10" wp14:editId="2704EDF2">
                <wp:simplePos x="0" y="0"/>
                <wp:positionH relativeFrom="column">
                  <wp:posOffset>4834890</wp:posOffset>
                </wp:positionH>
                <wp:positionV relativeFrom="paragraph">
                  <wp:posOffset>82550</wp:posOffset>
                </wp:positionV>
                <wp:extent cx="1693545" cy="580390"/>
                <wp:effectExtent l="0" t="0" r="20955" b="1016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F12DA8" w:rsidRDefault="00177FC8" w:rsidP="00F12DA8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>-</w:t>
                            </w:r>
                            <w:r w:rsidRPr="00F12DA8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>:</w:t>
                            </w:r>
                            <w:r w:rsidRPr="00F12DA8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 Nodo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>.</w:t>
                            </w:r>
                          </w:p>
                          <w:p w:rsidR="00177FC8" w:rsidRPr="00F12DA8" w:rsidRDefault="00177FC8" w:rsidP="00F12DA8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-T: </w:t>
                            </w:r>
                            <w:r w:rsidRPr="00F12DA8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Tipo de nodo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>.</w:t>
                            </w:r>
                          </w:p>
                          <w:p w:rsidR="00177FC8" w:rsidRPr="00F12DA8" w:rsidRDefault="00177FC8" w:rsidP="00F12DA8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>-</w:t>
                            </w:r>
                            <w:r w:rsidRPr="00F12DA8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G: Grado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>.</w:t>
                            </w:r>
                          </w:p>
                          <w:p w:rsidR="00177FC8" w:rsidRDefault="00177F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AA10" id="_x0000_s1059" type="#_x0000_t202" style="position:absolute;left:0;text-align:left;margin-left:380.7pt;margin-top:6.5pt;width:133.35pt;height:45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WXLAIAAFUEAAAOAAAAZHJzL2Uyb0RvYy54bWysVNuO0zAQfUfiHyy/0/S6tFHT1dKlCGm5&#10;SAsfMLGdxsLxBNttsnw9Y6ct1QIvCD9Ynsz4eOacmaxv+8awo3Jeoy34ZDTmTFmBUtt9wb9+2b1a&#10;cuYDWAkGrSr4k/L8dvPyxbprczXFGo1UjhGI9XnXFrwOoc2zzItaNeBH2CpLzgpdA4FMt8+kg47Q&#10;G5NNx+ObrEMnW4dCeU9f7wcn3yT8qlIifKoqrwIzBafcQtpd2su4Z5s15HsHba3FKQ34hywa0JYe&#10;vUDdQwB2cPo3qEYLhx6rMBLYZFhVWqhUA1UzGT+r5rGGVqVaiBzfXmjy/w9WfDx+dkxL0m5FUllo&#10;SKTtAaRDJhULqg/IppGmrvU5RT+2FB/6N9jTlVSybx9QfPPM4rYGu1d3zmFXK5CU5iTezK6uDjg+&#10;gpTdB5T0GhwCJqC+ck3kkFhhhE5yPV0kojyYiE/erGaL+YIzQb7FcjxbJQ0zyM+3W+fDO4UNi4eC&#10;O2qBhA7HBx9iNpCfQ+JjHo2WO21MMty+3BrHjkDtsksrFfAszFjWFXy1mC4GAv4KMU7rTxCNDtT3&#10;RjcFX16CII+0vbUydWUAbYYzpWzsicdI3UBi6Ms+KTebn/UpUT4Rsw6HPqe5pEON7gdnHfV4wf33&#10;AzjFmXlvSZ3VZD6PQ5GM+eL1lAx37SmvPWAFQRU8cDYctyENUiTO4h2pWOlEcJR7yOSUM/Vu4v00&#10;Z3E4ru0U9etvsPkJAAD//wMAUEsDBBQABgAIAAAAIQDgsnrb4AAAAAsBAAAPAAAAZHJzL2Rvd25y&#10;ZXYueG1sTI/BTsMwEETvSPyDtUhcEHXSRmkIcSqEBIIbFNRe3XibRNjrYLtp+HucE9x2NE+zM9Vm&#10;MpqN6HxvSUC6SIAhNVb11Ar4/Hi6LYD5IElJbQkF/KCHTX15UclS2TO947gNLYsh5EspoAthKDn3&#10;TYdG+oUdkKJ3tM7IEKVruXLyHMON5sskybmRPcUPnRzwscPma3syAorsZdz719XbrsmP+i7crMfn&#10;byfE9dX0cA8s4BT+YJjrx+pQx04HeyLlmRawztMsotFYxU0zkCyLFNhhvrIMeF3x/xvqXwAAAP//&#10;AwBQSwECLQAUAAYACAAAACEAtoM4kv4AAADhAQAAEwAAAAAAAAAAAAAAAAAAAAAAW0NvbnRlbnRf&#10;VHlwZXNdLnhtbFBLAQItABQABgAIAAAAIQA4/SH/1gAAAJQBAAALAAAAAAAAAAAAAAAAAC8BAABf&#10;cmVscy8ucmVsc1BLAQItABQABgAIAAAAIQAOnZWXLAIAAFUEAAAOAAAAAAAAAAAAAAAAAC4CAABk&#10;cnMvZTJvRG9jLnhtbFBLAQItABQABgAIAAAAIQDgsnrb4AAAAAsBAAAPAAAAAAAAAAAAAAAAAIYE&#10;AABkcnMvZG93bnJldi54bWxQSwUGAAAAAAQABADzAAAAkwUAAAAA&#10;">
                <v:textbox>
                  <w:txbxContent>
                    <w:p w:rsidR="00177FC8" w:rsidRPr="00F12DA8" w:rsidRDefault="00177FC8" w:rsidP="00F12DA8">
                      <w:pPr>
                        <w:pStyle w:val="Sinespaciad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</w:rPr>
                        <w:t>-</w:t>
                      </w:r>
                      <w:r w:rsidRPr="00F12DA8">
                        <w:rPr>
                          <w:rFonts w:ascii="Courier New" w:hAnsi="Courier New" w:cs="Courier New"/>
                          <w:color w:val="FF000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</w:rPr>
                        <w:t>:</w:t>
                      </w:r>
                      <w:r w:rsidRPr="00F12DA8">
                        <w:rPr>
                          <w:rFonts w:ascii="Courier New" w:hAnsi="Courier New" w:cs="Courier New"/>
                          <w:color w:val="FF0000"/>
                        </w:rPr>
                        <w:t xml:space="preserve"> Nodo</w:t>
                      </w:r>
                      <w:r>
                        <w:rPr>
                          <w:rFonts w:ascii="Courier New" w:hAnsi="Courier New" w:cs="Courier New"/>
                          <w:color w:val="FF0000"/>
                        </w:rPr>
                        <w:t>.</w:t>
                      </w:r>
                    </w:p>
                    <w:p w:rsidR="00177FC8" w:rsidRPr="00F12DA8" w:rsidRDefault="00177FC8" w:rsidP="00F12DA8">
                      <w:pPr>
                        <w:pStyle w:val="Sinespaciad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</w:rPr>
                        <w:t xml:space="preserve">-T: </w:t>
                      </w:r>
                      <w:r w:rsidRPr="00F12DA8">
                        <w:rPr>
                          <w:rFonts w:ascii="Courier New" w:hAnsi="Courier New" w:cs="Courier New"/>
                          <w:color w:val="FF0000"/>
                        </w:rPr>
                        <w:t>Tipo de nodo</w:t>
                      </w:r>
                      <w:r>
                        <w:rPr>
                          <w:rFonts w:ascii="Courier New" w:hAnsi="Courier New" w:cs="Courier New"/>
                          <w:color w:val="FF0000"/>
                        </w:rPr>
                        <w:t>.</w:t>
                      </w:r>
                    </w:p>
                    <w:p w:rsidR="00177FC8" w:rsidRPr="00F12DA8" w:rsidRDefault="00177FC8" w:rsidP="00F12DA8">
                      <w:pPr>
                        <w:pStyle w:val="Sinespaciad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</w:rPr>
                        <w:t>-</w:t>
                      </w:r>
                      <w:r w:rsidRPr="00F12DA8">
                        <w:rPr>
                          <w:rFonts w:ascii="Courier New" w:hAnsi="Courier New" w:cs="Courier New"/>
                          <w:color w:val="FF0000"/>
                        </w:rPr>
                        <w:t>G: Grado</w:t>
                      </w:r>
                      <w:r>
                        <w:rPr>
                          <w:rFonts w:ascii="Courier New" w:hAnsi="Courier New" w:cs="Courier New"/>
                          <w:color w:val="FF0000"/>
                        </w:rPr>
                        <w:t>.</w:t>
                      </w:r>
                    </w:p>
                    <w:p w:rsidR="00177FC8" w:rsidRDefault="00177FC8"/>
                  </w:txbxContent>
                </v:textbox>
                <w10:wrap type="square"/>
              </v:shape>
            </w:pict>
          </mc:Fallback>
        </mc:AlternateContent>
      </w:r>
    </w:p>
    <w:p w:rsidR="00C12F27" w:rsidRDefault="005513E5" w:rsidP="0013514F">
      <w:pPr>
        <w:pStyle w:val="HTMLconformatoprevio"/>
        <w:ind w:right="-31"/>
        <w:jc w:val="both"/>
        <w:rPr>
          <w:sz w:val="22"/>
          <w:szCs w:val="22"/>
        </w:rPr>
      </w:pPr>
      <w:r w:rsidRPr="00673DC9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FFF317F" wp14:editId="0C1AB7AC">
                <wp:simplePos x="0" y="0"/>
                <wp:positionH relativeFrom="column">
                  <wp:posOffset>13970</wp:posOffset>
                </wp:positionH>
                <wp:positionV relativeFrom="paragraph">
                  <wp:posOffset>506730</wp:posOffset>
                </wp:positionV>
                <wp:extent cx="6503670" cy="215265"/>
                <wp:effectExtent l="0" t="0" r="11430" b="13335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6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BE32D0">
                            <w:pPr>
                              <w:ind w:left="-142" w:firstLine="142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A2.4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Estructura de Árbol asociada al documento XML X2.2.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317F" id="_x0000_s1060" type="#_x0000_t202" style="position:absolute;left:0;text-align:left;margin-left:1.1pt;margin-top:39.9pt;width:512.1pt;height:16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YNLQIAAFUEAAAOAAAAZHJzL2Uyb0RvYy54bWysVNtu2zAMfR+wfxD0vthxk7Q16hRdugwD&#10;ugvQ7QMYSY6FyaInKbGzrx8lp2l2exnmB0EUqaPDQ9I3t0Nr2F45r9FWfDrJOVNWoNR2W/Evn9ev&#10;rjjzAawEg1ZV/KA8v12+fHHTd6UqsEEjlWMEYn3ZdxVvQujKLPOiUS34CXbKkrNG10Ig020z6aAn&#10;9NZkRZ4vsh6d7BwK5T2d3o9Ovkz4da1E+FjXXgVmKk7cQlpdWjdxzZY3UG4ddI0WRxrwDyxa0JYe&#10;PUHdQwC2c/o3qFYLhx7rMBHYZljXWqiUA2UzzX/J5rGBTqVcSBzfnWTy/w9WfNh/ckzLihf5NWcW&#10;WirSagfSIZOKBTUEZEWUqe98SdGPHcWH4TUOVO6Usu8eUHz1zOKqAbtVd85h3yiQRHMab2ZnV0cc&#10;H0E2/XuU9BrsAiagoXZt1JBUYYRO5TqcSkQ8mKDDxTy/WFySS5CvmM6LxTw9AeXT7c758FZhy+Km&#10;4o5aIKHD/sGHyAbKp5D4mEej5Vobkwy33ayMY3ugdlmn74j+U5ixrK/49byYjwL8FSJP358gWh2o&#10;741uK351CoIyyvbGytSVAbQZ90TZ2KOOUbpRxDBshlS5iyRBFHmD8kDKOhz7nOaSNg2675z11OMV&#10;99924BRn5p2l6lxPZ7M4FMmYzS8LMty5Z3PuASsIquKBs3G7CmmQonAW76iKtU4CPzM5cqbeTbof&#10;5ywOx7mdop7/BssfAAAA//8DAFBLAwQUAAYACAAAACEAmSI6td8AAAAJAQAADwAAAGRycy9kb3du&#10;cmV2LnhtbEyPwU7DMBBE70j8g7VIXBB1mlZJG+JUCAkEt1IQXN14m0TY6xC7afh7tie47WhGs2/K&#10;zeSsGHEInScF81kCAqn2pqNGwfvb4+0KRIiajLaeUMEPBthUlxelLow/0SuOu9gILqFQaAVtjH0h&#10;ZahbdDrMfI/E3sEPTkeWQyPNoE9c7qxMkySTTnfEH1rd40OL9dfu6BSsls/jZ3hZbD/q7GDX8SYf&#10;n74Hpa6vpvs7EBGn+BeGMz6jQ8VMe38kE4RVkKYcVJCvecDZTtJsCWLP13yRg6xK+X9B9QsAAP//&#10;AwBQSwECLQAUAAYACAAAACEAtoM4kv4AAADhAQAAEwAAAAAAAAAAAAAAAAAAAAAAW0NvbnRlbnRf&#10;VHlwZXNdLnhtbFBLAQItABQABgAIAAAAIQA4/SH/1gAAAJQBAAALAAAAAAAAAAAAAAAAAC8BAABf&#10;cmVscy8ucmVsc1BLAQItABQABgAIAAAAIQDebIYNLQIAAFUEAAAOAAAAAAAAAAAAAAAAAC4CAABk&#10;cnMvZTJvRG9jLnhtbFBLAQItABQABgAIAAAAIQCZIjq13wAAAAkBAAAPAAAAAAAAAAAAAAAAAIcE&#10;AABkcnMvZG93bnJldi54bWxQSwUGAAAAAAQABADzAAAAkwUAAAAA&#10;">
                <v:textbox>
                  <w:txbxContent>
                    <w:p w:rsidR="00177FC8" w:rsidRPr="00123E6D" w:rsidRDefault="00177FC8" w:rsidP="00BE32D0">
                      <w:pPr>
                        <w:ind w:left="-142" w:firstLine="142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A2.4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Estructura de Árbol asociada al documento XML X2.2.</w:t>
                      </w:r>
                    </w:p>
                  </w:txbxContent>
                </v:textbox>
              </v:shape>
            </w:pict>
          </mc:Fallback>
        </mc:AlternateContent>
      </w:r>
    </w:p>
    <w:p w:rsidR="00F5119D" w:rsidRDefault="00FF2580" w:rsidP="0013514F">
      <w:pPr>
        <w:pStyle w:val="Sinespaciado"/>
        <w:numPr>
          <w:ilvl w:val="3"/>
          <w:numId w:val="1"/>
        </w:numPr>
        <w:ind w:left="426" w:right="-31" w:hanging="284"/>
        <w:jc w:val="both"/>
        <w:rPr>
          <w:rFonts w:ascii="Courier New" w:hAnsi="Courier New" w:cs="Courier New"/>
          <w:color w:val="000000"/>
        </w:rPr>
      </w:pPr>
      <w:r w:rsidRPr="00FF2580">
        <w:rPr>
          <w:rFonts w:ascii="Courier New" w:hAnsi="Courier New" w:cs="Courier New"/>
          <w:b/>
          <w:color w:val="000000"/>
        </w:rPr>
        <w:lastRenderedPageBreak/>
        <w:t>P</w:t>
      </w:r>
      <w:r w:rsidR="00F5119D" w:rsidRPr="00FF2580">
        <w:rPr>
          <w:rFonts w:ascii="Courier New" w:hAnsi="Courier New" w:cs="Courier New"/>
          <w:b/>
          <w:color w:val="000000"/>
        </w:rPr>
        <w:t>ropiedades de consulta de las expresiones XPath</w:t>
      </w:r>
      <w:r>
        <w:rPr>
          <w:rFonts w:ascii="Courier New" w:hAnsi="Courier New" w:cs="Courier New"/>
          <w:b/>
          <w:color w:val="000000"/>
        </w:rPr>
        <w:t>.</w:t>
      </w:r>
      <w:r w:rsidR="00F5119D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T</w:t>
      </w:r>
      <w:r w:rsidR="00F5119D">
        <w:rPr>
          <w:rFonts w:ascii="Courier New" w:hAnsi="Courier New" w:cs="Courier New"/>
          <w:color w:val="000000"/>
        </w:rPr>
        <w:t>éngase en cuenta lo siguiente:</w:t>
      </w:r>
    </w:p>
    <w:p w:rsidR="00F5119D" w:rsidRDefault="00F5119D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</w:rPr>
      </w:pPr>
    </w:p>
    <w:p w:rsidR="00F5119D" w:rsidRDefault="00F5119D" w:rsidP="00A63144">
      <w:pPr>
        <w:pStyle w:val="Sinespaciado"/>
        <w:numPr>
          <w:ilvl w:val="0"/>
          <w:numId w:val="9"/>
        </w:numPr>
        <w:ind w:right="253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Una consulta de una expresión XPath ejecutada sobre un nodo atributo o texto tiene como resultado un conjunto vacío de nodos.</w:t>
      </w:r>
    </w:p>
    <w:p w:rsidR="00F5119D" w:rsidRDefault="00F5119D" w:rsidP="00A63144">
      <w:pPr>
        <w:pStyle w:val="Sinespaciado"/>
        <w:ind w:left="750" w:right="253"/>
        <w:jc w:val="both"/>
        <w:rPr>
          <w:rFonts w:ascii="Courier New" w:hAnsi="Courier New" w:cs="Courier New"/>
          <w:color w:val="000000"/>
        </w:rPr>
      </w:pPr>
    </w:p>
    <w:p w:rsidR="00F5119D" w:rsidRDefault="00F5119D" w:rsidP="00A63144">
      <w:pPr>
        <w:pStyle w:val="Sinespaciado"/>
        <w:numPr>
          <w:ilvl w:val="0"/>
          <w:numId w:val="9"/>
        </w:numPr>
        <w:ind w:right="253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De la premisa anterior se deduce que no se puede direccionar a través de una expresión XPath un nodo texto </w:t>
      </w:r>
      <w:r w:rsidR="004B79AC">
        <w:rPr>
          <w:rFonts w:ascii="Courier New" w:hAnsi="Courier New" w:cs="Courier New"/>
          <w:color w:val="000000"/>
        </w:rPr>
        <w:t>contenido en</w:t>
      </w:r>
      <w:r>
        <w:rPr>
          <w:rFonts w:ascii="Courier New" w:hAnsi="Courier New" w:cs="Courier New"/>
          <w:color w:val="000000"/>
        </w:rPr>
        <w:t xml:space="preserve"> un nodo atributo.</w:t>
      </w:r>
    </w:p>
    <w:p w:rsidR="009A05B5" w:rsidRDefault="009A05B5" w:rsidP="00A63144">
      <w:pPr>
        <w:pStyle w:val="Prrafodelista"/>
        <w:ind w:right="253"/>
        <w:jc w:val="both"/>
        <w:rPr>
          <w:rFonts w:ascii="Courier New" w:hAnsi="Courier New" w:cs="Courier New"/>
          <w:color w:val="000000"/>
        </w:rPr>
      </w:pPr>
    </w:p>
    <w:p w:rsidR="009A05B5" w:rsidRDefault="009A05B5" w:rsidP="00A63144">
      <w:pPr>
        <w:pStyle w:val="Sinespaciado"/>
        <w:numPr>
          <w:ilvl w:val="0"/>
          <w:numId w:val="9"/>
        </w:numPr>
        <w:ind w:right="253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Todo nodo dentro de un XML (exceptuando los nodos tipo texto dentro de los nodos atributo) </w:t>
      </w:r>
      <w:r w:rsidR="002178EB">
        <w:rPr>
          <w:rFonts w:ascii="Courier New" w:hAnsi="Courier New" w:cs="Courier New"/>
          <w:color w:val="000000"/>
        </w:rPr>
        <w:t>se puede</w:t>
      </w:r>
      <w:r w:rsidR="00F12DA8">
        <w:rPr>
          <w:rFonts w:ascii="Courier New" w:hAnsi="Courier New" w:cs="Courier New"/>
          <w:color w:val="000000"/>
        </w:rPr>
        <w:t>n</w:t>
      </w:r>
      <w:r>
        <w:rPr>
          <w:rFonts w:ascii="Courier New" w:hAnsi="Courier New" w:cs="Courier New"/>
          <w:color w:val="000000"/>
        </w:rPr>
        <w:t xml:space="preserve"> seleccionar con una expresión XPath </w:t>
      </w:r>
      <w:r w:rsidR="00A86296">
        <w:rPr>
          <w:rFonts w:ascii="Courier New" w:hAnsi="Courier New" w:cs="Courier New"/>
          <w:color w:val="000000"/>
        </w:rPr>
        <w:t xml:space="preserve">que tenga como </w:t>
      </w:r>
      <w:r w:rsidR="0072590F">
        <w:rPr>
          <w:rFonts w:ascii="Courier New" w:hAnsi="Courier New" w:cs="Courier New"/>
          <w:color w:val="000000"/>
        </w:rPr>
        <w:t>componente</w:t>
      </w:r>
      <w:r w:rsidR="00A86296">
        <w:rPr>
          <w:rFonts w:ascii="Courier New" w:hAnsi="Courier New" w:cs="Courier New"/>
          <w:color w:val="000000"/>
        </w:rPr>
        <w:t xml:space="preserve"> </w:t>
      </w:r>
      <w:r w:rsidR="0072590F">
        <w:rPr>
          <w:rFonts w:ascii="Courier New" w:hAnsi="Courier New" w:cs="Courier New"/>
          <w:color w:val="000000"/>
        </w:rPr>
        <w:t>primario</w:t>
      </w:r>
      <w:r w:rsidR="00A86296">
        <w:rPr>
          <w:rFonts w:ascii="Courier New" w:hAnsi="Courier New" w:cs="Courier New"/>
          <w:color w:val="000000"/>
        </w:rPr>
        <w:t xml:space="preserve"> la raíz del árbol</w:t>
      </w:r>
      <w:r w:rsidR="006E503A">
        <w:rPr>
          <w:rFonts w:ascii="Courier New" w:hAnsi="Courier New" w:cs="Courier New"/>
          <w:color w:val="000000"/>
        </w:rPr>
        <w:t xml:space="preserve"> XML</w:t>
      </w:r>
      <w:r w:rsidR="00A86296">
        <w:rPr>
          <w:rFonts w:ascii="Courier New" w:hAnsi="Courier New" w:cs="Courier New"/>
          <w:color w:val="000000"/>
        </w:rPr>
        <w:t>.</w:t>
      </w:r>
    </w:p>
    <w:p w:rsidR="00F97B0E" w:rsidRPr="001D18F8" w:rsidRDefault="00F97B0E" w:rsidP="0013514F">
      <w:pPr>
        <w:ind w:right="-31"/>
        <w:jc w:val="both"/>
        <w:rPr>
          <w:rFonts w:ascii="Courier New" w:hAnsi="Courier New" w:cs="Courier New"/>
          <w:color w:val="000000"/>
        </w:rPr>
      </w:pPr>
    </w:p>
    <w:p w:rsidR="00F97B0E" w:rsidRPr="00DB4F57" w:rsidRDefault="00F97B0E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2.4</w:t>
      </w:r>
      <w:r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 Descriptor de la proyección</w:t>
      </w:r>
    </w:p>
    <w:p w:rsidR="00001C07" w:rsidRDefault="00001C07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D7739F" w:rsidRPr="00FF2580" w:rsidRDefault="00F97B0E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2.4</w:t>
      </w:r>
      <w:r w:rsidR="00D7739F" w:rsidRPr="00FF2580">
        <w:rPr>
          <w:rFonts w:ascii="Courier New" w:hAnsi="Courier New" w:cs="Courier New"/>
          <w:b/>
          <w:color w:val="000000"/>
          <w:sz w:val="24"/>
          <w:szCs w:val="24"/>
        </w:rPr>
        <w:t>.1 Trayectoria de la proyección</w:t>
      </w:r>
    </w:p>
    <w:p w:rsidR="009E0E29" w:rsidRDefault="009E0E29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4D4670" w:rsidRPr="006E6B08" w:rsidRDefault="00835CFF" w:rsidP="0013514F">
      <w:pPr>
        <w:pStyle w:val="HTMLconformatoprevio"/>
        <w:ind w:right="-31"/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   Debe notarse que entre el árbol final y el árbol inicial</w:t>
      </w:r>
      <w:r w:rsidR="004D4670">
        <w:rPr>
          <w:sz w:val="22"/>
          <w:szCs w:val="22"/>
        </w:rPr>
        <w:t xml:space="preserve"> en una operación de proyección</w:t>
      </w:r>
      <w:r>
        <w:rPr>
          <w:sz w:val="22"/>
          <w:szCs w:val="22"/>
        </w:rPr>
        <w:t xml:space="preserve"> </w:t>
      </w:r>
      <w:r w:rsidR="004D4670">
        <w:rPr>
          <w:sz w:val="22"/>
          <w:szCs w:val="22"/>
        </w:rPr>
        <w:t>existe</w:t>
      </w:r>
      <w:r>
        <w:rPr>
          <w:sz w:val="22"/>
          <w:szCs w:val="22"/>
        </w:rPr>
        <w:t xml:space="preserve"> una </w:t>
      </w:r>
      <w:r w:rsidRPr="00835CFF">
        <w:rPr>
          <w:i/>
          <w:sz w:val="22"/>
          <w:szCs w:val="22"/>
        </w:rPr>
        <w:t xml:space="preserve">relación </w:t>
      </w:r>
      <w:r w:rsidR="007F5F31">
        <w:rPr>
          <w:i/>
          <w:sz w:val="22"/>
          <w:szCs w:val="22"/>
        </w:rPr>
        <w:t>principal</w:t>
      </w:r>
      <w:r>
        <w:rPr>
          <w:sz w:val="22"/>
          <w:szCs w:val="22"/>
        </w:rPr>
        <w:t xml:space="preserve">, </w:t>
      </w:r>
      <w:r w:rsidR="004B79AC">
        <w:rPr>
          <w:sz w:val="22"/>
          <w:szCs w:val="22"/>
        </w:rPr>
        <w:t xml:space="preserve">que no </w:t>
      </w:r>
      <w:r w:rsidR="00E03211">
        <w:rPr>
          <w:sz w:val="22"/>
          <w:szCs w:val="22"/>
        </w:rPr>
        <w:t>relaciona</w:t>
      </w:r>
      <w:r w:rsidR="004B79AC">
        <w:rPr>
          <w:sz w:val="22"/>
          <w:szCs w:val="22"/>
        </w:rPr>
        <w:t xml:space="preserve"> directamente los nodos hoja</w:t>
      </w:r>
      <w:r w:rsidR="00DB4F57">
        <w:rPr>
          <w:sz w:val="22"/>
          <w:szCs w:val="22"/>
        </w:rPr>
        <w:t xml:space="preserve"> del árbol inicial</w:t>
      </w:r>
      <w:r w:rsidR="004B79AC">
        <w:rPr>
          <w:sz w:val="22"/>
          <w:szCs w:val="22"/>
        </w:rPr>
        <w:t xml:space="preserve"> </w:t>
      </w:r>
      <w:r w:rsidR="00E03211">
        <w:rPr>
          <w:sz w:val="22"/>
          <w:szCs w:val="22"/>
        </w:rPr>
        <w:t xml:space="preserve">con la etiqueta y posición que tendrán </w:t>
      </w:r>
      <w:r w:rsidR="004B79AC">
        <w:rPr>
          <w:sz w:val="22"/>
          <w:szCs w:val="22"/>
        </w:rPr>
        <w:t>en el árbol final</w:t>
      </w:r>
      <w:r w:rsidR="003E4630">
        <w:rPr>
          <w:sz w:val="22"/>
          <w:szCs w:val="22"/>
        </w:rPr>
        <w:t>, sino relaciona lo</w:t>
      </w:r>
      <w:r w:rsidR="00263E87">
        <w:rPr>
          <w:sz w:val="22"/>
          <w:szCs w:val="22"/>
        </w:rPr>
        <w:t>s</w:t>
      </w:r>
      <w:r w:rsidR="003E4630">
        <w:rPr>
          <w:sz w:val="22"/>
          <w:szCs w:val="22"/>
        </w:rPr>
        <w:t xml:space="preserve"> nodos rama de árbol inicial que de manera indirecta contienen los datos requeridos</w:t>
      </w:r>
      <w:r w:rsidR="007973B5">
        <w:rPr>
          <w:sz w:val="22"/>
          <w:szCs w:val="22"/>
        </w:rPr>
        <w:t xml:space="preserve"> con la</w:t>
      </w:r>
      <w:r w:rsidR="003E4630">
        <w:rPr>
          <w:sz w:val="22"/>
          <w:szCs w:val="22"/>
        </w:rPr>
        <w:t xml:space="preserve"> </w:t>
      </w:r>
      <w:r w:rsidR="00DB4F57">
        <w:rPr>
          <w:sz w:val="22"/>
          <w:szCs w:val="22"/>
        </w:rPr>
        <w:t>etiqueta</w:t>
      </w:r>
      <w:r w:rsidR="007973B5">
        <w:rPr>
          <w:sz w:val="22"/>
          <w:szCs w:val="22"/>
        </w:rPr>
        <w:t xml:space="preserve"> de estructura sobre de la cual se proyectarán esos datos</w:t>
      </w:r>
      <w:r w:rsidR="00FC0F62">
        <w:rPr>
          <w:sz w:val="22"/>
          <w:szCs w:val="22"/>
        </w:rPr>
        <w:t xml:space="preserve">. Por ejemplo, </w:t>
      </w:r>
      <w:r w:rsidR="007973B5">
        <w:rPr>
          <w:sz w:val="22"/>
          <w:szCs w:val="22"/>
        </w:rPr>
        <w:t>en</w:t>
      </w:r>
      <w:r w:rsidR="00FC0F62">
        <w:rPr>
          <w:sz w:val="22"/>
          <w:szCs w:val="22"/>
        </w:rPr>
        <w:t xml:space="preserve"> el </w:t>
      </w:r>
      <w:r w:rsidR="00E17188">
        <w:rPr>
          <w:sz w:val="22"/>
          <w:szCs w:val="22"/>
        </w:rPr>
        <w:t>Ejemplo 1</w:t>
      </w:r>
      <w:r w:rsidR="00FC0F62">
        <w:rPr>
          <w:sz w:val="22"/>
          <w:szCs w:val="22"/>
        </w:rPr>
        <w:t xml:space="preserve"> planteado en la sección 2.1, no tendría caso que se generaran </w:t>
      </w:r>
      <w:r w:rsidR="004D4670">
        <w:rPr>
          <w:sz w:val="22"/>
          <w:szCs w:val="22"/>
        </w:rPr>
        <w:t>nodos</w:t>
      </w:r>
      <w:r w:rsidR="00FC0F62">
        <w:rPr>
          <w:sz w:val="22"/>
          <w:szCs w:val="22"/>
        </w:rPr>
        <w:t xml:space="preserve"> &lt;Aprobados&gt; o &lt;PorRevisar&gt; dentro de la lista final si no existieran elementos &lt;Frutas&gt; y &lt;Verduras&gt; </w:t>
      </w:r>
      <w:r w:rsidR="00C67688">
        <w:rPr>
          <w:sz w:val="22"/>
          <w:szCs w:val="22"/>
        </w:rPr>
        <w:t>dentro de &lt;Alimentos&gt;</w:t>
      </w:r>
      <w:r w:rsidR="00F97B0E">
        <w:rPr>
          <w:sz w:val="22"/>
          <w:szCs w:val="22"/>
        </w:rPr>
        <w:t xml:space="preserve"> </w:t>
      </w:r>
      <w:r w:rsidR="00C67688">
        <w:rPr>
          <w:sz w:val="22"/>
          <w:szCs w:val="22"/>
        </w:rPr>
        <w:t xml:space="preserve">(Véase la imagen </w:t>
      </w:r>
      <w:r w:rsidR="00DA32B3">
        <w:rPr>
          <w:sz w:val="22"/>
          <w:szCs w:val="22"/>
        </w:rPr>
        <w:t>AR</w:t>
      </w:r>
      <w:r w:rsidR="00F97B0E">
        <w:rPr>
          <w:sz w:val="22"/>
          <w:szCs w:val="22"/>
        </w:rPr>
        <w:t>2.</w:t>
      </w:r>
      <w:r w:rsidR="00DA32B3">
        <w:rPr>
          <w:sz w:val="22"/>
          <w:szCs w:val="22"/>
        </w:rPr>
        <w:t>1</w:t>
      </w:r>
      <w:r w:rsidR="00C67688">
        <w:rPr>
          <w:sz w:val="22"/>
          <w:szCs w:val="22"/>
        </w:rPr>
        <w:t xml:space="preserve">). Esta relación puede </w:t>
      </w:r>
      <w:r w:rsidR="00CD765C">
        <w:rPr>
          <w:sz w:val="22"/>
          <w:szCs w:val="22"/>
        </w:rPr>
        <w:t>señalarse</w:t>
      </w:r>
      <w:r w:rsidR="002278E9">
        <w:rPr>
          <w:sz w:val="22"/>
          <w:szCs w:val="22"/>
        </w:rPr>
        <w:t xml:space="preserve"> a partir de una expresión XP</w:t>
      </w:r>
      <w:r w:rsidR="00C67688">
        <w:rPr>
          <w:sz w:val="22"/>
          <w:szCs w:val="22"/>
        </w:rPr>
        <w:t xml:space="preserve">ath que </w:t>
      </w:r>
      <w:r w:rsidR="007973B5">
        <w:rPr>
          <w:sz w:val="22"/>
          <w:szCs w:val="22"/>
        </w:rPr>
        <w:t>se</w:t>
      </w:r>
      <w:r w:rsidR="00C67688">
        <w:rPr>
          <w:sz w:val="22"/>
          <w:szCs w:val="22"/>
        </w:rPr>
        <w:t xml:space="preserve"> </w:t>
      </w:r>
      <w:r w:rsidR="007973B5">
        <w:rPr>
          <w:sz w:val="22"/>
          <w:szCs w:val="22"/>
        </w:rPr>
        <w:t>h</w:t>
      </w:r>
      <w:r w:rsidR="00C67688">
        <w:rPr>
          <w:sz w:val="22"/>
          <w:szCs w:val="22"/>
        </w:rPr>
        <w:t xml:space="preserve">a </w:t>
      </w:r>
      <w:r w:rsidR="00E8330D">
        <w:rPr>
          <w:sz w:val="22"/>
          <w:szCs w:val="22"/>
        </w:rPr>
        <w:t>denominado</w:t>
      </w:r>
      <w:r w:rsidR="00C67688">
        <w:rPr>
          <w:sz w:val="22"/>
          <w:szCs w:val="22"/>
        </w:rPr>
        <w:t xml:space="preserve"> </w:t>
      </w:r>
      <w:r w:rsidR="00C67688">
        <w:rPr>
          <w:b/>
          <w:i/>
          <w:sz w:val="22"/>
          <w:szCs w:val="22"/>
        </w:rPr>
        <w:t>Trayectoria de la proyecció</w:t>
      </w:r>
      <w:r w:rsidR="00C67688" w:rsidRPr="00C67688">
        <w:rPr>
          <w:b/>
          <w:i/>
          <w:sz w:val="22"/>
          <w:szCs w:val="22"/>
        </w:rPr>
        <w:t>n</w:t>
      </w:r>
      <w:r w:rsidR="00011EF1">
        <w:rPr>
          <w:b/>
          <w:i/>
          <w:sz w:val="22"/>
          <w:szCs w:val="22"/>
        </w:rPr>
        <w:t xml:space="preserve"> (TP)</w:t>
      </w:r>
      <w:r w:rsidR="00C67688">
        <w:rPr>
          <w:b/>
          <w:i/>
          <w:sz w:val="22"/>
          <w:szCs w:val="22"/>
        </w:rPr>
        <w:t>.</w:t>
      </w:r>
    </w:p>
    <w:p w:rsidR="00394CB6" w:rsidRDefault="00394CB6" w:rsidP="0013514F">
      <w:pPr>
        <w:pStyle w:val="HTMLconformatoprevio"/>
        <w:ind w:right="-31"/>
        <w:jc w:val="both"/>
        <w:rPr>
          <w:b/>
          <w:i/>
          <w:sz w:val="22"/>
          <w:szCs w:val="22"/>
        </w:rPr>
      </w:pPr>
    </w:p>
    <w:p w:rsidR="001D18F8" w:rsidRDefault="001D18F8" w:rsidP="0013514F">
      <w:pPr>
        <w:pStyle w:val="HTMLconformatoprevio"/>
        <w:ind w:right="-31"/>
        <w:jc w:val="both"/>
        <w:rPr>
          <w:b/>
          <w:i/>
          <w:sz w:val="22"/>
          <w:szCs w:val="22"/>
        </w:rPr>
      </w:pPr>
    </w:p>
    <w:p w:rsidR="00394CB6" w:rsidRPr="003942A2" w:rsidRDefault="00F97B0E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2.4</w:t>
      </w:r>
      <w:r w:rsidR="00D7739F">
        <w:rPr>
          <w:b/>
          <w:color w:val="000000"/>
          <w:sz w:val="24"/>
          <w:szCs w:val="24"/>
        </w:rPr>
        <w:t>.2</w:t>
      </w:r>
      <w:r w:rsidR="000B7570" w:rsidRPr="003942A2">
        <w:rPr>
          <w:b/>
          <w:color w:val="000000"/>
          <w:sz w:val="24"/>
          <w:szCs w:val="24"/>
        </w:rPr>
        <w:t xml:space="preserve"> Propiedades de la trayectoria de la proyección</w:t>
      </w:r>
    </w:p>
    <w:p w:rsidR="000B7570" w:rsidRDefault="000B7570" w:rsidP="0013514F">
      <w:pPr>
        <w:pStyle w:val="HTMLconformatoprevio"/>
        <w:ind w:right="-31"/>
        <w:jc w:val="both"/>
        <w:rPr>
          <w:b/>
          <w:color w:val="000000"/>
          <w:sz w:val="22"/>
          <w:szCs w:val="22"/>
        </w:rPr>
      </w:pPr>
    </w:p>
    <w:p w:rsidR="000B7570" w:rsidRDefault="0004799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263E87">
        <w:rPr>
          <w:color w:val="000000"/>
          <w:sz w:val="22"/>
          <w:szCs w:val="22"/>
        </w:rPr>
        <w:t xml:space="preserve">Una </w:t>
      </w:r>
      <w:r>
        <w:rPr>
          <w:color w:val="000000"/>
          <w:sz w:val="22"/>
          <w:szCs w:val="22"/>
        </w:rPr>
        <w:t>expresión XPath puede o bien direccionar nodos hoja</w:t>
      </w:r>
      <w:r w:rsidR="00CD765C">
        <w:rPr>
          <w:color w:val="000000"/>
          <w:sz w:val="22"/>
          <w:szCs w:val="22"/>
        </w:rPr>
        <w:t xml:space="preserve"> (Terminales)</w:t>
      </w:r>
      <w:r>
        <w:rPr>
          <w:color w:val="000000"/>
          <w:sz w:val="22"/>
          <w:szCs w:val="22"/>
        </w:rPr>
        <w:t xml:space="preserve"> o nodos rama (su</w:t>
      </w:r>
      <w:r w:rsidR="00B75013">
        <w:rPr>
          <w:color w:val="000000"/>
          <w:sz w:val="22"/>
          <w:szCs w:val="22"/>
        </w:rPr>
        <w:t>bárboles) en un XML determinado,</w:t>
      </w:r>
      <w:r>
        <w:rPr>
          <w:color w:val="000000"/>
          <w:sz w:val="22"/>
          <w:szCs w:val="22"/>
        </w:rPr>
        <w:t xml:space="preserve"> </w:t>
      </w:r>
      <w:r w:rsidR="00B75013">
        <w:rPr>
          <w:color w:val="000000"/>
          <w:sz w:val="22"/>
          <w:szCs w:val="22"/>
        </w:rPr>
        <w:t>debido a esto debe ten</w:t>
      </w:r>
      <w:r>
        <w:rPr>
          <w:color w:val="000000"/>
          <w:sz w:val="22"/>
          <w:szCs w:val="22"/>
        </w:rPr>
        <w:t>e</w:t>
      </w:r>
      <w:r w:rsidR="00B75013">
        <w:rPr>
          <w:color w:val="000000"/>
          <w:sz w:val="22"/>
          <w:szCs w:val="22"/>
        </w:rPr>
        <w:t>rse</w:t>
      </w:r>
      <w:r>
        <w:rPr>
          <w:color w:val="000000"/>
          <w:sz w:val="22"/>
          <w:szCs w:val="22"/>
        </w:rPr>
        <w:t xml:space="preserve"> en cuenta lo siguiente:</w:t>
      </w:r>
    </w:p>
    <w:p w:rsidR="0004799F" w:rsidRDefault="0004799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CD765C" w:rsidRDefault="00D7739F" w:rsidP="00A63144">
      <w:pPr>
        <w:pStyle w:val="HTMLconformatoprevio"/>
        <w:numPr>
          <w:ilvl w:val="0"/>
          <w:numId w:val="10"/>
        </w:numPr>
        <w:ind w:right="2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</w:t>
      </w:r>
      <w:r w:rsidR="0004799F">
        <w:rPr>
          <w:color w:val="000000"/>
          <w:sz w:val="22"/>
          <w:szCs w:val="22"/>
        </w:rPr>
        <w:t xml:space="preserve"> expresión XPath que represente a la </w:t>
      </w:r>
      <w:r w:rsidR="00170E16">
        <w:rPr>
          <w:color w:val="000000"/>
          <w:sz w:val="22"/>
          <w:szCs w:val="22"/>
        </w:rPr>
        <w:t>TP</w:t>
      </w:r>
      <w:r w:rsidR="0004799F">
        <w:rPr>
          <w:color w:val="000000"/>
          <w:sz w:val="22"/>
          <w:szCs w:val="22"/>
        </w:rPr>
        <w:t xml:space="preserve"> </w:t>
      </w:r>
      <w:r w:rsidR="00A86BDB">
        <w:rPr>
          <w:color w:val="000000"/>
          <w:sz w:val="22"/>
          <w:szCs w:val="22"/>
        </w:rPr>
        <w:t>DEBE</w:t>
      </w:r>
      <w:r w:rsidR="002E2D61">
        <w:rPr>
          <w:color w:val="000000"/>
          <w:sz w:val="22"/>
          <w:szCs w:val="22"/>
        </w:rPr>
        <w:t xml:space="preserve"> direccionar nodos </w:t>
      </w:r>
      <w:r w:rsidR="0072590F">
        <w:rPr>
          <w:color w:val="000000"/>
          <w:sz w:val="22"/>
          <w:szCs w:val="22"/>
        </w:rPr>
        <w:t>de tipo elemento</w:t>
      </w:r>
      <w:r w:rsidR="00F97B0E">
        <w:rPr>
          <w:color w:val="000000"/>
          <w:sz w:val="22"/>
          <w:szCs w:val="22"/>
        </w:rPr>
        <w:t xml:space="preserve"> y </w:t>
      </w:r>
      <w:r w:rsidR="00A86BDB">
        <w:rPr>
          <w:color w:val="000000"/>
          <w:sz w:val="22"/>
          <w:szCs w:val="22"/>
        </w:rPr>
        <w:t>NUNCA</w:t>
      </w:r>
      <w:r w:rsidR="00F97B0E">
        <w:rPr>
          <w:color w:val="000000"/>
          <w:sz w:val="22"/>
          <w:szCs w:val="22"/>
        </w:rPr>
        <w:t xml:space="preserve"> a nodos atributo</w:t>
      </w:r>
      <w:r w:rsidR="002E2D61">
        <w:rPr>
          <w:color w:val="000000"/>
          <w:sz w:val="22"/>
          <w:szCs w:val="22"/>
        </w:rPr>
        <w:t>.</w:t>
      </w:r>
      <w:r w:rsidR="0072590F">
        <w:rPr>
          <w:color w:val="000000"/>
          <w:sz w:val="22"/>
          <w:szCs w:val="22"/>
        </w:rPr>
        <w:t xml:space="preserve"> </w:t>
      </w:r>
      <w:r w:rsidR="00F97B0E">
        <w:rPr>
          <w:color w:val="000000"/>
          <w:sz w:val="22"/>
          <w:szCs w:val="22"/>
        </w:rPr>
        <w:t>(Por las propiedades 2.A, 3.B y 3.C)</w:t>
      </w:r>
    </w:p>
    <w:p w:rsidR="00CD765C" w:rsidRDefault="00CD765C" w:rsidP="00A63144">
      <w:pPr>
        <w:pStyle w:val="HTMLconformatoprevio"/>
        <w:ind w:left="720" w:right="253"/>
        <w:jc w:val="both"/>
        <w:rPr>
          <w:color w:val="000000"/>
          <w:sz w:val="22"/>
          <w:szCs w:val="22"/>
        </w:rPr>
      </w:pPr>
    </w:p>
    <w:p w:rsidR="0072590F" w:rsidRDefault="00A86BDB" w:rsidP="00A63144">
      <w:pPr>
        <w:pStyle w:val="HTMLconformatoprevio"/>
        <w:ind w:left="720" w:right="2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este contexto la TP</w:t>
      </w:r>
      <w:r w:rsidR="002278E9" w:rsidRPr="0072590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debe direccionar a nodos rama, esto </w:t>
      </w:r>
      <w:r w:rsidR="00CD765C">
        <w:rPr>
          <w:color w:val="000000"/>
          <w:sz w:val="22"/>
          <w:szCs w:val="22"/>
        </w:rPr>
        <w:t>“</w:t>
      </w:r>
      <w:r w:rsidR="002278E9" w:rsidRPr="0072590F">
        <w:rPr>
          <w:color w:val="000000"/>
          <w:sz w:val="22"/>
          <w:szCs w:val="22"/>
        </w:rPr>
        <w:t>debe</w:t>
      </w:r>
      <w:r w:rsidR="00CD765C">
        <w:rPr>
          <w:color w:val="000000"/>
          <w:sz w:val="22"/>
          <w:szCs w:val="22"/>
        </w:rPr>
        <w:t>”</w:t>
      </w:r>
      <w:r w:rsidR="002278E9" w:rsidRPr="0072590F">
        <w:rPr>
          <w:color w:val="000000"/>
          <w:sz w:val="22"/>
          <w:szCs w:val="22"/>
        </w:rPr>
        <w:t xml:space="preserve"> ser cuando menos </w:t>
      </w:r>
      <w:r w:rsidR="0072590F" w:rsidRPr="0072590F">
        <w:rPr>
          <w:color w:val="000000"/>
          <w:sz w:val="22"/>
          <w:szCs w:val="22"/>
        </w:rPr>
        <w:t>de manera abstracta</w:t>
      </w:r>
      <w:r w:rsidR="000B330B">
        <w:rPr>
          <w:color w:val="000000"/>
          <w:sz w:val="22"/>
          <w:szCs w:val="22"/>
        </w:rPr>
        <w:t>,</w:t>
      </w:r>
      <w:r w:rsidR="002278E9" w:rsidRPr="0072590F">
        <w:rPr>
          <w:color w:val="000000"/>
          <w:sz w:val="22"/>
          <w:szCs w:val="22"/>
        </w:rPr>
        <w:t xml:space="preserve"> </w:t>
      </w:r>
      <w:r w:rsidR="000B330B">
        <w:rPr>
          <w:color w:val="000000"/>
          <w:sz w:val="22"/>
          <w:szCs w:val="22"/>
        </w:rPr>
        <w:t>ya que</w:t>
      </w:r>
      <w:r w:rsidR="002278E9" w:rsidRPr="0072590F">
        <w:rPr>
          <w:color w:val="000000"/>
          <w:sz w:val="22"/>
          <w:szCs w:val="22"/>
        </w:rPr>
        <w:t xml:space="preserve"> en ocasiones los nodos </w:t>
      </w:r>
      <w:r w:rsidR="00CD765C">
        <w:rPr>
          <w:color w:val="000000"/>
          <w:sz w:val="22"/>
          <w:szCs w:val="22"/>
        </w:rPr>
        <w:t xml:space="preserve">elemento </w:t>
      </w:r>
      <w:r w:rsidR="002278E9" w:rsidRPr="0072590F">
        <w:rPr>
          <w:color w:val="000000"/>
          <w:sz w:val="22"/>
          <w:szCs w:val="22"/>
        </w:rPr>
        <w:t xml:space="preserve">que se consideraron como rama </w:t>
      </w:r>
      <w:r w:rsidR="00CD765C">
        <w:rPr>
          <w:color w:val="000000"/>
          <w:sz w:val="22"/>
          <w:szCs w:val="22"/>
        </w:rPr>
        <w:t xml:space="preserve">en determinado XML </w:t>
      </w:r>
      <w:r w:rsidR="002278E9" w:rsidRPr="0072590F">
        <w:rPr>
          <w:color w:val="000000"/>
          <w:sz w:val="22"/>
          <w:szCs w:val="22"/>
        </w:rPr>
        <w:t>pueden cambiar a ser hoja</w:t>
      </w:r>
      <w:r w:rsidR="00C30ABA">
        <w:rPr>
          <w:color w:val="000000"/>
          <w:sz w:val="22"/>
          <w:szCs w:val="22"/>
        </w:rPr>
        <w:t xml:space="preserve"> o nulos</w:t>
      </w:r>
      <w:r w:rsidR="00170E16" w:rsidRPr="0072590F">
        <w:rPr>
          <w:color w:val="000000"/>
          <w:sz w:val="22"/>
          <w:szCs w:val="22"/>
        </w:rPr>
        <w:t xml:space="preserve"> y con esto el árbol final será un árbol vacío</w:t>
      </w:r>
      <w:r w:rsidR="00C30ABA">
        <w:rPr>
          <w:color w:val="000000"/>
          <w:sz w:val="22"/>
          <w:szCs w:val="22"/>
        </w:rPr>
        <w:t xml:space="preserve"> (Véase la propiedad 2.A)</w:t>
      </w:r>
      <w:r w:rsidR="002278E9" w:rsidRPr="0072590F">
        <w:rPr>
          <w:color w:val="000000"/>
          <w:sz w:val="22"/>
          <w:szCs w:val="22"/>
        </w:rPr>
        <w:t>.</w:t>
      </w:r>
    </w:p>
    <w:p w:rsidR="0072590F" w:rsidRDefault="0072590F" w:rsidP="00A63144">
      <w:pPr>
        <w:pStyle w:val="HTMLconformatoprevio"/>
        <w:ind w:left="720" w:right="253"/>
        <w:jc w:val="both"/>
        <w:rPr>
          <w:color w:val="000000"/>
          <w:sz w:val="22"/>
          <w:szCs w:val="22"/>
        </w:rPr>
      </w:pPr>
    </w:p>
    <w:p w:rsidR="0004799F" w:rsidRPr="0072590F" w:rsidRDefault="00011EF1" w:rsidP="00A63144">
      <w:pPr>
        <w:pStyle w:val="HTMLconformatoprevio"/>
        <w:numPr>
          <w:ilvl w:val="0"/>
          <w:numId w:val="10"/>
        </w:numPr>
        <w:ind w:right="253"/>
        <w:jc w:val="both"/>
        <w:rPr>
          <w:color w:val="000000"/>
          <w:sz w:val="22"/>
          <w:szCs w:val="22"/>
        </w:rPr>
      </w:pPr>
      <w:r w:rsidRPr="0072590F">
        <w:rPr>
          <w:color w:val="000000"/>
          <w:sz w:val="22"/>
          <w:szCs w:val="22"/>
        </w:rPr>
        <w:t>La trayectoria de la proyección se debe</w:t>
      </w:r>
      <w:r w:rsidR="003942A2" w:rsidRPr="0072590F">
        <w:rPr>
          <w:color w:val="000000"/>
          <w:sz w:val="22"/>
          <w:szCs w:val="22"/>
        </w:rPr>
        <w:t xml:space="preserve"> hacer explícita </w:t>
      </w:r>
      <w:r w:rsidR="003942A2" w:rsidRPr="00F97B0E">
        <w:rPr>
          <w:i/>
          <w:color w:val="000000"/>
          <w:sz w:val="22"/>
          <w:szCs w:val="22"/>
        </w:rPr>
        <w:t xml:space="preserve">la relación entre las raíces </w:t>
      </w:r>
      <w:r w:rsidR="00BB3F22" w:rsidRPr="00F97B0E">
        <w:rPr>
          <w:i/>
          <w:color w:val="000000"/>
          <w:sz w:val="22"/>
          <w:szCs w:val="22"/>
        </w:rPr>
        <w:t>de los á</w:t>
      </w:r>
      <w:r w:rsidR="003942A2" w:rsidRPr="00F97B0E">
        <w:rPr>
          <w:i/>
          <w:color w:val="000000"/>
          <w:sz w:val="22"/>
          <w:szCs w:val="22"/>
        </w:rPr>
        <w:t>rboles inicial y final</w:t>
      </w:r>
      <w:r w:rsidR="00263E87">
        <w:rPr>
          <w:i/>
          <w:color w:val="000000"/>
          <w:sz w:val="22"/>
          <w:szCs w:val="22"/>
        </w:rPr>
        <w:t xml:space="preserve"> </w:t>
      </w:r>
      <w:r w:rsidR="00263E87" w:rsidRPr="00263E87">
        <w:rPr>
          <w:color w:val="000000"/>
          <w:sz w:val="22"/>
          <w:szCs w:val="22"/>
        </w:rPr>
        <w:t>(Véase la pro</w:t>
      </w:r>
      <w:r w:rsidR="00263E87">
        <w:rPr>
          <w:color w:val="000000"/>
          <w:sz w:val="22"/>
          <w:szCs w:val="22"/>
        </w:rPr>
        <w:t>piedad 1.A</w:t>
      </w:r>
      <w:r w:rsidR="00263E87" w:rsidRPr="00263E87">
        <w:rPr>
          <w:color w:val="000000"/>
          <w:sz w:val="22"/>
          <w:szCs w:val="22"/>
        </w:rPr>
        <w:t>)</w:t>
      </w:r>
      <w:r w:rsidR="003942A2" w:rsidRPr="0072590F">
        <w:rPr>
          <w:color w:val="000000"/>
          <w:sz w:val="22"/>
          <w:szCs w:val="22"/>
        </w:rPr>
        <w:t>.</w:t>
      </w:r>
    </w:p>
    <w:p w:rsidR="00011EF1" w:rsidRDefault="00011EF1" w:rsidP="00A63144">
      <w:pPr>
        <w:pStyle w:val="Sinespaciado"/>
        <w:ind w:right="253"/>
      </w:pPr>
    </w:p>
    <w:p w:rsidR="003942A2" w:rsidRDefault="00B51074" w:rsidP="00A63144">
      <w:pPr>
        <w:pStyle w:val="HTMLconformatoprevio"/>
        <w:numPr>
          <w:ilvl w:val="0"/>
          <w:numId w:val="10"/>
        </w:numPr>
        <w:ind w:right="2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meta</w:t>
      </w:r>
      <w:r w:rsidR="00183061">
        <w:rPr>
          <w:color w:val="000000"/>
          <w:sz w:val="22"/>
          <w:szCs w:val="22"/>
        </w:rPr>
        <w:t>e</w:t>
      </w:r>
      <w:r w:rsidR="00C30ABA">
        <w:rPr>
          <w:color w:val="000000"/>
          <w:sz w:val="22"/>
          <w:szCs w:val="22"/>
        </w:rPr>
        <w:t>tiqueta</w:t>
      </w:r>
      <w:r w:rsidR="002278E9">
        <w:rPr>
          <w:color w:val="000000"/>
          <w:sz w:val="22"/>
          <w:szCs w:val="22"/>
        </w:rPr>
        <w:t xml:space="preserve"> (en el descriptor de la proyección)</w:t>
      </w:r>
      <w:r w:rsidR="00AC05B5">
        <w:rPr>
          <w:color w:val="000000"/>
          <w:sz w:val="22"/>
          <w:szCs w:val="22"/>
        </w:rPr>
        <w:t xml:space="preserve"> </w:t>
      </w:r>
      <w:r w:rsidR="00011EF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011EF1">
        <w:rPr>
          <w:color w:val="000000"/>
          <w:sz w:val="22"/>
          <w:szCs w:val="22"/>
        </w:rPr>
        <w:t>l</w:t>
      </w:r>
      <w:r>
        <w:rPr>
          <w:color w:val="000000"/>
          <w:sz w:val="22"/>
          <w:szCs w:val="22"/>
        </w:rPr>
        <w:t>a</w:t>
      </w:r>
      <w:r w:rsidR="00011EF1">
        <w:rPr>
          <w:color w:val="000000"/>
          <w:sz w:val="22"/>
          <w:szCs w:val="22"/>
        </w:rPr>
        <w:t xml:space="preserve"> que se asocie la trayectoria de la proyección</w:t>
      </w:r>
      <w:r w:rsidR="0030636C">
        <w:rPr>
          <w:color w:val="000000"/>
          <w:sz w:val="22"/>
          <w:szCs w:val="22"/>
        </w:rPr>
        <w:t>,</w:t>
      </w:r>
      <w:r w:rsidR="00040957">
        <w:rPr>
          <w:color w:val="000000"/>
          <w:sz w:val="22"/>
          <w:szCs w:val="22"/>
        </w:rPr>
        <w:t xml:space="preserve"> tendrá </w:t>
      </w:r>
      <w:r w:rsidR="003C7E38">
        <w:rPr>
          <w:color w:val="000000"/>
          <w:sz w:val="22"/>
          <w:szCs w:val="22"/>
        </w:rPr>
        <w:t>e</w:t>
      </w:r>
      <w:r w:rsidR="00040957">
        <w:rPr>
          <w:color w:val="000000"/>
          <w:sz w:val="22"/>
          <w:szCs w:val="22"/>
        </w:rPr>
        <w:t xml:space="preserve">l </w:t>
      </w:r>
      <w:r w:rsidR="00B75013">
        <w:rPr>
          <w:color w:val="000000"/>
          <w:sz w:val="22"/>
          <w:szCs w:val="22"/>
        </w:rPr>
        <w:t>mismo</w:t>
      </w:r>
      <w:r w:rsidR="00040957">
        <w:rPr>
          <w:color w:val="000000"/>
          <w:sz w:val="22"/>
          <w:szCs w:val="22"/>
        </w:rPr>
        <w:t xml:space="preserve"> </w:t>
      </w:r>
      <w:r w:rsidR="00B75013">
        <w:rPr>
          <w:color w:val="000000"/>
          <w:sz w:val="22"/>
          <w:szCs w:val="22"/>
        </w:rPr>
        <w:t>grado</w:t>
      </w:r>
      <w:r w:rsidR="00040957">
        <w:rPr>
          <w:color w:val="000000"/>
          <w:sz w:val="22"/>
          <w:szCs w:val="22"/>
        </w:rPr>
        <w:t xml:space="preserve"> en su estructura resultante</w:t>
      </w:r>
      <w:r w:rsidR="002278E9">
        <w:rPr>
          <w:color w:val="000000"/>
          <w:sz w:val="22"/>
          <w:szCs w:val="22"/>
        </w:rPr>
        <w:t xml:space="preserve"> (árbol final)</w:t>
      </w:r>
      <w:r w:rsidR="00040957">
        <w:rPr>
          <w:color w:val="000000"/>
          <w:sz w:val="22"/>
          <w:szCs w:val="22"/>
        </w:rPr>
        <w:t xml:space="preserve"> que el número de nodos </w:t>
      </w:r>
      <w:r w:rsidR="002278E9">
        <w:rPr>
          <w:color w:val="000000"/>
          <w:sz w:val="22"/>
          <w:szCs w:val="22"/>
        </w:rPr>
        <w:t xml:space="preserve">en el árbol inicial </w:t>
      </w:r>
      <w:r w:rsidR="00040957">
        <w:rPr>
          <w:color w:val="000000"/>
          <w:sz w:val="22"/>
          <w:szCs w:val="22"/>
        </w:rPr>
        <w:t>que emparejaron en la consulta</w:t>
      </w:r>
      <w:r w:rsidR="00A669C3">
        <w:rPr>
          <w:color w:val="000000"/>
          <w:sz w:val="22"/>
          <w:szCs w:val="22"/>
        </w:rPr>
        <w:t xml:space="preserve"> de la </w:t>
      </w:r>
      <w:r w:rsidR="000B330B">
        <w:rPr>
          <w:color w:val="000000"/>
          <w:sz w:val="22"/>
          <w:szCs w:val="22"/>
        </w:rPr>
        <w:t>TP</w:t>
      </w:r>
      <w:r w:rsidR="00A669C3">
        <w:rPr>
          <w:color w:val="000000"/>
          <w:sz w:val="22"/>
          <w:szCs w:val="22"/>
        </w:rPr>
        <w:t>.</w:t>
      </w:r>
    </w:p>
    <w:p w:rsidR="0013514F" w:rsidRDefault="0013514F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13514F" w:rsidRDefault="0013514F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13514F" w:rsidRDefault="0013514F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</w:p>
    <w:p w:rsidR="003942A2" w:rsidRPr="00BB3F22" w:rsidRDefault="00F97B0E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2.4</w:t>
      </w:r>
      <w:r w:rsidR="00D7739F">
        <w:rPr>
          <w:b/>
          <w:color w:val="000000"/>
          <w:sz w:val="24"/>
          <w:szCs w:val="24"/>
        </w:rPr>
        <w:t>.3</w:t>
      </w:r>
      <w:r w:rsidR="003942A2" w:rsidRPr="00BB3F22">
        <w:rPr>
          <w:b/>
          <w:color w:val="000000"/>
          <w:sz w:val="24"/>
          <w:szCs w:val="24"/>
        </w:rPr>
        <w:t xml:space="preserve"> Mapa de la proyección</w:t>
      </w:r>
    </w:p>
    <w:p w:rsidR="003942A2" w:rsidRDefault="003942A2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3942A2" w:rsidRDefault="00BB3F22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2278E9">
        <w:rPr>
          <w:color w:val="000000"/>
          <w:sz w:val="22"/>
          <w:szCs w:val="22"/>
        </w:rPr>
        <w:t xml:space="preserve">Una vez definida la relación </w:t>
      </w:r>
      <w:r w:rsidR="007F5F31">
        <w:rPr>
          <w:color w:val="000000"/>
          <w:sz w:val="22"/>
          <w:szCs w:val="22"/>
        </w:rPr>
        <w:t>principal</w:t>
      </w:r>
      <w:r w:rsidR="002278E9">
        <w:rPr>
          <w:color w:val="000000"/>
          <w:sz w:val="22"/>
          <w:szCs w:val="22"/>
        </w:rPr>
        <w:t xml:space="preserve"> por la TP</w:t>
      </w:r>
      <w:r w:rsidR="00D833A0">
        <w:rPr>
          <w:color w:val="000000"/>
          <w:sz w:val="22"/>
          <w:szCs w:val="22"/>
        </w:rPr>
        <w:t>,</w:t>
      </w:r>
      <w:r w:rsidR="002278E9">
        <w:rPr>
          <w:color w:val="000000"/>
          <w:sz w:val="22"/>
          <w:szCs w:val="22"/>
        </w:rPr>
        <w:t xml:space="preserve"> bastará tomar los datos </w:t>
      </w:r>
      <w:r w:rsidR="00F80BCE">
        <w:rPr>
          <w:color w:val="000000"/>
          <w:sz w:val="22"/>
          <w:szCs w:val="22"/>
        </w:rPr>
        <w:t>necesitados</w:t>
      </w:r>
      <w:r w:rsidR="002278E9">
        <w:rPr>
          <w:color w:val="000000"/>
          <w:sz w:val="22"/>
          <w:szCs w:val="22"/>
        </w:rPr>
        <w:t xml:space="preserve"> de l</w:t>
      </w:r>
      <w:r w:rsidR="00C97078">
        <w:rPr>
          <w:color w:val="000000"/>
          <w:sz w:val="22"/>
          <w:szCs w:val="22"/>
        </w:rPr>
        <w:t>o</w:t>
      </w:r>
      <w:r w:rsidR="002278E9">
        <w:rPr>
          <w:color w:val="000000"/>
          <w:sz w:val="22"/>
          <w:szCs w:val="22"/>
        </w:rPr>
        <w:t xml:space="preserve">s </w:t>
      </w:r>
      <w:r w:rsidR="00C97078">
        <w:rPr>
          <w:color w:val="000000"/>
          <w:sz w:val="22"/>
          <w:szCs w:val="22"/>
        </w:rPr>
        <w:t>nodos</w:t>
      </w:r>
      <w:r w:rsidR="002278E9">
        <w:rPr>
          <w:color w:val="000000"/>
          <w:sz w:val="22"/>
          <w:szCs w:val="22"/>
        </w:rPr>
        <w:t xml:space="preserve"> que emparejaron con la trayectoria de la proyección. Entonces, se define el </w:t>
      </w:r>
      <w:r w:rsidR="00D7739F" w:rsidRPr="00D7739F">
        <w:rPr>
          <w:b/>
          <w:i/>
          <w:color w:val="000000"/>
          <w:sz w:val="22"/>
          <w:szCs w:val="22"/>
        </w:rPr>
        <w:t>M</w:t>
      </w:r>
      <w:r w:rsidR="002278E9" w:rsidRPr="00D7739F">
        <w:rPr>
          <w:b/>
          <w:i/>
          <w:color w:val="000000"/>
          <w:sz w:val="22"/>
          <w:szCs w:val="22"/>
        </w:rPr>
        <w:t>apa de la proyección</w:t>
      </w:r>
      <w:r w:rsidR="00170E16">
        <w:rPr>
          <w:b/>
          <w:i/>
          <w:color w:val="000000"/>
          <w:sz w:val="22"/>
          <w:szCs w:val="22"/>
        </w:rPr>
        <w:t xml:space="preserve"> (MP)</w:t>
      </w:r>
      <w:r w:rsidR="002278E9">
        <w:rPr>
          <w:color w:val="000000"/>
          <w:sz w:val="22"/>
          <w:szCs w:val="22"/>
        </w:rPr>
        <w:t xml:space="preserve"> como el conjunto de </w:t>
      </w:r>
      <w:r w:rsidR="000A4520">
        <w:rPr>
          <w:color w:val="000000"/>
          <w:sz w:val="22"/>
          <w:szCs w:val="22"/>
        </w:rPr>
        <w:t xml:space="preserve">asociaciones de </w:t>
      </w:r>
      <w:r w:rsidR="00B51074">
        <w:rPr>
          <w:color w:val="000000"/>
          <w:sz w:val="22"/>
          <w:szCs w:val="22"/>
        </w:rPr>
        <w:t>direccio</w:t>
      </w:r>
      <w:r w:rsidR="002278E9">
        <w:rPr>
          <w:color w:val="000000"/>
          <w:sz w:val="22"/>
          <w:szCs w:val="22"/>
        </w:rPr>
        <w:t>nes XPath</w:t>
      </w:r>
      <w:r w:rsidR="00C30ABA">
        <w:rPr>
          <w:color w:val="000000"/>
          <w:sz w:val="22"/>
          <w:szCs w:val="22"/>
        </w:rPr>
        <w:t xml:space="preserve"> (perteneciente al árbol final)</w:t>
      </w:r>
      <w:r w:rsidR="002278E9">
        <w:rPr>
          <w:color w:val="000000"/>
          <w:sz w:val="22"/>
          <w:szCs w:val="22"/>
        </w:rPr>
        <w:t xml:space="preserve"> </w:t>
      </w:r>
      <w:r w:rsidR="000A4520">
        <w:rPr>
          <w:color w:val="000000"/>
          <w:sz w:val="22"/>
          <w:szCs w:val="22"/>
        </w:rPr>
        <w:t>con un</w:t>
      </w:r>
      <w:r w:rsidR="00D7739F">
        <w:rPr>
          <w:color w:val="000000"/>
          <w:sz w:val="22"/>
          <w:szCs w:val="22"/>
        </w:rPr>
        <w:t xml:space="preserve"> elemento </w:t>
      </w:r>
      <w:r w:rsidR="00C30ABA">
        <w:rPr>
          <w:color w:val="000000"/>
          <w:sz w:val="22"/>
          <w:szCs w:val="22"/>
        </w:rPr>
        <w:t>nominal</w:t>
      </w:r>
      <w:r w:rsidR="00C97078">
        <w:rPr>
          <w:color w:val="000000"/>
          <w:sz w:val="22"/>
          <w:szCs w:val="22"/>
        </w:rPr>
        <w:t xml:space="preserve"> o abstracto</w:t>
      </w:r>
      <w:r w:rsidR="00C30ABA">
        <w:rPr>
          <w:color w:val="000000"/>
          <w:sz w:val="22"/>
          <w:szCs w:val="22"/>
        </w:rPr>
        <w:t xml:space="preserve"> (perteneciente al árbol inicial)</w:t>
      </w:r>
      <w:r w:rsidR="00263E87">
        <w:rPr>
          <w:color w:val="000000"/>
          <w:sz w:val="22"/>
          <w:szCs w:val="22"/>
        </w:rPr>
        <w:t>,</w:t>
      </w:r>
      <w:r w:rsidR="00D7739F">
        <w:rPr>
          <w:color w:val="000000"/>
          <w:sz w:val="22"/>
          <w:szCs w:val="22"/>
        </w:rPr>
        <w:t xml:space="preserve"> </w:t>
      </w:r>
      <w:r w:rsidR="00263E87">
        <w:rPr>
          <w:color w:val="000000"/>
          <w:sz w:val="22"/>
          <w:szCs w:val="22"/>
        </w:rPr>
        <w:t>d</w:t>
      </w:r>
      <w:r w:rsidR="00D833A0">
        <w:rPr>
          <w:color w:val="000000"/>
          <w:sz w:val="22"/>
          <w:szCs w:val="22"/>
        </w:rPr>
        <w:t xml:space="preserve">onde ese elemento </w:t>
      </w:r>
      <w:r w:rsidR="00C30ABA">
        <w:rPr>
          <w:color w:val="000000"/>
          <w:sz w:val="22"/>
          <w:szCs w:val="22"/>
        </w:rPr>
        <w:t>nominal</w:t>
      </w:r>
      <w:r w:rsidR="009D5085">
        <w:rPr>
          <w:color w:val="000000"/>
          <w:sz w:val="22"/>
          <w:szCs w:val="22"/>
        </w:rPr>
        <w:t xml:space="preserve"> </w:t>
      </w:r>
      <w:r w:rsidR="00D833A0">
        <w:rPr>
          <w:color w:val="000000"/>
          <w:sz w:val="22"/>
          <w:szCs w:val="22"/>
        </w:rPr>
        <w:t xml:space="preserve">determina </w:t>
      </w:r>
      <w:r w:rsidR="009D5085">
        <w:rPr>
          <w:color w:val="000000"/>
          <w:sz w:val="22"/>
          <w:szCs w:val="22"/>
        </w:rPr>
        <w:t>la etiqueta</w:t>
      </w:r>
      <w:r w:rsidR="00D833A0">
        <w:rPr>
          <w:color w:val="000000"/>
          <w:sz w:val="22"/>
          <w:szCs w:val="22"/>
        </w:rPr>
        <w:t xml:space="preserve"> y posición de los datos en el árbol final </w:t>
      </w:r>
      <w:r w:rsidR="009D5085">
        <w:rPr>
          <w:color w:val="000000"/>
          <w:sz w:val="22"/>
          <w:szCs w:val="22"/>
        </w:rPr>
        <w:t xml:space="preserve">y se ha definido como </w:t>
      </w:r>
      <w:r w:rsidR="009D5085" w:rsidRPr="009D5085">
        <w:rPr>
          <w:b/>
          <w:i/>
          <w:color w:val="000000"/>
          <w:sz w:val="22"/>
          <w:szCs w:val="22"/>
        </w:rPr>
        <w:t>meta</w:t>
      </w:r>
      <w:r w:rsidR="00C30ABA">
        <w:rPr>
          <w:b/>
          <w:i/>
          <w:color w:val="000000"/>
          <w:sz w:val="22"/>
          <w:szCs w:val="22"/>
        </w:rPr>
        <w:t>etiqueta</w:t>
      </w:r>
      <w:r w:rsidR="009D5085">
        <w:rPr>
          <w:b/>
          <w:i/>
          <w:color w:val="000000"/>
          <w:sz w:val="22"/>
          <w:szCs w:val="22"/>
        </w:rPr>
        <w:t>,</w:t>
      </w:r>
      <w:r w:rsidR="009D5085">
        <w:rPr>
          <w:color w:val="000000"/>
          <w:sz w:val="22"/>
          <w:szCs w:val="22"/>
        </w:rPr>
        <w:t xml:space="preserve"> mientras</w:t>
      </w:r>
      <w:r w:rsidR="00D833A0">
        <w:rPr>
          <w:color w:val="000000"/>
          <w:sz w:val="22"/>
          <w:szCs w:val="22"/>
        </w:rPr>
        <w:t xml:space="preserve"> la expresión XPath </w:t>
      </w:r>
      <w:r w:rsidR="009D5085">
        <w:rPr>
          <w:color w:val="000000"/>
          <w:sz w:val="22"/>
          <w:szCs w:val="22"/>
        </w:rPr>
        <w:t xml:space="preserve">indica la </w:t>
      </w:r>
      <w:r w:rsidR="00676E7E">
        <w:rPr>
          <w:color w:val="000000"/>
          <w:sz w:val="22"/>
          <w:szCs w:val="22"/>
        </w:rPr>
        <w:t>posición</w:t>
      </w:r>
      <w:r w:rsidR="009D5085">
        <w:rPr>
          <w:color w:val="000000"/>
          <w:sz w:val="22"/>
          <w:szCs w:val="22"/>
        </w:rPr>
        <w:t xml:space="preserve"> y</w:t>
      </w:r>
      <w:r w:rsidR="00D833A0">
        <w:rPr>
          <w:color w:val="000000"/>
          <w:sz w:val="22"/>
          <w:szCs w:val="22"/>
        </w:rPr>
        <w:t xml:space="preserve"> </w:t>
      </w:r>
      <w:r w:rsidR="00676E7E">
        <w:rPr>
          <w:color w:val="000000"/>
          <w:sz w:val="22"/>
          <w:szCs w:val="22"/>
        </w:rPr>
        <w:t xml:space="preserve">el </w:t>
      </w:r>
      <w:r w:rsidR="00D833A0">
        <w:rPr>
          <w:color w:val="000000"/>
          <w:sz w:val="22"/>
          <w:szCs w:val="22"/>
        </w:rPr>
        <w:t xml:space="preserve">origen de los </w:t>
      </w:r>
      <w:r w:rsidR="009D5085">
        <w:rPr>
          <w:color w:val="000000"/>
          <w:sz w:val="22"/>
          <w:szCs w:val="22"/>
        </w:rPr>
        <w:t>datos</w:t>
      </w:r>
      <w:r w:rsidR="00676E7E">
        <w:rPr>
          <w:color w:val="000000"/>
          <w:sz w:val="22"/>
          <w:szCs w:val="22"/>
        </w:rPr>
        <w:t xml:space="preserve"> en cada nodo </w:t>
      </w:r>
      <w:r w:rsidR="00E038C0">
        <w:rPr>
          <w:color w:val="000000"/>
          <w:sz w:val="22"/>
          <w:szCs w:val="22"/>
        </w:rPr>
        <w:t xml:space="preserve">rama o subárbol </w:t>
      </w:r>
      <w:r w:rsidR="00676E7E">
        <w:rPr>
          <w:color w:val="000000"/>
          <w:sz w:val="22"/>
          <w:szCs w:val="22"/>
        </w:rPr>
        <w:t>que emparejo en la TP</w:t>
      </w:r>
      <w:r w:rsidR="000A4520">
        <w:rPr>
          <w:color w:val="000000"/>
          <w:sz w:val="22"/>
          <w:szCs w:val="22"/>
        </w:rPr>
        <w:t>.</w:t>
      </w:r>
      <w:r w:rsidR="00D833A0">
        <w:rPr>
          <w:color w:val="000000"/>
          <w:sz w:val="22"/>
          <w:szCs w:val="22"/>
        </w:rPr>
        <w:t xml:space="preserve"> </w:t>
      </w:r>
      <w:r w:rsidR="000A4520">
        <w:rPr>
          <w:color w:val="000000"/>
          <w:sz w:val="22"/>
          <w:szCs w:val="22"/>
        </w:rPr>
        <w:t>C</w:t>
      </w:r>
      <w:r w:rsidR="00D833A0">
        <w:rPr>
          <w:color w:val="000000"/>
          <w:sz w:val="22"/>
          <w:szCs w:val="22"/>
        </w:rPr>
        <w:t xml:space="preserve">ada </w:t>
      </w:r>
      <w:r w:rsidR="000A4520">
        <w:rPr>
          <w:color w:val="000000"/>
          <w:sz w:val="22"/>
          <w:szCs w:val="22"/>
        </w:rPr>
        <w:t xml:space="preserve">asociación se </w:t>
      </w:r>
      <w:r w:rsidR="00B51074">
        <w:rPr>
          <w:color w:val="000000"/>
          <w:sz w:val="22"/>
          <w:szCs w:val="22"/>
        </w:rPr>
        <w:t>tiene</w:t>
      </w:r>
      <w:r w:rsidR="000A4520">
        <w:rPr>
          <w:color w:val="000000"/>
          <w:sz w:val="22"/>
          <w:szCs w:val="22"/>
        </w:rPr>
        <w:t xml:space="preserve"> la siguiente </w:t>
      </w:r>
      <w:r w:rsidR="00B51074">
        <w:rPr>
          <w:color w:val="000000"/>
          <w:sz w:val="22"/>
          <w:szCs w:val="22"/>
        </w:rPr>
        <w:t>estructura</w:t>
      </w:r>
      <w:r w:rsidR="00D833A0">
        <w:rPr>
          <w:color w:val="000000"/>
          <w:sz w:val="22"/>
          <w:szCs w:val="22"/>
        </w:rPr>
        <w:t xml:space="preserve">: </w:t>
      </w:r>
    </w:p>
    <w:p w:rsidR="00D833A0" w:rsidRDefault="003C7E38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 w:rsidRPr="003C7E38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7804EF7D" wp14:editId="70647C7A">
                <wp:simplePos x="0" y="0"/>
                <wp:positionH relativeFrom="column">
                  <wp:posOffset>5652770</wp:posOffset>
                </wp:positionH>
                <wp:positionV relativeFrom="paragraph">
                  <wp:posOffset>92710</wp:posOffset>
                </wp:positionV>
                <wp:extent cx="516255" cy="285750"/>
                <wp:effectExtent l="0" t="0" r="0" b="0"/>
                <wp:wrapSquare wrapText="bothSides"/>
                <wp:docPr id="3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3C7E38" w:rsidRDefault="00177FC8">
                            <w:pP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(R1)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EF7D" id="_x0000_s1061" type="#_x0000_t202" style="position:absolute;left:0;text-align:left;margin-left:445.1pt;margin-top:7.3pt;width:40.65pt;height:22.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d8KAIAACs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31Y4KssM&#10;DmlzYMIDEZJEOUQgZZKpd6HG6ieH9XF4BwOOO7cc3CPwH4FY2HTM7uW999B3kgmkOUsni6ujI05I&#10;ILv+Ewi8jR0iZKCh9SZpiKoQRMdxPV9GhDwIx5/VbFFWFSUcU+WyuqnyCAtWnw87H+IHCYakTUM9&#10;OiCDs+NjiIkMq88l6a4AWomt0joHfr/baE+ODN2yzV/m/6JMW9I39LYqq4xsIZ3PRjIqopu1Mg1d&#10;TtM3+iuJ8d6KXBKZ0uMemWh7UicJMkoTh90wzmNxVn0H4hn18jC6F18bbjrwvyjp0bkNDT8PzEtK&#10;9EeLmt/O5vNk9RzMq5sSA3+d2V1nmOUI1dBIybjdxPw8kh4W7nE2rcq6pSGOTE6c0ZFZztPrSZa/&#10;jnPVnze+/g0AAP//AwBQSwMEFAAGAAgAAAAhAHsUXX3eAAAACQEAAA8AAABkcnMvZG93bnJldi54&#10;bWxMj8tugzAQRfeV+g/WROqmakyiAIFiorZSq27z+IABTwAFjxF2Avn7uqt2ObpH954pdrPpxY1G&#10;11lWsFpGIIhrqztuFJyOny9bEM4ja+wtk4I7OdiVjw8F5tpOvKfbwTcilLDLUUHr/ZBL6eqWDLql&#10;HYhDdrajQR/OsZF6xCmUm16uoyiRBjsOCy0O9NFSfTlcjYLz9/QcZ1P15U/pfpO8Y5dW9q7U02J+&#10;ewXhafZ/MPzqB3Uog1Nlr6yd6BVss2gd0BBsEhAByNJVDKJSEGcJyLKQ/z8ofwAAAP//AwBQSwEC&#10;LQAUAAYACAAAACEAtoM4kv4AAADhAQAAEwAAAAAAAAAAAAAAAAAAAAAAW0NvbnRlbnRfVHlwZXNd&#10;LnhtbFBLAQItABQABgAIAAAAIQA4/SH/1gAAAJQBAAALAAAAAAAAAAAAAAAAAC8BAABfcmVscy8u&#10;cmVsc1BLAQItABQABgAIAAAAIQCJymd8KAIAACsEAAAOAAAAAAAAAAAAAAAAAC4CAABkcnMvZTJv&#10;RG9jLnhtbFBLAQItABQABgAIAAAAIQB7FF193gAAAAkBAAAPAAAAAAAAAAAAAAAAAIIEAABkcnMv&#10;ZG93bnJldi54bWxQSwUGAAAAAAQABADzAAAAjQUAAAAA&#10;" stroked="f">
                <v:textbox>
                  <w:txbxContent>
                    <w:p w:rsidR="00177FC8" w:rsidRPr="003C7E38" w:rsidRDefault="00177FC8">
                      <w:pPr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(R1)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33A0" w:rsidRPr="00D833A0" w:rsidRDefault="003C7E38" w:rsidP="0013514F">
      <w:pPr>
        <w:pStyle w:val="HTMLconformatoprevio"/>
        <w:ind w:right="-3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</w:t>
      </w:r>
      <w:r w:rsidR="00D833A0" w:rsidRPr="006D798E">
        <w:rPr>
          <w:b/>
          <w:color w:val="000000"/>
          <w:sz w:val="24"/>
          <w:szCs w:val="24"/>
        </w:rPr>
        <w:t>{</w:t>
      </w:r>
      <w:r w:rsidR="00676E7E">
        <w:rPr>
          <w:b/>
          <w:color w:val="000000"/>
          <w:sz w:val="24"/>
          <w:szCs w:val="24"/>
        </w:rPr>
        <w:t>M</w:t>
      </w:r>
      <w:r w:rsidR="009D5085">
        <w:rPr>
          <w:b/>
          <w:color w:val="000000"/>
          <w:sz w:val="24"/>
          <w:szCs w:val="24"/>
        </w:rPr>
        <w:t>etae</w:t>
      </w:r>
      <w:r w:rsidR="009C6ECC">
        <w:rPr>
          <w:b/>
          <w:color w:val="000000"/>
          <w:sz w:val="24"/>
          <w:szCs w:val="24"/>
        </w:rPr>
        <w:t>tiqueta</w:t>
      </w:r>
      <w:r w:rsidR="00C30ABA">
        <w:rPr>
          <w:b/>
          <w:color w:val="000000"/>
          <w:sz w:val="24"/>
          <w:szCs w:val="24"/>
        </w:rPr>
        <w:t xml:space="preserve"> del árbol final</w:t>
      </w:r>
      <w:r w:rsidR="006D798E" w:rsidRPr="006D798E">
        <w:rPr>
          <w:b/>
          <w:color w:val="000000"/>
          <w:sz w:val="22"/>
          <w:szCs w:val="22"/>
        </w:rPr>
        <w:t xml:space="preserve"> </w:t>
      </w:r>
      <w:r w:rsidR="00D833A0" w:rsidRPr="00D833A0">
        <w:rPr>
          <w:b/>
          <w:color w:val="000000"/>
          <w:sz w:val="24"/>
          <w:szCs w:val="24"/>
        </w:rPr>
        <w:t xml:space="preserve">&lt;- </w:t>
      </w:r>
      <w:r w:rsidR="00C30ABA">
        <w:rPr>
          <w:b/>
          <w:color w:val="000000"/>
          <w:sz w:val="24"/>
          <w:szCs w:val="24"/>
        </w:rPr>
        <w:t>Expresión XPath</w:t>
      </w:r>
      <w:r w:rsidR="00D833A0" w:rsidRPr="00D833A0">
        <w:rPr>
          <w:b/>
          <w:color w:val="000000"/>
          <w:sz w:val="24"/>
          <w:szCs w:val="24"/>
        </w:rPr>
        <w:t>}</w:t>
      </w:r>
      <w:r>
        <w:rPr>
          <w:b/>
          <w:color w:val="000000"/>
          <w:sz w:val="24"/>
          <w:szCs w:val="24"/>
        </w:rPr>
        <w:t xml:space="preserve"> </w:t>
      </w:r>
    </w:p>
    <w:p w:rsidR="00D7739F" w:rsidRDefault="00D7739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1D18F8" w:rsidRDefault="001D18F8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D7739F" w:rsidRPr="00BB3F22" w:rsidRDefault="00F97B0E" w:rsidP="0013514F">
      <w:pPr>
        <w:pStyle w:val="HTMLconformatoprevio"/>
        <w:ind w:right="-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2.4</w:t>
      </w:r>
      <w:r w:rsidR="00D7739F">
        <w:rPr>
          <w:b/>
          <w:color w:val="000000"/>
          <w:sz w:val="24"/>
          <w:szCs w:val="24"/>
        </w:rPr>
        <w:t>.4</w:t>
      </w:r>
      <w:r w:rsidR="00D7739F" w:rsidRPr="00BB3F22">
        <w:rPr>
          <w:b/>
          <w:color w:val="000000"/>
          <w:sz w:val="24"/>
          <w:szCs w:val="24"/>
        </w:rPr>
        <w:t xml:space="preserve"> </w:t>
      </w:r>
      <w:r w:rsidR="00D7739F">
        <w:rPr>
          <w:b/>
          <w:color w:val="000000"/>
          <w:sz w:val="24"/>
          <w:szCs w:val="24"/>
        </w:rPr>
        <w:t>Propiedades del m</w:t>
      </w:r>
      <w:r w:rsidR="00D7739F" w:rsidRPr="00BB3F22">
        <w:rPr>
          <w:b/>
          <w:color w:val="000000"/>
          <w:sz w:val="24"/>
          <w:szCs w:val="24"/>
        </w:rPr>
        <w:t>apa de la proyección</w:t>
      </w:r>
    </w:p>
    <w:p w:rsidR="00D7739F" w:rsidRDefault="00D7739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D7739F" w:rsidRDefault="00D7739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0B330B">
        <w:rPr>
          <w:color w:val="000000"/>
          <w:sz w:val="22"/>
          <w:szCs w:val="22"/>
        </w:rPr>
        <w:t>Téngase en cue</w:t>
      </w:r>
      <w:r>
        <w:rPr>
          <w:color w:val="000000"/>
          <w:sz w:val="22"/>
          <w:szCs w:val="22"/>
        </w:rPr>
        <w:t xml:space="preserve">nta los siguientes puntos al determinar el mapa de la proyección: </w:t>
      </w:r>
    </w:p>
    <w:p w:rsidR="00D7739F" w:rsidRDefault="00D7739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170E16" w:rsidRDefault="00170E16" w:rsidP="00A63144">
      <w:pPr>
        <w:pStyle w:val="HTMLconformatoprevio"/>
        <w:numPr>
          <w:ilvl w:val="0"/>
          <w:numId w:val="8"/>
        </w:numPr>
        <w:ind w:right="2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 conjunto </w:t>
      </w:r>
      <w:r w:rsidR="0072590F">
        <w:rPr>
          <w:color w:val="000000"/>
          <w:sz w:val="22"/>
          <w:szCs w:val="22"/>
        </w:rPr>
        <w:t xml:space="preserve">de asociaciones </w:t>
      </w:r>
      <w:r>
        <w:rPr>
          <w:color w:val="000000"/>
          <w:sz w:val="22"/>
          <w:szCs w:val="22"/>
        </w:rPr>
        <w:t>del mapa de la proyección no puede ser vacío.</w:t>
      </w:r>
    </w:p>
    <w:p w:rsidR="00170E16" w:rsidRDefault="00170E16" w:rsidP="00A63144">
      <w:pPr>
        <w:pStyle w:val="HTMLconformatoprevio"/>
        <w:ind w:left="720" w:right="253"/>
        <w:jc w:val="both"/>
        <w:rPr>
          <w:color w:val="000000"/>
          <w:sz w:val="22"/>
          <w:szCs w:val="22"/>
        </w:rPr>
      </w:pPr>
    </w:p>
    <w:p w:rsidR="00170E16" w:rsidRDefault="00170E16" w:rsidP="00A63144">
      <w:pPr>
        <w:pStyle w:val="HTMLconformatoprevio"/>
        <w:numPr>
          <w:ilvl w:val="0"/>
          <w:numId w:val="8"/>
        </w:numPr>
        <w:ind w:right="2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Las </w:t>
      </w:r>
      <w:r w:rsidR="00F27609">
        <w:rPr>
          <w:color w:val="000000"/>
          <w:sz w:val="22"/>
          <w:szCs w:val="22"/>
        </w:rPr>
        <w:t>expresiones</w:t>
      </w:r>
      <w:r>
        <w:rPr>
          <w:color w:val="000000"/>
          <w:sz w:val="22"/>
          <w:szCs w:val="22"/>
        </w:rPr>
        <w:t xml:space="preserve"> XPath </w:t>
      </w:r>
      <w:r w:rsidR="003C7E38">
        <w:rPr>
          <w:color w:val="000000"/>
          <w:sz w:val="22"/>
          <w:szCs w:val="22"/>
        </w:rPr>
        <w:t>asociadas a un</w:t>
      </w:r>
      <w:r w:rsidR="00676E7E">
        <w:rPr>
          <w:color w:val="000000"/>
          <w:sz w:val="22"/>
          <w:szCs w:val="22"/>
        </w:rPr>
        <w:t>a</w:t>
      </w:r>
      <w:r w:rsidR="003C7E38">
        <w:rPr>
          <w:color w:val="000000"/>
          <w:sz w:val="22"/>
          <w:szCs w:val="22"/>
        </w:rPr>
        <w:t xml:space="preserve"> </w:t>
      </w:r>
      <w:r w:rsidR="00676E7E">
        <w:rPr>
          <w:color w:val="000000"/>
          <w:sz w:val="22"/>
          <w:szCs w:val="22"/>
        </w:rPr>
        <w:t>meta</w:t>
      </w:r>
      <w:r w:rsidR="003C7E38">
        <w:rPr>
          <w:color w:val="000000"/>
          <w:sz w:val="22"/>
          <w:szCs w:val="22"/>
        </w:rPr>
        <w:t>e</w:t>
      </w:r>
      <w:r w:rsidR="00F27609">
        <w:rPr>
          <w:color w:val="000000"/>
          <w:sz w:val="22"/>
          <w:szCs w:val="22"/>
        </w:rPr>
        <w:t>tiqueta</w:t>
      </w:r>
      <w:r w:rsidR="003C7E3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en el mapa de la proyección </w:t>
      </w:r>
      <w:r w:rsidR="0030636C">
        <w:rPr>
          <w:color w:val="000000"/>
          <w:sz w:val="22"/>
          <w:szCs w:val="22"/>
        </w:rPr>
        <w:t>DEBEN</w:t>
      </w:r>
      <w:r>
        <w:rPr>
          <w:color w:val="000000"/>
          <w:sz w:val="22"/>
          <w:szCs w:val="22"/>
        </w:rPr>
        <w:t xml:space="preserve"> direccionar a nodos hoja o a nodos cuyos hijos sean </w:t>
      </w:r>
      <w:r w:rsidR="00B0404F">
        <w:rPr>
          <w:color w:val="000000"/>
          <w:sz w:val="22"/>
          <w:szCs w:val="22"/>
        </w:rPr>
        <w:t xml:space="preserve">directamente </w:t>
      </w:r>
      <w:r>
        <w:rPr>
          <w:color w:val="000000"/>
          <w:sz w:val="22"/>
          <w:szCs w:val="22"/>
        </w:rPr>
        <w:t xml:space="preserve">nodos </w:t>
      </w:r>
      <w:r w:rsidR="000B330B">
        <w:rPr>
          <w:color w:val="000000"/>
          <w:sz w:val="22"/>
          <w:szCs w:val="22"/>
        </w:rPr>
        <w:t>terminales</w:t>
      </w:r>
      <w:r>
        <w:rPr>
          <w:color w:val="000000"/>
          <w:sz w:val="22"/>
          <w:szCs w:val="22"/>
        </w:rPr>
        <w:t>.</w:t>
      </w:r>
    </w:p>
    <w:p w:rsidR="00B75013" w:rsidRDefault="00B75013" w:rsidP="00A63144">
      <w:pPr>
        <w:pStyle w:val="Prrafodelista"/>
        <w:ind w:right="253"/>
        <w:jc w:val="both"/>
        <w:rPr>
          <w:color w:val="000000"/>
        </w:rPr>
      </w:pPr>
    </w:p>
    <w:p w:rsidR="00D7739F" w:rsidRPr="00B75013" w:rsidRDefault="00833590" w:rsidP="00A63144">
      <w:pPr>
        <w:pStyle w:val="HTMLconformatoprevio"/>
        <w:numPr>
          <w:ilvl w:val="0"/>
          <w:numId w:val="8"/>
        </w:numPr>
        <w:ind w:right="2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 cardinalidad </w:t>
      </w:r>
      <w:r w:rsidR="00170E16" w:rsidRPr="00B75013">
        <w:rPr>
          <w:color w:val="000000"/>
          <w:sz w:val="22"/>
          <w:szCs w:val="22"/>
        </w:rPr>
        <w:t xml:space="preserve">de </w:t>
      </w:r>
      <w:r>
        <w:rPr>
          <w:color w:val="000000"/>
          <w:sz w:val="22"/>
          <w:szCs w:val="22"/>
        </w:rPr>
        <w:t xml:space="preserve">cada una de las </w:t>
      </w:r>
      <w:r w:rsidR="00170E16" w:rsidRPr="00B75013">
        <w:rPr>
          <w:color w:val="000000"/>
          <w:sz w:val="22"/>
          <w:szCs w:val="22"/>
        </w:rPr>
        <w:t xml:space="preserve">expresiones XPath </w:t>
      </w:r>
      <w:r w:rsidR="00A67DA8">
        <w:rPr>
          <w:color w:val="000000"/>
          <w:sz w:val="22"/>
          <w:szCs w:val="22"/>
        </w:rPr>
        <w:t>que participan en el</w:t>
      </w:r>
      <w:r w:rsidR="00170E16" w:rsidRPr="00B75013">
        <w:rPr>
          <w:color w:val="000000"/>
          <w:sz w:val="22"/>
          <w:szCs w:val="22"/>
        </w:rPr>
        <w:t xml:space="preserve"> MP puede ser mayor o igual a cero, siempre y cuando cada </w:t>
      </w:r>
      <w:r w:rsidR="00B0404F">
        <w:rPr>
          <w:color w:val="000000"/>
          <w:sz w:val="22"/>
          <w:szCs w:val="22"/>
        </w:rPr>
        <w:t>nodo</w:t>
      </w:r>
      <w:r w:rsidR="00170E16" w:rsidRPr="00B75013">
        <w:rPr>
          <w:color w:val="000000"/>
          <w:sz w:val="22"/>
          <w:szCs w:val="22"/>
        </w:rPr>
        <w:t xml:space="preserve"> </w:t>
      </w:r>
      <w:r w:rsidR="00B0404F">
        <w:rPr>
          <w:color w:val="000000"/>
          <w:sz w:val="22"/>
          <w:szCs w:val="22"/>
        </w:rPr>
        <w:t>perteneciente a ese conjunto</w:t>
      </w:r>
      <w:r w:rsidR="00170E16" w:rsidRPr="00B75013">
        <w:rPr>
          <w:color w:val="000000"/>
          <w:sz w:val="22"/>
          <w:szCs w:val="22"/>
        </w:rPr>
        <w:t xml:space="preserve"> </w:t>
      </w:r>
      <w:r w:rsidR="00B0404F">
        <w:rPr>
          <w:color w:val="000000"/>
          <w:sz w:val="22"/>
          <w:szCs w:val="22"/>
        </w:rPr>
        <w:t>esté</w:t>
      </w:r>
      <w:r w:rsidR="00B75013" w:rsidRPr="00B75013">
        <w:rPr>
          <w:color w:val="000000"/>
          <w:sz w:val="22"/>
          <w:szCs w:val="22"/>
        </w:rPr>
        <w:t xml:space="preserve"> en acuerdo con</w:t>
      </w:r>
      <w:r w:rsidR="00170E16" w:rsidRPr="00B75013">
        <w:rPr>
          <w:color w:val="000000"/>
          <w:sz w:val="22"/>
          <w:szCs w:val="22"/>
        </w:rPr>
        <w:t xml:space="preserve"> el punto </w:t>
      </w:r>
      <w:r w:rsidR="00B0404F">
        <w:rPr>
          <w:color w:val="000000"/>
          <w:sz w:val="22"/>
          <w:szCs w:val="22"/>
        </w:rPr>
        <w:t>anterior</w:t>
      </w:r>
      <w:r w:rsidR="00B75013">
        <w:rPr>
          <w:color w:val="000000"/>
          <w:sz w:val="22"/>
          <w:szCs w:val="22"/>
        </w:rPr>
        <w:t>.</w:t>
      </w:r>
    </w:p>
    <w:p w:rsidR="00170E16" w:rsidRDefault="00170E16" w:rsidP="0013514F">
      <w:pPr>
        <w:pStyle w:val="Prrafodelista"/>
        <w:ind w:right="-31"/>
        <w:jc w:val="both"/>
        <w:rPr>
          <w:color w:val="000000"/>
        </w:rPr>
      </w:pPr>
    </w:p>
    <w:p w:rsidR="008059B4" w:rsidRDefault="00B0404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170E16">
        <w:rPr>
          <w:color w:val="000000"/>
          <w:sz w:val="22"/>
          <w:szCs w:val="22"/>
        </w:rPr>
        <w:t xml:space="preserve">Así, el descriptor de la proyección será la estructura </w:t>
      </w:r>
      <w:r w:rsidR="008059B4">
        <w:rPr>
          <w:color w:val="000000"/>
          <w:sz w:val="22"/>
          <w:szCs w:val="22"/>
        </w:rPr>
        <w:t>cuyos elementos sean el mapa y l</w:t>
      </w:r>
      <w:r w:rsidR="00F97B0E">
        <w:rPr>
          <w:color w:val="000000"/>
          <w:sz w:val="22"/>
          <w:szCs w:val="22"/>
        </w:rPr>
        <w:t>a</w:t>
      </w:r>
      <w:r w:rsidR="008059B4">
        <w:rPr>
          <w:color w:val="000000"/>
          <w:sz w:val="22"/>
          <w:szCs w:val="22"/>
        </w:rPr>
        <w:t xml:space="preserve"> trayectoria de la proyección</w:t>
      </w:r>
      <w:r w:rsidR="00F97B0E">
        <w:rPr>
          <w:color w:val="000000"/>
          <w:sz w:val="22"/>
          <w:szCs w:val="22"/>
        </w:rPr>
        <w:t>,</w:t>
      </w:r>
      <w:r w:rsidR="008059B4">
        <w:rPr>
          <w:color w:val="000000"/>
          <w:sz w:val="22"/>
          <w:szCs w:val="22"/>
        </w:rPr>
        <w:t xml:space="preserve"> que son los elementos necesarios para ejecutar la operación de transformación.</w:t>
      </w:r>
    </w:p>
    <w:p w:rsidR="00B0404F" w:rsidRDefault="00B0404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B0404F" w:rsidRDefault="00B0404F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6135D2">
        <w:rPr>
          <w:color w:val="000000"/>
          <w:sz w:val="22"/>
          <w:szCs w:val="22"/>
        </w:rPr>
        <w:t xml:space="preserve">Ejemplo 2. </w:t>
      </w:r>
      <w:r w:rsidR="00161495">
        <w:rPr>
          <w:color w:val="000000"/>
          <w:sz w:val="22"/>
          <w:szCs w:val="22"/>
        </w:rPr>
        <w:t xml:space="preserve">Para ejemplificar el uso </w:t>
      </w:r>
      <w:r w:rsidR="00676E7E">
        <w:rPr>
          <w:color w:val="000000"/>
          <w:sz w:val="22"/>
          <w:szCs w:val="22"/>
        </w:rPr>
        <w:t>de los</w:t>
      </w:r>
      <w:r>
        <w:rPr>
          <w:color w:val="000000"/>
          <w:sz w:val="22"/>
          <w:szCs w:val="22"/>
        </w:rPr>
        <w:t xml:space="preserve"> </w:t>
      </w:r>
      <w:r w:rsidR="00874B0F">
        <w:rPr>
          <w:color w:val="000000"/>
          <w:sz w:val="22"/>
          <w:szCs w:val="22"/>
        </w:rPr>
        <w:t>concepto</w:t>
      </w:r>
      <w:r w:rsidR="00676E7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de MP y TP, supóngase que otro restaurante recibió la misma lista</w:t>
      </w:r>
      <w:r w:rsidR="005C01C6">
        <w:rPr>
          <w:color w:val="000000"/>
          <w:sz w:val="22"/>
          <w:szCs w:val="22"/>
        </w:rPr>
        <w:t xml:space="preserve"> de insumos</w:t>
      </w:r>
      <w:r>
        <w:rPr>
          <w:color w:val="000000"/>
          <w:sz w:val="22"/>
          <w:szCs w:val="22"/>
        </w:rPr>
        <w:t xml:space="preserve"> que el restaurante vegetariano del Ejemplo 1 de la sección 2.1</w:t>
      </w:r>
      <w:r w:rsidR="005C01C6">
        <w:rPr>
          <w:color w:val="000000"/>
          <w:sz w:val="22"/>
          <w:szCs w:val="22"/>
        </w:rPr>
        <w:t xml:space="preserve">, de la cual </w:t>
      </w:r>
      <w:r>
        <w:rPr>
          <w:color w:val="000000"/>
          <w:sz w:val="22"/>
          <w:szCs w:val="22"/>
        </w:rPr>
        <w:t>solo le interesa conocer los datos &lt;Nombre&gt;,</w:t>
      </w:r>
      <w:r w:rsidR="005C01C6">
        <w:rPr>
          <w:color w:val="000000"/>
          <w:sz w:val="22"/>
          <w:szCs w:val="22"/>
        </w:rPr>
        <w:t xml:space="preserve"> &lt;CostoUnidad&gt;, </w:t>
      </w:r>
      <w:r w:rsidR="005C01C6" w:rsidRPr="005C01C6">
        <w:rPr>
          <w:color w:val="000000"/>
          <w:sz w:val="22"/>
          <w:szCs w:val="22"/>
        </w:rPr>
        <w:t>@</w:t>
      </w:r>
      <w:r w:rsidR="005C01C6">
        <w:rPr>
          <w:color w:val="000000"/>
          <w:sz w:val="22"/>
          <w:szCs w:val="22"/>
        </w:rPr>
        <w:t>Unidad y &lt;Disponibles&gt;</w:t>
      </w:r>
      <w:r>
        <w:rPr>
          <w:color w:val="000000"/>
          <w:sz w:val="22"/>
          <w:szCs w:val="22"/>
        </w:rPr>
        <w:t xml:space="preserve"> </w:t>
      </w:r>
      <w:r w:rsidR="005C01C6">
        <w:rPr>
          <w:color w:val="000000"/>
          <w:sz w:val="22"/>
          <w:szCs w:val="22"/>
        </w:rPr>
        <w:t xml:space="preserve">de los </w:t>
      </w:r>
      <w:r>
        <w:rPr>
          <w:color w:val="000000"/>
          <w:sz w:val="22"/>
          <w:szCs w:val="22"/>
        </w:rPr>
        <w:t>productos cuya disponibilidad es mayor a 0</w:t>
      </w:r>
      <w:r w:rsidR="00036937">
        <w:rPr>
          <w:color w:val="000000"/>
          <w:sz w:val="22"/>
          <w:szCs w:val="22"/>
        </w:rPr>
        <w:t xml:space="preserve"> sin importar si se trata de carnes, frutas o verduras. U</w:t>
      </w:r>
      <w:r>
        <w:rPr>
          <w:color w:val="000000"/>
          <w:sz w:val="22"/>
          <w:szCs w:val="22"/>
        </w:rPr>
        <w:t>na estructura de árbol que represente esos datos podría ser la siguiente</w:t>
      </w:r>
      <w:r w:rsidR="005C01C6">
        <w:rPr>
          <w:color w:val="000000"/>
          <w:sz w:val="22"/>
          <w:szCs w:val="22"/>
        </w:rPr>
        <w:t>:</w:t>
      </w:r>
    </w:p>
    <w:p w:rsidR="005C01C6" w:rsidRDefault="005C01C6" w:rsidP="0013514F">
      <w:pPr>
        <w:pStyle w:val="HTMLconformatoprevio"/>
        <w:ind w:right="-31"/>
        <w:jc w:val="both"/>
        <w:rPr>
          <w:color w:val="000000"/>
          <w:sz w:val="22"/>
          <w:szCs w:val="22"/>
        </w:rPr>
      </w:pPr>
    </w:p>
    <w:p w:rsidR="00036937" w:rsidRDefault="001D18F8" w:rsidP="0013514F">
      <w:pPr>
        <w:tabs>
          <w:tab w:val="left" w:pos="4580"/>
        </w:tabs>
        <w:ind w:right="-31"/>
        <w:jc w:val="both"/>
        <w:rPr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7184" behindDoc="1" locked="0" layoutInCell="1" allowOverlap="1" wp14:anchorId="5A084E14" wp14:editId="0BA8358D">
            <wp:simplePos x="0" y="0"/>
            <wp:positionH relativeFrom="column">
              <wp:posOffset>1334135</wp:posOffset>
            </wp:positionH>
            <wp:positionV relativeFrom="paragraph">
              <wp:posOffset>70930</wp:posOffset>
            </wp:positionV>
            <wp:extent cx="3429635" cy="1590675"/>
            <wp:effectExtent l="0" t="0" r="0" b="9525"/>
            <wp:wrapNone/>
            <wp:docPr id="326" name="Imagen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937" w:rsidRPr="00036937" w:rsidRDefault="00036937" w:rsidP="0013514F">
      <w:pPr>
        <w:ind w:right="-31"/>
        <w:jc w:val="both"/>
        <w:rPr>
          <w:lang w:eastAsia="es-MX"/>
        </w:rPr>
      </w:pPr>
    </w:p>
    <w:p w:rsidR="00036937" w:rsidRDefault="00036937" w:rsidP="0013514F">
      <w:pPr>
        <w:ind w:right="-31"/>
        <w:jc w:val="both"/>
        <w:rPr>
          <w:lang w:eastAsia="es-MX"/>
        </w:rPr>
      </w:pPr>
    </w:p>
    <w:p w:rsidR="0013514F" w:rsidRPr="00036937" w:rsidRDefault="0013514F" w:rsidP="0013514F">
      <w:pPr>
        <w:ind w:right="-31"/>
        <w:jc w:val="both"/>
        <w:rPr>
          <w:lang w:eastAsia="es-MX"/>
        </w:rPr>
      </w:pPr>
    </w:p>
    <w:p w:rsidR="001D18F8" w:rsidRDefault="001D18F8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4F1B255C" wp14:editId="5F750AAB">
                <wp:simplePos x="0" y="0"/>
                <wp:positionH relativeFrom="column">
                  <wp:posOffset>2513492</wp:posOffset>
                </wp:positionH>
                <wp:positionV relativeFrom="paragraph">
                  <wp:posOffset>395605</wp:posOffset>
                </wp:positionV>
                <wp:extent cx="1179830" cy="215265"/>
                <wp:effectExtent l="0" t="0" r="20320" b="13335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135D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A2.5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Árbol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255C" id="_x0000_s1062" type="#_x0000_t202" style="position:absolute;left:0;text-align:left;margin-left:197.9pt;margin-top:31.15pt;width:92.9pt;height:16.9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3MLAIAAFUEAAAOAAAAZHJzL2Uyb0RvYy54bWysVNtu2zAMfR+wfxD0vjhxkzYx4hRdugwD&#10;ugvQ7QMYSY6FyaInKbGzrx8lp2l2exmmB0EyqcPDQ9LL274x7KCc12hLPhmNOVNWoNR2V/Ivnzev&#10;5pz5AFaCQatKflSe365evlh2baFyrNFI5RiBWF90bcnrENoiy7yoVQN+hK2yZKzQNRDo6naZdNAR&#10;emOyfDy+zjp0snUolPf09X4w8lXCryolwseq8iowU3LiFtLu0r6Ne7ZaQrFz0NZanGjAP7BoQFsK&#10;eoa6hwBs7/RvUI0WDj1WYSSwybCqtFApB8pmMv4lm8caWpVyIXF8e5bJ/z9Y8eHwyTEtS36Vkz4W&#10;GirSeg/SIZOKBdUHZHmUqWt9Qd6PLfmH/jX2VO6Usm8fUHz1zOK6BrtTd85hVyuQRHMSX2YXTwcc&#10;H0G23XuUFA32ARNQX7kmakiqMEInOsdziYgHEzHk5GYxvyKTIFs+meXXsxQCiqfXrfPhrcKGxUPJ&#10;HbVAQofDgw+RDRRPLjGYR6PlRhuTLm63XRvHDkDtsknrhP6Tm7GsK/lils8GAf4KMU7rTxCNDtT3&#10;Rjcln5+doIiyvbEydWUAbYYzUTb2pGOUbhAx9Nt+qNxNjBBF3qI8krIOhz6nuaRDje47Zx31eMn9&#10;tz04xZl5Z6k6i8l0GociXaazm9gB7tKyvbSAFQRV8sDZcFyHNEhROIt3VMVKJ4GfmZw4U+8m3U9z&#10;Fofj8p68nv8Gqx8AAAD//wMAUEsDBBQABgAIAAAAIQCWDcm14AAAAAkBAAAPAAAAZHJzL2Rvd25y&#10;ZXYueG1sTI/BTsMwEETvSPyDtUhcEHWaUJOEbCqEBIIbtBVc3cRNIux1sN00/D3mBMfRjGbeVOvZ&#10;aDYp5wdLCMtFAkxRY9uBOoTd9vE6B+aDpFZqSwrhW3lY1+dnlSxbe6I3NW1Cx2IJ+VIi9CGMJee+&#10;6ZWRfmFHRdE7WGdkiNJ1vHXyFMuN5mmSCG7kQHGhl6N66FXzuTkahPzmefrwL9nreyMOughXt9PT&#10;l0O8vJjv74AFNYe/MPziR3SoI9PeHqn1TCNkxSqiBwSRZsBiYJUvBbA9QiFS4HXF/z+ofwAAAP//&#10;AwBQSwECLQAUAAYACAAAACEAtoM4kv4AAADhAQAAEwAAAAAAAAAAAAAAAAAAAAAAW0NvbnRlbnRf&#10;VHlwZXNdLnhtbFBLAQItABQABgAIAAAAIQA4/SH/1gAAAJQBAAALAAAAAAAAAAAAAAAAAC8BAABf&#10;cmVscy8ucmVsc1BLAQItABQABgAIAAAAIQDQM13MLAIAAFUEAAAOAAAAAAAAAAAAAAAAAC4CAABk&#10;cnMvZTJvRG9jLnhtbFBLAQItABQABgAIAAAAIQCWDcm14AAAAAkBAAAPAAAAAAAAAAAAAAAAAIYE&#10;AABkcnMvZG93bnJldi54bWxQSwUGAAAAAAQABADzAAAAkwUAAAAA&#10;">
                <v:textbox>
                  <w:txbxContent>
                    <w:p w:rsidR="00177FC8" w:rsidRPr="00123E6D" w:rsidRDefault="00177FC8" w:rsidP="006135D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A2.5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Árbol Final</w:t>
                      </w:r>
                    </w:p>
                  </w:txbxContent>
                </v:textbox>
              </v:shape>
            </w:pict>
          </mc:Fallback>
        </mc:AlternateContent>
      </w:r>
    </w:p>
    <w:p w:rsidR="00874B0F" w:rsidRDefault="009250A0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t xml:space="preserve">    </w:t>
      </w:r>
      <w:r w:rsidR="00D725A3" w:rsidRPr="009250A0">
        <w:rPr>
          <w:rFonts w:ascii="Courier New" w:hAnsi="Courier New" w:cs="Courier New"/>
          <w:lang w:eastAsia="es-MX"/>
        </w:rPr>
        <w:t xml:space="preserve">La dirección XPath que selecciona los nodos &lt;Producto&gt; dentro &lt;Carnes&gt;, &lt;Frutas&gt; y &lt;Verduras&gt; con &lt;Disponibles&gt; mayor a cero (Véase en el Cuadro </w:t>
      </w:r>
      <w:r w:rsidR="00874B0F">
        <w:rPr>
          <w:rFonts w:ascii="Courier New" w:hAnsi="Courier New" w:cs="Courier New"/>
          <w:lang w:eastAsia="es-MX"/>
        </w:rPr>
        <w:t>C2.</w:t>
      </w:r>
      <w:r w:rsidR="00D725A3" w:rsidRPr="009250A0">
        <w:rPr>
          <w:rFonts w:ascii="Courier New" w:hAnsi="Courier New" w:cs="Courier New"/>
          <w:lang w:eastAsia="es-MX"/>
        </w:rPr>
        <w:t>1 de la sección 2.1) es la siguiente:</w:t>
      </w:r>
    </w:p>
    <w:p w:rsidR="006F2C9A" w:rsidRDefault="00767C45" w:rsidP="0013514F">
      <w:pPr>
        <w:pStyle w:val="Sinespaciado"/>
        <w:ind w:right="-31"/>
        <w:rPr>
          <w:lang w:eastAsia="es-MX"/>
        </w:rPr>
      </w:pPr>
      <w:r w:rsidRPr="005E41D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8273091" wp14:editId="027EFA7A">
                <wp:simplePos x="0" y="0"/>
                <wp:positionH relativeFrom="column">
                  <wp:posOffset>932625</wp:posOffset>
                </wp:positionH>
                <wp:positionV relativeFrom="paragraph">
                  <wp:posOffset>116205</wp:posOffset>
                </wp:positionV>
                <wp:extent cx="497205" cy="260350"/>
                <wp:effectExtent l="0" t="0" r="0" b="6350"/>
                <wp:wrapNone/>
                <wp:docPr id="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2C75C2"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TP: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3091" id="_x0000_s1063" type="#_x0000_t202" style="position:absolute;margin-left:73.45pt;margin-top:9.15pt;width:39.15pt;height:20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4YFAIAAAIEAAAOAAAAZHJzL2Uyb0RvYy54bWysU9uO2yAQfa/Uf0C8N3Yu3iZWnNU2260q&#10;bS/Sth9AAMeowFAgsbdfvwNO0qh9q+oHBB7mzJwzh/XtYDQ5Sh8U2IZOJyUl0nIQyu4b+v3bw5sl&#10;JSEyK5gGKxv6LAO93bx+te5dLWfQgRbSEwSxoe5dQ7sYXV0UgXfSsDABJy0GW/CGRTz6fSE86xHd&#10;6GJWljdFD144D1yGgH/vxyDdZPy2lTx+adsgI9ENxd5iXn1ed2ktNmtW7z1zneKnNtg/dGGYslj0&#10;AnXPIiMHr/6CMop7CNDGCQdTQNsqLjMHZDMt/2Dz1DEnMxcUJ7iLTOH/wfLPx6+eKNHQeTWnxDKD&#10;Q9oemPBAhCRRDhHILMnUu1Dj7SeH9+PwDgYcd6Yc3CPwH4FY2HbM7uWd99B3kglsc5oyi6vUESck&#10;kF3/CQRWY4cIGWhovUkaoioE0XFcz5cRYR+E48/F6u2srCjhGJrdlPMqj7Bg9TnZ+RA/SDAkbRrq&#10;0QEZnB0fQ0zNsPp8JdWy8KC0zi7QlvQNXVWzKidcRYyKaFKtTEOXZfpG2ySO763IyZEpPe6xgLYn&#10;0onnyDgOu2GUeXkWcwfiGWXwMJoSHxFuOvC/KOnRkA0NPw/MS0r0R4tSrqaLRXJwPiwqlIESfx3Z&#10;XUeY5QjV0EjJuN3G7PqR8x1K3qosR5rN2MmpZzRaVun0KJKTr8/51u+nu3kBAAD//wMAUEsDBBQA&#10;BgAIAAAAIQCB3aLd3gAAAAkBAAAPAAAAZHJzL2Rvd25yZXYueG1sTI9NT8MwDIbvSPyHyEjcWEK3&#10;TmtpOk1DXJkYHxK3rPHaisapmmwt/x7vxG5+5UevHxfryXXijENoPWl4nCkQSJW3LdUaPt5fHlYg&#10;QjRkTecJNfxigHV5e1OY3PqR3vC8j7XgEgq50dDE2OdShqpBZ8LM90i8O/rBmchxqKUdzMjlrpOJ&#10;UkvpTEt8oTE9bhusfvYnp+Hz9fj9tVC7+tml/egnJcllUuv7u2nzBCLiFP9huOizOpTsdPAnskF0&#10;nBfLjFEeVnMQDCRJmoA4aEizOciykNcflH8AAAD//wMAUEsBAi0AFAAGAAgAAAAhALaDOJL+AAAA&#10;4QEAABMAAAAAAAAAAAAAAAAAAAAAAFtDb250ZW50X1R5cGVzXS54bWxQSwECLQAUAAYACAAAACEA&#10;OP0h/9YAAACUAQAACwAAAAAAAAAAAAAAAAAvAQAAX3JlbHMvLnJlbHNQSwECLQAUAAYACAAAACEA&#10;8qheGBQCAAACBAAADgAAAAAAAAAAAAAAAAAuAgAAZHJzL2Uyb0RvYy54bWxQSwECLQAUAAYACAAA&#10;ACEAgd2i3d4AAAAJAQAADwAAAAAAAAAAAAAAAABuBAAAZHJzL2Rvd25yZXYueG1sUEsFBgAAAAAE&#10;AAQA8wAAAHkFAAAAAA==&#10;" filled="f" stroked="f">
                <v:textbox>
                  <w:txbxContent>
                    <w:p w:rsidR="00177FC8" w:rsidRDefault="00177FC8" w:rsidP="002C75C2">
                      <w: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TP:</w:t>
                      </w:r>
                    </w:p>
                  </w:txbxContent>
                </v:textbox>
              </v:shape>
            </w:pict>
          </mc:Fallback>
        </mc:AlternateContent>
      </w:r>
      <w:r w:rsidRPr="005E41D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C5BDEF4" wp14:editId="4B851F2B">
                <wp:simplePos x="0" y="0"/>
                <wp:positionH relativeFrom="column">
                  <wp:posOffset>5112195</wp:posOffset>
                </wp:positionH>
                <wp:positionV relativeFrom="paragraph">
                  <wp:posOffset>127635</wp:posOffset>
                </wp:positionV>
                <wp:extent cx="626110" cy="260350"/>
                <wp:effectExtent l="0" t="0" r="0" b="635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874B0F"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(XQ3)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DEF4" id="_x0000_s1064" type="#_x0000_t202" style="position:absolute;margin-left:402.55pt;margin-top:10.05pt;width:49.3pt;height:20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jFEwIAAAIEAAAOAAAAZHJzL2Uyb0RvYy54bWysU9uO2yAUfK/Uf0C8N3a8Sbqx4qy22W5V&#10;aXuRtv0AAjhGBQ4FEjv9+j3gJI3at6p+QODDGWaGYXU3GE0O0gcFtqHTSUmJtByEsruGfv/2+OaW&#10;khCZFUyDlQ09ykDv1q9frXpXywo60EJ6giA21L1raBejq4si8E4aFibgpMViC96wiEu/K4RnPaIb&#10;XVRluSh68MJ54DIE/PswFuk647et5PFL2wYZiW4ocot59HncprFYr1i988x1ip9osH9gYZiyeOgF&#10;6oFFRvZe/QVlFPcQoI0TDqaAtlVcZg2oZlr+oea5Y05mLWhOcBebwv+D5Z8PXz1RoqHVFP2xzOAl&#10;bfZMeCBCkiiHCKRKNvUu1Lj72eH+OLyDAa87Sw7uCfiPQCxsOmZ38t576DvJBNKcps7iqnXECQlk&#10;238CgaexfYQMNLTeJA/RFYLoSOd4uSLkQTj+XFSLaSLKsVQtypt5vsKC1edm50P8IMGQNGmoxwRk&#10;cHZ4CjGRYfV5SzrLwqPSOqdAW9I3dDmv5rnhqmJUxJBqZRp6W6ZvjE3S+N6K3ByZ0uMcD9D2JDrp&#10;HBXHYTtkm2+WZzO3II5og4cxlPiIcNKB/0VJj4FsaPi5Z15Soj9atHI5nc1SgvNiNn9b4cJfV7bX&#10;FWY5QjU0UjJONzGnftR8j5a3KtuR7mZkcuKMQcsunR5FSvL1Ou/6/XTXLwAAAP//AwBQSwMEFAAG&#10;AAgAAAAhAE71W5reAAAACQEAAA8AAABkcnMvZG93bnJldi54bWxMj01PwzAMhu9I/IfISNxY0sHG&#10;VupOCMQVtPEhccsar61onKrJ1vLvMSc4WZYfvX7eYjP5Tp1oiG1ghGxmQBFXwbVcI7y9Pl2tQMVk&#10;2dkuMCF8U4RNeX5W2NyFkbd02qVaSQjH3CI0KfW51rFqyNs4Cz2x3A5h8DbJOtTaDXaUcN/puTFL&#10;7W3L8qGxPT00VH3tjh7h/fnw+XFjXupHv+jHMBnNfq0RLy+m+ztQiab0B8OvvqhDKU77cGQXVYew&#10;MotMUIS5kSnA2lzfgtojLLMMdFno/w3KHwAAAP//AwBQSwECLQAUAAYACAAAACEAtoM4kv4AAADh&#10;AQAAEwAAAAAAAAAAAAAAAAAAAAAAW0NvbnRlbnRfVHlwZXNdLnhtbFBLAQItABQABgAIAAAAIQA4&#10;/SH/1gAAAJQBAAALAAAAAAAAAAAAAAAAAC8BAABfcmVscy8ucmVsc1BLAQItABQABgAIAAAAIQCk&#10;w8jFEwIAAAIEAAAOAAAAAAAAAAAAAAAAAC4CAABkcnMvZTJvRG9jLnhtbFBLAQItABQABgAIAAAA&#10;IQBO9Vua3gAAAAkBAAAPAAAAAAAAAAAAAAAAAG0EAABkcnMvZG93bnJldi54bWxQSwUGAAAAAAQA&#10;BADzAAAAeAUAAAAA&#10;" filled="f" stroked="f">
                <v:textbox>
                  <w:txbxContent>
                    <w:p w:rsidR="00177FC8" w:rsidRDefault="00177FC8" w:rsidP="00874B0F">
                      <w: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(XQ3)</w:t>
                      </w:r>
                    </w:p>
                  </w:txbxContent>
                </v:textbox>
              </v:shape>
            </w:pict>
          </mc:Fallback>
        </mc:AlternateContent>
      </w:r>
    </w:p>
    <w:p w:rsidR="00874B0F" w:rsidRDefault="00767C45" w:rsidP="0013514F">
      <w:pPr>
        <w:ind w:left="1416" w:right="-31" w:firstLine="708"/>
        <w:jc w:val="both"/>
        <w:rPr>
          <w:rFonts w:ascii="Courier New" w:hAnsi="Courier New" w:cs="Courier New"/>
          <w:b/>
          <w:color w:val="FF0000"/>
          <w:lang w:eastAsia="es-MX"/>
        </w:rPr>
      </w:pPr>
      <w:r>
        <w:rPr>
          <w:rFonts w:ascii="Courier New" w:hAnsi="Courier New" w:cs="Courier New"/>
          <w:b/>
          <w:color w:val="FF0000"/>
          <w:lang w:eastAsia="es-MX"/>
        </w:rPr>
        <w:t xml:space="preserve">    </w:t>
      </w:r>
      <w:r w:rsidR="00874B0F">
        <w:rPr>
          <w:rFonts w:ascii="Courier New" w:hAnsi="Courier New" w:cs="Courier New"/>
          <w:b/>
          <w:color w:val="FF0000"/>
          <w:lang w:eastAsia="es-MX"/>
        </w:rPr>
        <w:t>/</w:t>
      </w:r>
      <w:r w:rsidR="00874B0F" w:rsidRPr="006A0F81">
        <w:rPr>
          <w:rFonts w:ascii="Courier New" w:hAnsi="Courier New" w:cs="Courier New"/>
          <w:b/>
          <w:color w:val="FF0000"/>
          <w:lang w:eastAsia="es-MX"/>
        </w:rPr>
        <w:t>/</w:t>
      </w:r>
      <w:r w:rsidR="00874B0F">
        <w:rPr>
          <w:rFonts w:ascii="Courier New" w:hAnsi="Courier New" w:cs="Courier New"/>
          <w:b/>
          <w:color w:val="FF0000"/>
          <w:lang w:eastAsia="es-MX"/>
        </w:rPr>
        <w:t>A</w:t>
      </w:r>
      <w:r w:rsidR="00874B0F" w:rsidRPr="006A0F81">
        <w:rPr>
          <w:rFonts w:ascii="Courier New" w:hAnsi="Courier New" w:cs="Courier New"/>
          <w:b/>
          <w:color w:val="FF0000"/>
          <w:lang w:eastAsia="es-MX"/>
        </w:rPr>
        <w:t>limentos/*</w:t>
      </w:r>
      <w:r w:rsidR="00874B0F">
        <w:rPr>
          <w:rFonts w:ascii="Courier New" w:hAnsi="Courier New" w:cs="Courier New"/>
          <w:b/>
          <w:color w:val="FF0000"/>
          <w:lang w:eastAsia="es-MX"/>
        </w:rPr>
        <w:t>/Producto[D</w:t>
      </w:r>
      <w:r w:rsidR="00874B0F" w:rsidRPr="00386E51">
        <w:rPr>
          <w:rFonts w:ascii="Courier New" w:hAnsi="Courier New" w:cs="Courier New"/>
          <w:b/>
          <w:color w:val="FF0000"/>
          <w:lang w:eastAsia="es-MX"/>
        </w:rPr>
        <w:t>isponibles&gt;0]</w:t>
      </w:r>
    </w:p>
    <w:p w:rsidR="006F2C9A" w:rsidRPr="009250A0" w:rsidRDefault="006F2C9A" w:rsidP="0013514F">
      <w:pPr>
        <w:ind w:left="1416" w:right="-31" w:firstLine="708"/>
        <w:jc w:val="both"/>
        <w:rPr>
          <w:rFonts w:ascii="Courier New" w:hAnsi="Courier New" w:cs="Courier New"/>
          <w:lang w:eastAsia="es-MX"/>
        </w:rPr>
      </w:pPr>
    </w:p>
    <w:p w:rsidR="00D725A3" w:rsidRDefault="009250A0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D725A3" w:rsidRPr="009250A0">
        <w:rPr>
          <w:rFonts w:ascii="Courier New" w:hAnsi="Courier New" w:cs="Courier New"/>
          <w:lang w:eastAsia="es-MX"/>
        </w:rPr>
        <w:t xml:space="preserve">Y por cada nodo &lt;Producto&gt; que empareje con la </w:t>
      </w:r>
      <w:r w:rsidR="000B330B">
        <w:rPr>
          <w:rFonts w:ascii="Courier New" w:hAnsi="Courier New" w:cs="Courier New"/>
          <w:lang w:eastAsia="es-MX"/>
        </w:rPr>
        <w:t xml:space="preserve">consulta </w:t>
      </w:r>
      <w:r w:rsidR="00D77749">
        <w:rPr>
          <w:rFonts w:ascii="Courier New" w:hAnsi="Courier New" w:cs="Courier New"/>
          <w:lang w:eastAsia="es-MX"/>
        </w:rPr>
        <w:t>X</w:t>
      </w:r>
      <w:r w:rsidR="000B330B">
        <w:rPr>
          <w:rFonts w:ascii="Courier New" w:hAnsi="Courier New" w:cs="Courier New"/>
          <w:lang w:eastAsia="es-MX"/>
        </w:rPr>
        <w:t>Q3, debe generarse un</w:t>
      </w:r>
      <w:r w:rsidRPr="009250A0">
        <w:rPr>
          <w:rFonts w:ascii="Courier New" w:hAnsi="Courier New" w:cs="Courier New"/>
          <w:lang w:eastAsia="es-MX"/>
        </w:rPr>
        <w:t xml:space="preserve"> nodo</w:t>
      </w:r>
      <w:r w:rsidR="00D725A3" w:rsidRPr="009250A0">
        <w:rPr>
          <w:rFonts w:ascii="Courier New" w:hAnsi="Courier New" w:cs="Courier New"/>
          <w:lang w:eastAsia="es-MX"/>
        </w:rPr>
        <w:t xml:space="preserve"> &lt;pDesc&gt; en el árbol final</w:t>
      </w:r>
      <w:r w:rsidR="00833590">
        <w:rPr>
          <w:rFonts w:ascii="Courier New" w:hAnsi="Courier New" w:cs="Courier New"/>
          <w:lang w:eastAsia="es-MX"/>
        </w:rPr>
        <w:t>, con la siguiente estructura</w:t>
      </w:r>
      <w:r w:rsidR="00874B0F">
        <w:rPr>
          <w:rFonts w:ascii="Courier New" w:hAnsi="Courier New" w:cs="Courier New"/>
          <w:lang w:eastAsia="es-MX"/>
        </w:rPr>
        <w:t xml:space="preserve">: </w:t>
      </w:r>
    </w:p>
    <w:p w:rsidR="006F2C9A" w:rsidRDefault="00767C45" w:rsidP="0013514F">
      <w:pPr>
        <w:tabs>
          <w:tab w:val="right" w:pos="10459"/>
        </w:tabs>
        <w:ind w:right="-31"/>
        <w:jc w:val="both"/>
        <w:rPr>
          <w:rFonts w:ascii="Courier New" w:hAnsi="Courier New" w:cs="Courier New"/>
          <w:lang w:eastAsia="es-MX"/>
        </w:rPr>
      </w:pP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D098E03" wp14:editId="0299D752">
                <wp:simplePos x="0" y="0"/>
                <wp:positionH relativeFrom="column">
                  <wp:posOffset>2100580</wp:posOffset>
                </wp:positionH>
                <wp:positionV relativeFrom="paragraph">
                  <wp:posOffset>338455</wp:posOffset>
                </wp:positionV>
                <wp:extent cx="2646680" cy="756920"/>
                <wp:effectExtent l="0" t="0" r="0" b="5080"/>
                <wp:wrapNone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C96F52" w:rsidRDefault="00177FC8" w:rsidP="00874B0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</w:pP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pNombre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(Q5)     </w:t>
                            </w:r>
                          </w:p>
                          <w:p w:rsidR="00177FC8" w:rsidRPr="00C96F52" w:rsidRDefault="00177FC8" w:rsidP="00874B0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</w:pP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uDispo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Disponibles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(Q6)</w:t>
                            </w:r>
                          </w:p>
                          <w:p w:rsidR="00177FC8" w:rsidRPr="00C96F52" w:rsidRDefault="00177FC8" w:rsidP="00874B0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</w:pP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uMedida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@Unidad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(Q7)</w:t>
                            </w:r>
                          </w:p>
                          <w:p w:rsidR="00177FC8" w:rsidRPr="00C96F52" w:rsidRDefault="00177FC8" w:rsidP="00874B0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</w:rPr>
                            </w:pP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uCosto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 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CostoUnidad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(Q8)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8E03" id="_x0000_s1065" type="#_x0000_t202" style="position:absolute;left:0;text-align:left;margin-left:165.4pt;margin-top:26.65pt;width:208.4pt;height:59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xeEwIAAAMEAAAOAAAAZHJzL2Uyb0RvYy54bWysU8GO2yAQvVfqPyDujRMrySZWnNU2260q&#10;bbeVtv0ADDhGBYYCiZ1+fQeczUbtraoPCDzMm3lvHpvbwWhylD4osDWdTaaUSMtBKLuv6fdvD+9W&#10;lITIrGAarKzpSQZ6u337ZtO7SpbQgRbSEwSxoepdTbsYXVUUgXfSsDABJy0GW/CGRTz6fSE86xHd&#10;6KKcTpdFD144D1yGgH/vxyDdZvy2lTx+adsgI9E1xd5iXn1em7QW2w2r9p65TvFzG+wfujBMWSx6&#10;gbpnkZGDV39BGcU9BGjjhIMpoG0Vl5kDsplN/2Dz3DEnMxcUJ7iLTOH/wfKn41dPlKhpOSspsczg&#10;kHYHJjwQIUmUQwRSJpl6Fyq8/ezwfhzew4DjzpSDewT+IxALu47ZvbzzHvpOMoFtzlJmcZU64oQE&#10;0vSfQWA1doiQgYbWm6QhqkIQHcd1uowI+yAcf5bL+XK5whDH2M1iuS7zDAtWvWQ7H+JHCYakTU09&#10;WiCjs+NjiKkbVr1cScUsPCitsw20JX1N14tykROuIkZFdKlWpqarafpG3ySSH6zIyZEpPe6xgLZn&#10;1onoSDkOzZB1nufkJEkD4oQ6eBhdia8INx34X5T06Miahp8H5iUl+pNFLdezOeaSmA/zxQ0yJ/46&#10;0lxHmOUIVdNIybjdxWz7kfMdat6qLMdrJ+ee0WlZpfOrSFa+Pudbr293+xsAAP//AwBQSwMEFAAG&#10;AAgAAAAhAI3Hr/feAAAACgEAAA8AAABkcnMvZG93bnJldi54bWxMj8FOwzAQRO9I/IO1SNyoTdM0&#10;NMSpEIgrqC0g9ebG2yQiXkex24S/ZznR42qeZt4W68l14oxDaD1puJ8pEEiVty3VGj52r3cPIEI0&#10;ZE3nCTX8YIB1eX1VmNz6kTZ43sZacAmF3GhoYuxzKUPVoDNh5nskzo5+cCbyOdTSDmbkctfJuVJL&#10;6UxLvNCYHp8brL63J6fh8+24/1qo9/rFpf3oJyXJraTWtzfT0yOIiFP8h+FPn9WhZKeDP5ENotOQ&#10;JIrVo4Y0SUAwkC2yJYgDk9k8BVkW8vKF8hcAAP//AwBQSwECLQAUAAYACAAAACEAtoM4kv4AAADh&#10;AQAAEwAAAAAAAAAAAAAAAAAAAAAAW0NvbnRlbnRfVHlwZXNdLnhtbFBLAQItABQABgAIAAAAIQA4&#10;/SH/1gAAAJQBAAALAAAAAAAAAAAAAAAAAC8BAABfcmVscy8ucmVsc1BLAQItABQABgAIAAAAIQBK&#10;jJxeEwIAAAMEAAAOAAAAAAAAAAAAAAAAAC4CAABkcnMvZTJvRG9jLnhtbFBLAQItABQABgAIAAAA&#10;IQCNx6/33gAAAAoBAAAPAAAAAAAAAAAAAAAAAG0EAABkcnMvZG93bnJldi54bWxQSwUGAAAAAAQA&#10;BADzAAAAeAUAAAAA&#10;" filled="f" stroked="f">
                <v:textbox>
                  <w:txbxContent>
                    <w:p w:rsidR="00177FC8" w:rsidRPr="00C96F52" w:rsidRDefault="00177FC8" w:rsidP="00874B0F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</w:pP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pNombre 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Nombre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(Q5)     </w:t>
                      </w:r>
                    </w:p>
                    <w:p w:rsidR="00177FC8" w:rsidRPr="00C96F52" w:rsidRDefault="00177FC8" w:rsidP="00874B0F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</w:pP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uDispo  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Disponibles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(Q6)</w:t>
                      </w:r>
                    </w:p>
                    <w:p w:rsidR="00177FC8" w:rsidRPr="00C96F52" w:rsidRDefault="00177FC8" w:rsidP="00874B0F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</w:pP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uMedida 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@Unidad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(Q7)</w:t>
                      </w:r>
                    </w:p>
                    <w:p w:rsidR="00177FC8" w:rsidRPr="00C96F52" w:rsidRDefault="00177FC8" w:rsidP="00874B0F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</w:rPr>
                      </w:pP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uCosto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 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CostoUnidad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(Q8)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2E60A2D" wp14:editId="2E2152B1">
                <wp:simplePos x="0" y="0"/>
                <wp:positionH relativeFrom="column">
                  <wp:posOffset>1973580</wp:posOffset>
                </wp:positionH>
                <wp:positionV relativeFrom="paragraph">
                  <wp:posOffset>248285</wp:posOffset>
                </wp:positionV>
                <wp:extent cx="231775" cy="908050"/>
                <wp:effectExtent l="0" t="0" r="15875" b="25400"/>
                <wp:wrapNone/>
                <wp:docPr id="323" name="32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1775" cy="908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64CD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323 Cerrar llave" o:spid="_x0000_s1026" type="#_x0000_t88" style="position:absolute;margin-left:155.4pt;margin-top:19.55pt;width:18.25pt;height:71.5pt;rotation:180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pemwIAAJ8FAAAOAAAAZHJzL2Uyb0RvYy54bWysVFtr2zAUfh/sPwi9r47dZmlDnZKldAy6&#10;NqwdfVZlKRbIknakxMl+/Y7kS8NaBhvzgzk69/Ody+XVvtFkJ8Ara0qan0woEYbbSplNSb8/3nw4&#10;p8QHZiqmrRElPQhPrxbv3122bi4KW1tdCSDoxPh560pah+DmWeZ5LRrmT6wTBoXSQsMCPmGTVcBa&#10;9N7orJhMPmathcqB5cJ75F53QrpI/qUUPNxL6UUguqSYW0h/SP/n+M8Wl2y+AeZqxfs02D9k0TBl&#10;MOjo6poFRragXrlqFAfrrQwn3DaZlVJxkWrAavLJb9U81MyJVAuC490Ik/9/bvndbg1EVSU9LU4p&#10;MazBJiFJVgKAAdGa7UREqXV+jsoPbg39yyMZS95LaAhYhDafnE/il5DA2sg+AX0YgRb7QDgyi9N8&#10;NptSwlF0gUbT1Iis8xV9OvDhs7ANiURJQW3q8AkYj2iwOdvd+oBZoMGgGNnakBaTKGZ9Bt5qVd0o&#10;raMwTZRYaSA7hrMQ9kVypbfNV1t1vGnKvfM7qqcoR54wpjbIjHh0CCQqHLTocvgmJOKJReYpwOio&#10;i8E4FybkEdHkCbWjmcQsR8MOvz8a9vrRVKQp/xvj0SJFtiaMxo0yFt5KO+yHlGWnPyDQ1R0heLbV&#10;AUcpDQJumnf8RmHzbpkPawa4VMjEQxHu8Se1xU7ZnqKktvDzLX7Ux1lHKSUtLmlJ/Y8tA0GJ/mJw&#10;Cy7ys7O41elxNp0V+IBjyfOxxGyblcXe5ym7REb9oAdSgm2e8J4sY1QUMcMxdkl5gOGxCt3xwIvE&#10;xXKZ1HCTHQu35sHxoetxLB/3TwxcP8EBR//ODgv9aoQ73dgPY5fbYKVK8/2Ca483XoE0OP3Fimfm&#10;+J20Xu7q4hcAAAD//wMAUEsDBBQABgAIAAAAIQAChq564QAAAAoBAAAPAAAAZHJzL2Rvd25yZXYu&#10;eG1sTI/LTsNADEX3SPzDyEjs6CRNoSVkUhUkNsCmDa1g52ZMEjGPKDNtA1+PWcHOlo+uzy2WozXi&#10;SEPovFOQThIQ5GqvO9coeK0erxYgQkSn0XhHCr4owLI8Pysw1/7k1nTcxEZwiAs5Kmhj7HMpQ92S&#10;xTDxPTm+ffjBYuR1aKQe8MTh1shpktxIi53jDy329NBS/bk5WAXhpfq+fsJ5fN7dv/n3apXOtmuj&#10;1OXFuLoDEWmMfzD86rM6lOy09wengzAKsjRh9cjDbQqCgWw2z0DsmVxMU5BlIf9XKH8AAAD//wMA&#10;UEsBAi0AFAAGAAgAAAAhALaDOJL+AAAA4QEAABMAAAAAAAAAAAAAAAAAAAAAAFtDb250ZW50X1R5&#10;cGVzXS54bWxQSwECLQAUAAYACAAAACEAOP0h/9YAAACUAQAACwAAAAAAAAAAAAAAAAAvAQAAX3Jl&#10;bHMvLnJlbHNQSwECLQAUAAYACAAAACEAEAeKXpsCAACfBQAADgAAAAAAAAAAAAAAAAAuAgAAZHJz&#10;L2Uyb0RvYy54bWxQSwECLQAUAAYACAAAACEAAoaueuEAAAAKAQAADwAAAAAAAAAAAAAAAAD1BAAA&#10;ZHJzL2Rvd25yZXYueG1sUEsFBgAAAAAEAAQA8wAAAAMGAAAAAA==&#10;" adj="459" strokecolor="#0f243e [1615]" strokeweight="1pt"/>
            </w:pict>
          </mc:Fallback>
        </mc:AlternateContent>
      </w:r>
      <w:r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F6E21D2" wp14:editId="4F14671B">
                <wp:simplePos x="0" y="0"/>
                <wp:positionH relativeFrom="column">
                  <wp:posOffset>4433125</wp:posOffset>
                </wp:positionH>
                <wp:positionV relativeFrom="paragraph">
                  <wp:posOffset>244475</wp:posOffset>
                </wp:positionV>
                <wp:extent cx="231775" cy="908050"/>
                <wp:effectExtent l="0" t="0" r="15875" b="25400"/>
                <wp:wrapNone/>
                <wp:docPr id="301" name="30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908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2E15" id="301 Cerrar llave" o:spid="_x0000_s1026" type="#_x0000_t88" style="position:absolute;margin-left:349.05pt;margin-top:19.25pt;width:18.25pt;height:71.5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RVlQIAAJAFAAAOAAAAZHJzL2Uyb0RvYy54bWysVN1P2zAQf5+0/8Hy+0hS6AoVKeqKmCYx&#10;qAYTz8axG0uO7Z3dpt1fv7PzUTTQpE3rQ3rn+7773V1e7RtNdgK8sqakxUlOiTDcVspsSvr98ebD&#10;OSU+MFMxbY0o6UF4erV4/+6ydXMxsbXVlQCCToyft66kdQhunmWe16Jh/sQ6YVAoLTQsIAubrALW&#10;ovdGZ5M8/5i1FioHlgvv8fW6E9JF8i+l4OFeSi8C0SXF3EL6Qvo+x2+2uGTzDTBXK96nwf4hi4Yp&#10;g0FHV9csMLIF9cpVozhYb2U44bbJrJSKi1QDVlPkv1XzUDMnUi3YHO/GNvn/55bf7dZAVFXS07yg&#10;xLAGh4QkWQkABkRrthOxS63zc1R+cGvoOY9kLHkvoYn/WAzZp84exs6KfSAcHyenxWw2pYSj6CI/&#10;z6ep89nR2IEPn4VtSCRKCmpTh0/AeCyfzdnu1gcMiwaDYnzWhrQIusksz5Oat1pVN0rrKEwQEisN&#10;ZMdw+GE/STp623y1Vfc2zfEXi0O/o3rHHT2hTBt8jA3oSk5UOGjR5fBNSGwgFll0SUToHuMyzoUJ&#10;RR9FG9SOZhKzHA377P9k2OtHU5Fg/TfGo0WKbE0YjRtlLLyVdtgPKctOf+hAV3dswbOtDogdsN1S&#10;ecdvFA7vlvmwZoBbhPuGlyHc40dqi5OyPUVJbeHnW+9RH8GNUkpa3MqS+h9bBoIS/cUg7C+Ks7O4&#10;xok5m84myMBLyfNLidk2K4uzR2BjdomM+kEPpATbPOEBWcaoKGKGY+yS8gADswrdtcATxMVymdRw&#10;dR0Lt+bB8WHqEZaP+ycGrkdwQOjf2WGDX0G4043zMHa5DVaqhO9jX/t+49onQPYnKt6Vl3zSOh7S&#10;xS8AAAD//wMAUEsDBBQABgAIAAAAIQDaTc1m3gAAAAoBAAAPAAAAZHJzL2Rvd25yZXYueG1sTI/B&#10;TsMwEETvSPyDtUjcqBNKQxLiVKgqNw4hIM5uvI0j4nVku03695gTPa7maeZttV3MyM7o/GBJQLpK&#10;gCF1Vg3UC/j6fHvIgfkgScnREgq4oIdtfXtTyVLZmT7w3IaexRLypRSgQ5hKzn2n0Ui/shNSzI7W&#10;GRni6XqunJxjuRn5Y5Jk3MiB4oKWE+40dj/tyQhYimOzf19M+N4Vs1aXfdNmrhHi/m55fQEWcAn/&#10;MPzpR3Woo9PBnkh5NgrIijyNqIB1vgEWgef1UwbsEMk83QCvK379Qv0LAAD//wMAUEsBAi0AFAAG&#10;AAgAAAAhALaDOJL+AAAA4QEAABMAAAAAAAAAAAAAAAAAAAAAAFtDb250ZW50X1R5cGVzXS54bWxQ&#10;SwECLQAUAAYACAAAACEAOP0h/9YAAACUAQAACwAAAAAAAAAAAAAAAAAvAQAAX3JlbHMvLnJlbHNQ&#10;SwECLQAUAAYACAAAACEA4Zf0VZUCAACQBQAADgAAAAAAAAAAAAAAAAAuAgAAZHJzL2Uyb0RvYy54&#10;bWxQSwECLQAUAAYACAAAACEA2k3NZt4AAAAKAQAADwAAAAAAAAAAAAAAAADvBAAAZHJzL2Rvd25y&#10;ZXYueG1sUEsFBgAAAAAEAAQA8wAAAPoFAAAAAA==&#10;" adj="459" strokecolor="#0f243e [1615]" strokeweight="1pt"/>
            </w:pict>
          </mc:Fallback>
        </mc:AlternateContent>
      </w:r>
      <w:r w:rsidR="004E5804">
        <w:rPr>
          <w:rFonts w:ascii="Courier New" w:hAnsi="Courier New" w:cs="Courier New"/>
          <w:lang w:eastAsia="es-MX"/>
        </w:rPr>
        <w:tab/>
      </w:r>
    </w:p>
    <w:p w:rsidR="00C96F52" w:rsidRDefault="002C75C2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CC44D46" wp14:editId="71D567CB">
                <wp:simplePos x="0" y="0"/>
                <wp:positionH relativeFrom="column">
                  <wp:posOffset>1494345</wp:posOffset>
                </wp:positionH>
                <wp:positionV relativeFrom="paragraph">
                  <wp:posOffset>280035</wp:posOffset>
                </wp:positionV>
                <wp:extent cx="446227" cy="234086"/>
                <wp:effectExtent l="0" t="0" r="0" b="0"/>
                <wp:wrapNone/>
                <wp:docPr id="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2340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C96F52" w:rsidRDefault="00177FC8" w:rsidP="002C75C2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MP: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4D46" id="_x0000_s1066" type="#_x0000_t202" style="position:absolute;left:0;text-align:left;margin-left:117.65pt;margin-top:22.05pt;width:35.15pt;height:18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r8FAIAAAIEAAAOAAAAZHJzL2Uyb0RvYy54bWysU11v2yAUfZ+0/4B4X5y4TppacaouXadJ&#10;3YfU7QcQwDEacBmQ2Nmv7wWnabS9TfMD4vpyz73ncFjdDkaTg/RBgW3obDKlRFoOQtldQ398f3i3&#10;pCREZgXTYGVDjzLQ2/XbN6ve1bKEDrSQniCIDXXvGtrF6OqiCLyThoUJOGkx2YI3LGLod4XwrEd0&#10;o4tyOl0UPXjhPHAZAv69H5N0nfHbVvL4tW2DjEQ3FGeLefV53aa1WK9YvfPMdYqfxmD/MIVhymLT&#10;M9Q9i4zsvfoLyijuIUAbJxxMAW2ruMwckM1s+gebp445mbmgOMGdZQr/D5Z/OXzzRImGXs1LSiwz&#10;eEmbPRMeiJAkyiECKZNMvQs1nn5yeD4O72HA686Ug3sE/jMQC5uO2Z288x76TjKBY85SZXFROuKE&#10;BLLtP4PAbmwfIQMNrTdJQ1SFIDpe1/F8RTgH4fizqhZleU0Jx1R5VU2Xi9yB1S/Fzof4UYIhadNQ&#10;jw7I4OzwGGIahtUvR1IvCw9K6+wCbUnf0Jt5Oc8FFxmjIppUK9PQ5TR9o20Sxw9W5OLIlB732EDb&#10;E+nEc2Qch+2QZa6yJEmRLYgjyuBhNCU+Itx04H9T0qMhGxp+7ZmXlOhPFqW8mVVVcnAOqvl1iYG/&#10;zGwvM8xyhGpopGTcbmJ2/cj5DiVvVZbjdZLTzGi0rNLpUSQnX8b51OvTXT8DAAD//wMAUEsDBBQA&#10;BgAIAAAAIQDYf6C73gAAAAkBAAAPAAAAZHJzL2Rvd25yZXYueG1sTI/LTsMwEEX3SPyDNUjsqJ0m&#10;qdqQSYVAbEGUh9SdG0+TiHgcxW4T/h6zosvRPbr3TLmdbS/ONPrOMUKyUCCIa2c6bhA+3p/v1iB8&#10;0Gx075gQfsjDtrq+KnVh3MRvdN6FRsQS9oVGaEMYCil93ZLVfuEG4pgd3Wh1iOfYSDPqKZbbXi6V&#10;WkmrO44LrR7osaX6e3eyCJ8vx/1Xpl6bJ5sPk5uVZLuRiLc388M9iEBz+IfhTz+qQxWdDu7Exose&#10;YZnmaUQRsiwBEYFU5SsQB4R1okBWpbz8oPoFAAD//wMAUEsBAi0AFAAGAAgAAAAhALaDOJL+AAAA&#10;4QEAABMAAAAAAAAAAAAAAAAAAAAAAFtDb250ZW50X1R5cGVzXS54bWxQSwECLQAUAAYACAAAACEA&#10;OP0h/9YAAACUAQAACwAAAAAAAAAAAAAAAAAvAQAAX3JlbHMvLnJlbHNQSwECLQAUAAYACAAAACEA&#10;Ps4q/BQCAAACBAAADgAAAAAAAAAAAAAAAAAuAgAAZHJzL2Uyb0RvYy54bWxQSwECLQAUAAYACAAA&#10;ACEA2H+gu94AAAAJAQAADwAAAAAAAAAAAAAAAABuBAAAZHJzL2Rvd25yZXYueG1sUEsFBgAAAAAE&#10;AAQA8wAAAHkFAAAAAA==&#10;" filled="f" stroked="f">
                <v:textbox>
                  <w:txbxContent>
                    <w:p w:rsidR="00177FC8" w:rsidRPr="00C96F52" w:rsidRDefault="00177FC8" w:rsidP="002C75C2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MP:</w:t>
                      </w:r>
                    </w:p>
                  </w:txbxContent>
                </v:textbox>
              </v:shape>
            </w:pict>
          </mc:Fallback>
        </mc:AlternateContent>
      </w:r>
    </w:p>
    <w:p w:rsidR="00C96F52" w:rsidRPr="00C96F52" w:rsidRDefault="00C96F52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C96F52" w:rsidRPr="00C96F52" w:rsidRDefault="00C96F52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6F2C9A" w:rsidRDefault="006F2C9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C96F52" w:rsidRDefault="00C96F52" w:rsidP="0013514F">
      <w:pPr>
        <w:tabs>
          <w:tab w:val="left" w:pos="7560"/>
        </w:tabs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>Gráficamente se expresa de la siguiente manera:</w:t>
      </w:r>
    </w:p>
    <w:p w:rsidR="001D18F8" w:rsidRDefault="001D18F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C45837" w:rsidRDefault="00767C45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FBD022" wp14:editId="316C65B8">
                <wp:simplePos x="0" y="0"/>
                <wp:positionH relativeFrom="column">
                  <wp:posOffset>1788795</wp:posOffset>
                </wp:positionH>
                <wp:positionV relativeFrom="paragraph">
                  <wp:posOffset>1186815</wp:posOffset>
                </wp:positionV>
                <wp:extent cx="0" cy="109220"/>
                <wp:effectExtent l="0" t="0" r="19050" b="2413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FEEC7" id="329 Conector recto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85pt,93.45pt" to="140.8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rbk2AEAAA0EAAAOAAAAZHJzL2Uyb0RvYy54bWysU8uu0zAQ3SPxD5b3NGkQiEZN76JXZYOg&#10;4vEBrjNuLfmlsWnSv2fspLlXgJBAZOHY45kz5xzb24fRGnYFjNq7jq9XNWfgpO+1O3f829fDq3ec&#10;xSRcL4x30PEbRP6we/liO4QWGn/xpgdkBOJiO4SOX1IKbVVFeQEr4soHcLSpPFqRaInnqkcxELo1&#10;VVPXb6vBYx/QS4iRoo/TJt8VfKVApk9KRUjMdJy4pTJiGU95rHZb0Z5RhIuWMw3xDyys0I6aLlCP&#10;Ign2HfUvUFZL9NGrtJLeVl4pLaFoIDXr+ic1Xy4iQNFC5sSw2BT/H6z8eD0i033HXzcbzpywdEg0&#10;ZXs6Lpk8Msy/7NMQYkvpe3fEeRXDEbPoUaHNf5LDxuLtbfEWxsTkFJQUXdebpim2V091AWN6D96y&#10;POm40S6rFq24foiJelHqPSWHjWMDIW3qN3VJi97o/qCNyZsRz6e9QXYVdOKHQ01fJk8Qz9JoZRwF&#10;s6RJRJmlm4GpwWdQZArRXk8d8nWEBVZICS6tZ1zjKDuXKaKwFM7U/lQ45+dSKFf1b4qXitLZu7QU&#10;W+08/o52Gu+U1ZR/d2DSnS04+f5WjrdYQ3euODe/j3ypn69L+dMr3v0AAAD//wMAUEsDBBQABgAI&#10;AAAAIQBqAUz63wAAAAsBAAAPAAAAZHJzL2Rvd25yZXYueG1sTI9BS8QwEIXvgv8hjODNTbtIt9am&#10;ixRkPQjLVg96yzZjW0wmpclu6793xIPeZuY93nyv3C7OijNOYfCkIF0lIJBabwbqFLy+PN7kIELU&#10;ZLT1hAq+MMC2urwodWH8TAc8N7ETHEKh0Ar6GMdCytD26HRY+RGJtQ8/OR15nTppJj1zuLNynSSZ&#10;dHog/tDrEese28/m5BS87Xf78bmuM//0vpuXLkubw8YqdX21PNyDiLjEPzP84DM6VMx09CcyQVgF&#10;6zzdsJWFPLsDwY7fy5GH5DYFWZXyf4fqGwAA//8DAFBLAQItABQABgAIAAAAIQC2gziS/gAAAOEB&#10;AAATAAAAAAAAAAAAAAAAAAAAAABbQ29udGVudF9UeXBlc10ueG1sUEsBAi0AFAAGAAgAAAAhADj9&#10;If/WAAAAlAEAAAsAAAAAAAAAAAAAAAAALwEAAF9yZWxzLy5yZWxzUEsBAi0AFAAGAAgAAAAhAN/6&#10;tuTYAQAADQQAAA4AAAAAAAAAAAAAAAAALgIAAGRycy9lMm9Eb2MueG1sUEsBAi0AFAAGAAgAAAAh&#10;AGoBTPrfAAAACwEAAA8AAAAAAAAAAAAAAAAAMgQAAGRycy9kb3ducmV2LnhtbFBLBQYAAAAABAAE&#10;APMAAAA+BQAAAAA=&#10;" strokecolor="red" strokeweight="1.5pt"/>
            </w:pict>
          </mc:Fallback>
        </mc:AlternateContent>
      </w:r>
      <w:r w:rsidRPr="000F592F">
        <w:rPr>
          <w:rFonts w:ascii="Courier New" w:hAnsi="Courier New" w:cs="Courier New"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687149E" wp14:editId="272EC3E5">
                <wp:simplePos x="0" y="0"/>
                <wp:positionH relativeFrom="column">
                  <wp:posOffset>775970</wp:posOffset>
                </wp:positionH>
                <wp:positionV relativeFrom="paragraph">
                  <wp:posOffset>1289050</wp:posOffset>
                </wp:positionV>
                <wp:extent cx="4162425" cy="0"/>
                <wp:effectExtent l="0" t="76200" r="28575" b="114300"/>
                <wp:wrapNone/>
                <wp:docPr id="327" name="3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A161" id="327 Conector recto de flecha" o:spid="_x0000_s1026" type="#_x0000_t32" style="position:absolute;margin-left:61.1pt;margin-top:101.5pt;width:327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1v9wEAAD8EAAAOAAAAZHJzL2Uyb0RvYy54bWysU02P0zAQvSPxHyzfadKwu0DVdA9dygVB&#10;tcAPcJ1xY8lfGpum/feMnTTLgjiAyMHxx7yZ957H6/uzNewEGLV3LV8uas7ASd9pd2z5t6+7V285&#10;i0m4ThjvoOUXiPx+8/LFeggraHzvTQfIKImLqyG0vE8prKoqyh6siAsfwNGh8mhFoiUeqw7FQNmt&#10;qZq6vqsGj11ALyFG2n0YD/mm5FcKZPqsVITETMuJWyojlvGQx2qzFqsjitBrOdEQ/8DCCu2o6Jzq&#10;QSTBvqP+LZXVEn30Ki2kt5VXSksoGkjNsv5FzZdeBChayJwYZpvi/0srP532yHTX8tfNG86csHRJ&#10;NGVbui6ZPDLMP9YBUwZkL7JjQ4grAm7dHqdVDHvM8s8Kbf6TMHYuLl9ml+GcmKTNm+Vdc9Pcciav&#10;Z9UTMGBMH8BblictjwmFPvaJ2Ix0lsVlcfoYE5Um4BWQqxrHBmrCd/VtXcKiN7rbaWPyYcTjYWuQ&#10;nQS1wm5X05e1UIpnYUlo8951LF0COSEQ/TCFGUfRWfootszSxcBY+REU2UjyRoalgWGuJ6QEl5o5&#10;E0VnmCJuM3DinDv/T8ApPkOhNPffgGdEqexdmsFWO4+jY8+rp/NyoqzG+KsDo+5swcF3l9IGxRrq&#10;0mLp9KLyM/h5XeBP737zAwAA//8DAFBLAwQUAAYACAAAACEAXjKgEN8AAAALAQAADwAAAGRycy9k&#10;b3ducmV2LnhtbEyPQU/DMAyF70j8h8hIXNCWksFApem0Iu3AAWkMEOKWNaYtNE5Jsq38e4yEBL49&#10;++n5e8VidL3YY4idJw3n0wwEUu1tR42Gp8fV5BpETIas6T2hhi+MsCiPjwqTW3+gB9xvUiM4hGJu&#10;NLQpDbmUsW7RmTj1AxLf3nxwJrEMjbTBHDjc9VJl2Vw60xF/aM2Aty3WH5ud07B2n9XlcLGsZmfV&#10;++ol3L+G7vlO69OTcXkDIuGY/szwg8/oUDLT1u/IRtGzVkqxVYPKZlyKHVc8ILa/G1kW8n+H8hsA&#10;AP//AwBQSwECLQAUAAYACAAAACEAtoM4kv4AAADhAQAAEwAAAAAAAAAAAAAAAAAAAAAAW0NvbnRl&#10;bnRfVHlwZXNdLnhtbFBLAQItABQABgAIAAAAIQA4/SH/1gAAAJQBAAALAAAAAAAAAAAAAAAAAC8B&#10;AABfcmVscy8ucmVsc1BLAQItABQABgAIAAAAIQDXAx1v9wEAAD8EAAAOAAAAAAAAAAAAAAAAAC4C&#10;AABkcnMvZTJvRG9jLnhtbFBLAQItABQABgAIAAAAIQBeMqAQ3wAAAAsBAAAPAAAAAAAAAAAAAAAA&#10;AFEEAABkcnMvZG93bnJldi54bWxQSwUGAAAAAAQABADzAAAAXQUAAAAA&#10;" strokecolor="red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81E0181" wp14:editId="422C9F7C">
                <wp:simplePos x="0" y="0"/>
                <wp:positionH relativeFrom="column">
                  <wp:posOffset>789305</wp:posOffset>
                </wp:positionH>
                <wp:positionV relativeFrom="paragraph">
                  <wp:posOffset>1184275</wp:posOffset>
                </wp:positionV>
                <wp:extent cx="0" cy="109220"/>
                <wp:effectExtent l="0" t="0" r="19050" b="24130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A5FFA" id="328 Conector recto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15pt,93.25pt" to="62.1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/GI2QEAAA0EAAAOAAAAZHJzL2Uyb0RvYy54bWysU9uO0zAQfUfiHyy/06RZgdio6T50VV4Q&#10;VFw+wHXGjSXfNDZN+/eMnTS7AoQE2jw4nvHMmTln7M3DxRp2Bozau46vVzVn4KTvtTt1/Pu3/Zv3&#10;nMUkXC+Md9DxK0T+sH39ajOGFho/eNMDMgJxsR1Dx4eUQltVUQ5gRVz5AI4OlUcrEpl4qnoUI6Fb&#10;UzV1/a4aPfYBvYQYyfs4HfJtwVcKZPqsVITETMept1RWLOsxr9V2I9oTijBoObch/qMLK7SjogvU&#10;o0iC/UD9G5TVEn30Kq2kt5VXSksoHIjNuv6FzddBBChcSJwYFpniy8HKT+cDMt13/K6hUTlhaUi0&#10;ZTsal0weGeZf1mkMsaXwnTvgbMVwwEz6otDmP9Fhl6LtddEWLonJySnJu67vm6bIXj3lBYzpA3jL&#10;8qbjRrvMWrTi/DEmqkWht5DsNo6NhHRfv61LWPRG93ttTD6MeDruDLKzoInv9zV9uXmCeBZGlnHk&#10;zJQmEmWXrgamAl9AkSjU9nqqkK8jLLBCSnBpPeMaR9E5TVELS+Lc2t8S5/icCuWq/kvyklEqe5eW&#10;ZKudxz+1nS63ltUUf1Ng4p0lOPr+WsZbpKE7V5Sb30e+1M/tkv70irc/AQAA//8DAFBLAwQUAAYA&#10;CAAAACEAGH+/YeEAAAALAQAADwAAAGRycy9kb3ducmV2LnhtbEyPQU/DMAyF70j8h8hI3Fi6Drqp&#10;azqhSmgckKYVDuyWNaataJyqydby7/G4jJuf/fT8vWwz2U6ccfCtIwXzWQQCqXKmpVrBx/vLwwqE&#10;D5qM7hyhgh/0sMlvbzKdGjfSHs9lqAWHkE+1giaEPpXSVw1a7WeuR+LblxusDiyHWppBjxxuOxlH&#10;USKtbok/NLrHosHquzxZBZ+77a5/K4rEvR6241Qn83K/7JS6v5ue1yACTuFqhgs+o0POTEd3IuNF&#10;xzp+XLCVh1XyBOLi+NscFcTRYgkyz+T/DvkvAAAA//8DAFBLAQItABQABgAIAAAAIQC2gziS/gAA&#10;AOEBAAATAAAAAAAAAAAAAAAAAAAAAABbQ29udGVudF9UeXBlc10ueG1sUEsBAi0AFAAGAAgAAAAh&#10;ADj9If/WAAAAlAEAAAsAAAAAAAAAAAAAAAAALwEAAF9yZWxzLy5yZWxzUEsBAi0AFAAGAAgAAAAh&#10;ALmf8YjZAQAADQQAAA4AAAAAAAAAAAAAAAAALgIAAGRycy9lMm9Eb2MueG1sUEsBAi0AFAAGAAgA&#10;AAAhABh/v2HhAAAACwEAAA8AAAAAAAAAAAAAAAAAMwQAAGRycy9kb3ducmV2LnhtbFBLBQYAAAAA&#10;BAAEAPMAAABBBQAAAAA=&#10;" strokecolor="red" strokeweight="1.5pt"/>
            </w:pict>
          </mc:Fallback>
        </mc:AlternateContent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4EF27EC" wp14:editId="25DB5457">
                <wp:simplePos x="0" y="0"/>
                <wp:positionH relativeFrom="column">
                  <wp:posOffset>3554730</wp:posOffset>
                </wp:positionH>
                <wp:positionV relativeFrom="paragraph">
                  <wp:posOffset>1080135</wp:posOffset>
                </wp:positionV>
                <wp:extent cx="743585" cy="236220"/>
                <wp:effectExtent l="0" t="0" r="0" b="0"/>
                <wp:wrapNone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0F592F"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27EC" id="_x0000_s1067" type="#_x0000_t202" style="position:absolute;left:0;text-align:left;margin-left:279.9pt;margin-top:85.05pt;width:58.55pt;height:18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P7FAIAAAIEAAAOAAAAZHJzL2Uyb0RvYy54bWysU9tuGyEQfa/Uf0C812uv7cRZGUep01SV&#10;0ouU9gMwsF5UYChg76Zf34F1XKt9q7oPCHaYM3POHNa3gzXkqELU4BidTaaUKCdAardn9NvXhzcr&#10;SmLiTnIDTjH6rCK93bx+te59o2rowEgVCIK42PSe0S4l31RVFJ2yPE7AK4fBFoLlCY9hX8nAe0S3&#10;pqqn06uqhyB9AKFixL/3Y5BuCn7bKpE+t21UiRhGsbdU1lDWXV6rzZo3+8B9p8WpDf4PXViuHRY9&#10;Q93zxMkh6L+grBYBIrRpIsBW0LZaqMIB2cymf7B56rhXhQuKE/1Zpvj/YMWn45dAtGR0Pp9R4rjF&#10;IW0PXAYgUpGkhgSkzjL1PjZ4+8nj/TS8hQHHXShH/wjieyQOth13e3UXAvSd4hLbnOXM6iJ1xIkZ&#10;ZNd/BInV+CFBARraYLOGqApBdBzX83lE2AcR+PN6MV+ulpQIDNXzq7ouI6x485LsQ0zvFViSN4wG&#10;dEAB58fHmHIzvHm5kms5eNDGFBcYR3pGb5b1siRcRKxOaFKjLaOraf5G22SO75wsyYlrM+6xgHEn&#10;0pnnyDgNu6HIvDiLuQP5jDIEGE2Jjwg3HYSflPRoSEbjjwMPihLzwaGUN7PFIju4HBbLa2ROwmVk&#10;dxnhTiAUo4mScbtNxfUj5zuUvNVFjjybsZNTz2i0otLpUWQnX57Lrd9Pd/MLAAD//wMAUEsDBBQA&#10;BgAIAAAAIQDpE0BK3wAAAAsBAAAPAAAAZHJzL2Rvd25yZXYueG1sTI/BTsMwEETvSPyDtUjcqN1C&#10;kibEqRCIK6gFKnFz420SEa+j2G3C37Oc4Dia0cybcjO7XpxxDJ0nDcuFAoFUe9tRo+H97flmDSJE&#10;Q9b0nlDDNwbYVJcXpSmsn2iL511sBJdQKIyGNsahkDLULToTFn5AYu/oR2ciy7GRdjQTl7terpRK&#10;pTMd8UJrBnxssf7anZyGj5fj5/5OvTZPLhkmPytJLpdaX1/ND/cgIs7xLwy/+IwOFTMd/IlsEL2G&#10;JMkZPbKRqSUITqRZmoM4aFip7BZkVcr/H6ofAAAA//8DAFBLAQItABQABgAIAAAAIQC2gziS/gAA&#10;AOEBAAATAAAAAAAAAAAAAAAAAAAAAABbQ29udGVudF9UeXBlc10ueG1sUEsBAi0AFAAGAAgAAAAh&#10;ADj9If/WAAAAlAEAAAsAAAAAAAAAAAAAAAAALwEAAF9yZWxzLy5yZWxzUEsBAi0AFAAGAAgAAAAh&#10;ADPpI/sUAgAAAgQAAA4AAAAAAAAAAAAAAAAALgIAAGRycy9lMm9Eb2MueG1sUEsBAi0AFAAGAAgA&#10;AAAhAOkTQErfAAAACwEAAA8AAAAAAAAAAAAAAAAAbgQAAGRycy9kb3ducmV2LnhtbFBLBQYAAAAA&#10;BAAEAPMAAAB6BQAAAAA=&#10;" filled="f" stroked="f">
                <v:textbox>
                  <w:txbxContent>
                    <w:p w:rsidR="00177FC8" w:rsidRDefault="00177FC8" w:rsidP="000F592F">
                      <w: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74112" behindDoc="1" locked="0" layoutInCell="1" allowOverlap="1" wp14:anchorId="6A3F4BA5" wp14:editId="1945E212">
            <wp:simplePos x="0" y="0"/>
            <wp:positionH relativeFrom="column">
              <wp:posOffset>3955415</wp:posOffset>
            </wp:positionH>
            <wp:positionV relativeFrom="paragraph">
              <wp:posOffset>829945</wp:posOffset>
            </wp:positionV>
            <wp:extent cx="2276475" cy="1056005"/>
            <wp:effectExtent l="0" t="0" r="9525" b="0"/>
            <wp:wrapNone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8FE79F3" wp14:editId="4599159A">
                <wp:simplePos x="0" y="0"/>
                <wp:positionH relativeFrom="column">
                  <wp:posOffset>1437640</wp:posOffset>
                </wp:positionH>
                <wp:positionV relativeFrom="paragraph">
                  <wp:posOffset>2330450</wp:posOffset>
                </wp:positionV>
                <wp:extent cx="0" cy="254635"/>
                <wp:effectExtent l="0" t="0" r="19050" b="12065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50E69" id="348 Conector recto" o:spid="_x0000_s1026" style="position:absolute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2pt,183.5pt" to="113.2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qi7QEAAEcEAAAOAAAAZHJzL2Uyb0RvYy54bWysU8uO2yAU3VfqPyD2jZ1MErVWnFlkNN30&#10;EfXxAQyGGImXLkzs/H0v4DijtqrUql5guC/OOfeyux+NJmcBQTnb0uWipkRY7jplTy39/u3xzVtK&#10;QmS2Y9pZ0dKLCPR+//rVbvCNWLne6U4AwSI2NINvaR+jb6oq8F4YFhbOC4tO6cCwiEc4VR2wAasb&#10;Xa3qelsNDjoPjosQ0PpQnHSf60spePwsZRCR6JYitphXyOtTWqv9jjUnYL5XfILB/gGFYcripXOp&#10;BxYZeQb1SymjOLjgZFxwZyonpeIic0A2y/onNl975kXmguIEP8sU/l9Z/ul8BKK6lt6tsVWWGWwS&#10;bskB28WjAwLpl3QafGgw/GCPMJ2CP0IiPUow6Y90yJi1vczaijESXowcravNenu3SeWqW56HEN8L&#10;Z0jatFQrm1izhp0/hFhCryHJrC0ZcNbe1Zs6hwWnVfeotE7OPDnioIGcGfY8jqsco5/NR9cV27bG&#10;r3QezTgfxby+mhHZXCXjfHEB+rRFYxKj0M+7eNGiQPsiJMqJhJcFWxrkGxzGubBxOfHXFqNTmkTw&#10;c+JE6k+JU3xKFXnI/yZ5zsg3OxvnZKOsg9/BjuMVsizxVwUK7yTBk+sueTCyNDitWbnpZaXn8PKc&#10;02/vf/8DAAD//wMAUEsDBBQABgAIAAAAIQBgVQfU3gAAAAsBAAAPAAAAZHJzL2Rvd25yZXYueG1s&#10;TI/BTsMwDIbvSLxDZCRuLFkZ3VbqTghpRwTbkNgxbUITaJyqybry9gRxgKPtT7+/v9xMrmOjHoL1&#10;hDCfCWCaGq8stQivh+3NCliIkpTsPGmELx1gU11elLJQ/kw7Pe5jy1IIhUIimBj7gvPQGO1kmPle&#10;U7q9+8HJmMah5WqQ5xTuOp4JkXMnLaUPRvb60ejmc39yCLWRq7Vr3l6e7dNo6ePueBBbj3h9NT3c&#10;A4t6in8w/OgndaiSU+1PpALrELIsXyQU4TZfplKJ+N3UCAuxnAOvSv6/Q/UNAAD//wMAUEsBAi0A&#10;FAAGAAgAAAAhALaDOJL+AAAA4QEAABMAAAAAAAAAAAAAAAAAAAAAAFtDb250ZW50X1R5cGVzXS54&#10;bWxQSwECLQAUAAYACAAAACEAOP0h/9YAAACUAQAACwAAAAAAAAAAAAAAAAAvAQAAX3JlbHMvLnJl&#10;bHNQSwECLQAUAAYACAAAACEAkKAaou0BAABHBAAADgAAAAAAAAAAAAAAAAAuAgAAZHJzL2Uyb0Rv&#10;Yy54bWxQSwECLQAUAAYACAAAACEAYFUH1N4AAAALAQAADwAAAAAAAAAAAAAAAABHBAAAZHJzL2Rv&#10;d25yZXYueG1sUEsFBgAAAAAEAAQA8wAAAFIFAAAAAA==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CDE82E0" wp14:editId="1F4F7B42">
                <wp:simplePos x="0" y="0"/>
                <wp:positionH relativeFrom="column">
                  <wp:posOffset>1814195</wp:posOffset>
                </wp:positionH>
                <wp:positionV relativeFrom="paragraph">
                  <wp:posOffset>2520950</wp:posOffset>
                </wp:positionV>
                <wp:extent cx="3629025" cy="635"/>
                <wp:effectExtent l="0" t="0" r="9525" b="37465"/>
                <wp:wrapNone/>
                <wp:docPr id="345" name="3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8C603" id="345 Conector recto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98.5pt" to="428.6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qJ8wEAAEoEAAAOAAAAZHJzL2Uyb0RvYy54bWysVMlu2zAQvRfoPxC815Ll2GgEyzk4SC9d&#10;jKb9AIYiLQLcMGQs+e87pGQ5aIsCCaoDl9n43uNQ27vBaHISEJSzDV0uSkqE5a5V9tjQnz8ePnyk&#10;JERmW6adFQ09i0Dvdu/fbXtfi8p1TrcCCBaxoe59Q7sYfV0UgXfCsLBwXlh0SgeGRdzCsWiB9Vjd&#10;6KIqy03RO2g9OC5CQOv96KS7XF9KweM3KYOIRDcUscU8Qh6f0ljstqw+AvOd4hMM9gYUhimLh86l&#10;7llk5BnUH6WM4uCCk3HBnSmclIqLzAHZLMvf2Dx2zIvMBcUJfpYp/L+y/OvpAES1DV3drCmxzOAl&#10;4ZLs8bp4dEAgTUmn3ocaw/f2ANMu+AMk0oMEk2akQ4as7XnWVgyRcDSuNtVtWeERHH2b1TpVLK6p&#10;HkL8JJwhadFQrWwizmp2+hziGHoJSWZtSY/tdluuyxwWnFbtg9I6OXPziL0GcmJ47XGocox+Nl9c&#10;O9o2JX7j5aMZW2Q031zMiGyuknG+OAB92qIx6TEqkFfxrMUI7buQqChyXo7YUi9f4TDOhY3Lib+2&#10;GJ3SJIKfEydS/0qc4lOqyH3+muQ5I5/sbJyTjbIO/gY7DhfIcoy/KDDyThI8ufaceyNLgw2blZse&#10;V3oRL/c5/foL2P0CAAD//wMAUEsDBBQABgAIAAAAIQAmY8bv3QAAAAsBAAAPAAAAZHJzL2Rvd25y&#10;ZXYueG1sTI/LTsMwEEX3SPyDNUjsqNOg0jTEqRBSlwhokWA5iU1siMdR7Kbh7xnYwHLuHN1HtZ19&#10;LyYzRhdIwXKRgTDUBu2oU/By2F0VIGJC0tgHMgq+TIRtfX5WYanDiZ7NtE+dYBOKJSqwKQ2llLG1&#10;xmNchMEQ/97D6DHxOXZSj3hic9/LPMtupEdHnGBxMPfWtJ/7o1fQWCw2vn19enQPk6OP1dsh2wWl&#10;Li/mu1sQyczpD4af+lwdau7UhCPpKHoFebFaM6rgerPmUUywkINofpUlyLqS/zfU3wAAAP//AwBQ&#10;SwECLQAUAAYACAAAACEAtoM4kv4AAADhAQAAEwAAAAAAAAAAAAAAAAAAAAAAW0NvbnRlbnRfVHlw&#10;ZXNdLnhtbFBLAQItABQABgAIAAAAIQA4/SH/1gAAAJQBAAALAAAAAAAAAAAAAAAAAC8BAABfcmVs&#10;cy8ucmVsc1BLAQItABQABgAIAAAAIQDJmOqJ8wEAAEoEAAAOAAAAAAAAAAAAAAAAAC4CAABkcnMv&#10;ZTJvRG9jLnhtbFBLAQItABQABgAIAAAAIQAmY8bv3QAAAAsBAAAPAAAAAAAAAAAAAAAAAE0EAABk&#10;cnMvZG93bnJldi54bWxQSwUGAAAAAAQABADzAAAAVwUAAAAA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7384913" wp14:editId="55583D49">
                <wp:simplePos x="0" y="0"/>
                <wp:positionH relativeFrom="column">
                  <wp:posOffset>2151380</wp:posOffset>
                </wp:positionH>
                <wp:positionV relativeFrom="paragraph">
                  <wp:posOffset>2319655</wp:posOffset>
                </wp:positionV>
                <wp:extent cx="0" cy="165100"/>
                <wp:effectExtent l="0" t="0" r="19050" b="25400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1D382" id="340 Conector recto" o:spid="_x0000_s1026" style="position:absolute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4pt,182.65pt" to="169.4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qi7wEAAEcEAAAOAAAAZHJzL2Uyb0RvYy54bWysU9uO0zAQfUfiHyy/0yRlt4Ko6T50tbxw&#10;qVj4AK9jN5Z809jbpH/P2E7TFSAkEHlw7PGcmTlnxtu7yWhyEhCUsx1tVjUlwnLXK3vs6PdvD2/e&#10;URIisz3TzoqOnkWgd7vXr7ajb8XaDU73AggGsaEdfUeHGH1bVYEPwrCwcl5YvJQODIt4hGPVAxsx&#10;utHVuq431eig9+C4CAGt9+WS7nJ8KQWPX6QMIhLdUawt5hXy+pTWardl7RGYHxSfy2D/UIVhymLS&#10;JdQ9i4w8g/ollFEcXHAyrrgzlZNScZE5IJum/onN48C8yFxQnOAXmcL/C8s/nw5AVN/Rtzeoj2UG&#10;m4Rbssd28eiAQPolnUYfWnTf2wPMp+APkEhPEkz6Ix0yZW3Pi7ZiioQXI0drs7lt6ix7dcV5CPGD&#10;cIakTUe1sok1a9npY4iYC10vLsmsLRkx0vv6ts5uwWnVPyit02WeHLHXQE4Mex6ndfbRz+aT64tt&#10;U+NXOo9mnI9ivrmYMd0SJSd/kQDvtEVjEqPQz7t41qKU9lVIlBMJN6W2NMjXchjnwsYmJc+R0DvB&#10;JBa/AGdSfwLO/gkq8pD/DXhB5MzOxgVslHXwu7LjdClZFv+LAoV3kuDJ9ec8GFkanNbMcH5Z6Tm8&#10;PGf49f3vfgAAAP//AwBQSwMEFAAGAAgAAAAhABqrf+jdAAAACwEAAA8AAABkcnMvZG93bnJldi54&#10;bWxMj0FPwzAMhe9I/IfISNxYOqpNXWk6IaQdEbAhwdFtQhNonKrJuvLvMeLAbs9+T8+fq+3sezGZ&#10;MbpACpaLDIShNmhHnYLXw+6mABETksY+kFHwbSJs68uLCksdTvRipn3qBJdQLFGBTWkopYytNR7j&#10;IgyG2PsIo8fE49hJPeKJy30vb7NsLT064gsWB/NgTfu1P3oFjcVi49u35yf3ODn6XL0fsl1Q6vpq&#10;vr8Dkcyc/sPwi8/oUDNTE46ko+gV5HnB6InFepWD4MTfpmGxWeYg60qe/1D/AAAA//8DAFBLAQIt&#10;ABQABgAIAAAAIQC2gziS/gAAAOEBAAATAAAAAAAAAAAAAAAAAAAAAABbQ29udGVudF9UeXBlc10u&#10;eG1sUEsBAi0AFAAGAAgAAAAhADj9If/WAAAAlAEAAAsAAAAAAAAAAAAAAAAALwEAAF9yZWxzLy5y&#10;ZWxzUEsBAi0AFAAGAAgAAAAhAJ192qLvAQAARwQAAA4AAAAAAAAAAAAAAAAALgIAAGRycy9lMm9E&#10;b2MueG1sUEsBAi0AFAAGAAgAAAAhABqrf+jdAAAACwEAAA8AAAAAAAAAAAAAAAAASQQAAGRycy9k&#10;b3ducmV2LnhtbFBLBQYAAAAABAAEAPMAAABTBQAAAAA=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533FC20" wp14:editId="265C32F7">
                <wp:simplePos x="0" y="0"/>
                <wp:positionH relativeFrom="column">
                  <wp:posOffset>1054735</wp:posOffset>
                </wp:positionH>
                <wp:positionV relativeFrom="paragraph">
                  <wp:posOffset>2407285</wp:posOffset>
                </wp:positionV>
                <wp:extent cx="3164205" cy="0"/>
                <wp:effectExtent l="0" t="0" r="17145" b="19050"/>
                <wp:wrapNone/>
                <wp:docPr id="337" name="3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5DCEC" id="337 Conector recto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05pt,189.55pt" to="332.2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G08gEAAEgEAAAOAAAAZHJzL2Uyb0RvYy54bWysVNuO0zAQfUfiHyy/0yTtboGo6T50tbxw&#10;qRb4AK9jN5Z809jbpH/P2Ll0BQgJRB4ce2bOzJzjSXZ3g9HkLCAoZxtarUpKhOWuVfbU0O/fHt68&#10;oyREZlumnRUNvYhA7/avX+16X4u165xuBRBMYkPd+4Z2Mfq6KALvhGFh5byw6JQODIt4hFPRAusx&#10;u9HFuiy3Re+g9eC4CAGt96OT7nN+KQWPX6QMIhLdUOwt5hXy+pTWYr9j9QmY7xSf2mD/0IVhymLR&#10;JdU9i4w8g/ollVEcXHAyrrgzhZNScZE5IJuq/InN1455kbmgOMEvMoX/l5Z/Ph+BqLahm81bSiwz&#10;eEm4JQe8Lh4dEEivpFPvQ43hB3uE6RT8ERLpQYJJb6RDhqztZdFWDJFwNG6q7c26vKWEz77iCvQQ&#10;4gfhDEmbhmplE21Ws/PHELEYhs4hyawt6XHY3pe3ZQ4LTqv2QWmdnHl0xEEDOTO89Disc4x+Np9c&#10;O9q2JT7j1aMZB2Q038xmLLdkycVfFECftmhMaoz88y5etBhbexQS9UTG1dhbmuRrO4xzYWOViudM&#10;GJ1gEptfgBOpPwGn+AQVecr/BrwgcmVn4wI2yjr4XdtxmFuWY/yswMg7SfDk2kuejCwNjmtmOH1a&#10;6Xt4ec7w6w9g/wMAAP//AwBQSwMEFAAGAAgAAAAhAEfq2sjdAAAACwEAAA8AAABkcnMvZG93bnJl&#10;di54bWxMj0FPwzAMhe9I/IfISNxYOhhhK00nhLQjAjYkdnTbrAk0TtVkXfn3GAkJbn720/P3ivXk&#10;OzGaIbpAGuazDIShOjSOWg1vu83VEkRMSA12gYyGLxNhXZ6fFZg34USvZtymVnAIxRw12JT6XMpY&#10;W+MxzkJviG+HMHhMLIdWNgOeONx38jrLlPToiD9Y7M2jNfXn9ug1VBaXK1+/vzy7p9HRx+1+l22C&#10;1pcX08M9iGSm9GeGH3xGh5KZqnCkJoqOtVJztmq4uVvxwA6lFgsQ1e9GloX836H8BgAA//8DAFBL&#10;AQItABQABgAIAAAAIQC2gziS/gAAAOEBAAATAAAAAAAAAAAAAAAAAAAAAABbQ29udGVudF9UeXBl&#10;c10ueG1sUEsBAi0AFAAGAAgAAAAhADj9If/WAAAAlAEAAAsAAAAAAAAAAAAAAAAALwEAAF9yZWxz&#10;Ly5yZWxzUEsBAi0AFAAGAAgAAAAhAEEE0bTyAQAASAQAAA4AAAAAAAAAAAAAAAAALgIAAGRycy9l&#10;Mm9Eb2MueG1sUEsBAi0AFAAGAAgAAAAhAEfq2sjdAAAACwEAAA8AAAAAAAAAAAAAAAAATAQAAGRy&#10;cy9kb3ducmV2LnhtbFBLBQYAAAAABAAEAPMAAABWBQAAAAA=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A1BF151" wp14:editId="5D05841F">
                <wp:simplePos x="0" y="0"/>
                <wp:positionH relativeFrom="column">
                  <wp:posOffset>1061720</wp:posOffset>
                </wp:positionH>
                <wp:positionV relativeFrom="paragraph">
                  <wp:posOffset>2325370</wp:posOffset>
                </wp:positionV>
                <wp:extent cx="0" cy="91440"/>
                <wp:effectExtent l="0" t="0" r="19050" b="22860"/>
                <wp:wrapNone/>
                <wp:docPr id="336" name="3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A18B" id="336 Conector recto" o:spid="_x0000_s1026" style="position:absolute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6pt,183.1pt" to="83.6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218AEAAEYEAAAOAAAAZHJzL2Uyb0RvYy54bWysU9uO2yAQfa/Uf0C8N7azadS14uxDVtuX&#10;XqJePoDFECMBg4CNnb/vAImzaqtKXa0fMAxzZuacGTZ3k9HkKHxQYDvaLGpKhOXQK3vo6M8fD+8+&#10;UBIisz3TYEVHTyLQu+3bN5vRtWIJA+heeIJBbGhH19EhRtdWVeCDMCwswAmLlxK8YRGP/lD1no0Y&#10;3ehqWdfragTfOw9chIDW+3JJtzm+lILHr1IGEYnuKNYW8+rz+pjWarth7cEzNyh+LoO9oArDlMWk&#10;c6h7Fhl58uqPUEZxDwFkXHAwFUipuMgckE1T/8bm+8CcyFxQnOBmmcLrheVfjntPVN/Rm5s1JZYZ&#10;bBJuyQ7bxSN44tMv6TS60KL7zu79+RTc3ifSk/Qm/ZEOmbK2p1lbMUXCi5Gj9bZZrbLq1RXmfIgf&#10;BRiSNh3VyibSrGXHTyFiKnS9uCSztmTEUbut39fZLYBW/YPSOl3mwRE77cmRYcvjtMw++sl8hr7Y&#10;1jV+pfFoxvEo5tXFjOnmKDn5swR4py0akxaFfd7FkxaltG9CoprItym1pTm+lsM4FzY2KXmOhN4J&#10;JrH4GXgm9S/g2T9BRZ7x/wHPiJwZbJzBRlnwfys7TpeSZfG/KFB4JwkeoT/lucjS4LBmhueHlV7D&#10;83OGX5//9hcAAAD//wMAUEsDBBQABgAIAAAAIQBgaLzi3AAAAAsBAAAPAAAAZHJzL2Rvd25yZXYu&#10;eG1sTI/BTsMwEETvSPyDtUjcqE0RJk3jVAipRwS0SHB0YhMb4nUUu2n4e7Zc4LYzO5p9W23m0LPJ&#10;jslHVHC9EMAsttF47BS87rdXBbCUNRrdR7QKvm2CTX1+VunSxCO+2GmXO0YlmEqtwOU8lJyn1tmg&#10;0yIOFmn3EcegM8mx42bURyoPPV8KIXnQHumC04N9cLb92h2CgsbpYhXat+cn/zh5/Lx934ttVOry&#10;Yr5fA8t2zn9hOOETOtTE1MQDmsR60vJuSVEFN1LScEr8Og05hZDA64r//6H+AQAA//8DAFBLAQIt&#10;ABQABgAIAAAAIQC2gziS/gAAAOEBAAATAAAAAAAAAAAAAAAAAAAAAABbQ29udGVudF9UeXBlc10u&#10;eG1sUEsBAi0AFAAGAAgAAAAhADj9If/WAAAAlAEAAAsAAAAAAAAAAAAAAAAALwEAAF9yZWxzLy5y&#10;ZWxzUEsBAi0AFAAGAAgAAAAhAOeVfbXwAQAARgQAAA4AAAAAAAAAAAAAAAAALgIAAGRycy9lMm9E&#10;b2MueG1sUEsBAi0AFAAGAAgAAAAhAGBovOLcAAAACwEAAA8AAAAAAAAAAAAAAAAASgQAAGRycy9k&#10;b3ducmV2LnhtbFBLBQYAAAAABAAEAPMAAABTBQAAAAA=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7AA6EFB" wp14:editId="2070653B">
                <wp:simplePos x="0" y="0"/>
                <wp:positionH relativeFrom="column">
                  <wp:posOffset>4209415</wp:posOffset>
                </wp:positionH>
                <wp:positionV relativeFrom="paragraph">
                  <wp:posOffset>1833880</wp:posOffset>
                </wp:positionV>
                <wp:extent cx="0" cy="569595"/>
                <wp:effectExtent l="95250" t="38100" r="57150" b="20955"/>
                <wp:wrapNone/>
                <wp:docPr id="338" name="3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95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5DC0" id="338 Conector recto de flecha" o:spid="_x0000_s1026" type="#_x0000_t32" style="position:absolute;margin-left:331.45pt;margin-top:144.4pt;width:0;height:44.85pt;flip:y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L1EwIAAIIEAAAOAAAAZHJzL2Uyb0RvYy54bWysVE2P2yAQvVfqf0DcGzvZJmqiOHvIdnvp&#10;R7Tt9s5iiJH40sDGzr/vAI63aU9bNQcCA+/NvMfg7e1gNDkJCMrZhs5nNSXCctcqe2zo44/7dx8o&#10;CZHZlmlnRUPPItDb3ds3295vxMJ1TrcCCJLYsOl9Q7sY/aaqAu+EYWHmvLC4KR0YFnEJx6oF1iO7&#10;0dWirldV76D14LgIAaN3ZZPuMr+UgsdvUgYRiW4o1hbzCHl8SmO127LNEZjvFB/LYP9QhWHKYtKJ&#10;6o5FRp5B/UVlFAcXnIwz7kzlpFRcZA2oZl7/oeZ7x7zIWtCc4Cebwv+j5V9PByCqbejNDV6VZQYv&#10;Cadkj9fFowMC6Y+0gkgteMeSY70PGwTu7QHGVfAHSPIHCQYPKv8TmyEbghLJkP0+T36LIRJeghyj&#10;y9V6uV4m4qowJCYPIX4SzpA0aWiIwNSxi1hWqauws9PnEAvwAkhgbUmPBazrZZ2LCE6r9l5pnTZz&#10;b4m9BnJi2BVxWOQz+tl8cW2JrWr8ld7AMHZQCb+/hLHOiSVXfZUgMqU/2pbEs0czGYDrR3Ha4unk&#10;XvErz+JZi1Lzg5B4E+hL0TZlKMkZ58LG+cSEpxNMoqoJOKpNj+dF4DVwPJ+gIr+P14AnRM7sbJzA&#10;RlkHxevr7HG4lCzL+YsDRXey4Mm159xJ2Rps9Gzp+CjTS/p9neEvn47dLwAAAP//AwBQSwMEFAAG&#10;AAgAAAAhAFlPKBjiAAAACwEAAA8AAABkcnMvZG93bnJldi54bWxMj8FOwzAMhu9IvENkJC7TllJE&#10;F0rdCZBAgnFhDMQxa0JbLXGqJl27tyeIAxxtf/r9/cVqsoYddO9bRwgXiwSYpsqplmqE7dvDXADz&#10;QZKSxpFGOGoPq/L0pJC5ciO96sMm1CyGkM8lQhNCl3Puq0Zb6Reu0xRvX663MsSxr7nq5RjDreFp&#10;kmTcypbih0Z2+r7R1X4zWITZ+mnc18e7tfh4fOnb5/eZ+dwOiOdn0+0NsKCn8AfDj35UhzI67dxA&#10;yjODkGXpdUQRUiFih0j8bnYIl0txBbws+P8O5TcAAAD//wMAUEsBAi0AFAAGAAgAAAAhALaDOJL+&#10;AAAA4QEAABMAAAAAAAAAAAAAAAAAAAAAAFtDb250ZW50X1R5cGVzXS54bWxQSwECLQAUAAYACAAA&#10;ACEAOP0h/9YAAACUAQAACwAAAAAAAAAAAAAAAAAvAQAAX3JlbHMvLnJlbHNQSwECLQAUAAYACAAA&#10;ACEABDXC9RMCAACCBAAADgAAAAAAAAAAAAAAAAAuAgAAZHJzL2Uyb0RvYy54bWxQSwECLQAUAAYA&#10;CAAAACEAWU8oGOIAAAALAQAADwAAAAAAAAAAAAAAAABtBAAAZHJzL2Rvd25yZXYueG1sUEsFBgAA&#10;AAAEAAQA8wAAAHwFAAAAAA==&#10;" strokecolor="#548dd4 [1951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2E85E4E" wp14:editId="77768FF4">
                <wp:simplePos x="0" y="0"/>
                <wp:positionH relativeFrom="column">
                  <wp:posOffset>2143760</wp:posOffset>
                </wp:positionH>
                <wp:positionV relativeFrom="paragraph">
                  <wp:posOffset>2476500</wp:posOffset>
                </wp:positionV>
                <wp:extent cx="2626995" cy="0"/>
                <wp:effectExtent l="0" t="0" r="20955" b="19050"/>
                <wp:wrapNone/>
                <wp:docPr id="341" name="3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9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7ACE8" id="341 Conector recto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195pt" to="375.6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y9/QEAAFIEAAAOAAAAZHJzL2Uyb0RvYy54bWysVE1vGyEQvVfqf0Dc6127iVWvvM7BUXrp&#10;h9W0uRMWvEjAICDe9b/vAOtN0p4a1QcM8/Fm3mPY7c1oNDkJHxTYli4XNSXCcuiUPbb018+7D58o&#10;CZHZjmmwoqVnEejN7v277eAasYIedCc8QRAbmsG1tI/RNVUVeC8MCwtwwqJTgjcs4tEfq86zAdGN&#10;rlZ1va4G8J3zwEUIaL0tTrrL+FIKHr9LGUQkuqXYW8yrz+tjWqvdljVHz1yv+NQGe0MXhimLRWeo&#10;WxYZefLqLyijuIcAMi44mAqkVFxkDshmWf/B5r5nTmQuKE5ws0zh/8Hyb6eDJ6pr6cerJSWWGbwk&#10;3JI9XheP4IlPf0mnwYUGw/f24KdTcAefSI/SGyK1cg84AlkGJEbGrPJ5VlmMkXA0rtar9WZzTQm/&#10;+KoCkaCcD/GzAEPSpqVa2SQAa9jpS4hYFkMvIcmsLRmw5qa+rnNYAK26O6V1cuYhEnvtyYnh9cdx&#10;lWP0k/kKXbGta/yVIUAzjkoxX13MWG5GycVfFECftmhMuhQl8i6etSit/RASlUXGRZMZqNRgnAsb&#10;l6l4RsLolCax+TlxIpUewzOP14lTfEoVed7/JXnOyJXBxjnZKAu+SPq6ehwvLcsSf1Gg8E4SPEJ3&#10;zjOSpcHBzQynR5ZexstzTn/+FOx+AwAA//8DAFBLAwQUAAYACAAAACEA5YReL90AAAALAQAADwAA&#10;AGRycy9kb3ducmV2LnhtbEyPQU/DMAyF70j8h8hI3Fg6KjYoTSeE4MAJ6Ljs5jWmrWicqkm37N9j&#10;JCS42X5Pz98rN8kN6kBT6D0bWC4yUMSNtz23Bj62z1e3oEJEtjh4JgMnCrCpzs9KLKw/8jsd6tgq&#10;CeFQoIEuxrHQOjQdOQwLPxKL9uknh1HWqdV2wqOEu0FfZ9lKO+xZPnQ40mNHzVc9O0l53bqTbvO3&#10;2de8i2n3Uj+l0ZjLi/RwDypSin9m+MEXdKiEae9ntkENBvJ8vRKrDHeZlBLH+maZg9r/XnRV6v8d&#10;qm8AAAD//wMAUEsBAi0AFAAGAAgAAAAhALaDOJL+AAAA4QEAABMAAAAAAAAAAAAAAAAAAAAAAFtD&#10;b250ZW50X1R5cGVzXS54bWxQSwECLQAUAAYACAAAACEAOP0h/9YAAACUAQAACwAAAAAAAAAAAAAA&#10;AAAvAQAAX3JlbHMvLnJlbHNQSwECLQAUAAYACAAAACEATVqcvf0BAABSBAAADgAAAAAAAAAAAAAA&#10;AAAuAgAAZHJzL2Uyb0RvYy54bWxQSwECLQAUAAYACAAAACEA5YReL90AAAALAQAADwAAAAAAAAAA&#10;AAAAAABXBAAAZHJzL2Rvd25yZXYueG1sUEsFBgAAAAAEAAQA8wAAAGEFAAAAAA==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A7D77A2" wp14:editId="5A633C38">
                <wp:simplePos x="0" y="0"/>
                <wp:positionH relativeFrom="column">
                  <wp:posOffset>4761230</wp:posOffset>
                </wp:positionH>
                <wp:positionV relativeFrom="paragraph">
                  <wp:posOffset>1852295</wp:posOffset>
                </wp:positionV>
                <wp:extent cx="0" cy="626745"/>
                <wp:effectExtent l="95250" t="38100" r="57150" b="20955"/>
                <wp:wrapNone/>
                <wp:docPr id="342" name="3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FE84" id="342 Conector recto de flecha" o:spid="_x0000_s1026" type="#_x0000_t32" style="position:absolute;margin-left:374.9pt;margin-top:145.85pt;width:0;height:49.35pt;flip:y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ojEwIAAIIEAAAOAAAAZHJzL2Uyb0RvYy54bWysVMuS2yAQvKcq/0BxjyUrXidxWd6DN5tL&#10;Hq7N484isKjiVQNryX+fAWRtnJySig8YBrpnuhm0vR2NJicBQTnb0uWipkRY7jpljy39/u3+1VtK&#10;QmS2Y9pZ0dKzCPR29/LFdvAb0bje6U4AQRIbNoNvaR+j31RV4L0wLCycFxY3pQPDIi7hWHXABmQ3&#10;umrqel0NDjoPjosQMHpXNuku80spePwiZRCR6JZibTGPkMfHNFa7Ldscgfle8akM9g9VGKYsJp2p&#10;7lhk5AnUH1RGcXDBybjgzlROSsVF1oBqlvVvar72zIusBc0JfrYp/D9a/vl0AKK6lr5eNZRYZvCS&#10;cEr2eF08OiCQ/kgniNSC9yw5NviwQeDeHmBaBX+AJH+UYPCg8j+wGbIhKJGM2e/z7LcYI+ElyDG6&#10;btZvVjeJuCoMiclDiB+EMyRNWhoiMHXsI5ZV6irs7PQxxAK8ABJYWzJgAe/qmzoXEZxW3b3SOm3m&#10;3hJ7DeTEsCvi2OQz+sl8cl2JrWv8ld7AMHZQCa8uYaxzZslVXyWITOn3tiPx7NFMBuCGSZy2eDq5&#10;V/zKs3jWotT8ICTeBPpStM0ZSnLGubBxOTPh6QSTqGoGTmrT43kWeA2czieoyO/jb8AzImd2Ns5g&#10;o6yD4vV19jheSpbl/MWBojtZ8Oi6c+6kbA02erZ0epTpJf26zvDnT8fuJwAAAP//AwBQSwMEFAAG&#10;AAgAAAAhAFCHPqzjAAAACwEAAA8AAABkcnMvZG93bnJldi54bWxMj81OwzAQhO9IvIO1SFyq1mmp&#10;aBOyqQAJJFouLQVxdOMlieqfyHaa9O0x4gDHnR3NfJOvBq3YiZxvrEGYThJgZEorG1Mh7N+exktg&#10;PggjhbKGEM7kYVVcXuQik7Y3WzrtQsViiPGZQKhDaDPOfVmTFn5iWzLx92WdFiGeruLSiT6Ga8Vn&#10;SXLLtWhMbKhFS481lcddpxFGm5f+WJ0fNsuP51fXrN9H6nPfIV5fDfd3wAIN4c8MP/gRHYrIdLCd&#10;kZ4phMU8jegBYZZOF8Ci41c5INykyRx4kfP/G4pvAAAA//8DAFBLAQItABQABgAIAAAAIQC2gziS&#10;/gAAAOEBAAATAAAAAAAAAAAAAAAAAAAAAABbQ29udGVudF9UeXBlc10ueG1sUEsBAi0AFAAGAAgA&#10;AAAhADj9If/WAAAAlAEAAAsAAAAAAAAAAAAAAAAALwEAAF9yZWxzLy5yZWxzUEsBAi0AFAAGAAgA&#10;AAAhAB6nSiMTAgAAggQAAA4AAAAAAAAAAAAAAAAALgIAAGRycy9lMm9Eb2MueG1sUEsBAi0AFAAG&#10;AAgAAAAhAFCHPqzjAAAACwEAAA8AAAAAAAAAAAAAAAAAbQQAAGRycy9kb3ducmV2LnhtbFBLBQYA&#10;AAAABAAEAPMAAAB9BQAAAAA=&#10;" strokecolor="#548dd4 [1951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C0A1D4B" wp14:editId="1B127DC5">
                <wp:simplePos x="0" y="0"/>
                <wp:positionH relativeFrom="column">
                  <wp:posOffset>1814830</wp:posOffset>
                </wp:positionH>
                <wp:positionV relativeFrom="paragraph">
                  <wp:posOffset>2311400</wp:posOffset>
                </wp:positionV>
                <wp:extent cx="0" cy="219075"/>
                <wp:effectExtent l="0" t="0" r="19050" b="9525"/>
                <wp:wrapNone/>
                <wp:docPr id="344" name="3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1C2F5" id="344 Conector recto" o:spid="_x0000_s1026" style="position:absolute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9pt,182pt" to="142.9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HO7wEAAEcEAAAOAAAAZHJzL2Uyb0RvYy54bWysU8tu2zAQvBfoPxC815JcJ20Eyzk4SC99&#10;GGnzAQxF2gT4wpKx5L/vkpTloC0CtKgOFLncWc4Ml+vb0WhyFBCUsx1tFjUlwnLXK7vv6OOP+3cf&#10;KQmR2Z5pZ0VHTyLQ283bN+vBt2LpDk73AggWsaEdfEcPMfq2qgI/CMPCwnlhcVM6MCziEvZVD2zA&#10;6kZXy7q+rgYHvQfHRQgYvSubdJPrSyl4/CZlEJHojiK3mEfI41Maq82atXtg/qD4RIP9AwvDlMVD&#10;51J3LDLyDOq3UkZxcMHJuODOVE5KxUXWgGqa+hc13w/Mi6wFzQl+tin8v7L863EHRPUdfb9aUWKZ&#10;wUvCKdnidfHogED6JZ8GH1pM39odTKvgd5BEjxJM+qMcMmZvT7O3YoyElyDH6LK5qT9cpXLVBech&#10;xE/CGZImHdXKJtWsZcfPIZbUc0oKa0sG7LWb+qrOacFp1d8rrdNm7hyx1UCODO88jsuco5/NF9eX&#10;2HWNX7l5DGN/lPDqHEZmc5XM88UBuKctBpMZRX6exZMWhdqDkGgnCm4Kt9TIFzqMc2FjM+nXFrMT&#10;TCL5GTiJeg045SeoyE3+N+AZkU92Ns5go6yDP9GO45myLPlnB4ruZMGT60+5MbI12K3Zuellpefw&#10;cp3hl/e/+QkAAP//AwBQSwMEFAAGAAgAAAAhACwvwafdAAAACwEAAA8AAABkcnMvZG93bnJldi54&#10;bWxMj8FOwzAQRO9I/IO1SNyoQyFVGuJUCKlHBLRIcNzEJjbE6yh20/D3LOJQjjs7mnlTbWbfi8mM&#10;0QVScL3IQBhqg3bUKXjdb68KEDEhaewDGQXfJsKmPj+rsNThSC9m2qVOcAjFEhXYlIZSytha4zEu&#10;wmCIfx9h9Jj4HDupRzxyuO/lMstW0qMjbrA4mAdr2q/dwStoLBZr3749P7nHydFn/r7PtkGpy4v5&#10;/g5EMnM6meEXn9GhZqYmHEhH0StYFjmjJwU3q1sexY4/pWFlXeQg60r+31D/AAAA//8DAFBLAQIt&#10;ABQABgAIAAAAIQC2gziS/gAAAOEBAAATAAAAAAAAAAAAAAAAAAAAAABbQ29udGVudF9UeXBlc10u&#10;eG1sUEsBAi0AFAAGAAgAAAAhADj9If/WAAAAlAEAAAsAAAAAAAAAAAAAAAAALwEAAF9yZWxzLy5y&#10;ZWxzUEsBAi0AFAAGAAgAAAAhAJqg0c7vAQAARwQAAA4AAAAAAAAAAAAAAAAALgIAAGRycy9lMm9E&#10;b2MueG1sUEsBAi0AFAAGAAgAAAAhACwvwafdAAAACwEAAA8AAAAAAAAAAAAAAAAASQQAAGRycy9k&#10;b3ducmV2LnhtbFBLBQYAAAAABAAEAPMAAABTBQAAAAA=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F6FB8E6" wp14:editId="6C150A39">
                <wp:simplePos x="0" y="0"/>
                <wp:positionH relativeFrom="column">
                  <wp:posOffset>5445760</wp:posOffset>
                </wp:positionH>
                <wp:positionV relativeFrom="paragraph">
                  <wp:posOffset>1835150</wp:posOffset>
                </wp:positionV>
                <wp:extent cx="0" cy="695960"/>
                <wp:effectExtent l="95250" t="38100" r="57150" b="27940"/>
                <wp:wrapNone/>
                <wp:docPr id="346" name="3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461D" id="346 Conector recto de flecha" o:spid="_x0000_s1026" type="#_x0000_t32" style="position:absolute;margin-left:428.8pt;margin-top:144.5pt;width:0;height:54.8pt;flip:y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oVFAIAAIIEAAAOAAAAZHJzL2Uyb0RvYy54bWysVMmOGjEQvUfKP1i+h27IDAqIZg5MJpcs&#10;aLLcPV5oS95U9tDN36dsQ09ITonCwW2X/V7Vey6zuRutIUcJUXvX0fmspUQ67oV2h45+//bw5h0l&#10;MTEnmPFOdvQkI73bvn61GcJaLnzvjZBAkMTF9RA62qcU1k0TeS8tizMfpMNN5cGyhEs4NALYgOzW&#10;NIu2XTaDBxHAcxkjRu/rJt0WfqUkT1+UijIR01GsLZURyviUx2a7YesDsNBrfi6D/UMVlmmHSSeq&#10;e5YYeQb9B5XVHHz0Ks24t41XSnNZNKCaefubmq89C7JoQXNimGyK/4+Wfz7ugWjR0bc3S0ocs3hJ&#10;OCU7vC6ePBDIHyIkUUbynmXHhhDXCNy5PZxXMewhyx8VWDyoww9shmIISiRj8fs0+S3HRHgNcowu&#10;V7erZbmKpjJkpgAxfZDekjzpaEzA9KFPWFatq7Kz48eYsAYEXgAZbBwZsIBVe9uWIqI3WjxoY/Jm&#10;6S25M0CODLsijYtyxjzbT17U2LLFX+0NDGMH1fDNJYzpJpaS/CpBYtq8d4KkU0AzGYAfMheCjMNP&#10;dq/6VWbpZGSt+VEqvAn0pWqbMtTkjHPp0nxiwtMZplDVBDyrzY/nReA18Hw+Q2V5H38DnhAls3dp&#10;AlvtPFSvr7On8VKyqucvDlTd2YInL06lk4o12OjFq/OjzC/p13WBv/x1bH8CAAD//wMAUEsDBBQA&#10;BgAIAAAAIQBkptaY4gAAAAsBAAAPAAAAZHJzL2Rvd25yZXYueG1sTI/BTsMwDIbvSLxDZCQu05Yy&#10;RMlK0wmQQGLjwjYQx6wxbbUmqZJ07d4eIw5wtP3p9/fny9G07Ig+NM5KuJolwNCWTje2krDbPk0F&#10;sBCV1ap1FiWcMMCyOD/LVabdYN/wuIkVoxAbMiWhjrHLOA9ljUaFmevQ0u3LeaMijb7i2quBwk3L&#10;50mScqMaSx9q1eFjjeVh0xsJk/XLcKhOD2vx8fzqm9X7pP3c9VJeXoz3d8AijvEPhh99UoeCnPau&#10;tzqwVoK4uU0JlTAXCypFxO9mL+F6IVLgRc7/dyi+AQAA//8DAFBLAQItABQABgAIAAAAIQC2gziS&#10;/gAAAOEBAAATAAAAAAAAAAAAAAAAAAAAAABbQ29udGVudF9UeXBlc10ueG1sUEsBAi0AFAAGAAgA&#10;AAAhADj9If/WAAAAlAEAAAsAAAAAAAAAAAAAAAAALwEAAF9yZWxzLy5yZWxzUEsBAi0AFAAGAAgA&#10;AAAhAHjUyhUUAgAAggQAAA4AAAAAAAAAAAAAAAAALgIAAGRycy9lMm9Eb2MueG1sUEsBAi0AFAAG&#10;AAgAAAAhAGSm1pjiAAAACwEAAA8AAAAAAAAAAAAAAAAAbgQAAGRycy9kb3ducmV2LnhtbFBLBQYA&#10;AAAABAAEAPMAAAB9BQAAAAA=&#10;" strokecolor="#548dd4 [1951]" strokeweight="1.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E360F29" wp14:editId="7AF08BA8">
                <wp:simplePos x="0" y="0"/>
                <wp:positionH relativeFrom="column">
                  <wp:posOffset>1440815</wp:posOffset>
                </wp:positionH>
                <wp:positionV relativeFrom="paragraph">
                  <wp:posOffset>2576830</wp:posOffset>
                </wp:positionV>
                <wp:extent cx="4578350" cy="0"/>
                <wp:effectExtent l="0" t="0" r="12700" b="19050"/>
                <wp:wrapNone/>
                <wp:docPr id="349" name="3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80BC2" id="349 Conector recto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202.9pt" to="473.9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0ID8wEAAEgEAAAOAAAAZHJzL2Uyb0RvYy54bWysVNtuGyEQfa/Uf0C817t2nDRZeZ0HR+lL&#10;L1YvH0BYsJGAQQPxrv++A2tv0iaq1Kr7AMwwt3Nm2NXt4Cw7KIwGfMvns5oz5SV0xu9a/uP7/btr&#10;zmISvhMWvGr5UUV+u377ZtWHRi1gD7ZTyCiIj00fWr5PKTRVFeVeORFnEJSnSw3oRCIRd1WHoqfo&#10;zlaLur6qesAuIEgVI2nvxku+LvG1VjJ90TqqxGzLqbZUVizrQ16r9Uo0OxRhb+SpDPEPVThhPCWd&#10;Qt2JJNgjmhehnJEIEXSaSXAVaG2kKhgIzbz+Dc23vQiqYCFyYphoiv8vrPx82CIzXcsvljeceeGo&#10;SXRkG2qXTIAM85Z56kNsyHzjt3iSYthiBj1odHknOGwo3B4nbtWQmCTl8vL99cUltUCe76onx4Ax&#10;fVDgWD603BqfYYtGHD7GRMnI9GyS1daznobtpqZ4WY5gTXdvrC1CHh21scgOgpqehkWxsY/uE3Sj&#10;7qqmb2w9qWlARvXyrKZ0ZQBzlJL8WQK6s56UmY0Rfzmlo1VjaV+VJj4J8Xys7ddyhJTKp3lOXiKR&#10;dXbTVPzkeAL1J8eTfXZVZcr/xnnyKJnBp8nZGQ/4WtlpOJesR/szAyPuTMEDdMcyGYUaGteC8PS0&#10;8nt4Lhf3px/A+icAAAD//wMAUEsDBBQABgAIAAAAIQDADJnN3AAAAAsBAAAPAAAAZHJzL2Rvd25y&#10;ZXYueG1sTI9NS8QwEIbvgv8hjODNTSy767Y2XUTYo6i7gh6nTWyqzaQ02W79944g6HHeeXg/yu3s&#10;ezHZMXaBNFwvFAhLTTAdtRpeDrurDYiYkAz2gayGLxthW52flViYcKJnO+1TK9iEYoEaXEpDIWVs&#10;nPUYF2GwxL/3MHpMfI6tNCOe2Nz3MlNqLT12xAkOB3vvbPO5P3oNtcNN7pvXp8fuYeroY/V2ULug&#10;9eXFfHcLItk5/cHwU5+rQ8Wd6nAkE0WvIcvWOaMalmrFG5jIlzes1L+KrEr5f0P1DQAA//8DAFBL&#10;AQItABQABgAIAAAAIQC2gziS/gAAAOEBAAATAAAAAAAAAAAAAAAAAAAAAABbQ29udGVudF9UeXBl&#10;c10ueG1sUEsBAi0AFAAGAAgAAAAhADj9If/WAAAAlAEAAAsAAAAAAAAAAAAAAAAALwEAAF9yZWxz&#10;Ly5yZWxzUEsBAi0AFAAGAAgAAAAhAH7bQgPzAQAASAQAAA4AAAAAAAAAAAAAAAAALgIAAGRycy9l&#10;Mm9Eb2MueG1sUEsBAi0AFAAGAAgAAAAhAMAMmc3cAAAACwEAAA8AAAAAAAAAAAAAAAAATQQAAGRy&#10;cy9kb3ducmV2LnhtbFBLBQYAAAAABAAEAPMAAABWBQAAAAA=&#10;" strokecolor="#548dd4 [1951]" strokeweight="1.5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92A9E4B" wp14:editId="7307A398">
                <wp:simplePos x="0" y="0"/>
                <wp:positionH relativeFrom="column">
                  <wp:posOffset>6009005</wp:posOffset>
                </wp:positionH>
                <wp:positionV relativeFrom="paragraph">
                  <wp:posOffset>1831975</wp:posOffset>
                </wp:positionV>
                <wp:extent cx="0" cy="742950"/>
                <wp:effectExtent l="95250" t="38100" r="57150" b="19050"/>
                <wp:wrapNone/>
                <wp:docPr id="350" name="3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A07C" id="350 Conector recto de flecha" o:spid="_x0000_s1026" type="#_x0000_t32" style="position:absolute;margin-left:473.15pt;margin-top:144.25pt;width:0;height:58.5pt;flip:y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nrHEQIAAIIEAAAOAAAAZHJzL2Uyb0RvYy54bWysVE1z0zAQvTPDf9DoTuyEUmgmTg8p5cJH&#10;Blruqj5izehrVmrs/HtWkmMInGDIQZHW+97ue155cztaQ44Sovauo8tFS4l03AvtDh19fLh/9Y6S&#10;mJgTzHgnO3qSkd5uX77YDGEtV773RkggSOLieggd7VMK66aJvJeWxYUP0uFD5cGyhEc4NALYgOzW&#10;NKu2vW4GDyKA5zJGjN7Vh3Rb+JWSPH1RKspETEext1RWKOtTXpvthq0PwEKv+dQG+4cuLNMOi85U&#10;dywx8gz6DyqrOfjoVVpwbxuvlOayaEA1y/Y3Nd96FmTRgubEMNsU/x8t/3zcA9Gio6/foD+OWXxJ&#10;uCU7fF08eSCQ/4iQRBnJe5YdG0JcI3Dn9jCdYthDlj8qsJiow3cchmIISiRj8fs0+y3HRHgNcoy+&#10;vVrdYHGkaipDZgoQ0wfpLcmbjsYETB/6hG3Vvio7O36MqQLPgAw2jgzYwE2LtPkcvdHiXhtTDnm2&#10;5M4AOTKcijSuSo55tp+8qLHrFn91NjCME1TDV+cw9lkmNLOUri8KJKbNeydIOgU0kwH4YRJnHGZn&#10;96pfZZdORtaev0qFbwJ9qdrmCrU441y6tJyZMDvDFKqagZPaS4GXwCk/Q2W5H38DnhGlsndpBlvt&#10;PFSvL6un8dyyqvlnB6rubMGTF6cyScUaHPRi6XQp80369VzgPz8d2x8AAAD//wMAUEsDBBQABgAI&#10;AAAAIQAqzufn4gAAAAsBAAAPAAAAZHJzL2Rvd25yZXYueG1sTI/BTsMwDIbvSLxDZCQu05Yy1qmU&#10;phMggQTjsjEQx6wxbbXEqZJ07d6eIA5wtP3p9/cXq9FodkTnW0sCrmYJMKTKqpZqAbu3x2kGzAdJ&#10;SmpLKOCEHlbl+Vkhc2UH2uBxG2oWQ8jnUkATQpdz7qsGjfQz2yHF25d1RoY4uporJ4cYbjSfJ8mS&#10;G9lS/NDIDh8arA7b3giYrJ+HQ326X2cfT6+ufXmf6M9dL8TlxXh3CyzgGP5g+NGP6lBGp73tSXmm&#10;BdwsltcRFTDPshRYJH43ewGLJE2BlwX/36H8BgAA//8DAFBLAQItABQABgAIAAAAIQC2gziS/gAA&#10;AOEBAAATAAAAAAAAAAAAAAAAAAAAAABbQ29udGVudF9UeXBlc10ueG1sUEsBAi0AFAAGAAgAAAAh&#10;ADj9If/WAAAAlAEAAAsAAAAAAAAAAAAAAAAALwEAAF9yZWxzLy5yZWxzUEsBAi0AFAAGAAgAAAAh&#10;AAjWescRAgAAggQAAA4AAAAAAAAAAAAAAAAALgIAAGRycy9lMm9Eb2MueG1sUEsBAi0AFAAGAAgA&#10;AAAhACrO5+fiAAAACwEAAA8AAAAAAAAAAAAAAAAAawQAAGRycy9kb3ducmV2LnhtbFBLBQYAAAAA&#10;BAAEAPMAAAB6BQAAAAA=&#10;" strokecolor="#548dd4 [1951]" strokeweight="1.5pt">
                <v:stroke endarrow="open"/>
              </v:shape>
            </w:pict>
          </mc:Fallback>
        </mc:AlternateContent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71C0445" wp14:editId="58DC7CE4">
                <wp:simplePos x="0" y="0"/>
                <wp:positionH relativeFrom="column">
                  <wp:posOffset>3926205</wp:posOffset>
                </wp:positionH>
                <wp:positionV relativeFrom="paragraph">
                  <wp:posOffset>2201545</wp:posOffset>
                </wp:positionV>
                <wp:extent cx="360045" cy="260350"/>
                <wp:effectExtent l="0" t="0" r="0" b="6350"/>
                <wp:wrapNone/>
                <wp:docPr id="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D3747B" w:rsidRDefault="00177FC8" w:rsidP="00D3747B">
                            <w:p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lang w:eastAsia="es-MX"/>
                              </w:rPr>
                              <w:t>Q5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0445" id="_x0000_s1068" type="#_x0000_t202" style="position:absolute;left:0;text-align:left;margin-left:309.15pt;margin-top:173.35pt;width:28.35pt;height:20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ViFQIAAAI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jR0NltRYpnB&#10;IW0PTHggQpIohwikSjL1LtR4+snh+Ti8gwHHnSkH9wj8RyAWth2ze3nnPfSdZALbnKbK4qp0xAkJ&#10;ZNd/AoG3sUOEDDS03iQNURWC6Diu58uIsA/C8edsWZbzBSUcU9WynC3yCAtWn4udD/GDBEPSpqEe&#10;HZDB2fExxNQMq89H0l0WHpTW2QXakr6hq0W1yAVXGaMimlQr09CbMn2jbRLH91bk4siUHvd4gbYn&#10;0onnyDgOuyHLPJ+dxdyBeEYZPIymxEeEmw78L0p6NGRDw88D85IS/dGilKvpfJ4cnIP54m2Fgb/O&#10;7K4zzHKEamikZNxuY3b9yPkOJW9VliPNZuzk1DMaLat0ehTJyddxPvX76W5eAAAA//8DAFBLAwQU&#10;AAYACAAAACEA0P5CXOAAAAALAQAADwAAAGRycy9kb3ducmV2LnhtbEyPTU/DMAyG70j7D5GRuLFk&#10;bGtLaTohEFcQ40PiljVeW61xqiZby7+fd4Kj7Uevn7fYTK4TJxxC60nDYq5AIFXetlRr+Px4uc1A&#10;hGjIms4TavjFAJtydlWY3PqR3vG0jbXgEAq50dDE2OdShqpBZ8Lc90h82/vBmcjjUEs7mJHDXSfv&#10;lEqkMy3xh8b0+NRgddgenYav1/3P90q91c9u3Y9+UpLcvdT65np6fAARcYp/MFz0WR1Kdtr5I9kg&#10;Og3JIlsyqmG5SlIQTCTpmtvteJOlKciykP87lGcAAAD//wMAUEsBAi0AFAAGAAgAAAAhALaDOJL+&#10;AAAA4QEAABMAAAAAAAAAAAAAAAAAAAAAAFtDb250ZW50X1R5cGVzXS54bWxQSwECLQAUAAYACAAA&#10;ACEAOP0h/9YAAACUAQAACwAAAAAAAAAAAAAAAAAvAQAAX3JlbHMvLnJlbHNQSwECLQAUAAYACAAA&#10;ACEAVcO1YhUCAAACBAAADgAAAAAAAAAAAAAAAAAuAgAAZHJzL2Uyb0RvYy54bWxQSwECLQAUAAYA&#10;CAAAACEA0P5CXOAAAAALAQAADwAAAAAAAAAAAAAAAABvBAAAZHJzL2Rvd25yZXYueG1sUEsFBgAA&#10;AAAEAAQA8wAAAHwFAAAAAA==&#10;" filled="f" stroked="f">
                <v:textbox>
                  <w:txbxContent>
                    <w:p w:rsidR="00177FC8" w:rsidRPr="00D3747B" w:rsidRDefault="00177FC8" w:rsidP="00D3747B">
                      <w:pPr>
                        <w:rPr>
                          <w:color w:val="4F81BD" w:themeColor="accen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4F81BD" w:themeColor="accent1"/>
                          <w:lang w:eastAsia="es-MX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B02F04" wp14:editId="0B086D6B">
                <wp:simplePos x="0" y="0"/>
                <wp:positionH relativeFrom="column">
                  <wp:posOffset>4483100</wp:posOffset>
                </wp:positionH>
                <wp:positionV relativeFrom="paragraph">
                  <wp:posOffset>2277745</wp:posOffset>
                </wp:positionV>
                <wp:extent cx="389255" cy="236220"/>
                <wp:effectExtent l="0" t="0" r="0" b="0"/>
                <wp:wrapNone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D3747B" w:rsidRDefault="00177FC8" w:rsidP="00D3747B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D3747B"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lang w:eastAsia="es-MX"/>
                              </w:rPr>
                              <w:t>Q6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2F04" id="_x0000_s1069" type="#_x0000_t202" style="position:absolute;left:0;text-align:left;margin-left:353pt;margin-top:179.35pt;width:30.65pt;height:18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4NFQIAAAIEAAAOAAAAZHJzL2Uyb0RvYy54bWysU9uO2yAQfa/Uf0C8N04cZ5tYcVbbbLeq&#10;tL1I234AARyjAkOBxN5+/Q44SaP2raofEHiYM3POHNa3g9HkKH1QYBs6m0wpkZaDUHbf0O/fHt4s&#10;KQmRWcE0WNnQZxno7eb1q3XvallCB1pITxDEhrp3De1idHVRBN5Jw8IEnLQYbMEbFvHo94XwrEd0&#10;o4tyOr0pevDCeeAyBPx7PwbpJuO3reTxS9sGGYluKPYW8+rzuktrsVmzeu+Z6xQ/tcH+oQvDlMWi&#10;F6h7Fhk5ePUXlFHcQ4A2TjiYAtpWcZk5IJvZ9A82Tx1zMnNBcYK7yBT+Hyz/fPzqiRINnVdzSiwz&#10;OKTtgQkPREgS5RCBlEmm3oUabz85vB+HdzDguDPl4B6B/wjEwrZjdi/vvIe+k0xgm7OUWVyljjgh&#10;gez6TyCwGjtEyEBD603SEFUhiI7jer6MCPsgHH/Ol6tysaCEY6ic35RlHmHB6nOy8yF+kGBI2jTU&#10;owMyODs+hpiaYfX5Sqpl4UFpnV2gLekbulqUi5xwFTEqokm1Mg1dTtM32iZxfG9FTo5M6XGPBbQ9&#10;kU48R8Zx2A1Z5qo6i7kD8YwyeBhNiY8INx34X5T0aMiGhp8H5iUl+qNFKVezqkoOzodq8RaZE38d&#10;2V1HmOUI1dBIybjdxuz6kfMdSt6qLEeazdjJqWc0Wlbp9CiSk6/P+dbvp7t5AQAA//8DAFBLAwQU&#10;AAYACAAAACEA3Fe7at8AAAALAQAADwAAAGRycy9kb3ducmV2LnhtbEyPwU7DMBBE70j8g7VI3KgN&#10;JUkT4lQIxBXUApV6c+NtEhGvo9htwt+znOA4O6PZN+V6dr044xg6TxpuFwoEUu1tR42Gj/eXmxWI&#10;EA1Z03tCDd8YYF1dXpSmsH6iDZ63sRFcQqEwGtoYh0LKULfoTFj4AYm9ox+diSzHRtrRTFzuenmn&#10;VCqd6Yg/tGbApxbrr+3Jafh8Pe539+qteXbJMPlZSXK51Pr6an58ABFxjn9h+MVndKiY6eBPZIPo&#10;NWQq5S1RwzJZZSA4kaXZEsSBL3mSg6xK+X9D9QMAAP//AwBQSwECLQAUAAYACAAAACEAtoM4kv4A&#10;AADhAQAAEwAAAAAAAAAAAAAAAAAAAAAAW0NvbnRlbnRfVHlwZXNdLnhtbFBLAQItABQABgAIAAAA&#10;IQA4/SH/1gAAAJQBAAALAAAAAAAAAAAAAAAAAC8BAABfcmVscy8ucmVsc1BLAQItABQABgAIAAAA&#10;IQCbJS4NFQIAAAIEAAAOAAAAAAAAAAAAAAAAAC4CAABkcnMvZTJvRG9jLnhtbFBLAQItABQABgAI&#10;AAAAIQDcV7tq3wAAAAsBAAAPAAAAAAAAAAAAAAAAAG8EAABkcnMvZG93bnJldi54bWxQSwUGAAAA&#10;AAQABADzAAAAewUAAAAA&#10;" filled="f" stroked="f">
                <v:textbox>
                  <w:txbxContent>
                    <w:p w:rsidR="00177FC8" w:rsidRPr="00D3747B" w:rsidRDefault="00177FC8" w:rsidP="00D3747B">
                      <w:pPr>
                        <w:rPr>
                          <w:color w:val="4F81BD" w:themeColor="accent1"/>
                        </w:rPr>
                      </w:pPr>
                      <w:r w:rsidRPr="00D3747B">
                        <w:rPr>
                          <w:rFonts w:ascii="Courier New" w:hAnsi="Courier New" w:cs="Courier New"/>
                          <w:b/>
                          <w:color w:val="4F81BD" w:themeColor="accent1"/>
                          <w:lang w:eastAsia="es-MX"/>
                        </w:rP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D5A67DA" wp14:editId="704F090F">
                <wp:simplePos x="0" y="0"/>
                <wp:positionH relativeFrom="column">
                  <wp:posOffset>5175885</wp:posOffset>
                </wp:positionH>
                <wp:positionV relativeFrom="paragraph">
                  <wp:posOffset>2320925</wp:posOffset>
                </wp:positionV>
                <wp:extent cx="384175" cy="260350"/>
                <wp:effectExtent l="0" t="0" r="0" b="6350"/>
                <wp:wrapNone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D3747B" w:rsidRDefault="00177FC8" w:rsidP="00D3747B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D3747B"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lang w:eastAsia="es-MX"/>
                              </w:rPr>
                              <w:t>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lang w:eastAsia="es-MX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67DA" id="_x0000_s1070" type="#_x0000_t202" style="position:absolute;left:0;text-align:left;margin-left:407.55pt;margin-top:182.75pt;width:30.25pt;height:20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/YFgIAAAIEAAAOAAAAZHJzL2Uyb0RvYy54bWysU9uO2yAQfa/Uf0C8N3YcezdrxVlts92q&#10;0vYibfsBBHCMihkKJHb69R1wkkbtW1U/IMbDHOacOazux16Tg3RegWnofJZTIg0Hocyuod++Pr1Z&#10;UuIDM4JpMLKhR+np/fr1q9Vga1lAB1pIRxDE+HqwDe1CsHWWed7JnvkZWGkw2YLrWcDQ7TLh2IDo&#10;vc6KPL/JBnDCOuDSe/z7OCXpOuG3reThc9t6GYhuKPYW0urSuo1rtl6xeueY7RQ/tcH+oYueKYOX&#10;XqAeWWBk79RfUL3iDjy0Ycahz6BtFZeJA7KZ53+weemYlYkLiuPtRSb//2D5p8MXR5Ro6KK8pcSw&#10;Hoe02TPhgAhJghwDkCLKNFhf4+kXi+fD+BZGHHei7O0z8O+eGNh0zOzkg3MwdJIJbHMeK7Or0gnH&#10;R5Dt8BEE3sb2ARLQ2Lo+aoiqEETHcR0vI8I+CMefi2U5v60o4ZgqbvJFlUaYsfpcbJ0P7yX0JG4a&#10;6tABCZwdnn2IzbD6fCTeZeBJaZ1coA0ZGnpXFVUquMr0KqBJteobuszjN9kmcnxnRCoOTOlpjxdo&#10;cyIdeU6Mw7gdk8xldRZzC+KIMjiYTImPCDcduJ+UDGjIhvofe+YkJfqDQSnv5mUZHZyCsrotMHDX&#10;me11hhmOUA0NlEzbTUiunzg/oOStSnLE2UydnHpGoyWVTo8iOvk6Tqd+P931LwAAAP//AwBQSwME&#10;FAAGAAgAAAAhAPEygnLfAAAACwEAAA8AAABkcnMvZG93bnJldi54bWxMj8tOwzAQRfdI/IM1SOyo&#10;HahDCJlUCMQWRHlI7Nx4mkTE4yh2m/D3mBUsR/fo3jPVZnGDONIUes8I2UqBIG687blFeHt9vChA&#10;hGjYmsEzIXxTgE19elKZ0vqZX+i4ja1IJRxKg9DFOJZShqYjZ8LKj8Qp2/vJmZjOqZV2MnMqd4O8&#10;VCqXzvScFjoz0n1Hzdf24BDen/afH2v13D44Pc5+UZLdjUQ8P1vubkFEWuIfDL/6SR3q5LTzB7ZB&#10;DAhFprOEIlzlWoNIRHGtcxA7hLXKNci6kv9/qH8AAAD//wMAUEsBAi0AFAAGAAgAAAAhALaDOJL+&#10;AAAA4QEAABMAAAAAAAAAAAAAAAAAAAAAAFtDb250ZW50X1R5cGVzXS54bWxQSwECLQAUAAYACAAA&#10;ACEAOP0h/9YAAACUAQAACwAAAAAAAAAAAAAAAAAvAQAAX3JlbHMvLnJlbHNQSwECLQAUAAYACAAA&#10;ACEA30z/2BYCAAACBAAADgAAAAAAAAAAAAAAAAAuAgAAZHJzL2Uyb0RvYy54bWxQSwECLQAUAAYA&#10;CAAAACEA8TKCct8AAAALAQAADwAAAAAAAAAAAAAAAABwBAAAZHJzL2Rvd25yZXYueG1sUEsFBgAA&#10;AAAEAAQA8wAAAHwFAAAAAA==&#10;" filled="f" stroked="f">
                <v:textbox>
                  <w:txbxContent>
                    <w:p w:rsidR="00177FC8" w:rsidRPr="00D3747B" w:rsidRDefault="00177FC8" w:rsidP="00D3747B">
                      <w:pPr>
                        <w:rPr>
                          <w:color w:val="4F81BD" w:themeColor="accent1"/>
                        </w:rPr>
                      </w:pPr>
                      <w:r w:rsidRPr="00D3747B">
                        <w:rPr>
                          <w:rFonts w:ascii="Courier New" w:hAnsi="Courier New" w:cs="Courier New"/>
                          <w:b/>
                          <w:color w:val="4F81BD" w:themeColor="accent1"/>
                          <w:lang w:eastAsia="es-MX"/>
                        </w:rPr>
                        <w:t>Q</w:t>
                      </w:r>
                      <w:r>
                        <w:rPr>
                          <w:rFonts w:ascii="Courier New" w:hAnsi="Courier New" w:cs="Courier New"/>
                          <w:b/>
                          <w:color w:val="4F81BD" w:themeColor="accent1"/>
                          <w:lang w:eastAsia="es-MX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31B6FC0" wp14:editId="6E9AD06B">
                <wp:simplePos x="0" y="0"/>
                <wp:positionH relativeFrom="column">
                  <wp:posOffset>5728335</wp:posOffset>
                </wp:positionH>
                <wp:positionV relativeFrom="paragraph">
                  <wp:posOffset>2376170</wp:posOffset>
                </wp:positionV>
                <wp:extent cx="391795" cy="260350"/>
                <wp:effectExtent l="0" t="0" r="0" b="6350"/>
                <wp:wrapNone/>
                <wp:docPr id="3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D3747B" w:rsidRDefault="00177FC8" w:rsidP="002C75C2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D3747B"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lang w:eastAsia="es-MX"/>
                              </w:rPr>
                              <w:t>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lang w:eastAsia="es-MX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6FC0" id="_x0000_s1071" type="#_x0000_t202" style="position:absolute;left:0;text-align:left;margin-left:451.05pt;margin-top:187.1pt;width:30.85pt;height:20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53NFQIAAAIEAAAOAAAAZHJzL2Uyb0RvYy54bWysU9uO2yAQfa/Uf0C8N74kzm6sOKtttltV&#10;2l6kbT+AAI5RMUOBxN5+fQecpFH7VtUPiPEwhzlnDuu7sdfkKJ1XYBpazHJKpOEglNk39NvXxze3&#10;lPjAjGAajGzoi/T0bvP61XqwtSyhAy2kIwhifD3YhnYh2DrLPO9kz/wMrDSYbMH1LGDo9plwbED0&#10;Xmdlni+zAZywDrj0Hv8+TEm6SfhtK3n43LZeBqIbir2FtLq07uKabdas3jtmO8VPbbB/6KJnyuCl&#10;F6gHFhg5OPUXVK+4Aw9tmHHoM2hbxWXigGyK/A82zx2zMnFBcby9yOT/Hyz/dPziiBINnVcFJYb1&#10;OKTtgQkHREgS5BiAlFGmwfoaTz9bPB/GtzDiuBNlb5+Af/fEwLZjZi/vnYOhk0xgm0WszK5KJxwf&#10;QXbDRxB4GzsESEBj6/qoIapCEB3H9XIZEfZBOP6cr4qbVUUJx1S5zOdVGmHG6nOxdT68l9CTuGmo&#10;QwckcHZ88iE2w+rzkXiXgUeldXKBNmRo6Koqq1RwlelVQJNq1Tf0No/fZJvI8Z0RqTgwpac9XqDN&#10;iXTkOTEO425MMi+WZzF3IF5QBgeTKfER4aYD95OSAQ3ZUP/jwJykRH8wKOWqWCyig1OwqG5KDNx1&#10;ZnedYYYjVEMDJdN2G5LrJ873KHmrkhxxNlMnp57RaEml06OITr6O06nfT3fzCwAA//8DAFBLAwQU&#10;AAYACAAAACEAKSD+I98AAAALAQAADwAAAGRycy9kb3ducmV2LnhtbEyPwU7DMBBE70j8g7VI3Kid&#10;NG1JiFMhEFcQhSJxc+NtEhGvo9htwt+znOC42qeZN+V2dr044xg6TxqShQKBVHvbUaPh/e3p5hZE&#10;iIas6T2hhm8MsK0uL0pTWD/RK553sREcQqEwGtoYh0LKULfoTFj4AYl/Rz86E/kcG2lHM3G462Wq&#10;1Fo60xE3tGbAhxbrr93Jadg/Hz8/MvXSPLrVMPlZSXK51Pr6ar6/AxFxjn8w/OqzOlTsdPAnskH0&#10;GnKVJoxqWG6yFAQT+XrJYw4asmSVgqxK+X9D9QMAAP//AwBQSwECLQAUAAYACAAAACEAtoM4kv4A&#10;AADhAQAAEwAAAAAAAAAAAAAAAAAAAAAAW0NvbnRlbnRfVHlwZXNdLnhtbFBLAQItABQABgAIAAAA&#10;IQA4/SH/1gAAAJQBAAALAAAAAAAAAAAAAAAAAC8BAABfcmVscy8ucmVsc1BLAQItABQABgAIAAAA&#10;IQB7Z53NFQIAAAIEAAAOAAAAAAAAAAAAAAAAAC4CAABkcnMvZTJvRG9jLnhtbFBLAQItABQABgAI&#10;AAAAIQApIP4j3wAAAAsBAAAPAAAAAAAAAAAAAAAAAG8EAABkcnMvZG93bnJldi54bWxQSwUGAAAA&#10;AAQABADzAAAAewUAAAAA&#10;" filled="f" stroked="f">
                <v:textbox>
                  <w:txbxContent>
                    <w:p w:rsidR="00177FC8" w:rsidRPr="00D3747B" w:rsidRDefault="00177FC8" w:rsidP="002C75C2">
                      <w:pPr>
                        <w:rPr>
                          <w:color w:val="4F81BD" w:themeColor="accent1"/>
                        </w:rPr>
                      </w:pPr>
                      <w:r w:rsidRPr="00D3747B">
                        <w:rPr>
                          <w:rFonts w:ascii="Courier New" w:hAnsi="Courier New" w:cs="Courier New"/>
                          <w:b/>
                          <w:color w:val="4F81BD" w:themeColor="accent1"/>
                          <w:lang w:eastAsia="es-MX"/>
                        </w:rPr>
                        <w:t>Q</w:t>
                      </w:r>
                      <w:r>
                        <w:rPr>
                          <w:rFonts w:ascii="Courier New" w:hAnsi="Courier New" w:cs="Courier New"/>
                          <w:b/>
                          <w:color w:val="4F81BD" w:themeColor="accent1"/>
                          <w:lang w:eastAsia="es-MX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43A9780" wp14:editId="16D2E24B">
                <wp:simplePos x="0" y="0"/>
                <wp:positionH relativeFrom="column">
                  <wp:posOffset>257810</wp:posOffset>
                </wp:positionH>
                <wp:positionV relativeFrom="paragraph">
                  <wp:posOffset>1163955</wp:posOffset>
                </wp:positionV>
                <wp:extent cx="497205" cy="260350"/>
                <wp:effectExtent l="0" t="0" r="0" b="635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EB381B"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TP: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9780" id="_x0000_s1072" type="#_x0000_t202" style="position:absolute;left:0;text-align:left;margin-left:20.3pt;margin-top:91.65pt;width:39.15pt;height:20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ezFQIAAAIEAAAOAAAAZHJzL2Uyb0RvYy54bWysU11v2yAUfZ+0/4B4X+y4SdtYcaouXadJ&#10;3YfU7gcQwDEacBmQ2Nmv3wUnWbS+TfMDAl/uufece1jeDUaTvfRBgW3odFJSIi0Hoey2od9fHt/d&#10;UhIis4JpsLKhBxno3ertm2XvallBB1pITxDEhrp3De1idHVRBN5Jw8IEnLQYbMEbFvHot4XwrEd0&#10;o4uqLK+LHrxwHrgMAf8+jEG6yvhtK3n82rZBRqIbir3FvPq8btJarJas3nrmOsWPbbB/6MIwZbHo&#10;GeqBRUZ2Xr2CMop7CNDGCQdTQNsqLjMHZDMt/2Lz3DEnMxcUJ7izTOH/wfIv+2+eKNHQq2pKiWUG&#10;h7TeMeGBCEmiHCKQKsnUu1Dj7WeH9+PwHgYcd6Yc3BPwH4FYWHfMbuW999B3kglsc5oyi4vUESck&#10;kE3/GQRWY7sIGWhovUkaoioE0XFch/OIsA/C8edscVOVc0o4hqrr8mqeR1iw+pTsfIgfJRiSNg31&#10;6IAMzvZPIaZmWH26kmpZeFRaZxdoS/qGLubVPCdcRIyKaFKtTENvy/SNtkkcP1iRkyNTetxjAW2P&#10;pBPPkXEcNkOWeXZzEnMD4oAyeBhNiY8INx34X5T0aMiGhp875iUl+pNFKRfT2Sw5OB9mc5SBEn8Z&#10;2VxGmOUI1dBIybhdx+z6kfM9St6qLEeazdjJsWc0Wlbp+CiSky/P+dafp7v6DQAA//8DAFBLAwQU&#10;AAYACAAAACEAQGtTf94AAAAKAQAADwAAAGRycy9kb3ducmV2LnhtbEyPwU7DMAyG70i8Q2QkbixZ&#10;W6auNJ0QiCuIAZN2yxqvrWicqsnW8vZ4Jzja/vT7+8vN7HpxxjF0njQsFwoEUu1tR42Gz4+XuxxE&#10;iIas6T2hhh8MsKmur0pTWD/RO563sREcQqEwGtoYh0LKULfoTFj4AYlvRz86E3kcG2lHM3G462Wi&#10;1Eo60xF/aM2ATy3W39uT0/D1etzvMvXWPLv7YfKzkuTWUuvbm/nxAUTEOf7BcNFndajY6eBPZIPo&#10;NWRqxSTv8zQFcQGW+RrEQUOSZCnIqpT/K1S/AAAA//8DAFBLAQItABQABgAIAAAAIQC2gziS/gAA&#10;AOEBAAATAAAAAAAAAAAAAAAAAAAAAABbQ29udGVudF9UeXBlc10ueG1sUEsBAi0AFAAGAAgAAAAh&#10;ADj9If/WAAAAlAEAAAsAAAAAAAAAAAAAAAAALwEAAF9yZWxzLy5yZWxzUEsBAi0AFAAGAAgAAAAh&#10;AJEil7MVAgAAAgQAAA4AAAAAAAAAAAAAAAAALgIAAGRycy9lMm9Eb2MueG1sUEsBAi0AFAAGAAgA&#10;AAAhAEBrU3/eAAAACgEAAA8AAAAAAAAAAAAAAAAAbwQAAGRycy9kb3ducmV2LnhtbFBLBQYAAAAA&#10;BAAEAPMAAAB6BQAAAAA=&#10;" filled="f" stroked="f">
                <v:textbox>
                  <w:txbxContent>
                    <w:p w:rsidR="00177FC8" w:rsidRDefault="00177FC8" w:rsidP="00EB381B">
                      <w: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TP:</w:t>
                      </w:r>
                    </w:p>
                  </w:txbxContent>
                </v:textbox>
              </v:shape>
            </w:pict>
          </mc:Fallback>
        </mc:AlternateContent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3401417" wp14:editId="3C4F7CB7">
                <wp:simplePos x="0" y="0"/>
                <wp:positionH relativeFrom="column">
                  <wp:posOffset>599440</wp:posOffset>
                </wp:positionH>
                <wp:positionV relativeFrom="paragraph">
                  <wp:posOffset>2355850</wp:posOffset>
                </wp:positionV>
                <wp:extent cx="445770" cy="233680"/>
                <wp:effectExtent l="0" t="0" r="0" b="0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C96F52" w:rsidRDefault="00177FC8" w:rsidP="00EB381B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MP: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1417" id="_x0000_s1073" type="#_x0000_t202" style="position:absolute;left:0;text-align:left;margin-left:47.2pt;margin-top:185.5pt;width:35.1pt;height:18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8dFAIAAAIEAAAOAAAAZHJzL2Uyb0RvYy54bWysU9uO2yAQfa/Uf0C8N06cZDdrxVlts92q&#10;0vYibfsBGHCMCgwFEjv9+g44SaP2raofEONhDnPOHNb3g9HkIH1QYGs6m0wpkZaDUHZX029fn96s&#10;KAmRWcE0WFnTowz0fvP61bp3lSyhAy2kJwhiQ9W7mnYxuqooAu+kYWECTlpMtuANixj6XSE86xHd&#10;6KKcTm+KHrxwHrgMAf8+jkm6yfhtK3n83LZBRqJrir3FvPq8NmktNmtW7TxzneKnNtg/dGGYsnjp&#10;BeqRRUb2Xv0FZRT3EKCNEw6mgLZVXGYOyGY2/YPNS8eczFxQnOAuMoX/B8s/Hb54okRN52VJiWUG&#10;h7TdM+GBCEmiHCKQMsnUu1Dh6ReH5+PwFgYcd6Yc3DPw74FY2HbM7uSD99B3kglsc5Yqi6vSESck&#10;kKb/CAJvY/sIGWhovUkaoioE0XFcx8uIsA/C8edisby9xQzHVDmf36zyCAtWnYudD/G9BEPSpqYe&#10;HZDB2eE5xNQMq85H0l0WnpTW2QXakr6md8tymQuuMkZFNKlWpqarafpG2ySO76zIxZEpPe7xAm1P&#10;pBPPkXEcmiHLvFidxWxAHFEGD6Mp8RHhpgP/k5IeDVnT8GPPvKREf7Ao5d1ssUgOzgGqUGLgrzPN&#10;dYZZjlA1jZSM223Mrh85P6DkrcpypNmMnZx6RqNllU6PIjn5Os6nfj/dzS8AAAD//wMAUEsDBBQA&#10;BgAIAAAAIQDqU2zh3gAAAAoBAAAPAAAAZHJzL2Rvd25yZXYueG1sTI/BTsMwEETvSPyDtUjcqF0w&#10;aRuyqRCIK4hCK3Fz420SEa+j2G3C3+Oe4Ljap5k3xXpynTjREFrPCPOZAkFcedtyjfD58XKzBBGi&#10;YWs6z4TwQwHW5eVFYXLrR36n0ybWIoVwyA1CE2OfSxmqhpwJM98Tp9/BD87EdA61tIMZU7jr5K1S&#10;mXSm5dTQmJ6eGqq+N0eHsH09fO20equf3X0/+klJdiuJeH01PT6AiDTFPxjO+kkdyuS090e2QXQI&#10;K60TiXC3mKdNZyDTGYg9glaLJciykP8nlL8AAAD//wMAUEsBAi0AFAAGAAgAAAAhALaDOJL+AAAA&#10;4QEAABMAAAAAAAAAAAAAAAAAAAAAAFtDb250ZW50X1R5cGVzXS54bWxQSwECLQAUAAYACAAAACEA&#10;OP0h/9YAAACUAQAACwAAAAAAAAAAAAAAAAAvAQAAX3JlbHMvLnJlbHNQSwECLQAUAAYACAAAACEA&#10;HFEPHRQCAAACBAAADgAAAAAAAAAAAAAAAAAuAgAAZHJzL2Uyb0RvYy54bWxQSwECLQAUAAYACAAA&#10;ACEA6lNs4d4AAAAKAQAADwAAAAAAAAAAAAAAAABuBAAAZHJzL2Rvd25yZXYueG1sUEsFBgAAAAAE&#10;AAQA8wAAAHkFAAAAAA==&#10;" filled="f" stroked="f">
                <v:textbox>
                  <w:txbxContent>
                    <w:p w:rsidR="00177FC8" w:rsidRPr="00C96F52" w:rsidRDefault="00177FC8" w:rsidP="00EB381B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MP: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704176" wp14:editId="7D8C228E">
                <wp:simplePos x="0" y="0"/>
                <wp:positionH relativeFrom="column">
                  <wp:posOffset>1937385</wp:posOffset>
                </wp:positionH>
                <wp:positionV relativeFrom="paragraph">
                  <wp:posOffset>233045</wp:posOffset>
                </wp:positionV>
                <wp:extent cx="3203575" cy="593725"/>
                <wp:effectExtent l="38100" t="76200" r="111125" b="53975"/>
                <wp:wrapNone/>
                <wp:docPr id="356" name="35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575" cy="593725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042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56 Conector angular" o:spid="_x0000_s1026" type="#_x0000_t34" style="position:absolute;margin-left:152.55pt;margin-top:18.35pt;width:252.25pt;height:46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+2DwIAAH0EAAAOAAAAZHJzL2Uyb0RvYy54bWysVNuO0zAQfUfiHyy/06StukujpvvQZXlB&#10;sGLhA6a+NEa+yfY27d8zdtKUywoJRB4cOzPn+MzxOJu7k9HkKEJUzrZ0PqspEZY5ruyhpV+/PLx5&#10;S0lMYDloZ0VLzyLSu+3rV5veN2LhOqe5CARJbGx639IuJd9UVWSdMBBnzguLQemCgYTLcKh4gB7Z&#10;ja4WdX1T9S5wHxwTMeLX+yFIt4VfSsHSJymjSES3FLWlMoYy7vNYbTfQHAL4TrFRBvyDCgPK4qYT&#10;1T0kIM9B/UZlFAsuOplmzJnKSamYKDVgNfP6l2qeOvCi1ILmRD/ZFP8fLft4fAxE8ZYuVzeUWDB4&#10;SDglOzwullwgYA/PGkJ2qvexQcDOPoZxFf1jyGWfZDD5jQWRU3H3PLkrTokw/Lhc1MvV7YoShrHV&#10;enm7WGXS6or2Iab3whmSJy3dC5tQxqBjWeyF44eYis981Ar825wSaTQe2xE0WeOzGHnHbNzhwpyh&#10;2pIeW3Vdr+rCGZ1W/EFpnYOl8cROB4JkLU2n+cj1U1YngL+znKSzR7sgBNfnNGgSKP1CABVoi6Vm&#10;AwfLyiydtRgUfRYSDwFNmg+ScvtfVQBjaMVFibaYnWESNU/AsZY/Acf8DBXlavwNeEKUnZ1NE9go&#10;68JLsq/mySH/4sBQd7Zg7/i5NFOxBnu89MN4H/Ml+nFd4Ne/xvY7AAAA//8DAFBLAwQUAAYACAAA&#10;ACEAlgEvYd0AAAAKAQAADwAAAGRycy9kb3ducmV2LnhtbEyPwU7DMAyG70i8Q2QkbizZqpXRNZ0m&#10;pEk7wIHBA2SN10Y0TmnStbw95gQ3W/78+3O5m30nrjhEF0jDcqFAINXBOmo0fLwfHjYgYjJkTRcI&#10;NXxjhF11e1OawoaJ3vB6So3gEIqF0dCm1BdSxrpFb+Ii9Eg8u4TBm8Tt0Eg7mInDfSdXSuXSG0d8&#10;oTU9PrdYf55GzxrriCrfH8ev40uezQc3vRrXaH1/N++3IBLO6Q+GX33egYqdzmEkG0WnIVPrJaNc&#10;5I8gGNiopxzEmclMrUBWpfz/QvUDAAD//wMAUEsBAi0AFAAGAAgAAAAhALaDOJL+AAAA4QEAABMA&#10;AAAAAAAAAAAAAAAAAAAAAFtDb250ZW50X1R5cGVzXS54bWxQSwECLQAUAAYACAAAACEAOP0h/9YA&#10;AACUAQAACwAAAAAAAAAAAAAAAAAvAQAAX3JlbHMvLnJlbHNQSwECLQAUAAYACAAAACEAIOz/tg8C&#10;AAB9BAAADgAAAAAAAAAAAAAAAAAuAgAAZHJzL2Uyb0RvYy54bWxQSwECLQAUAAYACAAAACEAlgEv&#10;Yd0AAAAKAQAADwAAAAAAAAAAAAAAAABpBAAAZHJzL2Rvd25yZXYueG1sUEsFBgAAAAAEAAQA8wAA&#10;AHMFAAAAAA==&#10;" adj="21598" strokecolor="black [3213]" strokeweight="1.5pt">
                <v:stroke startarrow="open"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591168" behindDoc="0" locked="0" layoutInCell="1" allowOverlap="1" wp14:anchorId="0416A7DD" wp14:editId="74326994">
            <wp:simplePos x="0" y="0"/>
            <wp:positionH relativeFrom="column">
              <wp:posOffset>577850</wp:posOffset>
            </wp:positionH>
            <wp:positionV relativeFrom="paragraph">
              <wp:posOffset>59055</wp:posOffset>
            </wp:positionV>
            <wp:extent cx="2336165" cy="1270000"/>
            <wp:effectExtent l="0" t="0" r="6985" b="6350"/>
            <wp:wrapNone/>
            <wp:docPr id="325" name="Imagen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D09379E" wp14:editId="75A794F7">
                <wp:simplePos x="0" y="0"/>
                <wp:positionH relativeFrom="column">
                  <wp:posOffset>2341055</wp:posOffset>
                </wp:positionH>
                <wp:positionV relativeFrom="paragraph">
                  <wp:posOffset>27940</wp:posOffset>
                </wp:positionV>
                <wp:extent cx="2837180" cy="236220"/>
                <wp:effectExtent l="0" t="0" r="0" b="0"/>
                <wp:wrapNone/>
                <wp:docPr id="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2C75C2" w:rsidRDefault="00177FC8" w:rsidP="002C75C2">
                            <w:r w:rsidRPr="002C75C2">
                              <w:rPr>
                                <w:rFonts w:ascii="Courier New" w:hAnsi="Courier New" w:cs="Courier New"/>
                                <w:b/>
                                <w:lang w:eastAsia="es-MX"/>
                              </w:rPr>
                              <w:t xml:space="preserve">Relación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eastAsia="es-MX"/>
                              </w:rPr>
                              <w:t xml:space="preserve">implícita </w:t>
                            </w:r>
                            <w:r w:rsidRPr="002C75C2">
                              <w:rPr>
                                <w:rFonts w:ascii="Courier New" w:hAnsi="Courier New" w:cs="Courier New"/>
                                <w:b/>
                                <w:lang w:eastAsia="es-MX"/>
                              </w:rPr>
                              <w:t>entre raíces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379E" id="_x0000_s1074" type="#_x0000_t202" style="position:absolute;left:0;text-align:left;margin-left:184.35pt;margin-top:2.2pt;width:223.4pt;height:18.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EpFQIAAAMEAAAOAAAAZHJzL2Uyb0RvYy54bWysU9uO2jAQfa/Uf7D8XgIBFogIqy3brSpt&#10;L9K2H2Bsh1i1Pa5tSOjXd+wARe1b1TxYdsZzZs6Z4/V9bzQ5Sh8U2JpORmNKpOUglN3X9NvXpzdL&#10;SkJkVjANVtb0JAO937x+te5cJUtoQQvpCYLYUHWupm2MriqKwFtpWBiBkxaDDXjDIh79vhCedYhu&#10;dFGOx3dFB144D1yGgH8fhyDdZPymkTx+bpogI9E1xd5iXn1ed2ktNmtW7T1zreLnNtg/dGGYslj0&#10;CvXIIiMHr/6CMop7CNDEEQdTQNMoLjMHZDMZ/8HmpWVOZi4oTnBXmcL/g+Wfjl88UaKm0/mCEssM&#10;Dml7YMIDEZJE2UcgZZKpc6HC2y8O78f+LfQ47kw5uGfg3wOxsG2Z3csH76FrJRPY5iRlFjepA05I&#10;ILvuIwisxg4RMlDfeJM0RFUIouO4TtcRYR+E489yOV1MlhjiGCund2WZZ1iw6pLtfIjvJRiSNjX1&#10;aIGMzo7PIaZuWHW5kopZeFJaZxtoS7qarublPCfcRIyK6FKtTE2X4/QNvkkk31mRkyNTethjAW3P&#10;rBPRgXLsd33Weba6qLkDcUIdPAyuxFeEmxb8T0o6dGRNw48D85IS/cGilqvJbJYsnA+z+QKZE38b&#10;2d1GmOUIVdNIybDdxmz7gfMDat6oLEcaztDJuWd0Wlbp/CqSlW/P+dbvt7v5BQAA//8DAFBLAwQU&#10;AAYACAAAACEAoSa/0twAAAAIAQAADwAAAGRycy9kb3ducmV2LnhtbEyPQU+EMBSE7yb+h+aZeHNb&#10;FFhEysZovGpcXRNvXfoWiPSV0O6C/97nSY+Tmcx8U20WN4gTTqH3pCFZKRBIjbc9tRre356uChAh&#10;GrJm8IQavjHApj4/q0xp/UyveNrGVnAJhdJo6GIcSylD06EzYeVHJPYOfnImspxaaSczc7kb5LVS&#10;uXSmJ17ozIgPHTZf26PTsHs+fH6k6qV9dNk4+0VJcrdS68uL5f4ORMQl/oXhF5/RoWamvT+SDWLQ&#10;cJMXa45qSFMQ7BdJloHYs05ykHUl/x+ofwAAAP//AwBQSwECLQAUAAYACAAAACEAtoM4kv4AAADh&#10;AQAAEwAAAAAAAAAAAAAAAAAAAAAAW0NvbnRlbnRfVHlwZXNdLnhtbFBLAQItABQABgAIAAAAIQA4&#10;/SH/1gAAAJQBAAALAAAAAAAAAAAAAAAAAC8BAABfcmVscy8ucmVsc1BLAQItABQABgAIAAAAIQBm&#10;R/EpFQIAAAMEAAAOAAAAAAAAAAAAAAAAAC4CAABkcnMvZTJvRG9jLnhtbFBLAQItABQABgAIAAAA&#10;IQChJr/S3AAAAAgBAAAPAAAAAAAAAAAAAAAAAG8EAABkcnMvZG93bnJldi54bWxQSwUGAAAAAAQA&#10;BADzAAAAeAUAAAAA&#10;" filled="f" stroked="f">
                <v:textbox>
                  <w:txbxContent>
                    <w:p w:rsidR="00177FC8" w:rsidRPr="002C75C2" w:rsidRDefault="00177FC8" w:rsidP="002C75C2">
                      <w:r w:rsidRPr="002C75C2">
                        <w:rPr>
                          <w:rFonts w:ascii="Courier New" w:hAnsi="Courier New" w:cs="Courier New"/>
                          <w:b/>
                          <w:lang w:eastAsia="es-MX"/>
                        </w:rPr>
                        <w:t xml:space="preserve">Relación </w:t>
                      </w:r>
                      <w:r>
                        <w:rPr>
                          <w:rFonts w:ascii="Courier New" w:hAnsi="Courier New" w:cs="Courier New"/>
                          <w:b/>
                          <w:lang w:eastAsia="es-MX"/>
                        </w:rPr>
                        <w:t xml:space="preserve">implícita </w:t>
                      </w:r>
                      <w:r w:rsidRPr="002C75C2">
                        <w:rPr>
                          <w:rFonts w:ascii="Courier New" w:hAnsi="Courier New" w:cs="Courier New"/>
                          <w:b/>
                          <w:lang w:eastAsia="es-MX"/>
                        </w:rPr>
                        <w:t>entre raíces</w:t>
                      </w:r>
                    </w:p>
                  </w:txbxContent>
                </v:textbox>
              </v:shape>
            </w:pict>
          </mc:Fallback>
        </mc:AlternateContent>
      </w:r>
    </w:p>
    <w:p w:rsidR="005513E5" w:rsidRDefault="005513E5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5513E5" w:rsidRPr="005513E5" w:rsidRDefault="005513E5" w:rsidP="0013514F">
      <w:pPr>
        <w:ind w:right="-31"/>
        <w:rPr>
          <w:rFonts w:ascii="Courier New" w:hAnsi="Courier New" w:cs="Courier New"/>
          <w:lang w:eastAsia="es-MX"/>
        </w:rPr>
      </w:pPr>
    </w:p>
    <w:p w:rsidR="005513E5" w:rsidRPr="005513E5" w:rsidRDefault="009F3C1F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90ACF80" wp14:editId="6EC7406E">
                <wp:simplePos x="0" y="0"/>
                <wp:positionH relativeFrom="column">
                  <wp:posOffset>2763330</wp:posOffset>
                </wp:positionH>
                <wp:positionV relativeFrom="paragraph">
                  <wp:posOffset>246380</wp:posOffset>
                </wp:positionV>
                <wp:extent cx="0" cy="109220"/>
                <wp:effectExtent l="0" t="0" r="19050" b="24130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0C88" id="330 Conector recto" o:spid="_x0000_s1026" style="position:absolute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6pt,19.4pt" to="217.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X42AEAAA0EAAAOAAAAZHJzL2Uyb0RvYy54bWysU02P0zAQvSPxHyzfaZKuQGzUdA9dlQuC&#10;Ctgf4DrjxpK/NDZN++8ZO2l2BQgJRA6OPZ55896zvXm4WMPOgFF71/FmVXMGTvpeu1PHn77t37zn&#10;LCbhemG8g45fIfKH7etXmzG0sPaDNz0gIxAX2zF0fEgptFUV5QBWxJUP4GhTebQi0RJPVY9iJHRr&#10;qnVdv6tGj31ALyFGij5Om3xb8JUCmT4rFSEx03HilsqIZTzmsdpuRHtCEQYtZxriH1hYoR01XaAe&#10;RRLsO+pfoKyW6KNXaSW9rbxSWkLRQGqa+ic1XwcRoGghc2JYbIr/D1Z+Oh+Q6b7jd3fkjxOWDomm&#10;bEfHJZNHhvmXfRpDbCl95w44r2I4YBZ9UWjzn+SwS/H2ungLl8TkFJQUber79brYXj3XBYzpA3jL&#10;8qTjRrusWrTi/DEm6kWpt5QcNo6NhHRfv61LWvRG93ttTN6MeDruDLKzoBPf72v6MnmCeJFGK+Mo&#10;mCVNIsosXQ1MDb6AIlOIdjN1yNcRFlghJbjUzLjGUXYuU0RhKZyp/alwzs+lUK7q3xQvFaWzd2kp&#10;ttp5/B3tdLlRVlP+zYFJd7bg6PtrOd5iDd254tz8PvKlfrku5c+vePsDAAD//wMAUEsDBBQABgAI&#10;AAAAIQA2FaG93wAAAAkBAAAPAAAAZHJzL2Rvd25yZXYueG1sTI/BTsMwDIbvSLxDZCRuLN3GylSa&#10;TqgSGgekaYUD3LLGtBWJUzXZWt5+RjvA0fan39+fbyZnxQmH0HlSMJ8lIJBqbzpqFLy/Pd+tQYSo&#10;yWjrCRX8YIBNcX2V68z4kfZ4qmIjOIRCphW0MfaZlKFu0ekw8z0S37784HTkcWikGfTI4c7KRZKk&#10;0umO+EOreyxbrL+ro1Pwsdvu+teyTP3L53acmnRe7R+sUrc309MjiIhT/IPhV5/VoWCngz+SCcIq&#10;uF+uFowqWK65AgOXxUHBKk1AFrn836A4AwAA//8DAFBLAQItABQABgAIAAAAIQC2gziS/gAAAOEB&#10;AAATAAAAAAAAAAAAAAAAAAAAAABbQ29udGVudF9UeXBlc10ueG1sUEsBAi0AFAAGAAgAAAAhADj9&#10;If/WAAAAlAEAAAsAAAAAAAAAAAAAAAAALwEAAF9yZWxzLy5yZWxzUEsBAi0AFAAGAAgAAAAhAAM7&#10;lfjYAQAADQQAAA4AAAAAAAAAAAAAAAAALgIAAGRycy9lMm9Eb2MueG1sUEsBAi0AFAAGAAgAAAAh&#10;ADYVob3fAAAACQEAAA8AAAAAAAAAAAAAAAAAMgQAAGRycy9kb3ducmV2LnhtbFBLBQYAAAAABAAE&#10;APMAAAA+BQAAAAA=&#10;" strokecolor="red" strokeweight="1.5pt"/>
            </w:pict>
          </mc:Fallback>
        </mc:AlternateContent>
      </w:r>
    </w:p>
    <w:p w:rsidR="005513E5" w:rsidRPr="005513E5" w:rsidRDefault="00767C45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84352" behindDoc="1" locked="0" layoutInCell="1" allowOverlap="1" wp14:anchorId="6CFFC17B" wp14:editId="2AAE7FC0">
            <wp:simplePos x="0" y="0"/>
            <wp:positionH relativeFrom="column">
              <wp:posOffset>912940</wp:posOffset>
            </wp:positionH>
            <wp:positionV relativeFrom="paragraph">
              <wp:posOffset>142875</wp:posOffset>
            </wp:positionV>
            <wp:extent cx="1710055" cy="987425"/>
            <wp:effectExtent l="0" t="0" r="4445" b="3175"/>
            <wp:wrapNone/>
            <wp:docPr id="334" name="Imagen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3E5" w:rsidRPr="005513E5" w:rsidRDefault="005513E5" w:rsidP="0013514F">
      <w:pPr>
        <w:ind w:right="-31"/>
        <w:rPr>
          <w:rFonts w:ascii="Courier New" w:hAnsi="Courier New" w:cs="Courier New"/>
          <w:lang w:eastAsia="es-MX"/>
        </w:rPr>
      </w:pPr>
    </w:p>
    <w:p w:rsidR="005513E5" w:rsidRPr="005513E5" w:rsidRDefault="005513E5" w:rsidP="0013514F">
      <w:pPr>
        <w:ind w:right="-31"/>
        <w:rPr>
          <w:rFonts w:ascii="Courier New" w:hAnsi="Courier New" w:cs="Courier New"/>
          <w:lang w:eastAsia="es-MX"/>
        </w:rPr>
      </w:pPr>
    </w:p>
    <w:p w:rsidR="005513E5" w:rsidRPr="005513E5" w:rsidRDefault="005513E5" w:rsidP="0013514F">
      <w:pPr>
        <w:ind w:right="-31"/>
        <w:rPr>
          <w:rFonts w:ascii="Courier New" w:hAnsi="Courier New" w:cs="Courier New"/>
          <w:lang w:eastAsia="es-MX"/>
        </w:rPr>
      </w:pPr>
    </w:p>
    <w:p w:rsidR="005513E5" w:rsidRPr="005513E5" w:rsidRDefault="0033628A" w:rsidP="0013514F">
      <w:pPr>
        <w:ind w:right="-31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0367AA2B" wp14:editId="3AF7D6B0">
                <wp:simplePos x="0" y="0"/>
                <wp:positionH relativeFrom="column">
                  <wp:posOffset>2341055</wp:posOffset>
                </wp:positionH>
                <wp:positionV relativeFrom="paragraph">
                  <wp:posOffset>166370</wp:posOffset>
                </wp:positionV>
                <wp:extent cx="1982419" cy="249809"/>
                <wp:effectExtent l="0" t="0" r="18415" b="17145"/>
                <wp:wrapNone/>
                <wp:docPr id="3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19" cy="24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33628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AR2.3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Relación de proyección.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AA2B" id="_x0000_s1075" type="#_x0000_t202" style="position:absolute;margin-left:184.35pt;margin-top:13.1pt;width:156.1pt;height:19.6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71wLQIAAFUEAAAOAAAAZHJzL2Uyb0RvYy54bWysVNtu2zAMfR+wfxD0vjjxkjYx4hRdugwD&#10;ugvQ7QMYSY6FyaInKbGzry8lp2l2exnmB0EMqcPDQzLLm74x7KCc12hLPhmNOVNWoNR2V/KvXzav&#10;5pz5AFaCQatKflSe36xevlh2baFyrNFI5RiBWF90bcnrENoiy7yoVQN+hK2y5KzQNRDIdLtMOugI&#10;vTFZPh5fZR062ToUynv69W5w8lXCryolwqeq8iowU3LiFtLp0rmNZ7ZaQrFz0NZanGjAP7BoQFtK&#10;eoa6gwBs7/RvUI0WDj1WYSSwybCqtFCpBqpmMv6lmocaWpVqIXF8e5bJ/z9Y8fHw2TEtS/766poz&#10;Cw01ab0H6ZBJxYLqA7I8ytS1vqDoh5biQ/8Ge2p3Ktm39yi+eWZxXYPdqVvnsKsVSKI5iS+zi6cD&#10;jo8g2+4DSsoG+4AJqK9cEzUkVRihU7uO5xYRDyZiysU8n04WnAny5dPFfLxIKaB4et06H94pbFi8&#10;lNzRCCR0ONz7ENlA8RQSk3k0Wm60Mclwu+3aOHYAGpdN+k7oP4UZy7qSL2b5bBDgrxDj9P0JotGB&#10;5t7opuTzcxAUUba3VqapDKDNcCfKxp50jNINIoZ+26fOzdIYR5G3KI+krMNhzmkv6VKj+8FZRzNe&#10;cv99D05xZt5b6s5iMp3GpUjGdHadk+EuPdtLD1hBUCUPnA3XdUiLFIWzeEtdrHQS+JnJiTPNbtL9&#10;tGdxOS7tFPX8b7B6BAAA//8DAFBLAwQUAAYACAAAACEAlNlrBeAAAAAJAQAADwAAAGRycy9kb3du&#10;cmV2LnhtbEyPwU7DMAyG70i8Q2QkLoildCzrStMJIYHgBtsE16zJ2orEKUnWlbfHnOBmy59+f3+1&#10;npxlowmx9yjhZpYBM9h43WMrYbd9vC6AxaRQK+vRSPg2Edb1+VmlSu1P+GbGTWoZhWAslYQupaHk&#10;PDadcSrO/GCQbgcfnEq0hpbroE4U7izPs0xwp3qkD50azENnms/N0Ukobp/Hj/gyf31vxMGu0tVy&#10;fPoKUl5eTPd3wJKZ0h8Mv/qkDjU57f0RdWRWwlwUS0Il5CIHRoAoshWwPQ2LBfC64v8b1D8AAAD/&#10;/wMAUEsBAi0AFAAGAAgAAAAhALaDOJL+AAAA4QEAABMAAAAAAAAAAAAAAAAAAAAAAFtDb250ZW50&#10;X1R5cGVzXS54bWxQSwECLQAUAAYACAAAACEAOP0h/9YAAACUAQAACwAAAAAAAAAAAAAAAAAvAQAA&#10;X3JlbHMvLnJlbHNQSwECLQAUAAYACAAAACEA92u9cC0CAABVBAAADgAAAAAAAAAAAAAAAAAuAgAA&#10;ZHJzL2Uyb0RvYy54bWxQSwECLQAUAAYACAAAACEAlNlrBeAAAAAJAQAADwAAAAAAAAAAAAAAAACH&#10;BAAAZHJzL2Rvd25yZXYueG1sUEsFBgAAAAAEAAQA8wAAAJQFAAAAAA==&#10;">
                <v:textbox>
                  <w:txbxContent>
                    <w:p w:rsidR="00177FC8" w:rsidRPr="00123E6D" w:rsidRDefault="00177FC8" w:rsidP="0033628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AR2.3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Relación de proyección.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5513E5" w:rsidRDefault="005513E5" w:rsidP="0013514F">
      <w:pPr>
        <w:ind w:right="-31"/>
        <w:rPr>
          <w:rFonts w:ascii="Courier New" w:hAnsi="Courier New" w:cs="Courier New"/>
          <w:lang w:eastAsia="es-MX"/>
        </w:rPr>
      </w:pPr>
    </w:p>
    <w:p w:rsidR="006135D2" w:rsidRDefault="00D611DD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</w:t>
      </w:r>
      <w:r w:rsidR="00833590">
        <w:rPr>
          <w:rFonts w:ascii="Courier New" w:hAnsi="Courier New" w:cs="Courier New"/>
          <w:lang w:eastAsia="es-MX"/>
        </w:rPr>
        <w:t>A manera de pseudocódigo el descriptor de la proyección quedaría ensamblado de la siguiente forma:</w:t>
      </w:r>
    </w:p>
    <w:p w:rsidR="00D73266" w:rsidRDefault="00D73266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5E41DF">
        <w:rPr>
          <w:rFonts w:ascii="Courier New" w:hAnsi="Courier New" w:cs="Courier New"/>
          <w:b/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0F3F813" wp14:editId="3A80DE73">
                <wp:simplePos x="0" y="0"/>
                <wp:positionH relativeFrom="column">
                  <wp:posOffset>490533</wp:posOffset>
                </wp:positionH>
                <wp:positionV relativeFrom="paragraph">
                  <wp:posOffset>53340</wp:posOffset>
                </wp:positionV>
                <wp:extent cx="5610225" cy="968375"/>
                <wp:effectExtent l="0" t="0" r="28575" b="22225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96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C96F52" w:rsidRDefault="00177FC8" w:rsidP="00833590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</w:pPr>
                            <w:r w:rsidRPr="001D18F8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lang w:eastAsia="es-MX"/>
                              </w:rPr>
                              <w:t>//Lista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eastAsia="es-MX"/>
                              </w:rPr>
                              <w:t>/</w:t>
                            </w:r>
                            <w:r w:rsidRPr="00161495">
                              <w:rPr>
                                <w:rFonts w:ascii="Courier New" w:hAnsi="Courier New" w:cs="Courier New"/>
                                <w:lang w:eastAsia="es-MX"/>
                              </w:rPr>
                              <w:t>pDesc</w:t>
                            </w:r>
                            <w:r>
                              <w:rPr>
                                <w:rFonts w:ascii="Courier New" w:hAnsi="Courier New" w:cs="Courier New"/>
                                <w:lang w:eastAsia="es-MX"/>
                              </w:rPr>
                              <w:t>/pDesc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eastAsia="es-MX"/>
                              </w:rPr>
                              <w:t>:{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MP: {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pNombre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Nombre</w:t>
                            </w:r>
                          </w:p>
                          <w:p w:rsidR="00177FC8" w:rsidRPr="00C96F52" w:rsidRDefault="00177FC8" w:rsidP="00833590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                         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uDispo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Disponibles</w:t>
                            </w:r>
                          </w:p>
                          <w:p w:rsidR="00177FC8" w:rsidRPr="00C96F52" w:rsidRDefault="00177FC8" w:rsidP="00833590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                         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uMedida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@Unidad</w:t>
                            </w:r>
                          </w:p>
                          <w:p w:rsidR="00177FC8" w:rsidRDefault="00177FC8" w:rsidP="00833590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                         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uCosto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 &lt;-</w:t>
                            </w:r>
                            <w:r w:rsidRPr="00C96F52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 xml:space="preserve"> CostoUnidad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es-MX"/>
                              </w:rPr>
                              <w:t>},</w:t>
                            </w:r>
                          </w:p>
                          <w:p w:rsidR="00177FC8" w:rsidRDefault="00177FC8" w:rsidP="00C97078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 xml:space="preserve">                     TP: </w:t>
                            </w:r>
                            <w:r w:rsidRPr="001D18F8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lang w:eastAsia="es-MX"/>
                              </w:rPr>
                              <w:t>//Alimentos</w:t>
                            </w:r>
                            <w:r w:rsidRPr="006A0F8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/*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/Producto[D</w:t>
                            </w:r>
                            <w:r w:rsidRPr="00386E5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eastAsia="es-MX"/>
                              </w:rPr>
                              <w:t>isponibles&gt;0]</w:t>
                            </w:r>
                            <w:r w:rsidRPr="00C97078">
                              <w:rPr>
                                <w:rFonts w:ascii="Courier New" w:hAnsi="Courier New" w:cs="Courier New"/>
                                <w:b/>
                                <w:lang w:eastAsia="es-MX"/>
                              </w:rPr>
                              <w:t>}</w:t>
                            </w:r>
                          </w:p>
                          <w:p w:rsidR="00177FC8" w:rsidRDefault="00177FC8" w:rsidP="00C97078"/>
                          <w:p w:rsidR="00177FC8" w:rsidRPr="00C96F52" w:rsidRDefault="00177FC8" w:rsidP="00833590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F813" id="_x0000_s1076" type="#_x0000_t202" style="position:absolute;left:0;text-align:left;margin-left:38.6pt;margin-top:4.2pt;width:441.75pt;height:76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+RJwIAACsEAAAOAAAAZHJzL2Uyb0RvYy54bWysU9tu2zAMfR+wfxD0vthxkzQ14hRdug4D&#10;ugvQ7QMUSY6FSaImKbGzrx8lp2nQvQ3zgyCa1CF5eLi6HYwmB+mDAtvQ6aSkRFoOQtldQ398f3i3&#10;pCREZgXTYGVDjzLQ2/XbN6ve1bKCDrSQniCIDXXvGtrF6OqiCLyThoUJOGnR2YI3LKLpd4XwrEd0&#10;o4uqLBdFD144D1yGgH/vRyddZ/y2lTx+bdsgI9ENxdpiPn0+t+ks1itW7zxzneKnMtg/VGGYspj0&#10;DHXPIiN7r/6CMop7CNDGCQdTQNsqLnMP2M20fNXNU8eczL0gOcGdaQr/D5Z/OXzzRImGXlUzSiwz&#10;OKTNngkPREgS5RCBVImm3oUao58cxsfhPQw47txycI/AfwZiYdMxu5N33kPfSSawzGl6WVw8HXFC&#10;Atn2n0FgNraPkIGG1pvEIbJCEB3HdTyPCOsgHH/OF9OyquaUcPTdLJZX1/OcgtXPr50P8aMEQ9Kl&#10;oR4lkNHZ4THEVA2rn0NSMgsPSussA21Jj6BzhE+eAFqJ5MxGEqTcaE8ODKUUh7GzV1FGRVSzVqah&#10;yzJ9o74SGR+syEkiU3q8YyHanthJhIzUxGE75HnMc4ZE3RbEEfnyMKoXtw0vHfjflPSo3IaGX3vm&#10;JSX6k0XOb6azWZJ6Nmbz6woNf+nZXnqY5QiFHVEyXjcxr8fIzR3OplWZtpdKTjWjIjObp+1Jkr+0&#10;c9TLjq//AAAA//8DAFBLAwQUAAYACAAAACEAdTtSROAAAAAIAQAADwAAAGRycy9kb3ducmV2Lnht&#10;bEyPQWvCQBCF74X+h2UKvdXdSkk0ZiOtIhSxB7WIxzU7TUKzsyG7avz3nZ7a4/A+3vsmnw+uFRfs&#10;Q+NJw/NIgUAqvW2o0vC5Xz1NQIRoyJrWE2q4YYB5cX+Xm8z6K23xsouV4BIKmdFQx9hlUoayRmfC&#10;yHdInH353pnIZ19J25srl7tWjpVKpDMN8UJtOlzUWH7vzk7D+/623qaLj8St35bHzUGGw2q50frx&#10;YXidgYg4xD8YfvVZHQp2Ovkz2SBaDWk6ZlLD5AUEx9NEpSBOzCVqCrLI5f8Hih8AAAD//wMAUEsB&#10;Ai0AFAAGAAgAAAAhALaDOJL+AAAA4QEAABMAAAAAAAAAAAAAAAAAAAAAAFtDb250ZW50X1R5cGVz&#10;XS54bWxQSwECLQAUAAYACAAAACEAOP0h/9YAAACUAQAACwAAAAAAAAAAAAAAAAAvAQAAX3JlbHMv&#10;LnJlbHNQSwECLQAUAAYACAAAACEABJpPkScCAAArBAAADgAAAAAAAAAAAAAAAAAuAgAAZHJzL2Uy&#10;b0RvYy54bWxQSwECLQAUAAYACAAAACEAdTtSROAAAAAIAQAADwAAAAAAAAAAAAAAAACBBAAAZHJz&#10;L2Rvd25yZXYueG1sUEsFBgAAAAAEAAQA8wAAAI4FAAAAAA==&#10;" filled="f" strokecolor="black [3213]">
                <v:textbox>
                  <w:txbxContent>
                    <w:p w:rsidR="00177FC8" w:rsidRPr="00C96F52" w:rsidRDefault="00177FC8" w:rsidP="00833590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</w:pPr>
                      <w:r w:rsidRPr="001D18F8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lang w:eastAsia="es-MX"/>
                        </w:rPr>
                        <w:t>//Lista</w:t>
                      </w:r>
                      <w:r>
                        <w:rPr>
                          <w:rFonts w:ascii="Courier New" w:hAnsi="Courier New" w:cs="Courier New"/>
                          <w:b/>
                          <w:lang w:eastAsia="es-MX"/>
                        </w:rPr>
                        <w:t>/</w:t>
                      </w:r>
                      <w:r w:rsidRPr="00161495">
                        <w:rPr>
                          <w:rFonts w:ascii="Courier New" w:hAnsi="Courier New" w:cs="Courier New"/>
                          <w:lang w:eastAsia="es-MX"/>
                        </w:rPr>
                        <w:t>pDesc</w:t>
                      </w:r>
                      <w:r>
                        <w:rPr>
                          <w:rFonts w:ascii="Courier New" w:hAnsi="Courier New" w:cs="Courier New"/>
                          <w:lang w:eastAsia="es-MX"/>
                        </w:rPr>
                        <w:t>/pDesc</w:t>
                      </w:r>
                      <w:r>
                        <w:rPr>
                          <w:rFonts w:ascii="Courier New" w:hAnsi="Courier New" w:cs="Courier New"/>
                          <w:b/>
                          <w:lang w:eastAsia="es-MX"/>
                        </w:rPr>
                        <w:t>:{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MP: {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pNombre 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Nombre</w:t>
                      </w:r>
                    </w:p>
                    <w:p w:rsidR="00177FC8" w:rsidRPr="00C96F52" w:rsidRDefault="00177FC8" w:rsidP="00833590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                         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uDispo  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Disponibles</w:t>
                      </w:r>
                    </w:p>
                    <w:p w:rsidR="00177FC8" w:rsidRPr="00C96F52" w:rsidRDefault="00177FC8" w:rsidP="00833590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                         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uMedida 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@Unidad</w:t>
                      </w:r>
                    </w:p>
                    <w:p w:rsidR="00177FC8" w:rsidRDefault="00177FC8" w:rsidP="00833590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                         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uCosto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 &lt;-</w:t>
                      </w:r>
                      <w:r w:rsidRPr="00C96F52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 xml:space="preserve"> CostoUnidad</w:t>
                      </w:r>
                      <w:r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es-MX"/>
                        </w:rPr>
                        <w:t>},</w:t>
                      </w:r>
                    </w:p>
                    <w:p w:rsidR="00177FC8" w:rsidRDefault="00177FC8" w:rsidP="00C97078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 xml:space="preserve">                     TP: </w:t>
                      </w:r>
                      <w:r w:rsidRPr="001D18F8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lang w:eastAsia="es-MX"/>
                        </w:rPr>
                        <w:t>//Alimentos</w:t>
                      </w:r>
                      <w:r w:rsidRPr="006A0F81"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/*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/Producto[D</w:t>
                      </w:r>
                      <w:r w:rsidRPr="00386E51">
                        <w:rPr>
                          <w:rFonts w:ascii="Courier New" w:hAnsi="Courier New" w:cs="Courier New"/>
                          <w:b/>
                          <w:color w:val="FF0000"/>
                          <w:lang w:eastAsia="es-MX"/>
                        </w:rPr>
                        <w:t>isponibles&gt;0]</w:t>
                      </w:r>
                      <w:r w:rsidRPr="00C97078">
                        <w:rPr>
                          <w:rFonts w:ascii="Courier New" w:hAnsi="Courier New" w:cs="Courier New"/>
                          <w:b/>
                          <w:lang w:eastAsia="es-MX"/>
                        </w:rPr>
                        <w:t>}</w:t>
                      </w:r>
                    </w:p>
                    <w:p w:rsidR="00177FC8" w:rsidRDefault="00177FC8" w:rsidP="00C97078"/>
                    <w:p w:rsidR="00177FC8" w:rsidRPr="00C96F52" w:rsidRDefault="00177FC8" w:rsidP="00833590">
                      <w:pPr>
                        <w:pStyle w:val="Sinespaciado"/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3590" w:rsidRDefault="00833590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617F95" w:rsidRDefault="00833590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ab/>
      </w:r>
    </w:p>
    <w:p w:rsidR="00617F95" w:rsidRDefault="001D18F8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7CE2AAAE" wp14:editId="1EBACB4D">
                <wp:simplePos x="0" y="0"/>
                <wp:positionH relativeFrom="column">
                  <wp:posOffset>490220</wp:posOffset>
                </wp:positionH>
                <wp:positionV relativeFrom="paragraph">
                  <wp:posOffset>102235</wp:posOffset>
                </wp:positionV>
                <wp:extent cx="5610225" cy="238125"/>
                <wp:effectExtent l="0" t="0" r="28575" b="28575"/>
                <wp:wrapNone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BE32D0">
                            <w:pPr>
                              <w:ind w:left="-142" w:right="-239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PS2.1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Pseudocódigo del descriptor de la proyección.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AAAE" id="_x0000_s1077" type="#_x0000_t202" style="position:absolute;left:0;text-align:left;margin-left:38.6pt;margin-top:8.05pt;width:441.75pt;height:18.7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yhKwIAAFUEAAAOAAAAZHJzL2Uyb0RvYy54bWysVNtu2zAMfR+wfxD0vthxki414hRdugwD&#10;ugvQ7QMYSY6FyaInKbG7rx8lp1l2wR6G+UEgReqQPCS9uhlaw47KeY224tNJzpmyAqW2+4p//rR9&#10;seTMB7ASDFpV8Ufl+c36+bNV35WqwAaNVI4RiPVl31W8CaErs8yLRrXgJ9gpS8YaXQuBVLfPpIOe&#10;0FuTFXl+lfXoZOdQKO/p9m408nXCr2slwoe69iowU3HKLaTTpXMXz2y9gnLvoGu0OKUB/5BFC9pS&#10;0DPUHQRgB6d/g2q1cOixDhOBbYZ1rYVKNVA10/yXah4a6FSqhcjx3Zkm//9gxfvjR8e0rPhsNuPM&#10;QktN2hxAOmRSsaCGgKyINPWdL8n7oSP/MLzCgdqdSvbdPYovnlncNGD36tY57BsFktKcxpfZxdMR&#10;x0eQXf8OJUWDQ8AENNSujRwSK4zQqV2P5xZRHkzQ5eJqmhfFgjNBtmK2nJIcQ0D59LpzPrxR2LIo&#10;VNzRCCR0ON77MLo+ucRgHo2WW21MUtx+tzGOHYHGZZu+E/pPbsayvuLXC4r9d4g8fX+CaHWguTe6&#10;rfjy7ARlpO21lZQmlAG0GWWqztgTj5G6kcQw7IbUucW5PzuUj8Ssw3HOaS9JaNB946ynGa+4/3oA&#10;pzgzby1153o6n8elSMp88bIgxV1adpcWsIKgKh44G8VNSIsUc7V4S12sdSI4tnvM5JQzzW5q0WnP&#10;4nJc6snrx99g/R0AAP//AwBQSwMEFAAGAAgAAAAhANaOF/PfAAAACAEAAA8AAABkcnMvZG93bnJl&#10;di54bWxMj8FOwzAQRO9I/IO1SFwQddpC0oY4FUICwQ0Kgqsbb5MIex1sNw1/z3KC4+yMZt5Wm8lZ&#10;MWKIvScF81kGAqnxpqdWwdvr/eUKREyajLaeUME3RtjUpyeVLo0/0guO29QKLqFYagVdSkMpZWw6&#10;dDrO/IDE3t4HpxPL0EoT9JHLnZWLLMul0z3xQqcHvOuw+dwenILV1eP4EZ+Wz+9NvrfrdFGMD19B&#10;qfOz6fYGRMIp/YXhF5/RoWamnT+QicIqKIoFJ/mez0Gwv86zAsROwfUyB1lX8v8D9Q8AAAD//wMA&#10;UEsBAi0AFAAGAAgAAAAhALaDOJL+AAAA4QEAABMAAAAAAAAAAAAAAAAAAAAAAFtDb250ZW50X1R5&#10;cGVzXS54bWxQSwECLQAUAAYACAAAACEAOP0h/9YAAACUAQAACwAAAAAAAAAAAAAAAAAvAQAAX3Jl&#10;bHMvLnJlbHNQSwECLQAUAAYACAAAACEAq65MoSsCAABVBAAADgAAAAAAAAAAAAAAAAAuAgAAZHJz&#10;L2Uyb0RvYy54bWxQSwECLQAUAAYACAAAACEA1o4X898AAAAIAQAADwAAAAAAAAAAAAAAAACFBAAA&#10;ZHJzL2Rvd25yZXYueG1sUEsFBgAAAAAEAAQA8wAAAJEFAAAAAA==&#10;">
                <v:textbox>
                  <w:txbxContent>
                    <w:p w:rsidR="00177FC8" w:rsidRPr="00123E6D" w:rsidRDefault="00177FC8" w:rsidP="00BE32D0">
                      <w:pPr>
                        <w:ind w:left="-142" w:right="-239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PS2.1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Pseudocódigo del descriptor de la proyección.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A749FB" w:rsidRDefault="00D73266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t xml:space="preserve">    Como conclusión de lo anterior se tiene que con un sencillo lenguaje de asociaciones se puede expresar como debe ser la </w:t>
      </w:r>
      <w:r w:rsidR="00161495">
        <w:rPr>
          <w:rFonts w:ascii="Courier New" w:hAnsi="Courier New" w:cs="Courier New"/>
          <w:lang w:eastAsia="es-MX"/>
        </w:rPr>
        <w:t>proyección</w:t>
      </w:r>
      <w:r>
        <w:rPr>
          <w:rFonts w:ascii="Courier New" w:hAnsi="Courier New" w:cs="Courier New"/>
          <w:lang w:eastAsia="es-MX"/>
        </w:rPr>
        <w:t xml:space="preserve"> de una estructura de árbol XML </w:t>
      </w:r>
      <w:r w:rsidR="00161495">
        <w:rPr>
          <w:rFonts w:ascii="Courier New" w:hAnsi="Courier New" w:cs="Courier New"/>
          <w:lang w:eastAsia="es-MX"/>
        </w:rPr>
        <w:t>sobre</w:t>
      </w:r>
      <w:r>
        <w:rPr>
          <w:rFonts w:ascii="Courier New" w:hAnsi="Courier New" w:cs="Courier New"/>
          <w:lang w:eastAsia="es-MX"/>
        </w:rPr>
        <w:t xml:space="preserve"> otra. En el siguiente capítulo se definirá la </w:t>
      </w:r>
      <w:r w:rsidR="00A749FB">
        <w:rPr>
          <w:rFonts w:ascii="Courier New" w:hAnsi="Courier New" w:cs="Courier New"/>
          <w:lang w:eastAsia="es-MX"/>
        </w:rPr>
        <w:t xml:space="preserve">formalmente el lenguaje utilizado para el descriptor de la proyección y la </w:t>
      </w:r>
      <w:r>
        <w:rPr>
          <w:rFonts w:ascii="Courier New" w:hAnsi="Courier New" w:cs="Courier New"/>
          <w:lang w:eastAsia="es-MX"/>
        </w:rPr>
        <w:t xml:space="preserve">clase XMLProjection, </w:t>
      </w:r>
      <w:r w:rsidR="00A749FB">
        <w:rPr>
          <w:rFonts w:ascii="Courier New" w:hAnsi="Courier New" w:cs="Courier New"/>
          <w:lang w:eastAsia="es-MX"/>
        </w:rPr>
        <w:t>que en conjunto son</w:t>
      </w:r>
      <w:r>
        <w:rPr>
          <w:rFonts w:ascii="Courier New" w:hAnsi="Courier New" w:cs="Courier New"/>
          <w:lang w:eastAsia="es-MX"/>
        </w:rPr>
        <w:t xml:space="preserve"> capa</w:t>
      </w:r>
      <w:r w:rsidR="00A749FB">
        <w:rPr>
          <w:rFonts w:ascii="Courier New" w:hAnsi="Courier New" w:cs="Courier New"/>
          <w:lang w:eastAsia="es-MX"/>
        </w:rPr>
        <w:t>ces</w:t>
      </w:r>
      <w:r>
        <w:rPr>
          <w:rFonts w:ascii="Courier New" w:hAnsi="Courier New" w:cs="Courier New"/>
          <w:lang w:eastAsia="es-MX"/>
        </w:rPr>
        <w:t xml:space="preserve"> de expresar complejas operaciones de transformación con apenas unas cuantas líneas de código</w:t>
      </w:r>
      <w:r w:rsidR="00A749FB">
        <w:rPr>
          <w:rFonts w:ascii="Courier New" w:hAnsi="Courier New" w:cs="Courier New"/>
          <w:lang w:eastAsia="es-MX"/>
        </w:rPr>
        <w:t>, produciendo mejoras sustanciales a la calidad y mantenimiento de los sistemas que dependen de estructuras de datos provenientes de agentes externos</w:t>
      </w:r>
      <w:r w:rsidR="00346EB5">
        <w:rPr>
          <w:rFonts w:ascii="Courier New" w:hAnsi="Courier New" w:cs="Courier New"/>
          <w:lang w:eastAsia="es-MX"/>
        </w:rPr>
        <w:t xml:space="preserve"> con estructuras distintas a las nece</w:t>
      </w:r>
      <w:r w:rsidR="00D77749">
        <w:rPr>
          <w:rFonts w:ascii="Courier New" w:hAnsi="Courier New" w:cs="Courier New"/>
          <w:lang w:eastAsia="es-MX"/>
        </w:rPr>
        <w:t>sarias</w:t>
      </w:r>
      <w:r w:rsidR="00A749FB">
        <w:rPr>
          <w:rFonts w:ascii="Courier New" w:hAnsi="Courier New" w:cs="Courier New"/>
          <w:lang w:eastAsia="es-MX"/>
        </w:rPr>
        <w:t>.</w:t>
      </w:r>
    </w:p>
    <w:p w:rsidR="0005794B" w:rsidRDefault="0005794B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05794B" w:rsidRDefault="0005794B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05794B" w:rsidRDefault="0005794B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1D18F8" w:rsidRDefault="001D18F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05794B" w:rsidRPr="00A749FB" w:rsidRDefault="00EE5403" w:rsidP="0013514F">
      <w:pPr>
        <w:pStyle w:val="HTMLconformatoprevio"/>
        <w:ind w:right="-3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Capítulo </w:t>
      </w:r>
      <w:r w:rsidR="0005794B" w:rsidRPr="00A749FB">
        <w:rPr>
          <w:b/>
          <w:color w:val="000000"/>
          <w:sz w:val="32"/>
          <w:szCs w:val="32"/>
        </w:rPr>
        <w:t>II</w:t>
      </w:r>
      <w:r w:rsidR="0005794B">
        <w:rPr>
          <w:b/>
          <w:color w:val="000000"/>
          <w:sz w:val="32"/>
          <w:szCs w:val="32"/>
        </w:rPr>
        <w:t>I</w:t>
      </w:r>
      <w:r w:rsidR="0005794B" w:rsidRPr="00A749FB">
        <w:rPr>
          <w:b/>
          <w:color w:val="000000"/>
          <w:sz w:val="32"/>
          <w:szCs w:val="32"/>
        </w:rPr>
        <w:t xml:space="preserve">. </w:t>
      </w:r>
      <w:r>
        <w:rPr>
          <w:b/>
          <w:color w:val="000000"/>
          <w:sz w:val="32"/>
          <w:szCs w:val="32"/>
        </w:rPr>
        <w:t>La c</w:t>
      </w:r>
      <w:r w:rsidR="0005794B">
        <w:rPr>
          <w:b/>
          <w:color w:val="000000"/>
          <w:sz w:val="32"/>
          <w:szCs w:val="32"/>
        </w:rPr>
        <w:t>lase XMLProjection</w:t>
      </w:r>
    </w:p>
    <w:p w:rsidR="0005794B" w:rsidRDefault="0005794B" w:rsidP="0013514F">
      <w:pPr>
        <w:ind w:left="708" w:right="-31" w:hanging="708"/>
        <w:jc w:val="both"/>
        <w:rPr>
          <w:rFonts w:ascii="Courier New" w:hAnsi="Courier New" w:cs="Courier New"/>
          <w:lang w:eastAsia="es-MX"/>
        </w:rPr>
      </w:pPr>
    </w:p>
    <w:p w:rsidR="00E97C80" w:rsidRDefault="00D07143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05794B">
        <w:rPr>
          <w:rFonts w:ascii="Courier New" w:hAnsi="Courier New" w:cs="Courier New"/>
          <w:lang w:eastAsia="es-MX"/>
        </w:rPr>
        <w:t xml:space="preserve">Los conceptos mostrados en el anterior capítulo fueron llevados a la </w:t>
      </w:r>
      <w:r w:rsidR="00C44B12">
        <w:rPr>
          <w:rFonts w:ascii="Courier New" w:hAnsi="Courier New" w:cs="Courier New"/>
          <w:lang w:eastAsia="es-MX"/>
        </w:rPr>
        <w:t>programación</w:t>
      </w:r>
      <w:r w:rsidR="0005794B">
        <w:rPr>
          <w:rFonts w:ascii="Courier New" w:hAnsi="Courier New" w:cs="Courier New"/>
          <w:lang w:eastAsia="es-MX"/>
        </w:rPr>
        <w:t xml:space="preserve"> mediante un conjunto de funciones </w:t>
      </w:r>
      <w:r w:rsidR="00C44B12">
        <w:rPr>
          <w:rFonts w:ascii="Courier New" w:hAnsi="Courier New" w:cs="Courier New"/>
          <w:lang w:eastAsia="es-MX"/>
        </w:rPr>
        <w:t>agrupadas en una clase llamada XMLProjection</w:t>
      </w:r>
      <w:r w:rsidR="0078052A">
        <w:rPr>
          <w:rFonts w:ascii="Courier New" w:hAnsi="Courier New" w:cs="Courier New"/>
          <w:lang w:eastAsia="es-MX"/>
        </w:rPr>
        <w:t>, p</w:t>
      </w:r>
      <w:r w:rsidR="0005794B">
        <w:rPr>
          <w:rFonts w:ascii="Courier New" w:hAnsi="Courier New" w:cs="Courier New"/>
          <w:lang w:eastAsia="es-MX"/>
        </w:rPr>
        <w:t>arte</w:t>
      </w:r>
      <w:r w:rsidR="0078052A">
        <w:rPr>
          <w:rFonts w:ascii="Courier New" w:hAnsi="Courier New" w:cs="Courier New"/>
          <w:lang w:eastAsia="es-MX"/>
        </w:rPr>
        <w:t xml:space="preserve"> sustancial</w:t>
      </w:r>
      <w:r w:rsidR="0005794B">
        <w:rPr>
          <w:rFonts w:ascii="Courier New" w:hAnsi="Courier New" w:cs="Courier New"/>
          <w:lang w:eastAsia="es-MX"/>
        </w:rPr>
        <w:t xml:space="preserve"> del motor de las proyecciones</w:t>
      </w:r>
      <w:r w:rsidR="00C44B12">
        <w:rPr>
          <w:rFonts w:ascii="Courier New" w:hAnsi="Courier New" w:cs="Courier New"/>
          <w:lang w:eastAsia="es-MX"/>
        </w:rPr>
        <w:t>,</w:t>
      </w:r>
      <w:r w:rsidR="0005794B">
        <w:rPr>
          <w:rFonts w:ascii="Courier New" w:hAnsi="Courier New" w:cs="Courier New"/>
          <w:lang w:eastAsia="es-MX"/>
        </w:rPr>
        <w:t xml:space="preserve"> c</w:t>
      </w:r>
      <w:r w:rsidR="003318E0">
        <w:rPr>
          <w:rFonts w:ascii="Courier New" w:hAnsi="Courier New" w:cs="Courier New"/>
          <w:lang w:eastAsia="es-MX"/>
        </w:rPr>
        <w:t>uya estructura es la siguiente:</w:t>
      </w:r>
    </w:p>
    <w:p w:rsidR="00E97C80" w:rsidRPr="00E97C80" w:rsidRDefault="00607D91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7.35pt;margin-top:2.5pt;width:246pt;height:187.5pt;z-index:251738624">
            <v:imagedata r:id="rId27" o:title=""/>
          </v:shape>
          <o:OLEObject Type="Embed" ProgID="Visio.Drawing.15" ShapeID="_x0000_s1026" DrawAspect="Content" ObjectID="_1612858678" r:id="rId28"/>
        </w:object>
      </w:r>
    </w:p>
    <w:p w:rsidR="00E97C80" w:rsidRPr="00E97C80" w:rsidRDefault="00E97C80" w:rsidP="0013514F">
      <w:pPr>
        <w:ind w:right="-31"/>
        <w:rPr>
          <w:rFonts w:ascii="Courier New" w:hAnsi="Courier New" w:cs="Courier New"/>
          <w:lang w:eastAsia="es-MX"/>
        </w:rPr>
      </w:pPr>
    </w:p>
    <w:p w:rsidR="00E97C80" w:rsidRPr="00E97C80" w:rsidRDefault="00E97C80" w:rsidP="0013514F">
      <w:pPr>
        <w:ind w:right="-31"/>
        <w:rPr>
          <w:rFonts w:ascii="Courier New" w:hAnsi="Courier New" w:cs="Courier New"/>
          <w:lang w:eastAsia="es-MX"/>
        </w:rPr>
      </w:pPr>
    </w:p>
    <w:p w:rsidR="00E97C80" w:rsidRPr="00E97C80" w:rsidRDefault="00E97C80" w:rsidP="0013514F">
      <w:pPr>
        <w:ind w:right="-31"/>
        <w:rPr>
          <w:rFonts w:ascii="Courier New" w:hAnsi="Courier New" w:cs="Courier New"/>
          <w:lang w:eastAsia="es-MX"/>
        </w:rPr>
      </w:pPr>
    </w:p>
    <w:p w:rsidR="00E97C80" w:rsidRPr="00E97C80" w:rsidRDefault="00E97C80" w:rsidP="0013514F">
      <w:pPr>
        <w:ind w:right="-31"/>
        <w:rPr>
          <w:rFonts w:ascii="Courier New" w:hAnsi="Courier New" w:cs="Courier New"/>
          <w:lang w:eastAsia="es-MX"/>
        </w:rPr>
      </w:pPr>
    </w:p>
    <w:p w:rsidR="00E97C80" w:rsidRPr="00E97C80" w:rsidRDefault="00E97C80" w:rsidP="0013514F">
      <w:pPr>
        <w:ind w:right="-31"/>
        <w:rPr>
          <w:rFonts w:ascii="Courier New" w:hAnsi="Courier New" w:cs="Courier New"/>
          <w:lang w:eastAsia="es-MX"/>
        </w:rPr>
      </w:pPr>
    </w:p>
    <w:p w:rsidR="00E97C80" w:rsidRDefault="00E97C80" w:rsidP="0013514F">
      <w:pPr>
        <w:ind w:right="-31"/>
        <w:rPr>
          <w:rFonts w:ascii="Courier New" w:hAnsi="Courier New" w:cs="Courier New"/>
          <w:lang w:eastAsia="es-MX"/>
        </w:rPr>
      </w:pPr>
    </w:p>
    <w:p w:rsidR="00D07143" w:rsidRDefault="00DA32B3" w:rsidP="0013514F">
      <w:pPr>
        <w:ind w:right="-31"/>
        <w:rPr>
          <w:rFonts w:ascii="Courier New" w:hAnsi="Courier New" w:cs="Courier New"/>
          <w:lang w:eastAsia="es-MX"/>
        </w:rPr>
      </w:pPr>
      <w:r w:rsidRPr="00673DC9">
        <w:rPr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7F1606A3" wp14:editId="0B0987DD">
                <wp:simplePos x="0" y="0"/>
                <wp:positionH relativeFrom="column">
                  <wp:posOffset>1977863</wp:posOffset>
                </wp:positionH>
                <wp:positionV relativeFrom="paragraph">
                  <wp:posOffset>214630</wp:posOffset>
                </wp:positionV>
                <wp:extent cx="2333625" cy="228600"/>
                <wp:effectExtent l="0" t="0" r="28575" b="19050"/>
                <wp:wrapNone/>
                <wp:docPr id="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86701C">
                            <w:pPr>
                              <w:ind w:left="-142" w:right="-239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C3.1 Clase XMLProjection.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06A3" id="_x0000_s1078" type="#_x0000_t202" style="position:absolute;margin-left:155.75pt;margin-top:16.9pt;width:183.75pt;height:18pt;z-index:25158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a/LQIAAFUEAAAOAAAAZHJzL2Uyb0RvYy54bWysVNuO0zAQfUfiHyy/07TphW3UdLV0KUJa&#10;LtLCB0xtp7FwPMF2m5SvZ+x0S7UgHhB5sDye8fHMOTNZ3faNYUflvEZb8slozJmyAqW2+5J//bJ9&#10;dcOZD2AlGLSq5Cfl+e365YtV1xYqxxqNVI4RiPVF15a8DqEtssyLWjXgR9gqS84KXQOBTLfPpIOO&#10;0BuT5ePxIuvQydahUN7T6f3g5OuEX1VKhE9V5VVgpuSUW0irS+surtl6BcXeQVtrcU4D/iGLBrSl&#10;Ry9Q9xCAHZz+DarRwqHHKowENhlWlRYq1UDVTMbPqnmsoVWpFiLHtxea/P+DFR+Pnx3TsuSz2ZIz&#10;Cw2JtDmAdMikYkH1AVkeaepaX1D0Y0vxoX+DPcmdSvbtA4pvnlnc1GD36s457GoFktKcxJvZ1dUB&#10;x0eQXfcBJb0Gh4AJqK9cEzkkVhihk1yni0SUBxN0mE+n00U+50yQL89vFuOkYQbF0+3W+fBOYcPi&#10;puSOWiChw/HBh5gNFE8h8TGPRsutNiYZbr/bGMeOQO2yTV8q4FmYsawr+XJOefwdYpy+P0E0OlDf&#10;G92U/OYSBEWk7a2VqSsDaDPsKWVjzzxG6gYSQ7/rk3Lz6ZM+O5QnYtbh0Oc0l7Sp0f3grKMeL7n/&#10;fgCnODPvLamznMxmcSiSMZu/zslw157dtQesIKiSB86G7SakQYoUWLwjFSudCI5yD5mcc6beTbyf&#10;5ywOx7Wdon79DdY/AQAA//8DAFBLAwQUAAYACAAAACEA8Q/usN8AAAAJAQAADwAAAGRycy9kb3du&#10;cmV2LnhtbEyPzU7DMBCE70i8g7VIXFDrhECahDgVQgLRG7QIrm68TSL8E2w3DW/PcoLbjPbT7Ey9&#10;no1mE/owOCsgXSbA0LZODbYT8LZ7XBTAQpRWSe0sCvjGAOvm/KyWlXIn+4rTNnaMQmyopIA+xrHi&#10;PLQ9GhmWbkRLt4PzRkayvuPKyxOFG82vkyTnRg6WPvRyxIce28/t0Qgobp6nj7DJXt7b/KDLeLWa&#10;nr68EJcX8/0dsIhz/IPhtz5Vh4Y67d3RqsC0gCxNbwklkdEEAvJVSeP2JMoCeFPz/wuaHwAAAP//&#10;AwBQSwECLQAUAAYACAAAACEAtoM4kv4AAADhAQAAEwAAAAAAAAAAAAAAAAAAAAAAW0NvbnRlbnRf&#10;VHlwZXNdLnhtbFBLAQItABQABgAIAAAAIQA4/SH/1gAAAJQBAAALAAAAAAAAAAAAAAAAAC8BAABf&#10;cmVscy8ucmVsc1BLAQItABQABgAIAAAAIQCuDha/LQIAAFUEAAAOAAAAAAAAAAAAAAAAAC4CAABk&#10;cnMvZTJvRG9jLnhtbFBLAQItABQABgAIAAAAIQDxD+6w3wAAAAkBAAAPAAAAAAAAAAAAAAAAAIcE&#10;AABkcnMvZG93bnJldi54bWxQSwUGAAAAAAQABADzAAAAkwUAAAAA&#10;">
                <v:textbox>
                  <w:txbxContent>
                    <w:p w:rsidR="00177FC8" w:rsidRPr="00123E6D" w:rsidRDefault="00177FC8" w:rsidP="0086701C">
                      <w:pPr>
                        <w:ind w:left="-142" w:right="-239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C3.1 Clase XMLProjection.</w:t>
                      </w:r>
                    </w:p>
                  </w:txbxContent>
                </v:textbox>
              </v:shape>
            </w:pict>
          </mc:Fallback>
        </mc:AlternateContent>
      </w:r>
    </w:p>
    <w:p w:rsidR="00D365B8" w:rsidRDefault="00D365B8" w:rsidP="0013514F">
      <w:pPr>
        <w:ind w:right="-31"/>
        <w:rPr>
          <w:rFonts w:ascii="Courier New" w:hAnsi="Courier New" w:cs="Courier New"/>
          <w:lang w:eastAsia="es-MX"/>
        </w:rPr>
      </w:pPr>
    </w:p>
    <w:p w:rsidR="00D365B8" w:rsidRDefault="00D365B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E97C80" w:rsidRDefault="0078052A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A continuación se describirán l</w:t>
      </w:r>
      <w:r w:rsidR="00A7392E">
        <w:rPr>
          <w:rFonts w:ascii="Courier New" w:hAnsi="Courier New" w:cs="Courier New"/>
          <w:lang w:eastAsia="es-MX"/>
        </w:rPr>
        <w:t>o</w:t>
      </w:r>
      <w:r>
        <w:rPr>
          <w:rFonts w:ascii="Courier New" w:hAnsi="Courier New" w:cs="Courier New"/>
          <w:lang w:eastAsia="es-MX"/>
        </w:rPr>
        <w:t xml:space="preserve">s </w:t>
      </w:r>
      <w:r w:rsidR="00A7392E">
        <w:rPr>
          <w:rFonts w:ascii="Courier New" w:hAnsi="Courier New" w:cs="Courier New"/>
          <w:lang w:eastAsia="es-MX"/>
        </w:rPr>
        <w:t>métodos</w:t>
      </w:r>
      <w:r>
        <w:rPr>
          <w:rFonts w:ascii="Courier New" w:hAnsi="Courier New" w:cs="Courier New"/>
          <w:lang w:eastAsia="es-MX"/>
        </w:rPr>
        <w:t xml:space="preserve"> </w:t>
      </w:r>
      <w:r w:rsidR="00A7392E">
        <w:rPr>
          <w:rFonts w:ascii="Courier New" w:hAnsi="Courier New" w:cs="Courier New"/>
          <w:lang w:eastAsia="es-MX"/>
        </w:rPr>
        <w:t xml:space="preserve">de propósito general </w:t>
      </w:r>
      <w:r>
        <w:rPr>
          <w:rFonts w:ascii="Courier New" w:hAnsi="Courier New" w:cs="Courier New"/>
          <w:lang w:eastAsia="es-MX"/>
        </w:rPr>
        <w:t>__construct() y projection()</w:t>
      </w:r>
      <w:r w:rsidR="00A7392E">
        <w:rPr>
          <w:rFonts w:ascii="Courier New" w:hAnsi="Courier New" w:cs="Courier New"/>
          <w:lang w:eastAsia="es-MX"/>
        </w:rPr>
        <w:t>,</w:t>
      </w:r>
      <w:r>
        <w:rPr>
          <w:rFonts w:ascii="Courier New" w:hAnsi="Courier New" w:cs="Courier New"/>
          <w:lang w:eastAsia="es-MX"/>
        </w:rPr>
        <w:t xml:space="preserve"> </w:t>
      </w:r>
      <w:r w:rsidR="00A7392E">
        <w:rPr>
          <w:rFonts w:ascii="Courier New" w:hAnsi="Courier New" w:cs="Courier New"/>
          <w:lang w:eastAsia="es-MX"/>
        </w:rPr>
        <w:t xml:space="preserve">mientras que los métodos </w:t>
      </w:r>
      <w:r w:rsidR="00D365B8">
        <w:rPr>
          <w:rFonts w:ascii="Courier New" w:hAnsi="Courier New" w:cs="Courier New"/>
          <w:lang w:eastAsia="es-MX"/>
        </w:rPr>
        <w:t>_CONS(), _</w:t>
      </w:r>
      <w:r w:rsidR="00523990">
        <w:rPr>
          <w:rFonts w:ascii="Courier New" w:hAnsi="Courier New" w:cs="Courier New"/>
          <w:lang w:eastAsia="es-MX"/>
        </w:rPr>
        <w:t>CSET</w:t>
      </w:r>
      <w:r w:rsidR="00D365B8">
        <w:rPr>
          <w:rFonts w:ascii="Courier New" w:hAnsi="Courier New" w:cs="Courier New"/>
          <w:lang w:eastAsia="es-MX"/>
        </w:rPr>
        <w:t xml:space="preserve">() y _setSubArray() NO DEBERÍAN intentar utilizarse, dado que estas funciones son piezas </w:t>
      </w:r>
      <w:r w:rsidR="00E1469F">
        <w:rPr>
          <w:rFonts w:ascii="Courier New" w:hAnsi="Courier New" w:cs="Courier New"/>
          <w:lang w:eastAsia="es-MX"/>
        </w:rPr>
        <w:t xml:space="preserve">de código especializadas </w:t>
      </w:r>
      <w:r w:rsidR="00FB23DD">
        <w:rPr>
          <w:rFonts w:ascii="Courier New" w:hAnsi="Courier New" w:cs="Courier New"/>
          <w:lang w:eastAsia="es-MX"/>
        </w:rPr>
        <w:t xml:space="preserve">para ser </w:t>
      </w:r>
      <w:r w:rsidR="00D365B8">
        <w:rPr>
          <w:rFonts w:ascii="Courier New" w:hAnsi="Courier New" w:cs="Courier New"/>
          <w:lang w:eastAsia="es-MX"/>
        </w:rPr>
        <w:t xml:space="preserve">utilizadas por el motor de las proyecciones, que está representado directamente por el método </w:t>
      </w:r>
      <w:r w:rsidR="00E1469F">
        <w:rPr>
          <w:rFonts w:ascii="Courier New" w:hAnsi="Courier New" w:cs="Courier New"/>
          <w:lang w:eastAsia="es-MX"/>
        </w:rPr>
        <w:t>IAPI_XMLProjection::runP</w:t>
      </w:r>
      <w:r w:rsidR="00D365B8">
        <w:rPr>
          <w:rFonts w:ascii="Courier New" w:hAnsi="Courier New" w:cs="Courier New"/>
          <w:lang w:eastAsia="es-MX"/>
        </w:rPr>
        <w:t>rojection().</w:t>
      </w:r>
    </w:p>
    <w:p w:rsidR="003318E0" w:rsidRDefault="003318E0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D365B8" w:rsidRDefault="00B45C73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3</w:t>
      </w:r>
      <w:r w:rsidR="00D365B8">
        <w:rPr>
          <w:rFonts w:ascii="Courier New" w:hAnsi="Courier New" w:cs="Courier New"/>
          <w:b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color w:val="000000"/>
          <w:sz w:val="24"/>
          <w:szCs w:val="24"/>
        </w:rPr>
        <w:t>1</w:t>
      </w:r>
      <w:r w:rsidR="00D365B8"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="00D365B8">
        <w:rPr>
          <w:rFonts w:ascii="Courier New" w:hAnsi="Courier New" w:cs="Courier New"/>
          <w:b/>
          <w:color w:val="000000"/>
          <w:sz w:val="24"/>
          <w:szCs w:val="24"/>
        </w:rPr>
        <w:t>IAPI_XMLProjection::__construct()</w:t>
      </w:r>
    </w:p>
    <w:p w:rsidR="005029D5" w:rsidRDefault="005029D5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1259A" w:rsidRDefault="0051259A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029D5" w:rsidRDefault="005029D5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3.1.1</w:t>
      </w:r>
      <w:r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Descripción</w:t>
      </w:r>
    </w:p>
    <w:p w:rsidR="005029D5" w:rsidRDefault="005029D5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1259A" w:rsidRDefault="00DA32B3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5029D5">
        <w:rPr>
          <w:rFonts w:ascii="Courier New" w:hAnsi="Courier New" w:cs="Courier New"/>
          <w:b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7ADEB4D" wp14:editId="36289D6C">
                <wp:simplePos x="0" y="0"/>
                <wp:positionH relativeFrom="column">
                  <wp:posOffset>815975</wp:posOffset>
                </wp:positionH>
                <wp:positionV relativeFrom="paragraph">
                  <wp:posOffset>168910</wp:posOffset>
                </wp:positionV>
                <wp:extent cx="4981575" cy="314325"/>
                <wp:effectExtent l="0" t="0" r="28575" b="28575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3C5393" w:rsidRDefault="00177FC8" w:rsidP="005029D5">
                            <w:pPr>
                              <w:pStyle w:val="Sinespaciad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IAPI_XMLProjection::__construct([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array</w:t>
                            </w:r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$</w:t>
                            </w:r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xmlns])</w:t>
                            </w:r>
                          </w:p>
                          <w:p w:rsidR="00177FC8" w:rsidRPr="003C5393" w:rsidRDefault="00177F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EB4D" id="_x0000_s1079" type="#_x0000_t202" style="position:absolute;left:0;text-align:left;margin-left:64.25pt;margin-top:13.3pt;width:392.25pt;height:24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73LAIAAFUEAAAOAAAAZHJzL2Uyb0RvYy54bWysVNuO0zAQfUfiHyy/0/TKtlHT1dKlCGm5&#10;SAsfMLWdxsLxBNttUr6esZMt5SIeEHmwPPb4zMw5M1nfdrVhJ+W8RlvwyWjMmbICpbaHgn/+tHux&#10;5MwHsBIMWlXws/L8dvP82bptcjXFCo1UjhGI9XnbFLwKocmzzItK1eBH2ChLlyW6GgKZ7pBJBy2h&#10;1yabjscvsxadbBwK5T2d3veXfJPwy1KJ8KEsvQrMFJxyC2l1ad3HNdusIT84aCothjTgH7KoQVsK&#10;eoG6hwDs6PRvULUWDj2WYSSwzrAstVCpBqpmMv6lmscKGpVqIXJ8c6HJ/z9Y8f700TEtCz5bzDmz&#10;UJNI2yNIh0wqFlQXkE0jTW3jc/J+bMg/dK+wI7lTyb55QPHFM4vbCuxB3TmHbaVAUpqT+DK7etrj&#10;+Aiyb9+hpGhwDJiAutLVkUNihRE6yXW+SER5MEGH89VysrhZcCbobjaZz6aLFALyp9eN8+GNwprF&#10;TcEdtUBCh9ODDzEbyJ9cYjCPRsudNiYZ7rDfGsdOQO2yS9+A/pObsawt+GpBsf8OMU7fnyBqHajv&#10;ja4Lvrw4QR5pe21l6soA2vR7StnYgcdIXU9i6PZdUo6EG/TZozwTsw77Pqe5pE2F7htnLfV4wf3X&#10;IzjFmXlrSZ3VZD6PQ5GM+eJmSoa7vtlf34AVBFXwwFm/3YY0SJECi3ekYqkTwVHuPpMhZ+rdxPsw&#10;Z3E4ru3k9eNvsPkOAAD//wMAUEsDBBQABgAIAAAAIQDlLYqo3wAAAAkBAAAPAAAAZHJzL2Rvd25y&#10;ZXYueG1sTI/BTsMwEETvSPyDtUhcEHWSgpuGOBVCAsENCoKrG7tJhL0OtpuGv2c5wXG0T7Nv6s3s&#10;LJtMiINHCfkiA2aw9XrATsLb6/1lCSwmhVpZj0bCt4mwaU5PalVpf8QXM21Tx6gEY6Uk9CmNFeex&#10;7Y1TceFHg3Tb++BUohg6roM6UrmzvMgywZ0akD70ajR3vWk/twcnobx6nD7i0/L5vRV7u04Xq+nh&#10;K0h5fjbf3gBLZk5/MPzqkzo05LTzB9SRWcpFeU2ohEIIYASs8yWN20lYiRx4U/P/C5ofAAAA//8D&#10;AFBLAQItABQABgAIAAAAIQC2gziS/gAAAOEBAAATAAAAAAAAAAAAAAAAAAAAAABbQ29udGVudF9U&#10;eXBlc10ueG1sUEsBAi0AFAAGAAgAAAAhADj9If/WAAAAlAEAAAsAAAAAAAAAAAAAAAAALwEAAF9y&#10;ZWxzLy5yZWxzUEsBAi0AFAAGAAgAAAAhAFWmfvcsAgAAVQQAAA4AAAAAAAAAAAAAAAAALgIAAGRy&#10;cy9lMm9Eb2MueG1sUEsBAi0AFAAGAAgAAAAhAOUtiqjfAAAACQEAAA8AAAAAAAAAAAAAAAAAhgQA&#10;AGRycy9kb3ducmV2LnhtbFBLBQYAAAAABAAEAPMAAACSBQAAAAA=&#10;">
                <v:textbox>
                  <w:txbxContent>
                    <w:p w:rsidR="00177FC8" w:rsidRPr="003C5393" w:rsidRDefault="00177FC8" w:rsidP="005029D5">
                      <w:pPr>
                        <w:pStyle w:val="Sinespaciado"/>
                        <w:jc w:val="both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IAPI_XMLProjection::__construct([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array</w:t>
                      </w:r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$</w:t>
                      </w:r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xmlns])</w:t>
                      </w:r>
                    </w:p>
                    <w:p w:rsidR="00177FC8" w:rsidRPr="003C5393" w:rsidRDefault="00177F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29D5" w:rsidRDefault="005029D5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029D5" w:rsidRDefault="005029D5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D365B8" w:rsidRDefault="00D365B8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1259A" w:rsidRDefault="0051259A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424C2B" w:rsidRDefault="00DB326F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r w:rsidRPr="003F7BAF">
        <w:rPr>
          <w:rFonts w:ascii="Courier New" w:hAnsi="Courier New" w:cs="Courier New"/>
          <w:color w:val="000000"/>
          <w:sz w:val="24"/>
          <w:szCs w:val="24"/>
        </w:rPr>
        <w:t>Crea instancias de la clase IAPI_XMLProjection.</w:t>
      </w:r>
      <w:r w:rsidR="00B45C73">
        <w:rPr>
          <w:rFonts w:ascii="Courier New" w:hAnsi="Courier New" w:cs="Courier New"/>
          <w:color w:val="000000"/>
          <w:sz w:val="24"/>
          <w:szCs w:val="24"/>
        </w:rPr>
        <w:t xml:space="preserve"> Si el/los XML a procesar por el motor de las proyecciones poseen </w:t>
      </w:r>
      <w:r w:rsidR="00686852">
        <w:rPr>
          <w:rFonts w:ascii="Courier New" w:hAnsi="Courier New" w:cs="Courier New"/>
          <w:color w:val="000000"/>
          <w:sz w:val="24"/>
          <w:szCs w:val="24"/>
        </w:rPr>
        <w:t xml:space="preserve">un </w:t>
      </w:r>
      <w:r w:rsidR="00B45C73">
        <w:rPr>
          <w:rFonts w:ascii="Courier New" w:hAnsi="Courier New" w:cs="Courier New"/>
          <w:color w:val="000000"/>
          <w:sz w:val="24"/>
          <w:szCs w:val="24"/>
        </w:rPr>
        <w:t xml:space="preserve">espacio de nombres, estos DEBEN ser indicados en el </w:t>
      </w:r>
      <w:r w:rsidRPr="003F7BAF">
        <w:rPr>
          <w:rFonts w:ascii="Courier New" w:hAnsi="Courier New" w:cs="Courier New"/>
          <w:color w:val="000000"/>
          <w:sz w:val="24"/>
          <w:szCs w:val="24"/>
        </w:rPr>
        <w:t xml:space="preserve">argumento </w:t>
      </w:r>
      <w:r w:rsidR="00B45C73">
        <w:rPr>
          <w:rFonts w:ascii="Courier New" w:hAnsi="Courier New" w:cs="Courier New"/>
          <w:color w:val="000000"/>
          <w:sz w:val="24"/>
          <w:szCs w:val="24"/>
        </w:rPr>
        <w:t xml:space="preserve">del constructor, en caso contrario se puede inicializar un objeto XMLProjection sin pasar argumentos al constructor. </w:t>
      </w:r>
    </w:p>
    <w:p w:rsidR="00424C2B" w:rsidRDefault="00424C2B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1259A" w:rsidRDefault="0051259A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24C2B" w:rsidRDefault="00424C2B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bookmarkStart w:id="4" w:name="OLE_LINK1"/>
      <w:bookmarkStart w:id="5" w:name="OLE_LINK2"/>
      <w:r>
        <w:rPr>
          <w:rFonts w:ascii="Courier New" w:hAnsi="Courier New" w:cs="Courier New"/>
          <w:b/>
          <w:color w:val="000000"/>
          <w:sz w:val="24"/>
          <w:szCs w:val="24"/>
        </w:rPr>
        <w:t>3.1.</w:t>
      </w:r>
      <w:r w:rsidR="005029D5">
        <w:rPr>
          <w:rFonts w:ascii="Courier New" w:hAnsi="Courier New" w:cs="Courier New"/>
          <w:b/>
          <w:color w:val="000000"/>
          <w:sz w:val="24"/>
          <w:szCs w:val="24"/>
        </w:rPr>
        <w:t>2</w:t>
      </w:r>
      <w:r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Parámetros</w:t>
      </w:r>
    </w:p>
    <w:bookmarkEnd w:id="4"/>
    <w:bookmarkEnd w:id="5"/>
    <w:p w:rsidR="0051259A" w:rsidRDefault="0051259A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424C2B" w:rsidRDefault="00424C2B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xmlns</w:t>
      </w:r>
    </w:p>
    <w:p w:rsidR="00424C2B" w:rsidRDefault="00424C2B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D365B8" w:rsidRPr="003F7BAF" w:rsidRDefault="00424C2B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45C73">
        <w:rPr>
          <w:rFonts w:ascii="Courier New" w:hAnsi="Courier New" w:cs="Courier New"/>
          <w:color w:val="000000"/>
          <w:sz w:val="24"/>
          <w:szCs w:val="24"/>
        </w:rPr>
        <w:t xml:space="preserve">El argumento </w:t>
      </w:r>
      <w:r w:rsidR="00B45C73" w:rsidRPr="003F7BAF">
        <w:rPr>
          <w:rFonts w:ascii="Courier New" w:hAnsi="Courier New" w:cs="Courier New"/>
          <w:color w:val="000000"/>
          <w:sz w:val="24"/>
          <w:szCs w:val="24"/>
        </w:rPr>
        <w:t xml:space="preserve">xmlns </w:t>
      </w:r>
      <w:r w:rsidR="00DB326F" w:rsidRPr="003F7BAF">
        <w:rPr>
          <w:rFonts w:ascii="Courier New" w:hAnsi="Courier New" w:cs="Courier New"/>
          <w:color w:val="000000"/>
          <w:sz w:val="24"/>
          <w:szCs w:val="24"/>
        </w:rPr>
        <w:t>es un</w:t>
      </w:r>
      <w:r w:rsidR="00A12449">
        <w:rPr>
          <w:rFonts w:ascii="Courier New" w:hAnsi="Courier New" w:cs="Courier New"/>
          <w:color w:val="000000"/>
          <w:sz w:val="24"/>
          <w:szCs w:val="24"/>
        </w:rPr>
        <w:t xml:space="preserve"> arreglo</w:t>
      </w:r>
      <w:r w:rsidR="00DB326F" w:rsidRPr="003F7BAF">
        <w:rPr>
          <w:rFonts w:ascii="Courier New" w:hAnsi="Courier New" w:cs="Courier New"/>
          <w:color w:val="000000"/>
          <w:sz w:val="24"/>
          <w:szCs w:val="24"/>
        </w:rPr>
        <w:t xml:space="preserve"> asociativo, donde </w:t>
      </w:r>
      <w:r w:rsidR="00A12449">
        <w:rPr>
          <w:rFonts w:ascii="Courier New" w:hAnsi="Courier New" w:cs="Courier New"/>
          <w:color w:val="000000"/>
          <w:sz w:val="24"/>
          <w:szCs w:val="24"/>
        </w:rPr>
        <w:t xml:space="preserve">cada </w:t>
      </w:r>
      <w:r w:rsidR="00DB326F" w:rsidRPr="003F7BAF">
        <w:rPr>
          <w:rFonts w:ascii="Courier New" w:hAnsi="Courier New" w:cs="Courier New"/>
          <w:color w:val="000000"/>
          <w:sz w:val="24"/>
          <w:szCs w:val="24"/>
        </w:rPr>
        <w:t xml:space="preserve">pareja </w:t>
      </w:r>
      <w:r w:rsidR="00A12449">
        <w:rPr>
          <w:rFonts w:ascii="Courier New" w:hAnsi="Courier New" w:cs="Courier New"/>
          <w:color w:val="000000"/>
          <w:sz w:val="24"/>
          <w:szCs w:val="24"/>
        </w:rPr>
        <w:t>clave =&gt;</w:t>
      </w:r>
      <w:r w:rsidR="00DB326F" w:rsidRPr="003F7BAF">
        <w:rPr>
          <w:rFonts w:ascii="Courier New" w:hAnsi="Courier New" w:cs="Courier New"/>
          <w:color w:val="000000"/>
          <w:sz w:val="24"/>
          <w:szCs w:val="24"/>
        </w:rPr>
        <w:t xml:space="preserve"> valor </w:t>
      </w:r>
      <w:r w:rsidR="00AF3006">
        <w:rPr>
          <w:rFonts w:ascii="Courier New" w:hAnsi="Courier New" w:cs="Courier New"/>
          <w:color w:val="000000"/>
          <w:sz w:val="24"/>
          <w:szCs w:val="24"/>
        </w:rPr>
        <w:t>significan</w:t>
      </w:r>
      <w:r w:rsidR="00DB326F" w:rsidRPr="003F7BAF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DB326F" w:rsidRDefault="00DB326F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B45C73" w:rsidRPr="003F7BAF" w:rsidRDefault="00B45C73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DB326F" w:rsidRPr="003F7BAF" w:rsidRDefault="00DB326F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3F7BAF">
        <w:rPr>
          <w:rFonts w:ascii="Courier New" w:hAnsi="Courier New" w:cs="Courier New"/>
          <w:color w:val="000000"/>
          <w:sz w:val="24"/>
          <w:szCs w:val="24"/>
        </w:rPr>
        <w:t xml:space="preserve">    [Prefijo del espacio de nombres =&gt; URI del espacio de nombres]</w:t>
      </w:r>
    </w:p>
    <w:p w:rsidR="00DB326F" w:rsidRDefault="00DB326F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1259A" w:rsidRDefault="0051259A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24C2B" w:rsidRDefault="00424C2B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3.1.</w:t>
      </w:r>
      <w:r w:rsidR="005029D5">
        <w:rPr>
          <w:rFonts w:ascii="Courier New" w:hAnsi="Courier New" w:cs="Courier New"/>
          <w:b/>
          <w:color w:val="000000"/>
          <w:sz w:val="24"/>
          <w:szCs w:val="24"/>
        </w:rPr>
        <w:t>3</w:t>
      </w:r>
      <w:r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Ejemplos</w:t>
      </w:r>
    </w:p>
    <w:p w:rsidR="00424C2B" w:rsidRDefault="00424C2B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DB326F" w:rsidRDefault="00DB326F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3F7BA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424C2B">
        <w:rPr>
          <w:rFonts w:ascii="Courier New" w:hAnsi="Courier New" w:cs="Courier New"/>
          <w:color w:val="000000"/>
          <w:sz w:val="24"/>
          <w:szCs w:val="24"/>
        </w:rPr>
        <w:t>S</w:t>
      </w:r>
      <w:r w:rsidRPr="003F7BAF">
        <w:rPr>
          <w:rFonts w:ascii="Courier New" w:hAnsi="Courier New" w:cs="Courier New"/>
          <w:color w:val="000000"/>
          <w:sz w:val="24"/>
          <w:szCs w:val="24"/>
        </w:rPr>
        <w:t xml:space="preserve">i se fuera a procesar con </w:t>
      </w:r>
      <w:r w:rsidR="00E91563">
        <w:rPr>
          <w:rFonts w:ascii="Courier New" w:hAnsi="Courier New" w:cs="Courier New"/>
          <w:color w:val="000000"/>
          <w:sz w:val="24"/>
          <w:szCs w:val="24"/>
        </w:rPr>
        <w:t>un objeto de</w:t>
      </w:r>
      <w:r w:rsidRPr="003F7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86852">
        <w:rPr>
          <w:rFonts w:ascii="Courier New" w:hAnsi="Courier New" w:cs="Courier New"/>
          <w:color w:val="000000"/>
          <w:sz w:val="24"/>
          <w:szCs w:val="24"/>
        </w:rPr>
        <w:t xml:space="preserve">la </w:t>
      </w:r>
      <w:r w:rsidRPr="003F7BAF">
        <w:rPr>
          <w:rFonts w:ascii="Courier New" w:hAnsi="Courier New" w:cs="Courier New"/>
          <w:color w:val="000000"/>
          <w:sz w:val="24"/>
          <w:szCs w:val="24"/>
        </w:rPr>
        <w:t xml:space="preserve">clase IAPI_XMLProjection un XML como el que </w:t>
      </w:r>
      <w:r w:rsidR="009E2780">
        <w:rPr>
          <w:rFonts w:ascii="Courier New" w:hAnsi="Courier New" w:cs="Courier New"/>
          <w:color w:val="000000"/>
          <w:sz w:val="24"/>
          <w:szCs w:val="24"/>
        </w:rPr>
        <w:t>se presenta a continuación</w:t>
      </w:r>
      <w:r w:rsidRPr="003F7BAF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65440" w:rsidRDefault="00865440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1259A" w:rsidRDefault="0051259A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1259A" w:rsidRDefault="0051259A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B45C73" w:rsidRPr="003F7BAF" w:rsidRDefault="005029D5" w:rsidP="0013514F">
      <w:pPr>
        <w:pStyle w:val="Sinespaciado"/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F2C17C4" wp14:editId="6998AABE">
                <wp:simplePos x="0" y="0"/>
                <wp:positionH relativeFrom="column">
                  <wp:posOffset>1309370</wp:posOffset>
                </wp:positionH>
                <wp:positionV relativeFrom="paragraph">
                  <wp:posOffset>0</wp:posOffset>
                </wp:positionV>
                <wp:extent cx="4015237" cy="1409453"/>
                <wp:effectExtent l="0" t="0" r="23495" b="1968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237" cy="1409453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&lt;raiz xmlns:tag="http://www.example.org" xmlns:snd="https://www.ietf.org/rfc/rfc2119.txt"&gt;</w:t>
                            </w:r>
                          </w:p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>&lt;tag:level1&gt;</w:t>
                            </w:r>
                          </w:p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>&lt;snd:level2&gt;</w:t>
                            </w:r>
                          </w:p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¡Hola mundo</w:t>
                            </w: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</w:p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>&lt;/snd:level2&gt;</w:t>
                            </w:r>
                          </w:p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>&lt;/tag:level1&gt;</w:t>
                            </w:r>
                          </w:p>
                          <w:p w:rsidR="00177FC8" w:rsidRPr="0051259A" w:rsidRDefault="00177FC8" w:rsidP="00DB326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5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&lt;/raiz&gt;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17C4" id="_x0000_s1080" type="#_x0000_t202" style="position:absolute;left:0;text-align:left;margin-left:103.1pt;margin-top:0;width:316.15pt;height:11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DEUgIAAM4EAAAOAAAAZHJzL2Uyb0RvYy54bWysVMlu2zAQvRfoPxC811ps14lgOUidtiiQ&#10;LmjaD6C5WEIojkrSlpyv75CSFaMFcih6IUjNvDdvNq1v+kaTo7SuBlPSbJZSIg0HUZt9SX/++PDm&#10;ihLnmRFMg5ElPUlHbzavX627tpA5VKCFtARJjCu6tqSV922RJI5XsmFuBq00aFRgG+bxafeJsKxD&#10;9kYneZq+TTqworXApXP49W4w0k3kV0py/1UpJz3RJUVtPp42nrtwJps1K/aWtVXNRxnsH1Q0rDYY&#10;dKK6Y56Rg63/ompqbsGB8jMOTQJK1VzGHDCbLP0jm4eKtTLmgsVx7VQm9/9o+ZfjN0tqUdL8Cltl&#10;WINN2h6YsECEJF72HkgeytS1rkDvhxb9ff8Oemx3TNm198AfHTGwrZjZy1troaskEygzC8jkAjrw&#10;uECy6z6DwGjs4CES9co2oYZYFYLs2K7T1CLUQTh+XKTZMp+vKOFoyxbp9WI5jzFYcYa31vmPEhoS&#10;LiW1OAORnh3vnQ9yWHF2CdG0IV1J59lqGb2C8PdGxLnwrNbDHTHajJkE8WMa/qTlwPFdKqwiCswj&#10;S5xfudWWHBlOnngcChFY0DNAVK31BBoLGYb+GaT9GTT6BpiMMz0B05ejTd4xIhg/AZvagH0ZrAb/&#10;c9ZDrqGVvt/1cWSWy/Ng7ECcsKUWhgXDHwJeKrBPlHS4XCV1vw7MSkr0J4NjcZ0tFmEb42OxXOX4&#10;sJeW3aWFGY5UJfWUDNetjxsckjJwi+Oj6tjYIG5QMorGpYn9Hhc8bOXlO3o9/4Y2vwEAAP//AwBQ&#10;SwMEFAAGAAgAAAAhAKqeas3bAAAACAEAAA8AAABkcnMvZG93bnJldi54bWxMj8FOwzAMhu9IvEPk&#10;SVwQS0jFqLqm0zSJAzfYeICsMU21xqmabCs8PeYER/v/9flzvZnDIC44pT6SgcelAoHURtdTZ+Dj&#10;8PJQgkjZkrNDJDTwhQk2ze1NbSsXr/SOl33uBEMoVdaAz3mspEytx2DTMo5InH3GKdjM49RJN9kr&#10;w8MgtVIrGWxPfMHbEXce29P+HAyofqcL/f0aikK/3T+rU+G3RMbcLebtGkTGOf+V4Vef1aFhp2M8&#10;k0tiMKDVSnOVYSA4LovyCcSR91orkE0t/z/Q/AAAAP//AwBQSwECLQAUAAYACAAAACEAtoM4kv4A&#10;AADhAQAAEwAAAAAAAAAAAAAAAAAAAAAAW0NvbnRlbnRfVHlwZXNdLnhtbFBLAQItABQABgAIAAAA&#10;IQA4/SH/1gAAAJQBAAALAAAAAAAAAAAAAAAAAC8BAABfcmVscy8ucmVsc1BLAQItABQABgAIAAAA&#10;IQA/zsDEUgIAAM4EAAAOAAAAAAAAAAAAAAAAAC4CAABkcnMvZTJvRG9jLnhtbFBLAQItABQABgAI&#10;AAAAIQCqnmrN2wAAAAgBAAAPAAAAAAAAAAAAAAAAAKwEAABkcnMvZG93bnJldi54bWxQSwUGAAAA&#10;AAQABADzAAAAtAUAAAAA&#10;" fillcolor="white [3201]" strokecolor="black [3200]" strokeweight=".25pt">
                <v:textbox>
                  <w:txbxContent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&lt;raiz xmlns:tag="http://www.example.org" xmlns:snd="https://www.ietf.org/rfc/rfc2119.txt"&gt;</w:t>
                      </w:r>
                    </w:p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>&lt;tag:level1&gt;</w:t>
                      </w:r>
                    </w:p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>&lt;snd:level2&gt;</w:t>
                      </w:r>
                    </w:p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¡Hola mundo</w:t>
                      </w: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!</w:t>
                      </w:r>
                    </w:p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>&lt;/snd:level2&gt;</w:t>
                      </w:r>
                    </w:p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>&lt;/tag:level1&gt;</w:t>
                      </w:r>
                    </w:p>
                    <w:p w:rsidR="00177FC8" w:rsidRPr="0051259A" w:rsidRDefault="00177FC8" w:rsidP="00DB326F">
                      <w:pPr>
                        <w:pStyle w:val="Sinespaciad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1259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&lt;/raiz&gt;</w:t>
                      </w:r>
                    </w:p>
                  </w:txbxContent>
                </v:textbox>
              </v:shape>
            </w:pict>
          </mc:Fallback>
        </mc:AlternateContent>
      </w:r>
    </w:p>
    <w:p w:rsidR="00DB326F" w:rsidRDefault="00DB326F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DB326F" w:rsidRDefault="00DB326F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3F7BAF" w:rsidRDefault="003F7BAF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3F7BAF" w:rsidRP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</w:p>
    <w:p w:rsidR="003F7BAF" w:rsidRPr="003F7BAF" w:rsidRDefault="00865440" w:rsidP="0013514F">
      <w:pPr>
        <w:ind w:right="-31"/>
        <w:rPr>
          <w:rFonts w:ascii="Courier New" w:hAnsi="Courier New" w:cs="Courier New"/>
          <w:lang w:eastAsia="es-MX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0DB347C" wp14:editId="14793D62">
                <wp:simplePos x="0" y="0"/>
                <wp:positionH relativeFrom="column">
                  <wp:posOffset>1309369</wp:posOffset>
                </wp:positionH>
                <wp:positionV relativeFrom="paragraph">
                  <wp:posOffset>261620</wp:posOffset>
                </wp:positionV>
                <wp:extent cx="4015105" cy="242455"/>
                <wp:effectExtent l="0" t="0" r="23495" b="24765"/>
                <wp:wrapNone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105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86701C">
                            <w:pPr>
                              <w:ind w:right="-139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X3.1 Hola mundo codificado en XML.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47C" id="_x0000_s1081" type="#_x0000_t202" style="position:absolute;margin-left:103.1pt;margin-top:20.6pt;width:316.15pt;height:19.1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ynLgIAAFUEAAAOAAAAZHJzL2Uyb0RvYy54bWysVNtu2zAMfR+wfxD0vtpx46416hRdugwD&#10;ugvQ7QMYSY6FyaInKbGzry8lp2l2exnmB4EUqUPykPT1zdgZtlPOa7Q1n53lnCkrUGq7qfnXL6tX&#10;l5z5AFaCQatqvlee3yxevrge+koV2KKRyjECsb4a+pq3IfRVlnnRqg78GfbKkrFB10Eg1W0y6WAg&#10;9M5kRZ5fZAM62TsUynu6vZuMfJHwm0aJ8KlpvArM1JxyC+l06VzHM1tcQ7Vx0LdaHNKAf8iiA20p&#10;6BHqDgKwrdO/QXVaOPTYhDOBXYZNo4VKNVA1s/yXah5a6FWqhcjx/ZEm//9gxcfdZ8e0rPn5ecGZ&#10;hY6atNyCdMikYkGNAVkRaRp6X5H3Q0/+YXyDI7U7lez7exTfPLO4bMFu1K1zOLQKJKU5iy+zk6cT&#10;jo8g6+EDSooG24AJaGxcFzkkVhihU7v2xxZRHkzQ5TyflbO85EyQrZgX87JMIaB6et07H94p7FgU&#10;au5oBBI67O59iNlA9eQSg3k0Wq60MUlxm/XSOLYDGpdV+g7oP7kZy4aaX5VFORHwV4g8fX+C6HSg&#10;uTe6q/nl0QmqSNtbK9NUBtBmkillYw88RuomEsO4HlPnyosYIZK8RrknZh1Oc057SUKL7gdnA814&#10;zf33LTjFmXlvqTtXs/k8LkVS5uXrghR3almfWsAKgqp54GwSlyEtUiTO4i11sdGJ4OdMDjnT7Cbe&#10;D3sWl+NUT17Pf4PFIwAAAP//AwBQSwMEFAAGAAgAAAAhAFkATnbhAAAACQEAAA8AAABkcnMvZG93&#10;bnJldi54bWxMj8FOwzAMhu9IvENkJC5oS9eVritNJ4QEYjfYEFyzxmsrEqckWVfennCCk2X50+/v&#10;rzaT0WxE53tLAhbzBBhSY1VPrYC3/eOsAOaDJCW1JRTwjR429eVFJUtlz/SK4y60LIaQL6WALoSh&#10;5Nw3HRrp53ZAirejdUaGuLqWKyfPMdxoniZJzo3sKX7o5IAPHTafu5MRUGTP44ffLl/em/yo1+Fm&#10;NT59OSGur6b7O2ABp/AHw69+VIc6Oh3siZRnWkCa5GlEBWSLOCNQLItbYAcBq3UGvK74/wb1DwAA&#10;AP//AwBQSwECLQAUAAYACAAAACEAtoM4kv4AAADhAQAAEwAAAAAAAAAAAAAAAAAAAAAAW0NvbnRl&#10;bnRfVHlwZXNdLnhtbFBLAQItABQABgAIAAAAIQA4/SH/1gAAAJQBAAALAAAAAAAAAAAAAAAAAC8B&#10;AABfcmVscy8ucmVsc1BLAQItABQABgAIAAAAIQATxhynLgIAAFUEAAAOAAAAAAAAAAAAAAAAAC4C&#10;AABkcnMvZTJvRG9jLnhtbFBLAQItABQABgAIAAAAIQBZAE524QAAAAkBAAAPAAAAAAAAAAAAAAAA&#10;AIgEAABkcnMvZG93bnJldi54bWxQSwUGAAAAAAQABADzAAAAlgUAAAAA&#10;">
                <v:textbox>
                  <w:txbxContent>
                    <w:p w:rsidR="00177FC8" w:rsidRPr="00123E6D" w:rsidRDefault="00177FC8" w:rsidP="0086701C">
                      <w:pPr>
                        <w:ind w:right="-139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X3.1 Hola mundo codificado en XML.</w:t>
                      </w:r>
                    </w:p>
                  </w:txbxContent>
                </v:textbox>
              </v:shape>
            </w:pict>
          </mc:Fallback>
        </mc:AlternateContent>
      </w:r>
    </w:p>
    <w:p w:rsidR="003F7BAF" w:rsidRP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</w:p>
    <w:p w:rsidR="00865440" w:rsidRDefault="00865440" w:rsidP="0013514F">
      <w:pPr>
        <w:ind w:right="-31"/>
        <w:rPr>
          <w:rFonts w:ascii="Courier New" w:hAnsi="Courier New" w:cs="Courier New"/>
          <w:lang w:eastAsia="es-MX"/>
        </w:rPr>
      </w:pPr>
    </w:p>
    <w:p w:rsidR="0051259A" w:rsidRDefault="0051259A" w:rsidP="0013514F">
      <w:pPr>
        <w:ind w:right="-31"/>
        <w:rPr>
          <w:rFonts w:ascii="Courier New" w:hAnsi="Courier New" w:cs="Courier New"/>
          <w:lang w:eastAsia="es-MX"/>
        </w:rPr>
      </w:pPr>
    </w:p>
    <w:p w:rsid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>La clase debería</w:t>
      </w:r>
      <w:r w:rsidR="00B45C73">
        <w:rPr>
          <w:rFonts w:ascii="Courier New" w:hAnsi="Courier New" w:cs="Courier New"/>
          <w:lang w:eastAsia="es-MX"/>
        </w:rPr>
        <w:t xml:space="preserve"> ser inicializada</w:t>
      </w:r>
      <w:r>
        <w:rPr>
          <w:rFonts w:ascii="Courier New" w:hAnsi="Courier New" w:cs="Courier New"/>
          <w:lang w:eastAsia="es-MX"/>
        </w:rPr>
        <w:t xml:space="preserve"> de la siguiente forma:</w:t>
      </w:r>
    </w:p>
    <w:p w:rsid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</w:p>
    <w:p w:rsidR="00F53568" w:rsidRDefault="00F53568" w:rsidP="0013514F">
      <w:pPr>
        <w:ind w:right="-31"/>
        <w:rPr>
          <w:rFonts w:ascii="Courier New" w:hAnsi="Courier New" w:cs="Courier New"/>
          <w:lang w:eastAsia="es-MX"/>
        </w:rPr>
      </w:pPr>
    </w:p>
    <w:p w:rsidR="003F7BAF" w:rsidRDefault="0051259A" w:rsidP="0013514F">
      <w:pPr>
        <w:ind w:right="-31"/>
        <w:rPr>
          <w:rFonts w:ascii="Courier New" w:hAnsi="Courier New" w:cs="Courier New"/>
          <w:lang w:eastAsia="es-MX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A34A542" wp14:editId="20B4817C">
                <wp:simplePos x="0" y="0"/>
                <wp:positionH relativeFrom="column">
                  <wp:posOffset>1517650</wp:posOffset>
                </wp:positionH>
                <wp:positionV relativeFrom="paragraph">
                  <wp:posOffset>66675</wp:posOffset>
                </wp:positionV>
                <wp:extent cx="3598223" cy="2268187"/>
                <wp:effectExtent l="0" t="0" r="21590" b="18415"/>
                <wp:wrapNone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223" cy="2268187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004A8C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3C5393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include_once 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IAPI/XMLProjection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77FC8" w:rsidRPr="00004A8C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/**Declaración del espacio de nombres del XML Ejemplo 1 */</w:t>
                            </w:r>
                          </w:p>
                          <w:p w:rsidR="00177FC8" w:rsidRPr="003F7BAF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  <w:t xml:space="preserve">$xmlns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</w:rPr>
                              <w:t>= array (</w:t>
                            </w:r>
                          </w:p>
                          <w:p w:rsidR="00177FC8" w:rsidRPr="00004A8C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7BAF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tag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http://www.example.org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004A8C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snd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https://www.ietf.org/rfc/rfc2119.txt</w:t>
                            </w:r>
                            <w:r w:rsidRPr="00004A8C">
                              <w:rPr>
                                <w:rFonts w:ascii="Courier New" w:hAnsi="Courier New" w:cs="Courier New"/>
                                <w:color w:val="DD0000"/>
                                <w:lang w:eastAsia="es-MX"/>
                              </w:rPr>
                              <w:t>'</w:t>
                            </w:r>
                          </w:p>
                          <w:p w:rsidR="00177FC8" w:rsidRPr="003F7BAF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</w:pPr>
                            <w:r w:rsidRPr="003C5393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</w:rPr>
                              <w:t>)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77FC8" w:rsidRPr="003F7BAF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</w:pPr>
                          </w:p>
                          <w:p w:rsidR="00177FC8" w:rsidRPr="00004A8C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Engine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new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IAPI_XMLProjection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$xmlns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004A8C" w:rsidRDefault="00177FC8" w:rsidP="003F7BAF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A542" id="_x0000_s1082" type="#_x0000_t202" style="position:absolute;margin-left:119.5pt;margin-top:5.25pt;width:283.3pt;height:178.6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W7UAIAAM4EAAAOAAAAZHJzL2Uyb0RvYy54bWysVNuO0zAQfUfiHyy/0zRpu+1GTVdLFxDS&#10;chELH+D60kTreILtNilfz9hJ0wqkfUC8WL7MOXPm5vVdV2tylNZVYAqaTqaUSMNBVGZf0B/f379Z&#10;UeI8M4JpMLKgJ+no3eb1q3Xb5DKDErSQliCJcXnbFLT0vsmTxPFS1sxNoJEGHxXYmnk82n0iLGuR&#10;vdZJNp3eJC1Y0Vjg0jm8fegf6SbyKyW5/6KUk57ogqI2H1cb111Yk82a5XvLmrLigwz2DypqVhl0&#10;OlI9MM/IwVZ/UdUVt+BA+QmHOgGlKi5jDBhNOv0jmqeSNTLGgslxzZgm9/9o+efjV0sqUdDZbEGJ&#10;YTUWaXtgwgIRknjZeSBZSFPbuBytnxq0991b6LDcMWTXPAJ/dsTAtmRmL++thbaUTKDMNCCTK2jP&#10;4wLJrv0EAr2xg4dI1ClbhxxiVgiyY7lOY4lQB+F4OVvcrrJsRgnHtyy7WaWrZfTB8jO8sc5/kFCT&#10;sCmoxR6I9Oz46HyQw/KzSfCmDWmRN10uolUQ/s6I2BeeVbrfI0abIZIgfgjDn7TsOb5JhVlEgVlk&#10;if0rt9qSI8POE899IgILWgaIqrQeQUMiQ9NfQNqfQYNtgMnY0yNw+rK30Tp6BONHYF0ZsC+DVW9/&#10;jrqPNZTSd7sutswipj5c7UCcsKQW+gHDDwE3JdhflLQ4XAV1Pw/MSkr0R4NtcZvO52Ea42G+WGZ4&#10;sNcvu+sXZjhSFdRT0m+3Pk5wCMrAPbaPqmJhL0oG0Tg0sd7DgIepvD5Hq8s3tPkNAAD//wMAUEsD&#10;BBQABgAIAAAAIQBTLQ2i3gAAAAoBAAAPAAAAZHJzL2Rvd25yZXYueG1sTI/BTsMwEETvSPyDtUhc&#10;ELWx1aSkcaqqEgduUPgAN97GUeN1FLtt4OsxJziOZjTzpt7MfmAXnGIfSMPTQgBDaoPtqdPw+fHy&#10;uAIWkyFrhkCo4QsjbJrbm9pUNlzpHS/71LFcQrEyGlxKY8V5bB16ExdhRMreMUzepCynjtvJXHO5&#10;H7gUouDe9JQXnBlx57A97c9eg+h3UsnvV6+UfHsoxUm5LZHW93fzdg0s4Zz+wvCLn9GhyUyHcCYb&#10;2aBBquf8JWVDLIHlwEosC2AHDaooS+BNzf9faH4AAAD//wMAUEsBAi0AFAAGAAgAAAAhALaDOJL+&#10;AAAA4QEAABMAAAAAAAAAAAAAAAAAAAAAAFtDb250ZW50X1R5cGVzXS54bWxQSwECLQAUAAYACAAA&#10;ACEAOP0h/9YAAACUAQAACwAAAAAAAAAAAAAAAAAvAQAAX3JlbHMvLnJlbHNQSwECLQAUAAYACAAA&#10;ACEAt6K1u1ACAADOBAAADgAAAAAAAAAAAAAAAAAuAgAAZHJzL2Uyb0RvYy54bWxQSwECLQAUAAYA&#10;CAAAACEAUy0Not4AAAAKAQAADwAAAAAAAAAAAAAAAACqBAAAZHJzL2Rvd25yZXYueG1sUEsFBgAA&#10;AAAEAAQA8wAAALUFAAAAAA==&#10;" fillcolor="white [3201]" strokecolor="black [3200]" strokeweight=".25pt">
                <v:textbox>
                  <w:txbxContent>
                    <w:p w:rsidR="00177FC8" w:rsidRPr="00004A8C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3C5393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include_once 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IAPI/XMLProjection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177FC8" w:rsidRPr="00004A8C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/**Declaración del espacio de nombres del XML Ejemplo 1 */</w:t>
                      </w:r>
                    </w:p>
                    <w:p w:rsidR="00177FC8" w:rsidRPr="003F7BAF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  <w:t xml:space="preserve">$xmlns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</w:rPr>
                        <w:t>= array (</w:t>
                      </w:r>
                    </w:p>
                    <w:p w:rsidR="00177FC8" w:rsidRPr="00004A8C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3F7BAF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tag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http://www.example.org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004A8C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snd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https://www.ietf.org/rfc/rfc2119.txt</w:t>
                      </w:r>
                      <w:r w:rsidRPr="00004A8C">
                        <w:rPr>
                          <w:rFonts w:ascii="Courier New" w:hAnsi="Courier New" w:cs="Courier New"/>
                          <w:color w:val="DD0000"/>
                          <w:lang w:eastAsia="es-MX"/>
                        </w:rPr>
                        <w:t>'</w:t>
                      </w:r>
                    </w:p>
                    <w:p w:rsidR="00177FC8" w:rsidRPr="003F7BAF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</w:pPr>
                      <w:r w:rsidRPr="003C5393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</w:rPr>
                        <w:t>)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</w:rPr>
                        <w:t>;</w:t>
                      </w:r>
                    </w:p>
                    <w:p w:rsidR="00177FC8" w:rsidRPr="003F7BAF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</w:pPr>
                    </w:p>
                    <w:p w:rsidR="00177FC8" w:rsidRPr="00004A8C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  <w:t xml:space="preserve">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Engine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new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IAPI_XMLProjection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$xmlns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004A8C" w:rsidRDefault="00177FC8" w:rsidP="003F7BAF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51259A" w:rsidRPr="003F7BAF" w:rsidRDefault="0051259A" w:rsidP="0013514F">
      <w:pPr>
        <w:ind w:right="-31"/>
        <w:rPr>
          <w:rFonts w:ascii="Courier New" w:hAnsi="Courier New" w:cs="Courier New"/>
          <w:lang w:eastAsia="es-MX"/>
        </w:rPr>
      </w:pPr>
    </w:p>
    <w:p w:rsidR="003F7BAF" w:rsidRP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</w:p>
    <w:p w:rsidR="003F7BAF" w:rsidRP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</w:p>
    <w:p w:rsidR="003F7BAF" w:rsidRP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</w:p>
    <w:p w:rsidR="003F7BAF" w:rsidRDefault="003F7BAF" w:rsidP="0013514F">
      <w:pPr>
        <w:ind w:right="-31"/>
        <w:rPr>
          <w:rFonts w:ascii="Courier New" w:hAnsi="Courier New" w:cs="Courier New"/>
          <w:lang w:eastAsia="es-MX"/>
        </w:rPr>
      </w:pPr>
    </w:p>
    <w:p w:rsidR="0051259A" w:rsidRDefault="0051259A" w:rsidP="0013514F">
      <w:pPr>
        <w:ind w:right="-31"/>
        <w:rPr>
          <w:rFonts w:ascii="Courier New" w:hAnsi="Courier New" w:cs="Courier New"/>
          <w:lang w:eastAsia="es-MX"/>
        </w:rPr>
      </w:pPr>
    </w:p>
    <w:p w:rsidR="0051259A" w:rsidRPr="003F7BAF" w:rsidRDefault="00324FD3" w:rsidP="0013514F">
      <w:pPr>
        <w:ind w:right="-31"/>
        <w:rPr>
          <w:rFonts w:ascii="Courier New" w:hAnsi="Courier New" w:cs="Courier New"/>
          <w:lang w:eastAsia="es-MX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586048" behindDoc="0" locked="0" layoutInCell="1" allowOverlap="1" wp14:anchorId="47D847D7" wp14:editId="4F48DC1F">
                <wp:simplePos x="0" y="0"/>
                <wp:positionH relativeFrom="column">
                  <wp:posOffset>1518920</wp:posOffset>
                </wp:positionH>
                <wp:positionV relativeFrom="paragraph">
                  <wp:posOffset>167005</wp:posOffset>
                </wp:positionV>
                <wp:extent cx="3597910" cy="355023"/>
                <wp:effectExtent l="0" t="0" r="21590" b="26035"/>
                <wp:wrapNone/>
                <wp:docPr id="4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355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A5621">
                            <w:pPr>
                              <w:ind w:right="-86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PX3.1 Inicialización de una instancia de la clase IAPI_XMLProjection.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47D7" id="_x0000_s1083" type="#_x0000_t202" style="position:absolute;margin-left:119.6pt;margin-top:13.15pt;width:283.3pt;height:27.95pt;z-index:25158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QjLQIAAFUEAAAOAAAAZHJzL2Uyb0RvYy54bWysVNtu2zAMfR+wfxD0vjg3r4kRp+jSZRjQ&#10;XYBuH8BIcixMFj1Jid19fSk5TbPbyzA/CKJIHR4dkl5d941hR+W8RlvyyWjMmbICpbb7kn/9sn21&#10;4MwHsBIMWlXyB+X59frli1XXFmqKNRqpHCMQ64uuLXkdQltkmRe1asCPsFWWnBW6BgKZbp9JBx2h&#10;Nyabjsevsw6dbB0K5T2d3g5Ovk74VaVE+FRVXgVmSk7cQlpdWndxzdYrKPYO2lqLEw34BxYNaEtJ&#10;z1C3EIAdnP4NqtHCoccqjAQ2GVaVFiq9gV4zGf/ymvsaWpXeQuL49iyT/3+w4uPxs2Nalnyekz4W&#10;GirS5gDSIZOKBdUHZNMoU9f6gqLvW4oP/Rvsqdzpyb69Q/HNM4ubGuxe3TiHXa1AEs1JvJldXB1w&#10;fATZdR9QUjY4BExAfeWaqCGpwgid6DycS0Q8mKDDWb68Wk7IJcg3y/PxdJZSQPF0u3U+vFPYsLgp&#10;uaMWSOhwvPMhsoHiKSQm82i03GpjkuH2u41x7AjULtv0ndB/CjOWdSVf5tN8EOCvEOP0/Qmi0YH6&#10;3uim5ItzEBRRtrdWpq4MoM2wJ8rGnnSM0g0ihn7Xp8rli5ghirxD+UDKOhz6nOaSNjW6H5x11OMl&#10;998P4BRn5r2l6iwn83kcimTM86spGe7Ss7v0gBUEVfLA2bDdhDRIUTiLN1TFSieBn5mcOFPvJt1P&#10;cxaH49JOUc9/g/UjAAAA//8DAFBLAwQUAAYACAAAACEAj6ZRjd4AAAAJAQAADwAAAGRycy9kb3du&#10;cmV2LnhtbEyPzU7DMBCE70i8g7VIXBB1cCCkIU6FkEBwg7aCqxtvkwj/BNtNw9uznOA2o/00O1Ov&#10;ZmvYhCEO3km4WmTA0LVeD66TsN08XpbAYlJOK+MdSvjGCKvm9KRWlfZH94bTOnWMQlyslIQ+pbHi&#10;PLY9WhUXfkRHt70PViWyoeM6qCOFW8NFlhXcqsHRh16N+NBj+7k+WAnl9fP0EV/y1/e22Jtlurid&#10;nr6ClOdn8/0dsIRz+oPhtz5Vh4Y67fzB6ciMBJEvBaEkihwYAWV2Q1t2JIQA3tT8/4LmBwAA//8D&#10;AFBLAQItABQABgAIAAAAIQC2gziS/gAAAOEBAAATAAAAAAAAAAAAAAAAAAAAAABbQ29udGVudF9U&#10;eXBlc10ueG1sUEsBAi0AFAAGAAgAAAAhADj9If/WAAAAlAEAAAsAAAAAAAAAAAAAAAAALwEAAF9y&#10;ZWxzLy5yZWxzUEsBAi0AFAAGAAgAAAAhAGxM9CMtAgAAVQQAAA4AAAAAAAAAAAAAAAAALgIAAGRy&#10;cy9lMm9Eb2MueG1sUEsBAi0AFAAGAAgAAAAhAI+mUY3eAAAACQEAAA8AAAAAAAAAAAAAAAAAhwQA&#10;AGRycy9kb3ducmV2LnhtbFBLBQYAAAAABAAEAPMAAACSBQAAAAA=&#10;">
                <v:textbox>
                  <w:txbxContent>
                    <w:p w:rsidR="00177FC8" w:rsidRPr="00123E6D" w:rsidRDefault="00177FC8" w:rsidP="006A5621">
                      <w:pPr>
                        <w:ind w:right="-86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PX3.1 Inicialización de una instancia de la clase IAPI_XMLProjection.</w:t>
                      </w:r>
                    </w:p>
                  </w:txbxContent>
                </v:textbox>
              </v:shape>
            </w:pict>
          </mc:Fallback>
        </mc:AlternateContent>
      </w:r>
    </w:p>
    <w:p w:rsidR="00F53568" w:rsidRDefault="00F53568" w:rsidP="0013514F">
      <w:pPr>
        <w:ind w:right="-31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F53568" w:rsidRDefault="00F53568" w:rsidP="0013514F">
      <w:pPr>
        <w:ind w:right="-31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B45C73" w:rsidRPr="003C5393" w:rsidRDefault="00B45C73" w:rsidP="0013514F">
      <w:pPr>
        <w:ind w:right="-31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3C539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3.2 IAPI_XML</w:t>
      </w:r>
      <w:r w:rsidR="00AF3006" w:rsidRPr="003C539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Projection::</w:t>
      </w:r>
      <w:r w:rsidR="0056762C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</w:t>
      </w:r>
      <w:r w:rsidR="00AF3006" w:rsidRPr="003C539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rojection(</w:t>
      </w:r>
      <w:r w:rsidRPr="003C539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</w:t>
      </w:r>
    </w:p>
    <w:p w:rsidR="00F53568" w:rsidRDefault="00F53568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029D5" w:rsidRDefault="005029D5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</w:t>
      </w:r>
      <w:r w:rsidR="00E91563">
        <w:rPr>
          <w:rFonts w:ascii="Courier New" w:hAnsi="Courier New" w:cs="Courier New"/>
          <w:b/>
          <w:color w:val="000000"/>
          <w:sz w:val="24"/>
          <w:szCs w:val="24"/>
        </w:rPr>
        <w:t>2</w:t>
      </w:r>
      <w:r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="00E91563">
        <w:rPr>
          <w:rFonts w:ascii="Courier New" w:hAnsi="Courier New" w:cs="Courier New"/>
          <w:b/>
          <w:color w:val="000000"/>
          <w:sz w:val="24"/>
          <w:szCs w:val="24"/>
        </w:rPr>
        <w:t>1</w:t>
      </w:r>
      <w:r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Descripción</w:t>
      </w:r>
    </w:p>
    <w:p w:rsidR="005029D5" w:rsidRDefault="005029D5" w:rsidP="0013514F">
      <w:pPr>
        <w:ind w:right="-31"/>
        <w:rPr>
          <w:rFonts w:ascii="Courier New" w:hAnsi="Courier New" w:cs="Courier New"/>
          <w:lang w:eastAsia="es-MX"/>
        </w:rPr>
      </w:pPr>
      <w:r w:rsidRPr="005029D5">
        <w:rPr>
          <w:rFonts w:ascii="Courier New" w:hAnsi="Courier New" w:cs="Courier New"/>
          <w:b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9316302" wp14:editId="36B02416">
                <wp:simplePos x="0" y="0"/>
                <wp:positionH relativeFrom="column">
                  <wp:posOffset>233045</wp:posOffset>
                </wp:positionH>
                <wp:positionV relativeFrom="paragraph">
                  <wp:posOffset>218440</wp:posOffset>
                </wp:positionV>
                <wp:extent cx="6238875" cy="457200"/>
                <wp:effectExtent l="0" t="0" r="28575" b="19050"/>
                <wp:wrapNone/>
                <wp:docPr id="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3C5393" w:rsidRDefault="00177FC8" w:rsidP="005029D5">
                            <w:pPr>
                              <w:rPr>
                                <w:lang w:val="en-US"/>
                              </w:rPr>
                            </w:pPr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IAPI_XMLProjection::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rojection(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array $</w:t>
                            </w:r>
                            <w:bookmarkStart w:id="6" w:name="OLE_LINK3"/>
                            <w:bookmarkStart w:id="7" w:name="OLE_LINK4"/>
                            <w:bookmarkStart w:id="8" w:name="OLE_LINK5"/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projectionDescriptor</w:t>
                            </w:r>
                            <w:bookmarkEnd w:id="6"/>
                            <w:bookmarkEnd w:id="7"/>
                            <w:bookmarkEnd w:id="8"/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string $</w:t>
                            </w:r>
                            <w:bookmarkStart w:id="9" w:name="OLE_LINK6"/>
                            <w:bookmarkStart w:id="10" w:name="OLE_LINK7"/>
                            <w:bookmarkStart w:id="11" w:name="OLE_LINK8"/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xmlStruct</w:t>
                            </w:r>
                            <w:bookmarkEnd w:id="9"/>
                            <w:bookmarkEnd w:id="10"/>
                            <w:bookmarkEnd w:id="11"/>
                            <w:r w:rsidRPr="003C53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6302" id="_x0000_s1084" type="#_x0000_t202" style="position:absolute;margin-left:18.35pt;margin-top:17.2pt;width:491.25pt;height:3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4CLAIAAFUEAAAOAAAAZHJzL2Uyb0RvYy54bWysVNtu2zAMfR+wfxD0vjhJkzYx4hRdugwD&#10;ugvQ7QNoSY6FyaInKbGzrx8lp2l2exnmB0ESqcPDQ9Kr274x7KCc12gLPhmNOVNWoNR2V/Avn7ev&#10;Fpz5AFaCQasKflSe365fvlh1ba6mWKORyjECsT7v2oLXIbR5lnlRqwb8CFtlyVihayDQ0e0y6aAj&#10;9MZk0/H4OuvQydahUN7T7f1g5OuEX1VKhI9V5VVgpuDELaTVpbWMa7ZeQb5z0NZanGjAP7BoQFsK&#10;eoa6hwBs7/RvUI0WDj1WYSSwybCqtFApB8pmMv4lm8caWpVyIXF8e5bJ/z9Y8eHwyTEtC341n3Nm&#10;oaEibfYgHTKpWFB9QDaNMnWtz8n7sSX/0L/GnsqdUvbtA4qvnlnc1GB36s457GoFkmhO4svs4umA&#10;4yNI2b1HSdFgHzAB9ZVrooakCiN0KtfxXCLiwQRdXk+vFosbYirINpvfUA+kEJA/vW6dD28VNixu&#10;Cu6oBRI6HB58iGwgf3KJwTwaLbfamHRwu3JjHDsAtcs2fSf0n9yMZV3Bl/PpfBDgrxDj9P0JotGB&#10;+t7opuCLsxPkUbY3VqauDKDNsCfKxp50jNINIoa+7FPl5ssYIYpcojySsg6HPqe5pE2N7jtnHfV4&#10;wf23PTjFmXlnqTrLyWwWhyIdkpicuUtLeWkBKwiq4IGzYbsJaZCicBbvqIqVTgI/Mzlxpt5Nup/m&#10;LA7H5Tl5Pf8N1j8AAAD//wMAUEsDBBQABgAIAAAAIQAakN1C4AAAAAoBAAAPAAAAZHJzL2Rvd25y&#10;ZXYueG1sTI/BTsMwEETvSPyDtUi9IOq0jdI2xKkQUqtyKwXB1Y23SYS9Drabhr/HOcFpdzWj2TfF&#10;ZjCa9eh8a0nAbJoAQ6qsaqkW8P62fVgB80GSktoSCvhBD5vy9qaQubJXesX+GGoWQ8jnUkATQpdz&#10;7qsGjfRT2yFF7WydkSGerubKyWsMN5rPkyTjRrYUPzSyw+cGq6/jxQhYpfv+078sDh9VdtbrcL/s&#10;d99OiMnd8PQILOAQ/sww4kd0KCPTyV5IeaYFLLJldMaZpsBGPZmt58BO45alwMuC/69Q/gIAAP//&#10;AwBQSwECLQAUAAYACAAAACEAtoM4kv4AAADhAQAAEwAAAAAAAAAAAAAAAAAAAAAAW0NvbnRlbnRf&#10;VHlwZXNdLnhtbFBLAQItABQABgAIAAAAIQA4/SH/1gAAAJQBAAALAAAAAAAAAAAAAAAAAC8BAABf&#10;cmVscy8ucmVsc1BLAQItABQABgAIAAAAIQDk6j4CLAIAAFUEAAAOAAAAAAAAAAAAAAAAAC4CAABk&#10;cnMvZTJvRG9jLnhtbFBLAQItABQABgAIAAAAIQAakN1C4AAAAAoBAAAPAAAAAAAAAAAAAAAAAIYE&#10;AABkcnMvZG93bnJldi54bWxQSwUGAAAAAAQABADzAAAAkwUAAAAA&#10;">
                <v:textbox>
                  <w:txbxContent>
                    <w:p w:rsidR="00177FC8" w:rsidRPr="003C5393" w:rsidRDefault="00177FC8" w:rsidP="005029D5">
                      <w:pPr>
                        <w:rPr>
                          <w:lang w:val="en-US"/>
                        </w:rPr>
                      </w:pPr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IAPI_XMLProjection::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rojection(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array $</w:t>
                      </w:r>
                      <w:bookmarkStart w:id="12" w:name="OLE_LINK3"/>
                      <w:bookmarkStart w:id="13" w:name="OLE_LINK4"/>
                      <w:bookmarkStart w:id="14" w:name="OLE_LINK5"/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projectionDescriptor</w:t>
                      </w:r>
                      <w:bookmarkEnd w:id="12"/>
                      <w:bookmarkEnd w:id="13"/>
                      <w:bookmarkEnd w:id="14"/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string $</w:t>
                      </w:r>
                      <w:bookmarkStart w:id="15" w:name="OLE_LINK6"/>
                      <w:bookmarkStart w:id="16" w:name="OLE_LINK7"/>
                      <w:bookmarkStart w:id="17" w:name="OLE_LINK8"/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xmlStruct</w:t>
                      </w:r>
                      <w:bookmarkEnd w:id="15"/>
                      <w:bookmarkEnd w:id="16"/>
                      <w:bookmarkEnd w:id="17"/>
                      <w:r w:rsidRPr="003C53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: array</w:t>
                      </w:r>
                    </w:p>
                  </w:txbxContent>
                </v:textbox>
              </v:shape>
            </w:pict>
          </mc:Fallback>
        </mc:AlternateContent>
      </w:r>
    </w:p>
    <w:p w:rsidR="005029D5" w:rsidRDefault="005029D5" w:rsidP="0013514F">
      <w:pPr>
        <w:ind w:right="-31"/>
        <w:rPr>
          <w:rFonts w:ascii="Courier New" w:hAnsi="Courier New" w:cs="Courier New"/>
          <w:lang w:eastAsia="es-MX"/>
        </w:rPr>
      </w:pPr>
    </w:p>
    <w:p w:rsidR="005029D5" w:rsidRPr="00AF3006" w:rsidRDefault="005029D5" w:rsidP="0013514F">
      <w:pPr>
        <w:ind w:right="-31"/>
        <w:rPr>
          <w:rFonts w:ascii="Courier New" w:hAnsi="Courier New" w:cs="Courier New"/>
          <w:lang w:eastAsia="es-MX"/>
        </w:rPr>
      </w:pPr>
    </w:p>
    <w:p w:rsidR="00424C2B" w:rsidRDefault="00424C2B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Esta función </w:t>
      </w:r>
      <w:r w:rsidR="007E6644">
        <w:rPr>
          <w:rFonts w:ascii="Courier New" w:hAnsi="Courier New" w:cs="Courier New"/>
          <w:lang w:eastAsia="es-MX"/>
        </w:rPr>
        <w:t>ejecuta</w:t>
      </w:r>
      <w:r>
        <w:rPr>
          <w:rFonts w:ascii="Courier New" w:hAnsi="Courier New" w:cs="Courier New"/>
          <w:lang w:eastAsia="es-MX"/>
        </w:rPr>
        <w:t xml:space="preserve"> la proyección o transformación de una</w:t>
      </w:r>
      <w:r w:rsidR="00E91563">
        <w:rPr>
          <w:rFonts w:ascii="Courier New" w:hAnsi="Courier New" w:cs="Courier New"/>
          <w:lang w:eastAsia="es-MX"/>
        </w:rPr>
        <w:t xml:space="preserve"> estructura de árbol XML a otra </w:t>
      </w:r>
      <w:r w:rsidR="007E6644">
        <w:rPr>
          <w:rFonts w:ascii="Courier New" w:hAnsi="Courier New" w:cs="Courier New"/>
          <w:lang w:eastAsia="es-MX"/>
        </w:rPr>
        <w:t>de acuerdo al descriptor de la proyección $projectionDescriptor y el XML de entrada $xmlStruct</w:t>
      </w:r>
      <w:r w:rsidR="00452D31">
        <w:rPr>
          <w:rFonts w:ascii="Courier New" w:hAnsi="Courier New" w:cs="Courier New"/>
          <w:lang w:eastAsia="es-MX"/>
        </w:rPr>
        <w:t xml:space="preserve"> (Para más información véase la sección 2.1</w:t>
      </w:r>
      <w:r w:rsidR="00324FD3">
        <w:rPr>
          <w:rFonts w:ascii="Courier New" w:hAnsi="Courier New" w:cs="Courier New"/>
          <w:lang w:eastAsia="es-MX"/>
        </w:rPr>
        <w:t xml:space="preserve"> de este documento titulada</w:t>
      </w:r>
      <w:r w:rsidR="00452D31">
        <w:rPr>
          <w:rFonts w:ascii="Courier New" w:hAnsi="Courier New" w:cs="Courier New"/>
          <w:lang w:eastAsia="es-MX"/>
        </w:rPr>
        <w:t xml:space="preserve"> &lt;&lt;Nociones básicas&gt;&gt;)</w:t>
      </w:r>
      <w:r w:rsidR="00E91563">
        <w:rPr>
          <w:rFonts w:ascii="Courier New" w:hAnsi="Courier New" w:cs="Courier New"/>
          <w:lang w:eastAsia="es-MX"/>
        </w:rPr>
        <w:t>.</w:t>
      </w:r>
    </w:p>
    <w:p w:rsidR="00F53568" w:rsidRDefault="00F53568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E91563" w:rsidRDefault="00E91563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</w:t>
      </w:r>
      <w:r w:rsidR="00F13C63">
        <w:rPr>
          <w:rFonts w:ascii="Courier New" w:hAnsi="Courier New" w:cs="Courier New"/>
          <w:b/>
          <w:color w:val="000000"/>
          <w:sz w:val="24"/>
          <w:szCs w:val="24"/>
        </w:rPr>
        <w:t>2</w:t>
      </w:r>
      <w:r>
        <w:rPr>
          <w:rFonts w:ascii="Courier New" w:hAnsi="Courier New" w:cs="Courier New"/>
          <w:b/>
          <w:color w:val="000000"/>
          <w:sz w:val="24"/>
          <w:szCs w:val="24"/>
        </w:rPr>
        <w:t>.2</w:t>
      </w:r>
      <w:r w:rsidRPr="009E0E2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="00925DCF">
        <w:rPr>
          <w:rFonts w:ascii="Courier New" w:hAnsi="Courier New" w:cs="Courier New"/>
          <w:b/>
          <w:color w:val="000000"/>
          <w:sz w:val="24"/>
          <w:szCs w:val="24"/>
        </w:rPr>
        <w:t>Parámetros</w:t>
      </w:r>
    </w:p>
    <w:p w:rsidR="00925DCF" w:rsidRPr="00925DCF" w:rsidRDefault="00925DCF" w:rsidP="0013514F">
      <w:pPr>
        <w:pStyle w:val="Sinespaciado"/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1D51F3" w:rsidRDefault="001D51F3" w:rsidP="0013514F">
      <w:pPr>
        <w:tabs>
          <w:tab w:val="left" w:pos="1908"/>
        </w:tabs>
        <w:ind w:right="-31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1D51F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xmlStruct</w:t>
      </w:r>
      <w:r w:rsidR="001B361D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</w:p>
    <w:p w:rsidR="001D51F3" w:rsidRPr="001D51F3" w:rsidRDefault="001D51F3" w:rsidP="0013514F">
      <w:pPr>
        <w:tabs>
          <w:tab w:val="left" w:pos="2053"/>
        </w:tabs>
        <w:ind w:right="-31"/>
        <w:rPr>
          <w:rFonts w:ascii="Courier New" w:hAnsi="Courier New" w:cs="Courier New"/>
          <w:lang w:eastAsia="es-MX"/>
        </w:rPr>
      </w:pPr>
      <w:r w:rsidRPr="001D51F3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r w:rsidRPr="001D51F3">
        <w:rPr>
          <w:rFonts w:ascii="Courier New" w:hAnsi="Courier New" w:cs="Courier New"/>
          <w:color w:val="000000"/>
          <w:sz w:val="24"/>
          <w:szCs w:val="24"/>
        </w:rPr>
        <w:t>Es la cadena de texto que contiene la estructura XML a procesar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925DCF" w:rsidRDefault="001D51F3" w:rsidP="0013514F">
      <w:pPr>
        <w:tabs>
          <w:tab w:val="left" w:pos="546"/>
        </w:tabs>
        <w:ind w:right="-31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1D51F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projectionDescriptor</w:t>
      </w:r>
    </w:p>
    <w:p w:rsidR="00925DCF" w:rsidRDefault="001D51F3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B60CF9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r w:rsidR="00B60CF9" w:rsidRPr="00B60CF9">
        <w:rPr>
          <w:rFonts w:ascii="Courier New" w:hAnsi="Courier New" w:cs="Courier New"/>
          <w:color w:val="000000"/>
          <w:sz w:val="24"/>
          <w:szCs w:val="24"/>
        </w:rPr>
        <w:t>Es un arreglo asociativo que define el descriptor de la proyecci</w:t>
      </w:r>
      <w:r w:rsidR="00FB23DD">
        <w:rPr>
          <w:rFonts w:ascii="Courier New" w:hAnsi="Courier New" w:cs="Courier New"/>
          <w:color w:val="000000"/>
          <w:sz w:val="24"/>
          <w:szCs w:val="24"/>
        </w:rPr>
        <w:t>ón.</w:t>
      </w:r>
    </w:p>
    <w:p w:rsidR="00F53568" w:rsidRDefault="00F53568" w:rsidP="0013514F">
      <w:pPr>
        <w:pStyle w:val="Sinespaciado"/>
        <w:ind w:right="-31"/>
      </w:pPr>
    </w:p>
    <w:p w:rsidR="00FB23DD" w:rsidRDefault="00FB23DD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FB23DD">
        <w:rPr>
          <w:rFonts w:ascii="Courier New" w:hAnsi="Courier New" w:cs="Courier New"/>
          <w:b/>
          <w:color w:val="000000"/>
          <w:sz w:val="24"/>
          <w:szCs w:val="24"/>
        </w:rPr>
        <w:t>3.2.3 Valores resultantes</w:t>
      </w:r>
    </w:p>
    <w:p w:rsidR="00FB23DD" w:rsidRDefault="00452D31" w:rsidP="0013514F">
      <w:pPr>
        <w:pStyle w:val="Sinespaciado"/>
        <w:ind w:right="-31"/>
        <w:rPr>
          <w:rFonts w:ascii="Courier New" w:hAnsi="Courier New" w:cs="Courier New"/>
        </w:rPr>
      </w:pPr>
      <w:r w:rsidRPr="00F53568">
        <w:rPr>
          <w:rFonts w:ascii="Courier New" w:hAnsi="Courier New" w:cs="Courier New"/>
        </w:rPr>
        <w:t xml:space="preserve">    </w:t>
      </w:r>
      <w:r w:rsidR="009E2780">
        <w:rPr>
          <w:rFonts w:ascii="Courier New" w:hAnsi="Courier New" w:cs="Courier New"/>
        </w:rPr>
        <w:t>Un</w:t>
      </w:r>
      <w:r w:rsidR="00FB23DD" w:rsidRPr="00F53568">
        <w:rPr>
          <w:rFonts w:ascii="Courier New" w:hAnsi="Courier New" w:cs="Courier New"/>
        </w:rPr>
        <w:t xml:space="preserve"> arreglo </w:t>
      </w:r>
      <w:r w:rsidR="009E2780">
        <w:rPr>
          <w:rFonts w:ascii="Courier New" w:hAnsi="Courier New" w:cs="Courier New"/>
        </w:rPr>
        <w:t xml:space="preserve">que contiene la estructura </w:t>
      </w:r>
      <w:r w:rsidR="00FB23DD" w:rsidRPr="00F53568">
        <w:rPr>
          <w:rFonts w:ascii="Courier New" w:hAnsi="Courier New" w:cs="Courier New"/>
        </w:rPr>
        <w:t>resultante de aplicar la proyección al XML.</w:t>
      </w:r>
    </w:p>
    <w:p w:rsidR="00F53568" w:rsidRPr="00F53568" w:rsidRDefault="00F53568" w:rsidP="0013514F">
      <w:pPr>
        <w:pStyle w:val="Sinespaciado"/>
        <w:ind w:right="-31"/>
        <w:rPr>
          <w:rFonts w:ascii="Courier New" w:hAnsi="Courier New" w:cs="Courier New"/>
        </w:rPr>
      </w:pPr>
    </w:p>
    <w:p w:rsidR="00684ACA" w:rsidRPr="00FB23DD" w:rsidRDefault="00684ACA" w:rsidP="0013514F">
      <w:pPr>
        <w:pStyle w:val="Sinespaciado"/>
        <w:ind w:right="-31"/>
      </w:pPr>
    </w:p>
    <w:p w:rsidR="00925DCF" w:rsidRDefault="00925DCF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3</w:t>
      </w:r>
      <w:r w:rsidR="00FB23DD">
        <w:rPr>
          <w:rFonts w:ascii="Courier New" w:hAnsi="Courier New" w:cs="Courier New"/>
          <w:b/>
          <w:color w:val="000000"/>
          <w:sz w:val="24"/>
          <w:szCs w:val="24"/>
        </w:rPr>
        <w:t>.3 Sintaxis y semántica del d</w:t>
      </w:r>
      <w:r>
        <w:rPr>
          <w:rFonts w:ascii="Courier New" w:hAnsi="Courier New" w:cs="Courier New"/>
          <w:b/>
          <w:color w:val="000000"/>
          <w:sz w:val="24"/>
          <w:szCs w:val="24"/>
        </w:rPr>
        <w:t>escriptor de la proyección</w:t>
      </w:r>
      <w:r w:rsidR="00FB23DD">
        <w:rPr>
          <w:rFonts w:ascii="Courier New" w:hAnsi="Courier New" w:cs="Courier New"/>
          <w:b/>
          <w:color w:val="000000"/>
          <w:sz w:val="24"/>
          <w:szCs w:val="24"/>
        </w:rPr>
        <w:t xml:space="preserve"> (DP)</w:t>
      </w:r>
    </w:p>
    <w:p w:rsidR="009B1E12" w:rsidRDefault="00F53568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9B1E12">
        <w:rPr>
          <w:rFonts w:ascii="Courier New" w:hAnsi="Courier New" w:cs="Courier New"/>
          <w:color w:val="000000"/>
          <w:sz w:val="24"/>
          <w:szCs w:val="24"/>
        </w:rPr>
        <w:t xml:space="preserve">En general la </w:t>
      </w:r>
      <w:r w:rsidR="00925DCF">
        <w:rPr>
          <w:rFonts w:ascii="Courier New" w:hAnsi="Courier New" w:cs="Courier New"/>
          <w:color w:val="000000"/>
          <w:sz w:val="24"/>
          <w:szCs w:val="24"/>
        </w:rPr>
        <w:t>sintaxis</w:t>
      </w:r>
      <w:r w:rsidR="009B1E12">
        <w:rPr>
          <w:rFonts w:ascii="Courier New" w:hAnsi="Courier New" w:cs="Courier New"/>
          <w:color w:val="000000"/>
          <w:sz w:val="24"/>
          <w:szCs w:val="24"/>
        </w:rPr>
        <w:t xml:space="preserve"> de un </w:t>
      </w:r>
      <w:r w:rsidR="00452D31">
        <w:rPr>
          <w:rFonts w:ascii="Courier New" w:hAnsi="Courier New" w:cs="Courier New"/>
          <w:color w:val="000000"/>
          <w:sz w:val="24"/>
          <w:szCs w:val="24"/>
        </w:rPr>
        <w:t>DP</w:t>
      </w:r>
      <w:r w:rsidR="009B1E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se muestra a continuación</w:t>
      </w:r>
      <w:r w:rsidR="009B1E12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684ACA" w:rsidRDefault="009E2780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652A19" wp14:editId="2A0CCD36">
                <wp:simplePos x="0" y="0"/>
                <wp:positionH relativeFrom="column">
                  <wp:posOffset>1690369</wp:posOffset>
                </wp:positionH>
                <wp:positionV relativeFrom="paragraph">
                  <wp:posOffset>149860</wp:posOffset>
                </wp:positionV>
                <wp:extent cx="2676525" cy="1602740"/>
                <wp:effectExtent l="0" t="0" r="28575" b="16510"/>
                <wp:wrapNone/>
                <wp:docPr id="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0274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E074E2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E074E2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  <w:t xml:space="preserve">$dpMain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</w:rPr>
                              <w:t>= [</w:t>
                            </w:r>
                          </w:p>
                          <w:p w:rsidR="00177FC8" w:rsidRPr="00E074E2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eastAsia="es-MX"/>
                              </w:rPr>
                              <w:t>'&gt;_MAP'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eastAsia="es-MX"/>
                              </w:rPr>
                              <w:t>=&gt; [</w:t>
                            </w:r>
                          </w:p>
                          <w:p w:rsidR="00177FC8" w:rsidRPr="00E074E2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       </w:t>
                            </w:r>
                            <m:oMath>
                              <m:r>
                                <w:rPr>
                                  <w:rFonts w:ascii="Cambria Math" w:eastAsia="Malgun Gothic" w:hAnsi="Cambria Math" w:cs="Courier New"/>
                                  <w:color w:val="DD0000"/>
                                  <w:sz w:val="18"/>
                                  <w:szCs w:val="18"/>
                                </w:rPr>
                                <m:t>⋮</m:t>
                              </m:r>
                            </m:oMath>
                          </w:p>
                          <w:p w:rsidR="00177FC8" w:rsidRPr="00E074E2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eastAsia="es-MX"/>
                              </w:rPr>
                              <w:t xml:space="preserve">    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eastAsia="es-MX"/>
                              </w:rPr>
                              <w:t>],</w:t>
                            </w:r>
                          </w:p>
                          <w:p w:rsidR="00177FC8" w:rsidRPr="00E074E2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   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eastAsia="es-MX"/>
                              </w:rPr>
                              <w:t>'&gt;_FROOT'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eastAsia="es-MX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eastAsia="es-MX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eastAsia="es-MX"/>
                              </w:rPr>
                              <w:t>'</w:t>
                            </w:r>
                            <m:oMath>
                              <m:r>
                                <w:rPr>
                                  <w:rFonts w:ascii="Cambria Math" w:eastAsia="Malgun Gothic" w:hAnsi="Cambria Math" w:cs="Courier New"/>
                                  <w:color w:val="DD0000"/>
                                  <w:sz w:val="18"/>
                                  <w:szCs w:val="18"/>
                                </w:rPr>
                                <m:t>…</m:t>
                              </m:r>
                            </m:oMath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eastAsia="es-MX"/>
                              </w:rPr>
                              <w:t>'</w:t>
                            </w:r>
                          </w:p>
                          <w:p w:rsidR="00177FC8" w:rsidRPr="00E074E2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177FC8" w:rsidRPr="00004A8C" w:rsidRDefault="00177FC8" w:rsidP="009B1E1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2A19" id="_x0000_s1085" type="#_x0000_t202" style="position:absolute;left:0;text-align:left;margin-left:133.1pt;margin-top:11.8pt;width:210.75pt;height:12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qpTwIAAM4EAAAOAAAAZHJzL2Uyb0RvYy54bWysVNmO0zAUfUfiHyy/0yx0YaKmo6EDCGlY&#10;xMAHuF6aaBzfYLtNytdz7aRpBdI8IF4iL/ccn3OXrG/7RpOjtK4GU9JsllIiDQdRm31Jf3x//+oN&#10;Jc4zI5gGI0t6ko7ebl6+WHdtIXOoQAtpCZIYV3RtSSvv2yJJHK9kw9wMWmnwUoFtmMet3SfCsg7Z&#10;G53kabpMOrCitcClc3h6P1zSTeRXSnL/RSknPdElRW0+fm387sI32axZsbesrWo+ymD/oKJhtcFH&#10;J6p75hk52PovqqbmFhwoP+PQJKBUzWX0gG6y9A83jxVrZfSCyXHtlCb3/2j55+NXS2pR0teLG0oM&#10;a7BI2wMTFoiQxMveA8lDmrrWFRj92GK8799Cj+WOll37APzJEQPbipm9vLMWukoygTKzgEyuoAOP&#10;CyS77hMIfI0dPESiXtkm5BCzQpAdy3WaSoQ6CMfDfLlaLvIFJRzvsmWar+axiAkrzvDWOv9BQkPC&#10;oqQWeyDSs+OD80EOK84h4TVtSIfus9UiRgXh74yIfeFZrYc1YrQZnQTxow1/0nLg+CYVZjEIjCyx&#10;f+VWW3Jk2HniaUhEYMHIAFG11hNoTGRo+gtI+zNojA0wGXt6AqbPvzZFxxfB+AnY1Abs82A1xJ9d&#10;D15DKX2/62PLLGPqw9EOxAlLamEYMPwh4KIC+4uSDoerpO7ngVlJif5osC1usjmWjfi4mS9WOW7s&#10;9c3u+oYZjlQl9ZQMy62PExxMGbjD9lF1LOxFySgahybWexzwMJXX+xh1+Q1tfgMAAP//AwBQSwME&#10;FAAGAAgAAAAhAA1eBQjdAAAACgEAAA8AAABkcnMvZG93bnJldi54bWxMj01OwzAQRvdI3MEaJDaI&#10;2tiSU4U4VVWJBTsoPYAbmzhqPI5itw2cnmEFu/l5+uZNs1niyC5+zkNCA08rAcxjl9yAvYHDx8vj&#10;GlguFp0dE3oDXz7Dpr29aWzt0hXf/WVfekYhmGtrIJQy1ZznLvho8ypNHmn3meZoC7Vzz91srxQe&#10;Ry6F0DzaAelCsJPfBd+d9udoQAw7qeT3a1RKvj1U4qTCFtGY+7tl+wys+KX8wfCrT+rQktMxndFl&#10;NhqQWktCqVAaGAF6XVXAjjSotADeNvz/C+0PAAAA//8DAFBLAQItABQABgAIAAAAIQC2gziS/gAA&#10;AOEBAAATAAAAAAAAAAAAAAAAAAAAAABbQ29udGVudF9UeXBlc10ueG1sUEsBAi0AFAAGAAgAAAAh&#10;ADj9If/WAAAAlAEAAAsAAAAAAAAAAAAAAAAALwEAAF9yZWxzLy5yZWxzUEsBAi0AFAAGAAgAAAAh&#10;AD5oWqlPAgAAzgQAAA4AAAAAAAAAAAAAAAAALgIAAGRycy9lMm9Eb2MueG1sUEsBAi0AFAAGAAgA&#10;AAAhAA1eBQjdAAAACgEAAA8AAAAAAAAAAAAAAAAAqQQAAGRycy9kb3ducmV2LnhtbFBLBQYAAAAA&#10;BAAEAPMAAACzBQAAAAA=&#10;" fillcolor="white [3201]" strokecolor="black [3200]" strokeweight=".25pt">
                <v:textbox>
                  <w:txbxContent>
                    <w:p w:rsidR="00177FC8" w:rsidRPr="00E074E2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E074E2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  <w:t xml:space="preserve">$dpMain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</w:rPr>
                        <w:t>= [</w:t>
                      </w:r>
                    </w:p>
                    <w:p w:rsidR="00177FC8" w:rsidRPr="00E074E2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eastAsia="es-MX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eastAsia="es-MX"/>
                        </w:rPr>
                        <w:t>'&gt;_MAP'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eastAsia="es-MX"/>
                        </w:rPr>
                        <w:t>=&gt; [</w:t>
                      </w:r>
                    </w:p>
                    <w:p w:rsidR="00177FC8" w:rsidRPr="00E074E2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      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       </w:t>
                      </w:r>
                      <m:oMath>
                        <m:r>
                          <w:rPr>
                            <w:rFonts w:ascii="Cambria Math" w:eastAsia="Malgun Gothic" w:hAnsi="Cambria Math" w:cs="Courier New"/>
                            <w:color w:val="DD0000"/>
                            <w:sz w:val="18"/>
                            <w:szCs w:val="18"/>
                          </w:rPr>
                          <m:t>⋮</m:t>
                        </m:r>
                      </m:oMath>
                    </w:p>
                    <w:p w:rsidR="00177FC8" w:rsidRPr="00E074E2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eastAsia="es-MX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eastAsia="es-MX"/>
                        </w:rPr>
                        <w:t xml:space="preserve">    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eastAsia="es-MX"/>
                        </w:rPr>
                        <w:t>],</w:t>
                      </w:r>
                    </w:p>
                    <w:p w:rsidR="00177FC8" w:rsidRPr="00E074E2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  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   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eastAsia="es-MX"/>
                        </w:rPr>
                        <w:t>'&gt;_FROOT'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eastAsia="es-MX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eastAsia="es-MX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eastAsia="es-MX"/>
                        </w:rPr>
                        <w:t>'</w:t>
                      </w:r>
                      <m:oMath>
                        <m:r>
                          <w:rPr>
                            <w:rFonts w:ascii="Cambria Math" w:eastAsia="Malgun Gothic" w:hAnsi="Cambria Math" w:cs="Courier New"/>
                            <w:color w:val="DD0000"/>
                            <w:sz w:val="18"/>
                            <w:szCs w:val="18"/>
                          </w:rPr>
                          <m:t>…</m:t>
                        </m:r>
                      </m:oMath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eastAsia="es-MX"/>
                        </w:rPr>
                        <w:t>'</w:t>
                      </w:r>
                    </w:p>
                    <w:p w:rsidR="00177FC8" w:rsidRPr="00E074E2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</w:rPr>
                        <w:t>];</w:t>
                      </w:r>
                    </w:p>
                    <w:p w:rsidR="00177FC8" w:rsidRPr="00004A8C" w:rsidRDefault="00177FC8" w:rsidP="009B1E1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  <w:t xml:space="preserve">    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9B1E12" w:rsidRDefault="009B1E12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9B1E12" w:rsidRDefault="009B1E12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9B1E12" w:rsidRDefault="009B1E12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9B1E12" w:rsidRDefault="009B1E12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9B1E12" w:rsidRDefault="00324FD3" w:rsidP="0013514F">
      <w:pPr>
        <w:tabs>
          <w:tab w:val="left" w:pos="4095"/>
        </w:tabs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48295913" wp14:editId="754AFA2D">
                <wp:simplePos x="0" y="0"/>
                <wp:positionH relativeFrom="column">
                  <wp:posOffset>1691005</wp:posOffset>
                </wp:positionH>
                <wp:positionV relativeFrom="paragraph">
                  <wp:posOffset>132344</wp:posOffset>
                </wp:positionV>
                <wp:extent cx="2676525" cy="355023"/>
                <wp:effectExtent l="0" t="0" r="28575" b="26035"/>
                <wp:wrapNone/>
                <wp:docPr id="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55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A5621">
                            <w:pPr>
                              <w:ind w:right="-5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PX3.2 Estructura general del descriptor de la proyección.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5913" id="_x0000_s1086" type="#_x0000_t202" style="position:absolute;left:0;text-align:left;margin-left:133.15pt;margin-top:10.4pt;width:210.75pt;height:27.95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5lLAIAAFUEAAAOAAAAZHJzL2Uyb0RvYy54bWysVNtu2zAMfR+wfxD0vthxk7Q14hRdugwD&#10;ugvQ7QNoSY6FyaInKbG7rx+lpGl2wR6G+UEQRero8JD08mbsDNsr5zXaik8nOWfKCpTabiv+5fPm&#10;1RVnPoCVYNCqij8qz29WL18sh75UBbZopHKMQKwvh77ibQh9mWVetKoDP8FeWXI26DoIZLptJh0M&#10;hN6ZrMjzRTagk71Dobyn07uDk68SftMoET42jVeBmYoTt5BWl9Y6rtlqCeXWQd9qcaQB/8CiA23p&#10;0RPUHQRgO6d/g+q0cOixCROBXYZNo4VKOVA20/yXbB5a6FXKhcTx/Ukm//9gxYf9J8e0rPhsPuXM&#10;QkdFWu9AOmRSsaDGgKyIMg29Lyn6oaf4ML7GkcqdUvb9PYqvnllct2C36tY5HFoFkmhO483s7OoB&#10;x0eQeniPkl6DXcAENDauixqSKozQqVyPpxIRDybosFhcLubFnDNBvov5PC8u0hNQPt3unQ9vFXYs&#10;biruqAUSOuzvfYhsoHwKiY95NFputDHJcNt6bRzbA7XLJn1H9J/CjGVDxa8jj79D5On7E0SnA/W9&#10;0V3Fr05BUEbZ3liZujKANoc9UTb2qGOU7iBiGOsxVW6RVI4i1ygfSVmHhz6nuaRNi+47ZwP1eMX9&#10;tx04xZl5Z6k619PZLA5FMmbzy4IMd+6pzz1gBUFVPHB22K5DGqQogcVbqmKjk8DPTI6cqXeT7sc5&#10;i8Nxbqeo57/B6gcAAAD//wMAUEsDBBQABgAIAAAAIQDG33K83gAAAAkBAAAPAAAAZHJzL2Rvd25y&#10;ZXYueG1sTI/BTsMwEETvSPyDtUhcEHVokRNCnAohgeBWCoKrG2+TiHgdbDcNf89ygtuM9ml2plrP&#10;bhAThth70nC1yEAgNd721Gp4e324LEDEZMiawRNq+MYI6/r0pDKl9Ud6wWmbWsEhFEujoUtpLKWM&#10;TYfOxIUfkfi298GZxDa00gZz5HA3yGWWKelMT/yhMyPed9h8bg9OQ3H9NH3E59XmvVH74SZd5NPj&#10;V9D6/Gy+uwWRcE5/MPzW5+pQc6edP5CNYtCwVGrFKIuMJzCgipzFTkOucpB1Jf8vqH8AAAD//wMA&#10;UEsBAi0AFAAGAAgAAAAhALaDOJL+AAAA4QEAABMAAAAAAAAAAAAAAAAAAAAAAFtDb250ZW50X1R5&#10;cGVzXS54bWxQSwECLQAUAAYACAAAACEAOP0h/9YAAACUAQAACwAAAAAAAAAAAAAAAAAvAQAAX3Jl&#10;bHMvLnJlbHNQSwECLQAUAAYACAAAACEAwgSuZSwCAABVBAAADgAAAAAAAAAAAAAAAAAuAgAAZHJz&#10;L2Uyb0RvYy54bWxQSwECLQAUAAYACAAAACEAxt9yvN4AAAAJAQAADwAAAAAAAAAAAAAAAACGBAAA&#10;ZHJzL2Rvd25yZXYueG1sUEsFBgAAAAAEAAQA8wAAAJEFAAAAAA==&#10;">
                <v:textbox>
                  <w:txbxContent>
                    <w:p w:rsidR="00177FC8" w:rsidRPr="00123E6D" w:rsidRDefault="00177FC8" w:rsidP="006A5621">
                      <w:pPr>
                        <w:ind w:right="-5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PX3.2 Estructura general del descriptor de la proyección.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B1E12" w:rsidRDefault="009B1E12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684ACA" w:rsidRDefault="00684ACA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1D51F3" w:rsidRPr="00F53568" w:rsidRDefault="0086701C" w:rsidP="0013514F">
      <w:pPr>
        <w:pStyle w:val="Sinespaciado"/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D83F0B" w:rsidRPr="00F53568">
        <w:rPr>
          <w:rFonts w:ascii="Courier New" w:hAnsi="Courier New" w:cs="Courier New"/>
        </w:rPr>
        <w:t xml:space="preserve">El descriptor de la proyección se compone de </w:t>
      </w:r>
      <w:r w:rsidR="00D83F0B" w:rsidRPr="00F53568">
        <w:rPr>
          <w:rFonts w:ascii="Courier New" w:hAnsi="Courier New" w:cs="Courier New"/>
          <w:i/>
        </w:rPr>
        <w:t>operaciones</w:t>
      </w:r>
      <w:r w:rsidR="00D83F0B" w:rsidRPr="00F53568">
        <w:rPr>
          <w:rFonts w:ascii="Courier New" w:hAnsi="Courier New" w:cs="Courier New"/>
        </w:rPr>
        <w:t xml:space="preserve"> y </w:t>
      </w:r>
      <w:r w:rsidR="00D83F0B" w:rsidRPr="00F53568">
        <w:rPr>
          <w:rFonts w:ascii="Courier New" w:hAnsi="Courier New" w:cs="Courier New"/>
          <w:i/>
        </w:rPr>
        <w:t>asociaciones</w:t>
      </w:r>
      <w:r w:rsidR="00AD2D2B" w:rsidRPr="00F53568">
        <w:rPr>
          <w:rFonts w:ascii="Courier New" w:hAnsi="Courier New" w:cs="Courier New"/>
          <w:i/>
        </w:rPr>
        <w:t>.</w:t>
      </w:r>
      <w:r w:rsidR="00B60CF9" w:rsidRPr="00F53568">
        <w:rPr>
          <w:rFonts w:ascii="Courier New" w:hAnsi="Courier New" w:cs="Courier New"/>
        </w:rPr>
        <w:t xml:space="preserve"> </w:t>
      </w:r>
      <w:r w:rsidR="00AD2D2B" w:rsidRPr="00F53568">
        <w:rPr>
          <w:rFonts w:ascii="Courier New" w:hAnsi="Courier New" w:cs="Courier New"/>
        </w:rPr>
        <w:t>L</w:t>
      </w:r>
      <w:r w:rsidR="009B1E12" w:rsidRPr="00F53568">
        <w:rPr>
          <w:rFonts w:ascii="Courier New" w:hAnsi="Courier New" w:cs="Courier New"/>
        </w:rPr>
        <w:t xml:space="preserve">a </w:t>
      </w:r>
      <w:r w:rsidR="00925DCF" w:rsidRPr="00F53568">
        <w:rPr>
          <w:rFonts w:ascii="Courier New" w:hAnsi="Courier New" w:cs="Courier New"/>
        </w:rPr>
        <w:t xml:space="preserve">sintaxis </w:t>
      </w:r>
      <w:r w:rsidR="00FF3E83" w:rsidRPr="00F53568">
        <w:rPr>
          <w:rFonts w:ascii="Courier New" w:hAnsi="Courier New" w:cs="Courier New"/>
        </w:rPr>
        <w:t xml:space="preserve">de una </w:t>
      </w:r>
      <w:r w:rsidR="00095401" w:rsidRPr="00F53568">
        <w:rPr>
          <w:rFonts w:ascii="Courier New" w:hAnsi="Courier New" w:cs="Courier New"/>
        </w:rPr>
        <w:t>operación</w:t>
      </w:r>
      <w:r w:rsidR="00FF3E83" w:rsidRPr="00F53568">
        <w:rPr>
          <w:rFonts w:ascii="Courier New" w:hAnsi="Courier New" w:cs="Courier New"/>
        </w:rPr>
        <w:t xml:space="preserve"> PXML es</w:t>
      </w:r>
      <w:r w:rsidR="00A2299D" w:rsidRPr="00F53568">
        <w:rPr>
          <w:rFonts w:ascii="Courier New" w:hAnsi="Courier New" w:cs="Courier New"/>
        </w:rPr>
        <w:t>:</w:t>
      </w:r>
    </w:p>
    <w:p w:rsidR="00F53568" w:rsidRDefault="00F53568" w:rsidP="0013514F">
      <w:pPr>
        <w:pStyle w:val="Sinespaciado"/>
        <w:ind w:right="-31"/>
      </w:pPr>
    </w:p>
    <w:p w:rsidR="00F53568" w:rsidRDefault="00F53568" w:rsidP="0013514F">
      <w:pPr>
        <w:pStyle w:val="Sinespaciado"/>
        <w:ind w:right="-31"/>
      </w:pPr>
      <w:r w:rsidRPr="003C7E38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586C8D1A" wp14:editId="576E08EB">
                <wp:simplePos x="0" y="0"/>
                <wp:positionH relativeFrom="column">
                  <wp:posOffset>5731510</wp:posOffset>
                </wp:positionH>
                <wp:positionV relativeFrom="paragraph">
                  <wp:posOffset>103060</wp:posOffset>
                </wp:positionV>
                <wp:extent cx="516255" cy="314325"/>
                <wp:effectExtent l="0" t="0" r="0" b="9525"/>
                <wp:wrapNone/>
                <wp:docPr id="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3C7E38" w:rsidRDefault="00177FC8" w:rsidP="009E059B">
                            <w:pP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(D2)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8D1A" id="_x0000_s1087" type="#_x0000_t202" style="position:absolute;margin-left:451.3pt;margin-top:8.1pt;width:40.65pt;height:24.7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KpKAIAACsEAAAOAAAAZHJzL2Uyb0RvYy54bWysU22P0zAM/o7Ef4jynXXdG3fVutOxYwjp&#10;eJEOfoCbpGtEGpckWzt+PU66GwO+IfIhsmP7sf3YWd8NrWFH5bxGW/J8MuVMWYFS233Jv37Zvbrh&#10;zAewEgxaVfKT8vxu8/LFuu8KNcMGjVSOEYj1Rd+VvAmhK7LMi0a14CfYKUvGGl0LgVS3z6SDntBb&#10;k82m01XWo5OdQ6G8p9eH0cg3Cb+ulQif6tqrwEzJqbaQbpfuKt7ZZg3F3kHXaHEuA/6hiha0paQX&#10;qAcIwA5O/wXVauHQYx0mAtsM61oLlXqgbvLpH908NdCp1AuR47sLTf7/wYqPx8+OaVny+SrnzEJL&#10;Q9oeQDpkUrGghoBsFmnqO1+Q91NH/mF4gwONO7Xsu0cU3zyzuG3A7tW9c9g3CiSVmcfI7Cp0xPER&#10;pOo/oKRscAiYgIbatZFDYoUROo3rdBkR1cEEPS7z1Wy55EyQaZ4v5rNlygDFc3DnfHinsGVRKLmj&#10;DUjgcHz0IRYDxbNLzOXRaLnTxiTF7autcewItC27dM7ov7kZy/qS3y4pd4yyGOPTIrU60DYb3Zb8&#10;ZhpPDIcikvHWyiQH0GaUqRJjz+xEQkZqwlANaR6rC+sVyhPx5XDcXvptJDTofnDW0+aW3H8/gFOc&#10;mfeWOL/NF4u46klZLF/PSHHXluraAlYQVMkDZ6O4Del7jJ3d02xqnXiLQxwrOddMG5noPP+euPLX&#10;evL69cc3PwEAAP//AwBQSwMEFAAGAAgAAAAhAJQnp3bdAAAACQEAAA8AAABkcnMvZG93bnJldi54&#10;bWxMj0FOwzAQRfdI3MEaJDaIOgTqNCFOBUggti09wCSeJhHxOIrdJr09ZgXL0X/6/025XewgzjT5&#10;3rGGh1UCgrhxpudWw+Hr/X4Dwgdkg4Nj0nAhD9vq+qrEwriZd3Teh1bEEvYFauhCGAspfdORRb9y&#10;I3HMjm6yGOI5tdJMOMdyO8g0SZS02HNc6HCkt46a7/3Jajh+znfrfK4/wiHbPalX7LPaXbS+vVle&#10;nkEEWsIfDL/6UR2q6FS7ExsvBg15kqqIxkClICKQbx5zELUGtc5AVqX8/0H1AwAA//8DAFBLAQIt&#10;ABQABgAIAAAAIQC2gziS/gAAAOEBAAATAAAAAAAAAAAAAAAAAAAAAABbQ29udGVudF9UeXBlc10u&#10;eG1sUEsBAi0AFAAGAAgAAAAhADj9If/WAAAAlAEAAAsAAAAAAAAAAAAAAAAALwEAAF9yZWxzLy5y&#10;ZWxzUEsBAi0AFAAGAAgAAAAhAMjtwqkoAgAAKwQAAA4AAAAAAAAAAAAAAAAALgIAAGRycy9lMm9E&#10;b2MueG1sUEsBAi0AFAAGAAgAAAAhAJQnp3bdAAAACQEAAA8AAAAAAAAAAAAAAAAAggQAAGRycy9k&#10;b3ducmV2LnhtbFBLBQYAAAAABAAEAPMAAACMBQAAAAA=&#10;" stroked="f">
                <v:textbox>
                  <w:txbxContent>
                    <w:p w:rsidR="00177FC8" w:rsidRPr="003C7E38" w:rsidRDefault="00177FC8" w:rsidP="009E059B">
                      <w:pPr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(D2)</w:t>
                      </w:r>
                    </w:p>
                  </w:txbxContent>
                </v:textbox>
              </v:shape>
            </w:pict>
          </mc:Fallback>
        </mc:AlternateContent>
      </w:r>
    </w:p>
    <w:p w:rsidR="00A2299D" w:rsidRPr="00F53568" w:rsidRDefault="00FF3E83" w:rsidP="0013514F">
      <w:pPr>
        <w:pStyle w:val="Sinespaciado"/>
        <w:ind w:right="-31"/>
        <w:rPr>
          <w:rFonts w:ascii="Courier New" w:eastAsiaTheme="minorEastAsia" w:hAnsi="Courier New"/>
          <w:lang w:eastAsia="es-MX"/>
        </w:rPr>
      </w:pPr>
      <w:r w:rsidRPr="00F53568">
        <w:rPr>
          <w:rFonts w:ascii="Courier New" w:eastAsiaTheme="minorEastAsia" w:hAnsi="Courier New"/>
          <w:b/>
          <w:lang w:eastAsia="es-MX"/>
        </w:rPr>
        <w:t xml:space="preserve">             </w:t>
      </w:r>
      <w:r w:rsidR="00095401" w:rsidRPr="00F53568">
        <w:rPr>
          <w:rFonts w:ascii="Courier New" w:eastAsiaTheme="minorEastAsia" w:hAnsi="Courier New"/>
          <w:b/>
          <w:lang w:eastAsia="es-MX"/>
        </w:rPr>
        <w:t>Opera</w:t>
      </w:r>
      <w:r w:rsidRPr="00F53568">
        <w:rPr>
          <w:rFonts w:ascii="Courier New" w:eastAsiaTheme="minorEastAsia" w:hAnsi="Courier New"/>
          <w:b/>
          <w:lang w:eastAsia="es-MX"/>
        </w:rPr>
        <w:t>ción PXML</w:t>
      </w:r>
      <w:r w:rsidRPr="00F53568">
        <w:rPr>
          <w:rFonts w:ascii="Courier New" w:eastAsiaTheme="minorEastAsia" w:hAnsi="Courier New"/>
          <w:lang w:eastAsia="es-MX"/>
        </w:rPr>
        <w:t xml:space="preserve">: 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eastAsia="es-MX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s-MX"/>
                    </w:rPr>
                    <m:t>Instrucci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s-MX"/>
                    </w:rPr>
                    <m:t>ó</m:t>
                  </m:r>
                  <m:r>
                    <w:rPr>
                      <w:rFonts w:ascii="Cambria Math" w:hAnsi="Cambria Math"/>
                      <w:lang w:eastAsia="es-MX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s-MX"/>
                    </w:rPr>
                    <m:t xml:space="preserve"> </m:t>
                  </m:r>
                  <m:r>
                    <w:rPr>
                      <w:rFonts w:ascii="Cambria Math" w:hAnsi="Cambria Math"/>
                      <w:lang w:eastAsia="es-MX"/>
                    </w:rPr>
                    <m:t>PXML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=&gt;</m:t>
                  </m:r>
                </m:e>
                <m:e>
                  <m:r>
                    <w:rPr>
                      <w:rFonts w:ascii="Cambria Math" w:hAnsi="Cambria Math"/>
                      <w:lang w:eastAsia="es-MX"/>
                    </w:rPr>
                    <m:t>Argumento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s-MX"/>
                    </w:rPr>
                    <m:t>(</m:t>
                  </m:r>
                  <m:r>
                    <w:rPr>
                      <w:rFonts w:ascii="Cambria Math" w:hAnsi="Cambria Math"/>
                      <w:lang w:eastAsia="es-MX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s-MX"/>
                    </w:rPr>
                    <m:t>)</m:t>
                  </m:r>
                </m:e>
              </m:mr>
            </m:m>
          </m:e>
        </m:d>
      </m:oMath>
      <w:r w:rsidR="000025BB" w:rsidRPr="00F53568">
        <w:rPr>
          <w:rFonts w:ascii="Courier New" w:eastAsiaTheme="minorEastAsia" w:hAnsi="Courier New"/>
          <w:lang w:eastAsia="es-MX"/>
        </w:rPr>
        <w:t xml:space="preserve">    </w:t>
      </w:r>
    </w:p>
    <w:p w:rsidR="00F53568" w:rsidRDefault="00F53568" w:rsidP="0013514F">
      <w:pPr>
        <w:pStyle w:val="Sinespaciado"/>
        <w:ind w:right="-31"/>
        <w:rPr>
          <w:rFonts w:ascii="Courier New" w:eastAsiaTheme="minorEastAsia" w:hAnsi="Courier New"/>
          <w:lang w:eastAsia="es-MX"/>
        </w:rPr>
      </w:pPr>
    </w:p>
    <w:p w:rsidR="00906371" w:rsidRPr="00F53568" w:rsidRDefault="00906371" w:rsidP="0013514F">
      <w:pPr>
        <w:pStyle w:val="Sinespaciado"/>
        <w:ind w:right="-31"/>
        <w:rPr>
          <w:rFonts w:ascii="Courier New" w:eastAsiaTheme="minorEastAsia" w:hAnsi="Courier New"/>
          <w:lang w:eastAsia="es-MX"/>
        </w:rPr>
      </w:pPr>
    </w:p>
    <w:p w:rsidR="00B061B9" w:rsidRDefault="007E6644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Dó</w:t>
      </w:r>
      <w:r w:rsidR="000872D6">
        <w:rPr>
          <w:rFonts w:ascii="Courier New" w:hAnsi="Courier New" w:cs="Courier New"/>
          <w:color w:val="000000"/>
          <w:sz w:val="24"/>
          <w:szCs w:val="24"/>
        </w:rPr>
        <w:t>nde:</w:t>
      </w:r>
    </w:p>
    <w:p w:rsidR="00F53568" w:rsidRDefault="00F53568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0872D6" w:rsidRDefault="00E245CF" w:rsidP="00A63144">
      <w:pPr>
        <w:pStyle w:val="Prrafodelista"/>
        <w:numPr>
          <w:ilvl w:val="0"/>
          <w:numId w:val="5"/>
        </w:numPr>
        <w:ind w:right="253"/>
        <w:jc w:val="both"/>
        <w:rPr>
          <w:rFonts w:ascii="Courier New" w:eastAsiaTheme="minorEastAsia" w:hAnsi="Courier New" w:cs="Courier New"/>
          <w:lang w:eastAsia="es-MX"/>
        </w:rPr>
      </w:pPr>
      <m:oMath>
        <m:r>
          <w:rPr>
            <w:rFonts w:ascii="Cambria Math" w:hAnsi="Cambria Math" w:cs="Courier New"/>
            <w:lang w:eastAsia="es-MX"/>
          </w:rPr>
          <m:t>Instrucción PXML</m:t>
        </m:r>
      </m:oMath>
      <w:r>
        <w:rPr>
          <w:rFonts w:ascii="Courier New" w:eastAsiaTheme="minorEastAsia" w:hAnsi="Courier New" w:cs="Courier New"/>
          <w:lang w:eastAsia="es-MX"/>
        </w:rPr>
        <w:t>.</w:t>
      </w:r>
      <w:r w:rsidR="000872D6" w:rsidRPr="00B061B9">
        <w:rPr>
          <w:rFonts w:ascii="Courier New" w:eastAsiaTheme="minorEastAsia" w:hAnsi="Courier New" w:cs="Courier New"/>
          <w:lang w:eastAsia="es-MX"/>
        </w:rPr>
        <w:t xml:space="preserve"> Es una clave de tipo string</w:t>
      </w:r>
      <w:r w:rsidR="00D83F0B" w:rsidRPr="00B061B9">
        <w:rPr>
          <w:rFonts w:ascii="Courier New" w:eastAsiaTheme="minorEastAsia" w:hAnsi="Courier New" w:cs="Courier New"/>
          <w:lang w:eastAsia="es-MX"/>
        </w:rPr>
        <w:t xml:space="preserve">, </w:t>
      </w:r>
      <w:r w:rsidR="00D83F0B" w:rsidRPr="00B061B9">
        <w:rPr>
          <w:rFonts w:ascii="Courier New" w:hAnsi="Courier New" w:cs="Courier New"/>
          <w:color w:val="000000"/>
          <w:sz w:val="24"/>
          <w:szCs w:val="24"/>
        </w:rPr>
        <w:t xml:space="preserve">se utiliza para definir las </w:t>
      </w:r>
      <w:r w:rsidR="00D83F0B" w:rsidRPr="00B061B9">
        <w:rPr>
          <w:rFonts w:ascii="Courier New" w:hAnsi="Courier New" w:cs="Courier New"/>
          <w:i/>
          <w:color w:val="000000"/>
          <w:sz w:val="24"/>
          <w:szCs w:val="24"/>
        </w:rPr>
        <w:t xml:space="preserve">palabras reservadas </w:t>
      </w:r>
      <w:r w:rsidR="00D83F0B" w:rsidRPr="00B061B9">
        <w:rPr>
          <w:rFonts w:ascii="Courier New" w:hAnsi="Courier New" w:cs="Courier New"/>
          <w:color w:val="000000"/>
          <w:sz w:val="24"/>
          <w:szCs w:val="24"/>
        </w:rPr>
        <w:t>que indican la operación a ejecutar</w:t>
      </w:r>
      <w:r w:rsidR="000872D6" w:rsidRPr="00B061B9">
        <w:rPr>
          <w:rFonts w:ascii="Courier New" w:eastAsiaTheme="minorEastAsia" w:hAnsi="Courier New" w:cs="Courier New"/>
          <w:lang w:eastAsia="es-MX"/>
        </w:rPr>
        <w:t>.</w:t>
      </w:r>
    </w:p>
    <w:p w:rsidR="00AD2D2B" w:rsidRPr="00B061B9" w:rsidRDefault="00AD2D2B" w:rsidP="00A63144">
      <w:pPr>
        <w:pStyle w:val="Prrafodelista"/>
        <w:ind w:right="253"/>
        <w:jc w:val="both"/>
        <w:rPr>
          <w:rFonts w:ascii="Courier New" w:eastAsiaTheme="minorEastAsia" w:hAnsi="Courier New" w:cs="Courier New"/>
          <w:lang w:eastAsia="es-MX"/>
        </w:rPr>
      </w:pPr>
    </w:p>
    <w:p w:rsidR="00AD2D2B" w:rsidRDefault="000872D6" w:rsidP="00A63144">
      <w:pPr>
        <w:pStyle w:val="Prrafodelista"/>
        <w:numPr>
          <w:ilvl w:val="0"/>
          <w:numId w:val="5"/>
        </w:numPr>
        <w:ind w:right="253"/>
        <w:jc w:val="both"/>
        <w:rPr>
          <w:rFonts w:ascii="Courier New" w:hAnsi="Courier New" w:cs="Courier New"/>
          <w:color w:val="000000"/>
          <w:sz w:val="24"/>
          <w:szCs w:val="24"/>
        </w:rPr>
      </w:pPr>
      <m:oMath>
        <m:r>
          <w:rPr>
            <w:rFonts w:ascii="Cambria Math" w:hAnsi="Cambria Math" w:cs="Courier New"/>
            <w:lang w:eastAsia="es-MX"/>
          </w:rPr>
          <m:t>Argumento</m:t>
        </m:r>
        <m:d>
          <m:dPr>
            <m:ctrlPr>
              <w:rPr>
                <w:rFonts w:ascii="Cambria Math" w:hAnsi="Cambria Math" w:cs="Courier New"/>
                <w:i/>
                <w:lang w:eastAsia="es-MX"/>
              </w:rPr>
            </m:ctrlPr>
          </m:dPr>
          <m:e>
            <m:r>
              <w:rPr>
                <w:rFonts w:ascii="Cambria Math" w:hAnsi="Cambria Math" w:cs="Courier New"/>
                <w:lang w:eastAsia="es-MX"/>
              </w:rPr>
              <m:t>s</m:t>
            </m:r>
          </m:e>
        </m:d>
      </m:oMath>
      <w:r w:rsidR="00E245CF">
        <w:rPr>
          <w:rFonts w:ascii="Courier New" w:eastAsiaTheme="minorEastAsia" w:hAnsi="Courier New" w:cs="Courier New"/>
          <w:lang w:eastAsia="es-MX"/>
        </w:rPr>
        <w:t>.</w:t>
      </w:r>
      <w:r w:rsidRPr="00B061B9">
        <w:rPr>
          <w:rFonts w:ascii="Courier New" w:eastAsiaTheme="minorEastAsia" w:hAnsi="Courier New" w:cs="Courier New"/>
          <w:lang w:eastAsia="es-MX"/>
        </w:rPr>
        <w:t xml:space="preserve"> Es </w:t>
      </w:r>
      <w:r w:rsidR="00B061B9" w:rsidRPr="00B061B9">
        <w:rPr>
          <w:rFonts w:ascii="Courier New" w:eastAsiaTheme="minorEastAsia" w:hAnsi="Courier New" w:cs="Courier New"/>
          <w:lang w:eastAsia="es-MX"/>
        </w:rPr>
        <w:t>un valor d</w:t>
      </w:r>
      <w:r w:rsidR="00C87567">
        <w:rPr>
          <w:rFonts w:ascii="Courier New" w:eastAsiaTheme="minorEastAsia" w:hAnsi="Courier New" w:cs="Courier New"/>
          <w:lang w:eastAsia="es-MX"/>
        </w:rPr>
        <w:t>onde</w:t>
      </w:r>
      <w:r w:rsidR="00B061B9" w:rsidRPr="00B061B9">
        <w:rPr>
          <w:rFonts w:ascii="Courier New" w:eastAsiaTheme="minorEastAsia" w:hAnsi="Courier New" w:cs="Courier New"/>
          <w:lang w:eastAsia="es-MX"/>
        </w:rPr>
        <w:t xml:space="preserve"> tipo </w:t>
      </w:r>
      <w:r w:rsidR="007E6644">
        <w:rPr>
          <w:rFonts w:ascii="Courier New" w:eastAsiaTheme="minorEastAsia" w:hAnsi="Courier New" w:cs="Courier New"/>
          <w:lang w:eastAsia="es-MX"/>
        </w:rPr>
        <w:t xml:space="preserve">y formato </w:t>
      </w:r>
      <w:r w:rsidR="00C87567">
        <w:rPr>
          <w:rFonts w:ascii="Courier New" w:eastAsiaTheme="minorEastAsia" w:hAnsi="Courier New" w:cs="Courier New"/>
          <w:lang w:eastAsia="es-MX"/>
        </w:rPr>
        <w:t>de dato aceptado depende de la operación a ejecutar</w:t>
      </w:r>
      <w:r w:rsidR="00865440">
        <w:rPr>
          <w:rFonts w:ascii="Courier New" w:eastAsiaTheme="minorEastAsia" w:hAnsi="Courier New" w:cs="Courier New"/>
          <w:lang w:eastAsia="es-MX"/>
        </w:rPr>
        <w:t>.</w:t>
      </w:r>
      <w:r w:rsidR="00B061B9" w:rsidRPr="00B061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65440">
        <w:rPr>
          <w:rFonts w:ascii="Courier New" w:hAnsi="Courier New" w:cs="Courier New"/>
          <w:color w:val="000000"/>
          <w:sz w:val="24"/>
          <w:szCs w:val="24"/>
        </w:rPr>
        <w:t>D</w:t>
      </w:r>
      <w:r w:rsidR="00B061B9" w:rsidRPr="00B061B9">
        <w:rPr>
          <w:rFonts w:ascii="Courier New" w:hAnsi="Courier New" w:cs="Courier New"/>
          <w:color w:val="000000"/>
          <w:sz w:val="24"/>
          <w:szCs w:val="24"/>
        </w:rPr>
        <w:t>efine los argumentos de la operación</w:t>
      </w:r>
      <w:r w:rsidR="00C87567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684ACA" w:rsidRDefault="00684ACA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F3E83" w:rsidRDefault="00B061B9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86701C">
        <w:rPr>
          <w:rFonts w:ascii="Courier New" w:hAnsi="Courier New" w:cs="Courier New"/>
          <w:color w:val="000000"/>
          <w:sz w:val="24"/>
          <w:szCs w:val="24"/>
        </w:rPr>
        <w:t>D</w:t>
      </w:r>
      <w:r w:rsidR="000872D6">
        <w:rPr>
          <w:rFonts w:ascii="Courier New" w:hAnsi="Courier New" w:cs="Courier New"/>
          <w:color w:val="000000"/>
          <w:sz w:val="24"/>
          <w:szCs w:val="24"/>
        </w:rPr>
        <w:t>entro del mapa de la proyección</w:t>
      </w:r>
      <w:r w:rsidR="000025BB">
        <w:rPr>
          <w:rFonts w:ascii="Courier New" w:hAnsi="Courier New" w:cs="Courier New"/>
          <w:color w:val="000000"/>
          <w:sz w:val="24"/>
          <w:szCs w:val="24"/>
        </w:rPr>
        <w:t xml:space="preserve"> (&gt;_MAP)</w:t>
      </w:r>
      <w:r w:rsidR="000872D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AD2D2B">
        <w:rPr>
          <w:rFonts w:ascii="Courier New" w:hAnsi="Courier New" w:cs="Courier New"/>
          <w:color w:val="000000"/>
          <w:sz w:val="24"/>
          <w:szCs w:val="24"/>
        </w:rPr>
        <w:t>cada</w:t>
      </w:r>
      <w:r w:rsidR="000872D6">
        <w:rPr>
          <w:rFonts w:ascii="Courier New" w:hAnsi="Courier New" w:cs="Courier New"/>
          <w:color w:val="000000"/>
          <w:sz w:val="24"/>
          <w:szCs w:val="24"/>
        </w:rPr>
        <w:t xml:space="preserve"> pareja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D2D2B"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00"/>
          <w:sz w:val="24"/>
          <w:szCs w:val="24"/>
        </w:rPr>
        <w:t>clave =&gt; valor</w:t>
      </w:r>
      <w:r w:rsidR="00AD2D2B">
        <w:rPr>
          <w:rFonts w:ascii="Courier New" w:hAnsi="Courier New" w:cs="Courier New"/>
          <w:color w:val="000000"/>
          <w:sz w:val="24"/>
          <w:szCs w:val="24"/>
        </w:rPr>
        <w:t>]</w:t>
      </w:r>
      <w:r w:rsidR="00E245CF">
        <w:rPr>
          <w:rFonts w:ascii="Courier New" w:hAnsi="Courier New" w:cs="Courier New"/>
          <w:color w:val="000000"/>
          <w:sz w:val="24"/>
          <w:szCs w:val="24"/>
        </w:rPr>
        <w:t>, tiene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el</w:t>
      </w:r>
      <w:r w:rsidR="000872D6">
        <w:rPr>
          <w:rFonts w:ascii="Courier New" w:hAnsi="Courier New" w:cs="Courier New"/>
          <w:color w:val="000000"/>
          <w:sz w:val="24"/>
          <w:szCs w:val="24"/>
        </w:rPr>
        <w:t xml:space="preserve"> siguiente s</w:t>
      </w:r>
      <w:r>
        <w:rPr>
          <w:rFonts w:ascii="Courier New" w:hAnsi="Courier New" w:cs="Courier New"/>
          <w:color w:val="000000"/>
          <w:sz w:val="24"/>
          <w:szCs w:val="24"/>
        </w:rPr>
        <w:t>ignificado</w:t>
      </w:r>
      <w:r w:rsidR="000872D6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684ACA" w:rsidRDefault="00F53568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3C7E38">
        <w:rPr>
          <w:b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358FD7B" wp14:editId="780136EA">
                <wp:simplePos x="0" y="0"/>
                <wp:positionH relativeFrom="column">
                  <wp:posOffset>5135880</wp:posOffset>
                </wp:positionH>
                <wp:positionV relativeFrom="paragraph">
                  <wp:posOffset>283845</wp:posOffset>
                </wp:positionV>
                <wp:extent cx="516255" cy="314325"/>
                <wp:effectExtent l="0" t="0" r="0" b="9525"/>
                <wp:wrapSquare wrapText="bothSides"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3C7E38" w:rsidRDefault="00177FC8" w:rsidP="009E059B">
                            <w:pP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(D3)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FD7B" id="_x0000_s1088" type="#_x0000_t202" style="position:absolute;left:0;text-align:left;margin-left:404.4pt;margin-top:22.35pt;width:40.65pt;height:24.7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vOKQIAACsEAAAOAAAAZHJzL2Uyb0RvYy54bWysU9tu2zAMfR+wfxD0vjhxLmuNOEWXLsOA&#10;7gJ0+wBakmNhsuhJSuzu60vJaZptb8P0IJAieUgeUuuboTXsqJzXaEs+m0w5U1ag1HZf8u/fdm+u&#10;OPMBrASDVpX8UXl+s3n9at13hcqxQSOVYwRifdF3JW9C6Ios86JRLfgJdsqSsUbXQiDV7TPpoCf0&#10;1mT5dLrKenSycyiU9/R6Nxr5JuHXtRLhS117FZgpOdUW0u3SXcU726yh2DvoGi1OZcA/VNGCtpT0&#10;DHUHAdjB6b+gWi0ceqzDRGCbYV1roVIP1M1s+kc3Dw10KvVC5PjuTJP/f7Di8/GrY1qWfL7KObPQ&#10;0pC2B5AOmVQsqCEgyyNNfecL8n7oyD8M73CgcaeWfXeP4odnFrcN2L26dQ77RoGkMmcxMrsIHXF8&#10;BKn6TygpGxwCJqChdm3kkFhhhE7jejyPiOpggh6Xs1W+XHImyDSfLeb5MmWA4jm4cz58UNiyKJTc&#10;0QYkcDje+xCLgeLZJebyaLTcaWOS4vbV1jh2BNqWXTon9N/cjGV9ya+XlDtGWYzxaZFaHWibjW5L&#10;fjWNJ4ZDEcl4b2WSA2gzylSJsSd2IiEjNWGohjSP1TwGR+oqlI/El8Nxe+m3kdCg+8VZT5tbcv/z&#10;AE5xZj5a4vx6tljEVU/KYvk2J8VdWqpLC1hBUCUPnI3iNqTvMXZ2S7OpdeLtpZJTzbSRic7T74kr&#10;f6knr5c/vnkCAAD//wMAUEsDBBQABgAIAAAAIQAVCe/A3gAAAAkBAAAPAAAAZHJzL2Rvd25yZXYu&#10;eG1sTI/NTsMwEITvSLyDtUhcELVbheaHbCpAAnFt6QNsYjeJiNdR7Dbp22NOcBzNaOabcrfYQVzM&#10;5HvHCOuVAmG4cbrnFuH49f6YgfCBWNPg2CBcjYdddXtTUqHdzHtzOYRWxBL2BSF0IYyFlL7pjCW/&#10;cqPh6J3cZClEObVSTzTHcjvIjVJbaannuNDRaN4603wfzhbh9Dk/POVz/RGO6T7ZvlKf1u6KeH+3&#10;vDyDCGYJf2H4xY/oUEWm2p1ZezEgZCqL6AEhSVIQMZDlag2iRsiTDciqlP8fVD8AAAD//wMAUEsB&#10;Ai0AFAAGAAgAAAAhALaDOJL+AAAA4QEAABMAAAAAAAAAAAAAAAAAAAAAAFtDb250ZW50X1R5cGVz&#10;XS54bWxQSwECLQAUAAYACAAAACEAOP0h/9YAAACUAQAACwAAAAAAAAAAAAAAAAAvAQAAX3JlbHMv&#10;LnJlbHNQSwECLQAUAAYACAAAACEAAtn7zikCAAArBAAADgAAAAAAAAAAAAAAAAAuAgAAZHJzL2Uy&#10;b0RvYy54bWxQSwECLQAUAAYACAAAACEAFQnvwN4AAAAJAQAADwAAAAAAAAAAAAAAAACDBAAAZHJz&#10;L2Rvd25yZXYueG1sUEsFBgAAAAAEAAQA8wAAAI4FAAAAAA==&#10;" stroked="f">
                <v:textbox>
                  <w:txbxContent>
                    <w:p w:rsidR="00177FC8" w:rsidRPr="003C7E38" w:rsidRDefault="00177FC8" w:rsidP="009E059B">
                      <w:pPr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(D3)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4ACA" w:rsidRPr="00F53568" w:rsidRDefault="000872D6" w:rsidP="0013514F">
      <w:pPr>
        <w:ind w:right="-31"/>
        <w:jc w:val="both"/>
        <w:rPr>
          <w:rFonts w:ascii="Courier New" w:eastAsiaTheme="minorEastAsia" w:hAnsi="Courier New" w:cs="Courier New"/>
          <w:lang w:eastAsia="es-MX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 w:rsidR="00B061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875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872D6">
        <w:rPr>
          <w:rFonts w:ascii="Courier New" w:hAnsi="Courier New" w:cs="Courier New"/>
          <w:b/>
          <w:color w:val="000000"/>
          <w:sz w:val="24"/>
          <w:szCs w:val="24"/>
        </w:rPr>
        <w:t>Asociación</w:t>
      </w: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: </w:t>
      </w:r>
      <w:r w:rsidR="00C8756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lang w:eastAsia="es-MX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lang w:eastAsia="es-MX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Metaclave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=&gt;</m:t>
                  </m:r>
                </m:e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Metaestructura</m:t>
                  </m:r>
                </m:e>
              </m:mr>
            </m:m>
          </m:e>
        </m:d>
      </m:oMath>
    </w:p>
    <w:p w:rsidR="00B061B9" w:rsidRDefault="00B061B9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Donde:</w:t>
      </w:r>
    </w:p>
    <w:p w:rsidR="00B061B9" w:rsidRDefault="00F13C63" w:rsidP="0013514F">
      <w:pPr>
        <w:pStyle w:val="Prrafodelista"/>
        <w:numPr>
          <w:ilvl w:val="0"/>
          <w:numId w:val="5"/>
        </w:numPr>
        <w:ind w:right="-31"/>
        <w:jc w:val="both"/>
        <w:rPr>
          <w:rFonts w:ascii="Courier New" w:eastAsiaTheme="minorEastAsia" w:hAnsi="Courier New" w:cs="Courier New"/>
          <w:lang w:eastAsia="es-MX"/>
        </w:rPr>
      </w:pPr>
      <m:oMath>
        <m:r>
          <w:rPr>
            <w:rFonts w:ascii="Cambria Math" w:hAnsi="Cambria Math" w:cs="Courier New"/>
            <w:lang w:eastAsia="es-MX"/>
          </w:rPr>
          <m:t>Metaclave</m:t>
        </m:r>
      </m:oMath>
      <w:r w:rsidR="00E245CF">
        <w:rPr>
          <w:rFonts w:ascii="Courier New" w:eastAsiaTheme="minorEastAsia" w:hAnsi="Courier New" w:cs="Courier New"/>
          <w:lang w:eastAsia="es-MX"/>
        </w:rPr>
        <w:t>.</w:t>
      </w:r>
      <w:r w:rsidR="00B061B9" w:rsidRPr="00AD2D2B">
        <w:rPr>
          <w:rFonts w:ascii="Courier New" w:eastAsiaTheme="minorEastAsia" w:hAnsi="Courier New" w:cs="Courier New"/>
          <w:lang w:eastAsia="es-MX"/>
        </w:rPr>
        <w:t xml:space="preserve"> </w:t>
      </w:r>
      <w:r w:rsidR="00AD2D2B" w:rsidRPr="00AD2D2B">
        <w:rPr>
          <w:rFonts w:ascii="Courier New" w:eastAsiaTheme="minorEastAsia" w:hAnsi="Courier New" w:cs="Courier New"/>
          <w:lang w:eastAsia="es-MX"/>
        </w:rPr>
        <w:t>Es una clave de tipo string o entero</w:t>
      </w:r>
      <w:r w:rsidR="009E059B">
        <w:rPr>
          <w:rFonts w:ascii="Courier New" w:eastAsiaTheme="minorEastAsia" w:hAnsi="Courier New" w:cs="Courier New"/>
          <w:lang w:eastAsia="es-MX"/>
        </w:rPr>
        <w:t>.</w:t>
      </w:r>
      <w:r w:rsidR="00AD2D2B" w:rsidRPr="00AD2D2B">
        <w:rPr>
          <w:rFonts w:ascii="Courier New" w:eastAsiaTheme="minorEastAsia" w:hAnsi="Courier New" w:cs="Courier New"/>
          <w:lang w:eastAsia="es-MX"/>
        </w:rPr>
        <w:t xml:space="preserve"> </w:t>
      </w:r>
      <w:r w:rsidR="009E059B">
        <w:rPr>
          <w:rFonts w:ascii="Courier New" w:eastAsiaTheme="minorEastAsia" w:hAnsi="Courier New" w:cs="Courier New"/>
          <w:lang w:eastAsia="es-MX"/>
        </w:rPr>
        <w:t xml:space="preserve">Cada clave </w:t>
      </w:r>
      <w:r w:rsidR="00E245CF">
        <w:rPr>
          <w:rFonts w:ascii="Courier New" w:eastAsiaTheme="minorEastAsia" w:hAnsi="Courier New" w:cs="Courier New"/>
          <w:lang w:eastAsia="es-MX"/>
        </w:rPr>
        <w:t>describe</w:t>
      </w:r>
      <w:r w:rsidR="009E059B">
        <w:rPr>
          <w:rFonts w:ascii="Courier New" w:eastAsiaTheme="minorEastAsia" w:hAnsi="Courier New" w:cs="Courier New"/>
          <w:lang w:eastAsia="es-MX"/>
        </w:rPr>
        <w:t xml:space="preserve"> la estructura que tendrá</w:t>
      </w:r>
      <w:r w:rsidR="00AD2D2B" w:rsidRPr="00AD2D2B">
        <w:rPr>
          <w:rFonts w:ascii="Courier New" w:eastAsiaTheme="minorEastAsia" w:hAnsi="Courier New" w:cs="Courier New"/>
          <w:lang w:eastAsia="es-MX"/>
        </w:rPr>
        <w:t xml:space="preserve"> el árbol final</w:t>
      </w:r>
      <w:r w:rsidR="009E059B">
        <w:rPr>
          <w:rFonts w:ascii="Courier New" w:eastAsiaTheme="minorEastAsia" w:hAnsi="Courier New" w:cs="Courier New"/>
          <w:lang w:eastAsia="es-MX"/>
        </w:rPr>
        <w:t xml:space="preserve">, </w:t>
      </w:r>
      <w:r w:rsidR="00E245CF">
        <w:rPr>
          <w:rFonts w:ascii="Courier New" w:eastAsiaTheme="minorEastAsia" w:hAnsi="Courier New" w:cs="Courier New"/>
          <w:lang w:eastAsia="es-MX"/>
        </w:rPr>
        <w:t>indicando</w:t>
      </w:r>
      <w:r w:rsidR="009E059B">
        <w:rPr>
          <w:rFonts w:ascii="Courier New" w:eastAsiaTheme="minorEastAsia" w:hAnsi="Courier New" w:cs="Courier New"/>
          <w:lang w:eastAsia="es-MX"/>
        </w:rPr>
        <w:t xml:space="preserve"> el nombre y posición </w:t>
      </w:r>
      <w:r w:rsidR="00E245CF">
        <w:rPr>
          <w:rFonts w:ascii="Courier New" w:eastAsiaTheme="minorEastAsia" w:hAnsi="Courier New" w:cs="Courier New"/>
          <w:lang w:eastAsia="es-MX"/>
        </w:rPr>
        <w:t xml:space="preserve">que ocupa el </w:t>
      </w:r>
      <w:r w:rsidR="009E059B">
        <w:rPr>
          <w:rFonts w:ascii="Courier New" w:eastAsiaTheme="minorEastAsia" w:hAnsi="Courier New" w:cs="Courier New"/>
          <w:lang w:eastAsia="es-MX"/>
        </w:rPr>
        <w:t xml:space="preserve">elemento </w:t>
      </w:r>
      <w:r w:rsidR="00E245CF">
        <w:rPr>
          <w:rFonts w:ascii="Courier New" w:eastAsiaTheme="minorEastAsia" w:hAnsi="Courier New" w:cs="Courier New"/>
          <w:lang w:eastAsia="es-MX"/>
        </w:rPr>
        <w:t>referenciado</w:t>
      </w:r>
      <w:r w:rsidR="00796120">
        <w:rPr>
          <w:rFonts w:ascii="Courier New" w:eastAsiaTheme="minorEastAsia" w:hAnsi="Courier New" w:cs="Courier New"/>
          <w:lang w:eastAsia="es-MX"/>
        </w:rPr>
        <w:t xml:space="preserve"> en un determinado nivel del árbol final</w:t>
      </w:r>
      <w:r w:rsidR="00AD2D2B" w:rsidRPr="00AD2D2B">
        <w:rPr>
          <w:rFonts w:ascii="Courier New" w:eastAsiaTheme="minorEastAsia" w:hAnsi="Courier New" w:cs="Courier New"/>
          <w:lang w:eastAsia="es-MX"/>
        </w:rPr>
        <w:t>.</w:t>
      </w:r>
    </w:p>
    <w:p w:rsidR="00AD2D2B" w:rsidRPr="00AD2D2B" w:rsidRDefault="00AD2D2B" w:rsidP="0013514F">
      <w:pPr>
        <w:pStyle w:val="Prrafodelista"/>
        <w:ind w:right="-31"/>
        <w:jc w:val="both"/>
        <w:rPr>
          <w:rFonts w:ascii="Courier New" w:eastAsiaTheme="minorEastAsia" w:hAnsi="Courier New" w:cs="Courier New"/>
          <w:lang w:eastAsia="es-MX"/>
        </w:rPr>
      </w:pPr>
    </w:p>
    <w:p w:rsidR="00684ACA" w:rsidRPr="00F53568" w:rsidRDefault="00796120" w:rsidP="0013514F">
      <w:pPr>
        <w:pStyle w:val="Prrafodelista"/>
        <w:numPr>
          <w:ilvl w:val="0"/>
          <w:numId w:val="5"/>
        </w:num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m:oMath>
        <m:r>
          <w:rPr>
            <w:rFonts w:ascii="Cambria Math" w:hAnsi="Cambria Math" w:cs="Courier New"/>
            <w:lang w:eastAsia="es-MX"/>
          </w:rPr>
          <w:lastRenderedPageBreak/>
          <m:t xml:space="preserve">Metaestructura. </m:t>
        </m:r>
      </m:oMath>
      <w:r>
        <w:rPr>
          <w:rFonts w:ascii="Courier New" w:eastAsiaTheme="minorEastAsia" w:hAnsi="Courier New" w:cs="Courier New"/>
          <w:lang w:eastAsia="es-MX"/>
        </w:rPr>
        <w:t xml:space="preserve"> </w:t>
      </w:r>
      <w:r w:rsidR="00AD2D2B" w:rsidRPr="00AD2D2B">
        <w:rPr>
          <w:rFonts w:ascii="Courier New" w:eastAsiaTheme="minorEastAsia" w:hAnsi="Courier New" w:cs="Courier New"/>
          <w:lang w:eastAsia="es-MX"/>
        </w:rPr>
        <w:t>Es un valor de tipo string o array. Cuando este valor es</w:t>
      </w:r>
      <w:r w:rsidR="00AD2D2B">
        <w:rPr>
          <w:rFonts w:ascii="Courier New" w:eastAsiaTheme="minorEastAsia" w:hAnsi="Courier New" w:cs="Courier New"/>
          <w:lang w:eastAsia="es-MX"/>
        </w:rPr>
        <w:t xml:space="preserve"> de tipo string, se interpretará como una </w:t>
      </w:r>
      <w:r w:rsidR="00E245CF">
        <w:rPr>
          <w:rFonts w:ascii="Courier New" w:eastAsiaTheme="minorEastAsia" w:hAnsi="Courier New" w:cs="Courier New"/>
          <w:b/>
          <w:lang w:eastAsia="es-MX"/>
        </w:rPr>
        <w:t>expresión</w:t>
      </w:r>
      <w:r w:rsidR="00AD2D2B" w:rsidRPr="00AD2D2B">
        <w:rPr>
          <w:rFonts w:ascii="Courier New" w:eastAsiaTheme="minorEastAsia" w:hAnsi="Courier New" w:cs="Courier New"/>
          <w:b/>
          <w:lang w:eastAsia="es-MX"/>
        </w:rPr>
        <w:t xml:space="preserve"> XPath</w:t>
      </w:r>
      <w:r w:rsidR="00E245CF">
        <w:rPr>
          <w:rFonts w:ascii="Courier New" w:eastAsiaTheme="minorEastAsia" w:hAnsi="Courier New" w:cs="Courier New"/>
          <w:b/>
          <w:lang w:eastAsia="es-MX"/>
        </w:rPr>
        <w:t xml:space="preserve"> </w:t>
      </w:r>
      <w:r w:rsidR="00E245CF" w:rsidRPr="00E245CF">
        <w:rPr>
          <w:rFonts w:ascii="Courier New" w:eastAsiaTheme="minorEastAsia" w:hAnsi="Courier New" w:cs="Courier New"/>
          <w:lang w:eastAsia="es-MX"/>
        </w:rPr>
        <w:t xml:space="preserve">que direcciona </w:t>
      </w:r>
      <w:r w:rsidR="009B1E12">
        <w:rPr>
          <w:rFonts w:ascii="Courier New" w:eastAsiaTheme="minorEastAsia" w:hAnsi="Courier New" w:cs="Courier New"/>
          <w:lang w:eastAsia="es-MX"/>
        </w:rPr>
        <w:t>a determinado</w:t>
      </w:r>
      <w:r w:rsidR="00E245CF">
        <w:rPr>
          <w:rFonts w:ascii="Courier New" w:eastAsiaTheme="minorEastAsia" w:hAnsi="Courier New" w:cs="Courier New"/>
          <w:lang w:eastAsia="es-MX"/>
        </w:rPr>
        <w:t xml:space="preserve"> dato</w:t>
      </w:r>
      <w:r w:rsidR="009B1E12">
        <w:rPr>
          <w:rFonts w:ascii="Courier New" w:eastAsiaTheme="minorEastAsia" w:hAnsi="Courier New" w:cs="Courier New"/>
          <w:lang w:eastAsia="es-MX"/>
        </w:rPr>
        <w:t xml:space="preserve"> o dato</w:t>
      </w:r>
      <w:r w:rsidR="00E245CF">
        <w:rPr>
          <w:rFonts w:ascii="Courier New" w:eastAsiaTheme="minorEastAsia" w:hAnsi="Courier New" w:cs="Courier New"/>
          <w:lang w:eastAsia="es-MX"/>
        </w:rPr>
        <w:t>s contenidos en $xmlStruct</w:t>
      </w:r>
      <w:r w:rsidR="009B1E12">
        <w:rPr>
          <w:rFonts w:ascii="Courier New" w:eastAsiaTheme="minorEastAsia" w:hAnsi="Courier New" w:cs="Courier New"/>
          <w:lang w:eastAsia="es-MX"/>
        </w:rPr>
        <w:t>. En este caso</w:t>
      </w:r>
      <w:r w:rsidR="00C87567">
        <w:rPr>
          <w:rFonts w:ascii="Courier New" w:eastAsiaTheme="minorEastAsia" w:hAnsi="Courier New" w:cs="Courier New"/>
          <w:lang w:eastAsia="es-MX"/>
        </w:rPr>
        <w:t>,</w:t>
      </w:r>
      <w:r w:rsidR="009B1E12">
        <w:rPr>
          <w:rFonts w:ascii="Courier New" w:eastAsiaTheme="minorEastAsia" w:hAnsi="Courier New" w:cs="Courier New"/>
          <w:lang w:eastAsia="es-MX"/>
        </w:rPr>
        <w:t xml:space="preserve"> </w:t>
      </w:r>
      <w:r w:rsidR="00E245CF">
        <w:rPr>
          <w:rFonts w:ascii="Courier New" w:eastAsiaTheme="minorEastAsia" w:hAnsi="Courier New" w:cs="Courier New"/>
          <w:lang w:eastAsia="es-MX"/>
        </w:rPr>
        <w:t xml:space="preserve">estás expresiones </w:t>
      </w:r>
      <w:r>
        <w:rPr>
          <w:rFonts w:ascii="Courier New" w:eastAsiaTheme="minorEastAsia" w:hAnsi="Courier New" w:cs="Courier New"/>
          <w:lang w:eastAsia="es-MX"/>
        </w:rPr>
        <w:t xml:space="preserve">XPath </w:t>
      </w:r>
      <w:r w:rsidR="00C87567">
        <w:rPr>
          <w:rFonts w:ascii="Courier New" w:eastAsiaTheme="minorEastAsia" w:hAnsi="Courier New" w:cs="Courier New"/>
          <w:lang w:eastAsia="es-MX"/>
        </w:rPr>
        <w:t>DEBEN</w:t>
      </w:r>
      <w:r w:rsidR="00E245CF">
        <w:rPr>
          <w:rFonts w:ascii="Courier New" w:eastAsiaTheme="minorEastAsia" w:hAnsi="Courier New" w:cs="Courier New"/>
          <w:lang w:eastAsia="es-MX"/>
        </w:rPr>
        <w:t xml:space="preserve"> cumplir con las propiedades </w:t>
      </w:r>
      <w:r w:rsidR="00C87567">
        <w:rPr>
          <w:rFonts w:ascii="Courier New" w:eastAsiaTheme="minorEastAsia" w:hAnsi="Courier New" w:cs="Courier New"/>
          <w:lang w:eastAsia="es-MX"/>
        </w:rPr>
        <w:t>señaladas</w:t>
      </w:r>
      <w:r w:rsidR="00E245CF">
        <w:rPr>
          <w:rFonts w:ascii="Courier New" w:eastAsiaTheme="minorEastAsia" w:hAnsi="Courier New" w:cs="Courier New"/>
          <w:lang w:eastAsia="es-MX"/>
        </w:rPr>
        <w:t xml:space="preserve"> la sección 2.4.4</w:t>
      </w:r>
      <w:r>
        <w:rPr>
          <w:rFonts w:ascii="Courier New" w:eastAsiaTheme="minorEastAsia" w:hAnsi="Courier New" w:cs="Courier New"/>
          <w:lang w:eastAsia="es-MX"/>
        </w:rPr>
        <w:t xml:space="preserve"> &lt;&lt;</w:t>
      </w:r>
      <w:r w:rsidRPr="00796120">
        <w:rPr>
          <w:rFonts w:ascii="Courier New" w:hAnsi="Courier New" w:cs="Courier New"/>
          <w:color w:val="000000"/>
        </w:rPr>
        <w:t>Propiedades del mapa de la proyección</w:t>
      </w:r>
      <w:r>
        <w:rPr>
          <w:rFonts w:ascii="Courier New" w:eastAsiaTheme="minorEastAsia" w:hAnsi="Courier New" w:cs="Courier New"/>
          <w:lang w:eastAsia="es-MX"/>
        </w:rPr>
        <w:t>&gt;&gt;</w:t>
      </w:r>
      <w:r w:rsidR="009B1E12">
        <w:rPr>
          <w:rFonts w:ascii="Courier New" w:eastAsiaTheme="minorEastAsia" w:hAnsi="Courier New" w:cs="Courier New"/>
          <w:b/>
          <w:lang w:eastAsia="es-MX"/>
        </w:rPr>
        <w:t>.</w:t>
      </w:r>
      <w:r w:rsidR="00AD2D2B">
        <w:rPr>
          <w:rFonts w:ascii="Courier New" w:eastAsiaTheme="minorEastAsia" w:hAnsi="Courier New" w:cs="Courier New"/>
          <w:b/>
          <w:lang w:eastAsia="es-MX"/>
        </w:rPr>
        <w:t xml:space="preserve"> </w:t>
      </w:r>
      <w:r w:rsidR="009B1E12">
        <w:rPr>
          <w:rFonts w:ascii="Courier New" w:eastAsiaTheme="minorEastAsia" w:hAnsi="Courier New" w:cs="Courier New"/>
          <w:lang w:eastAsia="es-MX"/>
        </w:rPr>
        <w:t>M</w:t>
      </w:r>
      <w:r w:rsidR="00AD2D2B">
        <w:rPr>
          <w:rFonts w:ascii="Courier New" w:eastAsiaTheme="minorEastAsia" w:hAnsi="Courier New" w:cs="Courier New"/>
          <w:lang w:eastAsia="es-MX"/>
        </w:rPr>
        <w:t xml:space="preserve">ientras que si se define un array se interpretará como una </w:t>
      </w:r>
      <w:r w:rsidR="00AD2D2B" w:rsidRPr="00AD2D2B">
        <w:rPr>
          <w:rFonts w:ascii="Courier New" w:eastAsiaTheme="minorEastAsia" w:hAnsi="Courier New" w:cs="Courier New"/>
          <w:b/>
          <w:lang w:eastAsia="es-MX"/>
        </w:rPr>
        <w:t>Operación XML</w:t>
      </w:r>
      <w:r w:rsidR="00AD2D2B">
        <w:rPr>
          <w:rFonts w:ascii="Courier New" w:eastAsiaTheme="minorEastAsia" w:hAnsi="Courier New" w:cs="Courier New"/>
          <w:b/>
          <w:lang w:eastAsia="es-MX"/>
        </w:rPr>
        <w:t>.</w:t>
      </w:r>
    </w:p>
    <w:p w:rsidR="00B60CF9" w:rsidRDefault="0025214A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B60CF9">
        <w:rPr>
          <w:rFonts w:ascii="Courier New" w:hAnsi="Courier New" w:cs="Courier New"/>
          <w:color w:val="000000"/>
          <w:sz w:val="24"/>
          <w:szCs w:val="24"/>
        </w:rPr>
        <w:t xml:space="preserve">Las palabras reservadas utilizadas en el descriptor de la proyección </w:t>
      </w:r>
      <w:r w:rsidR="009B1E12">
        <w:rPr>
          <w:rFonts w:ascii="Courier New" w:hAnsi="Courier New" w:cs="Courier New"/>
          <w:color w:val="000000"/>
          <w:sz w:val="24"/>
          <w:szCs w:val="24"/>
        </w:rPr>
        <w:t>se encuentran en el siguiente cuadro</w:t>
      </w:r>
      <w:r w:rsidR="00B60CF9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B60CF9" w:rsidRDefault="00B60CF9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Tablaconcuadrcu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2976"/>
        <w:gridCol w:w="5954"/>
      </w:tblGrid>
      <w:tr w:rsidR="00292C7A" w:rsidTr="0086701C">
        <w:tc>
          <w:tcPr>
            <w:tcW w:w="1702" w:type="dxa"/>
          </w:tcPr>
          <w:p w:rsidR="00390375" w:rsidRDefault="00EE5403" w:rsidP="0013514F">
            <w:pPr>
              <w:ind w:right="-31"/>
              <w:jc w:val="center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Instrucción</w:t>
            </w:r>
          </w:p>
        </w:tc>
        <w:tc>
          <w:tcPr>
            <w:tcW w:w="2976" w:type="dxa"/>
          </w:tcPr>
          <w:p w:rsidR="00390375" w:rsidRDefault="00390375" w:rsidP="0013514F">
            <w:pPr>
              <w:ind w:right="-31"/>
              <w:jc w:val="center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Significado</w:t>
            </w:r>
          </w:p>
        </w:tc>
        <w:tc>
          <w:tcPr>
            <w:tcW w:w="5954" w:type="dxa"/>
          </w:tcPr>
          <w:p w:rsidR="00390375" w:rsidRDefault="00CD7013" w:rsidP="0013514F">
            <w:pPr>
              <w:tabs>
                <w:tab w:val="left" w:pos="1100"/>
              </w:tabs>
              <w:ind w:right="-31"/>
              <w:jc w:val="center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Estructura</w:t>
            </w:r>
          </w:p>
        </w:tc>
      </w:tr>
      <w:tr w:rsidR="00292C7A" w:rsidTr="0086701C">
        <w:trPr>
          <w:trHeight w:val="4643"/>
        </w:trPr>
        <w:tc>
          <w:tcPr>
            <w:tcW w:w="1702" w:type="dxa"/>
          </w:tcPr>
          <w:p w:rsidR="00C87567" w:rsidRDefault="00C87567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390375" w:rsidRDefault="00390375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&gt;_FROOT</w:t>
            </w:r>
          </w:p>
        </w:tc>
        <w:tc>
          <w:tcPr>
            <w:tcW w:w="2976" w:type="dxa"/>
          </w:tcPr>
          <w:p w:rsidR="00C87567" w:rsidRDefault="00C87567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686852" w:rsidRPr="000D5944" w:rsidRDefault="000D5944" w:rsidP="0013514F">
            <w:pPr>
              <w:ind w:right="-31"/>
              <w:jc w:val="both"/>
              <w:rPr>
                <w:rFonts w:ascii="Courier New" w:hAnsi="Courier New" w:cs="Courier New"/>
                <w:b/>
                <w:i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(Del inglés</w:t>
            </w:r>
            <w:r w:rsidR="00D42406">
              <w:rPr>
                <w:rFonts w:ascii="Courier New" w:hAnsi="Courier New" w:cs="Courier New"/>
                <w:lang w:eastAsia="es-MX"/>
              </w:rPr>
              <w:t xml:space="preserve"> </w:t>
            </w:r>
            <w:r w:rsidR="00D42406" w:rsidRPr="00D42406">
              <w:rPr>
                <w:rFonts w:ascii="Courier New" w:hAnsi="Courier New" w:cs="Courier New"/>
                <w:b/>
                <w:i/>
                <w:lang w:eastAsia="es-MX"/>
              </w:rPr>
              <w:t>fr</w:t>
            </w:r>
            <w:r w:rsidR="00D42406">
              <w:rPr>
                <w:rFonts w:ascii="Courier New" w:hAnsi="Courier New" w:cs="Courier New"/>
                <w:i/>
                <w:lang w:eastAsia="es-MX"/>
              </w:rPr>
              <w:t>om r</w:t>
            </w:r>
            <w:r w:rsidR="00D42406" w:rsidRPr="00D42406">
              <w:rPr>
                <w:rFonts w:ascii="Courier New" w:hAnsi="Courier New" w:cs="Courier New"/>
                <w:b/>
                <w:i/>
                <w:lang w:eastAsia="es-MX"/>
              </w:rPr>
              <w:t>oot</w:t>
            </w:r>
            <w:r w:rsidR="00D42406">
              <w:rPr>
                <w:rFonts w:ascii="Courier New" w:hAnsi="Courier New" w:cs="Courier New"/>
                <w:b/>
                <w:i/>
                <w:lang w:eastAsia="es-MX"/>
              </w:rPr>
              <w:t xml:space="preserve"> </w:t>
            </w:r>
            <w:r w:rsidR="00D42406" w:rsidRPr="00CD7013">
              <w:rPr>
                <w:rFonts w:ascii="Courier New" w:hAnsi="Courier New" w:cs="Courier New"/>
                <w:b/>
                <w:i/>
                <w:lang w:eastAsia="es-MX"/>
              </w:rPr>
              <w:t>–</w:t>
            </w:r>
            <w:r w:rsidR="00D42406" w:rsidRPr="00CD7013">
              <w:rPr>
                <w:rFonts w:ascii="Courier New" w:hAnsi="Courier New" w:cs="Courier New"/>
                <w:i/>
                <w:lang w:eastAsia="es-MX"/>
              </w:rPr>
              <w:t>Desde la raíz</w:t>
            </w:r>
            <w:r w:rsidR="00D42406" w:rsidRPr="00CD7013">
              <w:rPr>
                <w:rFonts w:ascii="Courier New" w:hAnsi="Courier New" w:cs="Courier New"/>
                <w:b/>
                <w:i/>
                <w:lang w:eastAsia="es-MX"/>
              </w:rPr>
              <w:t>-</w:t>
            </w:r>
            <w:r w:rsidR="00D42406">
              <w:rPr>
                <w:rFonts w:ascii="Courier New" w:hAnsi="Courier New" w:cs="Courier New"/>
                <w:lang w:eastAsia="es-MX"/>
              </w:rPr>
              <w:t>)</w:t>
            </w:r>
            <w:r>
              <w:rPr>
                <w:rFonts w:ascii="Courier New" w:hAnsi="Courier New" w:cs="Courier New"/>
                <w:lang w:eastAsia="es-MX"/>
              </w:rPr>
              <w:t xml:space="preserve"> Con esta instrucción se señala la </w:t>
            </w:r>
            <w:r w:rsidR="000025BB">
              <w:rPr>
                <w:rFonts w:ascii="Courier New" w:hAnsi="Courier New" w:cs="Courier New"/>
                <w:lang w:eastAsia="es-MX"/>
              </w:rPr>
              <w:t>dirección</w:t>
            </w:r>
            <w:r>
              <w:rPr>
                <w:rFonts w:ascii="Courier New" w:hAnsi="Courier New" w:cs="Courier New"/>
                <w:lang w:eastAsia="es-MX"/>
              </w:rPr>
              <w:t xml:space="preserve"> XPath que </w:t>
            </w:r>
            <w:r w:rsidR="000025BB">
              <w:rPr>
                <w:rFonts w:ascii="Courier New" w:hAnsi="Courier New" w:cs="Courier New"/>
                <w:lang w:eastAsia="es-MX"/>
              </w:rPr>
              <w:t>representa la</w:t>
            </w:r>
            <w:r>
              <w:rPr>
                <w:rFonts w:ascii="Courier New" w:hAnsi="Courier New" w:cs="Courier New"/>
                <w:lang w:eastAsia="es-MX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lang w:eastAsia="es-MX"/>
              </w:rPr>
              <w:t>trayectoria de la proyección.</w:t>
            </w:r>
          </w:p>
          <w:p w:rsidR="00686852" w:rsidRDefault="00686852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5954" w:type="dxa"/>
          </w:tcPr>
          <w:p w:rsidR="00D127F3" w:rsidRPr="000F3D77" w:rsidRDefault="00D127F3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390375" w:rsidRPr="00E75EEA" w:rsidRDefault="00607D91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i/>
                        <w:lang w:eastAsia="es-MX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lang w:eastAsia="es-MX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lang w:eastAsia="es-MX"/>
                            </w:rPr>
                            <m:t>'&gt;_FROOT'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xpath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E75EEA" w:rsidRDefault="00E75EEA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E75EEA" w:rsidRDefault="00E75EEA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  <w:r>
              <w:rPr>
                <w:rFonts w:ascii="Courier New" w:eastAsiaTheme="minorEastAsia" w:hAnsi="Courier New" w:cs="Courier New"/>
                <w:lang w:eastAsia="es-MX"/>
              </w:rPr>
              <w:t>Donde:</w:t>
            </w:r>
          </w:p>
          <w:p w:rsidR="000F3D77" w:rsidRDefault="000F3D77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E75EEA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xpath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1</m:t>
                  </m:r>
                </m:sub>
              </m:sSub>
            </m:oMath>
            <w:r w:rsidR="00E75EEA" w:rsidRPr="00C87567">
              <w:rPr>
                <w:rFonts w:ascii="Courier New" w:eastAsiaTheme="minorEastAsia" w:hAnsi="Courier New" w:cs="Courier New"/>
                <w:lang w:eastAsia="es-MX"/>
              </w:rPr>
              <w:t xml:space="preserve"> Es una cadena de texto (tipo string) con la 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>expresión</w:t>
            </w:r>
            <w:r w:rsidR="00E75EEA" w:rsidRPr="00C87567">
              <w:rPr>
                <w:rFonts w:ascii="Courier New" w:eastAsiaTheme="minorEastAsia" w:hAnsi="Courier New" w:cs="Courier New"/>
                <w:lang w:eastAsia="es-MX"/>
              </w:rPr>
              <w:t xml:space="preserve"> XPath 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>que direcciona el conjunto de nodos a procesar como subárboles del</w:t>
            </w:r>
            <w:r w:rsidR="00E75EEA" w:rsidRPr="00C87567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6746B8" w:rsidRPr="00C87567">
              <w:rPr>
                <w:rFonts w:ascii="Courier New" w:eastAsiaTheme="minorEastAsia" w:hAnsi="Courier New" w:cs="Courier New"/>
                <w:lang w:eastAsia="es-MX"/>
              </w:rPr>
              <w:t>XML definido en $xmlStruct</w:t>
            </w:r>
            <w:r w:rsidR="00E75EEA" w:rsidRPr="00C87567">
              <w:rPr>
                <w:rFonts w:ascii="Courier New" w:eastAsiaTheme="minorEastAsia" w:hAnsi="Courier New" w:cs="Courier New"/>
                <w:lang w:eastAsia="es-MX"/>
              </w:rPr>
              <w:t>.</w:t>
            </w:r>
            <w:r w:rsidR="006746B8" w:rsidRPr="00C87567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E75EEA" w:rsidRPr="00C87567">
              <w:rPr>
                <w:rFonts w:ascii="Courier New" w:eastAsiaTheme="minorEastAsia" w:hAnsi="Courier New" w:cs="Courier New"/>
                <w:lang w:eastAsia="es-MX"/>
              </w:rPr>
              <w:t xml:space="preserve">Esta dirección XPath </w:t>
            </w:r>
            <w:r w:rsidR="00C87567" w:rsidRPr="00C87567">
              <w:rPr>
                <w:rFonts w:ascii="Courier New" w:eastAsiaTheme="minorEastAsia" w:hAnsi="Courier New" w:cs="Courier New"/>
                <w:lang w:eastAsia="es-MX"/>
              </w:rPr>
              <w:t>DEBE</w:t>
            </w:r>
            <w:r w:rsidR="00E75EEA" w:rsidRPr="00C87567">
              <w:rPr>
                <w:rFonts w:ascii="Courier New" w:eastAsiaTheme="minorEastAsia" w:hAnsi="Courier New" w:cs="Courier New"/>
                <w:lang w:eastAsia="es-MX"/>
              </w:rPr>
              <w:t xml:space="preserve"> cumplir con las propiedades señaladas en la sección 2.4.2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 xml:space="preserve"> &lt;&lt;</w:t>
            </w:r>
            <w:r w:rsidR="00796120" w:rsidRPr="00796120">
              <w:rPr>
                <w:rFonts w:ascii="Courier New" w:hAnsi="Courier New" w:cs="Courier New"/>
                <w:color w:val="000000"/>
              </w:rPr>
              <w:t>Propiedades de la trayectoria de la proyección</w:t>
            </w:r>
            <w:r w:rsidR="00796120" w:rsidRPr="00796120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>&gt;&gt;</w:t>
            </w:r>
            <w:r w:rsidR="00E75EEA" w:rsidRPr="00C87567">
              <w:rPr>
                <w:rFonts w:ascii="Courier New" w:eastAsiaTheme="minorEastAsia" w:hAnsi="Courier New" w:cs="Courier New"/>
                <w:lang w:eastAsia="es-MX"/>
              </w:rPr>
              <w:t>.</w:t>
            </w:r>
          </w:p>
          <w:p w:rsidR="00EC14DD" w:rsidRDefault="00EC14DD" w:rsidP="00EC14DD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EC14DD" w:rsidRPr="00EC14DD" w:rsidRDefault="00EC14DD" w:rsidP="00EC14DD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  <w:r>
              <w:rPr>
                <w:rFonts w:ascii="Courier New" w:eastAsia="Courier New" w:hAnsi="Courier New" w:cs="Courier New"/>
              </w:rPr>
              <w:t>Se p</w:t>
            </w:r>
            <w:r>
              <w:rPr>
                <w:rFonts w:ascii="Courier New" w:eastAsia="Courier New" w:hAnsi="Courier New" w:cs="Courier New"/>
                <w:spacing w:val="-1"/>
              </w:rPr>
              <w:t>u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</w:rPr>
              <w:t>d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  <w:spacing w:val="-1"/>
              </w:rPr>
              <w:t>e</w:t>
            </w:r>
            <w:r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  <w:spacing w:val="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</w:rPr>
              <w:t>s</w:t>
            </w:r>
            <w:r>
              <w:rPr>
                <w:rFonts w:ascii="Courier New" w:eastAsia="Courier New" w:hAnsi="Courier New" w:cs="Courier New"/>
              </w:rPr>
              <w:t>ta</w:t>
            </w:r>
            <w:r>
              <w:rPr>
                <w:rFonts w:ascii="Courier New" w:eastAsia="Courier New" w:hAnsi="Courier New" w:cs="Courier New"/>
                <w:spacing w:val="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1"/>
              </w:rPr>
              <w:t>n</w:t>
            </w:r>
            <w:r>
              <w:rPr>
                <w:rFonts w:ascii="Courier New" w:eastAsia="Courier New" w:hAnsi="Courier New" w:cs="Courier New"/>
              </w:rPr>
              <w:t>s</w:t>
            </w:r>
            <w:r>
              <w:rPr>
                <w:rFonts w:ascii="Courier New" w:eastAsia="Courier New" w:hAnsi="Courier New" w:cs="Courier New"/>
                <w:spacing w:val="-1"/>
              </w:rPr>
              <w:t>t</w:t>
            </w:r>
            <w:r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  <w:spacing w:val="-1"/>
              </w:rPr>
              <w:t>u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c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1"/>
              </w:rPr>
              <w:t>ó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spacing w:val="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 xml:space="preserve">mo </w:t>
            </w:r>
            <w:r>
              <w:rPr>
                <w:rFonts w:ascii="Courier New" w:eastAsia="Courier New" w:hAnsi="Courier New" w:cs="Courier New"/>
                <w:spacing w:val="2"/>
              </w:rPr>
              <w:t>s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1"/>
              </w:rPr>
              <w:t>n</w:t>
            </w:r>
            <w:r>
              <w:rPr>
                <w:rFonts w:ascii="Courier New" w:eastAsia="Courier New" w:hAnsi="Courier New" w:cs="Courier New"/>
              </w:rPr>
              <w:t>ó</w:t>
            </w:r>
            <w:r>
              <w:rPr>
                <w:rFonts w:ascii="Courier New" w:eastAsia="Courier New" w:hAnsi="Courier New" w:cs="Courier New"/>
                <w:spacing w:val="-1"/>
              </w:rPr>
              <w:t>n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1"/>
              </w:rPr>
              <w:t>m</w:t>
            </w:r>
            <w:r>
              <w:rPr>
                <w:rFonts w:ascii="Courier New" w:eastAsia="Courier New" w:hAnsi="Courier New" w:cs="Courier New"/>
              </w:rPr>
              <w:t>o de un</w:t>
            </w:r>
            <w:r>
              <w:rPr>
                <w:rFonts w:ascii="Courier New" w:eastAsia="Courier New" w:hAnsi="Courier New" w:cs="Courier New"/>
                <w:spacing w:val="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</w:rPr>
              <w:t>foreach</w:t>
            </w:r>
            <w:r>
              <w:rPr>
                <w:rFonts w:ascii="Courier New" w:eastAsia="Courier New" w:hAnsi="Courier New" w:cs="Courier New"/>
                <w:i/>
                <w:spacing w:val="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q</w:t>
            </w:r>
            <w:r>
              <w:rPr>
                <w:rFonts w:ascii="Courier New" w:eastAsia="Courier New" w:hAnsi="Courier New" w:cs="Courier New"/>
                <w:spacing w:val="-1"/>
              </w:rPr>
              <w:t>u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  <w:spacing w:val="-1"/>
              </w:rPr>
              <w:t>e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  <w:spacing w:val="-1"/>
              </w:rPr>
              <w:t>r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</w:rPr>
              <w:t>r</w:t>
            </w:r>
            <w:r>
              <w:rPr>
                <w:rFonts w:ascii="Courier New" w:eastAsia="Courier New" w:hAnsi="Courier New" w:cs="Courier New"/>
              </w:rPr>
              <w:t>á el 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  <w:spacing w:val="2"/>
              </w:rPr>
              <w:t>n</w:t>
            </w:r>
            <w:r>
              <w:rPr>
                <w:rFonts w:ascii="Courier New" w:eastAsia="Courier New" w:hAnsi="Courier New" w:cs="Courier New"/>
              </w:rPr>
              <w:t>j</w:t>
            </w:r>
            <w:r>
              <w:rPr>
                <w:rFonts w:ascii="Courier New" w:eastAsia="Courier New" w:hAnsi="Courier New" w:cs="Courier New"/>
                <w:spacing w:val="-1"/>
              </w:rPr>
              <w:t>u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spacing w:val="-1"/>
              </w:rPr>
              <w:t>t</w:t>
            </w:r>
            <w:r>
              <w:rPr>
                <w:rFonts w:ascii="Courier New" w:eastAsia="Courier New" w:hAnsi="Courier New" w:cs="Courier New"/>
              </w:rPr>
              <w:t>o de n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s q</w:t>
            </w:r>
            <w:r>
              <w:rPr>
                <w:rFonts w:ascii="Courier New" w:eastAsia="Courier New" w:hAnsi="Courier New" w:cs="Courier New"/>
                <w:spacing w:val="-1"/>
              </w:rPr>
              <w:t>u</w:t>
            </w:r>
            <w:r>
              <w:rPr>
                <w:rFonts w:ascii="Courier New" w:eastAsia="Courier New" w:hAnsi="Courier New" w:cs="Courier New"/>
              </w:rPr>
              <w:t>e d</w:t>
            </w:r>
            <w:r>
              <w:rPr>
                <w:rFonts w:ascii="Courier New" w:eastAsia="Courier New" w:hAnsi="Courier New" w:cs="Courier New"/>
                <w:spacing w:val="-1"/>
              </w:rPr>
              <w:t>i</w:t>
            </w:r>
            <w:r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  <w:spacing w:val="-1"/>
              </w:rPr>
              <w:t>e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c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 xml:space="preserve">ne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xpath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1</m:t>
                  </m:r>
                </m:sub>
              </m:sSub>
            </m:oMath>
            <w:r>
              <w:rPr>
                <w:rFonts w:ascii="Courier New" w:eastAsia="Courier New" w:hAnsi="Courier New" w:cs="Courier New"/>
              </w:rPr>
              <w:t>, y 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 xml:space="preserve">n </w:t>
            </w:r>
            <w:r>
              <w:rPr>
                <w:rFonts w:ascii="Courier New" w:eastAsia="Courier New" w:hAnsi="Courier New" w:cs="Courier New"/>
                <w:spacing w:val="-3"/>
              </w:rPr>
              <w:t>c</w:t>
            </w:r>
            <w:r>
              <w:rPr>
                <w:rFonts w:ascii="Courier New" w:eastAsia="Courier New" w:hAnsi="Courier New" w:cs="Courier New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</w:rPr>
              <w:t>d</w:t>
            </w:r>
            <w:r>
              <w:rPr>
                <w:rFonts w:ascii="Courier New" w:eastAsia="Courier New" w:hAnsi="Courier New" w:cs="Courier New"/>
              </w:rPr>
              <w:t>a iteracion</w:t>
            </w:r>
            <w:r>
              <w:rPr>
                <w:rFonts w:ascii="Courier New" w:eastAsia="Courier New" w:hAnsi="Courier New" w:cs="Courier New"/>
                <w:spacing w:val="8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q</w:t>
            </w:r>
            <w:r>
              <w:rPr>
                <w:rFonts w:ascii="Courier New" w:eastAsia="Courier New" w:hAnsi="Courier New" w:cs="Courier New"/>
                <w:spacing w:val="-1"/>
              </w:rPr>
              <w:t>u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8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  <w:spacing w:val="-1"/>
              </w:rPr>
              <w:t>r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</w:rPr>
              <w:t>s</w:t>
            </w:r>
            <w:r>
              <w:rPr>
                <w:rFonts w:ascii="Courier New" w:eastAsia="Courier New" w:hAnsi="Courier New" w:cs="Courier New"/>
              </w:rPr>
              <w:t>p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spacing w:val="-1"/>
              </w:rPr>
              <w:t>d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8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spacing w:val="8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un</w:t>
            </w:r>
            <w:r>
              <w:rPr>
                <w:rFonts w:ascii="Courier New" w:eastAsia="Courier New" w:hAnsi="Courier New" w:cs="Courier New"/>
                <w:spacing w:val="8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do</w:t>
            </w:r>
            <w:r>
              <w:rPr>
                <w:rFonts w:ascii="Courier New" w:eastAsia="Courier New" w:hAnsi="Courier New" w:cs="Courier New"/>
                <w:spacing w:val="8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de e</w:t>
            </w:r>
            <w:r>
              <w:rPr>
                <w:rFonts w:ascii="Courier New" w:eastAsia="Courier New" w:hAnsi="Courier New" w:cs="Courier New"/>
                <w:spacing w:val="-1"/>
              </w:rPr>
              <w:t>s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spacing w:val="-1"/>
              </w:rPr>
              <w:t>j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-1"/>
              </w:rPr>
              <w:t>n</w:t>
            </w:r>
            <w:r>
              <w:rPr>
                <w:rFonts w:ascii="Courier New" w:eastAsia="Courier New" w:hAnsi="Courier New" w:cs="Courier New"/>
              </w:rPr>
              <w:t>t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,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</w:rPr>
              <w:t>r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-3"/>
              </w:rPr>
              <w:t>a</w:t>
            </w:r>
            <w:r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-1"/>
              </w:rPr>
              <w:t>n</w:t>
            </w:r>
            <w:r>
              <w:rPr>
                <w:rFonts w:ascii="Courier New" w:eastAsia="Courier New" w:hAnsi="Courier New" w:cs="Courier New"/>
              </w:rPr>
              <w:t>a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</w:rPr>
              <w:t>s</w:t>
            </w:r>
            <w:r>
              <w:rPr>
                <w:rFonts w:ascii="Courier New" w:eastAsia="Courier New" w:hAnsi="Courier New" w:cs="Courier New"/>
              </w:rPr>
              <w:t>t</w:t>
            </w:r>
            <w:r>
              <w:rPr>
                <w:rFonts w:ascii="Courier New" w:eastAsia="Courier New" w:hAnsi="Courier New" w:cs="Courier New"/>
                <w:spacing w:val="-1"/>
              </w:rPr>
              <w:t>r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-1"/>
              </w:rPr>
              <w:t>c</w:t>
            </w:r>
            <w:r>
              <w:rPr>
                <w:rFonts w:ascii="Courier New" w:eastAsia="Courier New" w:hAnsi="Courier New" w:cs="Courier New"/>
              </w:rPr>
              <w:t>t</w:t>
            </w:r>
            <w:r>
              <w:rPr>
                <w:rFonts w:ascii="Courier New" w:eastAsia="Courier New" w:hAnsi="Courier New" w:cs="Courier New"/>
                <w:spacing w:val="-1"/>
              </w:rPr>
              <w:t>u</w:t>
            </w:r>
            <w:r>
              <w:rPr>
                <w:rFonts w:ascii="Courier New" w:eastAsia="Courier New" w:hAnsi="Courier New" w:cs="Courier New"/>
              </w:rPr>
              <w:t>ra c</w:t>
            </w:r>
            <w:r>
              <w:rPr>
                <w:rFonts w:ascii="Courier New" w:eastAsia="Courier New" w:hAnsi="Courier New" w:cs="Courier New"/>
                <w:spacing w:val="-1"/>
              </w:rPr>
              <w:t>o</w:t>
            </w:r>
            <w:r>
              <w:rPr>
                <w:rFonts w:ascii="Courier New" w:eastAsia="Courier New" w:hAnsi="Courier New" w:cs="Courier New"/>
              </w:rPr>
              <w:t>mo</w:t>
            </w:r>
            <w:r>
              <w:rPr>
                <w:rFonts w:ascii="Courier New" w:eastAsia="Courier New" w:hAnsi="Courier New" w:cs="Courier New"/>
                <w:spacing w:val="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la señalada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en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&gt;_MAP a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con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datos pro</w:t>
            </w:r>
            <w:r>
              <w:rPr>
                <w:rFonts w:ascii="Courier New" w:eastAsia="Courier New" w:hAnsi="Courier New" w:cs="Courier New"/>
                <w:spacing w:val="-3"/>
              </w:rPr>
              <w:t>v</w:t>
            </w:r>
            <w:r>
              <w:rPr>
                <w:rFonts w:ascii="Courier New" w:eastAsia="Courier New" w:hAnsi="Courier New" w:cs="Courier New"/>
              </w:rPr>
              <w:t>enientes del XML inicial.</w:t>
            </w:r>
          </w:p>
          <w:p w:rsidR="00C87567" w:rsidRPr="00C144A8" w:rsidRDefault="00C87567" w:rsidP="0013514F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</w:tc>
      </w:tr>
      <w:tr w:rsidR="00292C7A" w:rsidTr="0086701C">
        <w:trPr>
          <w:trHeight w:val="4526"/>
        </w:trPr>
        <w:tc>
          <w:tcPr>
            <w:tcW w:w="1702" w:type="dxa"/>
          </w:tcPr>
          <w:p w:rsidR="00037C66" w:rsidRDefault="00037C66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390375" w:rsidRDefault="00390375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&gt;_MAP</w:t>
            </w: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2976" w:type="dxa"/>
          </w:tcPr>
          <w:p w:rsidR="00037C66" w:rsidRDefault="00037C66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0D5944" w:rsidRPr="000D5944" w:rsidRDefault="000D5944" w:rsidP="0013514F">
            <w:pPr>
              <w:ind w:right="-31"/>
              <w:jc w:val="both"/>
              <w:rPr>
                <w:rFonts w:ascii="Courier New" w:hAnsi="Courier New" w:cs="Courier New"/>
                <w:b/>
                <w:i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 xml:space="preserve">(Del inglés </w:t>
            </w:r>
            <w:r>
              <w:rPr>
                <w:rFonts w:ascii="Courier New" w:hAnsi="Courier New" w:cs="Courier New"/>
                <w:b/>
                <w:i/>
                <w:lang w:eastAsia="es-MX"/>
              </w:rPr>
              <w:t>map</w:t>
            </w:r>
            <w:r w:rsidRPr="000D5944">
              <w:rPr>
                <w:rFonts w:ascii="Courier New" w:hAnsi="Courier New" w:cs="Courier New"/>
                <w:i/>
                <w:lang w:eastAsia="es-MX"/>
              </w:rPr>
              <w:t>ping</w:t>
            </w:r>
            <w:r>
              <w:rPr>
                <w:rFonts w:ascii="Courier New" w:hAnsi="Courier New" w:cs="Courier New"/>
                <w:b/>
                <w:i/>
                <w:lang w:eastAsia="es-MX"/>
              </w:rPr>
              <w:t xml:space="preserve"> </w:t>
            </w:r>
            <w:r w:rsidRPr="00CD7013">
              <w:rPr>
                <w:rFonts w:ascii="Courier New" w:hAnsi="Courier New" w:cs="Courier New"/>
                <w:b/>
                <w:i/>
                <w:lang w:eastAsia="es-MX"/>
              </w:rPr>
              <w:t>–</w:t>
            </w:r>
            <w:r w:rsidRPr="00CD7013">
              <w:rPr>
                <w:rFonts w:ascii="Courier New" w:hAnsi="Courier New" w:cs="Courier New"/>
                <w:i/>
                <w:lang w:eastAsia="es-MX"/>
              </w:rPr>
              <w:t>trazado de mapas</w:t>
            </w:r>
            <w:r w:rsidR="00CD7013">
              <w:rPr>
                <w:rFonts w:ascii="Courier New" w:hAnsi="Courier New" w:cs="Courier New"/>
                <w:i/>
                <w:lang w:eastAsia="es-MX"/>
              </w:rPr>
              <w:t xml:space="preserve"> o mapeo</w:t>
            </w:r>
            <w:r w:rsidRPr="00CD7013">
              <w:rPr>
                <w:rFonts w:ascii="Courier New" w:hAnsi="Courier New" w:cs="Courier New"/>
                <w:b/>
                <w:i/>
                <w:lang w:eastAsia="es-MX"/>
              </w:rPr>
              <w:t>-</w:t>
            </w:r>
            <w:r>
              <w:rPr>
                <w:rFonts w:ascii="Courier New" w:hAnsi="Courier New" w:cs="Courier New"/>
                <w:lang w:eastAsia="es-MX"/>
              </w:rPr>
              <w:t>) Con esta instrucción se señala el arreglo que contiene el conjunto de asociaciones</w:t>
            </w:r>
            <w:r w:rsidR="009E059B">
              <w:rPr>
                <w:rFonts w:ascii="Courier New" w:hAnsi="Courier New" w:cs="Courier New"/>
                <w:lang w:eastAsia="es-MX"/>
              </w:rPr>
              <w:t xml:space="preserve"> (</w:t>
            </w:r>
            <w:r w:rsidR="00037C66">
              <w:rPr>
                <w:rFonts w:ascii="Courier New" w:hAnsi="Courier New" w:cs="Courier New"/>
                <w:lang w:eastAsia="es-MX"/>
              </w:rPr>
              <w:t>D3</w:t>
            </w:r>
            <w:r w:rsidR="009E059B">
              <w:rPr>
                <w:rFonts w:ascii="Courier New" w:hAnsi="Courier New" w:cs="Courier New"/>
                <w:lang w:eastAsia="es-MX"/>
              </w:rPr>
              <w:t>)</w:t>
            </w:r>
            <w:r>
              <w:rPr>
                <w:rFonts w:ascii="Courier New" w:hAnsi="Courier New" w:cs="Courier New"/>
                <w:lang w:eastAsia="es-MX"/>
              </w:rPr>
              <w:t xml:space="preserve"> </w:t>
            </w:r>
            <w:r w:rsidR="00CD7013">
              <w:rPr>
                <w:rFonts w:ascii="Courier New" w:hAnsi="Courier New" w:cs="Courier New"/>
                <w:lang w:eastAsia="es-MX"/>
              </w:rPr>
              <w:t xml:space="preserve">que </w:t>
            </w:r>
            <w:r w:rsidR="00095401">
              <w:rPr>
                <w:rFonts w:ascii="Courier New" w:hAnsi="Courier New" w:cs="Courier New"/>
                <w:lang w:eastAsia="es-MX"/>
              </w:rPr>
              <w:t>forman parte de</w:t>
            </w:r>
            <w:r w:rsidR="000025BB">
              <w:rPr>
                <w:rFonts w:ascii="Courier New" w:hAnsi="Courier New" w:cs="Courier New"/>
                <w:lang w:eastAsia="es-MX"/>
              </w:rPr>
              <w:t>l</w:t>
            </w:r>
            <w:r>
              <w:rPr>
                <w:rFonts w:ascii="Courier New" w:hAnsi="Courier New" w:cs="Courier New"/>
                <w:lang w:eastAsia="es-MX"/>
              </w:rPr>
              <w:t xml:space="preserve"> </w:t>
            </w:r>
            <w:r w:rsidR="00CD7013">
              <w:rPr>
                <w:rFonts w:ascii="Courier New" w:hAnsi="Courier New" w:cs="Courier New"/>
                <w:b/>
                <w:i/>
                <w:lang w:eastAsia="es-MX"/>
              </w:rPr>
              <w:t>mapa</w:t>
            </w:r>
            <w:r>
              <w:rPr>
                <w:rFonts w:ascii="Courier New" w:hAnsi="Courier New" w:cs="Courier New"/>
                <w:b/>
                <w:i/>
                <w:lang w:eastAsia="es-MX"/>
              </w:rPr>
              <w:t xml:space="preserve"> de la proyección.</w:t>
            </w:r>
            <w:r w:rsidR="00037C66">
              <w:rPr>
                <w:rFonts w:ascii="Courier New" w:hAnsi="Courier New" w:cs="Courier New"/>
                <w:lang w:eastAsia="es-MX"/>
              </w:rPr>
              <w:t xml:space="preserve"> (Para más información véase las secciones 2.4.3 y 2.4.4)</w:t>
            </w:r>
          </w:p>
          <w:p w:rsidR="00390375" w:rsidRDefault="00390375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A63144" w:rsidRDefault="00A63144" w:rsidP="00EC14DD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5954" w:type="dxa"/>
          </w:tcPr>
          <w:p w:rsidR="006746B8" w:rsidRDefault="006746B8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390375" w:rsidRPr="00E75EEA" w:rsidRDefault="00CD7013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  <w:lang w:eastAsia="es-MX"/>
                  </w:rPr>
                  <m:t>'&gt;_MAP'  =&gt;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i/>
                        <w:lang w:eastAsia="es-MX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lang w:eastAsia="es-MX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lang w:eastAsia="es-MX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=&gt;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hAnsi="Cambria Math" w:cs="Courier New"/>
                            </w:rPr>
                            <m:t>⋮</m:t>
                          </m: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A2299D" w:rsidRDefault="00A2299D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E75EEA" w:rsidRDefault="00E75EEA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  <w:r>
              <w:rPr>
                <w:rFonts w:ascii="Courier New" w:eastAsiaTheme="minorEastAsia" w:hAnsi="Courier New" w:cs="Courier New"/>
                <w:lang w:eastAsia="es-MX"/>
              </w:rPr>
              <w:t>Donde:</w:t>
            </w:r>
          </w:p>
          <w:p w:rsidR="007A4F09" w:rsidRDefault="007A4F09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7A4F09" w:rsidRPr="00037C66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mc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i</m:t>
                  </m:r>
                </m:sub>
              </m:sSub>
            </m:oMath>
            <w:r w:rsidR="00A2299D" w:rsidRPr="00037C66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037C66" w:rsidRPr="00037C66">
              <w:rPr>
                <w:rFonts w:ascii="Courier New" w:eastAsiaTheme="minorEastAsia" w:hAnsi="Courier New" w:cs="Courier New"/>
                <w:lang w:eastAsia="es-MX"/>
              </w:rPr>
              <w:t>Representa una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 xml:space="preserve"> metaetiqueta</w:t>
            </w:r>
            <w:r w:rsidR="00A2299D" w:rsidRPr="00037C66">
              <w:rPr>
                <w:rFonts w:ascii="Courier New" w:eastAsiaTheme="minorEastAsia" w:hAnsi="Courier New" w:cs="Courier New"/>
                <w:lang w:eastAsia="es-MX"/>
              </w:rPr>
              <w:t>.</w:t>
            </w:r>
          </w:p>
          <w:p w:rsidR="00EC14DD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md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i</m:t>
                  </m:r>
                </m:sub>
              </m:sSub>
            </m:oMath>
            <w:r w:rsidR="00E75EEA" w:rsidRPr="00037C66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037C66" w:rsidRPr="00037C66">
              <w:rPr>
                <w:rFonts w:ascii="Courier New" w:eastAsiaTheme="minorEastAsia" w:hAnsi="Courier New" w:cs="Courier New"/>
                <w:lang w:eastAsia="es-MX"/>
              </w:rPr>
              <w:t>Representa un</w:t>
            </w:r>
            <w:r w:rsidR="00491CA1">
              <w:rPr>
                <w:rFonts w:ascii="Courier New" w:eastAsiaTheme="minorEastAsia" w:hAnsi="Courier New" w:cs="Courier New"/>
                <w:lang w:eastAsia="es-MX"/>
              </w:rPr>
              <w:t>a</w:t>
            </w:r>
            <w:r w:rsidR="00037C66" w:rsidRPr="00037C66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796120" w:rsidRPr="00037C66">
              <w:rPr>
                <w:rFonts w:ascii="Courier New" w:eastAsiaTheme="minorEastAsia" w:hAnsi="Courier New" w:cs="Courier New"/>
                <w:lang w:eastAsia="es-MX"/>
              </w:rPr>
              <w:t>meta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>estructura</w:t>
            </w:r>
            <w:r w:rsidR="00E75EEA" w:rsidRPr="00037C66">
              <w:rPr>
                <w:rFonts w:ascii="Courier New" w:eastAsiaTheme="minorEastAsia" w:hAnsi="Courier New" w:cs="Courier New"/>
                <w:lang w:eastAsia="es-MX"/>
              </w:rPr>
              <w:t>.</w:t>
            </w:r>
          </w:p>
          <w:p w:rsidR="00EC14DD" w:rsidRDefault="00EC14DD" w:rsidP="00EC14DD">
            <w:pPr>
              <w:rPr>
                <w:lang w:eastAsia="es-MX"/>
              </w:rPr>
            </w:pPr>
          </w:p>
          <w:p w:rsidR="007A4F09" w:rsidRDefault="00EC14DD" w:rsidP="00EC14DD">
            <w:pPr>
              <w:tabs>
                <w:tab w:val="left" w:pos="139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Contiene  la  estructura  que  tendrá  el arreglo final con la descripción de</w:t>
            </w:r>
            <w:r>
              <w:rPr>
                <w:rFonts w:ascii="Courier New" w:eastAsia="Courier New" w:hAnsi="Courier New" w:cs="Courier New"/>
                <w:spacing w:val="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</w:t>
            </w:r>
            <w:r>
              <w:rPr>
                <w:rFonts w:ascii="Courier New" w:eastAsia="Courier New" w:hAnsi="Courier New" w:cs="Courier New"/>
                <w:spacing w:val="-1"/>
              </w:rPr>
              <w:t>a</w:t>
            </w:r>
            <w:r>
              <w:rPr>
                <w:rFonts w:ascii="Courier New" w:eastAsia="Courier New" w:hAnsi="Courier New" w:cs="Courier New"/>
              </w:rPr>
              <w:t xml:space="preserve">s consultas </w:t>
            </w:r>
            <w:r>
              <w:rPr>
                <w:rFonts w:ascii="Courier New" w:eastAsia="Courier New" w:hAnsi="Courier New" w:cs="Courier New"/>
                <w:spacing w:val="13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que </w:t>
            </w:r>
            <w:r>
              <w:rPr>
                <w:rFonts w:ascii="Courier New" w:eastAsia="Courier New" w:hAnsi="Courier New" w:cs="Courier New"/>
                <w:spacing w:val="13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obtendrán </w:t>
            </w:r>
            <w:r>
              <w:rPr>
                <w:rFonts w:ascii="Courier New" w:eastAsia="Courier New" w:hAnsi="Courier New" w:cs="Courier New"/>
                <w:spacing w:val="13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los </w:t>
            </w:r>
            <w:r>
              <w:rPr>
                <w:rFonts w:ascii="Courier New" w:eastAsia="Courier New" w:hAnsi="Courier New" w:cs="Courier New"/>
                <w:spacing w:val="13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datos solicitados del XML inicial.</w:t>
            </w:r>
          </w:p>
          <w:p w:rsidR="00EC14DD" w:rsidRPr="00EC14DD" w:rsidRDefault="00EC14DD" w:rsidP="00EC14DD">
            <w:pPr>
              <w:tabs>
                <w:tab w:val="left" w:pos="1395"/>
              </w:tabs>
              <w:rPr>
                <w:lang w:eastAsia="es-MX"/>
              </w:rPr>
            </w:pPr>
          </w:p>
        </w:tc>
      </w:tr>
      <w:tr w:rsidR="00292C7A" w:rsidTr="0086701C">
        <w:trPr>
          <w:trHeight w:val="85"/>
        </w:trPr>
        <w:tc>
          <w:tcPr>
            <w:tcW w:w="1702" w:type="dxa"/>
          </w:tcPr>
          <w:p w:rsidR="00037C66" w:rsidRDefault="00037C66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390375" w:rsidRDefault="00390375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&gt;_CONS</w:t>
            </w:r>
          </w:p>
        </w:tc>
        <w:tc>
          <w:tcPr>
            <w:tcW w:w="2976" w:type="dxa"/>
          </w:tcPr>
          <w:p w:rsidR="00037C66" w:rsidRDefault="00037C66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390375" w:rsidRDefault="00CD701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 xml:space="preserve">(Del inglés </w:t>
            </w:r>
            <w:r>
              <w:rPr>
                <w:rFonts w:ascii="Courier New" w:hAnsi="Courier New" w:cs="Courier New"/>
                <w:b/>
                <w:i/>
                <w:lang w:eastAsia="es-MX"/>
              </w:rPr>
              <w:t>cons</w:t>
            </w:r>
            <w:r w:rsidRPr="00CD7013">
              <w:rPr>
                <w:rFonts w:ascii="Courier New" w:hAnsi="Courier New" w:cs="Courier New"/>
                <w:i/>
                <w:lang w:eastAsia="es-MX"/>
              </w:rPr>
              <w:t>tant</w:t>
            </w:r>
            <w:r>
              <w:rPr>
                <w:rFonts w:ascii="Courier New" w:hAnsi="Courier New" w:cs="Courier New"/>
                <w:b/>
                <w:i/>
                <w:lang w:eastAsia="es-MX"/>
              </w:rPr>
              <w:t xml:space="preserve"> </w:t>
            </w:r>
            <w:r w:rsidRPr="00CD7013">
              <w:rPr>
                <w:rFonts w:ascii="Courier New" w:hAnsi="Courier New" w:cs="Courier New"/>
                <w:b/>
                <w:i/>
                <w:lang w:eastAsia="es-MX"/>
              </w:rPr>
              <w:t>–</w:t>
            </w:r>
            <w:r w:rsidRPr="00CD7013">
              <w:rPr>
                <w:rFonts w:ascii="Courier New" w:hAnsi="Courier New" w:cs="Courier New"/>
                <w:i/>
                <w:lang w:eastAsia="es-MX"/>
              </w:rPr>
              <w:t>constante</w:t>
            </w:r>
            <w:r w:rsidRPr="00CD7013">
              <w:rPr>
                <w:rFonts w:ascii="Courier New" w:hAnsi="Courier New" w:cs="Courier New"/>
                <w:b/>
                <w:i/>
                <w:lang w:eastAsia="es-MX"/>
              </w:rPr>
              <w:t>-</w:t>
            </w:r>
            <w:r>
              <w:rPr>
                <w:rFonts w:ascii="Courier New" w:hAnsi="Courier New" w:cs="Courier New"/>
                <w:lang w:eastAsia="es-MX"/>
              </w:rPr>
              <w:t xml:space="preserve">) Esta instrucción se utiliza para asociar </w:t>
            </w:r>
            <w:r w:rsidR="00037C66">
              <w:rPr>
                <w:rFonts w:ascii="Courier New" w:hAnsi="Courier New" w:cs="Courier New"/>
                <w:lang w:eastAsia="es-MX"/>
              </w:rPr>
              <w:t xml:space="preserve">a </w:t>
            </w:r>
            <w:r>
              <w:rPr>
                <w:rFonts w:ascii="Courier New" w:hAnsi="Courier New" w:cs="Courier New"/>
                <w:lang w:eastAsia="es-MX"/>
              </w:rPr>
              <w:t>un</w:t>
            </w:r>
            <w:r w:rsidR="00037C66">
              <w:rPr>
                <w:rFonts w:ascii="Courier New" w:hAnsi="Courier New" w:cs="Courier New"/>
                <w:lang w:eastAsia="es-MX"/>
              </w:rPr>
              <w:t>a</w:t>
            </w:r>
            <w:r>
              <w:rPr>
                <w:rFonts w:ascii="Courier New" w:hAnsi="Courier New" w:cs="Courier New"/>
                <w:lang w:eastAsia="es-MX"/>
              </w:rPr>
              <w:t xml:space="preserve"> </w:t>
            </w:r>
            <w:r w:rsidR="00037C66">
              <w:rPr>
                <w:rFonts w:ascii="Courier New" w:hAnsi="Courier New" w:cs="Courier New"/>
                <w:lang w:eastAsia="es-MX"/>
              </w:rPr>
              <w:t>meta</w:t>
            </w:r>
            <w:r w:rsidR="00796120">
              <w:rPr>
                <w:rFonts w:ascii="Courier New" w:hAnsi="Courier New" w:cs="Courier New"/>
                <w:lang w:eastAsia="es-MX"/>
              </w:rPr>
              <w:t>etiqueta</w:t>
            </w:r>
            <w:r>
              <w:rPr>
                <w:rFonts w:ascii="Courier New" w:hAnsi="Courier New" w:cs="Courier New"/>
                <w:lang w:eastAsia="es-MX"/>
              </w:rPr>
              <w:t xml:space="preserve"> con un</w:t>
            </w:r>
            <w:r w:rsidR="00FB23DD">
              <w:rPr>
                <w:rFonts w:ascii="Courier New" w:hAnsi="Courier New" w:cs="Courier New"/>
                <w:lang w:eastAsia="es-MX"/>
              </w:rPr>
              <w:t xml:space="preserve"> valor constante</w:t>
            </w:r>
            <w:r>
              <w:rPr>
                <w:rFonts w:ascii="Courier New" w:hAnsi="Courier New" w:cs="Courier New"/>
                <w:lang w:eastAsia="es-MX"/>
              </w:rPr>
              <w:t>.</w:t>
            </w:r>
          </w:p>
          <w:p w:rsidR="00C144A8" w:rsidRDefault="00C144A8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C144A8" w:rsidRDefault="00C144A8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C144A8" w:rsidRDefault="00C144A8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C144A8" w:rsidRDefault="00C144A8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C144A8" w:rsidRDefault="00C144A8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C144A8" w:rsidRDefault="00C144A8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C144A8" w:rsidRDefault="00C144A8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5954" w:type="dxa"/>
          </w:tcPr>
          <w:p w:rsidR="00037C66" w:rsidRDefault="00037C66" w:rsidP="0013514F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C144A8" w:rsidRDefault="00C144A8" w:rsidP="0013514F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865440" w:rsidRDefault="00F679E1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m:oMathPara>
              <m:oMath>
                <m:r>
                  <w:rPr>
                    <w:rFonts w:ascii="Cambria Math" w:hAnsi="Cambria Math" w:cs="Courier New"/>
                    <w:lang w:eastAsia="es-MX"/>
                  </w:rPr>
                  <m:t>'&gt;_MAP'  =&gt;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i/>
                        <w:lang w:eastAsia="es-MX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lang w:eastAsia="es-MX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lang w:eastAsia="es-MX"/>
                            </w:rPr>
                            <m:t>,</m:t>
                          </m: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lang w:eastAsia="es-MX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lang w:eastAsia="es-MX"/>
                                      </w:rPr>
                                      <m:t>'&gt;_CONS'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</w:rPr>
                                      <m:t>=&gt;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lang w:eastAsia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lang w:eastAsia="es-MX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urier New"/>
                                            <w:lang w:eastAsia="es-MX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865440" w:rsidRDefault="00865440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865440" w:rsidRDefault="00865440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  <w:r>
              <w:rPr>
                <w:rFonts w:ascii="Courier New" w:eastAsiaTheme="minorEastAsia" w:hAnsi="Courier New" w:cs="Courier New"/>
                <w:lang w:eastAsia="es-MX"/>
              </w:rPr>
              <w:t>Donde:</w:t>
            </w:r>
          </w:p>
          <w:p w:rsidR="00865440" w:rsidRDefault="00865440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865440" w:rsidRPr="00037C66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mc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i</m:t>
                  </m:r>
                </m:sub>
              </m:sSub>
            </m:oMath>
            <w:r w:rsidR="00865440" w:rsidRPr="00037C66">
              <w:rPr>
                <w:rFonts w:ascii="Courier New" w:eastAsiaTheme="minorEastAsia" w:hAnsi="Courier New" w:cs="Courier New"/>
                <w:lang w:eastAsia="es-MX"/>
              </w:rPr>
              <w:t xml:space="preserve"> Representa una meta</w:t>
            </w:r>
            <w:r w:rsidR="00FB23DD">
              <w:rPr>
                <w:rFonts w:ascii="Courier New" w:eastAsiaTheme="minorEastAsia" w:hAnsi="Courier New" w:cs="Courier New"/>
                <w:lang w:eastAsia="es-MX"/>
              </w:rPr>
              <w:t>e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>tiqueta</w:t>
            </w:r>
            <w:r w:rsidR="00865440" w:rsidRPr="00037C66">
              <w:rPr>
                <w:rFonts w:ascii="Courier New" w:eastAsiaTheme="minorEastAsia" w:hAnsi="Courier New" w:cs="Courier New"/>
                <w:lang w:eastAsia="es-MX"/>
              </w:rPr>
              <w:t>.</w:t>
            </w:r>
          </w:p>
          <w:p w:rsidR="00390375" w:rsidRPr="00865440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rPr>
                <w:rFonts w:ascii="Courier New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md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i</m:t>
                  </m:r>
                </m:sub>
              </m:sSub>
            </m:oMath>
            <w:r w:rsidR="00865440" w:rsidRPr="00865440">
              <w:rPr>
                <w:rFonts w:ascii="Courier New" w:eastAsiaTheme="minorEastAsia" w:hAnsi="Courier New" w:cs="Courier New"/>
                <w:lang w:eastAsia="es-MX"/>
              </w:rPr>
              <w:t xml:space="preserve"> Representa un</w:t>
            </w:r>
            <w:r w:rsidR="00491CA1">
              <w:rPr>
                <w:rFonts w:ascii="Courier New" w:eastAsiaTheme="minorEastAsia" w:hAnsi="Courier New" w:cs="Courier New"/>
                <w:lang w:eastAsia="es-MX"/>
              </w:rPr>
              <w:t>a</w:t>
            </w:r>
            <w:r w:rsidR="00865440" w:rsidRPr="00865440">
              <w:rPr>
                <w:rFonts w:ascii="Courier New" w:eastAsiaTheme="minorEastAsia" w:hAnsi="Courier New" w:cs="Courier New"/>
                <w:lang w:eastAsia="es-MX"/>
              </w:rPr>
              <w:t xml:space="preserve"> meta</w:t>
            </w:r>
            <w:r w:rsidR="00796120">
              <w:rPr>
                <w:rFonts w:ascii="Courier New" w:eastAsiaTheme="minorEastAsia" w:hAnsi="Courier New" w:cs="Courier New"/>
                <w:lang w:eastAsia="es-MX"/>
              </w:rPr>
              <w:t>estructura</w:t>
            </w:r>
            <w:r w:rsidR="00865440" w:rsidRPr="00865440">
              <w:rPr>
                <w:rFonts w:ascii="Courier New" w:eastAsiaTheme="minorEastAsia" w:hAnsi="Courier New" w:cs="Courier New"/>
                <w:lang w:eastAsia="es-MX"/>
              </w:rPr>
              <w:t>.</w:t>
            </w:r>
          </w:p>
          <w:p w:rsidR="00865440" w:rsidRPr="004064E9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rPr>
                <w:rFonts w:ascii="Courier New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1</m:t>
                  </m:r>
                </m:sub>
              </m:sSub>
            </m:oMath>
            <w:r w:rsidR="004064E9">
              <w:rPr>
                <w:rFonts w:ascii="Courier New" w:eastAsiaTheme="minorEastAsia" w:hAnsi="Courier New" w:cs="Courier New"/>
                <w:lang w:eastAsia="es-MX"/>
              </w:rPr>
              <w:t xml:space="preserve"> Es un dato constante que puede ser de cualquier tipo permitido en PHP.</w:t>
            </w:r>
          </w:p>
          <w:p w:rsidR="004064E9" w:rsidRPr="00865440" w:rsidRDefault="004064E9" w:rsidP="0013514F">
            <w:pPr>
              <w:pStyle w:val="Prrafodelista"/>
              <w:ind w:right="-31"/>
              <w:rPr>
                <w:rFonts w:ascii="Courier New" w:hAnsi="Courier New" w:cs="Courier New"/>
                <w:lang w:eastAsia="es-MX"/>
              </w:rPr>
            </w:pPr>
          </w:p>
        </w:tc>
      </w:tr>
      <w:tr w:rsidR="00292C7A" w:rsidTr="0086701C">
        <w:trPr>
          <w:trHeight w:val="8075"/>
        </w:trPr>
        <w:tc>
          <w:tcPr>
            <w:tcW w:w="1702" w:type="dxa"/>
          </w:tcPr>
          <w:p w:rsidR="00037C66" w:rsidRDefault="00037C66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390375" w:rsidRDefault="000D5944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&gt;_</w:t>
            </w:r>
            <w:r w:rsidR="004064E9">
              <w:rPr>
                <w:rFonts w:ascii="Courier New" w:hAnsi="Courier New" w:cs="Courier New"/>
                <w:lang w:eastAsia="es-MX"/>
              </w:rPr>
              <w:t>C</w:t>
            </w:r>
            <w:r>
              <w:rPr>
                <w:rFonts w:ascii="Courier New" w:hAnsi="Courier New" w:cs="Courier New"/>
                <w:lang w:eastAsia="es-MX"/>
              </w:rPr>
              <w:t>SET</w:t>
            </w:r>
          </w:p>
        </w:tc>
        <w:tc>
          <w:tcPr>
            <w:tcW w:w="2976" w:type="dxa"/>
          </w:tcPr>
          <w:p w:rsidR="00037C66" w:rsidRDefault="00037C66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D35FE7" w:rsidRDefault="00CD7013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 xml:space="preserve">(Del inglés </w:t>
            </w:r>
            <w:r w:rsidR="004064E9" w:rsidRPr="004064E9">
              <w:rPr>
                <w:rFonts w:ascii="Courier New" w:hAnsi="Courier New" w:cs="Courier New"/>
                <w:b/>
                <w:i/>
                <w:lang w:eastAsia="es-MX"/>
              </w:rPr>
              <w:t>c</w:t>
            </w:r>
            <w:r w:rsidR="004064E9" w:rsidRPr="004064E9">
              <w:rPr>
                <w:rFonts w:ascii="Courier New" w:hAnsi="Courier New" w:cs="Courier New"/>
                <w:i/>
                <w:lang w:eastAsia="es-MX"/>
              </w:rPr>
              <w:t>ountable</w:t>
            </w:r>
            <w:r w:rsidR="004064E9">
              <w:rPr>
                <w:rFonts w:ascii="Courier New" w:hAnsi="Courier New" w:cs="Courier New"/>
                <w:lang w:eastAsia="es-MX"/>
              </w:rPr>
              <w:t xml:space="preserve"> </w:t>
            </w:r>
            <w:r w:rsidRPr="00F46706">
              <w:rPr>
                <w:rFonts w:ascii="Courier New" w:hAnsi="Courier New" w:cs="Courier New"/>
                <w:b/>
                <w:i/>
                <w:lang w:eastAsia="es-MX"/>
              </w:rPr>
              <w:t>set</w:t>
            </w:r>
            <w:r w:rsidRPr="00F46706">
              <w:rPr>
                <w:rFonts w:ascii="Courier New" w:hAnsi="Courier New" w:cs="Courier New"/>
                <w:i/>
                <w:lang w:eastAsia="es-MX"/>
              </w:rPr>
              <w:t xml:space="preserve"> –conjunto</w:t>
            </w:r>
            <w:r w:rsidR="00A33F90">
              <w:rPr>
                <w:rFonts w:ascii="Courier New" w:hAnsi="Courier New" w:cs="Courier New"/>
                <w:i/>
                <w:lang w:eastAsia="es-MX"/>
              </w:rPr>
              <w:t xml:space="preserve"> contable</w:t>
            </w:r>
            <w:r w:rsidRPr="00F46706">
              <w:rPr>
                <w:rFonts w:ascii="Courier New" w:hAnsi="Courier New" w:cs="Courier New"/>
                <w:i/>
                <w:lang w:eastAsia="es-MX"/>
              </w:rPr>
              <w:t>-</w:t>
            </w:r>
            <w:r>
              <w:rPr>
                <w:rFonts w:ascii="Courier New" w:hAnsi="Courier New" w:cs="Courier New"/>
                <w:lang w:eastAsia="es-MX"/>
              </w:rPr>
              <w:t>)</w:t>
            </w:r>
            <w:r w:rsidR="005A0DB4">
              <w:rPr>
                <w:rFonts w:ascii="Courier New" w:hAnsi="Courier New" w:cs="Courier New"/>
                <w:lang w:eastAsia="es-MX"/>
              </w:rPr>
              <w:t xml:space="preserve"> Esta </w:t>
            </w:r>
            <w:r w:rsidR="00F46706">
              <w:rPr>
                <w:rFonts w:ascii="Courier New" w:hAnsi="Courier New" w:cs="Courier New"/>
                <w:lang w:eastAsia="es-MX"/>
              </w:rPr>
              <w:t xml:space="preserve">instrucción </w:t>
            </w:r>
            <w:r w:rsidR="005A0DB4">
              <w:rPr>
                <w:rFonts w:ascii="Courier New" w:hAnsi="Courier New" w:cs="Courier New"/>
                <w:lang w:eastAsia="es-MX"/>
              </w:rPr>
              <w:t>sirve para agrupar</w:t>
            </w:r>
            <w:r w:rsidR="00491CA1">
              <w:rPr>
                <w:rFonts w:ascii="Courier New" w:hAnsi="Courier New" w:cs="Courier New"/>
                <w:lang w:eastAsia="es-MX"/>
              </w:rPr>
              <w:t xml:space="preserve"> y asociar</w:t>
            </w:r>
            <w:r w:rsidR="005A0DB4">
              <w:rPr>
                <w:rFonts w:ascii="Courier New" w:hAnsi="Courier New" w:cs="Courier New"/>
                <w:lang w:eastAsia="es-MX"/>
              </w:rPr>
              <w:t xml:space="preserve"> los </w:t>
            </w:r>
            <w:r w:rsidR="00F46706">
              <w:rPr>
                <w:rFonts w:ascii="Courier New" w:hAnsi="Courier New" w:cs="Courier New"/>
                <w:lang w:eastAsia="es-MX"/>
              </w:rPr>
              <w:t xml:space="preserve">datos resultantes de una consulta </w:t>
            </w:r>
            <m:oMath>
              <m:r>
                <w:rPr>
                  <w:rFonts w:ascii="Cambria Math" w:hAnsi="Cambria Math" w:cs="Courier New"/>
                  <w:lang w:eastAsia="es-MX"/>
                </w:rPr>
                <m:t xml:space="preserve">xpath </m:t>
              </m:r>
            </m:oMath>
            <w:r w:rsidR="00491CA1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491CA1">
              <w:rPr>
                <w:rFonts w:ascii="Courier New" w:hAnsi="Courier New" w:cs="Courier New"/>
                <w:lang w:eastAsia="es-MX"/>
              </w:rPr>
              <w:t>a</w:t>
            </w:r>
            <w:r w:rsidR="00D35FE7">
              <w:rPr>
                <w:rFonts w:ascii="Courier New" w:hAnsi="Courier New" w:cs="Courier New"/>
                <w:lang w:eastAsia="es-MX"/>
              </w:rPr>
              <w:t xml:space="preserve"> un</w:t>
            </w:r>
            <w:r w:rsidR="004064E9">
              <w:rPr>
                <w:rFonts w:ascii="Courier New" w:hAnsi="Courier New" w:cs="Courier New"/>
                <w:lang w:eastAsia="es-MX"/>
              </w:rPr>
              <w:t>a meta</w:t>
            </w:r>
            <w:r w:rsidR="00AB57F0">
              <w:rPr>
                <w:rFonts w:ascii="Courier New" w:hAnsi="Courier New" w:cs="Courier New"/>
                <w:lang w:eastAsia="es-MX"/>
              </w:rPr>
              <w:t>e</w:t>
            </w:r>
            <w:r w:rsidR="00491CA1">
              <w:rPr>
                <w:rFonts w:ascii="Courier New" w:hAnsi="Courier New" w:cs="Courier New"/>
                <w:lang w:eastAsia="es-MX"/>
              </w:rPr>
              <w:t>tiqueta</w:t>
            </w:r>
            <w:r w:rsidR="00D35FE7">
              <w:rPr>
                <w:rFonts w:ascii="Courier New" w:hAnsi="Courier New" w:cs="Courier New"/>
                <w:lang w:eastAsia="es-MX"/>
              </w:rPr>
              <w:t>. Es sumamente útil cuando la cardinalidad de</w:t>
            </w:r>
            <w:r w:rsidR="00EE5403">
              <w:rPr>
                <w:rFonts w:ascii="Courier New" w:hAnsi="Courier New" w:cs="Courier New"/>
                <w:lang w:eastAsia="es-MX"/>
              </w:rPr>
              <w:t xml:space="preserve">l </w:t>
            </w:r>
            <w:r w:rsidR="00452D31">
              <w:rPr>
                <w:rFonts w:ascii="Courier New" w:hAnsi="Courier New" w:cs="Courier New"/>
                <w:lang w:eastAsia="es-MX"/>
              </w:rPr>
              <w:t xml:space="preserve">conjunto de nodos </w:t>
            </w:r>
            <w:r w:rsidR="00EE5403">
              <w:rPr>
                <w:rFonts w:ascii="Courier New" w:hAnsi="Courier New" w:cs="Courier New"/>
                <w:lang w:eastAsia="es-MX"/>
              </w:rPr>
              <w:t>resulta</w:t>
            </w:r>
            <w:r w:rsidR="00452D31">
              <w:rPr>
                <w:rFonts w:ascii="Courier New" w:hAnsi="Courier New" w:cs="Courier New"/>
                <w:lang w:eastAsia="es-MX"/>
              </w:rPr>
              <w:t>nte</w:t>
            </w:r>
            <w:r w:rsidR="00D35FE7">
              <w:rPr>
                <w:rFonts w:ascii="Courier New" w:hAnsi="Courier New" w:cs="Courier New"/>
                <w:lang w:eastAsia="es-MX"/>
              </w:rPr>
              <w:t xml:space="preserve"> </w:t>
            </w:r>
            <w:r w:rsidR="00491CA1">
              <w:rPr>
                <w:rFonts w:ascii="Courier New" w:hAnsi="Courier New" w:cs="Courier New"/>
                <w:lang w:eastAsia="es-MX"/>
              </w:rPr>
              <w:t xml:space="preserve">de </w:t>
            </w:r>
            <w:r w:rsidR="00D35FE7">
              <w:rPr>
                <w:rFonts w:ascii="Courier New" w:hAnsi="Courier New" w:cs="Courier New"/>
                <w:lang w:eastAsia="es-MX"/>
              </w:rPr>
              <w:t xml:space="preserve">la consulta </w:t>
            </w:r>
            <w:r w:rsidR="00491CA1">
              <w:rPr>
                <w:rFonts w:ascii="Courier New" w:hAnsi="Courier New" w:cs="Courier New"/>
                <w:lang w:eastAsia="es-MX"/>
              </w:rPr>
              <w:t>varí</w:t>
            </w:r>
            <w:r w:rsidR="00EE5403">
              <w:rPr>
                <w:rFonts w:ascii="Courier New" w:hAnsi="Courier New" w:cs="Courier New"/>
                <w:lang w:eastAsia="es-MX"/>
              </w:rPr>
              <w:t>a</w:t>
            </w:r>
            <w:r w:rsidR="004064E9">
              <w:rPr>
                <w:rFonts w:ascii="Courier New" w:hAnsi="Courier New" w:cs="Courier New"/>
                <w:lang w:eastAsia="es-MX"/>
              </w:rPr>
              <w:t xml:space="preserve"> en el intervalo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lang w:eastAsia="es-MX"/>
                          </w:rPr>
                          <m:t>0,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lang w:eastAsia="es-MX"/>
                          </w:rPr>
                          <m:t>n</m:t>
                        </m:r>
                      </m:e>
                    </m:mr>
                  </m:m>
                </m:e>
              </m:d>
            </m:oMath>
            <w:r w:rsidR="00EE5403">
              <w:rPr>
                <w:rFonts w:ascii="Courier New" w:eastAsiaTheme="minorEastAsia" w:hAnsi="Courier New" w:cs="Courier New"/>
                <w:lang w:eastAsia="es-MX"/>
              </w:rPr>
              <w:t xml:space="preserve"> siendo </w:t>
            </w:r>
            <m:oMath>
              <m:r>
                <w:rPr>
                  <w:rFonts w:ascii="Cambria Math" w:hAnsi="Cambria Math" w:cs="Courier New"/>
                  <w:lang w:eastAsia="es-MX"/>
                </w:rPr>
                <m:t>n</m:t>
              </m:r>
            </m:oMath>
            <w:r w:rsidR="00EE5403">
              <w:rPr>
                <w:rFonts w:ascii="Courier New" w:eastAsiaTheme="minorEastAsia" w:hAnsi="Courier New" w:cs="Courier New"/>
                <w:lang w:eastAsia="es-MX"/>
              </w:rPr>
              <w:t xml:space="preserve"> un valor entero</w:t>
            </w:r>
            <w:r w:rsidR="00452D31">
              <w:rPr>
                <w:rFonts w:ascii="Courier New" w:eastAsiaTheme="minorEastAsia" w:hAnsi="Courier New" w:cs="Courier New"/>
                <w:lang w:eastAsia="es-MX"/>
              </w:rPr>
              <w:t xml:space="preserve"> mayor  0</w:t>
            </w:r>
            <w:r w:rsidR="00D35FE7">
              <w:rPr>
                <w:rFonts w:ascii="Courier New" w:hAnsi="Courier New" w:cs="Courier New"/>
                <w:lang w:eastAsia="es-MX"/>
              </w:rPr>
              <w:t xml:space="preserve">. </w:t>
            </w:r>
          </w:p>
          <w:p w:rsidR="00D35FE7" w:rsidRDefault="00D35FE7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390375" w:rsidRDefault="00D35FE7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Agrupa los valores</w:t>
            </w:r>
            <w:r w:rsidR="00491CA1">
              <w:rPr>
                <w:rFonts w:ascii="Courier New" w:hAnsi="Courier New" w:cs="Courier New"/>
                <w:lang w:eastAsia="es-MX"/>
              </w:rPr>
              <w:t xml:space="preserve"> de un conjunto de datos</w:t>
            </w:r>
            <w:r>
              <w:rPr>
                <w:rFonts w:ascii="Courier New" w:hAnsi="Courier New" w:cs="Courier New"/>
                <w:lang w:eastAsia="es-MX"/>
              </w:rPr>
              <w:t xml:space="preserve"> </w:t>
            </w:r>
            <w:r w:rsidR="00F46706">
              <w:rPr>
                <w:rFonts w:ascii="Courier New" w:hAnsi="Courier New" w:cs="Courier New"/>
                <w:lang w:eastAsia="es-MX"/>
              </w:rPr>
              <w:t xml:space="preserve">en una cadena de texto </w:t>
            </w:r>
            <w:r w:rsidR="00491CA1">
              <w:rPr>
                <w:rFonts w:ascii="Courier New" w:hAnsi="Courier New" w:cs="Courier New"/>
                <w:lang w:eastAsia="es-MX"/>
              </w:rPr>
              <w:t>separán</w:t>
            </w:r>
            <w:r w:rsidR="00F46706">
              <w:rPr>
                <w:rFonts w:ascii="Courier New" w:hAnsi="Courier New" w:cs="Courier New"/>
                <w:lang w:eastAsia="es-MX"/>
              </w:rPr>
              <w:t>do</w:t>
            </w:r>
            <w:r w:rsidR="00491CA1">
              <w:rPr>
                <w:rFonts w:ascii="Courier New" w:hAnsi="Courier New" w:cs="Courier New"/>
                <w:lang w:eastAsia="es-MX"/>
              </w:rPr>
              <w:t>los</w:t>
            </w:r>
            <w:r w:rsidR="00F46706">
              <w:rPr>
                <w:rFonts w:ascii="Courier New" w:hAnsi="Courier New" w:cs="Courier New"/>
                <w:lang w:eastAsia="es-MX"/>
              </w:rPr>
              <w:t xml:space="preserve"> por un símbolo (token) </w:t>
            </w:r>
            <w:r w:rsidR="00491CA1">
              <w:rPr>
                <w:rFonts w:ascii="Courier New" w:hAnsi="Courier New" w:cs="Courier New"/>
                <w:lang w:eastAsia="es-MX"/>
              </w:rPr>
              <w:t xml:space="preserve">cuando este es definido en </w:t>
            </w:r>
            <m:oMath>
              <m:r>
                <w:rPr>
                  <w:rFonts w:ascii="Cambria Math" w:hAnsi="Cambria Math" w:cs="Courier New"/>
                  <w:lang w:eastAsia="es-MX"/>
                </w:rPr>
                <m:t>s</m:t>
              </m:r>
            </m:oMath>
            <w:r w:rsidR="00491CA1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F46706">
              <w:rPr>
                <w:rFonts w:ascii="Courier New" w:hAnsi="Courier New" w:cs="Courier New"/>
                <w:lang w:eastAsia="es-MX"/>
              </w:rPr>
              <w:t>o en un arreglo donde cada elemento del arreglo es un</w:t>
            </w:r>
            <w:r>
              <w:rPr>
                <w:rFonts w:ascii="Courier New" w:hAnsi="Courier New" w:cs="Courier New"/>
                <w:lang w:eastAsia="es-MX"/>
              </w:rPr>
              <w:t xml:space="preserve"> dato</w:t>
            </w:r>
            <w:r w:rsidR="00FB23DD">
              <w:rPr>
                <w:rFonts w:ascii="Courier New" w:hAnsi="Courier New" w:cs="Courier New"/>
                <w:lang w:eastAsia="es-MX"/>
              </w:rPr>
              <w:t xml:space="preserve"> </w:t>
            </w:r>
            <w:r w:rsidR="00491CA1">
              <w:rPr>
                <w:rFonts w:ascii="Courier New" w:hAnsi="Courier New" w:cs="Courier New"/>
                <w:lang w:eastAsia="es-MX"/>
              </w:rPr>
              <w:t xml:space="preserve">del conjunto </w:t>
            </w:r>
            <w:r w:rsidR="00FB23DD">
              <w:rPr>
                <w:rFonts w:ascii="Courier New" w:hAnsi="Courier New" w:cs="Courier New"/>
                <w:lang w:eastAsia="es-MX"/>
              </w:rPr>
              <w:t>resultante de la consulta</w:t>
            </w:r>
            <w:r w:rsidR="00491CA1">
              <w:rPr>
                <w:rFonts w:ascii="Courier New" w:hAnsi="Courier New" w:cs="Courier New"/>
                <w:lang w:eastAsia="es-MX"/>
              </w:rPr>
              <w:t xml:space="preserve"> cuando </w:t>
            </w:r>
            <m:oMath>
              <m:r>
                <w:rPr>
                  <w:rFonts w:ascii="Cambria Math" w:hAnsi="Cambria Math" w:cs="Courier New"/>
                  <w:lang w:eastAsia="es-MX"/>
                </w:rPr>
                <m:t>s</m:t>
              </m:r>
            </m:oMath>
            <w:r w:rsidR="00491CA1">
              <w:rPr>
                <w:rFonts w:ascii="Courier New" w:eastAsiaTheme="minorEastAsia" w:hAnsi="Courier New" w:cs="Courier New"/>
                <w:lang w:eastAsia="es-MX"/>
              </w:rPr>
              <w:t xml:space="preserve"> no es definido</w:t>
            </w:r>
            <w:r>
              <w:rPr>
                <w:rFonts w:ascii="Courier New" w:hAnsi="Courier New" w:cs="Courier New"/>
                <w:lang w:eastAsia="es-MX"/>
              </w:rPr>
              <w:t>.</w:t>
            </w:r>
            <w:r w:rsidR="00F46706">
              <w:rPr>
                <w:rFonts w:ascii="Courier New" w:hAnsi="Courier New" w:cs="Courier New"/>
                <w:lang w:eastAsia="es-MX"/>
              </w:rPr>
              <w:t xml:space="preserve"> </w:t>
            </w:r>
          </w:p>
          <w:p w:rsidR="0086701C" w:rsidRDefault="0086701C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  <w:p w:rsidR="00037C66" w:rsidRDefault="00037C66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5954" w:type="dxa"/>
          </w:tcPr>
          <w:p w:rsidR="004064E9" w:rsidRDefault="004064E9" w:rsidP="0013514F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D127F3" w:rsidRDefault="00D127F3" w:rsidP="0013514F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4064E9" w:rsidRDefault="004064E9" w:rsidP="0013514F">
            <w:p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4064E9" w:rsidRDefault="00292C7A" w:rsidP="0013514F">
            <w:p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m:oMathPara>
              <m:oMath>
                <m:r>
                  <w:rPr>
                    <w:rFonts w:ascii="Cambria Math" w:hAnsi="Cambria Math" w:cs="Courier New"/>
                    <w:lang w:eastAsia="es-MX"/>
                  </w:rPr>
                  <m:t>'&gt;_MAP'  =&gt;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i/>
                        <w:lang w:eastAsia="es-MX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lang w:eastAsia="es-MX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lang w:eastAsia="es-MX"/>
                            </w:rPr>
                            <m:t>,</m:t>
                          </m: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lang w:eastAsia="es-MX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lang w:eastAsia="es-MX"/>
                                      </w:rPr>
                                      <m:t>'&gt;_CSET'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</w:rPr>
                                      <m:t>=&gt;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lang w:eastAsia="es-MX"/>
                                      </w:rPr>
                                      <m:t>[xpath ,s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]</m:t>
                              </m:r>
                            </m:e>
                          </m:d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mc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Courier New"/>
                            </w:rPr>
                            <m:t>=&gt;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lang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'md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eastAsia="es-MX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lang w:eastAsia="es-MX"/>
                            </w:rPr>
                            <m:t>'</m:t>
                          </m:r>
                        </m:e>
                      </m:mr>
                    </m:m>
                  </m:e>
                </m:d>
              </m:oMath>
            </m:oMathPara>
          </w:p>
          <w:p w:rsidR="004064E9" w:rsidRDefault="004064E9" w:rsidP="0013514F">
            <w:pPr>
              <w:ind w:right="-31"/>
              <w:rPr>
                <w:rFonts w:ascii="Courier New" w:hAnsi="Courier New" w:cs="Courier New"/>
                <w:lang w:eastAsia="es-MX"/>
              </w:rPr>
            </w:pPr>
          </w:p>
          <w:p w:rsidR="004064E9" w:rsidRDefault="004064E9" w:rsidP="0013514F">
            <w:pPr>
              <w:ind w:right="-31"/>
              <w:rPr>
                <w:rFonts w:ascii="Courier New" w:hAnsi="Courier New" w:cs="Courier New"/>
                <w:lang w:eastAsia="es-MX"/>
              </w:rPr>
            </w:pPr>
          </w:p>
          <w:p w:rsidR="00390375" w:rsidRDefault="004064E9" w:rsidP="0013514F">
            <w:pPr>
              <w:ind w:right="-31"/>
              <w:rPr>
                <w:rFonts w:ascii="Courier New" w:hAnsi="Courier New" w:cs="Courier New"/>
                <w:lang w:eastAsia="es-MX"/>
              </w:rPr>
            </w:pPr>
            <w:r>
              <w:rPr>
                <w:rFonts w:ascii="Courier New" w:hAnsi="Courier New" w:cs="Courier New"/>
                <w:lang w:eastAsia="es-MX"/>
              </w:rPr>
              <w:t>Donde:</w:t>
            </w:r>
          </w:p>
          <w:p w:rsidR="004064E9" w:rsidRDefault="004064E9" w:rsidP="0013514F">
            <w:pPr>
              <w:ind w:right="-31"/>
              <w:rPr>
                <w:rFonts w:ascii="Courier New" w:eastAsiaTheme="minorEastAsia" w:hAnsi="Courier New" w:cs="Courier New"/>
                <w:lang w:eastAsia="es-MX"/>
              </w:rPr>
            </w:pPr>
          </w:p>
          <w:p w:rsidR="004064E9" w:rsidRPr="00037C66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eastAsiaTheme="minorEastAsia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mc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i</m:t>
                  </m:r>
                </m:sub>
              </m:sSub>
            </m:oMath>
            <w:r w:rsidR="004064E9" w:rsidRPr="00037C66">
              <w:rPr>
                <w:rFonts w:ascii="Courier New" w:eastAsiaTheme="minorEastAsia" w:hAnsi="Courier New" w:cs="Courier New"/>
                <w:lang w:eastAsia="es-MX"/>
              </w:rPr>
              <w:t xml:space="preserve"> Representa una meta</w:t>
            </w:r>
            <w:r w:rsidR="00491CA1">
              <w:rPr>
                <w:rFonts w:ascii="Courier New" w:eastAsiaTheme="minorEastAsia" w:hAnsi="Courier New" w:cs="Courier New"/>
                <w:lang w:eastAsia="es-MX"/>
              </w:rPr>
              <w:t>etiqueta</w:t>
            </w:r>
            <w:r w:rsidR="004064E9" w:rsidRPr="00037C66">
              <w:rPr>
                <w:rFonts w:ascii="Courier New" w:eastAsiaTheme="minorEastAsia" w:hAnsi="Courier New" w:cs="Courier New"/>
                <w:lang w:eastAsia="es-MX"/>
              </w:rPr>
              <w:t>.</w:t>
            </w:r>
          </w:p>
          <w:p w:rsidR="004064E9" w:rsidRPr="004064E9" w:rsidRDefault="00607D91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eastAsia="es-MX"/>
                    </w:rPr>
                    <m:t>md</m:t>
                  </m:r>
                </m:e>
                <m:sub>
                  <m:r>
                    <w:rPr>
                      <w:rFonts w:ascii="Cambria Math" w:hAnsi="Cambria Math" w:cs="Courier New"/>
                      <w:lang w:eastAsia="es-MX"/>
                    </w:rPr>
                    <m:t>i</m:t>
                  </m:r>
                </m:sub>
              </m:sSub>
            </m:oMath>
            <w:r w:rsidR="004064E9" w:rsidRPr="00865440">
              <w:rPr>
                <w:rFonts w:ascii="Courier New" w:eastAsiaTheme="minorEastAsia" w:hAnsi="Courier New" w:cs="Courier New"/>
                <w:lang w:eastAsia="es-MX"/>
              </w:rPr>
              <w:t xml:space="preserve"> Representa un</w:t>
            </w:r>
            <w:r w:rsidR="00491CA1">
              <w:rPr>
                <w:rFonts w:ascii="Courier New" w:eastAsiaTheme="minorEastAsia" w:hAnsi="Courier New" w:cs="Courier New"/>
                <w:lang w:eastAsia="es-MX"/>
              </w:rPr>
              <w:t>a</w:t>
            </w:r>
            <w:r w:rsidR="004064E9" w:rsidRPr="00865440">
              <w:rPr>
                <w:rFonts w:ascii="Courier New" w:eastAsiaTheme="minorEastAsia" w:hAnsi="Courier New" w:cs="Courier New"/>
                <w:lang w:eastAsia="es-MX"/>
              </w:rPr>
              <w:t xml:space="preserve"> </w:t>
            </w:r>
            <w:r w:rsidR="00491CA1" w:rsidRPr="00037C66">
              <w:rPr>
                <w:rFonts w:ascii="Courier New" w:eastAsiaTheme="minorEastAsia" w:hAnsi="Courier New" w:cs="Courier New"/>
                <w:lang w:eastAsia="es-MX"/>
              </w:rPr>
              <w:t>meta</w:t>
            </w:r>
            <w:r w:rsidR="00491CA1">
              <w:rPr>
                <w:rFonts w:ascii="Courier New" w:eastAsiaTheme="minorEastAsia" w:hAnsi="Courier New" w:cs="Courier New"/>
                <w:lang w:eastAsia="es-MX"/>
              </w:rPr>
              <w:t>estructura</w:t>
            </w:r>
            <w:r w:rsidR="004064E9" w:rsidRPr="00865440">
              <w:rPr>
                <w:rFonts w:ascii="Courier New" w:eastAsiaTheme="minorEastAsia" w:hAnsi="Courier New" w:cs="Courier New"/>
                <w:lang w:eastAsia="es-MX"/>
              </w:rPr>
              <w:t>.</w:t>
            </w:r>
          </w:p>
          <w:p w:rsidR="004064E9" w:rsidRPr="00EE5403" w:rsidRDefault="004064E9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m:oMath>
              <m:r>
                <w:rPr>
                  <w:rFonts w:ascii="Cambria Math" w:hAnsi="Cambria Math" w:cs="Courier New"/>
                  <w:lang w:eastAsia="es-MX"/>
                </w:rPr>
                <m:t>xpath</m:t>
              </m:r>
            </m:oMath>
            <w:r>
              <w:rPr>
                <w:rFonts w:ascii="Courier New" w:eastAsiaTheme="minorEastAsia" w:hAnsi="Courier New" w:cs="Courier New"/>
                <w:lang w:eastAsia="es-MX"/>
              </w:rPr>
              <w:t xml:space="preserve"> Representa una dirección XPath que </w:t>
            </w:r>
            <w:r w:rsidRPr="00C87567">
              <w:rPr>
                <w:rFonts w:ascii="Courier New" w:eastAsiaTheme="minorEastAsia" w:hAnsi="Courier New" w:cs="Courier New"/>
                <w:lang w:eastAsia="es-MX"/>
              </w:rPr>
              <w:t>DEBE</w:t>
            </w:r>
            <w:r>
              <w:rPr>
                <w:rFonts w:ascii="Courier New" w:eastAsiaTheme="minorEastAsia" w:hAnsi="Courier New" w:cs="Courier New"/>
                <w:lang w:eastAsia="es-MX"/>
              </w:rPr>
              <w:t xml:space="preserve"> cumplir con las propiedades </w:t>
            </w:r>
            <w:r w:rsidRPr="00C87567">
              <w:rPr>
                <w:rFonts w:ascii="Courier New" w:eastAsiaTheme="minorEastAsia" w:hAnsi="Courier New" w:cs="Courier New"/>
                <w:lang w:eastAsia="es-MX"/>
              </w:rPr>
              <w:t>señaladas en la sección 2.4.2.</w:t>
            </w:r>
          </w:p>
          <w:p w:rsidR="00EE5403" w:rsidRPr="00865440" w:rsidRDefault="00EE5403" w:rsidP="0013514F">
            <w:pPr>
              <w:pStyle w:val="Prrafodelista"/>
              <w:numPr>
                <w:ilvl w:val="0"/>
                <w:numId w:val="5"/>
              </w:numPr>
              <w:ind w:right="-31"/>
              <w:jc w:val="both"/>
              <w:rPr>
                <w:rFonts w:ascii="Courier New" w:hAnsi="Courier New" w:cs="Courier New"/>
                <w:lang w:eastAsia="es-MX"/>
              </w:rPr>
            </w:pPr>
            <m:oMath>
              <m:r>
                <w:rPr>
                  <w:rFonts w:ascii="Cambria Math" w:hAnsi="Cambria Math" w:cs="Courier New"/>
                  <w:lang w:eastAsia="es-MX"/>
                </w:rPr>
                <m:t>s</m:t>
              </m:r>
            </m:oMath>
            <w:r>
              <w:rPr>
                <w:rFonts w:ascii="Courier New" w:eastAsiaTheme="minorEastAsia" w:hAnsi="Courier New" w:cs="Courier New"/>
                <w:lang w:eastAsia="es-MX"/>
              </w:rPr>
              <w:t xml:space="preserve"> Representa un símbolo separador (en inglés token).</w:t>
            </w:r>
          </w:p>
          <w:p w:rsidR="004064E9" w:rsidRPr="004064E9" w:rsidRDefault="004064E9" w:rsidP="0013514F">
            <w:pPr>
              <w:ind w:right="-31"/>
              <w:rPr>
                <w:rFonts w:ascii="Courier New" w:hAnsi="Courier New" w:cs="Courier New"/>
                <w:lang w:eastAsia="es-MX"/>
              </w:rPr>
            </w:pPr>
          </w:p>
        </w:tc>
      </w:tr>
    </w:tbl>
    <w:p w:rsidR="0092419D" w:rsidRDefault="0092419D" w:rsidP="0013514F">
      <w:pPr>
        <w:pStyle w:val="Sinespaciado"/>
        <w:ind w:right="-31"/>
        <w:rPr>
          <w:rFonts w:ascii="Courier New" w:hAnsi="Courier New" w:cs="Courier New"/>
        </w:rPr>
      </w:pPr>
    </w:p>
    <w:p w:rsidR="00F53568" w:rsidRDefault="00F53568" w:rsidP="0013514F">
      <w:pPr>
        <w:pStyle w:val="Sinespaciado"/>
        <w:ind w:right="-31"/>
        <w:rPr>
          <w:rFonts w:ascii="Courier New" w:hAnsi="Courier New" w:cs="Courier New"/>
        </w:rPr>
      </w:pPr>
    </w:p>
    <w:p w:rsidR="00DF078B" w:rsidRDefault="00DF078B" w:rsidP="0013514F">
      <w:pPr>
        <w:pStyle w:val="Sinespaciado"/>
        <w:ind w:right="-31"/>
        <w:rPr>
          <w:rFonts w:ascii="Courier New" w:hAnsi="Courier New" w:cs="Courier New"/>
        </w:rPr>
      </w:pPr>
    </w:p>
    <w:p w:rsidR="00A63144" w:rsidRDefault="00A63144" w:rsidP="0013514F">
      <w:pPr>
        <w:pStyle w:val="Sinespaciado"/>
        <w:ind w:right="-31"/>
        <w:rPr>
          <w:rFonts w:ascii="Courier New" w:hAnsi="Courier New" w:cs="Courier New"/>
        </w:rPr>
      </w:pPr>
    </w:p>
    <w:p w:rsidR="001D3CCC" w:rsidRDefault="00050801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  <w:bookmarkStart w:id="18" w:name="OLE_LINK17"/>
      <w:bookmarkStart w:id="19" w:name="OLE_LINK18"/>
      <w:bookmarkStart w:id="20" w:name="OLE_LINK19"/>
      <w:r w:rsidRPr="00F53568">
        <w:rPr>
          <w:rFonts w:ascii="Courier New" w:hAnsi="Courier New" w:cs="Courier New"/>
          <w:b/>
          <w:sz w:val="24"/>
          <w:szCs w:val="24"/>
        </w:rPr>
        <w:lastRenderedPageBreak/>
        <w:t>3</w:t>
      </w:r>
      <w:r w:rsidR="00216E77" w:rsidRPr="00F53568">
        <w:rPr>
          <w:rFonts w:ascii="Courier New" w:hAnsi="Courier New" w:cs="Courier New"/>
          <w:b/>
          <w:sz w:val="24"/>
          <w:szCs w:val="24"/>
        </w:rPr>
        <w:t xml:space="preserve">.4 </w:t>
      </w:r>
      <w:r w:rsidRPr="00F53568">
        <w:rPr>
          <w:rFonts w:ascii="Courier New" w:hAnsi="Courier New" w:cs="Courier New"/>
          <w:b/>
          <w:sz w:val="24"/>
          <w:szCs w:val="24"/>
        </w:rPr>
        <w:t>Ejecución de una p</w:t>
      </w:r>
      <w:r w:rsidR="00216E77" w:rsidRPr="00F53568">
        <w:rPr>
          <w:rFonts w:ascii="Courier New" w:hAnsi="Courier New" w:cs="Courier New"/>
          <w:b/>
          <w:sz w:val="24"/>
          <w:szCs w:val="24"/>
        </w:rPr>
        <w:t>royección</w:t>
      </w:r>
      <w:r w:rsidR="001D3CCC" w:rsidRPr="00F53568">
        <w:rPr>
          <w:rFonts w:ascii="Courier New" w:hAnsi="Courier New" w:cs="Courier New"/>
          <w:b/>
          <w:sz w:val="24"/>
          <w:szCs w:val="24"/>
        </w:rPr>
        <w:t xml:space="preserve"> </w:t>
      </w:r>
    </w:p>
    <w:bookmarkEnd w:id="18"/>
    <w:bookmarkEnd w:id="19"/>
    <w:bookmarkEnd w:id="20"/>
    <w:p w:rsidR="00F53568" w:rsidRPr="00F53568" w:rsidRDefault="00F53568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</w:p>
    <w:p w:rsidR="00684ACA" w:rsidRDefault="00684ACA" w:rsidP="0013514F">
      <w:pPr>
        <w:pStyle w:val="Sinespaciado"/>
        <w:ind w:right="-31"/>
        <w:rPr>
          <w:rFonts w:ascii="Courier New" w:hAnsi="Courier New" w:cs="Courier New"/>
          <w:lang w:eastAsia="es-MX"/>
        </w:rPr>
      </w:pPr>
      <w:r w:rsidRPr="00F53568">
        <w:rPr>
          <w:rFonts w:ascii="Courier New" w:hAnsi="Courier New" w:cs="Courier New"/>
          <w:lang w:eastAsia="es-MX"/>
        </w:rPr>
        <w:t xml:space="preserve">    A continuación se mostraran algunos ejemplos de cómo definir y ej</w:t>
      </w:r>
      <w:r w:rsidR="00F53568">
        <w:rPr>
          <w:rFonts w:ascii="Courier New" w:hAnsi="Courier New" w:cs="Courier New"/>
          <w:lang w:eastAsia="es-MX"/>
        </w:rPr>
        <w:t>ecutar una proyección de datos.</w:t>
      </w:r>
    </w:p>
    <w:p w:rsidR="00F53568" w:rsidRDefault="00F53568" w:rsidP="0013514F">
      <w:pPr>
        <w:pStyle w:val="Sinespaciado"/>
        <w:ind w:right="-31"/>
        <w:rPr>
          <w:rFonts w:ascii="Courier New" w:hAnsi="Courier New" w:cs="Courier New"/>
          <w:lang w:eastAsia="es-MX"/>
        </w:rPr>
      </w:pPr>
    </w:p>
    <w:p w:rsidR="00F53568" w:rsidRPr="00F53568" w:rsidRDefault="00F53568" w:rsidP="0013514F">
      <w:pPr>
        <w:pStyle w:val="Sinespaciado"/>
        <w:ind w:right="-31"/>
        <w:rPr>
          <w:rFonts w:ascii="Courier New" w:hAnsi="Courier New" w:cs="Courier New"/>
          <w:lang w:eastAsia="es-MX"/>
        </w:rPr>
      </w:pPr>
    </w:p>
    <w:p w:rsidR="00F53568" w:rsidRDefault="001D3CCC" w:rsidP="0013514F">
      <w:pPr>
        <w:pStyle w:val="Sinespaciado"/>
        <w:ind w:right="-31"/>
        <w:rPr>
          <w:rFonts w:ascii="Courier New" w:hAnsi="Courier New" w:cs="Courier New"/>
          <w:b/>
          <w:color w:val="000000"/>
          <w:sz w:val="24"/>
          <w:szCs w:val="24"/>
        </w:rPr>
      </w:pPr>
      <w:r w:rsidRPr="00F53568">
        <w:rPr>
          <w:rFonts w:ascii="Courier New" w:hAnsi="Courier New" w:cs="Courier New"/>
          <w:b/>
          <w:color w:val="000000"/>
          <w:sz w:val="24"/>
          <w:szCs w:val="24"/>
        </w:rPr>
        <w:t>3.4.1 &gt;_MAP y &gt;_FROOT</w:t>
      </w:r>
    </w:p>
    <w:p w:rsidR="00DF078B" w:rsidRPr="00DF078B" w:rsidRDefault="00DF078B" w:rsidP="0013514F">
      <w:pPr>
        <w:pStyle w:val="Sinespaciado"/>
        <w:ind w:right="-31"/>
        <w:rPr>
          <w:rFonts w:ascii="Courier New" w:hAnsi="Courier New" w:cs="Courier New"/>
          <w:color w:val="000000"/>
          <w:sz w:val="24"/>
          <w:szCs w:val="24"/>
        </w:rPr>
      </w:pPr>
    </w:p>
    <w:p w:rsidR="00AB57F0" w:rsidRPr="00AB57F0" w:rsidRDefault="00D0222B" w:rsidP="0013514F">
      <w:pPr>
        <w:tabs>
          <w:tab w:val="left" w:pos="7763"/>
        </w:tabs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D07764">
        <w:rPr>
          <w:rFonts w:ascii="Courier New" w:hAnsi="Courier New" w:cs="Courier New"/>
          <w:lang w:eastAsia="es-MX"/>
        </w:rPr>
        <w:t xml:space="preserve">Ejemplo 3. </w:t>
      </w:r>
      <w:r w:rsidR="002623B7">
        <w:rPr>
          <w:rFonts w:ascii="Courier New" w:hAnsi="Courier New" w:cs="Courier New"/>
          <w:lang w:eastAsia="es-MX"/>
        </w:rPr>
        <w:t xml:space="preserve">Del siguiente </w:t>
      </w:r>
      <w:r w:rsidR="0092419D">
        <w:rPr>
          <w:rFonts w:ascii="Courier New" w:hAnsi="Courier New" w:cs="Courier New"/>
          <w:lang w:eastAsia="es-MX"/>
        </w:rPr>
        <w:t xml:space="preserve">menú en formato </w:t>
      </w:r>
      <w:r w:rsidR="002623B7">
        <w:rPr>
          <w:rFonts w:ascii="Courier New" w:hAnsi="Courier New" w:cs="Courier New"/>
          <w:lang w:eastAsia="es-MX"/>
        </w:rPr>
        <w:t>XML, obtenga un listado de las comidas disponibles</w:t>
      </w:r>
      <w:r w:rsidR="00491CA1">
        <w:rPr>
          <w:rFonts w:ascii="Courier New" w:hAnsi="Courier New" w:cs="Courier New"/>
          <w:lang w:eastAsia="es-MX"/>
        </w:rPr>
        <w:t xml:space="preserve"> (aquellas donde el elemento &lt;Disponibilidad&gt; es igual a “DISPONIBLE”)</w:t>
      </w:r>
      <w:r w:rsidR="002623B7">
        <w:rPr>
          <w:rFonts w:ascii="Courier New" w:hAnsi="Courier New" w:cs="Courier New"/>
          <w:lang w:eastAsia="es-MX"/>
        </w:rPr>
        <w:t>, solo interesa recuperar el nombre de la comida</w:t>
      </w:r>
      <w:r w:rsidR="00491CA1">
        <w:rPr>
          <w:rFonts w:ascii="Courier New" w:hAnsi="Courier New" w:cs="Courier New"/>
          <w:lang w:eastAsia="es-MX"/>
        </w:rPr>
        <w:t xml:space="preserve"> (&lt;Nombre&gt;)</w:t>
      </w:r>
      <w:r w:rsidR="002623B7">
        <w:rPr>
          <w:rFonts w:ascii="Courier New" w:hAnsi="Courier New" w:cs="Courier New"/>
          <w:lang w:eastAsia="es-MX"/>
        </w:rPr>
        <w:t>, su precio</w:t>
      </w:r>
      <w:r w:rsidR="00491CA1">
        <w:rPr>
          <w:rFonts w:ascii="Courier New" w:hAnsi="Courier New" w:cs="Courier New"/>
          <w:lang w:eastAsia="es-MX"/>
        </w:rPr>
        <w:t xml:space="preserve"> (atributo </w:t>
      </w:r>
      <w:r w:rsidR="00491CA1" w:rsidRPr="00491CA1">
        <w:rPr>
          <w:rFonts w:ascii="Courier New" w:hAnsi="Courier New" w:cs="Courier New"/>
          <w:lang w:eastAsia="es-MX"/>
        </w:rPr>
        <w:t>@</w:t>
      </w:r>
      <w:r w:rsidR="00491CA1">
        <w:rPr>
          <w:rFonts w:ascii="Courier New" w:hAnsi="Courier New" w:cs="Courier New"/>
          <w:lang w:eastAsia="es-MX"/>
        </w:rPr>
        <w:t>neto en &lt;Precio&gt;)</w:t>
      </w:r>
      <w:r w:rsidR="002623B7">
        <w:rPr>
          <w:rFonts w:ascii="Courier New" w:hAnsi="Courier New" w:cs="Courier New"/>
          <w:lang w:eastAsia="es-MX"/>
        </w:rPr>
        <w:t xml:space="preserve"> y moneda de cotización</w:t>
      </w:r>
      <w:r w:rsidR="00491CA1">
        <w:rPr>
          <w:rFonts w:ascii="Courier New" w:hAnsi="Courier New" w:cs="Courier New"/>
          <w:lang w:eastAsia="es-MX"/>
        </w:rPr>
        <w:t xml:space="preserve"> (atributo </w:t>
      </w:r>
      <w:r w:rsidR="00491CA1" w:rsidRPr="00491CA1">
        <w:rPr>
          <w:rFonts w:ascii="Courier New" w:hAnsi="Courier New" w:cs="Courier New"/>
          <w:lang w:eastAsia="es-MX"/>
        </w:rPr>
        <w:t>@</w:t>
      </w:r>
      <w:r w:rsidR="00491CA1">
        <w:rPr>
          <w:rFonts w:ascii="Courier New" w:hAnsi="Courier New" w:cs="Courier New"/>
          <w:lang w:eastAsia="es-MX"/>
        </w:rPr>
        <w:t>moneda en &lt;Precio&gt;)</w:t>
      </w:r>
      <w:r w:rsidR="002623B7">
        <w:rPr>
          <w:rFonts w:ascii="Courier New" w:hAnsi="Courier New" w:cs="Courier New"/>
          <w:lang w:eastAsia="es-MX"/>
        </w:rPr>
        <w:t>.</w:t>
      </w:r>
    </w:p>
    <w:p w:rsidR="00AB57F0" w:rsidRDefault="00F53568" w:rsidP="0013514F">
      <w:pPr>
        <w:tabs>
          <w:tab w:val="left" w:pos="1386"/>
        </w:tabs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1A4AA0A" wp14:editId="051C2537">
                <wp:simplePos x="0" y="0"/>
                <wp:positionH relativeFrom="column">
                  <wp:posOffset>727710</wp:posOffset>
                </wp:positionH>
                <wp:positionV relativeFrom="paragraph">
                  <wp:posOffset>4445</wp:posOffset>
                </wp:positionV>
                <wp:extent cx="4987290" cy="4000500"/>
                <wp:effectExtent l="0" t="0" r="22860" b="19050"/>
                <wp:wrapNone/>
                <wp:docPr id="3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400050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&lt;Menu&gt;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&lt;Comida&gt;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&lt;Nombre calorias="300"&gt;Sandwitch&lt;/Nombre&gt;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&lt;Precio iva="16%" neto="30.00" moneda="MXN"/&gt;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&lt;Tipo&gt;Desayuno&lt;/Tipo&gt;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&lt;Disponibilidad&gt;DISPONIBLE&lt;/Disponibilidad&gt;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&lt;/Comida&gt;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&lt;Comida&gt;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&lt;Nombre calorias="1300"&gt;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Chilaquiles</w:t>
                            </w: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&lt;/Nombre&gt;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&lt;Precio iva="16%" neto="70.00" moneda="MXN"/&gt;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&lt;Tipo&gt;Desayuno&lt;/Tipo&gt;</w:t>
                            </w:r>
                          </w:p>
                          <w:p w:rsidR="00177FC8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&lt;Disponibilidad&gt;DISPONIBLE&lt;/Disponibilidad&gt;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&lt;Extra&gt;Incluye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jugo de naranja&lt;/Extra&gt;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&lt;/Comida&gt;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&lt;Comida&gt;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&lt;Nombre calorias="2500"&gt;Corte Americano Rib Eye&lt;/Nombre&gt;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&lt;Precio iva="16%" neto="500.00" moneda="MXN"/&gt;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&lt;Tipo&gt;Comida&lt;/Tipo&gt;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&lt;Disponibilidad&gt;DISPONIBLE&lt;/Disponibilidad&gt;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&lt;Extra&gt;Incluye copa de vino tinto libre elección&lt;/Extra&gt;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&lt;Extra&gt;Incluye sopa azteca o caldo tla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peño de entrada&lt;/Extra&gt;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&lt;/Comida&gt;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&lt;Comida&gt;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&lt;Nombre calorias="2500"&gt;Brochetas de Camarón&lt;/Nombre&gt;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&lt;Precio iva="16%" neto="100.00" moneda="MXN"/&gt;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&lt;Tipo&gt;Antojo&lt;/Tipo&gt;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&lt;Disponibilidad&gt;AGOTADO&lt;/Disponibilidad&gt;</w:t>
                            </w:r>
                          </w:p>
                          <w:p w:rsidR="00177FC8" w:rsidRPr="0092419D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&lt;/Comida&gt;</w:t>
                            </w:r>
                          </w:p>
                          <w:p w:rsidR="00177FC8" w:rsidRPr="003C5393" w:rsidRDefault="00177FC8" w:rsidP="00117B20">
                            <w:pPr>
                              <w:pStyle w:val="Sinespaciado"/>
                              <w:ind w:right="-14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&lt;/Menu&gt;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AA0A" id="_x0000_s1089" type="#_x0000_t202" style="position:absolute;margin-left:57.3pt;margin-top:.35pt;width:392.7pt;height:315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I9UQIAAM4EAAAOAAAAZHJzL2Uyb0RvYy54bWysVNuO0zAQfUfiHyy/06Qh3W6jpqulCwhp&#10;uYiFD3B9aaJ1PMF2m3S/nrGTZiuQ9gHxYtmZOWfO3LK+6RtNjtK6GkxJ57OUEmk4iNrsS/rzx4c3&#10;15Q4z4xgGows6Uk6erN5/WrdtYXMoAItpCVIYlzRtSWtvG+LJHG8kg1zM2ilQaMC2zCPT7tPhGUd&#10;sjc6ydL0KunAitYCl87h17vBSDeRXynJ/VelnPRElxS1+XjaeO7CmWzWrNhb1lY1H2Wwf1DRsNpg&#10;0InqjnlGDrb+i6qpuQUHys84NAkoVXMZc8Bs5ukf2TxUrJUxFyyOa6cyuf9Hy78cv1lSi5K+vcop&#10;MazBJm0PTFggQhIvew8kC2XqWleg90OL/r5/Bz22O6bs2nvgj44Y2FbM7OWttdBVkgmUOQ/I5AI6&#10;8LhAsus+g8Bo7OAhEvXKNqGGWBWC7Niu09Qi1EE4fsxX18tshSaOtjxN00Uam5iw4gxvrfMfJTQk&#10;XEpqcQYiPTveOx/ksOLsEqJpQzrMfr5cRK8g/L0RcS48q/VwR4w2YyZB/JiGP2k5cHyXCquIArPI&#10;EudXbrUlR4aTJx6HQgQW9AwQVWs9gcZChqF/Bml/Bo2+ASbjTE/A9OVok3eMCMZPwKY2YF8Gq8H/&#10;nPWQa2il73d9HBmcmHEwdiBO2FILw4LhDwEvFdgnSjpcrpK6XwdmJSX6k8GxWM3zPGxjfOSLZYYP&#10;e2nZXVqY4UhVUk/JcN36uMEhKQO3OD6qjo0N4gYlo2hcmtjvccHDVl6+o9fzb2jzGwAA//8DAFBL&#10;AwQUAAYACAAAACEAvjKJ6dwAAAAIAQAADwAAAGRycy9kb3ducmV2LnhtbEyPwU7DMBBE70j8g7VI&#10;XBC1G6OkDXGqqhIHbtDyAW6yxFHjdRS7beDrWU5wHM1o5k21mf0gLjjFPpCB5UKBQGpC21Nn4OPw&#10;8rgCEZOl1g6B0MAXRtjUtzeVLdtwpXe87FMnuIRiaQ24lMZSytg49DYuwojE3meYvE0sp062k71y&#10;uR9kplQuve2JF5wdceewOe3P3oDqd5nOvl+91tnbQ6FO2m2JjLm/m7fPIBLO6S8Mv/iMDjUzHcOZ&#10;2igG1sunnKMGChBsr5Xia0cDuVYFyLqS/w/UPwAAAP//AwBQSwECLQAUAAYACAAAACEAtoM4kv4A&#10;AADhAQAAEwAAAAAAAAAAAAAAAAAAAAAAW0NvbnRlbnRfVHlwZXNdLnhtbFBLAQItABQABgAIAAAA&#10;IQA4/SH/1gAAAJQBAAALAAAAAAAAAAAAAAAAAC8BAABfcmVscy8ucmVsc1BLAQItABQABgAIAAAA&#10;IQAhrNI9UQIAAM4EAAAOAAAAAAAAAAAAAAAAAC4CAABkcnMvZTJvRG9jLnhtbFBLAQItABQABgAI&#10;AAAAIQC+Monp3AAAAAgBAAAPAAAAAAAAAAAAAAAAAKsEAABkcnMvZG93bnJldi54bWxQSwUGAAAA&#10;AAQABADzAAAAtAUAAAAA&#10;" fillcolor="white [3201]" strokecolor="black [3200]" strokeweight=".25pt">
                <v:textbox>
                  <w:txbxContent>
                    <w:p w:rsidR="00177FC8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&lt;?xml version="1.0" encoding="UTF-8"?&gt;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&lt;Menu&gt;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&lt;Comida&gt;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&lt;Nombre calorias="300"&gt;Sandwitch&lt;/Nombre&gt;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&lt;Precio iva="16%" neto="30.00" moneda="MXN"/&gt;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&lt;Tipo&gt;Desayuno&lt;/Tipo&gt;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&lt;Disponibilidad&gt;DISPONIBLE&lt;/Disponibilidad&gt;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&lt;/Comida&gt;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&lt;Comida&gt;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&lt;Nombre calorias="1300"&gt;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Chilaquiles</w:t>
                      </w: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&lt;/Nombre&gt;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&lt;Precio iva="16%" neto="70.00" moneda="MXN"/&gt;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&lt;Tipo&gt;Desayuno&lt;/Tipo&gt;</w:t>
                      </w:r>
                    </w:p>
                    <w:p w:rsidR="00177FC8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&lt;Disponibilidad&gt;DISPONIBLE&lt;/Disponibilidad&gt;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&lt;Extra&gt;Incluye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jugo de naranja&lt;/Extra&gt;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&lt;/Comida&gt;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&lt;Comida&gt;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&lt;Nombre calorias="2500"&gt;Corte Americano Rib Eye&lt;/Nombre&gt;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&lt;Precio iva="16%" neto="500.00" moneda="MXN"/&gt;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&lt;Tipo&gt;Comida&lt;/Tipo&gt;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&lt;Disponibilidad&gt;DISPONIBLE&lt;/Disponibilidad&gt;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&lt;Extra&gt;Incluye copa de vino tinto libre elección&lt;/Extra&gt;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&lt;Extra&gt;Incluye sopa azteca o caldo tla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l</w:t>
                      </w: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peño de entrada&lt;/Extra&gt;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&lt;/Comida&gt;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&lt;Comida&gt;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&lt;Nombre calorias="2500"&gt;Brochetas de Camarón&lt;/Nombre&gt;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&lt;Precio iva="16%" neto="100.00" moneda="MXN"/&gt;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&lt;Tipo&gt;Antojo&lt;/Tipo&gt;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&lt;Disponibilidad&gt;AGOTADO&lt;/Disponibilidad&gt;</w:t>
                      </w:r>
                    </w:p>
                    <w:p w:rsidR="00177FC8" w:rsidRPr="0092419D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&lt;/Comida&gt;</w:t>
                      </w:r>
                    </w:p>
                    <w:p w:rsidR="00177FC8" w:rsidRPr="003C5393" w:rsidRDefault="00177FC8" w:rsidP="00117B20">
                      <w:pPr>
                        <w:pStyle w:val="Sinespaciado"/>
                        <w:ind w:right="-148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241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&lt;/Menu&gt;</w:t>
                      </w:r>
                    </w:p>
                  </w:txbxContent>
                </v:textbox>
              </v:shape>
            </w:pict>
          </mc:Fallback>
        </mc:AlternateContent>
      </w:r>
      <w:r w:rsidR="00193E38">
        <w:rPr>
          <w:rFonts w:ascii="Courier New" w:hAnsi="Courier New" w:cs="Courier New"/>
          <w:lang w:eastAsia="es-MX"/>
        </w:rPr>
        <w:tab/>
      </w:r>
    </w:p>
    <w:p w:rsidR="00F53568" w:rsidRDefault="00F53568" w:rsidP="0013514F">
      <w:pPr>
        <w:ind w:right="-31"/>
        <w:rPr>
          <w:rFonts w:ascii="Courier New" w:hAnsi="Courier New" w:cs="Courier New"/>
          <w:lang w:eastAsia="es-MX"/>
        </w:rPr>
      </w:pPr>
    </w:p>
    <w:p w:rsidR="00F53568" w:rsidRDefault="00F53568" w:rsidP="0013514F">
      <w:pPr>
        <w:ind w:right="-31"/>
        <w:rPr>
          <w:rFonts w:ascii="Courier New" w:hAnsi="Courier New" w:cs="Courier New"/>
          <w:lang w:eastAsia="es-MX"/>
        </w:rPr>
      </w:pPr>
    </w:p>
    <w:p w:rsidR="00F53568" w:rsidRPr="00AB57F0" w:rsidRDefault="00F53568" w:rsidP="0013514F">
      <w:pPr>
        <w:ind w:right="-31"/>
        <w:rPr>
          <w:rFonts w:ascii="Courier New" w:hAnsi="Courier New" w:cs="Courier New"/>
          <w:lang w:eastAsia="es-MX"/>
        </w:rPr>
      </w:pPr>
    </w:p>
    <w:p w:rsidR="00AB57F0" w:rsidRPr="00AB57F0" w:rsidRDefault="00AB57F0" w:rsidP="0013514F">
      <w:pPr>
        <w:ind w:right="-31"/>
        <w:rPr>
          <w:rFonts w:ascii="Courier New" w:hAnsi="Courier New" w:cs="Courier New"/>
          <w:lang w:eastAsia="es-MX"/>
        </w:rPr>
      </w:pPr>
    </w:p>
    <w:p w:rsidR="00AB57F0" w:rsidRPr="00AB57F0" w:rsidRDefault="00AB57F0" w:rsidP="0013514F">
      <w:pPr>
        <w:ind w:right="-31"/>
        <w:rPr>
          <w:rFonts w:ascii="Courier New" w:hAnsi="Courier New" w:cs="Courier New"/>
          <w:lang w:eastAsia="es-MX"/>
        </w:rPr>
      </w:pPr>
    </w:p>
    <w:p w:rsidR="00AB57F0" w:rsidRPr="00AB57F0" w:rsidRDefault="00AB57F0" w:rsidP="0013514F">
      <w:pPr>
        <w:ind w:right="-31"/>
        <w:rPr>
          <w:rFonts w:ascii="Courier New" w:hAnsi="Courier New" w:cs="Courier New"/>
          <w:lang w:eastAsia="es-MX"/>
        </w:rPr>
      </w:pPr>
    </w:p>
    <w:p w:rsidR="00AB57F0" w:rsidRPr="00AB57F0" w:rsidRDefault="00AB57F0" w:rsidP="0013514F">
      <w:pPr>
        <w:ind w:right="-31"/>
        <w:rPr>
          <w:rFonts w:ascii="Courier New" w:hAnsi="Courier New" w:cs="Courier New"/>
          <w:lang w:eastAsia="es-MX"/>
        </w:rPr>
      </w:pPr>
    </w:p>
    <w:p w:rsidR="00AB57F0" w:rsidRPr="00AB57F0" w:rsidRDefault="00193E38" w:rsidP="0013514F">
      <w:pPr>
        <w:tabs>
          <w:tab w:val="left" w:pos="2289"/>
        </w:tabs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ab/>
      </w:r>
    </w:p>
    <w:p w:rsidR="00AB57F0" w:rsidRDefault="00AB57F0" w:rsidP="0013514F">
      <w:pPr>
        <w:ind w:right="-31"/>
        <w:rPr>
          <w:rFonts w:ascii="Courier New" w:hAnsi="Courier New" w:cs="Courier New"/>
          <w:lang w:eastAsia="es-MX"/>
        </w:rPr>
      </w:pPr>
    </w:p>
    <w:p w:rsidR="00F53568" w:rsidRDefault="00F53568" w:rsidP="0013514F">
      <w:pPr>
        <w:ind w:right="-31"/>
        <w:rPr>
          <w:rFonts w:ascii="Courier New" w:hAnsi="Courier New" w:cs="Courier New"/>
          <w:lang w:eastAsia="es-MX"/>
        </w:rPr>
      </w:pPr>
    </w:p>
    <w:p w:rsidR="00F53568" w:rsidRPr="00AB57F0" w:rsidRDefault="00F53568" w:rsidP="0013514F">
      <w:pPr>
        <w:ind w:right="-31"/>
        <w:rPr>
          <w:rFonts w:ascii="Courier New" w:hAnsi="Courier New" w:cs="Courier New"/>
          <w:lang w:eastAsia="es-MX"/>
        </w:rPr>
      </w:pPr>
    </w:p>
    <w:p w:rsidR="00AB57F0" w:rsidRPr="00AB57F0" w:rsidRDefault="00AB57F0" w:rsidP="0013514F">
      <w:pPr>
        <w:ind w:right="-31"/>
        <w:rPr>
          <w:rFonts w:ascii="Courier New" w:hAnsi="Courier New" w:cs="Courier New"/>
          <w:lang w:eastAsia="es-MX"/>
        </w:rPr>
      </w:pPr>
    </w:p>
    <w:p w:rsidR="00AB57F0" w:rsidRDefault="00DF078B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23CC71D2" wp14:editId="753739A9">
                <wp:simplePos x="0" y="0"/>
                <wp:positionH relativeFrom="column">
                  <wp:posOffset>728345</wp:posOffset>
                </wp:positionH>
                <wp:positionV relativeFrom="paragraph">
                  <wp:posOffset>-3175</wp:posOffset>
                </wp:positionV>
                <wp:extent cx="4987290" cy="219075"/>
                <wp:effectExtent l="0" t="0" r="22860" b="28575"/>
                <wp:wrapNone/>
                <wp:docPr id="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13514F">
                            <w:pPr>
                              <w:ind w:right="-228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X3.2 XML del menú de un restaurante.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71D2" id="_x0000_s1090" type="#_x0000_t202" style="position:absolute;margin-left:57.35pt;margin-top:-.25pt;width:392.7pt;height:17.2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81LQIAAFUEAAAOAAAAZHJzL2Uyb0RvYy54bWysVNtu2zAMfR+wfxD0vjpxkyYx6hRdug4D&#10;ugvQ7QNoSY6FyaInKbGzrx8lp2l2exnmB0EUqaPDQ9LXN0Nr2F45r9GWfHox4UxZgVLbbcm/fL5/&#10;teTMB7ASDFpV8oPy/Gb98sV13xUqxwaNVI4RiPVF35W8CaErssyLRrXgL7BTlpw1uhYCmW6bSQc9&#10;obcmyyeTq6xHJzuHQnlPp3ejk68Tfl0rET7WtVeBmZITt5BWl9Yqrtn6Goqtg67R4kgD/oFFC9rS&#10;oyeoOwjAdk7/BtVq4dBjHS4EthnWtRYq5UDZTCe/ZPPYQKdSLiSO704y+f8HKz7sPzmmZckvry45&#10;s9BSkTY7kA6ZVCyoISDLo0x95wuKfuwoPgyvcaByp5R994Diq2cWNw3Yrbp1DvtGgSSa03gzO7s6&#10;4vgIUvXvUdJrsAuYgIbatVFDUoUROpXrcCoR8WCCDmer5SJfkUuQL5+uJot5egKKp9ud8+GtwpbF&#10;TckdtUBCh/2DD5ENFE8h8TGPRst7bUwy3LbaGMf2QO1yn74j+k9hxrK+5Kt5Ph8F+CvEJH1/gmh1&#10;oL43ui358hQERZTtjZWpKwNoM+6JsrFHHaN0o4hhqIZUuaskQRS5QnkgZR2OfU5zSZsG3XfOeurx&#10;kvtvO3CKM/POUnVW09ksDkUyZvNFToY791TnHrCCoEoeOBu3m5AGKQpn8ZaqWOsk8DOTI2fq3aT7&#10;cc7icJzbKer5b7D+AQAA//8DAFBLAwQUAAYACAAAACEAPu/9z98AAAAIAQAADwAAAGRycy9kb3du&#10;cmV2LnhtbEyPzU7DMBCE70i8g7VIXFBrh4b+hDgVQgLRG7QVXN3YTSLsdbDdNLw9ywmOoxnNfFOu&#10;R2fZYELsPErIpgKYwdrrDhsJ+93TZAksJoVaWY9GwreJsK4uL0pVaH/GNzNsU8OoBGOhJLQp9QXn&#10;sW6NU3Hqe4PkHX1wKpEMDddBnancWX4rxJw71SEttKo3j62pP7cnJ2GZvwwfcTN7fa/nR7tKN4vh&#10;+StIeX01PtwDS2ZMf2H4xSd0qIjp4E+oI7Oks3xBUQmTO2Dkr4TIgB0kzHIBvCr5/wPVDwAAAP//&#10;AwBQSwECLQAUAAYACAAAACEAtoM4kv4AAADhAQAAEwAAAAAAAAAAAAAAAAAAAAAAW0NvbnRlbnRf&#10;VHlwZXNdLnhtbFBLAQItABQABgAIAAAAIQA4/SH/1gAAAJQBAAALAAAAAAAAAAAAAAAAAC8BAABf&#10;cmVscy8ucmVsc1BLAQItABQABgAIAAAAIQCyrC81LQIAAFUEAAAOAAAAAAAAAAAAAAAAAC4CAABk&#10;cnMvZTJvRG9jLnhtbFBLAQItABQABgAIAAAAIQA+7/3P3wAAAAgBAAAPAAAAAAAAAAAAAAAAAIcE&#10;AABkcnMvZG93bnJldi54bWxQSwUGAAAAAAQABADzAAAAkwUAAAAA&#10;">
                <v:textbox>
                  <w:txbxContent>
                    <w:p w:rsidR="00177FC8" w:rsidRPr="00123E6D" w:rsidRDefault="00177FC8" w:rsidP="0013514F">
                      <w:pPr>
                        <w:ind w:right="-228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X3.2 XML del menú de un restaurante.</w:t>
                      </w:r>
                    </w:p>
                  </w:txbxContent>
                </v:textbox>
              </v:shape>
            </w:pict>
          </mc:Fallback>
        </mc:AlternateContent>
      </w:r>
    </w:p>
    <w:p w:rsidR="0092419D" w:rsidRDefault="0071573A" w:rsidP="0013514F">
      <w:pPr>
        <w:tabs>
          <w:tab w:val="left" w:pos="1440"/>
        </w:tabs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2AC0752" wp14:editId="7CA1C973">
                <wp:simplePos x="0" y="0"/>
                <wp:positionH relativeFrom="column">
                  <wp:posOffset>1533052</wp:posOffset>
                </wp:positionH>
                <wp:positionV relativeFrom="paragraph">
                  <wp:posOffset>240030</wp:posOffset>
                </wp:positionV>
                <wp:extent cx="3359785" cy="2314575"/>
                <wp:effectExtent l="0" t="0" r="12065" b="28575"/>
                <wp:wrapNone/>
                <wp:docPr id="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23145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$afComidas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 array(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Indice1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array(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'nombre'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'precio'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'moneda'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Indice2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array(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'nombre'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'precio'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=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'moneda'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IndiceN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array(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'nombre'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'precio'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074E2" w:rsidRDefault="00177FC8" w:rsidP="009A2D3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'moneda'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...</w:t>
                            </w:r>
                          </w:p>
                          <w:p w:rsidR="00177FC8" w:rsidRPr="009A2D32" w:rsidRDefault="00177FC8" w:rsidP="009A2D32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)</w:t>
                            </w:r>
                          </w:p>
                          <w:p w:rsidR="00177FC8" w:rsidRPr="003C5393" w:rsidRDefault="00177FC8" w:rsidP="009A2D32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0752" id="_x0000_s1091" type="#_x0000_t202" style="position:absolute;margin-left:120.7pt;margin-top:18.9pt;width:264.55pt;height:182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7VXgIAAAEFAAAOAAAAZHJzL2Uyb0RvYy54bWysVMlu2zAQvRfoPxC81/KeRLAcpE5TFEgX&#10;NO0H0FwsIhRHJWlLztd3SMmqkwI5FL0IHHHmvXmzcHXdVoYcpPMabEEnozEl0nIQ2u4K+vPH3btL&#10;SnxgVjADVhb0KD29Xr99s2rqXE6hBCOkIwhifd7UBS1DqPMs87yUFfMjqKXFSwWuYgFNt8uEYw2i&#10;VyabjsfLrAEnagdceo9/b7tLuk74SkkevirlZSCmoJhbSF+Xvtv4zdYrlu8cq0vN+zTYP2RRMW2R&#10;dIC6ZYGRvdN/QVWaO/CgwohDlYFSmsukAdVMxi/UPJSslkkLFsfXQ5n8/4PlXw7fHNGioLPlghLL&#10;KmzSZs+EAyIkCbINQKaxTE3tc/R+qNE/tO+hxXYnyb6+B/7oiYVNyexO3jgHTSmZwDQnMTI7C+1w&#10;fATZNp9BIBvbB0hArXJVrCFWhSA6tus4tAjzIBx/zmaLq4tLzJTj3XQ2mS8uFomD5afw2vnwUUJF&#10;4qGgDmcgwbPDvQ8xHZafXCKbsaRB3AniRNOD0eJOG5OMOIZyYxw5MByg0HZ6XnhFrR+sSKMUmDbd&#10;GWmM7cVHvb3ycDSyo/0uFRYeNU074udc4vHEZSx6xhCFWQ1Bfe2fB5lwCup9Y5hMazAEjl9nG7wT&#10;I9gwBFbagns9WHX+J9Wd1tj90G7bNGXL5WmWtiCOOAUOup3ENwQPJbgnShrcx4L6X3vmJCXmk8VJ&#10;uprM53GBk4Fdn6Lhzm+25zfMcoTCjlHSHTchLX0UZeEGJ07pNAsxuS6TPmncszQi/ZsQF/ncTl5/&#10;Xq71bwAAAP//AwBQSwMEFAAGAAgAAAAhAN01pWXfAAAACgEAAA8AAABkcnMvZG93bnJldi54bWxM&#10;jzFPwzAQhXck/oN1SGzUTpoSFHKpEBISQwcIZWBzEzeOiM9R7Dbh33NMdDzdp/e+V24XN4izmULv&#10;CSFZKRCGGt/21CHsP17uHkCEqKnVgyeD8GMCbKvrq1IXrZ/p3Zzr2AkOoVBoBBvjWEgZGmucDis/&#10;GuLf0U9ORz6nTraTnjncDTJV6l463RM3WD2aZ2ua7/rkEDZHK78SP7u3XR3H10+ndtbtEW9vlqdH&#10;ENEs8R+GP31Wh4qdDv5EbRADQpolGaMI65wnMJDnagPigJCpdA2yKuXlhOoXAAD//wMAUEsBAi0A&#10;FAAGAAgAAAAhALaDOJL+AAAA4QEAABMAAAAAAAAAAAAAAAAAAAAAAFtDb250ZW50X1R5cGVzXS54&#10;bWxQSwECLQAUAAYACAAAACEAOP0h/9YAAACUAQAACwAAAAAAAAAAAAAAAAAvAQAAX3JlbHMvLnJl&#10;bHNQSwECLQAUAAYACAAAACEAKIqe1V4CAAABBQAADgAAAAAAAAAAAAAAAAAuAgAAZHJzL2Uyb0Rv&#10;Yy54bWxQSwECLQAUAAYACAAAACEA3TWlZd8AAAAKAQAADwAAAAAAAAAAAAAAAAC4BAAAZHJzL2Rv&#10;d25yZXYueG1sUEsFBgAAAAAEAAQA8wAAAMQFAAAAAA==&#10;" fillcolor="white [3201]" strokecolor="black [3213]" strokeweight=".25pt">
                <v:textbox>
                  <w:txbxContent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$afComidas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 array(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Indice1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array(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'nombre'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'precio'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'moneda'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Indice2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array(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'nombre'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'precio'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=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'moneda'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)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IndiceN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array(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'nombre'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'precio'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074E2" w:rsidRDefault="00177FC8" w:rsidP="009A2D3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074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'moneda'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074E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...</w:t>
                      </w:r>
                    </w:p>
                    <w:p w:rsidR="00177FC8" w:rsidRPr="009A2D32" w:rsidRDefault="00177FC8" w:rsidP="009A2D32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)</w:t>
                      </w:r>
                    </w:p>
                    <w:p w:rsidR="00177FC8" w:rsidRPr="003C5393" w:rsidRDefault="00177FC8" w:rsidP="009A2D32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57F0">
        <w:rPr>
          <w:rFonts w:ascii="Courier New" w:hAnsi="Courier New" w:cs="Courier New"/>
          <w:lang w:eastAsia="es-MX"/>
        </w:rPr>
        <w:t>Se buscará formar un array con la siguiente estructura:</w:t>
      </w:r>
    </w:p>
    <w:p w:rsidR="001F3DA0" w:rsidRDefault="001F3DA0" w:rsidP="0013514F">
      <w:pPr>
        <w:tabs>
          <w:tab w:val="left" w:pos="1440"/>
        </w:tabs>
        <w:ind w:right="-31"/>
        <w:rPr>
          <w:rFonts w:ascii="Courier New" w:hAnsi="Courier New" w:cs="Courier New"/>
          <w:lang w:eastAsia="es-MX"/>
        </w:rPr>
      </w:pPr>
    </w:p>
    <w:p w:rsidR="00AB57F0" w:rsidRDefault="00AB57F0" w:rsidP="0013514F">
      <w:pPr>
        <w:tabs>
          <w:tab w:val="left" w:pos="1440"/>
        </w:tabs>
        <w:ind w:right="-31"/>
        <w:rPr>
          <w:rFonts w:ascii="Courier New" w:hAnsi="Courier New" w:cs="Courier New"/>
          <w:lang w:eastAsia="es-MX"/>
        </w:rPr>
      </w:pPr>
    </w:p>
    <w:p w:rsidR="00AB57F0" w:rsidRDefault="00AB57F0" w:rsidP="0013514F">
      <w:pPr>
        <w:tabs>
          <w:tab w:val="left" w:pos="1440"/>
        </w:tabs>
        <w:ind w:right="-31"/>
        <w:rPr>
          <w:rFonts w:ascii="Courier New" w:hAnsi="Courier New" w:cs="Courier New"/>
          <w:lang w:eastAsia="es-MX"/>
        </w:rPr>
      </w:pPr>
    </w:p>
    <w:p w:rsidR="00AB57F0" w:rsidRDefault="00AB57F0" w:rsidP="0013514F">
      <w:pPr>
        <w:tabs>
          <w:tab w:val="left" w:pos="1440"/>
        </w:tabs>
        <w:ind w:right="-31"/>
        <w:rPr>
          <w:rFonts w:ascii="Courier New" w:hAnsi="Courier New" w:cs="Courier New"/>
          <w:lang w:eastAsia="es-MX"/>
        </w:rPr>
      </w:pPr>
    </w:p>
    <w:p w:rsidR="00AB57F0" w:rsidRDefault="00AB57F0" w:rsidP="0013514F">
      <w:pPr>
        <w:tabs>
          <w:tab w:val="left" w:pos="1440"/>
        </w:tabs>
        <w:ind w:right="-31"/>
        <w:rPr>
          <w:rFonts w:ascii="Courier New" w:hAnsi="Courier New" w:cs="Courier New"/>
          <w:lang w:eastAsia="es-MX"/>
        </w:rPr>
      </w:pPr>
    </w:p>
    <w:p w:rsidR="00AB57F0" w:rsidRDefault="00491CA1" w:rsidP="0013514F">
      <w:pPr>
        <w:tabs>
          <w:tab w:val="left" w:pos="1440"/>
        </w:tabs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588096" behindDoc="0" locked="0" layoutInCell="1" allowOverlap="1" wp14:anchorId="65BA39DC" wp14:editId="344A9B24">
                <wp:simplePos x="0" y="0"/>
                <wp:positionH relativeFrom="column">
                  <wp:posOffset>1534957</wp:posOffset>
                </wp:positionH>
                <wp:positionV relativeFrom="paragraph">
                  <wp:posOffset>709295</wp:posOffset>
                </wp:positionV>
                <wp:extent cx="3363402" cy="228600"/>
                <wp:effectExtent l="0" t="0" r="27940" b="19050"/>
                <wp:wrapNone/>
                <wp:docPr id="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402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17653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PX3.3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Meta estructura del árbol final del Ejemplo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39DC" id="_x0000_s1092" type="#_x0000_t202" style="position:absolute;margin-left:120.85pt;margin-top:55.85pt;width:264.85pt;height:18pt;z-index:25158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qsLwIAAFUEAAAOAAAAZHJzL2Uyb0RvYy54bWysVNtu2zAMfR+wfxD0vthxLm2NOkWXrsOA&#10;7gJ0+wBGkmNhsuhJSuzu60vJSRZ028swPwiiSB2R55C+vhlaw/bKeY224tNJzpmyAqW224p/+3r/&#10;5pIzH8BKMGhVxZ+U5zer16+u+65UBTZopHKMQKwv+67iTQhdmWVeNKoFP8FOWXLW6FoIZLptJh30&#10;hN6arMjzZdajk51Dobyn07vRyVcJv66VCJ/r2qvATMUpt5BWl9ZNXLPVNZRbB12jxSEN+IcsWtCW&#10;Hj1B3UEAtnP6N6hWC4ce6zAR2GZY11qoVANVM81fVPPYQKdSLUSO7040+f8HKz7tvzimZcXni4Iz&#10;Cy2JtN6BdMikYkENAVkRaeo7X1L0Y0fxYXiLA8mdSvbdA4rvnllcN2C36tY57BsFktKcxpvZ2dUR&#10;x0eQTf8RJb0Gu4AJaKhdGzkkVhihk1xPJ4koDybocDZbzuY5ZSrIVxSXyzxpmEF5vN05H94rbFnc&#10;VNxRCyR02D/4ELOB8hgSH/NotLzXxiTDbTdr49geqF3u05cKeBFmLOsrfrUoFiMBf4XI0/cniFYH&#10;6nuj24pfnoKgjLS9szJ1ZQBtxj2lbOyBx0jdSGIYNkNSbnlx1GeD8omYdTj2Oc0lbRp0Pznrqccr&#10;7n/swCnOzAdL6lxN5/M4FMmYLy4KMty5Z3PuASsIquKBs3G7DmmQInEWb0nFWieCo9xjJoecqXcT&#10;74c5i8NxbqeoX3+D1TMAAAD//wMAUEsDBBQABgAIAAAAIQBzGzg74AAAAAsBAAAPAAAAZHJzL2Rv&#10;d25yZXYueG1sTI/NTsMwEITvSLyDtUhcEHVSorqEOBVCAsGtlKpc3XibRPgn2G4a3p7tCW67O6PZ&#10;b6rVZA0bMcTeOwn5LAOGrvG6d62E7cfz7RJYTMppZbxDCT8YYVVfXlSq1P7k3nHcpJZRiIulktCl&#10;NJScx6ZDq+LMD+hIO/hgVaI1tFwHdaJwa/g8yxbcqt7Rh04N+NRh87U5WgnL4nX8jG93612zOJj7&#10;dCPGl+8g5fXV9PgALOGU/sxwxid0qIlp749OR2YkzItckJWE/DyQQ4i8ALanSyEE8Lri/zvUvwAA&#10;AP//AwBQSwECLQAUAAYACAAAACEAtoM4kv4AAADhAQAAEwAAAAAAAAAAAAAAAAAAAAAAW0NvbnRl&#10;bnRfVHlwZXNdLnhtbFBLAQItABQABgAIAAAAIQA4/SH/1gAAAJQBAAALAAAAAAAAAAAAAAAAAC8B&#10;AABfcmVscy8ucmVsc1BLAQItABQABgAIAAAAIQCQP4qsLwIAAFUEAAAOAAAAAAAAAAAAAAAAAC4C&#10;AABkcnMvZTJvRG9jLnhtbFBLAQItABQABgAIAAAAIQBzGzg74AAAAAsBAAAPAAAAAAAAAAAAAAAA&#10;AIkEAABkcnMvZG93bnJldi54bWxQSwUGAAAAAAQABADzAAAAlgUAAAAA&#10;">
                <v:textbox>
                  <w:txbxContent>
                    <w:p w:rsidR="00177FC8" w:rsidRPr="00123E6D" w:rsidRDefault="00177FC8" w:rsidP="00617653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PX3.3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Meta estructura del árbol final del Ejemplo 3.</w:t>
                      </w:r>
                    </w:p>
                  </w:txbxContent>
                </v:textbox>
              </v:shape>
            </w:pict>
          </mc:Fallback>
        </mc:AlternateContent>
      </w:r>
    </w:p>
    <w:p w:rsidR="00AD6A64" w:rsidRPr="00EC14DD" w:rsidRDefault="00D0222B" w:rsidP="00EC14DD">
      <w:pPr>
        <w:spacing w:before="38"/>
        <w:ind w:left="11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  <w:lang w:eastAsia="es-MX"/>
        </w:rPr>
        <w:lastRenderedPageBreak/>
        <w:t xml:space="preserve">    De esta forma el descriptor de l</w:t>
      </w:r>
      <w:r w:rsidR="00A33F90">
        <w:rPr>
          <w:rFonts w:ascii="Courier New" w:hAnsi="Courier New" w:cs="Courier New"/>
          <w:lang w:eastAsia="es-MX"/>
        </w:rPr>
        <w:t>a proyección quedaría como en</w:t>
      </w:r>
      <w:r>
        <w:rPr>
          <w:rFonts w:ascii="Courier New" w:hAnsi="Courier New" w:cs="Courier New"/>
          <w:lang w:eastAsia="es-MX"/>
        </w:rPr>
        <w:t xml:space="preserve"> </w:t>
      </w:r>
      <w:r w:rsidR="00D312B7">
        <w:rPr>
          <w:rFonts w:ascii="Courier New" w:hAnsi="Courier New" w:cs="Courier New"/>
          <w:lang w:eastAsia="es-MX"/>
        </w:rPr>
        <w:t xml:space="preserve">la </w:t>
      </w:r>
      <w:r>
        <w:rPr>
          <w:rFonts w:ascii="Courier New" w:hAnsi="Courier New" w:cs="Courier New"/>
          <w:lang w:eastAsia="es-MX"/>
        </w:rPr>
        <w:t>variable $dpComidas del siguiente programa</w:t>
      </w:r>
      <w:r w:rsidR="001F3DA0">
        <w:rPr>
          <w:rFonts w:ascii="Courier New" w:hAnsi="Courier New" w:cs="Courier New"/>
          <w:lang w:eastAsia="es-MX"/>
        </w:rPr>
        <w:t>, Dando como resultado</w:t>
      </w:r>
      <w:r w:rsidR="00EC14DD">
        <w:rPr>
          <w:rFonts w:ascii="Courier New" w:hAnsi="Courier New" w:cs="Courier New"/>
          <w:lang w:eastAsia="es-MX"/>
        </w:rPr>
        <w:t xml:space="preserve"> </w:t>
      </w:r>
      <w:r w:rsidR="00EC14DD">
        <w:rPr>
          <w:rFonts w:ascii="Courier New" w:eastAsia="Courier New" w:hAnsi="Courier New" w:cs="Courier New"/>
        </w:rPr>
        <w:t>el</w:t>
      </w:r>
      <w:r w:rsidR="00EC14DD">
        <w:rPr>
          <w:rFonts w:ascii="Courier New" w:eastAsia="Courier New" w:hAnsi="Courier New" w:cs="Courier New"/>
          <w:spacing w:val="4"/>
        </w:rPr>
        <w:t xml:space="preserve"> </w:t>
      </w:r>
      <w:r w:rsidR="00EC14DD">
        <w:rPr>
          <w:rFonts w:ascii="Courier New" w:eastAsia="Courier New" w:hAnsi="Courier New" w:cs="Courier New"/>
        </w:rPr>
        <w:t>a</w:t>
      </w:r>
      <w:r w:rsidR="00EC14DD">
        <w:rPr>
          <w:rFonts w:ascii="Courier New" w:eastAsia="Courier New" w:hAnsi="Courier New" w:cs="Courier New"/>
          <w:spacing w:val="-1"/>
        </w:rPr>
        <w:t>r</w:t>
      </w:r>
      <w:r w:rsidR="00EC14DD">
        <w:rPr>
          <w:rFonts w:ascii="Courier New" w:eastAsia="Courier New" w:hAnsi="Courier New" w:cs="Courier New"/>
        </w:rPr>
        <w:t>r</w:t>
      </w:r>
      <w:r w:rsidR="00EC14DD">
        <w:rPr>
          <w:rFonts w:ascii="Courier New" w:eastAsia="Courier New" w:hAnsi="Courier New" w:cs="Courier New"/>
          <w:spacing w:val="-1"/>
        </w:rPr>
        <w:t>e</w:t>
      </w:r>
      <w:r w:rsidR="00EC14DD">
        <w:rPr>
          <w:rFonts w:ascii="Courier New" w:eastAsia="Courier New" w:hAnsi="Courier New" w:cs="Courier New"/>
        </w:rPr>
        <w:t>g</w:t>
      </w:r>
      <w:r w:rsidR="00EC14DD">
        <w:rPr>
          <w:rFonts w:ascii="Courier New" w:eastAsia="Courier New" w:hAnsi="Courier New" w:cs="Courier New"/>
          <w:spacing w:val="-1"/>
        </w:rPr>
        <w:t>l</w:t>
      </w:r>
      <w:r w:rsidR="00EC14DD">
        <w:rPr>
          <w:rFonts w:ascii="Courier New" w:eastAsia="Courier New" w:hAnsi="Courier New" w:cs="Courier New"/>
        </w:rPr>
        <w:t>o</w:t>
      </w:r>
      <w:r w:rsidR="00EC14DD">
        <w:rPr>
          <w:rFonts w:ascii="Courier New" w:eastAsia="Courier New" w:hAnsi="Courier New" w:cs="Courier New"/>
          <w:spacing w:val="4"/>
        </w:rPr>
        <w:t xml:space="preserve"> </w:t>
      </w:r>
      <w:r w:rsidR="00EC14DD">
        <w:rPr>
          <w:rFonts w:ascii="Courier New" w:eastAsia="Courier New" w:hAnsi="Courier New" w:cs="Courier New"/>
        </w:rPr>
        <w:t>de</w:t>
      </w:r>
      <w:r w:rsidR="00EC14DD">
        <w:rPr>
          <w:rFonts w:ascii="Courier New" w:eastAsia="Courier New" w:hAnsi="Courier New" w:cs="Courier New"/>
          <w:spacing w:val="4"/>
        </w:rPr>
        <w:t xml:space="preserve"> </w:t>
      </w:r>
      <w:r w:rsidR="00EC14DD">
        <w:rPr>
          <w:rFonts w:ascii="Courier New" w:eastAsia="Courier New" w:hAnsi="Courier New" w:cs="Courier New"/>
        </w:rPr>
        <w:t>la</w:t>
      </w:r>
      <w:r w:rsidR="00EC14DD">
        <w:rPr>
          <w:rFonts w:ascii="Courier New" w:eastAsia="Courier New" w:hAnsi="Courier New" w:cs="Courier New"/>
          <w:spacing w:val="6"/>
        </w:rPr>
        <w:t xml:space="preserve"> </w:t>
      </w:r>
      <w:r w:rsidR="00EC14DD">
        <w:rPr>
          <w:rFonts w:ascii="Courier New" w:eastAsia="Courier New" w:hAnsi="Courier New" w:cs="Courier New"/>
        </w:rPr>
        <w:t>f</w:t>
      </w:r>
      <w:r w:rsidR="00EC14DD">
        <w:rPr>
          <w:rFonts w:ascii="Courier New" w:eastAsia="Courier New" w:hAnsi="Courier New" w:cs="Courier New"/>
          <w:spacing w:val="-1"/>
        </w:rPr>
        <w:t>i</w:t>
      </w:r>
      <w:r w:rsidR="00EC14DD">
        <w:rPr>
          <w:rFonts w:ascii="Courier New" w:eastAsia="Courier New" w:hAnsi="Courier New" w:cs="Courier New"/>
        </w:rPr>
        <w:t>g</w:t>
      </w:r>
      <w:r w:rsidR="00EC14DD">
        <w:rPr>
          <w:rFonts w:ascii="Courier New" w:eastAsia="Courier New" w:hAnsi="Courier New" w:cs="Courier New"/>
          <w:spacing w:val="-1"/>
        </w:rPr>
        <w:t>u</w:t>
      </w:r>
      <w:r w:rsidR="00EC14DD">
        <w:rPr>
          <w:rFonts w:ascii="Courier New" w:eastAsia="Courier New" w:hAnsi="Courier New" w:cs="Courier New"/>
        </w:rPr>
        <w:t xml:space="preserve">ra </w:t>
      </w:r>
      <w:r w:rsidR="00EC14DD">
        <w:rPr>
          <w:rFonts w:ascii="Courier New" w:eastAsia="Courier New" w:hAnsi="Courier New" w:cs="Courier New"/>
          <w:position w:val="1"/>
        </w:rPr>
        <w:t>PE3.1.</w:t>
      </w:r>
    </w:p>
    <w:p w:rsidR="003C02FD" w:rsidRDefault="00617653" w:rsidP="0013514F">
      <w:pPr>
        <w:ind w:right="-31"/>
        <w:rPr>
          <w:rFonts w:ascii="Courier New" w:hAnsi="Courier New" w:cs="Courier New"/>
          <w:lang w:eastAsia="es-MX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D2E9556" wp14:editId="6F23D53D">
                <wp:simplePos x="0" y="0"/>
                <wp:positionH relativeFrom="column">
                  <wp:posOffset>951230</wp:posOffset>
                </wp:positionH>
                <wp:positionV relativeFrom="paragraph">
                  <wp:posOffset>302260</wp:posOffset>
                </wp:positionV>
                <wp:extent cx="4274185" cy="4539615"/>
                <wp:effectExtent l="0" t="0" r="12065" b="13335"/>
                <wp:wrapNone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453961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004A8C" w:rsidRDefault="00177FC8" w:rsidP="00C404CE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include_once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'../Ejemplo/Proyeccion.php'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carga el XML en una variable tipo string.*/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Menu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file_get_contents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'Menu.xml'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/**Inicializa el motor el inté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rprete de las proyecciones.*/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$pxmlEngine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new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IAPI_XML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Projection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define el descriptor de la proyección.*/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$dpComidas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[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'&gt;_MAP'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[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'nombre'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'Nombre'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'precio'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'Precio/@neto'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'moneda'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'Precio/@moneda'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'&gt;_FROOT'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'//Menu/Comida[Disponibilidad="DISPONIBLE"]'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$afComidas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$pxmlEngine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runProjection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$dpComidas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Menu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A33F90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A33F90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echo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print_r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$afComidas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true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9556" id="_x0000_s1093" type="#_x0000_t202" style="position:absolute;margin-left:74.9pt;margin-top:23.8pt;width:336.55pt;height:357.4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f8UgIAAM4EAAAOAAAAZHJzL2Uyb0RvYy54bWysVNuO0zAQfUfiHyy/0zTZtNuNmq6WLiCk&#10;5SIWPsD1pYnW8QTbbVK+nrGTZiuQ9gHxYtmZOWfO3LK+7RtNjtK6GkxJ09mcEmk4iNrsS/rj+/s3&#10;K0qcZ0YwDUaW9CQdvd28frXu2kJmUIEW0hIkMa7o2pJW3rdFkjheyYa5GbTSoFGBbZjHp90nwrIO&#10;2RudZPP5MunAitYCl87h1/vBSDeRXynJ/RelnPRElxS1+XjaeO7CmWzWrNhb1lY1H2Wwf1DRsNpg&#10;0InqnnlGDrb+i6qpuQUHys84NAkoVXMZc8Bs0vkf2TxWrJUxFyyOa6cyuf9Hyz8fv1pSi5JeLbE+&#10;hjXYpO2BCQtESOJl74FkoUxd6wr0fmzR3/dvocd2x5Rd+wD8yRED24qZvbyzFrpKMoEy04BMLqAD&#10;jwsku+4TCIzGDh4iUa9sE2qIVSHIjnJOU4tQB+H4Mc+u83S1oISjLV9c3SzTRYzBijO8tc5/kNCQ&#10;cCmpxRmI9Oz44HyQw4qzS4imDekw+/R6Eb2C8HdGxLnwrNbDHTHajJkE8WMa/qTlwPFNKqwiCswi&#10;S5xfudWWHBlOnngaChFY0DNAVK31BBoLGYb+GaT9GTT6BpiMMz0B5y9Hm7xjRDB+Aja1AfsyWA3+&#10;56yHXEMrfb/r48gsV+fB2IE4YUstDAuGPwS8VGB/UdLhcpXU/TwwKynRHw2OxU2a52Eb4yNfXGf4&#10;sJeW3aWFGY5UJfWUDNetjxsckjJwh+Oj6tjYIG5QMorGpYn9Hhc8bOXlO3o9/4Y2vwEAAP//AwBQ&#10;SwMEFAAGAAgAAAAhABIPXF7eAAAACgEAAA8AAABkcnMvZG93bnJldi54bWxMj8FOwzAQRO9I/IO1&#10;SFwQdXBK0oY4VVWJAzcofIAbL3HUeB3Fbhv4epYTHEczmnlTb2Y/iDNOsQ+k4WGRgUBqg+2p0/Dx&#10;/ny/AhGTIWuGQKjhCyNsmuur2lQ2XOgNz/vUCS6hWBkNLqWxkjK2Dr2JizAisfcZJm8Sy6mTdjIX&#10;LveDVFlWSG964gVnRtw5bI/7k9eQ9TuVq+8Xn+fq9a7MjrnbEml9ezNvn0AknNNfGH7xGR0aZjqE&#10;E9koBtbLNaMnDcuyAMGBlVJrEAcNZaEeQTa1/H+h+QEAAP//AwBQSwECLQAUAAYACAAAACEAtoM4&#10;kv4AAADhAQAAEwAAAAAAAAAAAAAAAAAAAAAAW0NvbnRlbnRfVHlwZXNdLnhtbFBLAQItABQABgAI&#10;AAAAIQA4/SH/1gAAAJQBAAALAAAAAAAAAAAAAAAAAC8BAABfcmVscy8ucmVsc1BLAQItABQABgAI&#10;AAAAIQBmstf8UgIAAM4EAAAOAAAAAAAAAAAAAAAAAC4CAABkcnMvZTJvRG9jLnhtbFBLAQItABQA&#10;BgAIAAAAIQASD1xe3gAAAAoBAAAPAAAAAAAAAAAAAAAAAKwEAABkcnMvZG93bnJldi54bWxQSwUG&#10;AAAAAAQABADzAAAAtwUAAAAA&#10;" fillcolor="white [3201]" strokecolor="black [3200]" strokeweight=".25pt">
                <v:textbox>
                  <w:txbxContent>
                    <w:p w:rsidR="00177FC8" w:rsidRPr="00004A8C" w:rsidRDefault="00177FC8" w:rsidP="00C404CE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include_once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'../Ejemplo/Proyeccion.php'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carga el XML en una variable tipo string.*/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Menu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file_get_contents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'Menu.xml'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/**Inicializa el motor el inté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rprete de las proyecciones.*/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$pxmlEngine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new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IAPI_XML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Projection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define el descriptor de la proyección.*/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$dpComidas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[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'&gt;_MAP'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[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'nombre'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'Nombre'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'precio'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'Precio/@neto'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'moneda'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'Precio/@moneda'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'&gt;_FROOT'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'//Menu/Comida[Disponibilidad="DISPONIBLE"]'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$afComidas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$pxmlEngine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runProjection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$dpComidas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Menu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A33F90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A33F90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echo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print_r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$afComidas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true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Pr="00AD6A64" w:rsidRDefault="00617653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 wp14:anchorId="4CB86C90" wp14:editId="5A299D43">
                <wp:simplePos x="0" y="0"/>
                <wp:positionH relativeFrom="column">
                  <wp:posOffset>947420</wp:posOffset>
                </wp:positionH>
                <wp:positionV relativeFrom="paragraph">
                  <wp:posOffset>218440</wp:posOffset>
                </wp:positionV>
                <wp:extent cx="4274185" cy="238125"/>
                <wp:effectExtent l="0" t="0" r="12065" b="28575"/>
                <wp:wrapNone/>
                <wp:docPr id="4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EC14DD">
                            <w:pPr>
                              <w:ind w:right="-406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PX3.4 Solución del Ejemplo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C90" id="_x0000_s1094" type="#_x0000_t202" style="position:absolute;margin-left:74.6pt;margin-top:17.2pt;width:336.55pt;height:18.75pt;z-index:2515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1mLQIAAFUEAAAOAAAAZHJzL2Uyb0RvYy54bWysVNtu2zAMfR+wfxD0vjhxkzYx4hRdugwD&#10;ugvQ7QNoSY6FyaInKbGzrx+lpGl2wR6G+UEgReqQPCS9vB1aw/bKeY225JPRmDNlBUpttyX/8nnz&#10;as6ZD2AlGLSq5Afl+e3q5Ytl3xUqxwaNVI4RiPVF35W8CaErssyLRrXgR9gpS8YaXQuBVLfNpIOe&#10;0FuT5ePxddajk51Dobyn2/ujka8Sfl0rET7WtVeBmZJTbiGdLp1VPLPVEoqtg67R4pQG/EMWLWhL&#10;Qc9Q9xCA7Zz+DarVwqHHOowEthnWtRYq1UDVTMa/VPPYQKdSLUSO7840+f8HKz7sPzmmZcmnsyvO&#10;LLTUpPUOpEMmFQtqCMjySFPf+YK8HzvyD8NrHKjdqWTfPaD46pnFdQN2q+6cw75RICnNSXyZXTw9&#10;4vgIUvXvUVI02AVMQEPt2sghscIIndp1OLeI8mCCLqf5zXQyn3EmyJZfzSf5LIWA4ul153x4q7Bl&#10;USi5oxFI6LB/8CFmA8WTSwzm0Wi50cYkxW2rtXFsDzQum/Sd0H9yM5b1JV/MKPbfIcbp+xNEqwPN&#10;vdFtyednJygibW+sTFMZQJujTCkbe+IxUnckMQzVkDp3vYgRIskVygMx6/A457SXJDTovnPW04yX&#10;3H/bgVOcmXeWurOYTKdxKZIynd3kpLhLS3VpASsIquSBs6O4DmmRIgUW76iLtU4EP2dyyplmN/F+&#10;2rO4HJd68nr+G6x+AAAA//8DAFBLAwQUAAYACAAAACEA9molY98AAAAJAQAADwAAAGRycy9kb3du&#10;cmV2LnhtbEyPwU7DMBBE70j8g7VIXBB1mkRtEuJUCAkENyiovbqxm0TY62C7afh7lhMcR/s087be&#10;zNawSfswOBSwXCTANLZODdgJ+Hh/vC2AhShRSeNQC/jWATbN5UUtK+XO+KanbewYlWCopIA+xrHi&#10;PLS9tjIs3KiRbkfnrYwUfceVl2cqt4anSbLiVg5IC70c9UOv28/tyQoo8udpH16y1127Opoy3qyn&#10;py8vxPXVfH8HLOo5/sHwq0/q0JDTwZ1QBWYo52VKqIAsz4ERUKRpBuwgYL0sgTc1//9B8wMAAP//&#10;AwBQSwECLQAUAAYACAAAACEAtoM4kv4AAADhAQAAEwAAAAAAAAAAAAAAAAAAAAAAW0NvbnRlbnRf&#10;VHlwZXNdLnhtbFBLAQItABQABgAIAAAAIQA4/SH/1gAAAJQBAAALAAAAAAAAAAAAAAAAAC8BAABf&#10;cmVscy8ucmVsc1BLAQItABQABgAIAAAAIQA1h91mLQIAAFUEAAAOAAAAAAAAAAAAAAAAAC4CAABk&#10;cnMvZTJvRG9jLnhtbFBLAQItABQABgAIAAAAIQD2aiVj3wAAAAkBAAAPAAAAAAAAAAAAAAAAAIcE&#10;AABkcnMvZG93bnJldi54bWxQSwUGAAAAAAQABADzAAAAkwUAAAAA&#10;">
                <v:textbox>
                  <w:txbxContent>
                    <w:p w:rsidR="00177FC8" w:rsidRPr="00123E6D" w:rsidRDefault="00177FC8" w:rsidP="00EC14DD">
                      <w:pPr>
                        <w:ind w:right="-406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PX3.4 Solución del Ejemplo 3.</w:t>
                      </w:r>
                    </w:p>
                  </w:txbxContent>
                </v:textbox>
              </v:shape>
            </w:pict>
          </mc:Fallback>
        </mc:AlternateContent>
      </w:r>
    </w:p>
    <w:p w:rsidR="00AD6A64" w:rsidRDefault="00AD6A64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Default="00617653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584000" behindDoc="0" locked="0" layoutInCell="1" allowOverlap="1" wp14:anchorId="09830216" wp14:editId="01F3CB4E">
            <wp:simplePos x="0" y="0"/>
            <wp:positionH relativeFrom="column">
              <wp:posOffset>1441450</wp:posOffset>
            </wp:positionH>
            <wp:positionV relativeFrom="paragraph">
              <wp:posOffset>239395</wp:posOffset>
            </wp:positionV>
            <wp:extent cx="3336925" cy="2197100"/>
            <wp:effectExtent l="0" t="0" r="0" b="0"/>
            <wp:wrapNone/>
            <wp:docPr id="379" name="Imagen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F90" w:rsidRDefault="00A33F90" w:rsidP="0013514F">
      <w:pPr>
        <w:ind w:right="-31"/>
        <w:rPr>
          <w:rFonts w:ascii="Courier New" w:hAnsi="Courier New" w:cs="Courier New"/>
          <w:lang w:eastAsia="es-MX"/>
        </w:rPr>
      </w:pPr>
    </w:p>
    <w:p w:rsidR="00A33F90" w:rsidRPr="00A33F90" w:rsidRDefault="00A33F90" w:rsidP="0013514F">
      <w:pPr>
        <w:ind w:right="-31"/>
        <w:rPr>
          <w:rFonts w:ascii="Courier New" w:hAnsi="Courier New" w:cs="Courier New"/>
          <w:lang w:eastAsia="es-MX"/>
        </w:rPr>
      </w:pPr>
    </w:p>
    <w:p w:rsidR="00A33F90" w:rsidRPr="00A33F90" w:rsidRDefault="00A33F90" w:rsidP="0013514F">
      <w:pPr>
        <w:ind w:right="-31"/>
        <w:rPr>
          <w:rFonts w:ascii="Courier New" w:hAnsi="Courier New" w:cs="Courier New"/>
          <w:lang w:eastAsia="es-MX"/>
        </w:rPr>
      </w:pPr>
    </w:p>
    <w:p w:rsidR="00A33F90" w:rsidRPr="00A33F90" w:rsidRDefault="00A33F90" w:rsidP="0013514F">
      <w:pPr>
        <w:ind w:right="-31"/>
        <w:rPr>
          <w:rFonts w:ascii="Courier New" w:hAnsi="Courier New" w:cs="Courier New"/>
          <w:lang w:eastAsia="es-MX"/>
        </w:rPr>
      </w:pPr>
    </w:p>
    <w:p w:rsidR="00A33F90" w:rsidRPr="00A33F90" w:rsidRDefault="00A33F90" w:rsidP="0013514F">
      <w:pPr>
        <w:ind w:right="-31"/>
        <w:rPr>
          <w:rFonts w:ascii="Courier New" w:hAnsi="Courier New" w:cs="Courier New"/>
          <w:lang w:eastAsia="es-MX"/>
        </w:rPr>
      </w:pPr>
    </w:p>
    <w:p w:rsidR="00A33F90" w:rsidRPr="00A33F90" w:rsidRDefault="00A33F90" w:rsidP="0013514F">
      <w:pPr>
        <w:ind w:right="-31"/>
        <w:rPr>
          <w:rFonts w:ascii="Courier New" w:hAnsi="Courier New" w:cs="Courier New"/>
          <w:lang w:eastAsia="es-MX"/>
        </w:rPr>
      </w:pPr>
    </w:p>
    <w:p w:rsidR="00A33F90" w:rsidRDefault="00A33F90" w:rsidP="0013514F">
      <w:pPr>
        <w:ind w:right="-31"/>
        <w:rPr>
          <w:rFonts w:ascii="Courier New" w:hAnsi="Courier New" w:cs="Courier New"/>
          <w:lang w:eastAsia="es-MX"/>
        </w:rPr>
      </w:pPr>
    </w:p>
    <w:p w:rsidR="00AD6A64" w:rsidRDefault="00617653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00CB237D" wp14:editId="0C1D3614">
                <wp:simplePos x="0" y="0"/>
                <wp:positionH relativeFrom="column">
                  <wp:posOffset>1395095</wp:posOffset>
                </wp:positionH>
                <wp:positionV relativeFrom="paragraph">
                  <wp:posOffset>5080</wp:posOffset>
                </wp:positionV>
                <wp:extent cx="3276600" cy="238125"/>
                <wp:effectExtent l="0" t="0" r="19050" b="28575"/>
                <wp:wrapNone/>
                <wp:docPr id="4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17653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PE3.1 Resultado de la ejecución del programa PX3.4.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237D" id="_x0000_s1095" type="#_x0000_t202" style="position:absolute;margin-left:109.85pt;margin-top:.4pt;width:258pt;height:18.7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aqLAIAAFUEAAAOAAAAZHJzL2Uyb0RvYy54bWysVNtu2zAMfR+wfxD0vjhxkzQ14hRdugwD&#10;ugvQ7QNoSY6FyaInKbGzrx+lpGl2wR6G+UEgReqQPCS9vB1aw/bKeY225JPRmDNlBUpttyX/8nnz&#10;asGZD2AlGLSq5Afl+e3q5Ytl3xUqxwaNVI4RiPVF35W8CaErssyLRrXgR9gpS8YaXQuBVLfNpIOe&#10;0FuT5ePxPOvRyc6hUN7T7f3RyFcJv66VCB/r2qvATMkpt5BOl84qntlqCcXWQddocUoD/iGLFrSl&#10;oGeoewjAdk7/BtVq4dBjHUYC2wzrWguVaqBqJuNfqnlsoFOpFiLHd2ea/P+DFR/2nxzTsuTT2ZQz&#10;Cy01ab0D6ZBJxYIaArI80tR3viDvx478w/AaB2p3Ktl3Dyi+emZx3YDdqjvnsG8USEpzEl9mF0+P&#10;OD6CVP17lBQNdgET0FC7NnJIrDBCp3Ydzi2iPJigy6v8ej4fk0mQLb9aTPJZCgHF0+vO+fBWYcui&#10;UHJHI5DQYf/gQ8wGiieXGMyj0XKjjUmK21Zr49geaFw26Tuh/+RmLOtLfjOj2H+HGKfvTxCtDjT3&#10;RrclX5ydoIi0vbEyTWUAbY4ypWzsicdI3ZHEMFRD6tx1GuNIcoXyQMw6PM457SUJDbrvnPU04yX3&#10;33bgFGfmnaXu3Eym07gUSZnOrnNS3KWlurSAFQRV8sDZUVyHtEiRAot31MVaJ4KfMznlTLObeD/t&#10;WVyOSz15Pf8NVj8AAAD//wMAUEsDBBQABgAIAAAAIQDTaUlq3AAAAAcBAAAPAAAAZHJzL2Rvd25y&#10;ZXYueG1sTI7BTsMwEETvSPyDtUhcEHXaQJOGOBVCAsEN2gqubrxNIuJ1sN00/D3LCY6jGb155Xqy&#10;vRjRh86RgvksAYFUO9NRo2C3fbzOQYSoyejeESr4xgDr6vys1IVxJ3rDcRMbwRAKhVbQxjgUUoa6&#10;RavDzA1I3B2ctzpy9I00Xp8Ybnu5SJKltLojfmj1gA8t1p+bo1WQ3zyPH+ElfX2vl4d+Fa+y8enL&#10;K3V5Md3fgYg4xb8x/OqzOlTstHdHMkH0ChbzVcZThoHgOktvOe4VpHkKsirlf//qBwAA//8DAFBL&#10;AQItABQABgAIAAAAIQC2gziS/gAAAOEBAAATAAAAAAAAAAAAAAAAAAAAAABbQ29udGVudF9UeXBl&#10;c10ueG1sUEsBAi0AFAAGAAgAAAAhADj9If/WAAAAlAEAAAsAAAAAAAAAAAAAAAAALwEAAF9yZWxz&#10;Ly5yZWxzUEsBAi0AFAAGAAgAAAAhACxMxqosAgAAVQQAAA4AAAAAAAAAAAAAAAAALgIAAGRycy9l&#10;Mm9Eb2MueG1sUEsBAi0AFAAGAAgAAAAhANNpSWrcAAAABwEAAA8AAAAAAAAAAAAAAAAAhgQAAGRy&#10;cy9kb3ducmV2LnhtbFBLBQYAAAAABAAEAPMAAACPBQAAAAA=&#10;">
                <v:textbox>
                  <w:txbxContent>
                    <w:p w:rsidR="00177FC8" w:rsidRPr="00123E6D" w:rsidRDefault="00177FC8" w:rsidP="00617653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PE3.1 Resultado de la ejecución del programa PX3.4.</w:t>
                      </w:r>
                    </w:p>
                  </w:txbxContent>
                </v:textbox>
              </v:shape>
            </w:pict>
          </mc:Fallback>
        </mc:AlternateContent>
      </w:r>
    </w:p>
    <w:p w:rsidR="00D127F3" w:rsidRDefault="00D127F3" w:rsidP="0013514F">
      <w:pPr>
        <w:ind w:right="-31"/>
        <w:rPr>
          <w:rFonts w:ascii="Courier New" w:hAnsi="Courier New" w:cs="Courier New"/>
          <w:lang w:eastAsia="es-MX"/>
        </w:rPr>
      </w:pPr>
    </w:p>
    <w:p w:rsidR="00DF078B" w:rsidRDefault="009629A5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t xml:space="preserve">    En resumen, tres nodos emparejaron con la </w:t>
      </w:r>
      <w:r w:rsidR="001D3CCC">
        <w:rPr>
          <w:rFonts w:ascii="Courier New" w:hAnsi="Courier New" w:cs="Courier New"/>
          <w:lang w:eastAsia="es-MX"/>
        </w:rPr>
        <w:t>traza de la proyección definida en &gt;_FROOT,</w:t>
      </w:r>
      <w:r w:rsidR="007A7C03">
        <w:rPr>
          <w:rFonts w:ascii="Courier New" w:hAnsi="Courier New" w:cs="Courier New"/>
          <w:lang w:eastAsia="es-MX"/>
        </w:rPr>
        <w:t xml:space="preserve"> dado que el cuarto</w:t>
      </w:r>
      <w:r w:rsidR="001D3CCC">
        <w:rPr>
          <w:rFonts w:ascii="Courier New" w:hAnsi="Courier New" w:cs="Courier New"/>
          <w:lang w:eastAsia="es-MX"/>
        </w:rPr>
        <w:t xml:space="preserve"> nodo &lt;Comida&gt;</w:t>
      </w:r>
      <w:r w:rsidR="007A7C03">
        <w:rPr>
          <w:rFonts w:ascii="Courier New" w:hAnsi="Courier New" w:cs="Courier New"/>
          <w:lang w:eastAsia="es-MX"/>
        </w:rPr>
        <w:t xml:space="preserve"> en &lt;D</w:t>
      </w:r>
      <w:r>
        <w:rPr>
          <w:rFonts w:ascii="Courier New" w:hAnsi="Courier New" w:cs="Courier New"/>
          <w:lang w:eastAsia="es-MX"/>
        </w:rPr>
        <w:t>isponibilidad</w:t>
      </w:r>
      <w:r w:rsidR="007A7C03">
        <w:rPr>
          <w:rFonts w:ascii="Courier New" w:hAnsi="Courier New" w:cs="Courier New"/>
          <w:lang w:eastAsia="es-MX"/>
        </w:rPr>
        <w:t>&gt;</w:t>
      </w:r>
      <w:r>
        <w:rPr>
          <w:rFonts w:ascii="Courier New" w:hAnsi="Courier New" w:cs="Courier New"/>
          <w:lang w:eastAsia="es-MX"/>
        </w:rPr>
        <w:t xml:space="preserve"> </w:t>
      </w:r>
      <w:r w:rsidR="00DF078B">
        <w:rPr>
          <w:rFonts w:ascii="Courier New" w:hAnsi="Courier New" w:cs="Courier New"/>
          <w:lang w:eastAsia="es-MX"/>
        </w:rPr>
        <w:t>contiene</w:t>
      </w:r>
      <w:r>
        <w:rPr>
          <w:rFonts w:ascii="Courier New" w:hAnsi="Courier New" w:cs="Courier New"/>
          <w:lang w:eastAsia="es-MX"/>
        </w:rPr>
        <w:t xml:space="preserve"> el valor de “AGOTADO”, por otra parte</w:t>
      </w:r>
      <w:r w:rsidR="009209AC">
        <w:rPr>
          <w:rFonts w:ascii="Courier New" w:hAnsi="Courier New" w:cs="Courier New"/>
          <w:lang w:eastAsia="es-MX"/>
        </w:rPr>
        <w:t xml:space="preserve"> nó</w:t>
      </w:r>
      <w:r w:rsidR="00523990">
        <w:rPr>
          <w:rFonts w:ascii="Courier New" w:hAnsi="Courier New" w:cs="Courier New"/>
          <w:lang w:eastAsia="es-MX"/>
        </w:rPr>
        <w:t xml:space="preserve">tese como </w:t>
      </w:r>
      <w:r w:rsidR="009209AC">
        <w:rPr>
          <w:rFonts w:ascii="Courier New" w:hAnsi="Courier New" w:cs="Courier New"/>
          <w:lang w:eastAsia="es-MX"/>
        </w:rPr>
        <w:t>a través del símbolo “</w:t>
      </w:r>
      <w:r w:rsidR="009209AC" w:rsidRPr="009209AC">
        <w:rPr>
          <w:rFonts w:ascii="Courier New" w:hAnsi="Courier New" w:cs="Courier New"/>
          <w:lang w:eastAsia="es-MX"/>
        </w:rPr>
        <w:t>@</w:t>
      </w:r>
      <w:r w:rsidR="009209AC">
        <w:rPr>
          <w:rFonts w:ascii="Courier New" w:hAnsi="Courier New" w:cs="Courier New"/>
          <w:lang w:eastAsia="es-MX"/>
        </w:rPr>
        <w:t>” se pueden direccionar los atributos contenidos en un elemento.</w:t>
      </w:r>
    </w:p>
    <w:p w:rsidR="003C02FD" w:rsidRDefault="007A7C03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28606C">
        <w:rPr>
          <w:rFonts w:ascii="Courier New" w:hAnsi="Courier New" w:cs="Courier New"/>
          <w:lang w:eastAsia="es-MX"/>
        </w:rPr>
        <w:t xml:space="preserve">Ejemplo 4. </w:t>
      </w:r>
      <w:r>
        <w:rPr>
          <w:rFonts w:ascii="Courier New" w:hAnsi="Courier New" w:cs="Courier New"/>
          <w:lang w:eastAsia="es-MX"/>
        </w:rPr>
        <w:t>Suponga</w:t>
      </w:r>
      <w:r w:rsidR="009209AC">
        <w:rPr>
          <w:rFonts w:ascii="Courier New" w:hAnsi="Courier New" w:cs="Courier New"/>
          <w:lang w:eastAsia="es-MX"/>
        </w:rPr>
        <w:t xml:space="preserve"> ahora que </w:t>
      </w:r>
      <w:r>
        <w:rPr>
          <w:rFonts w:ascii="Courier New" w:hAnsi="Courier New" w:cs="Courier New"/>
          <w:lang w:eastAsia="es-MX"/>
        </w:rPr>
        <w:t xml:space="preserve">se requiere extraer el valor(es) del elemento(s) &lt;Extra&gt; en el XML, baste agregar la asociación </w:t>
      </w:r>
      <w:r w:rsidR="00617653">
        <w:rPr>
          <w:rFonts w:ascii="Courier New" w:hAnsi="Courier New" w:cs="Courier New"/>
          <w:lang w:eastAsia="es-MX"/>
        </w:rPr>
        <w:t xml:space="preserve">de una metaetiqueta </w:t>
      </w:r>
      <w:r>
        <w:rPr>
          <w:rFonts w:ascii="Courier New" w:hAnsi="Courier New" w:cs="Courier New"/>
          <w:lang w:eastAsia="es-MX"/>
        </w:rPr>
        <w:t xml:space="preserve">con la expresión XPath de direccione </w:t>
      </w:r>
      <w:r w:rsidR="00617653">
        <w:rPr>
          <w:rFonts w:ascii="Courier New" w:hAnsi="Courier New" w:cs="Courier New"/>
          <w:lang w:eastAsia="es-MX"/>
        </w:rPr>
        <w:t>los elementos &lt;Extra&gt; en &lt;Comida&gt; dentro del arreglo del mapa de la proyección.</w:t>
      </w:r>
    </w:p>
    <w:p w:rsidR="00DF078B" w:rsidRDefault="00DF078B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7A7C03" w:rsidRDefault="003C02FD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7B04233" wp14:editId="1FE87A4C">
                <wp:simplePos x="0" y="0"/>
                <wp:positionH relativeFrom="column">
                  <wp:posOffset>1253017</wp:posOffset>
                </wp:positionH>
                <wp:positionV relativeFrom="paragraph">
                  <wp:posOffset>254000</wp:posOffset>
                </wp:positionV>
                <wp:extent cx="4037330" cy="4773930"/>
                <wp:effectExtent l="0" t="0" r="20320" b="26670"/>
                <wp:wrapNone/>
                <wp:docPr id="3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330" cy="477393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include_once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'../Ejemplo/Proyeccion.php'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A33F90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carga el XML en una variable tipo string.*/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Menu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file_get_contents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'Menu.xml'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A33F90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/**Inicializa el motor el inté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rprete de las proyecciones.*/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$pxmlEngine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 new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IAPI_XML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Projection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177FC8" w:rsidRPr="00A33F90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define el descriptor de la proyección.*/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$dpComidas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[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'&gt;_MAP'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'nombre'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'Nombre'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'precio'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'Precio/@neto'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'moneda'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'Precio/@moneda'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'extras'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'Extra'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A33F90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'&gt;_FROOT'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'//Menu/Comida[Disponibilidad="DISPONIBLE"]'</w:t>
                            </w:r>
                          </w:p>
                          <w:p w:rsidR="00177FC8" w:rsidRPr="00A33F90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177FC8" w:rsidRPr="00A33F90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$afComidas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$pxmlEngine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runProjection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$dpComidas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Menu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A33F90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3F90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004A8C" w:rsidRDefault="00177FC8" w:rsidP="007A7C03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</w:pP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echo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print_r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$afComidas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true</w:t>
                            </w:r>
                            <w:r w:rsidRPr="00004A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4233" id="_x0000_s1096" type="#_x0000_t202" style="position:absolute;left:0;text-align:left;margin-left:98.65pt;margin-top:20pt;width:317.9pt;height:375.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0UTgIAAM4EAAAOAAAAZHJzL2Uyb0RvYy54bWysVFtv0zAUfkfiP1h+p+ltC4uaTqMDhDQu&#10;YvADXF8aa45PsN0m3a/n2EnTCqQ9IF4i2+f7vnPP6rarDTlI5zXYks4mU0qk5SC03ZX0548Pb95S&#10;4gOzghmwsqRH6ent+vWrVdsUcg4VGCEdQRHri7YpaRVCU2SZ55WsmZ9AIy0aFbiaBby6XSYca1G9&#10;Ntl8Or3OWnCiccCl9/h63xvpOukrJXn4qpSXgZiSYmwhfV36buM3W69YsXOsqTQfwmD/EEXNtEWn&#10;o9Q9C4zsnf5LqtbcgQcVJhzqDJTSXKYcMJvZ9I9sHivWyJQLFsc3Y5n8/5PlXw7fHNGipIvra0os&#10;q7FJmz0TDoiQJMguAJnHMrWNLxD92CA+dO+gw3anlH3zAPzJEwubitmdvHMO2koygWHOIjO7oPY6&#10;Pops288g0BvbB0hCnXJ1rCFWhaA6tus4tgjjIBwfl9NFvligiaNtmeeLG7xEH6w40Rvnw0cJNYmH&#10;kjqcgSTPDg8+9NATJHozlrSY/Sy/SqgY+HsrEMeKwLTpzyhv7JBJDH5IIxyN7DW+S4VVxADnSSXN&#10;r9wYRw4MJ0889YWIKoiMFKWNGUlDIePQn0kmnEgDNtJkmumROH3Z24hOHsGGkVhrC+5lsurxp6z7&#10;XGMrQ7ft0sjkKcD4tAVxxJY66BcMfwh4qMA9U9LicpXU/9ozJykxnyyOxc1suYzbmC7Lq3yOF3dp&#10;2V5amOUoVdJASX/chLTBMSkLdzg+SqfGniMZgsalSaMxLHjcyst7Qp1/Q+vfAAAA//8DAFBLAwQU&#10;AAYACAAAACEA+NsYIN0AAAAKAQAADwAAAGRycy9kb3ducmV2LnhtbEyPQU7DMBBF90jcwRokNoja&#10;iRFJQ5yqqsSCHRQO4MZDEjUeR7HbBk7PsILl1zz9eb/eLH4UZ5zjEMhAtlIgkNrgBuoMfLw/35cg&#10;YrLk7BgIDXxhhE1zfVXbyoULveF5nzrBJRQra6BPaaqkjG2P3sZVmJD49hlmbxPHuZNuthcu96PM&#10;lXqU3g7EH3o74a7H9rg/eQNq2OU6/37xWuevd4U66n5LZMztzbJ9ApFwSX8w/OqzOjTsdAgnclGM&#10;nNeFZtTAg+JNDJRaZyAOBop1VoJsavl/QvMDAAD//wMAUEsBAi0AFAAGAAgAAAAhALaDOJL+AAAA&#10;4QEAABMAAAAAAAAAAAAAAAAAAAAAAFtDb250ZW50X1R5cGVzXS54bWxQSwECLQAUAAYACAAAACEA&#10;OP0h/9YAAACUAQAACwAAAAAAAAAAAAAAAAAvAQAAX3JlbHMvLnJlbHNQSwECLQAUAAYACAAAACEA&#10;HNVNFE4CAADOBAAADgAAAAAAAAAAAAAAAAAuAgAAZHJzL2Uyb0RvYy54bWxQSwECLQAUAAYACAAA&#10;ACEA+NsYIN0AAAAKAQAADwAAAAAAAAAAAAAAAACoBAAAZHJzL2Rvd25yZXYueG1sUEsFBgAAAAAE&#10;AAQA8wAAALIFAAAAAA==&#10;" fillcolor="white [3201]" strokecolor="black [3200]" strokeweight=".25pt">
                <v:textbox>
                  <w:txbxContent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include_once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'../Ejemplo/Proyeccion.php'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A33F90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carga el XML en una variable tipo string.*/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Menu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file_get_contents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'Menu.xml'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A33F90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/**Inicializa el motor el inté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rprete de las proyecciones.*/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$pxmlEngine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 new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IAPI_XML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Projection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177FC8" w:rsidRPr="00A33F90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define el descriptor de la proyección.*/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$dpComidas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[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'&gt;_MAP'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'nombre'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'Nombre'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'precio'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'Precio/@neto'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'moneda'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'Precio/@moneda'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'extras'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'Extra'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A33F90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'&gt;_FROOT'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'//Menu/Comida[Disponibilidad="DISPONIBLE"]'</w:t>
                      </w:r>
                    </w:p>
                    <w:p w:rsidR="00177FC8" w:rsidRPr="00A33F90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177FC8" w:rsidRPr="00A33F90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$afComidas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$pxmlEngine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runProjection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$dpComidas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Menu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A33F90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A33F90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004A8C" w:rsidRDefault="00177FC8" w:rsidP="007A7C03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</w:pP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echo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print_r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$afComidas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true</w:t>
                      </w:r>
                      <w:r w:rsidRPr="00004A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P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Default="007A7C03" w:rsidP="0013514F">
      <w:pPr>
        <w:ind w:right="-31"/>
        <w:rPr>
          <w:rFonts w:ascii="Courier New" w:hAnsi="Courier New" w:cs="Courier New"/>
          <w:lang w:eastAsia="es-MX"/>
        </w:rPr>
      </w:pPr>
    </w:p>
    <w:p w:rsidR="003C02FD" w:rsidRDefault="00617653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4A88483" wp14:editId="3FF05355">
                <wp:simplePos x="0" y="0"/>
                <wp:positionH relativeFrom="column">
                  <wp:posOffset>1257462</wp:posOffset>
                </wp:positionH>
                <wp:positionV relativeFrom="paragraph">
                  <wp:posOffset>86995</wp:posOffset>
                </wp:positionV>
                <wp:extent cx="4037006" cy="238125"/>
                <wp:effectExtent l="0" t="0" r="20955" b="28575"/>
                <wp:wrapNone/>
                <wp:docPr id="4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006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A63144">
                            <w:pPr>
                              <w:ind w:left="-142" w:right="-406" w:firstLine="142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PX3.5 Solución del Ejemplo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8483" id="_x0000_s1097" type="#_x0000_t202" style="position:absolute;margin-left:99pt;margin-top:6.85pt;width:317.85pt;height:18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mGLAIAAFUEAAAOAAAAZHJzL2Uyb0RvYy54bWysVNtu2zAMfR+wfxD0vthJkyY14hRdugwD&#10;ugvQ7QMYSY6FyaInKbGzry8lp1l2wR6G+UEQJeqQPIf08rZvDDso5zXako9HOWfKCpTa7kr+5fPm&#10;1YIzH8BKMGhVyY/K89vVyxfLri3UBGs0UjlGINYXXVvyOoS2yDIvatWAH2GrLF1W6BoIZLpdJh10&#10;hN6YbJLn11mHTrYOhfKeTu+HS75K+FWlRPhYVV4FZkpOuYW0urRu45qtllDsHLS1Fqc04B+yaEBb&#10;CnqGuocAbO/0b1CNFg49VmEksMmwqrRQqQaqZpz/Us1jDa1KtRA5vj3T5P8frPhw+OSYliWfzq45&#10;s9CQSOs9SIdMKhZUH5BNIk1d6wvyfmzJP/SvsSe5U8m+fUDx1TOL6xrsTt05h12tQFKa4/gyu3g6&#10;4PgIsu3eo6RosA+YgPrKNZFDYoUROsl1PEtEeTBBh9P8ak6ycybobnK1GE9mKQQUz69b58NbhQ2L&#10;m5I7aoGEDocHH2I2UDy7xGAejZYbbUwy3G67No4dgNplk74T+k9uxrKu5Dcziv13iDx9f4JodKC+&#10;N7op+eLsBEWk7Y2VqSsDaDPsKWVjTzxG6gYSQ7/tk3Lzsz5blEdi1uHQ5zSXtKnRfeesox4vuf+2&#10;B6c4M+8sqXMznk7jUCRjOptPyHCXN9vLG7CCoEoeOBu265AGKVJg8Y5UrHQiOMo9ZHLKmXo38X6a&#10;szgcl3by+vE3WD0BAAD//wMAUEsDBBQABgAIAAAAIQBzK6Fa3wAAAAkBAAAPAAAAZHJzL2Rvd25y&#10;ZXYueG1sTI/BTsMwEETvSPyDtUhcUOu0gTYNcSqEBKI3aBFc3WSbRNjrYLtp+Hu2J7jNaEezb4r1&#10;aI0Y0IfOkYLZNAGBVLm6o0bB++5pkoEIUVOtjSNU8IMB1uXlRaHz2p3oDYdtbASXUMi1gjbGPpcy&#10;VC1aHaauR+LbwXmrI1vfyNrrE5dbI+dJspBWd8QfWt3jY4vV1/ZoFWS3L8Nn2KSvH9XiYFbxZjk8&#10;f3ulrq/Gh3sQEcf4F4YzPqNDyUx7d6Q6CMN+lfGWyCJdguBAlp7FXsHdbA6yLOT/BeUvAAAA//8D&#10;AFBLAQItABQABgAIAAAAIQC2gziS/gAAAOEBAAATAAAAAAAAAAAAAAAAAAAAAABbQ29udGVudF9U&#10;eXBlc10ueG1sUEsBAi0AFAAGAAgAAAAhADj9If/WAAAAlAEAAAsAAAAAAAAAAAAAAAAALwEAAF9y&#10;ZWxzLy5yZWxzUEsBAi0AFAAGAAgAAAAhAFJr6YYsAgAAVQQAAA4AAAAAAAAAAAAAAAAALgIAAGRy&#10;cy9lMm9Eb2MueG1sUEsBAi0AFAAGAAgAAAAhAHMroVrfAAAACQEAAA8AAAAAAAAAAAAAAAAAhgQA&#10;AGRycy9kb3ducmV2LnhtbFBLBQYAAAAABAAEAPMAAACSBQAAAAA=&#10;">
                <v:textbox>
                  <w:txbxContent>
                    <w:p w:rsidR="00177FC8" w:rsidRPr="00123E6D" w:rsidRDefault="00177FC8" w:rsidP="00A63144">
                      <w:pPr>
                        <w:ind w:left="-142" w:right="-406" w:firstLine="142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PX3.5 Solución del Ejemplo 4.</w:t>
                      </w:r>
                    </w:p>
                  </w:txbxContent>
                </v:textbox>
              </v:shape>
            </w:pict>
          </mc:Fallback>
        </mc:AlternateContent>
      </w:r>
    </w:p>
    <w:p w:rsidR="00DF078B" w:rsidRDefault="00DF078B" w:rsidP="0013514F">
      <w:pPr>
        <w:ind w:right="-31"/>
        <w:rPr>
          <w:rFonts w:ascii="Courier New" w:hAnsi="Courier New" w:cs="Courier New"/>
          <w:lang w:eastAsia="es-MX"/>
        </w:rPr>
      </w:pPr>
    </w:p>
    <w:p w:rsidR="00D127F3" w:rsidRDefault="00D127F3" w:rsidP="0013514F">
      <w:pPr>
        <w:ind w:right="-31"/>
        <w:rPr>
          <w:rFonts w:ascii="Courier New" w:hAnsi="Courier New" w:cs="Courier New"/>
          <w:lang w:eastAsia="es-MX"/>
        </w:rPr>
      </w:pPr>
    </w:p>
    <w:p w:rsidR="007A7C03" w:rsidRDefault="007A7C03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9E65F6">
        <w:rPr>
          <w:rFonts w:ascii="Courier New" w:hAnsi="Courier New" w:cs="Courier New"/>
          <w:lang w:eastAsia="es-MX"/>
        </w:rPr>
        <w:t>Sin embargo,</w:t>
      </w:r>
      <w:r>
        <w:rPr>
          <w:rFonts w:ascii="Courier New" w:hAnsi="Courier New" w:cs="Courier New"/>
          <w:lang w:eastAsia="es-MX"/>
        </w:rPr>
        <w:t xml:space="preserve"> el primer elemento &lt;Comida&gt; no contiene elementos &lt;Extra&gt;, mientras que el segundo y tercer elementos &lt;Comida&gt; contienen uno y dos elementos &lt;Extra&gt; respectivamente.</w:t>
      </w:r>
      <w:r w:rsidR="009E65F6">
        <w:rPr>
          <w:rFonts w:ascii="Courier New" w:hAnsi="Courier New" w:cs="Courier New"/>
          <w:lang w:eastAsia="es-MX"/>
        </w:rPr>
        <w:t xml:space="preserve"> Por lo que al ejecutar la proyección correspondiente</w:t>
      </w:r>
      <w:r w:rsidR="00AF4836">
        <w:rPr>
          <w:rFonts w:ascii="Courier New" w:hAnsi="Courier New" w:cs="Courier New"/>
          <w:lang w:eastAsia="es-MX"/>
        </w:rPr>
        <w:t>,</w:t>
      </w:r>
      <w:r w:rsidR="009E65F6">
        <w:rPr>
          <w:rFonts w:ascii="Courier New" w:hAnsi="Courier New" w:cs="Courier New"/>
          <w:lang w:eastAsia="es-MX"/>
        </w:rPr>
        <w:t xml:space="preserve"> el resultado es:</w:t>
      </w:r>
    </w:p>
    <w:p w:rsid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Default="00684ACA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lastRenderedPageBreak/>
        <w:drawing>
          <wp:anchor distT="0" distB="0" distL="114300" distR="114300" simplePos="0" relativeHeight="251723264" behindDoc="1" locked="0" layoutInCell="1" allowOverlap="1" wp14:anchorId="01B9B122" wp14:editId="4BCD233E">
            <wp:simplePos x="0" y="0"/>
            <wp:positionH relativeFrom="column">
              <wp:posOffset>683573</wp:posOffset>
            </wp:positionH>
            <wp:positionV relativeFrom="paragraph">
              <wp:posOffset>116205</wp:posOffset>
            </wp:positionV>
            <wp:extent cx="5118100" cy="3159125"/>
            <wp:effectExtent l="0" t="0" r="6350" b="3175"/>
            <wp:wrapNone/>
            <wp:docPr id="380" name="Imagen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9E65F6" w:rsidP="0013514F">
      <w:pPr>
        <w:ind w:right="-31"/>
        <w:rPr>
          <w:rFonts w:ascii="Courier New" w:hAnsi="Courier New" w:cs="Courier New"/>
          <w:lang w:eastAsia="es-MX"/>
        </w:rPr>
      </w:pPr>
    </w:p>
    <w:p w:rsidR="009E65F6" w:rsidRPr="009E65F6" w:rsidRDefault="00617653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17CDDCB7" wp14:editId="4F992522">
                <wp:simplePos x="0" y="0"/>
                <wp:positionH relativeFrom="column">
                  <wp:posOffset>1573843</wp:posOffset>
                </wp:positionH>
                <wp:positionV relativeFrom="paragraph">
                  <wp:posOffset>66675</wp:posOffset>
                </wp:positionV>
                <wp:extent cx="3276600" cy="238125"/>
                <wp:effectExtent l="0" t="0" r="19050" b="28575"/>
                <wp:wrapNone/>
                <wp:docPr id="4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17653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PE3.2 Resultado de la ejecución del programa PX3.5.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DCB7" id="_x0000_s1098" type="#_x0000_t202" style="position:absolute;margin-left:123.9pt;margin-top:5.25pt;width:258pt;height:18.75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6V4KwIAAFUEAAAOAAAAZHJzL2Uyb0RvYy54bWysVNtu2zAMfR+wfxD0vjhxrjXiFF26DAO6&#10;C9DtAxhJjoXJoicpsbOvH6WkaXbBHob5QSBF6pA8JL287RvDDsp5jbbko8GQM2UFSm13Jf/yefNq&#10;wZkPYCUYtKrkR+X57erli2XXFirHGo1UjhGI9UXXlrwOoS2yzItaNeAH2CpLxgpdA4FUt8ukg47Q&#10;G5Plw+Es69DJ1qFQ3tPt/cnIVwm/qpQIH6vKq8BMySm3kE6Xzm08s9USip2DttbinAb8QxYNaEtB&#10;L1D3EIDtnf4NqtHCoccqDAQ2GVaVFirVQNWMhr9U81hDq1ItRI5vLzT5/wcrPhw+OaZlySfTOWcW&#10;GmrSeg/SIZOKBdUHZHmkqWt9Qd6PLfmH/jX21O5Usm8fUHz1zOK6BrtTd85hVyuQlOYovsyunp5w&#10;fATZdu9RUjTYB0xAfeWayCGxwgid2nW8tIjyYIIux/l8NhuSSZAtHy9G+TSFgOLpdet8eKuwYVEo&#10;uaMRSOhwePAhZgPFk0sM5tFoudHGJMXttmvj2AFoXDbpO6P/5GYs60p+M6XYf4cYpu9PEI0ONPdG&#10;NyVfXJygiLS9sTJNZQBtTjKlbOyZx0jdicTQb/vUufk4Rogkb1EeiVmHpzmnvSShRveds45mvOT+&#10;2x6c4sy8s9Sdm9FkEpciKdT/nBR3bdleW8AKgip54OwkrkNapEiBxTvqYqUTwc+ZnHOm2U28n/cs&#10;Lse1nrye/warHwAAAP//AwBQSwMEFAAGAAgAAAAhAJgwhanfAAAACQEAAA8AAABkcnMvZG93bnJl&#10;di54bWxMj8FOwzAQRO9I/IO1SFwQtWlDEkKcCiGB6A0Kgqsbu0mEvQ62m4a/ZznBcXZGM2/r9ews&#10;m0yIg0cJVwsBzGDr9YCdhLfXh8sSWEwKtbIejYRvE2HdnJ7UqtL+iC9m2qaOUQnGSknoUxorzmPb&#10;G6fiwo8Gydv74FQiGTqugzpSubN8KUTOnRqQFno1mvvetJ/bg5NQZk/TR9ysnt/bfG9v0kUxPX4F&#10;Kc/P5rtbYMnM6S8Mv/iEDg0x7fwBdWRWwjIrCD2RIa6BUaDIV3TYSchKAbyp+f8Pmh8AAAD//wMA&#10;UEsBAi0AFAAGAAgAAAAhALaDOJL+AAAA4QEAABMAAAAAAAAAAAAAAAAAAAAAAFtDb250ZW50X1R5&#10;cGVzXS54bWxQSwECLQAUAAYACAAAACEAOP0h/9YAAACUAQAACwAAAAAAAAAAAAAAAAAvAQAAX3Jl&#10;bHMvLnJlbHNQSwECLQAUAAYACAAAACEA/puleCsCAABVBAAADgAAAAAAAAAAAAAAAAAuAgAAZHJz&#10;L2Uyb0RvYy54bWxQSwECLQAUAAYACAAAACEAmDCFqd8AAAAJAQAADwAAAAAAAAAAAAAAAACFBAAA&#10;ZHJzL2Rvd25yZXYueG1sUEsFBgAAAAAEAAQA8wAAAJEFAAAAAA==&#10;">
                <v:textbox>
                  <w:txbxContent>
                    <w:p w:rsidR="00177FC8" w:rsidRPr="00123E6D" w:rsidRDefault="00177FC8" w:rsidP="00617653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PE3.2 Resultado de la ejecución del programa PX3.5.</w:t>
                      </w:r>
                    </w:p>
                  </w:txbxContent>
                </v:textbox>
              </v:shape>
            </w:pict>
          </mc:Fallback>
        </mc:AlternateContent>
      </w:r>
    </w:p>
    <w:p w:rsidR="00684ACA" w:rsidRDefault="00684ACA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246EFA" w:rsidRPr="00684ACA" w:rsidRDefault="009E65F6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En el arreglo resultante e</w:t>
      </w:r>
      <w:r w:rsidR="00684ACA">
        <w:rPr>
          <w:rFonts w:ascii="Courier New" w:hAnsi="Courier New" w:cs="Courier New"/>
          <w:lang w:eastAsia="es-MX"/>
        </w:rPr>
        <w:t>l</w:t>
      </w:r>
      <w:r>
        <w:rPr>
          <w:rFonts w:ascii="Courier New" w:hAnsi="Courier New" w:cs="Courier New"/>
          <w:lang w:eastAsia="es-MX"/>
        </w:rPr>
        <w:t xml:space="preserve"> primer índice no contiene la clave “extras”, mientras que el segundo se escribe un valor de tipo string y en el tercero un array con dos elementos.</w:t>
      </w:r>
      <w:r w:rsidR="00246EFA">
        <w:rPr>
          <w:rFonts w:ascii="Courier New" w:hAnsi="Courier New" w:cs="Courier New"/>
          <w:lang w:eastAsia="es-MX"/>
        </w:rPr>
        <w:t xml:space="preserve"> En general, el resultado de una asociación de una meta</w:t>
      </w:r>
      <w:r w:rsidR="00960BB5">
        <w:rPr>
          <w:rFonts w:ascii="Courier New" w:hAnsi="Courier New" w:cs="Courier New"/>
          <w:lang w:eastAsia="es-MX"/>
        </w:rPr>
        <w:t>etiqueta</w:t>
      </w:r>
      <w:r w:rsidR="00246EFA">
        <w:rPr>
          <w:rFonts w:ascii="Courier New" w:hAnsi="Courier New" w:cs="Courier New"/>
          <w:lang w:eastAsia="es-MX"/>
        </w:rPr>
        <w:t xml:space="preserve"> con una expresión XPath se comporta de la siguiente forma:</w:t>
      </w:r>
    </w:p>
    <w:p w:rsidR="00246EFA" w:rsidRDefault="00246EFA" w:rsidP="00C12D1D">
      <w:pPr>
        <w:pStyle w:val="Prrafodelista"/>
        <w:numPr>
          <w:ilvl w:val="0"/>
          <w:numId w:val="11"/>
        </w:numPr>
        <w:ind w:right="253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>Cuando la expresión XPath asociada a determinada metae</w:t>
      </w:r>
      <w:r w:rsidR="00960BB5">
        <w:rPr>
          <w:rFonts w:ascii="Courier New" w:hAnsi="Courier New" w:cs="Courier New"/>
          <w:lang w:eastAsia="es-MX"/>
        </w:rPr>
        <w:t>tiqueta</w:t>
      </w:r>
      <w:r>
        <w:rPr>
          <w:rFonts w:ascii="Courier New" w:hAnsi="Courier New" w:cs="Courier New"/>
          <w:lang w:eastAsia="es-MX"/>
        </w:rPr>
        <w:t xml:space="preserve">, no coincide con algún nodo durante la ejecución de la proyección, provoca que en el </w:t>
      </w:r>
      <w:r w:rsidR="00E44065">
        <w:rPr>
          <w:rFonts w:ascii="Courier New" w:hAnsi="Courier New" w:cs="Courier New"/>
          <w:lang w:eastAsia="es-MX"/>
        </w:rPr>
        <w:t>arreglo</w:t>
      </w:r>
      <w:r>
        <w:rPr>
          <w:rFonts w:ascii="Courier New" w:hAnsi="Courier New" w:cs="Courier New"/>
          <w:lang w:eastAsia="es-MX"/>
        </w:rPr>
        <w:t xml:space="preserve"> </w:t>
      </w:r>
      <w:r w:rsidR="00E44065">
        <w:rPr>
          <w:rFonts w:ascii="Courier New" w:hAnsi="Courier New" w:cs="Courier New"/>
          <w:lang w:eastAsia="es-MX"/>
        </w:rPr>
        <w:t>resultante</w:t>
      </w:r>
      <w:r>
        <w:rPr>
          <w:rFonts w:ascii="Courier New" w:hAnsi="Courier New" w:cs="Courier New"/>
          <w:lang w:eastAsia="es-MX"/>
        </w:rPr>
        <w:t xml:space="preserve"> no se cree la clave de esa </w:t>
      </w:r>
      <w:r w:rsidR="00960BB5">
        <w:rPr>
          <w:rFonts w:ascii="Courier New" w:hAnsi="Courier New" w:cs="Courier New"/>
          <w:lang w:eastAsia="es-MX"/>
        </w:rPr>
        <w:t>metaetiqueta</w:t>
      </w:r>
      <w:r>
        <w:rPr>
          <w:rFonts w:ascii="Courier New" w:hAnsi="Courier New" w:cs="Courier New"/>
          <w:lang w:eastAsia="es-MX"/>
        </w:rPr>
        <w:t>.</w:t>
      </w:r>
    </w:p>
    <w:p w:rsidR="00246EFA" w:rsidRPr="00246EFA" w:rsidRDefault="00246EFA" w:rsidP="00C12D1D">
      <w:pPr>
        <w:pStyle w:val="Prrafodelista"/>
        <w:ind w:right="253"/>
        <w:rPr>
          <w:rFonts w:ascii="Courier New" w:hAnsi="Courier New" w:cs="Courier New"/>
          <w:lang w:eastAsia="es-MX"/>
        </w:rPr>
      </w:pPr>
    </w:p>
    <w:p w:rsidR="00246EFA" w:rsidRDefault="00246EFA" w:rsidP="00C12D1D">
      <w:pPr>
        <w:pStyle w:val="Prrafodelista"/>
        <w:numPr>
          <w:ilvl w:val="0"/>
          <w:numId w:val="11"/>
        </w:numPr>
        <w:ind w:right="253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>Cuando la expresión X</w:t>
      </w:r>
      <w:r w:rsidR="00E44065">
        <w:rPr>
          <w:rFonts w:ascii="Courier New" w:hAnsi="Courier New" w:cs="Courier New"/>
          <w:lang w:eastAsia="es-MX"/>
        </w:rPr>
        <w:t>P</w:t>
      </w:r>
      <w:r>
        <w:rPr>
          <w:rFonts w:ascii="Courier New" w:hAnsi="Courier New" w:cs="Courier New"/>
          <w:lang w:eastAsia="es-MX"/>
        </w:rPr>
        <w:t xml:space="preserve">ath </w:t>
      </w:r>
      <w:r w:rsidR="00E44065">
        <w:rPr>
          <w:rFonts w:ascii="Courier New" w:hAnsi="Courier New" w:cs="Courier New"/>
          <w:lang w:eastAsia="es-MX"/>
        </w:rPr>
        <w:t>asociada a determinada meta</w:t>
      </w:r>
      <w:r w:rsidR="00960BB5">
        <w:rPr>
          <w:rFonts w:ascii="Courier New" w:hAnsi="Courier New" w:cs="Courier New"/>
          <w:lang w:eastAsia="es-MX"/>
        </w:rPr>
        <w:t>etiqueta</w:t>
      </w:r>
      <w:r w:rsidR="00E44065">
        <w:rPr>
          <w:rFonts w:ascii="Courier New" w:hAnsi="Courier New" w:cs="Courier New"/>
          <w:lang w:eastAsia="es-MX"/>
        </w:rPr>
        <w:t xml:space="preserve">, </w:t>
      </w:r>
      <w:r>
        <w:rPr>
          <w:rFonts w:ascii="Courier New" w:hAnsi="Courier New" w:cs="Courier New"/>
          <w:lang w:eastAsia="es-MX"/>
        </w:rPr>
        <w:t>coincide con uno y solo un nodo</w:t>
      </w:r>
      <w:r w:rsidR="00960BB5">
        <w:rPr>
          <w:rFonts w:ascii="Courier New" w:hAnsi="Courier New" w:cs="Courier New"/>
          <w:lang w:eastAsia="es-MX"/>
        </w:rPr>
        <w:t xml:space="preserve"> durante la ejecución de la proyección</w:t>
      </w:r>
      <w:r w:rsidR="00E44065">
        <w:rPr>
          <w:rFonts w:ascii="Courier New" w:hAnsi="Courier New" w:cs="Courier New"/>
          <w:lang w:eastAsia="es-MX"/>
        </w:rPr>
        <w:t>,</w:t>
      </w:r>
      <w:r>
        <w:rPr>
          <w:rFonts w:ascii="Courier New" w:hAnsi="Courier New" w:cs="Courier New"/>
          <w:lang w:eastAsia="es-MX"/>
        </w:rPr>
        <w:t xml:space="preserve"> enton</w:t>
      </w:r>
      <w:r w:rsidR="00E44065">
        <w:rPr>
          <w:rFonts w:ascii="Courier New" w:hAnsi="Courier New" w:cs="Courier New"/>
          <w:lang w:eastAsia="es-MX"/>
        </w:rPr>
        <w:t xml:space="preserve">ces se crea la clave de la </w:t>
      </w:r>
      <w:r w:rsidR="00960BB5">
        <w:rPr>
          <w:rFonts w:ascii="Courier New" w:hAnsi="Courier New" w:cs="Courier New"/>
          <w:lang w:eastAsia="es-MX"/>
        </w:rPr>
        <w:t xml:space="preserve">metaetiqueta </w:t>
      </w:r>
      <w:r w:rsidR="00E44065">
        <w:rPr>
          <w:rFonts w:ascii="Courier New" w:hAnsi="Courier New" w:cs="Courier New"/>
          <w:lang w:eastAsia="es-MX"/>
        </w:rPr>
        <w:t>en el arreglo resultante con el valor del nodo en formato string.</w:t>
      </w:r>
    </w:p>
    <w:p w:rsidR="00E44065" w:rsidRPr="00E44065" w:rsidRDefault="00E44065" w:rsidP="00C12D1D">
      <w:pPr>
        <w:pStyle w:val="Prrafodelista"/>
        <w:ind w:right="253"/>
        <w:rPr>
          <w:rFonts w:ascii="Courier New" w:hAnsi="Courier New" w:cs="Courier New"/>
          <w:lang w:eastAsia="es-MX"/>
        </w:rPr>
      </w:pPr>
    </w:p>
    <w:p w:rsidR="003C02FD" w:rsidRPr="00684ACA" w:rsidRDefault="00E44065" w:rsidP="00C12D1D">
      <w:pPr>
        <w:pStyle w:val="Prrafodelista"/>
        <w:numPr>
          <w:ilvl w:val="0"/>
          <w:numId w:val="11"/>
        </w:numPr>
        <w:ind w:right="253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Cuando la expresión XPath asociada a determinada </w:t>
      </w:r>
      <w:r w:rsidR="00960BB5">
        <w:rPr>
          <w:rFonts w:ascii="Courier New" w:hAnsi="Courier New" w:cs="Courier New"/>
          <w:lang w:eastAsia="es-MX"/>
        </w:rPr>
        <w:t>metaetiqueta</w:t>
      </w:r>
      <w:r>
        <w:rPr>
          <w:rFonts w:ascii="Courier New" w:hAnsi="Courier New" w:cs="Courier New"/>
          <w:lang w:eastAsia="es-MX"/>
        </w:rPr>
        <w:t>, coincide con más de un nodo</w:t>
      </w:r>
      <w:r w:rsidR="00960BB5">
        <w:rPr>
          <w:rFonts w:ascii="Courier New" w:hAnsi="Courier New" w:cs="Courier New"/>
          <w:lang w:eastAsia="es-MX"/>
        </w:rPr>
        <w:t xml:space="preserve"> durante la ejecución de la proyección</w:t>
      </w:r>
      <w:r>
        <w:rPr>
          <w:rFonts w:ascii="Courier New" w:hAnsi="Courier New" w:cs="Courier New"/>
          <w:lang w:eastAsia="es-MX"/>
        </w:rPr>
        <w:t xml:space="preserve">, entonces se crea la clave de la </w:t>
      </w:r>
      <w:r w:rsidR="00960BB5">
        <w:rPr>
          <w:rFonts w:ascii="Courier New" w:hAnsi="Courier New" w:cs="Courier New"/>
          <w:lang w:eastAsia="es-MX"/>
        </w:rPr>
        <w:t xml:space="preserve">metaetiqueta </w:t>
      </w:r>
      <w:r>
        <w:rPr>
          <w:rFonts w:ascii="Courier New" w:hAnsi="Courier New" w:cs="Courier New"/>
          <w:lang w:eastAsia="es-MX"/>
        </w:rPr>
        <w:t>en el arre</w:t>
      </w:r>
      <w:r w:rsidR="00960BB5">
        <w:rPr>
          <w:rFonts w:ascii="Courier New" w:hAnsi="Courier New" w:cs="Courier New"/>
          <w:lang w:eastAsia="es-MX"/>
        </w:rPr>
        <w:t xml:space="preserve">glo resultante con el valor de la clave </w:t>
      </w:r>
      <w:r>
        <w:rPr>
          <w:rFonts w:ascii="Courier New" w:hAnsi="Courier New" w:cs="Courier New"/>
          <w:lang w:eastAsia="es-MX"/>
        </w:rPr>
        <w:t xml:space="preserve">en formato </w:t>
      </w:r>
      <w:r w:rsidR="00960BB5">
        <w:rPr>
          <w:rFonts w:ascii="Courier New" w:hAnsi="Courier New" w:cs="Courier New"/>
          <w:lang w:eastAsia="es-MX"/>
        </w:rPr>
        <w:t xml:space="preserve">de </w:t>
      </w:r>
      <w:r>
        <w:rPr>
          <w:rFonts w:ascii="Courier New" w:hAnsi="Courier New" w:cs="Courier New"/>
          <w:lang w:eastAsia="es-MX"/>
        </w:rPr>
        <w:t>arreglo</w:t>
      </w:r>
      <w:r w:rsidR="00960BB5">
        <w:rPr>
          <w:rFonts w:ascii="Courier New" w:hAnsi="Courier New" w:cs="Courier New"/>
          <w:lang w:eastAsia="es-MX"/>
        </w:rPr>
        <w:t>;</w:t>
      </w:r>
      <w:r>
        <w:rPr>
          <w:rFonts w:ascii="Courier New" w:hAnsi="Courier New" w:cs="Courier New"/>
          <w:lang w:eastAsia="es-MX"/>
        </w:rPr>
        <w:t xml:space="preserve"> donde cada </w:t>
      </w:r>
      <w:r w:rsidR="00960BB5">
        <w:rPr>
          <w:rFonts w:ascii="Courier New" w:hAnsi="Courier New" w:cs="Courier New"/>
          <w:lang w:eastAsia="es-MX"/>
        </w:rPr>
        <w:t>índice</w:t>
      </w:r>
      <w:r>
        <w:rPr>
          <w:rFonts w:ascii="Courier New" w:hAnsi="Courier New" w:cs="Courier New"/>
          <w:lang w:eastAsia="es-MX"/>
        </w:rPr>
        <w:t xml:space="preserve"> de este arreglo es el valor en formato de string de cada uno de los nodos que coincidió con la </w:t>
      </w:r>
      <w:r w:rsidR="00960BB5">
        <w:rPr>
          <w:rFonts w:ascii="Courier New" w:hAnsi="Courier New" w:cs="Courier New"/>
          <w:lang w:eastAsia="es-MX"/>
        </w:rPr>
        <w:t>expresión XPath</w:t>
      </w:r>
      <w:r>
        <w:rPr>
          <w:rFonts w:ascii="Courier New" w:hAnsi="Courier New" w:cs="Courier New"/>
          <w:lang w:eastAsia="es-MX"/>
        </w:rPr>
        <w:t>.</w:t>
      </w:r>
    </w:p>
    <w:p w:rsidR="00684ACA" w:rsidRDefault="00684ACA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3C02FD" w:rsidRPr="00684ACA" w:rsidRDefault="001D3CCC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3.4.2 &gt;_CSET</w:t>
      </w:r>
    </w:p>
    <w:p w:rsidR="00E44065" w:rsidRDefault="00E44065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1D3CCC">
        <w:rPr>
          <w:rFonts w:ascii="Courier New" w:hAnsi="Courier New" w:cs="Courier New"/>
          <w:lang w:eastAsia="es-MX"/>
        </w:rPr>
        <w:t xml:space="preserve">Ejemplo 5. </w:t>
      </w:r>
      <w:r w:rsidR="0086701C">
        <w:rPr>
          <w:rFonts w:ascii="Courier New" w:hAnsi="Courier New" w:cs="Courier New"/>
          <w:lang w:eastAsia="es-MX"/>
        </w:rPr>
        <w:t>Si</w:t>
      </w:r>
      <w:r>
        <w:rPr>
          <w:rFonts w:ascii="Courier New" w:hAnsi="Courier New" w:cs="Courier New"/>
          <w:lang w:eastAsia="es-MX"/>
        </w:rPr>
        <w:t xml:space="preserve"> se quisiera forzar a inicializar la </w:t>
      </w:r>
      <w:r w:rsidR="001B361D">
        <w:rPr>
          <w:rFonts w:ascii="Courier New" w:hAnsi="Courier New" w:cs="Courier New"/>
          <w:lang w:eastAsia="es-MX"/>
        </w:rPr>
        <w:t>clave</w:t>
      </w:r>
      <w:r>
        <w:rPr>
          <w:rFonts w:ascii="Courier New" w:hAnsi="Courier New" w:cs="Courier New"/>
          <w:lang w:eastAsia="es-MX"/>
        </w:rPr>
        <w:t xml:space="preserve"> en el </w:t>
      </w:r>
      <w:r w:rsidR="001B361D">
        <w:rPr>
          <w:rFonts w:ascii="Courier New" w:hAnsi="Courier New" w:cs="Courier New"/>
          <w:lang w:eastAsia="es-MX"/>
        </w:rPr>
        <w:t>arreglo final</w:t>
      </w:r>
      <w:r>
        <w:rPr>
          <w:rFonts w:ascii="Courier New" w:hAnsi="Courier New" w:cs="Courier New"/>
          <w:lang w:eastAsia="es-MX"/>
        </w:rPr>
        <w:t xml:space="preserve"> aunque no emparejaran nodos durante la ejecución de la proyección con la expresión XPath asociada</w:t>
      </w:r>
      <w:r w:rsidR="001B361D">
        <w:rPr>
          <w:rFonts w:ascii="Courier New" w:hAnsi="Courier New" w:cs="Courier New"/>
          <w:lang w:eastAsia="es-MX"/>
        </w:rPr>
        <w:t xml:space="preserve"> a su meta</w:t>
      </w:r>
      <w:r w:rsidR="00960BB5">
        <w:rPr>
          <w:rFonts w:ascii="Courier New" w:hAnsi="Courier New" w:cs="Courier New"/>
          <w:lang w:eastAsia="es-MX"/>
        </w:rPr>
        <w:t>etiqueta</w:t>
      </w:r>
      <w:r>
        <w:rPr>
          <w:rFonts w:ascii="Courier New" w:hAnsi="Courier New" w:cs="Courier New"/>
          <w:lang w:eastAsia="es-MX"/>
        </w:rPr>
        <w:t>, se puede utilizar la instrucción &gt;_CSET de la siguiente forma:</w:t>
      </w:r>
    </w:p>
    <w:p w:rsidR="003C02FD" w:rsidRDefault="00960BB5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DB326F"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1325C39" wp14:editId="4408CC80">
                <wp:simplePos x="0" y="0"/>
                <wp:positionH relativeFrom="column">
                  <wp:posOffset>1041713</wp:posOffset>
                </wp:positionH>
                <wp:positionV relativeFrom="paragraph">
                  <wp:posOffset>66040</wp:posOffset>
                </wp:positionV>
                <wp:extent cx="4060825" cy="4488815"/>
                <wp:effectExtent l="0" t="0" r="15875" b="26035"/>
                <wp:wrapNone/>
                <wp:docPr id="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448881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include_once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'../Ejemplo/Proyeccion.php';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carga el X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ML en una variable tipo string.*/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xmlM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enu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file_get_contents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'Menu.xml'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E44065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/**Inicializa el motor el inté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rprete de las proyecciones.*/</w:t>
                            </w:r>
                          </w:p>
                          <w:p w:rsidR="00177FC8" w:rsidRPr="00E074E2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Engine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 new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IAPI_XML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Projection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177FC8" w:rsidRPr="00E44065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define el descriptor de la proyección.*/</w:t>
                            </w:r>
                          </w:p>
                          <w:p w:rsidR="00177FC8" w:rsidRPr="00E44065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</w:t>
                            </w:r>
                            <w:r w:rsidRPr="009A4E7E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dpComidas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[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'&gt;_MAP'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'nombre'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'Nombre'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'precio'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'Precio/@neto'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'moneda'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'Precio/@moneda'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'extras'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'&gt;_CSET'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[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'Extra'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]],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'&gt;_FROOT'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'//Menu/Comida[Disponibilidad="DISPONIBLE"]'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];</w:t>
                            </w:r>
                          </w:p>
                          <w:p w:rsidR="00177FC8" w:rsidRPr="00E44065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$afComidas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Engine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runProjection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$dpComidas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xmlM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enu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E44065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4C2D5D" w:rsidRDefault="00177FC8" w:rsidP="00E44065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</w:pP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echo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print_r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$af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Comidas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true</w:t>
                            </w:r>
                            <w:r w:rsidRPr="004C2D5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5C39" id="_x0000_s1099" type="#_x0000_t202" style="position:absolute;left:0;text-align:left;margin-left:82pt;margin-top:5.2pt;width:319.75pt;height:353.4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DLUQIAAM4EAAAOAAAAZHJzL2Uyb0RvYy54bWysVNuO0zAQfUfiHyy/06QhvRA1XS1dQEjL&#10;RSx8gOtLE63jCbbbpHw9YyfNViDtA+LFsjNzzpy5ZXPTN5qcpHU1mJLOZykl0nAQtTmU9Mf396/W&#10;lDjPjGAajCzpWTp6s335YtO1hcygAi2kJUhiXNG1Ja28b4skcbySDXMzaKVBowLbMI9Pe0iEZR2y&#10;NzrJ0nSZdGBFa4FL5/Dr3WCk28ivlOT+i1JOeqJLitp8PG089+FMthtWHCxrq5qPMtg/qGhYbTDo&#10;RHXHPCNHW/9F1dTcggPlZxyaBJSquYw5YDbz9I9sHirWypgLFse1U5nc/6Pln09fLalFSV8vsVWG&#10;Ndik3ZEJC0RI4mXvgWShTF3rCvR+aNHf92+hx3bHlF17D/zREQO7ipmDvLUWukoygTLnAZlcQQce&#10;F0j23ScQGI0dPUSiXtkm1BCrQpAd23WeWoQ6CMePebpM19mCEo62PF+v1/NFjMGKC7y1zn+Q0JBw&#10;KanFGYj07HTvfJDDiotLiKYN6TD7+WoRvYLwd0bEufCs1sMdMdqMmQTxYxr+rOXA8U0qrCIKzCJL&#10;nF+505acGE6eeBwKEVjQM0BUrfUEGgsZhv4JpP0FNPoGmIwzPQHT56NN3jEiGD8Bm9qAfR6sBv9L&#10;1kOuoZW+3/dxZFb5ZTD2IM7YUgvDguEPAS8V2F+UdLhcJXU/j8xKSvRHg2PxZp7nYRvjI1+sMnzY&#10;a8v+2sIMR6qSekqG687HDQ5JGbjF8VF1bGwQNygZRePSxH6PCx628vodvZ5+Q9vfAAAA//8DAFBL&#10;AwQUAAYACAAAACEAGMNiL94AAAAKAQAADwAAAGRycy9kb3ducmV2LnhtbEyPwU7DMBBE70j8g7WV&#10;uCBqNy5NlcapqkocuEHLB7jxkkSN11HstoGvZznBbUc7mnlTbiffiyuOsQtkYDFXIJDq4DpqDHwc&#10;X57WIGKy5GwfCA18YYRtdX9X2sKFG73j9ZAawSEUC2ugTWkopIx1i97GeRiQ+PcZRm8Ty7GRbrQ3&#10;Dve9zJRaSW874obWDrhvsT4fLt6A6vaZzr5fvdbZ22OuzrrdERnzMJt2GxAJp/Rnhl98RoeKmU7h&#10;Qi6KnvVqyVsSH2oJgg1rpZ9BnAzki1yDrEr5f0L1AwAA//8DAFBLAQItABQABgAIAAAAIQC2gziS&#10;/gAAAOEBAAATAAAAAAAAAAAAAAAAAAAAAABbQ29udGVudF9UeXBlc10ueG1sUEsBAi0AFAAGAAgA&#10;AAAhADj9If/WAAAAlAEAAAsAAAAAAAAAAAAAAAAALwEAAF9yZWxzLy5yZWxzUEsBAi0AFAAGAAgA&#10;AAAhAPVtEMtRAgAAzgQAAA4AAAAAAAAAAAAAAAAALgIAAGRycy9lMm9Eb2MueG1sUEsBAi0AFAAG&#10;AAgAAAAhABjDYi/eAAAACgEAAA8AAAAAAAAAAAAAAAAAqwQAAGRycy9kb3ducmV2LnhtbFBLBQYA&#10;AAAABAAEAPMAAAC2BQAAAAA=&#10;" fillcolor="white [3201]" strokecolor="black [3200]" strokeweight=".25pt">
                <v:textbox>
                  <w:txbxContent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include_once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'../Ejemplo/Proyeccion.php';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carga el X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ML en una variable tipo string.*/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xmlM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enu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file_get_contents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'Menu.xml'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E44065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/**Inicializa el motor el inté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rprete de las proyecciones.*/</w:t>
                      </w:r>
                    </w:p>
                    <w:p w:rsidR="00177FC8" w:rsidRPr="00E074E2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Engine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 new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IAPI_XML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Projection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177FC8" w:rsidRPr="00E44065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define el descriptor de la proyección.*/</w:t>
                      </w:r>
                    </w:p>
                    <w:p w:rsidR="00177FC8" w:rsidRPr="00E44065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</w:t>
                      </w:r>
                      <w:r w:rsidRPr="009A4E7E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dpComidas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[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'&gt;_MAP'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'nombre'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'Nombre'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'precio'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'Precio/@neto'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'moneda'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'Precio/@moneda'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'extras'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'&gt;_CSET'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[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'Extra'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]],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],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'&gt;_FROOT'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'//Menu/Comida[Disponibilidad="DISPONIBLE"]'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];</w:t>
                      </w:r>
                    </w:p>
                    <w:p w:rsidR="00177FC8" w:rsidRPr="00E44065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$afComidas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Engine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runProjection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$dpComidas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xmlM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enu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E44065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4C2D5D" w:rsidRDefault="00177FC8" w:rsidP="00E44065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</w:pP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echo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print_r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$af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Comidas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true</w:t>
                      </w:r>
                      <w:r w:rsidRPr="004C2D5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452D31" w:rsidRDefault="00452D31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960BB5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09A2384" wp14:editId="545150B3">
                <wp:simplePos x="0" y="0"/>
                <wp:positionH relativeFrom="column">
                  <wp:posOffset>1045328</wp:posOffset>
                </wp:positionH>
                <wp:positionV relativeFrom="paragraph">
                  <wp:posOffset>236161</wp:posOffset>
                </wp:positionV>
                <wp:extent cx="4060781" cy="238125"/>
                <wp:effectExtent l="0" t="0" r="16510" b="28575"/>
                <wp:wrapNone/>
                <wp:docPr id="4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781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A63144">
                            <w:pPr>
                              <w:ind w:left="-142" w:right="-406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PX3.6 Solución del Ejemplo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2384" id="_x0000_s1100" type="#_x0000_t202" style="position:absolute;margin-left:82.3pt;margin-top:18.6pt;width:319.75pt;height:18.7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ItLAIAAFUEAAAOAAAAZHJzL2Uyb0RvYy54bWysVNtu2zAMfR+wfxD0vtjJkiY14hRdugwD&#10;ugvQ7QNoSY6FyaInKbGzry+lpGl2wR6G+UEgReqQPCS9vBlaw/bKeY225ONRzpmyAqW225J//bJ5&#10;teDMB7ASDFpV8oPy/Gb18sWy7wo1wQaNVI4RiPVF35W8CaErssyLRrXgR9gpS8YaXQuBVLfNpIOe&#10;0FuTTfL8KuvRyc6hUN7T7d3RyFcJv66VCJ/q2qvATMkpt5BOl84qntlqCcXWQddocUoD/iGLFrSl&#10;oGeoOwjAdk7/BtVq4dBjHUYC2wzrWguVaqBqxvkv1Tw00KlUC5HjuzNN/v/Bio/7z45pWfLpjFpl&#10;oaUmrXcgHTKpWFBDQDaJNPWdL8j7oSP/MLzBgdqdSvbdPYpvnllcN2C36tY57BsFktIcx5fZxdMj&#10;jo8gVf8BJUWDXcAENNSujRwSK4zQqV2Hc4soDybocppf5fPFmDNBtsnrxXgySyGgeHrdOR/eKWxZ&#10;FEruaAQSOuzvfYjZQPHkEoN5NFputDFJcdtqbRzbA43LJn0n9J/cjGV9ya9nFPvvEHn6/gTR6kBz&#10;b3Rb8sXZCYpI21sr01QG0OYoU8rGnniM1B1JDEM1pM7NEwWR5ArlgZh1eJxz2ksSGnQ/OOtpxkvu&#10;v+/AKc7Me0vduR5Pp3EpkjKdzSekuEtLdWkBKwiq5IGzo7gOaZEiBRZvqYu1TgQ/Z3LKmWY38X7a&#10;s7gcl3ryev4brB4BAAD//wMAUEsDBBQABgAIAAAAIQDR6lBa3wAAAAkBAAAPAAAAZHJzL2Rvd25y&#10;ZXYueG1sTI/BTsMwEETvSPyDtUhcEHXaRkkIcSqEBIJbKQiubrxNIuJ1sN00/D3LCY6jfZp5W21m&#10;O4gJfegdKVguEhBIjTM9tQreXh+uCxAhajJ6cIQKvjHApj4/q3Rp3IlecNrFVnAJhVIr6GIcSylD&#10;06HVYeFGJL4dnLc6cvStNF6fuNwOcpUkmbS6J17o9Ij3HTafu6NVUKRP00d4Xm/fm+ww3MSrfHr8&#10;8kpdXsx3tyAizvEPhl99VoeanfbuSCaIgXOWZowqWOcrEAwUSboEsVeQpznIupL/P6h/AAAA//8D&#10;AFBLAQItABQABgAIAAAAIQC2gziS/gAAAOEBAAATAAAAAAAAAAAAAAAAAAAAAABbQ29udGVudF9U&#10;eXBlc10ueG1sUEsBAi0AFAAGAAgAAAAhADj9If/WAAAAlAEAAAsAAAAAAAAAAAAAAAAALwEAAF9y&#10;ZWxzLy5yZWxzUEsBAi0AFAAGAAgAAAAhAAY+gi0sAgAAVQQAAA4AAAAAAAAAAAAAAAAALgIAAGRy&#10;cy9lMm9Eb2MueG1sUEsBAi0AFAAGAAgAAAAhANHqUFrfAAAACQEAAA8AAAAAAAAAAAAAAAAAhgQA&#10;AGRycy9kb3ducmV2LnhtbFBLBQYAAAAABAAEAPMAAACSBQAAAAA=&#10;">
                <v:textbox>
                  <w:txbxContent>
                    <w:p w:rsidR="00177FC8" w:rsidRPr="00123E6D" w:rsidRDefault="00177FC8" w:rsidP="00A63144">
                      <w:pPr>
                        <w:ind w:left="-142" w:right="-406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PX3.6 Solución del Ejemplo 5.</w:t>
                      </w:r>
                    </w:p>
                  </w:txbxContent>
                </v:textbox>
              </v:shape>
            </w:pict>
          </mc:Fallback>
        </mc:AlternateContent>
      </w:r>
    </w:p>
    <w:p w:rsid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684ACA" w:rsidRDefault="00960BB5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580928" behindDoc="0" locked="0" layoutInCell="1" allowOverlap="1" wp14:anchorId="4E91C362" wp14:editId="49017712">
            <wp:simplePos x="0" y="0"/>
            <wp:positionH relativeFrom="column">
              <wp:posOffset>860103</wp:posOffset>
            </wp:positionH>
            <wp:positionV relativeFrom="paragraph">
              <wp:posOffset>254635</wp:posOffset>
            </wp:positionV>
            <wp:extent cx="4589145" cy="3570605"/>
            <wp:effectExtent l="0" t="0" r="1905" b="0"/>
            <wp:wrapNone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3C02FD" w:rsidRDefault="003C02FD" w:rsidP="0013514F">
      <w:pPr>
        <w:ind w:right="-31"/>
        <w:rPr>
          <w:rFonts w:ascii="Courier New" w:hAnsi="Courier New" w:cs="Courier New"/>
          <w:lang w:eastAsia="es-MX"/>
        </w:rPr>
      </w:pPr>
    </w:p>
    <w:p w:rsidR="003C02FD" w:rsidRDefault="003C02FD" w:rsidP="0013514F">
      <w:pPr>
        <w:ind w:right="-31"/>
        <w:rPr>
          <w:rFonts w:ascii="Courier New" w:hAnsi="Courier New" w:cs="Courier New"/>
          <w:lang w:eastAsia="es-MX"/>
        </w:rPr>
      </w:pPr>
    </w:p>
    <w:p w:rsidR="003C02FD" w:rsidRDefault="003C02FD" w:rsidP="0013514F">
      <w:pPr>
        <w:ind w:right="-31"/>
        <w:rPr>
          <w:rFonts w:ascii="Courier New" w:hAnsi="Courier New" w:cs="Courier New"/>
          <w:lang w:eastAsia="es-MX"/>
        </w:rPr>
      </w:pPr>
    </w:p>
    <w:p w:rsidR="003C02FD" w:rsidRPr="00452D31" w:rsidRDefault="003C02FD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P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452D31" w:rsidRDefault="00452D31" w:rsidP="0013514F">
      <w:pPr>
        <w:ind w:right="-31"/>
        <w:rPr>
          <w:rFonts w:ascii="Courier New" w:hAnsi="Courier New" w:cs="Courier New"/>
          <w:lang w:eastAsia="es-MX"/>
        </w:rPr>
      </w:pPr>
    </w:p>
    <w:p w:rsidR="00246E28" w:rsidRDefault="00581E86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</w:t>
      </w:r>
    </w:p>
    <w:p w:rsidR="0071573A" w:rsidRDefault="00960BB5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5841B9AA" wp14:editId="6C7C9D93">
                <wp:simplePos x="0" y="0"/>
                <wp:positionH relativeFrom="column">
                  <wp:posOffset>1467163</wp:posOffset>
                </wp:positionH>
                <wp:positionV relativeFrom="paragraph">
                  <wp:posOffset>45085</wp:posOffset>
                </wp:positionV>
                <wp:extent cx="3276600" cy="238125"/>
                <wp:effectExtent l="0" t="0" r="19050" b="28575"/>
                <wp:wrapNone/>
                <wp:docPr id="4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960BB5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PE3.3 Resultado de la ejecución del programa PX3.6.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B9AA" id="_x0000_s1101" type="#_x0000_t202" style="position:absolute;left:0;text-align:left;margin-left:115.5pt;margin-top:3.55pt;width:258pt;height:18.75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kELAIAAFUEAAAOAAAAZHJzL2Uyb0RvYy54bWysVNtu2zAMfR+wfxD0vjhxczXiFF26DAO6&#10;C9DtAxhJjoXJoicpsbOvH6WkaXbBHob5QSBF6pA8JL287RvDDsp5jbbko8GQM2UFSm13Jf/yefNq&#10;zpkPYCUYtKrkR+X57erli2XXFirHGo1UjhGI9UXXlrwOoS2yzItaNeAH2CpLxgpdA4FUt8ukg47Q&#10;G5Plw+E069DJ1qFQ3tPt/cnIVwm/qpQIH6vKq8BMySm3kE6Xzm08s9USip2DttbinAb8QxYNaEtB&#10;L1D3EIDtnf4NqtHCoccqDAQ2GVaVFirVQNWMhr9U81hDq1ItRI5vLzT5/wcrPhw+OaZlyceTBWcW&#10;GmrSeg/SIZOKBdUHZHmkqWt9Qd6PLfmH/jX21O5Usm8fUHz1zOK6BrtTd85hVyuQlOYovsyunp5w&#10;fATZdu9RUjTYB0xAfeWayCGxwgid2nW8tIjyYIIub/LZdDokkyBbfjMf5ZMUAoqn163z4a3ChkWh&#10;5I5GIKHD4cGHmA0UTy4xmEej5UYbkxS3266NYwegcdmk74z+k5uxrCv5YkKx/w4xTN+fIBodaO6N&#10;bko+vzhBEWl7Y2WaygDanGRK2dgzj5G6E4mh3/apc7NpjBBJ3qI8ErMOT3NOe0lCje47Zx3NeMn9&#10;tz04xZl5Z6k7i9F4HJciKePJLCfFXVu21xawgqBKHjg7ieuQFilSYPGOuljpRPBzJuecaXYT7+c9&#10;i8txrSev57/B6gcAAAD//wMAUEsDBBQABgAIAAAAIQCK2Md73gAAAAgBAAAPAAAAZHJzL2Rvd25y&#10;ZXYueG1sTI/BTsMwEETvSPyDtUhcEHXSRkkJ2VQICQS3UhBc3XibRMTrYLtp+HvMCY6jGc28qTaz&#10;GcREzveWEdJFAoK4sbrnFuHt9eF6DcIHxVoNlgnhmzxs6vOzSpXanviFpl1oRSxhXyqELoSxlNI3&#10;HRnlF3Ykjt7BOqNClK6V2qlTLDeDXCZJLo3qOS50aqT7jprP3dEgrLOn6cM/r7bvTX4YbsJVMT1+&#10;OcTLi/nuFkSgOfyF4Rc/okMdmfb2yNqLAWG5SuOXgFCkIKJfZEXUe4Qsy0HWlfx/oP4BAAD//wMA&#10;UEsBAi0AFAAGAAgAAAAhALaDOJL+AAAA4QEAABMAAAAAAAAAAAAAAAAAAAAAAFtDb250ZW50X1R5&#10;cGVzXS54bWxQSwECLQAUAAYACAAAACEAOP0h/9YAAACUAQAACwAAAAAAAAAAAAAAAAAvAQAAX3Jl&#10;bHMvLnJlbHNQSwECLQAUAAYACAAAACEACyv5BCwCAABVBAAADgAAAAAAAAAAAAAAAAAuAgAAZHJz&#10;L2Uyb0RvYy54bWxQSwECLQAUAAYACAAAACEAitjHe94AAAAIAQAADwAAAAAAAAAAAAAAAACGBAAA&#10;ZHJzL2Rvd25yZXYueG1sUEsFBgAAAAAEAAQA8wAAAJEFAAAAAA==&#10;">
                <v:textbox>
                  <w:txbxContent>
                    <w:p w:rsidR="00177FC8" w:rsidRPr="00123E6D" w:rsidRDefault="00177FC8" w:rsidP="00960BB5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PE3.3 Resultado de la ejecución del programa PX3.6.</w:t>
                      </w:r>
                    </w:p>
                  </w:txbxContent>
                </v:textbox>
              </v:shape>
            </w:pict>
          </mc:Fallback>
        </mc:AlternateContent>
      </w:r>
    </w:p>
    <w:p w:rsidR="00684ACA" w:rsidRDefault="00246E28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t xml:space="preserve">    &gt;_CSET es una instrucción </w:t>
      </w:r>
      <w:r w:rsidR="00960BB5">
        <w:rPr>
          <w:rFonts w:ascii="Courier New" w:hAnsi="Courier New" w:cs="Courier New"/>
          <w:lang w:eastAsia="es-MX"/>
        </w:rPr>
        <w:t>utilizada para</w:t>
      </w:r>
      <w:r>
        <w:rPr>
          <w:rFonts w:ascii="Courier New" w:hAnsi="Courier New" w:cs="Courier New"/>
          <w:lang w:eastAsia="es-MX"/>
        </w:rPr>
        <w:t xml:space="preserve"> ayudar a evitar condicionales </w:t>
      </w:r>
      <w:r w:rsidR="00960BB5">
        <w:rPr>
          <w:rFonts w:ascii="Courier New" w:hAnsi="Courier New" w:cs="Courier New"/>
          <w:lang w:eastAsia="es-MX"/>
        </w:rPr>
        <w:t>de validación de tipos de datos o existencia de una clave dentro del arreglo resultante de la proyección</w:t>
      </w:r>
      <w:r w:rsidR="00E20BB8">
        <w:rPr>
          <w:rFonts w:ascii="Courier New" w:hAnsi="Courier New" w:cs="Courier New"/>
          <w:lang w:eastAsia="es-MX"/>
        </w:rPr>
        <w:t>,</w:t>
      </w:r>
      <w:r>
        <w:rPr>
          <w:rFonts w:ascii="Courier New" w:hAnsi="Courier New" w:cs="Courier New"/>
          <w:lang w:eastAsia="es-MX"/>
        </w:rPr>
        <w:t xml:space="preserve"> en caso de requerirse un análisis de los datos</w:t>
      </w:r>
      <w:r w:rsidR="00E20BB8">
        <w:rPr>
          <w:rFonts w:ascii="Courier New" w:hAnsi="Courier New" w:cs="Courier New"/>
          <w:lang w:eastAsia="es-MX"/>
        </w:rPr>
        <w:t xml:space="preserve"> </w:t>
      </w:r>
      <w:r w:rsidR="00960BB5">
        <w:rPr>
          <w:rFonts w:ascii="Courier New" w:hAnsi="Courier New" w:cs="Courier New"/>
          <w:lang w:eastAsia="es-MX"/>
        </w:rPr>
        <w:t xml:space="preserve">posterior </w:t>
      </w:r>
      <w:r w:rsidR="00E20BB8">
        <w:rPr>
          <w:rFonts w:ascii="Courier New" w:hAnsi="Courier New" w:cs="Courier New"/>
          <w:lang w:eastAsia="es-MX"/>
        </w:rPr>
        <w:t xml:space="preserve">a la </w:t>
      </w:r>
      <w:r w:rsidR="00960BB5">
        <w:rPr>
          <w:rFonts w:ascii="Courier New" w:hAnsi="Courier New" w:cs="Courier New"/>
          <w:lang w:eastAsia="es-MX"/>
        </w:rPr>
        <w:t xml:space="preserve">ejecución de la </w:t>
      </w:r>
      <w:r w:rsidR="00E20BB8">
        <w:rPr>
          <w:rFonts w:ascii="Courier New" w:hAnsi="Courier New" w:cs="Courier New"/>
          <w:lang w:eastAsia="es-MX"/>
        </w:rPr>
        <w:t>proyección</w:t>
      </w:r>
      <w:r>
        <w:rPr>
          <w:rFonts w:ascii="Courier New" w:hAnsi="Courier New" w:cs="Courier New"/>
          <w:lang w:eastAsia="es-MX"/>
        </w:rPr>
        <w:t>.</w:t>
      </w:r>
    </w:p>
    <w:p w:rsidR="00AF4836" w:rsidRPr="00684ACA" w:rsidRDefault="00246E28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86701C">
        <w:rPr>
          <w:rFonts w:ascii="Courier New" w:hAnsi="Courier New" w:cs="Courier New"/>
          <w:lang w:eastAsia="es-MX"/>
        </w:rPr>
        <w:t>La</w:t>
      </w:r>
      <w:r w:rsidR="00581E86">
        <w:rPr>
          <w:rFonts w:ascii="Courier New" w:hAnsi="Courier New" w:cs="Courier New"/>
          <w:lang w:eastAsia="es-MX"/>
        </w:rPr>
        <w:t xml:space="preserve"> instrucción &gt;_CSET permite formar un conjunto de valores en formato string a partir de un símbolo separador o identificador (token) como se muestra en el programa</w:t>
      </w:r>
      <w:r w:rsidR="00AF4836">
        <w:rPr>
          <w:rFonts w:ascii="Courier New" w:hAnsi="Courier New" w:cs="Courier New"/>
          <w:lang w:eastAsia="es-MX"/>
        </w:rPr>
        <w:t xml:space="preserve"> </w:t>
      </w:r>
      <w:r w:rsidR="006A5621">
        <w:rPr>
          <w:rFonts w:ascii="Courier New" w:hAnsi="Courier New" w:cs="Courier New"/>
          <w:lang w:eastAsia="es-MX"/>
        </w:rPr>
        <w:t>PX3.7</w:t>
      </w:r>
      <w:r w:rsidR="00684ACA">
        <w:rPr>
          <w:rFonts w:ascii="Courier New" w:hAnsi="Courier New" w:cs="Courier New"/>
          <w:lang w:eastAsia="es-MX"/>
        </w:rPr>
        <w:t xml:space="preserve">. </w:t>
      </w:r>
      <w:r w:rsidR="00AF4836" w:rsidRPr="00246E28">
        <w:rPr>
          <w:rFonts w:ascii="Courier New" w:hAnsi="Courier New" w:cs="Courier New"/>
          <w:color w:val="000000"/>
          <w:sz w:val="24"/>
          <w:szCs w:val="24"/>
        </w:rPr>
        <w:t xml:space="preserve">Dando como resultado el arreglo </w:t>
      </w:r>
      <w:r w:rsidR="00AF4836">
        <w:rPr>
          <w:rFonts w:ascii="Courier New" w:hAnsi="Courier New" w:cs="Courier New"/>
          <w:color w:val="000000"/>
          <w:sz w:val="24"/>
          <w:szCs w:val="24"/>
        </w:rPr>
        <w:t xml:space="preserve">de la siguiente imagen, donde cada clave extra contiene un string, vacío en el caso de que ningún nodo empareje con la expresión XPath de la clave asociada o un string donde cada dato está separado por el identificador </w:t>
      </w:r>
      <w:r w:rsidR="00960BB5">
        <w:rPr>
          <w:rFonts w:ascii="Courier New" w:eastAsiaTheme="minorEastAsia" w:hAnsi="Courier New" w:cs="Courier New"/>
          <w:color w:val="000000"/>
          <w:sz w:val="24"/>
          <w:szCs w:val="24"/>
        </w:rPr>
        <w:t>“</w:t>
      </w:r>
      <m:oMath>
        <m:r>
          <w:rPr>
            <w:rFonts w:ascii="Cambria Math" w:hAnsi="Cambria Math" w:cs="Courier New"/>
            <w:lang w:eastAsia="es-MX"/>
          </w:rPr>
          <m:t>&lt;-&gt;</m:t>
        </m:r>
      </m:oMath>
      <w:r w:rsidR="00960BB5">
        <w:rPr>
          <w:rFonts w:ascii="Courier New" w:eastAsiaTheme="minorEastAsia" w:hAnsi="Courier New" w:cs="Courier New"/>
          <w:lang w:eastAsia="es-MX"/>
        </w:rPr>
        <w:t>”</w:t>
      </w:r>
      <w:r w:rsidR="00AF4836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71573A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3B6030C" wp14:editId="789F9363">
                <wp:simplePos x="0" y="0"/>
                <wp:positionH relativeFrom="column">
                  <wp:posOffset>1241898</wp:posOffset>
                </wp:positionH>
                <wp:positionV relativeFrom="paragraph">
                  <wp:posOffset>248920</wp:posOffset>
                </wp:positionV>
                <wp:extent cx="4060825" cy="4951730"/>
                <wp:effectExtent l="0" t="0" r="15875" b="20320"/>
                <wp:wrapNone/>
                <wp:docPr id="3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495173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include_once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'../Ejemplo/Proyeccion.php'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carga el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ML en una variable tipo string.*/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xmlM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enu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file_get_contents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'Menu.xml'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/**Inicializa el motor el inté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rprete de las proyecciones.*/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Engine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 new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IAPI_XML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Projection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77FC8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$separador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'&lt;-&gt;'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define el descriptor de la proyección.*/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$dpComidas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 [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'&gt;_MAP'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'nombre'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'Nombre'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'precio'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'Precio/@neto'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'moneda'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'Precio/@moneda'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'extras'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'&gt;_CSET'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'Extra'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A4E7E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$separador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]],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'&gt;_FROOT'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'//Menu/Comida[Disponibilidad="DISPONIBLE"]'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$afComidas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Engine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runProjection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$dpComidas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xmlM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enu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E44065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495271" w:rsidRDefault="00177FC8" w:rsidP="00AF4836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</w:rPr>
                            </w:pP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echo 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print_r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$af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Comidas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495271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E074E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030C" id="_x0000_s1102" type="#_x0000_t202" style="position:absolute;left:0;text-align:left;margin-left:97.8pt;margin-top:19.6pt;width:319.75pt;height:389.9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IyUwIAAM4EAAAOAAAAZHJzL2Uyb0RvYy54bWysVF1v0zAUfUfiP1h+p0nTdtmiptPoACGN&#10;DzH4Aa4/mmiOb7DdJuXXc+2kWQXSHhAvlh3fc3zO/cj6tm80OUrrajAlnc9SSqThIGqzL+mP7+/f&#10;XFPiPDOCaTCypCfp6O3m9at11xYygwq0kJYgiXFF15a08r4tksTxSjbMzaCVBi8V2IZ5PNp9Iizr&#10;kL3RSZamV0kHVrQWuHQOv94Pl3QT+ZWS3H9RyklPdElRm4+rjesurMlmzYq9ZW1V81EG+wcVDasN&#10;PjpR3TPPyMHWf1E1NbfgQPkZhyYBpWouowd0M0//cPNYsVZGL5gc105pcv+Pln8+frWkFiVd5AtK&#10;DGuwSNsDExaIkMTL3gPJQpq61hUY/dhivO/fQo/ljpZd+wD8yRED24qZvbyzFrpKMoEy5wGZXEAH&#10;HhdIdt0nEPgaO3iIRL2yTcghZoUgO5brNJUIdRCOH5fpVXqdrSjheLe8Wc3zRSxiwoozvLXOf5DQ&#10;kLApqcUeiPTs+OB8kMOKc0h4TRvSoft5vopRQfg7I2JfeFbrYY8YbUYnQfxow5+0HDi+SYVZRIFZ&#10;ZIn9K7fakiPDzhNPQyICC0YGiKq1nkBjIkPTP4O0P4PG2ACTsacnYPrya1N0fBGMn4BNbcC+DFZD&#10;/Nn14DWU0ve7PrZMnp8bYwfihCW1MAwY/hBwU4H9RUmHw1VS9/PArKREfzTYFjfz5TJMYzwsV3mG&#10;B3t5s7u8YYYjVUk9JcN26+MEB1MG7rB9VB0LG8QNSkbRODSx3uOAh6m8PMeo59/Q5jcAAAD//wMA&#10;UEsDBBQABgAIAAAAIQDsfhOx3gAAAAoBAAAPAAAAZHJzL2Rvd25yZXYueG1sTI9BTsMwEEX3SNzB&#10;GiQ2iNqx1dKEOFVViQU7aDmAG5s4ajyOYrcNnJ5hBbv5mqc/b+rNHAZ2cVPqI2ooFgKYwzbaHjsN&#10;H4eXxzWwlA1aM0R0Gr5cgk1ze1ObysYrvrvLPneMSjBVRoPPeaw4T613waRFHB3S7jNOwWSKU8ft&#10;ZK5UHgYuhVjxYHqkC96Mbudde9qfgwbR76SS369BKfn28CROym8Rtb6/m7fPwLKb8x8Mv/qkDg05&#10;HeMZbWID5XK5IlSDKiUwAtZqWQA70lCUAnhT8/8vND8AAAD//wMAUEsBAi0AFAAGAAgAAAAhALaD&#10;OJL+AAAA4QEAABMAAAAAAAAAAAAAAAAAAAAAAFtDb250ZW50X1R5cGVzXS54bWxQSwECLQAUAAYA&#10;CAAAACEAOP0h/9YAAACUAQAACwAAAAAAAAAAAAAAAAAvAQAAX3JlbHMvLnJlbHNQSwECLQAUAAYA&#10;CAAAACEAgjOyMlMCAADOBAAADgAAAAAAAAAAAAAAAAAuAgAAZHJzL2Uyb0RvYy54bWxQSwECLQAU&#10;AAYACAAAACEA7H4Tsd4AAAAKAQAADwAAAAAAAAAAAAAAAACtBAAAZHJzL2Rvd25yZXYueG1sUEsF&#10;BgAAAAAEAAQA8wAAALgFAAAAAA==&#10;" fillcolor="white [3201]" strokecolor="black [3200]" strokeweight=".25pt">
                <v:textbox>
                  <w:txbxContent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include_once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'../Ejemplo/Proyeccion.php'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carga el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ML en una variable tipo string.*/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xmlM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enu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file_get_contents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'Menu.xml'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/**Inicializa el motor el inté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rprete de las proyecciones.*/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Engine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 new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IAPI_XML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Projection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177FC8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$separador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'&lt;-&gt;'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define el descriptor de la proyección.*/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$dpComidas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 [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'&gt;_MAP'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'nombre'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'Nombre'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'precio'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'Precio/@neto'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'moneda'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'Precio/@moneda'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'extras'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'&gt;_CSET'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'Extra'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A4E7E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$separador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]],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'&gt;_FROOT'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'//Menu/Comida[Disponibilidad="DISPONIBLE"]'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$afComidas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Engine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runProjection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$dpComidas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xmlM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enu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E44065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495271" w:rsidRDefault="00177FC8" w:rsidP="00AF4836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</w:rPr>
                      </w:pP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echo 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print_r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$af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Comidas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495271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E074E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246E28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581E86" w:rsidRDefault="00581E8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63144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594240" behindDoc="0" locked="0" layoutInCell="1" allowOverlap="1" wp14:anchorId="573E9B5F" wp14:editId="17DB6EA5">
                <wp:simplePos x="0" y="0"/>
                <wp:positionH relativeFrom="column">
                  <wp:posOffset>1245708</wp:posOffset>
                </wp:positionH>
                <wp:positionV relativeFrom="paragraph">
                  <wp:posOffset>-3175</wp:posOffset>
                </wp:positionV>
                <wp:extent cx="4060825" cy="238125"/>
                <wp:effectExtent l="0" t="0" r="15875" b="28575"/>
                <wp:wrapNone/>
                <wp:docPr id="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A63144">
                            <w:pPr>
                              <w:ind w:left="-142" w:right="-406" w:firstLine="142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bookmarkStart w:id="21" w:name="OLE_LINK11"/>
                            <w:bookmarkStart w:id="22" w:name="OLE_LINK12"/>
                            <w:bookmarkStart w:id="23" w:name="_Hlk485498271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PX3.7 Utilización de &gt;_CSET con un símbolo separador.</w:t>
                            </w:r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9B5F" id="_x0000_s1103" type="#_x0000_t202" style="position:absolute;left:0;text-align:left;margin-left:98.1pt;margin-top:-.25pt;width:319.75pt;height:18.75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2ALAIAAFUEAAAOAAAAZHJzL2Uyb0RvYy54bWysVNtu2zAMfR+wfxD0vtjJkjQ14hRdugwD&#10;ugvQ7QMYSY6FyaInKbGzry8lp2l2wR6G+UEgReqQPCS9vOkbww7KeY225ONRzpmyAqW2u5J//bJ5&#10;teDMB7ASDFpV8qPy/Gb18sWyaws1wRqNVI4RiPVF15a8DqEtssyLWjXgR9gqS8YKXQOBVLfLpIOO&#10;0BuTTfJ8nnXoZOtQKO/p9m4w8lXCryolwqeq8iowU3LKLaTTpXMbz2y1hGLnoK21OKUB/5BFA9pS&#10;0DPUHQRge6d/g2q0cOixCiOBTYZVpYVKNVA14/yXah5qaFWqhcjx7Zkm//9gxcfDZ8e0LPl0TvxY&#10;aKhJ6z1Ih0wqFlQfkE0iTV3rC/J+aMk/9G+wp3ankn17j+KbZxbXNdidunUOu1qBpDTH8WV28XTA&#10;8RFk231ASdFgHzAB9ZVrIofECiN0Sud4bhHlwQRdTvN5vpjMOBNkm7xejEmOIaB4et06H94pbFgU&#10;Su5oBBI6HO59GFyfXGIwj0bLjTYmKW63XRvHDkDjsknfCf0nN2NZV/LrGcX+O0Sevj9BNDrQ3Bvd&#10;lHxxdoIi0vbWSkoTigDaDDJVZ+yJx0jdQGLot33q3NUiRogkb1EeiVmHw5zTXpJQo/vBWUczXnL/&#10;fQ9OcWbeW+rO9Xg6jUuRlOnsakKKu7RsLy1gBUGVPHA2iOuQFinmavGWuljpRPBzJqecaXZTi057&#10;FpfjUk9ez3+D1SMAAAD//wMAUEsDBBQABgAIAAAAIQALdJyK3wAAAAgBAAAPAAAAZHJzL2Rvd25y&#10;ZXYueG1sTI/NTsMwEITvSLyDtUhcUOvQ0CQNcSqEBKI3aCu4uvE2ifBPsN00vD3LCY6jGc18U60n&#10;o9mIPvTOCridJ8DQNk71thWw3z3NCmAhSqukdhYFfGOAdX15UclSubN9w3EbW0YlNpRSQBfjUHIe&#10;mg6NDHM3oCXv6LyRkaRvufLyTOVG80WSZNzI3tJCJwd87LD53J6MgOLuZfwIm/T1vcmOehVv8vH5&#10;ywtxfTU93AOLOMW/MPziEzrUxHRwJ6sC06RX2YKiAmZLYOQX6TIHdhCQ5gnwuuL/D9Q/AAAA//8D&#10;AFBLAQItABQABgAIAAAAIQC2gziS/gAAAOEBAAATAAAAAAAAAAAAAAAAAAAAAABbQ29udGVudF9U&#10;eXBlc10ueG1sUEsBAi0AFAAGAAgAAAAhADj9If/WAAAAlAEAAAsAAAAAAAAAAAAAAAAALwEAAF9y&#10;ZWxzLy5yZWxzUEsBAi0AFAAGAAgAAAAhAP4ZvYAsAgAAVQQAAA4AAAAAAAAAAAAAAAAALgIAAGRy&#10;cy9lMm9Eb2MueG1sUEsBAi0AFAAGAAgAAAAhAAt0nIrfAAAACAEAAA8AAAAAAAAAAAAAAAAAhgQA&#10;AGRycy9kb3ducmV2LnhtbFBLBQYAAAAABAAEAPMAAACSBQAAAAA=&#10;">
                <v:textbox>
                  <w:txbxContent>
                    <w:p w:rsidR="00177FC8" w:rsidRPr="00123E6D" w:rsidRDefault="00177FC8" w:rsidP="00A63144">
                      <w:pPr>
                        <w:ind w:left="-142" w:right="-406" w:firstLine="142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bookmarkStart w:id="24" w:name="OLE_LINK11"/>
                      <w:bookmarkStart w:id="25" w:name="OLE_LINK12"/>
                      <w:bookmarkStart w:id="26" w:name="_Hlk485498271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PX3.7 Utilización de &gt;_CSET con un símbolo separador.</w:t>
                      </w:r>
                      <w:bookmarkEnd w:id="24"/>
                      <w:bookmarkEnd w:id="25"/>
                      <w:bookmarkEnd w:id="26"/>
                    </w:p>
                  </w:txbxContent>
                </v:textbox>
              </v:shape>
            </w:pict>
          </mc:Fallback>
        </mc:AlternateContent>
      </w: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6701C" w:rsidRDefault="0086701C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4F7E02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  <w:lang w:eastAsia="es-MX"/>
        </w:rPr>
        <w:lastRenderedPageBreak/>
        <w:drawing>
          <wp:anchor distT="0" distB="0" distL="114300" distR="114300" simplePos="0" relativeHeight="251745792" behindDoc="1" locked="0" layoutInCell="1" allowOverlap="1" wp14:anchorId="21CDF474" wp14:editId="7527DA6F">
            <wp:simplePos x="0" y="0"/>
            <wp:positionH relativeFrom="column">
              <wp:posOffset>305113</wp:posOffset>
            </wp:positionH>
            <wp:positionV relativeFrom="paragraph">
              <wp:posOffset>25400</wp:posOffset>
            </wp:positionV>
            <wp:extent cx="6090920" cy="3275965"/>
            <wp:effectExtent l="0" t="0" r="5080" b="635"/>
            <wp:wrapNone/>
            <wp:docPr id="305" name="Imagen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F4836" w:rsidRDefault="00AF4836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684ACA" w:rsidRDefault="006A5621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14F3BB6E" wp14:editId="656A1C09">
                <wp:simplePos x="0" y="0"/>
                <wp:positionH relativeFrom="column">
                  <wp:posOffset>1688778</wp:posOffset>
                </wp:positionH>
                <wp:positionV relativeFrom="paragraph">
                  <wp:posOffset>271145</wp:posOffset>
                </wp:positionV>
                <wp:extent cx="3276600" cy="238125"/>
                <wp:effectExtent l="0" t="0" r="19050" b="28575"/>
                <wp:wrapNone/>
                <wp:docPr id="4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A5621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bookmarkStart w:id="27" w:name="OLE_LINK9"/>
                            <w:bookmarkStart w:id="28" w:name="OLE_LINK10"/>
                            <w:bookmarkStart w:id="29" w:name="_Hlk485498251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PE3.4 Resultado de la ejecución del programa PX3.7.</w:t>
                            </w:r>
                            <w:bookmarkEnd w:id="27"/>
                            <w:bookmarkEnd w:id="28"/>
                            <w:bookmarkEnd w:id="2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BB6E" id="_x0000_s1104" type="#_x0000_t202" style="position:absolute;left:0;text-align:left;margin-left:132.95pt;margin-top:21.35pt;width:258pt;height:18.7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lmLAIAAFUEAAAOAAAAZHJzL2Uyb0RvYy54bWysVNtu2zAMfR+wfxD0vjhxczXiFF26DAO6&#10;C9DtAxhJjoXJoicpsbOvH6WkaXbBHob5QSBF6pA8JL287RvDDsp5jbbko8GQM2UFSm13Jf/yefNq&#10;zpkPYCUYtKrkR+X57erli2XXFirHGo1UjhGI9UXXlrwOoS2yzItaNeAH2CpLxgpdA4FUt8ukg47Q&#10;G5Plw+E069DJ1qFQ3tPt/cnIVwm/qpQIH6vKq8BMySm3kE6Xzm08s9USip2DttbinAb8QxYNaEtB&#10;L1D3EIDtnf4NqtHCoccqDAQ2GVaVFirVQNWMhr9U81hDq1ItRI5vLzT5/wcrPhw+OaZlycfTEWcW&#10;GmrSeg/SIZOKBdUHZHmkqWt9Qd6PLfmH/jX21O5Usm8fUHz1zOK6BrtTd85hVyuQlOYovsyunp5w&#10;fATZdu9RUjTYB0xAfeWayCGxwgid2nW8tIjyYIIub/LZdDokkyBbfjMf5ZMUAoqn163z4a3ChkWh&#10;5I5GIKHD4cGHmA0UTy4xmEej5UYbkxS3266NYwegcdmk74z+k5uxrCv5YkKx/w4xTN+fIBodaO6N&#10;bko+vzhBEWl7Y2WaygDanGRK2dgzj5G6E4mh3/apc7NFjBBJ3qI8ErMOT3NOe0lCje47Zx3NeMn9&#10;tz04xZl5Z6k7i9F4HJciKePJLCfFXVu21xawgqBKHjg7ieuQFilSYPGOuljpRPBzJuecaXYT7+c9&#10;i8txrSev57/B6gcAAAD//wMAUEsDBBQABgAIAAAAIQB2x2SR3wAAAAkBAAAPAAAAZHJzL2Rvd25y&#10;ZXYueG1sTI/BTsMwDIbvSLxDZCQuiKUro+1K0wkhgeAGA8E1a7y2onFKknXl7TEnONr+9fn7q81s&#10;BzGhD70jBctFAgKpcaanVsHb6/1lASJETUYPjlDBNwbY1KcnlS6NO9ILTtvYCoZQKLWCLsaxlDI0&#10;HVodFm5E4tveeasjj76Vxusjw+0g0yTJpNU98YdOj3jXYfO5PVgFxepx+ghPV8/vTbYf1vEinx6+&#10;vFLnZ/PtDYiIc/wLw68+q0PNTjt3IBPEoCDNrtccVbBKcxAcyIslL3ZMT1KQdSX/N6h/AAAA//8D&#10;AFBLAQItABQABgAIAAAAIQC2gziS/gAAAOEBAAATAAAAAAAAAAAAAAAAAAAAAABbQ29udGVudF9U&#10;eXBlc10ueG1sUEsBAi0AFAAGAAgAAAAhADj9If/WAAAAlAEAAAsAAAAAAAAAAAAAAAAALwEAAF9y&#10;ZWxzLy5yZWxzUEsBAi0AFAAGAAgAAAAhALvxiWYsAgAAVQQAAA4AAAAAAAAAAAAAAAAALgIAAGRy&#10;cy9lMm9Eb2MueG1sUEsBAi0AFAAGAAgAAAAhAHbHZJHfAAAACQEAAA8AAAAAAAAAAAAAAAAAhgQA&#10;AGRycy9kb3ducmV2LnhtbFBLBQYAAAAABAAEAPMAAACSBQAAAAA=&#10;">
                <v:textbox>
                  <w:txbxContent>
                    <w:p w:rsidR="00177FC8" w:rsidRPr="00123E6D" w:rsidRDefault="00177FC8" w:rsidP="006A5621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bookmarkStart w:id="30" w:name="OLE_LINK9"/>
                      <w:bookmarkStart w:id="31" w:name="OLE_LINK10"/>
                      <w:bookmarkStart w:id="32" w:name="_Hlk485498251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PE3.4 Resultado de la ejecución del programa PX3.7.</w:t>
                      </w:r>
                      <w:bookmarkEnd w:id="30"/>
                      <w:bookmarkEnd w:id="31"/>
                      <w:bookmarkEnd w:id="32"/>
                    </w:p>
                  </w:txbxContent>
                </v:textbox>
              </v:shape>
            </w:pict>
          </mc:Fallback>
        </mc:AlternateContent>
      </w:r>
    </w:p>
    <w:p w:rsidR="0071573A" w:rsidRDefault="0071573A" w:rsidP="0013514F">
      <w:pPr>
        <w:ind w:right="-31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1D3CCC" w:rsidRPr="001D3CCC" w:rsidRDefault="001D3CCC" w:rsidP="0013514F">
      <w:pPr>
        <w:ind w:right="-3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3.4.3 &gt;_CONS</w:t>
      </w:r>
    </w:p>
    <w:p w:rsidR="00452D31" w:rsidRDefault="0028606C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1D3CCC">
        <w:rPr>
          <w:rFonts w:ascii="Courier New" w:hAnsi="Courier New" w:cs="Courier New"/>
          <w:lang w:eastAsia="es-MX"/>
        </w:rPr>
        <w:t xml:space="preserve">Ejemplo 6. </w:t>
      </w:r>
      <w:r w:rsidR="0086701C">
        <w:rPr>
          <w:rFonts w:ascii="Courier New" w:hAnsi="Courier New" w:cs="Courier New"/>
          <w:lang w:eastAsia="es-MX"/>
        </w:rPr>
        <w:t>Si</w:t>
      </w:r>
      <w:r>
        <w:rPr>
          <w:rFonts w:ascii="Courier New" w:hAnsi="Courier New" w:cs="Courier New"/>
          <w:lang w:eastAsia="es-MX"/>
        </w:rPr>
        <w:t xml:space="preserve"> se tuviera la necesidad de inicializar una </w:t>
      </w:r>
      <w:r w:rsidR="0002142E">
        <w:rPr>
          <w:rFonts w:ascii="Courier New" w:hAnsi="Courier New" w:cs="Courier New"/>
          <w:lang w:eastAsia="es-MX"/>
        </w:rPr>
        <w:t>clave</w:t>
      </w:r>
      <w:r>
        <w:rPr>
          <w:rFonts w:ascii="Courier New" w:hAnsi="Courier New" w:cs="Courier New"/>
          <w:lang w:eastAsia="es-MX"/>
        </w:rPr>
        <w:t xml:space="preserve"> con un valor por defecto que no proviene del XML, como por ejemplo </w:t>
      </w:r>
      <w:r w:rsidR="0002142E">
        <w:rPr>
          <w:rFonts w:ascii="Courier New" w:hAnsi="Courier New" w:cs="Courier New"/>
          <w:lang w:eastAsia="es-MX"/>
        </w:rPr>
        <w:t>colocar a cada índice en el arreglo resultante</w:t>
      </w:r>
      <w:r w:rsidR="00CC4DF7">
        <w:rPr>
          <w:rFonts w:ascii="Courier New" w:hAnsi="Courier New" w:cs="Courier New"/>
          <w:lang w:eastAsia="es-MX"/>
        </w:rPr>
        <w:t xml:space="preserve"> de las comidas la fecha en que se realizó la transformación, se puede utilizar la instrucción &gt;_CONS de la siguiente forma:</w:t>
      </w:r>
    </w:p>
    <w:p w:rsidR="00FF4276" w:rsidRDefault="0086701C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DB326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2C28480" wp14:editId="6B61E64F">
                <wp:simplePos x="0" y="0"/>
                <wp:positionH relativeFrom="column">
                  <wp:posOffset>1075055</wp:posOffset>
                </wp:positionH>
                <wp:positionV relativeFrom="paragraph">
                  <wp:posOffset>163830</wp:posOffset>
                </wp:positionV>
                <wp:extent cx="4310380" cy="4140200"/>
                <wp:effectExtent l="0" t="0" r="13970" b="12700"/>
                <wp:wrapNone/>
                <wp:docPr id="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0380" cy="414020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9E278C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include_once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'../Ejemplo/Proyeccion.php'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9E278C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carga el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ML en una variable tipo string.*/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xmlM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enu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file_get_contents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'Menu.xml'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9E278C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/**Inicializa el motor el inté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rprete de las proyecciones.*/</w:t>
                            </w:r>
                          </w:p>
                          <w:p w:rsidR="00177FC8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Engine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IAPI_XML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Projection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177FC8" w:rsidRPr="009E278C" w:rsidRDefault="00177FC8" w:rsidP="007C5642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/**Valor constante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.*/</w:t>
                            </w:r>
                          </w:p>
                          <w:p w:rsidR="00177FC8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d-m-y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9E278C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define el descriptor de la proyección.*/</w:t>
                            </w:r>
                          </w:p>
                          <w:p w:rsidR="00177FC8" w:rsidRPr="009E278C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$dpComidas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[</w:t>
                            </w:r>
                          </w:p>
                          <w:p w:rsidR="00177FC8" w:rsidRPr="007C5642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564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'&gt;_MAP' 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</w:p>
                          <w:p w:rsidR="00177FC8" w:rsidRPr="007C5642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564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'fecha'     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'&gt;_CONS' 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r w:rsidRPr="007C5642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'nombre'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'Nombre'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'precio'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'Precio/@neto'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'moneda'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'Precio/@moneda'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'extras'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'&gt;_CSET'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'Extra'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]],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E278C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'&gt;_FROOT'</w:t>
                            </w: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'//Menu/Comida[Disponibilidad=</w:t>
                            </w:r>
                            <w:r w:rsidRPr="003521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DISPONIBLE</w:t>
                            </w:r>
                            <w:r w:rsidRPr="003521E2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]'</w:t>
                            </w:r>
                          </w:p>
                          <w:p w:rsidR="00177FC8" w:rsidRPr="00E44065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177FC8" w:rsidRPr="003F7BAF" w:rsidRDefault="00177FC8" w:rsidP="00CC4DF7">
                            <w:pPr>
                              <w:pStyle w:val="Sinespaciado"/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</w:rPr>
                            </w:pPr>
                            <w:r w:rsidRPr="00E44065">
                              <w:rPr>
                                <w:rFonts w:ascii="Malgun Gothic" w:eastAsia="Malgun Gothic" w:hAnsi="Malgun Gothic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echo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print_r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Engine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runProjection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$dpComidas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xmlM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enu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E43734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8480" id="_x0000_s1105" type="#_x0000_t202" style="position:absolute;left:0;text-align:left;margin-left:84.65pt;margin-top:12.9pt;width:339.4pt;height:326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1bUAIAAM4EAAAOAAAAZHJzL2Uyb0RvYy54bWysVNuO0zAQfUfiHyy/01yapUvUdLV0ASEt&#10;F7HwAa4vTbSOJ9huk/L1jJ00W4G0D4gXy87MOXPmlvXN0GpylNY1YCqaLVJKpOEgGrOv6I/v719d&#10;U+I8M4JpMLKiJ+nozebli3XflTKHGrSQliCJcWXfVbT2viuTxPFatswtoJMGjQpsyzw+7T4RlvXI&#10;3uokT9PXSQ9WdBa4dA6/3o1Guon8SknuvyjlpCe6oqjNx9PGcxfOZLNm5d6yrm74JIP9g4qWNQaD&#10;zlR3zDNysM1fVG3DLThQfsGhTUCphsuYA2aTpX9k81CzTsZcsDium8vk/h8t/3z8akkjKrpc5ZQY&#10;1mKTtgcmLBAhiZeDB5KHMvWdK9H7oUN/P7yFAdsdU3bdPfBHRwxsa2b28tZa6GvJBMrMAjK5gI48&#10;LpDs+k8gMBo7eIhEg7JtqCFWhSA7tus0twh1EI4fi2WWLq/RxNFWZEWKQxBjsPIM76zzHyS0JFwq&#10;anEGIj073jsf5LDy7BKiaUN6zD5bXUWvIPydEXEuPGv0eEeMNlMmQfyUhj9pOXJ8kwqriALzyBLn&#10;V261JUeGkycex0IEFvQMENVoPYOmQoahfwJpfwZNvgEm40zPwPT5aLN3jAjGz8C2MWCfB6vR/5z1&#10;mGtopR92QxwZ7MM0GDsQJ2yphXHB8IeAlxrsL0p6XK6Kup8HZiUl+qPBsXiTFUXYxvgorlY5Puyl&#10;ZXdpYYYjVUU9JeN16+MGh6QM3OL4qCY2NogblUyicWliv6cFD1t5+Y5eT7+hzW8AAAD//wMAUEsD&#10;BBQABgAIAAAAIQAqVa0D3gAAAAoBAAAPAAAAZHJzL2Rvd25yZXYueG1sTI9BTsMwEEX3SNzBGiQ2&#10;iNp1IElDnKqqxIIdLRzAjd04ajyOYrcNnJ5hBcuvefrzfr2e/cAudop9QAXLhQBmsQ2mx07B58fr&#10;YwksJo1GDwGtgi8bYd3c3tS6MuGKO3vZp45RCcZKK3ApjRXnsXXW67gIo0W6HcPkdaI4ddxM+krl&#10;fuBSiJx73SN9cHq0W2fb0/7sFYh+KzP5/eazTL4/FOKUuQ2iUvd38+YFWLJz+oPhV5/UoSGnQzij&#10;iWygnK8yQhXIZ5pAQPlULoEdFORFUQJvav5/QvMDAAD//wMAUEsBAi0AFAAGAAgAAAAhALaDOJL+&#10;AAAA4QEAABMAAAAAAAAAAAAAAAAAAAAAAFtDb250ZW50X1R5cGVzXS54bWxQSwECLQAUAAYACAAA&#10;ACEAOP0h/9YAAACUAQAACwAAAAAAAAAAAAAAAAAvAQAAX3JlbHMvLnJlbHNQSwECLQAUAAYACAAA&#10;ACEAYgpdW1ACAADOBAAADgAAAAAAAAAAAAAAAAAuAgAAZHJzL2Uyb0RvYy54bWxQSwECLQAUAAYA&#10;CAAAACEAKlWtA94AAAAKAQAADwAAAAAAAAAAAAAAAACqBAAAZHJzL2Rvd25yZXYueG1sUEsFBgAA&#10;AAAEAAQA8wAAALUFAAAAAA==&#10;" fillcolor="white [3201]" strokecolor="black [3200]" strokeweight=".25pt">
                <v:textbox>
                  <w:txbxContent>
                    <w:p w:rsidR="00177FC8" w:rsidRPr="009E278C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include_once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'../Ejemplo/Proyeccion.php'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9E278C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carga el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ML en una variable tipo string.*/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xmlM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enu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file_get_contents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'Menu.xml'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9E278C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/**Inicializa el motor el inté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rprete de las proyecciones.*/</w:t>
                      </w:r>
                    </w:p>
                    <w:p w:rsidR="00177FC8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Engine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IAPI_XML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Projection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177FC8" w:rsidRPr="009E278C" w:rsidRDefault="00177FC8" w:rsidP="007C5642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/**Valor constante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.*/</w:t>
                      </w:r>
                    </w:p>
                    <w:p w:rsidR="00177FC8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fecha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date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d-m-y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9E278C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define el descriptor de la proyección.*/</w:t>
                      </w:r>
                    </w:p>
                    <w:p w:rsidR="00177FC8" w:rsidRPr="009E278C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$dpComidas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[</w:t>
                      </w:r>
                    </w:p>
                    <w:p w:rsidR="00177FC8" w:rsidRPr="007C5642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7C564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'&gt;_MAP' 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</w:p>
                    <w:p w:rsidR="00177FC8" w:rsidRPr="007C5642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7C564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'fecha'     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7C5642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'&gt;_CONS' 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fecha</w:t>
                      </w:r>
                      <w:r w:rsidRPr="007C5642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'nombre'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'Nombre'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'precio'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'Precio/@neto'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'moneda'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'Precio/@moneda'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'extras' </w:t>
                      </w:r>
                      <w:r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'&gt;_CSET'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'Extra'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]],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E278C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'&gt;_FROOT'</w:t>
                      </w: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'//Menu/Comida[Disponibilidad=</w:t>
                      </w:r>
                      <w:r w:rsidRPr="003521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DISPONIBLE</w:t>
                      </w:r>
                      <w:r w:rsidRPr="003521E2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]'</w:t>
                      </w:r>
                    </w:p>
                    <w:p w:rsidR="00177FC8" w:rsidRPr="00E44065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177FC8" w:rsidRPr="003F7BAF" w:rsidRDefault="00177FC8" w:rsidP="00CC4DF7">
                      <w:pPr>
                        <w:pStyle w:val="Sinespaciado"/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</w:rPr>
                      </w:pPr>
                      <w:r w:rsidRPr="00E44065">
                        <w:rPr>
                          <w:rFonts w:ascii="Malgun Gothic" w:eastAsia="Malgun Gothic" w:hAnsi="Malgun Gothic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echo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print_r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Engine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runProjection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$dpComidas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xmlM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enu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E43734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FF4276" w:rsidRDefault="00FF427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FF4276" w:rsidRDefault="00FF4276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86701C" w:rsidRPr="00FF4276" w:rsidRDefault="0086701C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Pr="00FF4276" w:rsidRDefault="00842C1D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595264" behindDoc="0" locked="0" layoutInCell="1" allowOverlap="1" wp14:anchorId="25CD4D4D" wp14:editId="501B4C54">
                <wp:simplePos x="0" y="0"/>
                <wp:positionH relativeFrom="column">
                  <wp:posOffset>1077226</wp:posOffset>
                </wp:positionH>
                <wp:positionV relativeFrom="paragraph">
                  <wp:posOffset>291746</wp:posOffset>
                </wp:positionV>
                <wp:extent cx="4309981" cy="238125"/>
                <wp:effectExtent l="0" t="0" r="14605" b="28575"/>
                <wp:wrapNone/>
                <wp:docPr id="4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981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A63144">
                            <w:pPr>
                              <w:ind w:left="-142" w:right="-406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bookmarkStart w:id="33" w:name="OLE_LINK13"/>
                            <w:bookmarkStart w:id="34" w:name="OLE_LINK14"/>
                            <w:bookmarkStart w:id="35" w:name="_Hlk485498367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PX3.8 </w:t>
                            </w:r>
                            <w:r w:rsidRPr="006A562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Solución del Ejemplo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6.</w:t>
                            </w:r>
                            <w:bookmarkEnd w:id="33"/>
                            <w:bookmarkEnd w:id="34"/>
                            <w:bookmarkEnd w:id="3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4D4D" id="_x0000_s1106" type="#_x0000_t202" style="position:absolute;margin-left:84.8pt;margin-top:22.95pt;width:339.35pt;height:18.75pt;z-index:25159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rHLQIAAFUEAAAOAAAAZHJzL2Uyb0RvYy54bWysVNtu2zAMfR+wfxD0vthxky4x4hRdugwD&#10;ugvQ7QMYSY6FyaInKbG7rx8lp1l2wR6G+UEgReqQPCS9uhlaw47KeY224tNJzpmyAqW2+4p//rR9&#10;seDMB7ASDFpV8Ufl+c36+bNV35WqwAaNVI4RiPVl31W8CaErs8yLRrXgJ9gpS8YaXQuBVLfPpIOe&#10;0FuTFXl+nfXoZOdQKO/p9m408nXCr2slwoe69iowU3HKLaTTpXMXz2y9gnLvoGu0OKUB/5BFC9pS&#10;0DPUHQRgB6d/g2q1cOixDhOBbYZ1rYVKNVA10/yXah4a6FSqhcjx3Zkm//9gxfvjR8e0rPjsuuDM&#10;QktN2hxAOmRSsaCGgKyINPWdL8n7oSP/MLzCgdqdSvbdPYovnlncNGD36tY57BsFktKcxpfZxdMR&#10;x0eQXf8OJUWDQ8AENNSujRwSK4zQqV2P5xZRHkzQ5ewqXy4XU84E2YqrxbSYpxBQPr3unA9vFLYs&#10;ChV3NAIJHY73PsRsoHxyicE8Gi232pikuP1uYxw7Ao3LNn0n9J/cjGV9xZdziv13iDx9f4JodaC5&#10;N7qt+OLsBGWk7bWVaSoDaDPKlLKxJx4jdSOJYdgNqXNEx6k/O5SPxKzDcc5pL0lo0H3jrKcZr7j/&#10;egCnODNvLXVnOZ3N4lIkZTZ/WZDiLi27SwtYQVAVD5yN4iakRYoUWLylLtY6ERzbPWZyyplmN/F+&#10;2rO4HJd68vrxN1h/BwAA//8DAFBLAwQUAAYACAAAACEAkcBrUd4AAAAJAQAADwAAAGRycy9kb3du&#10;cmV2LnhtbEyPwU6EMBCG7ya+QzMmXoxbFERAysaYaPSmq9Frl84CkU6x7bL49o4nvc2f+fLPN/V6&#10;saOY0YfBkYKLVQICqXVmoE7B2+v9eQEiRE1Gj45QwTcGWDfHR7WujDvQC86b2AkuoVBpBX2MUyVl&#10;aHu0OqzchMS7nfNWR46+k8brA5fbUV4mSS6tHogv9HrCux7bz83eKiiyx/kjPKXP722+G8t4dj0/&#10;fHmlTk+W2xsQEZf4B8OvPqtDw05btycTxMg5L3NGFWRXJQgGiqxIQWx5SDOQTS3/f9D8AAAA//8D&#10;AFBLAQItABQABgAIAAAAIQC2gziS/gAAAOEBAAATAAAAAAAAAAAAAAAAAAAAAABbQ29udGVudF9U&#10;eXBlc10ueG1sUEsBAi0AFAAGAAgAAAAhADj9If/WAAAAlAEAAAsAAAAAAAAAAAAAAAAALwEAAF9y&#10;ZWxzLy5yZWxzUEsBAi0AFAAGAAgAAAAhAN4tmsctAgAAVQQAAA4AAAAAAAAAAAAAAAAALgIAAGRy&#10;cy9lMm9Eb2MueG1sUEsBAi0AFAAGAAgAAAAhAJHAa1HeAAAACQEAAA8AAAAAAAAAAAAAAAAAhwQA&#10;AGRycy9kb3ducmV2LnhtbFBLBQYAAAAABAAEAPMAAACSBQAAAAA=&#10;">
                <v:textbox>
                  <w:txbxContent>
                    <w:p w:rsidR="00177FC8" w:rsidRPr="00123E6D" w:rsidRDefault="00177FC8" w:rsidP="00A63144">
                      <w:pPr>
                        <w:ind w:left="-142" w:right="-406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bookmarkStart w:id="36" w:name="OLE_LINK13"/>
                      <w:bookmarkStart w:id="37" w:name="OLE_LINK14"/>
                      <w:bookmarkStart w:id="38" w:name="_Hlk485498367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PX3.8 </w:t>
                      </w:r>
                      <w:r w:rsidRPr="006A562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Solución del Ejemplo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6.</w:t>
                      </w:r>
                      <w:bookmarkEnd w:id="36"/>
                      <w:bookmarkEnd w:id="37"/>
                      <w:bookmarkEnd w:id="38"/>
                    </w:p>
                  </w:txbxContent>
                </v:textbox>
              </v:shape>
            </w:pict>
          </mc:Fallback>
        </mc:AlternateContent>
      </w:r>
    </w:p>
    <w:p w:rsidR="00FF4276" w:rsidRDefault="006A5621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lastRenderedPageBreak/>
        <w:drawing>
          <wp:anchor distT="0" distB="0" distL="114300" distR="114300" simplePos="0" relativeHeight="251581952" behindDoc="0" locked="0" layoutInCell="1" allowOverlap="1" wp14:anchorId="424C05B0" wp14:editId="7982FC3D">
            <wp:simplePos x="0" y="0"/>
            <wp:positionH relativeFrom="column">
              <wp:posOffset>360993</wp:posOffset>
            </wp:positionH>
            <wp:positionV relativeFrom="paragraph">
              <wp:posOffset>290830</wp:posOffset>
            </wp:positionV>
            <wp:extent cx="5711825" cy="4904740"/>
            <wp:effectExtent l="0" t="0" r="3175" b="0"/>
            <wp:wrapNone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276">
        <w:rPr>
          <w:rFonts w:ascii="Courier New" w:hAnsi="Courier New" w:cs="Courier New"/>
          <w:lang w:eastAsia="es-MX"/>
        </w:rPr>
        <w:t>Dando como resultado</w:t>
      </w:r>
      <w:r w:rsidR="00DF078B">
        <w:rPr>
          <w:rFonts w:ascii="Courier New" w:hAnsi="Courier New" w:cs="Courier New"/>
          <w:lang w:eastAsia="es-MX"/>
        </w:rPr>
        <w:t>:</w:t>
      </w:r>
    </w:p>
    <w:p w:rsid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P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</w:p>
    <w:p w:rsidR="006A5621" w:rsidRDefault="006A5621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31139F0E" wp14:editId="58C9AF55">
                <wp:simplePos x="0" y="0"/>
                <wp:positionH relativeFrom="column">
                  <wp:posOffset>1373818</wp:posOffset>
                </wp:positionH>
                <wp:positionV relativeFrom="paragraph">
                  <wp:posOffset>201930</wp:posOffset>
                </wp:positionV>
                <wp:extent cx="3276600" cy="238125"/>
                <wp:effectExtent l="0" t="0" r="19050" b="28575"/>
                <wp:wrapNone/>
                <wp:docPr id="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6A5621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bookmarkStart w:id="39" w:name="OLE_LINK15"/>
                            <w:bookmarkStart w:id="40" w:name="OLE_LINK16"/>
                            <w:bookmarkStart w:id="41" w:name="_Hlk485498437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PE3.5 Resultado de la ejecución del programa PX3.8.</w:t>
                            </w:r>
                            <w:bookmarkEnd w:id="39"/>
                            <w:bookmarkEnd w:id="40"/>
                            <w:bookmarkEnd w:id="4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9F0E" id="_x0000_s1107" type="#_x0000_t202" style="position:absolute;margin-left:108.15pt;margin-top:15.9pt;width:258pt;height:18.7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rmLAIAAFUEAAAOAAAAZHJzL2Uyb0RvYy54bWysVNtu2zAMfR+wfxD0vjhxLk2NOEWXLsOA&#10;7gJ0+wBGkmNhsuhJSuzu60vJaZZdsIdhfhBIkTokD0mvbvrGsKNyXqMt+WQ05kxZgVLbfcm/fN6+&#10;WnLmA1gJBq0q+aPy/Gb98sWqawuVY41GKscIxPqia0teh9AWWeZFrRrwI2yVJWOFroFAqttn0kFH&#10;6I3J8vF4kXXoZOtQKO/p9m4w8nXCryolwseq8iowU3LKLaTTpXMXz2y9gmLvoK21OKUB/5BFA9pS&#10;0DPUHQRgB6d/g2q0cOixCiOBTYZVpYVKNVA1k/Ev1TzU0KpUC5Hj2zNN/v/Big/HT45pWfLZYsqZ&#10;hYaatDmAdMikYkH1AVkeaepaX5D3Q0v+oX+NPbU7lezbexRfPbO4qcHu1a1z2NUKJKU5iS+zi6cD&#10;jo8gu+49SooGh4AJqK9cEzkkVhihU7sezy2iPJigy2l+tViMySTIlk+Xk3yeQkDx/Lp1PrxV2LAo&#10;lNzRCCR0ON77ELOB4tklBvNotNxqY5Li9ruNcewINC7b9J3Qf3IzlnUlv55T7L9DjNP3J4hGB5p7&#10;o5uSL89OUETa3liZpjKANoNMKRt74jFSN5AY+l2fOrc892eH8pGYdTjMOe0lCTW675x1NOMl998O&#10;4BRn5p2l7lxPZrO4FEmZza9yUtylZXdpASsIquSBs0HchLRIkQKLt9TFSieCY7uHTE450+wm3k97&#10;FpfjUk9eP/4G6ycAAAD//wMAUEsDBBQABgAIAAAAIQA4sOpe3wAAAAkBAAAPAAAAZHJzL2Rvd25y&#10;ZXYueG1sTI/LTsMwEEX3SPyDNUhsEHUSo7QNmVQICQS7UhBs3dhNIvwItpuGv2dYwXJmju6cW29m&#10;a9ikQxy8Q8gXGTDtWq8G1yG8vT5cr4DFJJ2SxjuN8K0jbJrzs1pWyp/ci552qWMU4mIlEfqUxorz&#10;2Pbayrjwo3Z0O/hgZaIxdFwFeaJwa3iRZSW3cnD0oZejvu91+7k7WoTVzdP0EZ/F9r0tD2adrpbT&#10;41dAvLyY726BJT2nPxh+9UkdGnLa+6NTkRmEIi8FoQgipwoELEVBiz1CuRbAm5r/b9D8AAAA//8D&#10;AFBLAQItABQABgAIAAAAIQC2gziS/gAAAOEBAAATAAAAAAAAAAAAAAAAAAAAAABbQ29udGVudF9U&#10;eXBlc10ueG1sUEsBAi0AFAAGAAgAAAAhADj9If/WAAAAlAEAAAsAAAAAAAAAAAAAAAAALwEAAF9y&#10;ZWxzLy5yZWxzUEsBAi0AFAAGAAgAAAAhADeJCuYsAgAAVQQAAA4AAAAAAAAAAAAAAAAALgIAAGRy&#10;cy9lMm9Eb2MueG1sUEsBAi0AFAAGAAgAAAAhADiw6l7fAAAACQEAAA8AAAAAAAAAAAAAAAAAhgQA&#10;AGRycy9kb3ducmV2LnhtbFBLBQYAAAAABAAEAPMAAACSBQAAAAA=&#10;">
                <v:textbox>
                  <w:txbxContent>
                    <w:p w:rsidR="00177FC8" w:rsidRPr="00123E6D" w:rsidRDefault="00177FC8" w:rsidP="006A5621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bookmarkStart w:id="42" w:name="OLE_LINK15"/>
                      <w:bookmarkStart w:id="43" w:name="OLE_LINK16"/>
                      <w:bookmarkStart w:id="44" w:name="_Hlk485498437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PE3.5 Resultado de la ejecución del programa PX3.8.</w:t>
                      </w:r>
                      <w:bookmarkEnd w:id="42"/>
                      <w:bookmarkEnd w:id="43"/>
                      <w:bookmarkEnd w:id="44"/>
                    </w:p>
                  </w:txbxContent>
                </v:textbox>
              </v:shape>
            </w:pict>
          </mc:Fallback>
        </mc:AlternateContent>
      </w:r>
    </w:p>
    <w:p w:rsidR="006A5621" w:rsidRDefault="006A5621" w:rsidP="0013514F">
      <w:pPr>
        <w:tabs>
          <w:tab w:val="left" w:pos="3255"/>
        </w:tabs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ab/>
      </w:r>
    </w:p>
    <w:p w:rsidR="00FF4276" w:rsidRDefault="00FF4276" w:rsidP="0013514F">
      <w:pPr>
        <w:ind w:right="-31"/>
        <w:rPr>
          <w:rFonts w:ascii="Courier New" w:hAnsi="Courier New" w:cs="Courier New"/>
          <w:lang w:eastAsia="es-MX"/>
        </w:rPr>
      </w:pPr>
    </w:p>
    <w:p w:rsidR="00A2565F" w:rsidRDefault="00A2565F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  <w:r w:rsidRPr="00A2565F">
        <w:rPr>
          <w:rFonts w:ascii="Courier New" w:hAnsi="Courier New" w:cs="Courier New"/>
          <w:b/>
          <w:sz w:val="24"/>
          <w:szCs w:val="24"/>
        </w:rPr>
        <w:t>3.5 Desc</w:t>
      </w:r>
      <w:r w:rsidR="00887B3C">
        <w:rPr>
          <w:rFonts w:ascii="Courier New" w:hAnsi="Courier New" w:cs="Courier New"/>
          <w:b/>
          <w:sz w:val="24"/>
          <w:szCs w:val="24"/>
        </w:rPr>
        <w:t>riptores de proyección anidados</w:t>
      </w:r>
    </w:p>
    <w:p w:rsidR="00A2565F" w:rsidRDefault="00A2565F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</w:p>
    <w:p w:rsidR="00FB18E5" w:rsidRPr="00FB18E5" w:rsidRDefault="00A2565F" w:rsidP="0013514F">
      <w:pPr>
        <w:pStyle w:val="Sinespaciado"/>
        <w:ind w:right="-31"/>
        <w:jc w:val="both"/>
        <w:rPr>
          <w:rFonts w:ascii="Courier New" w:hAnsi="Courier New" w:cs="Courier New"/>
        </w:rPr>
      </w:pPr>
      <w:r w:rsidRPr="00FB18E5">
        <w:rPr>
          <w:rFonts w:ascii="Courier New" w:hAnsi="Courier New" w:cs="Courier New"/>
        </w:rPr>
        <w:t xml:space="preserve">    Se han mostrado la sintaxis y semántica de las cuatro instrucciones que componen este pseudolenguaje llamado Proyecciones XML, y </w:t>
      </w:r>
      <w:r w:rsidR="00B10B72" w:rsidRPr="00FB18E5">
        <w:rPr>
          <w:rFonts w:ascii="Courier New" w:hAnsi="Courier New" w:cs="Courier New"/>
        </w:rPr>
        <w:t>aún</w:t>
      </w:r>
      <w:r w:rsidRPr="00FB18E5">
        <w:rPr>
          <w:rFonts w:ascii="Courier New" w:hAnsi="Courier New" w:cs="Courier New"/>
        </w:rPr>
        <w:t xml:space="preserve"> está por </w:t>
      </w:r>
      <w:r w:rsidR="00FB18E5" w:rsidRPr="00FB18E5">
        <w:rPr>
          <w:rFonts w:ascii="Courier New" w:hAnsi="Courier New" w:cs="Courier New"/>
        </w:rPr>
        <w:t>hacerse notar</w:t>
      </w:r>
      <w:r w:rsidRPr="00FB18E5">
        <w:rPr>
          <w:rFonts w:ascii="Courier New" w:hAnsi="Courier New" w:cs="Courier New"/>
        </w:rPr>
        <w:t xml:space="preserve"> su funcionalidad </w:t>
      </w:r>
      <w:r w:rsidR="00FB18E5" w:rsidRPr="00FB18E5">
        <w:rPr>
          <w:rFonts w:ascii="Courier New" w:hAnsi="Courier New" w:cs="Courier New"/>
        </w:rPr>
        <w:t>de mayor importancia</w:t>
      </w:r>
      <w:r w:rsidRPr="00FB18E5">
        <w:rPr>
          <w:rFonts w:ascii="Courier New" w:hAnsi="Courier New" w:cs="Courier New"/>
        </w:rPr>
        <w:t>.</w:t>
      </w:r>
      <w:r w:rsidR="00FB18E5" w:rsidRPr="00FB18E5">
        <w:rPr>
          <w:rFonts w:ascii="Courier New" w:hAnsi="Courier New" w:cs="Courier New"/>
        </w:rPr>
        <w:t xml:space="preserve"> </w:t>
      </w:r>
      <w:r w:rsidR="0086701C">
        <w:rPr>
          <w:rFonts w:ascii="Courier New" w:hAnsi="Courier New" w:cs="Courier New"/>
        </w:rPr>
        <w:t>Los</w:t>
      </w:r>
      <w:r w:rsidR="00FB18E5" w:rsidRPr="00FB18E5">
        <w:rPr>
          <w:rFonts w:ascii="Courier New" w:hAnsi="Courier New" w:cs="Courier New"/>
        </w:rPr>
        <w:t xml:space="preserve"> ejemplos hasta ahora propuestos no rebasan los dos niveles de altura en </w:t>
      </w:r>
      <w:r w:rsidR="000E2A2F">
        <w:rPr>
          <w:rFonts w:ascii="Courier New" w:hAnsi="Courier New" w:cs="Courier New"/>
        </w:rPr>
        <w:t xml:space="preserve">el </w:t>
      </w:r>
      <w:r w:rsidR="00FB18E5" w:rsidRPr="00FB18E5">
        <w:rPr>
          <w:rFonts w:ascii="Courier New" w:hAnsi="Courier New" w:cs="Courier New"/>
        </w:rPr>
        <w:t xml:space="preserve">árbol final. </w:t>
      </w:r>
      <w:r w:rsidR="00FB18E5">
        <w:rPr>
          <w:rFonts w:ascii="Courier New" w:hAnsi="Courier New" w:cs="Courier New"/>
        </w:rPr>
        <w:t>¿Qué sucedería en el caso de que la estructura del árbol final que se necesita requiriera de 3, 4, 5 o más niveles de profundidad? A continuación se propone un ejemplo donde se verá cómo se soluciona este problema.</w:t>
      </w:r>
    </w:p>
    <w:p w:rsidR="00A2565F" w:rsidRDefault="00A2565F" w:rsidP="0013514F">
      <w:pPr>
        <w:pStyle w:val="Sinespaciado"/>
        <w:ind w:right="-31"/>
        <w:rPr>
          <w:lang w:eastAsia="es-MX"/>
        </w:rPr>
      </w:pPr>
    </w:p>
    <w:p w:rsidR="00B12C92" w:rsidRDefault="002D762B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A2565F">
        <w:rPr>
          <w:rFonts w:ascii="Courier New" w:hAnsi="Courier New" w:cs="Courier New"/>
          <w:lang w:eastAsia="es-MX"/>
        </w:rPr>
        <w:t xml:space="preserve">Ejemplo 7. </w:t>
      </w:r>
      <w:r w:rsidR="000E2A2F">
        <w:rPr>
          <w:rFonts w:ascii="Courier New" w:hAnsi="Courier New" w:cs="Courier New"/>
          <w:lang w:eastAsia="es-MX"/>
        </w:rPr>
        <w:t>En un XML se almacenan los datos geográficos y socioeconómicos de los municipios de México</w:t>
      </w:r>
      <w:r>
        <w:rPr>
          <w:rFonts w:ascii="Courier New" w:hAnsi="Courier New" w:cs="Courier New"/>
          <w:lang w:eastAsia="es-MX"/>
        </w:rPr>
        <w:t>, en los siguient</w:t>
      </w:r>
      <w:r w:rsidR="00465C95">
        <w:rPr>
          <w:rFonts w:ascii="Courier New" w:hAnsi="Courier New" w:cs="Courier New"/>
          <w:lang w:eastAsia="es-MX"/>
        </w:rPr>
        <w:t xml:space="preserve">es recuadros se muestra el XML </w:t>
      </w:r>
      <w:r w:rsidR="00F61993">
        <w:rPr>
          <w:rFonts w:ascii="Courier New" w:hAnsi="Courier New" w:cs="Courier New"/>
          <w:lang w:eastAsia="es-MX"/>
        </w:rPr>
        <w:t>que contiene</w:t>
      </w:r>
      <w:r>
        <w:rPr>
          <w:rFonts w:ascii="Courier New" w:hAnsi="Courier New" w:cs="Courier New"/>
          <w:lang w:eastAsia="es-MX"/>
        </w:rPr>
        <w:t xml:space="preserve"> los datos requeridos</w:t>
      </w:r>
      <w:r w:rsidR="000E2A2F">
        <w:rPr>
          <w:rFonts w:ascii="Courier New" w:hAnsi="Courier New" w:cs="Courier New"/>
          <w:lang w:eastAsia="es-MX"/>
        </w:rPr>
        <w:t xml:space="preserve">. </w:t>
      </w:r>
      <w:r>
        <w:rPr>
          <w:rFonts w:ascii="Courier New" w:hAnsi="Courier New" w:cs="Courier New"/>
          <w:lang w:eastAsia="es-MX"/>
        </w:rPr>
        <w:t>L</w:t>
      </w:r>
      <w:r w:rsidR="000E2A2F">
        <w:rPr>
          <w:rFonts w:ascii="Courier New" w:hAnsi="Courier New" w:cs="Courier New"/>
          <w:lang w:eastAsia="es-MX"/>
        </w:rPr>
        <w:t>os municipios son agrupados en regiones económicas de los Estados y los Estados en regiones federales. Se necesita recuperar los datos de</w:t>
      </w:r>
      <w:r>
        <w:rPr>
          <w:rFonts w:ascii="Courier New" w:hAnsi="Courier New" w:cs="Courier New"/>
          <w:lang w:eastAsia="es-MX"/>
        </w:rPr>
        <w:t xml:space="preserve"> </w:t>
      </w:r>
      <w:r w:rsidR="000E2A2F">
        <w:rPr>
          <w:rFonts w:ascii="Courier New" w:hAnsi="Courier New" w:cs="Courier New"/>
          <w:lang w:eastAsia="es-MX"/>
        </w:rPr>
        <w:t>l</w:t>
      </w:r>
      <w:r>
        <w:rPr>
          <w:rFonts w:ascii="Courier New" w:hAnsi="Courier New" w:cs="Courier New"/>
          <w:lang w:eastAsia="es-MX"/>
        </w:rPr>
        <w:t>os</w:t>
      </w:r>
      <w:r w:rsidR="000E2A2F">
        <w:rPr>
          <w:rFonts w:ascii="Courier New" w:hAnsi="Courier New" w:cs="Courier New"/>
          <w:lang w:eastAsia="es-MX"/>
        </w:rPr>
        <w:t xml:space="preserve"> co</w:t>
      </w:r>
      <w:r>
        <w:rPr>
          <w:rFonts w:ascii="Courier New" w:hAnsi="Courier New" w:cs="Courier New"/>
          <w:lang w:eastAsia="es-MX"/>
        </w:rPr>
        <w:t>nteos</w:t>
      </w:r>
      <w:r w:rsidR="000E2A2F">
        <w:rPr>
          <w:rFonts w:ascii="Courier New" w:hAnsi="Courier New" w:cs="Courier New"/>
          <w:lang w:eastAsia="es-MX"/>
        </w:rPr>
        <w:t xml:space="preserve"> poblacional</w:t>
      </w:r>
      <w:r>
        <w:rPr>
          <w:rFonts w:ascii="Courier New" w:hAnsi="Courier New" w:cs="Courier New"/>
          <w:lang w:eastAsia="es-MX"/>
        </w:rPr>
        <w:t>es</w:t>
      </w:r>
      <w:r w:rsidR="000E2A2F">
        <w:rPr>
          <w:rFonts w:ascii="Courier New" w:hAnsi="Courier New" w:cs="Courier New"/>
          <w:lang w:eastAsia="es-MX"/>
        </w:rPr>
        <w:t xml:space="preserve"> </w:t>
      </w:r>
      <w:r w:rsidR="002A64C3">
        <w:rPr>
          <w:rFonts w:ascii="Courier New" w:hAnsi="Courier New" w:cs="Courier New"/>
          <w:lang w:eastAsia="es-MX"/>
        </w:rPr>
        <w:t>hecho</w:t>
      </w:r>
      <w:r>
        <w:rPr>
          <w:rFonts w:ascii="Courier New" w:hAnsi="Courier New" w:cs="Courier New"/>
          <w:lang w:eastAsia="es-MX"/>
        </w:rPr>
        <w:t>s</w:t>
      </w:r>
      <w:r w:rsidR="002A64C3">
        <w:rPr>
          <w:rFonts w:ascii="Courier New" w:hAnsi="Courier New" w:cs="Courier New"/>
          <w:lang w:eastAsia="es-MX"/>
        </w:rPr>
        <w:t xml:space="preserve"> en el Estado de Aguascalientes e</w:t>
      </w:r>
      <w:r w:rsidR="00783ECD">
        <w:rPr>
          <w:rFonts w:ascii="Courier New" w:hAnsi="Courier New" w:cs="Courier New"/>
          <w:lang w:eastAsia="es-MX"/>
        </w:rPr>
        <w:t>n</w:t>
      </w:r>
      <w:r>
        <w:rPr>
          <w:rFonts w:ascii="Courier New" w:hAnsi="Courier New" w:cs="Courier New"/>
          <w:lang w:eastAsia="es-MX"/>
        </w:rPr>
        <w:t>tre</w:t>
      </w:r>
      <w:r w:rsidR="002A64C3">
        <w:rPr>
          <w:rFonts w:ascii="Courier New" w:hAnsi="Courier New" w:cs="Courier New"/>
          <w:lang w:eastAsia="es-MX"/>
        </w:rPr>
        <w:t xml:space="preserve"> </w:t>
      </w:r>
      <w:r w:rsidR="000E2A2F">
        <w:rPr>
          <w:rFonts w:ascii="Courier New" w:hAnsi="Courier New" w:cs="Courier New"/>
          <w:lang w:eastAsia="es-MX"/>
        </w:rPr>
        <w:t>199</w:t>
      </w:r>
      <w:r>
        <w:rPr>
          <w:rFonts w:ascii="Courier New" w:hAnsi="Courier New" w:cs="Courier New"/>
          <w:lang w:eastAsia="es-MX"/>
        </w:rPr>
        <w:t>0</w:t>
      </w:r>
      <w:r w:rsidR="002A64C3">
        <w:rPr>
          <w:rFonts w:ascii="Courier New" w:hAnsi="Courier New" w:cs="Courier New"/>
          <w:lang w:eastAsia="es-MX"/>
        </w:rPr>
        <w:t xml:space="preserve"> </w:t>
      </w:r>
      <w:r w:rsidR="00783ECD">
        <w:rPr>
          <w:rFonts w:ascii="Courier New" w:hAnsi="Courier New" w:cs="Courier New"/>
          <w:lang w:eastAsia="es-MX"/>
        </w:rPr>
        <w:t>y</w:t>
      </w:r>
      <w:r w:rsidR="002A64C3">
        <w:rPr>
          <w:rFonts w:ascii="Courier New" w:hAnsi="Courier New" w:cs="Courier New"/>
          <w:lang w:eastAsia="es-MX"/>
        </w:rPr>
        <w:t xml:space="preserve"> </w:t>
      </w:r>
      <w:r>
        <w:rPr>
          <w:rFonts w:ascii="Courier New" w:hAnsi="Courier New" w:cs="Courier New"/>
          <w:lang w:eastAsia="es-MX"/>
        </w:rPr>
        <w:t>2010</w:t>
      </w:r>
      <w:r w:rsidR="000E2A2F">
        <w:rPr>
          <w:rFonts w:ascii="Courier New" w:hAnsi="Courier New" w:cs="Courier New"/>
          <w:lang w:eastAsia="es-MX"/>
        </w:rPr>
        <w:t xml:space="preserve"> con una estructura como la mostrada en la figura </w:t>
      </w:r>
      <w:r w:rsidR="002A64C3">
        <w:rPr>
          <w:rFonts w:ascii="Courier New" w:hAnsi="Courier New" w:cs="Courier New"/>
          <w:lang w:eastAsia="es-MX"/>
        </w:rPr>
        <w:t>PX3.9. Proponga una solución a este problema.</w:t>
      </w:r>
    </w:p>
    <w:p w:rsidR="00B12C92" w:rsidRDefault="00BE12B7" w:rsidP="0013514F">
      <w:pPr>
        <w:ind w:right="-31"/>
        <w:rPr>
          <w:rFonts w:ascii="Courier New" w:hAnsi="Courier New" w:cs="Courier New"/>
          <w:lang w:eastAsia="es-MX"/>
        </w:rPr>
      </w:pPr>
      <w:r w:rsidRPr="00B12C92"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86B2952" wp14:editId="421D3390">
                <wp:simplePos x="0" y="0"/>
                <wp:positionH relativeFrom="column">
                  <wp:posOffset>-271038</wp:posOffset>
                </wp:positionH>
                <wp:positionV relativeFrom="paragraph">
                  <wp:posOffset>21542</wp:posOffset>
                </wp:positionV>
                <wp:extent cx="6702177" cy="9310254"/>
                <wp:effectExtent l="0" t="0" r="22860" b="24765"/>
                <wp:wrapNone/>
                <wp:docPr id="4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177" cy="9310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>&lt;?xml version="1.0" encoding="UTF-8"?&gt;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>&lt;RegionesFederales&gt;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&lt;Region nombre="Centro Norte"&gt;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&lt;EntidadFederativa nombre="Aguascalientes"&gt;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&lt;Capital&gt;Aguascalientes&lt;/Capital&gt;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&lt;Propiedades&gt;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&lt;Propiedad tipo="ISO 3166-2"&gt;MX-AGU&lt;/Propiedad&gt;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&lt;/Propiedades&gt;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&lt;RegionSocioeconomica nombre="El Bajío"&gt;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&lt;Municipios&gt;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&lt;Nombre&gt;Aguascalientes&lt;/Nombre&gt;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LA="21.8833" LO="-102.3"/&gt;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total="283536"/&gt;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total="299291"/&gt;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total="349203"/&gt;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total="373840"/&gt;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&lt;Nombre&gt;Asientos&lt;/Nombre&gt;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LA="22.2333" LO="-102.0833"/&gt;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total="17954"/&gt;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total="17808"/&gt;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total="19853"/&gt;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total="20694"/&gt;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&lt;Nombre&gt;Calvillo&lt;/Nombre&gt;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LA="21" LO="-102"/&gt;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total="25627"/&gt;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total="26031"/&gt;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total="24018"/&gt;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total="26165"/&gt;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7C2711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7C2711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&lt;Nombre&gt;Cosío&lt;/Nombre&gt;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2952" id="_x0000_s1108" type="#_x0000_t202" style="position:absolute;margin-left:-21.35pt;margin-top:1.7pt;width:527.75pt;height:733.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7ILwIAAFYEAAAOAAAAZHJzL2Uyb0RvYy54bWysVNtu2zAMfR+wfxD0vthOkyY16hRdugwD&#10;ugvQ7QMYSY6FyaInKbG7rx8lp2l2exnmB4EUqUPykPT1zdAadlDOa7QVLyY5Z8oKlNruKv7l8+bV&#10;kjMfwEowaFXFH5XnN6uXL677rlRTbNBI5RiBWF/2XcWbELoyy7xoVAt+gp2yZKzRtRBIdbtMOugJ&#10;vTXZNM8vsx6d7BwK5T3d3o1Gvkr4da1E+FjXXgVmKk65hXS6dG7jma2uodw56BotjmnAP2TRgrYU&#10;9AR1BwHY3unfoFotHHqsw0Rgm2Fda6FSDVRNkf9SzUMDnUq1EDm+O9Hk/x+s+HD45JiWFZ/N55xZ&#10;aKlJ6z1Ih0wqFtQQkE0jTX3nS/J+6Mg/DK9xoHankn13j+KrZxbXDdidunUO+0aBpDSL+DI7ezri&#10;+Aiy7d+jpGiwD5iAhtq1kUNihRE6tevx1CLKgwm6vFzk02Kx4EyQ7eqiyKfzWYoB5dPzzvnwVmHL&#10;olBxRzOQ4OFw70NMB8onlxjNo9Fyo41Jittt18axA9C8bNJ3RP/JzVjWV/yiWMxHBv4KkafvTxCt&#10;DjT4RrcVX56coIy8vbEyjWUAbUaZUjb2SGTkbmQxDNshtW55ESNElrcoH4lah+Og02KS0KD7zllP&#10;Q15x/20PTnFm3llqz1Uxm8WtSMpsvpiS4s4t23MLWEFQFQ+cjeI6pE2KxFm8pTbWOhH8nMkxZxre&#10;xPtx0eJ2nOvJ6/l3sPoBAAD//wMAUEsDBBQABgAIAAAAIQA0wxH83gAAAAsBAAAPAAAAZHJzL2Rv&#10;d25yZXYueG1sTI/BTsMwEETvSPyDtUhcUGs3RCmEOFWFBDeQ2vIB22RJombXUew24e9xT3Db0Yxm&#10;3xSbmXt1odF3TiyslgYUSeXqThoLX4e3xRMoH1Bq7J2QhR/ysClvbwrMazfJji770KhYIj5HC20I&#10;Q661r1pi9Es3kETv242MIcqx0fWIUyznXifGZJqxk/ihxYFeW6pO+zNb+EDBmXm3fXCBP3lKTu/r&#10;g7H2/m7evoAKNIe/MFzxIzqUkenozlJ71VtYpMk6Ri08pqCuvlklccsxXmn2nIEuC/1/Q/kLAAD/&#10;/wMAUEsBAi0AFAAGAAgAAAAhALaDOJL+AAAA4QEAABMAAAAAAAAAAAAAAAAAAAAAAFtDb250ZW50&#10;X1R5cGVzXS54bWxQSwECLQAUAAYACAAAACEAOP0h/9YAAACUAQAACwAAAAAAAAAAAAAAAAAvAQAA&#10;X3JlbHMvLnJlbHNQSwECLQAUAAYACAAAACEAygnuyC8CAABWBAAADgAAAAAAAAAAAAAAAAAuAgAA&#10;ZHJzL2Uyb0RvYy54bWxQSwECLQAUAAYACAAAACEANMMR/N4AAAALAQAADwAAAAAAAAAAAAAAAACJ&#10;BAAAZHJzL2Rvd25yZXYueG1sUEsFBgAAAAAEAAQA8wAAAJQFAAAAAA==&#10;" strokeweight=".25pt">
                <v:textbox>
                  <w:txbxContent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>&lt;?xml version="1.0" encoding="UTF-8"?&gt;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>&lt;RegionesFederales&gt;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&lt;Region nombre="Centro Norte"&gt;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&lt;EntidadFederativa nombre="Aguascalientes"&gt;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&lt;Capital&gt;Aguascalientes&lt;/Capital&gt;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&lt;Propiedades&gt;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&lt;Propiedad tipo="ISO 3166-2"&gt;MX-AGU&lt;/Propiedad&gt;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&lt;/Propiedades&gt;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&lt;RegionSocioeconomica nombre="El Bajío"&gt;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&lt;Municipios&gt;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&lt;Nombre&gt;Aguascalientes&lt;/Nombre&gt;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LA="21.8833" LO="-102.3"/&gt;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total="283536"/&gt;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total="299291"/&gt;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total="349203"/&gt;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total="373840"/&gt;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&lt;Nombre&gt;Asientos&lt;/Nombre&gt;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LA="22.2333" LO="-102.0833"/&gt;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total="17954"/&gt;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total="17808"/&gt;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total="19853"/&gt;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total="20694"/&gt;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&lt;Nombre&gt;Calvillo&lt;/Nombre&gt;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LA="21" LO="-102"/&gt;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total="25627"/&gt;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total="26031"/&gt;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total="24018"/&gt;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total="26165"/&gt;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7C2711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7C2711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&lt;Nombre&gt;Cosío&lt;/Nombre&gt;</w:t>
                      </w:r>
                    </w:p>
                  </w:txbxContent>
                </v:textbox>
              </v:shape>
            </w:pict>
          </mc:Fallback>
        </mc:AlternateContent>
      </w: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br w:type="page"/>
      </w: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  <w:r w:rsidRPr="00B12C92"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45A5F63" wp14:editId="6A0A27B6">
                <wp:simplePos x="0" y="0"/>
                <wp:positionH relativeFrom="column">
                  <wp:posOffset>-136525</wp:posOffset>
                </wp:positionH>
                <wp:positionV relativeFrom="paragraph">
                  <wp:posOffset>174435</wp:posOffset>
                </wp:positionV>
                <wp:extent cx="6624084" cy="9025247"/>
                <wp:effectExtent l="0" t="0" r="24765" b="24130"/>
                <wp:wrapNone/>
                <wp:docPr id="4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9025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LA="22.3677" LO="-102.2997"/&gt;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total="5994"/&gt;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total="6142"/&gt;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total="6540"/&gt;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total="7147"/&gt;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&lt;Nombre&gt;Jesús María&lt;/Nombre&gt;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LA="21.9611" LO="-102.3433"/&gt;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total="26909"/&gt;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total="27567"/&gt;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total="40556"/&gt;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total="42067"/&gt;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&lt;Nombre&gt;Pabellón de Arteaga&lt;/Nombre&gt;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LA="22" LO="-102"/&gt;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total="15477"/&gt;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total="16173"/&gt;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total="18799"/&gt;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total="20113"/&gt;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&lt;Nombre&gt;Rincón de Romos&lt;/Nombre&gt;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LA="22.2166" LO="-102.3166"/&gt;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total="19198"/&gt;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total="19554"/&gt;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total="21918"/&gt;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total="23553"/&gt;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5F63" id="_x0000_s1109" type="#_x0000_t202" style="position:absolute;margin-left:-10.75pt;margin-top:13.75pt;width:521.6pt;height:710.6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GZLwIAAFYEAAAOAAAAZHJzL2Uyb0RvYy54bWysVNtu2zAMfR+wfxD0vtrxnDQ14hRdug4D&#10;ugvQ7QMYSY6FyaInKbG7rx8lp1l2exnmB0EUqaPDQ9Kr67Ez7KCc12hrPrvIOVNWoNR2V/PPn+5e&#10;LDnzAawEg1bV/FF5fr1+/mw19JUqsEUjlWMEYn019DVvQ+irLPOiVR34C+yVJWeDroNApttl0sFA&#10;6J3JijxfZAM62TsUyns6vZ2cfJ3wm0aJ8KFpvArM1Jy4hbS6tG7jmq1XUO0c9K0WRxrwDyw60JYe&#10;PUHdQgC2d/o3qE4Lhx6bcCGwy7BptFApB8pmlv+SzUMLvUq5kDi+P8nk/x+seH/46JiWNS8XJWcW&#10;OirSZg/SIZOKBTUGZEWUaeh9RdEPPcWH8RWOVO6Usu/vUXzxzOKmBbtTN87h0CqQRHMWb2ZnVycc&#10;H0G2wzuU9BrsAyagsXFd1JBUYYRO5Xo8lYh4MEGHi0VR5ktiKsh3lRfzorxMb0D1dL13PrxR2LG4&#10;qbmjHkjwcLj3IdKB6ikkvubRaHmnjUmG2203xrEDUL/cpe+I/lOYsWyo+cvZ5XxS4K8Qefr+BNHp&#10;QI1vdFfz5SkIqqjbaytTWwbQZtoTZWOPQkbtJhXDuB1T6UiPY4G2KB9JWodTo9Ng0qZF942zgZq8&#10;5v7rHpzizLy1VJ6rWVnGqUhGOb8syHDnnu25B6wgqJoHzqbtJqRJisJZvKEyNjoJHOs9MTlypuZN&#10;uh8HLU7HuZ2ifvwO1t8BAAD//wMAUEsDBBQABgAIAAAAIQAGfkl/3gAAAAwBAAAPAAAAZHJzL2Rv&#10;d25yZXYueG1sTI/BasMwDIbvg72DUWGX0ToxXRPSOKUMttsGbfcAaqwlobEcYrfJ3n7uaTtJQh+/&#10;PpW72fbiRqPvHGtIVwkI4tqZjhsNX6e3ZQ7CB2SDvWPS8EMedtXjQ4mFcRMf6HYMjYgh7AvU0IYw&#10;FFL6uiWLfuUG4rj7dqPFEMexkWbEKYbbXqok2UiLHccLLQ702lJ9OV6thg9knK097J9dsJ92Upf3&#10;7JRo/bSY91sQgebwB8NdP6pDFZ3O7srGi17DUqUvEdWgsljvQKLSDMQ5dut1noOsSvn/ieoXAAD/&#10;/wMAUEsBAi0AFAAGAAgAAAAhALaDOJL+AAAA4QEAABMAAAAAAAAAAAAAAAAAAAAAAFtDb250ZW50&#10;X1R5cGVzXS54bWxQSwECLQAUAAYACAAAACEAOP0h/9YAAACUAQAACwAAAAAAAAAAAAAAAAAvAQAA&#10;X3JlbHMvLnJlbHNQSwECLQAUAAYACAAAACEAnbQxmS8CAABWBAAADgAAAAAAAAAAAAAAAAAuAgAA&#10;ZHJzL2Uyb0RvYy54bWxQSwECLQAUAAYACAAAACEABn5Jf94AAAAMAQAADwAAAAAAAAAAAAAAAACJ&#10;BAAAZHJzL2Rvd25yZXYueG1sUEsFBgAAAAAEAAQA8wAAAJQFAAAAAA==&#10;" strokeweight=".25pt">
                <v:textbox>
                  <w:txbxContent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LA="22.3677" LO="-102.2997"/&gt;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total="5994"/&gt;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total="6142"/&gt;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total="6540"/&gt;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total="7147"/&gt;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&lt;Nombre&gt;Jesús María&lt;/Nombre&gt;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LA="21.9611" LO="-102.3433"/&gt;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total="26909"/&gt;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total="27567"/&gt;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total="40556"/&gt;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total="42067"/&gt;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&lt;Nombre&gt;Pabellón de Arteaga&lt;/Nombre&gt;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LA="22" LO="-102"/&gt;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total="15477"/&gt;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total="16173"/&gt;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total="18799"/&gt;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total="20113"/&gt;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&lt;Nombre&gt;Rincón de Romos&lt;/Nombre&gt;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LA="22.2166" LO="-102.3166"/&gt;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total="19198"/&gt;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total="19554"/&gt;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total="21918"/&gt;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total="23553"/&gt;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</w:txbxContent>
                </v:textbox>
              </v:shape>
            </w:pict>
          </mc:Fallback>
        </mc:AlternateContent>
      </w: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br w:type="page"/>
      </w:r>
    </w:p>
    <w:p w:rsidR="000E2A2F" w:rsidRDefault="00BE12B7" w:rsidP="0013514F">
      <w:pPr>
        <w:ind w:right="-31"/>
        <w:rPr>
          <w:rFonts w:ascii="Courier New" w:hAnsi="Courier New" w:cs="Courier New"/>
          <w:lang w:eastAsia="es-MX"/>
        </w:rPr>
      </w:pPr>
      <w:r w:rsidRPr="00B12C92"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EDFE182" wp14:editId="3DDAE350">
                <wp:simplePos x="0" y="0"/>
                <wp:positionH relativeFrom="column">
                  <wp:posOffset>-45407</wp:posOffset>
                </wp:positionH>
                <wp:positionV relativeFrom="paragraph">
                  <wp:posOffset>116543</wp:posOffset>
                </wp:positionV>
                <wp:extent cx="6495803" cy="9281662"/>
                <wp:effectExtent l="0" t="0" r="19685" b="15240"/>
                <wp:wrapNone/>
                <wp:docPr id="4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803" cy="9281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BE12B7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&lt;Nombre&gt;Rincón de Romos&lt;/Nombre&gt;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LA="22.2166" LO="-102.3166"/&gt;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total="19198"/&gt;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total="19554"/&gt;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total="21918"/&gt;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total="23553"/&gt;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&lt;Nombre&gt;San José de Gracia&lt;/Nombre&gt;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LA="22.15" LO="-102.4166"/&gt;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total="3492"/&gt;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total="3678"/&gt;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total="3600"/&gt;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total="4031"/&gt;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</w:t>
                            </w:r>
                            <w:bookmarkStart w:id="45" w:name="OLE_LINK23"/>
                            <w:bookmarkStart w:id="46" w:name="OLE_LINK24"/>
                            <w:r>
                              <w:t>Tepezalá</w:t>
                            </w:r>
                            <w:bookmarkEnd w:id="45"/>
                            <w:bookmarkEnd w:id="46"/>
                            <w:r>
                              <w:t>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LA="22.2166" LO="-102.16"/&gt;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total="8100"/&gt;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total="8075"/&gt;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total="8318"/&gt;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total="9054"/&gt;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&lt;Nombre&gt;El Llano&lt;/Nombre&gt;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&lt;Coordenadas LA="21.9166" LO="-101.9666"/&gt;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total="7268"/&gt;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total="7010"/&gt;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BE12B7">
                            <w:pPr>
                              <w:pStyle w:val="Sinespaciado"/>
                              <w:ind w:right="-10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E182" id="_x0000_s1110" type="#_x0000_t202" style="position:absolute;margin-left:-3.6pt;margin-top:9.2pt;width:511.5pt;height:730.8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RlMAIAAFYEAAAOAAAAZHJzL2Uyb0RvYy54bWysVNuO2jAQfa/Uf7D8XgIssBARVlu2VJW2&#10;F2nbDxhsh1h1PKltSOjX79gBirbtS9U8WB7P+PjMmZks77rasINyXqMt+Ggw5ExZgVLbXcG/fd28&#10;mXPmA1gJBq0q+FF5frd6/WrZNrkaY4VGKscIxPq8bQpehdDkWeZFpWrwA2yUJWeJroZApttl0kFL&#10;6LXJxsPhLGvRycahUN7T6UPv5KuEX5ZKhM9l6VVgpuDELaTVpXUb12y1hHznoKm0ONGAf2BRg7b0&#10;6AXqAQKwvdO/QdVaOPRYhoHAOsOy1EKlHCib0fBFNk8VNCrlQuL45iKT/3+w4tPhi2NaFnwym3Jm&#10;oaYirfcgHTKpWFBdQDaOMrWNzyn6qaH40L3FjsqdUvbNI4rvnllcV2B36t45bCsFkmiO4s3s6mqP&#10;4yPItv2Ikl6DfcAE1JWujhqSKozQqVzHS4mIBxN0OJsspvPhDWeCfIvxfDSbJXYZ5OfrjfPhvcKa&#10;xU3BHfVAgofDow+RDuTnkPiaR6PlRhuTDLfbro1jB6B+2aQvZfAizFjWFvxmdDvtFfgrxDB9f4Ko&#10;daDGN7ou+PwSBHnU7Z2VqS0DaNPvibKxJyGjdr2Kodt2qXTz6blAW5RHktZh3+g0mLSp0P3krKUm&#10;L7j/sQenODMfLJVnMZpM4lQkYzK9HZPhrj3baw9YQVAFD5z123VIkxSFs3hPZSx1EjjWu2dy4kzN&#10;m3Q/DVqcjms7Rf36HayeAQAA//8DAFBLAwQUAAYACAAAACEAlrpfIN4AAAALAQAADwAAAGRycy9k&#10;b3ducmV2LnhtbEyPwU7DQAxE70j8w8pIXFC7m6i0UcimqpDgBlJbPsBNTBI1642y2yb8Pe4JbrZn&#10;NH5TbGfXqyuNofNsIVkaUMSVrztuLHwd3xYZqBCRa+w9k4UfCrAt7+8KzGs/8Z6uh9goCeGQo4U2&#10;xiHXOlQtOQxLPxCL9u1Hh1HWsdH1iJOEu16nxqy1w47lQ4sDvbZUnQ8XZ+EDGWfn9rsnH92nm9Lz&#10;++ZorH18mHcvoCLN8c8MN3xBh1KYTv7CdVC9hcUmFafcsxWom26SZ+lykmmVmQR0Wej/HcpfAAAA&#10;//8DAFBLAQItABQABgAIAAAAIQC2gziS/gAAAOEBAAATAAAAAAAAAAAAAAAAAAAAAABbQ29udGVu&#10;dF9UeXBlc10ueG1sUEsBAi0AFAAGAAgAAAAhADj9If/WAAAAlAEAAAsAAAAAAAAAAAAAAAAALwEA&#10;AF9yZWxzLy5yZWxzUEsBAi0AFAAGAAgAAAAhAMpElGUwAgAAVgQAAA4AAAAAAAAAAAAAAAAALgIA&#10;AGRycy9lMm9Eb2MueG1sUEsBAi0AFAAGAAgAAAAhAJa6XyDeAAAACwEAAA8AAAAAAAAAAAAAAAAA&#10;igQAAGRycy9kb3ducmV2LnhtbFBLBQYAAAAABAAEAPMAAACVBQAAAAA=&#10;" strokeweight=".25pt">
                <v:textbox>
                  <w:txbxContent>
                    <w:p w:rsidR="00177FC8" w:rsidRDefault="00177FC8" w:rsidP="00BE12B7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&lt;Nombre&gt;Rincón de Romos&lt;/Nombre&gt;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LA="22.2166" LO="-102.3166"/&gt;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total="19198"/&gt;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total="19554"/&gt;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total="21918"/&gt;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total="23553"/&gt;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&lt;Nombre&gt;San José de Gracia&lt;/Nombre&gt;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LA="22.15" LO="-102.4166"/&gt;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total="3492"/&gt;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total="3678"/&gt;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total="3600"/&gt;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total="4031"/&gt;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</w:t>
                      </w:r>
                      <w:bookmarkStart w:id="47" w:name="OLE_LINK23"/>
                      <w:bookmarkStart w:id="48" w:name="OLE_LINK24"/>
                      <w:r>
                        <w:t>Tepezalá</w:t>
                      </w:r>
                      <w:bookmarkEnd w:id="47"/>
                      <w:bookmarkEnd w:id="48"/>
                      <w:r>
                        <w:t>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LA="22.2166" LO="-102.16"/&gt;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total="8100"/&gt;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total="8075"/&gt;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total="8318"/&gt;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total="9054"/&gt;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&lt;Nombre&gt;El Llano&lt;/Nombre&gt;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&lt;Coordenadas LA="21.9166" LO="-101.9666"/&gt;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total="7268"/&gt;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total="7010"/&gt;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  <w:ind w:right="-103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BE12B7">
                      <w:pPr>
                        <w:pStyle w:val="Sinespaciado"/>
                        <w:ind w:right="-103"/>
                      </w:pPr>
                    </w:p>
                  </w:txbxContent>
                </v:textbox>
              </v:shape>
            </w:pict>
          </mc:Fallback>
        </mc:AlternateContent>
      </w: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P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0E2A2F" w:rsidRDefault="000E2A2F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P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B12C92" w:rsidRDefault="00B12C92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  <w:r w:rsidRPr="002D762B"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FBCCB9C" wp14:editId="08DC2845">
                <wp:simplePos x="0" y="0"/>
                <wp:positionH relativeFrom="column">
                  <wp:posOffset>-49825</wp:posOffset>
                </wp:positionH>
                <wp:positionV relativeFrom="paragraph">
                  <wp:posOffset>96107</wp:posOffset>
                </wp:positionV>
                <wp:extent cx="6596837" cy="4189227"/>
                <wp:effectExtent l="0" t="0" r="13970" b="20955"/>
                <wp:wrapNone/>
                <wp:docPr id="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6837" cy="4189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Default="00177FC8" w:rsidP="007C2711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variable="Hombres" total="8552"/&gt;</w:t>
                            </w:r>
                          </w:p>
                          <w:p w:rsidR="00177FC8" w:rsidRDefault="00177FC8" w:rsidP="00BE12B7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    &lt;conteo variable="Mujeres" total="8563"/&gt;</w:t>
                            </w:r>
                          </w:p>
                          <w:p w:rsidR="00177FC8" w:rsidRDefault="00177FC8" w:rsidP="00BE12B7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BE12B7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BE12B7">
                            <w:pPr>
                              <w:pStyle w:val="Sinespaciado"/>
                              <w:ind w:right="-103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&lt;Municipio&gt;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&lt;Nombre&gt;San Francisco de los Romo&lt;/Nombre&gt;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&lt;Coordenadas LA="22" LO="-102"/&gt;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&lt;DatosSocioEconomicos&gt;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&lt;ConteoPoblacion año="1995"&gt;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    &lt;conteo variable="Hombres" total="8769"/&gt;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    &lt;conteo variable="Mujeres" total="9067"/&gt;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&lt;ConteoPoblacion año="2005"&gt;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    &lt;conteo variable="Hombres" total="14007"/&gt;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    &lt;conteo variable="Mujeres" total="14825"/&gt;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    &lt;/ConteoPoblacion&gt;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    &lt;/DatosSocioEconomicos&gt;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    &lt;/Municipio&gt;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    &lt;/Municipios&gt;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    &lt;/RegionSocioeconomica&gt;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    &lt;/EntidadFederativa&gt;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 xml:space="preserve">    &lt;/Region&gt;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  <w:r>
                              <w:t>&lt;/RegionesFederales&gt;</w:t>
                            </w:r>
                          </w:p>
                          <w:p w:rsidR="00177FC8" w:rsidRDefault="00177FC8" w:rsidP="002D762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CB9C" id="_x0000_s1111" type="#_x0000_t202" style="position:absolute;margin-left:-3.9pt;margin-top:7.55pt;width:519.45pt;height:329.8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AALgIAAFYEAAAOAAAAZHJzL2Uyb0RvYy54bWysVNtu2zAMfR+wfxD0vjhJczXiFF26DAO6&#10;C9DtAxhJjoXJoicpsbOvHyWnaXZ7GeYHgRSpQ/KQ9Oq2qw07Kuc12oKPBkPOlBUotd0X/Mvn7asF&#10;Zz6AlWDQqoKflOe365cvVm2TqzFWaKRyjECsz9um4FUITZ5lXlSqBj/ARlkyluhqCKS6fSYdtIRe&#10;m2w8HM6yFp1sHArlPd3e90a+TvhlqUT4WJZeBWYKTrmFdLp07uKZrVeQ7x00lRbnNOAfsqhBWwp6&#10;gbqHAOzg9G9QtRYOPZZhILDOsCy1UKkGqmY0/KWaxwoalWohcnxzocn/P1jx4fjJMS0LPplRqyzU&#10;1KTNAaRDJhULqgvIxpGmtvE5eT825B+619hRu1PJvnlA8dUzi5sK7F7dOYdtpUBSmqP4Mrt62uP4&#10;CLJr36OkaHAImIC60tWRQ2KFETq163RpEeXBBF3OpsvZ4mbOmSDbZLRYjsfzFAPyp+eN8+GtwppF&#10;oeCOZiDBw/HBh5gO5E8uMZpHo+VWG5MUt99tjGNHoHnZpu+M/pObsawt+M1oPu0Z+CvEMH1/gqh1&#10;oME3ui744uIEeeTtjZVpLANo08uUsrFnIiN3PYuh23WpdYtZjBBZ3qE8EbUO+0GnxSShQveds5aG&#10;vOD+2wGc4sy8s9Se5WgyiVuRlMl0PibFXVt21xawgqAKHjjrxU1ImxSJs3hHbSx1Ivg5k3PONLyJ&#10;9/Oixe241pPX8+9g/QMAAP//AwBQSwMEFAAGAAgAAAAhAOjYPwfeAAAACgEAAA8AAABkcnMvZG93&#10;bnJldi54bWxMj8FOw0AMRO9I/MPKSFxQu0mBpkqzqSokuIHUlg9ws9skauyNstsm/D3uCW4ejzXz&#10;XGwm6tTVDaH1bCCdJ6AcV962XBv4PrzPVqBCRLbYeXYGflyATXl/V2Bu/cg7d93HWkkIhxwNNDH2&#10;udahahxhmPvesXgnPxBGkUOt7YCjhFOnF0my1IQtS0ODvXtrXHXeX8jAJzJORLvtk4/0RePi/JEd&#10;EmMeH6btGlR0U/w7hhu+oEMpTEd/YRtUZ2CWCXmU/WsK6uYnz6lMRwPL7GUFuiz0/xfKXwAAAP//&#10;AwBQSwECLQAUAAYACAAAACEAtoM4kv4AAADhAQAAEwAAAAAAAAAAAAAAAAAAAAAAW0NvbnRlbnRf&#10;VHlwZXNdLnhtbFBLAQItABQABgAIAAAAIQA4/SH/1gAAAJQBAAALAAAAAAAAAAAAAAAAAC8BAABf&#10;cmVscy8ucmVsc1BLAQItABQABgAIAAAAIQA9+HAALgIAAFYEAAAOAAAAAAAAAAAAAAAAAC4CAABk&#10;cnMvZTJvRG9jLnhtbFBLAQItABQABgAIAAAAIQDo2D8H3gAAAAoBAAAPAAAAAAAAAAAAAAAAAIgE&#10;AABkcnMvZG93bnJldi54bWxQSwUGAAAAAAQABADzAAAAkwUAAAAA&#10;" strokeweight=".25pt">
                <v:textbox>
                  <w:txbxContent>
                    <w:p w:rsidR="00177FC8" w:rsidRDefault="00177FC8" w:rsidP="007C2711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variable="Hombres" total="8552"/&gt;</w:t>
                      </w:r>
                    </w:p>
                    <w:p w:rsidR="00177FC8" w:rsidRDefault="00177FC8" w:rsidP="00BE12B7">
                      <w:pPr>
                        <w:pStyle w:val="Sinespaciado"/>
                        <w:ind w:right="-103"/>
                      </w:pPr>
                      <w:r>
                        <w:t xml:space="preserve">                                &lt;conteo variable="Mujeres" total="8563"/&gt;</w:t>
                      </w:r>
                    </w:p>
                    <w:p w:rsidR="00177FC8" w:rsidRDefault="00177FC8" w:rsidP="00BE12B7">
                      <w:pPr>
                        <w:pStyle w:val="Sinespaciado"/>
                        <w:ind w:right="-103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BE12B7">
                      <w:pPr>
                        <w:pStyle w:val="Sinespaciado"/>
                        <w:ind w:right="-103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BE12B7">
                      <w:pPr>
                        <w:pStyle w:val="Sinespaciado"/>
                        <w:ind w:right="-103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&lt;Municipio&gt;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&lt;Nombre&gt;San Francisco de los Romo&lt;/Nombre&gt;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&lt;Coordenadas LA="22" LO="-102"/&gt;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&lt;DatosSocioEconomicos&gt;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&lt;ConteoPoblacion año="1995"&gt;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    &lt;conteo variable="Hombres" total="8769"/&gt;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    &lt;conteo variable="Mujeres" total="9067"/&gt;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&lt;ConteoPoblacion año="2005"&gt;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    &lt;conteo variable="Hombres" total="14007"/&gt;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    &lt;conteo variable="Mujeres" total="14825"/&gt;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    &lt;/ConteoPoblacion&gt;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    &lt;/DatosSocioEconomicos&gt;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    &lt;/Municipio&gt;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    &lt;/Municipios&gt;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    &lt;/RegionSocioeconomica&gt;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    &lt;/EntidadFederativa&gt;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 xml:space="preserve">    &lt;/Region&gt;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  <w:r>
                        <w:t>&lt;/RegionesFederales&gt;</w:t>
                      </w:r>
                    </w:p>
                    <w:p w:rsidR="00177FC8" w:rsidRDefault="00177FC8" w:rsidP="002D762B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7C2711" w:rsidP="0013514F">
      <w:pPr>
        <w:ind w:right="-31"/>
        <w:rPr>
          <w:rFonts w:ascii="Courier New" w:hAnsi="Courier New" w:cs="Courier New"/>
          <w:lang w:eastAsia="es-MX"/>
        </w:rPr>
      </w:pPr>
      <w:r w:rsidRPr="000E2A2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46FD1843" wp14:editId="76988AF1">
                <wp:simplePos x="0" y="0"/>
                <wp:positionH relativeFrom="column">
                  <wp:posOffset>-49825</wp:posOffset>
                </wp:positionH>
                <wp:positionV relativeFrom="paragraph">
                  <wp:posOffset>278957</wp:posOffset>
                </wp:positionV>
                <wp:extent cx="6596380" cy="228600"/>
                <wp:effectExtent l="0" t="0" r="13970" b="19050"/>
                <wp:wrapNone/>
                <wp:docPr id="4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63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BE12B7">
                            <w:pPr>
                              <w:ind w:left="-142" w:right="-406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X3.3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XML con datos socioeconómicos del INEGI.*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1843" id="_x0000_s1112" type="#_x0000_t202" style="position:absolute;margin-left:-3.9pt;margin-top:21.95pt;width:519.4pt;height:18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SNLgIAAFUEAAAOAAAAZHJzL2Uyb0RvYy54bWysVNuO0zAQfUfiHyy/07Sh7bZR09XSpQhp&#10;uUgLHzC1ncbC8QTbbbJ8PWOnLdUCL4g8WB7P+HjmnJmsbvvGsKNyXqMt+WQ05kxZgVLbfcm/ftm+&#10;WnDmA1gJBq0q+ZPy/Hb98sWqawuVY41GKscIxPqia0teh9AWWeZFrRrwI2yVJWeFroFApttn0kFH&#10;6I3J8vF4nnXoZOtQKO/p9H5w8nXCryolwqeq8iowU3LKLaTVpXUX12y9gmLvoK21OKUB/5BFA9rS&#10;oxeoewjADk7/BtVo4dBjFUYCmwyrSguVaqBqJuNn1TzW0KpUC5Hj2wtN/v/Bio/Hz45pWfLplKSy&#10;0JBImwNIh0wqFlQfkOWRpq71BUU/thQf+jfYk9ypZN8+oPjmmcVNDXav7pzDrlYgKc1JvJldXR1w&#10;fATZdR9Q0mtwCJiA+so1kUNihRE6yfV0kYjyYIIO57Pl/PWCXIJ8eb6Yj5OGGRTn263z4Z3ChsVN&#10;yR21QEKH44MPMRsoziHxMY9Gy602Jhluv9sYx45A7bJNXyrgWZixrCv5cpbPBgL+CjFO358gGh2o&#10;741uSr64BEERaXtrZerKANoMe0rZ2BOPkbqBxNDv+qTc4uaszw7lEzHrcOhzmkva1Oh+cNZRj5fc&#10;fz+AU5yZ95bUWU6m0zgUyZjObnIy3LVnd+0BKwiq5IGzYbsJaZAicRbvSMVKJ4Kj3EMmp5ypdxPv&#10;pzmLw3Ftp6hff4P1TwAAAP//AwBQSwMEFAAGAAgAAAAhADi/Zw7fAAAACQEAAA8AAABkcnMvZG93&#10;bnJldi54bWxMj8FOwzAQRO9I/IO1SFxQ65RUTROyqRASCG6lILi68TaJsNchdtPw97gnOI5mNPOm&#10;3EzWiJEG3zlGWMwTEMS10x03CO9vj7M1CB8Ua2UcE8IPedhUlxelKrQ78SuNu9CIWMK+UAhtCH0h&#10;pa9bssrPXU8cvYMbrApRDo3UgzrFcmvkbZKspFUdx4VW9fTQUv21O1qE9fJ5/PQv6fajXh1MHm6y&#10;8el7QLy+mu7vQASawl8YzvgRHarItHdH1l4YhFkWyQPCMs1BnP0kXcRze4Qsz0FWpfz/oPoFAAD/&#10;/wMAUEsBAi0AFAAGAAgAAAAhALaDOJL+AAAA4QEAABMAAAAAAAAAAAAAAAAAAAAAAFtDb250ZW50&#10;X1R5cGVzXS54bWxQSwECLQAUAAYACAAAACEAOP0h/9YAAACUAQAACwAAAAAAAAAAAAAAAAAvAQAA&#10;X3JlbHMvLnJlbHNQSwECLQAUAAYACAAAACEArXnUjS4CAABVBAAADgAAAAAAAAAAAAAAAAAuAgAA&#10;ZHJzL2Uyb0RvYy54bWxQSwECLQAUAAYACAAAACEAOL9nDt8AAAAJAQAADwAAAAAAAAAAAAAAAACI&#10;BAAAZHJzL2Rvd25yZXYueG1sUEsFBgAAAAAEAAQA8wAAAJQFAAAAAA==&#10;">
                <v:textbox>
                  <w:txbxContent>
                    <w:p w:rsidR="00177FC8" w:rsidRPr="00123E6D" w:rsidRDefault="00177FC8" w:rsidP="00BE12B7">
                      <w:pPr>
                        <w:ind w:left="-142" w:right="-406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X3.3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XML con datos socioeconómicos del INEGI.*</w:t>
                      </w:r>
                    </w:p>
                  </w:txbxContent>
                </v:textbox>
              </v:shape>
            </w:pict>
          </mc:Fallback>
        </mc:AlternateContent>
      </w: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7C2711" w:rsidP="0013514F">
      <w:pPr>
        <w:ind w:right="-31"/>
        <w:rPr>
          <w:rFonts w:ascii="Courier New" w:hAnsi="Courier New" w:cs="Courier New"/>
          <w:lang w:eastAsia="es-MX"/>
        </w:rPr>
      </w:pPr>
      <w:r w:rsidRPr="000E2A2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2EBCBF5D" wp14:editId="1A060C55">
                <wp:simplePos x="0" y="0"/>
                <wp:positionH relativeFrom="column">
                  <wp:posOffset>666115</wp:posOffset>
                </wp:positionH>
                <wp:positionV relativeFrom="paragraph">
                  <wp:posOffset>121758</wp:posOffset>
                </wp:positionV>
                <wp:extent cx="4937125" cy="2753360"/>
                <wp:effectExtent l="0" t="0" r="0" b="8890"/>
                <wp:wrapNone/>
                <wp:docPr id="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27533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9A2D32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$censosAguascalientes</w:t>
                            </w: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61993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array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</w:p>
                          <w:p w:rsidR="00177FC8" w:rsidRPr="009A2D32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Indice1</w:t>
                            </w: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array(</w:t>
                            </w:r>
                          </w:p>
                          <w:p w:rsidR="00177FC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'nombreMunicipio'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/**Nombre del municipio*/</w:t>
                            </w:r>
                          </w:p>
                          <w:p w:rsidR="00177FC8" w:rsidRPr="009A2D32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61993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'noConteosPoblacionales'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B65C0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conteosPoblacionales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array(</w:t>
                            </w:r>
                          </w:p>
                          <w:p w:rsidR="00177FC8" w:rsidRPr="00B65C0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C08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    Indice1 =&gt; array(</w:t>
                            </w:r>
                          </w:p>
                          <w:p w:rsidR="00177FC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'añoDelCenso'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/**Año del censo*/</w:t>
                            </w:r>
                          </w:p>
                          <w:p w:rsidR="00177FC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'poblacionHombres'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/**Población de Hombres*/</w:t>
                            </w:r>
                          </w:p>
                          <w:p w:rsidR="00177FC8" w:rsidRDefault="00177FC8" w:rsidP="008F74C5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'poblacionMujeres'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AC318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/**Población de Mujeres*/</w:t>
                            </w:r>
                          </w:p>
                          <w:p w:rsidR="00177FC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'poblacionTotal'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/**Población Total*/</w:t>
                            </w:r>
                          </w:p>
                          <w:p w:rsidR="00177FC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    )</w:t>
                            </w:r>
                          </w:p>
                          <w:p w:rsidR="00177FC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    .</w:t>
                            </w:r>
                          </w:p>
                          <w:p w:rsidR="00177FC8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    .</w:t>
                            </w:r>
                          </w:p>
                          <w:p w:rsidR="00177FC8" w:rsidRPr="009E278C" w:rsidRDefault="00177FC8" w:rsidP="009E278C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    .</w:t>
                            </w:r>
                          </w:p>
                          <w:p w:rsidR="00177FC8" w:rsidRPr="009E278C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77FC8" w:rsidRPr="009E278C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)</w:t>
                            </w:r>
                          </w:p>
                          <w:p w:rsidR="00177FC8" w:rsidRPr="009E278C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),</w:t>
                            </w:r>
                          </w:p>
                          <w:p w:rsidR="00177FC8" w:rsidRPr="009E278C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.</w:t>
                            </w:r>
                          </w:p>
                          <w:p w:rsidR="00177FC8" w:rsidRPr="009E278C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.</w:t>
                            </w:r>
                          </w:p>
                          <w:p w:rsidR="00177FC8" w:rsidRPr="009E278C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.</w:t>
                            </w:r>
                          </w:p>
                          <w:p w:rsidR="00177FC8" w:rsidRPr="009E278C" w:rsidRDefault="00177FC8" w:rsidP="000E2A2F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BF5D" id="_x0000_s1113" type="#_x0000_t202" style="position:absolute;margin-left:52.45pt;margin-top:9.6pt;width:388.75pt;height:216.8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P4UQIAANAEAAAOAAAAZHJzL2Uyb0RvYy54bWysVNuO2jAQfa/Uf7D8XgIBFjYirLZst6q0&#10;vajbfoDxhVjreFLbkLBf37EDKW2lfaj6Yo3jOWfO3LK66WpDDtJ5Dbakk9GYEmk5CG13Jf3+7f7N&#10;khIfmBXMgJUlPUpPb9avX63appA5VGCEdARJrC/apqRVCE2RZZ5XsmZ+BI20+KjA1Szg1e0y4ViL&#10;7LXJ8vH4KmvBicYBl97j17v+ka4Tv1KSh89KeRmIKSlqC+l06dzGM1uvWLFzrKk0P8lg/6CiZtpi&#10;0IHqjgVG9k7/RVVr7sCDCiMOdQZKaS5TDpjNZPxHNo8Va2TKBYvjm6FM/v/R8k+HL45oUdLZ1YIS&#10;y2ps0mbPhAMiJAmyC0DyWKa28QV6PzboH7q30GG7U8q+eQD+5ImFTcXsTt46B20lmUCZk4jMLqA9&#10;j48k2/YjCIzG9gESUadcHWuIVSHIju06Di1CHYTjx9n1dDHJ55RwfMsX8+n0KjUxY8UZ3jgf3kuo&#10;STRK6nAGEj07PPgQ5bDi7BKjGRtPC/famDQNUfo7K5IdmDa9jajomXKJ8k+JhKORPctXqbCOKDHv&#10;qxInWG6MIweGsyee+lJEFvSMEIUBB9CplL+DTDiDTr4RJtNUD8Dxy9EG7xQRbBiAtbbgXgar3v+c&#10;dZ9rbGbotl0amuXyPBpbEEdsqoN+xfCXgEYF7pmSFterpP7HnjlJiflgcTCuJ7NZ3Md0mc0XOV7c&#10;5cv28oVZjlQlDZT05iakHY5JWbjFAVI6tTaK65WcROPapI6fVjzu5eU9ef36Ea1/AgAA//8DAFBL&#10;AwQUAAYACAAAACEAkMIOC90AAAAKAQAADwAAAGRycy9kb3ducmV2LnhtbEyPwU7DMAyG70i8Q2Qk&#10;bixd1U5daTpNiHGnA4lj1pi2onFKkq3d22NOcPMvf/r9udotdhQX9GFwpGC9SkAgtc4M1Cl4Ox4e&#10;ChAhajJ6dIQKrhhgV9/eVLo0bqZXvDSxE1xCodQK+hinUsrQ9mh1WLkJiXefzlsdOfpOGq9nLrej&#10;TJNkI60eiC/0esKnHtuv5mwV6Pn6sc/X9jl/H1LfHONmPrx8K3V/t+wfQURc4h8Mv/qsDjU7ndyZ&#10;TBAj5yTbMsrDNgXBQFGkGYiTgixPC5B1Jf+/UP8AAAD//wMAUEsBAi0AFAAGAAgAAAAhALaDOJL+&#10;AAAA4QEAABMAAAAAAAAAAAAAAAAAAAAAAFtDb250ZW50X1R5cGVzXS54bWxQSwECLQAUAAYACAAA&#10;ACEAOP0h/9YAAACUAQAACwAAAAAAAAAAAAAAAAAvAQAAX3JlbHMvLnJlbHNQSwECLQAUAAYACAAA&#10;ACEAHNCz+FECAADQBAAADgAAAAAAAAAAAAAAAAAuAgAAZHJzL2Uyb0RvYy54bWxQSwECLQAUAAYA&#10;CAAAACEAkMIOC90AAAAKAQAADwAAAAAAAAAAAAAAAACrBAAAZHJzL2Rvd25yZXYueG1sUEsFBgAA&#10;AAAEAAQA8wAAALUFAAAAAA==&#10;" fillcolor="white [3201]" stroked="f" strokeweight="2pt">
                <v:textbox>
                  <w:txbxContent>
                    <w:p w:rsidR="00177FC8" w:rsidRPr="009A2D32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$censosAguascalientes</w:t>
                      </w: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61993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array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</w:p>
                    <w:p w:rsidR="00177FC8" w:rsidRPr="009A2D32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Indice1</w:t>
                      </w: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array(</w:t>
                      </w:r>
                    </w:p>
                    <w:p w:rsidR="00177FC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'nombreMunicipio'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65C08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  <w:t>/**Nombre del municipio*/</w:t>
                      </w:r>
                    </w:p>
                    <w:p w:rsidR="00177FC8" w:rsidRPr="009A2D32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61993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'noConteosPoblacionales'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B65C0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conteosPoblacionales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65C08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array(</w:t>
                      </w:r>
                    </w:p>
                    <w:p w:rsidR="00177FC8" w:rsidRPr="00B65C0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B65C08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    Indice1 =&gt; array(</w:t>
                      </w:r>
                    </w:p>
                    <w:p w:rsidR="00177FC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B65C08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'añoDelCenso'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65C08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  <w:t>/**Año del censo*/</w:t>
                      </w:r>
                    </w:p>
                    <w:p w:rsidR="00177FC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B65C08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'poblacionHombres'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65C08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  <w:t>/**Población de Hombres*/</w:t>
                      </w:r>
                    </w:p>
                    <w:p w:rsidR="00177FC8" w:rsidRDefault="00177FC8" w:rsidP="008F74C5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B65C08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'poblacionMujeres'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AC318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65C08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  <w:t>/**Población de Mujeres*/</w:t>
                      </w:r>
                    </w:p>
                    <w:p w:rsidR="00177FC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B65C08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'poblacionTotal'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65C08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  <w:t>/**Población Total*/</w:t>
                      </w:r>
                    </w:p>
                    <w:p w:rsidR="00177FC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    )</w:t>
                      </w:r>
                    </w:p>
                    <w:p w:rsidR="00177FC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    .</w:t>
                      </w:r>
                    </w:p>
                    <w:p w:rsidR="00177FC8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    .</w:t>
                      </w:r>
                    </w:p>
                    <w:p w:rsidR="00177FC8" w:rsidRPr="009E278C" w:rsidRDefault="00177FC8" w:rsidP="009E278C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    .</w:t>
                      </w:r>
                    </w:p>
                    <w:p w:rsidR="00177FC8" w:rsidRPr="009E278C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</w:p>
                    <w:p w:rsidR="00177FC8" w:rsidRPr="009E278C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)</w:t>
                      </w:r>
                    </w:p>
                    <w:p w:rsidR="00177FC8" w:rsidRPr="009E278C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),</w:t>
                      </w:r>
                    </w:p>
                    <w:p w:rsidR="00177FC8" w:rsidRPr="009E278C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.</w:t>
                      </w:r>
                    </w:p>
                    <w:p w:rsidR="00177FC8" w:rsidRPr="009E278C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.</w:t>
                      </w:r>
                    </w:p>
                    <w:p w:rsidR="00177FC8" w:rsidRPr="009E278C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.</w:t>
                      </w:r>
                    </w:p>
                    <w:p w:rsidR="00177FC8" w:rsidRPr="009E278C" w:rsidRDefault="00177FC8" w:rsidP="000E2A2F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P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AC318C" w:rsidRDefault="00AC318C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Default="007C2711" w:rsidP="0013514F">
      <w:pPr>
        <w:ind w:right="-31"/>
        <w:rPr>
          <w:rFonts w:ascii="Courier New" w:hAnsi="Courier New" w:cs="Courier New"/>
          <w:lang w:eastAsia="es-MX"/>
        </w:rPr>
      </w:pPr>
      <w:r w:rsidRPr="000E2A2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6A78D30B" wp14:editId="38454089">
                <wp:simplePos x="0" y="0"/>
                <wp:positionH relativeFrom="column">
                  <wp:posOffset>1408430</wp:posOffset>
                </wp:positionH>
                <wp:positionV relativeFrom="paragraph">
                  <wp:posOffset>95088</wp:posOffset>
                </wp:positionV>
                <wp:extent cx="3378835" cy="276225"/>
                <wp:effectExtent l="0" t="0" r="12065" b="28575"/>
                <wp:wrapNone/>
                <wp:docPr id="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8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0E2A2F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PX3.9</w:t>
                            </w:r>
                            <w:r w:rsidRPr="00123E6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Meta estructura del árbol final del Ejemplo 7</w:t>
                            </w:r>
                            <w:r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30B" id="_x0000_s1114" type="#_x0000_t202" style="position:absolute;margin-left:110.9pt;margin-top:7.5pt;width:266.05pt;height:21.75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XVLQIAAFUEAAAOAAAAZHJzL2Uyb0RvYy54bWysVNtu2zAMfR+wfxD0vjhxLk2MOEWXLsOA&#10;7gJ0+wBGkmNhsuhJSuzs60cpaZpdsIdhfhBIkTokD0kvb/vGsINyXqMt+Wgw5ExZgVLbXcm/fN68&#10;mnPmA1gJBq0q+VF5frt6+WLZtYXKsUYjlWMEYn3RtSWvQ2iLLPOiVg34AbbKkrFC10Ag1e0y6aAj&#10;9MZk+XA4yzp0snUolPd0e38y8lXCryolwseq8iowU3LKLaTTpXMbz2y1hGLnoK21OKcB/5BFA9pS&#10;0AvUPQRge6d/g2q0cOixCgOBTYZVpYVKNVA1o+Ev1TzW0KpUC5Hj2wtN/v/Big+HT45pWfLJbMaZ&#10;hYaatN6DdMikYkH1AVkeaepaX5D3Y0v+oX+NPbU7lezbBxRfPbO4rsHu1J1z2NUKJKU5ii+zq6cn&#10;HB9Btt17lBQN9gETUF+5JnJIrDBCp3YdLy2iPJigy/H4Zj4fTzkTZMtvZnk+TSGgeHrdOh/eKmxY&#10;FEruaAQSOhwefIjZQPHkEoN5NFputDFJcbvt2jh2ABqXTfrO6D+5Gcu6ki+mFPvvEMP0/Qmi0YHm&#10;3uim5POLExSRtjdWpqkMoM1JppSNPfMYqTuRGPptnzo3X8QIkeQtyiMx6/A057SXJNTovnPW0YyX&#10;3H/bg1OcmXeWurMYTSZxKZIymd7kpLhry/baAlYQVMkDZydxHdIiRQos3lEXK50Ifs7knDPNbuL9&#10;vGdxOa715PX8N1j9AAAA//8DAFBLAwQUAAYACAAAACEAMiGAJN8AAAAJAQAADwAAAGRycy9kb3du&#10;cmV2LnhtbEyPwU7DMBBE70j8g7VIXBB1mpI2DXEqhASiNygIrm68TSLidbDdNPw9ywmOoxnNvCk3&#10;k+3FiD50jhTMZwkIpNqZjhoFb68P1zmIEDUZ3TtCBd8YYFOdn5W6MO5ELzjuYiO4hEKhFbQxDoWU&#10;oW7R6jBzAxJ7B+etjix9I43XJy63vUyTZCmt7ogXWj3gfYv15+5oFeQ3T+NH2C6e3+vloV/Hq9X4&#10;+OWVuryY7m5BRJziXxh+8RkdKmbauyOZIHoFaTpn9MhGxp84sMoWaxB7BVmegaxK+f9B9QMAAP//&#10;AwBQSwECLQAUAAYACAAAACEAtoM4kv4AAADhAQAAEwAAAAAAAAAAAAAAAAAAAAAAW0NvbnRlbnRf&#10;VHlwZXNdLnhtbFBLAQItABQABgAIAAAAIQA4/SH/1gAAAJQBAAALAAAAAAAAAAAAAAAAAC8BAABf&#10;cmVscy8ucmVsc1BLAQItABQABgAIAAAAIQAZllXVLQIAAFUEAAAOAAAAAAAAAAAAAAAAAC4CAABk&#10;cnMvZTJvRG9jLnhtbFBLAQItABQABgAIAAAAIQAyIYAk3wAAAAkBAAAPAAAAAAAAAAAAAAAAAIcE&#10;AABkcnMvZG93bnJldi54bWxQSwUGAAAAAAQABADzAAAAkwUAAAAA&#10;">
                <v:textbox>
                  <w:txbxContent>
                    <w:p w:rsidR="00177FC8" w:rsidRPr="00123E6D" w:rsidRDefault="00177FC8" w:rsidP="000E2A2F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PX3.9</w:t>
                      </w:r>
                      <w:r w:rsidRPr="00123E6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Meta estructura del árbol final del Ejemplo 7</w:t>
                      </w:r>
                      <w:r>
                        <w:rPr>
                          <w:rFonts w:ascii="Courier New" w:hAnsi="Courier New" w:cs="Courier New"/>
                          <w:vertAlign w:val="superscript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563C0" w:rsidRDefault="00B563C0" w:rsidP="0013514F">
      <w:pPr>
        <w:ind w:right="-31"/>
        <w:rPr>
          <w:rFonts w:ascii="Courier New" w:hAnsi="Courier New" w:cs="Courier New"/>
          <w:lang w:eastAsia="es-MX"/>
        </w:rPr>
      </w:pPr>
    </w:p>
    <w:p w:rsidR="002D762B" w:rsidRDefault="003B3340" w:rsidP="0013514F">
      <w:pPr>
        <w:ind w:right="-31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</w:t>
      </w:r>
      <w:r w:rsidR="00B563C0">
        <w:rPr>
          <w:rFonts w:ascii="Courier New" w:hAnsi="Courier New" w:cs="Courier New"/>
          <w:lang w:eastAsia="es-MX"/>
        </w:rPr>
        <w:t>De esta manera el programa que resuelve la estru</w:t>
      </w:r>
      <w:r>
        <w:rPr>
          <w:rFonts w:ascii="Courier New" w:hAnsi="Courier New" w:cs="Courier New"/>
          <w:lang w:eastAsia="es-MX"/>
        </w:rPr>
        <w:t>ctura necesitada de acuerdo a la</w:t>
      </w:r>
      <w:r w:rsidR="00B563C0">
        <w:rPr>
          <w:rFonts w:ascii="Courier New" w:hAnsi="Courier New" w:cs="Courier New"/>
          <w:lang w:eastAsia="es-MX"/>
        </w:rPr>
        <w:t xml:space="preserve"> figura PX3.9 se muestra continuación:</w:t>
      </w:r>
    </w:p>
    <w:p w:rsidR="003B3340" w:rsidRDefault="00DA4429" w:rsidP="0013514F">
      <w:pPr>
        <w:ind w:right="-31"/>
        <w:rPr>
          <w:rFonts w:ascii="Courier New" w:hAnsi="Courier New" w:cs="Courier New"/>
          <w:lang w:eastAsia="es-MX"/>
        </w:rPr>
      </w:pPr>
      <w:r w:rsidRPr="00CA6B94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E08D962" wp14:editId="14885EAB">
                <wp:simplePos x="0" y="0"/>
                <wp:positionH relativeFrom="column">
                  <wp:posOffset>3810</wp:posOffset>
                </wp:positionH>
                <wp:positionV relativeFrom="paragraph">
                  <wp:posOffset>534035</wp:posOffset>
                </wp:positionV>
                <wp:extent cx="6543675" cy="17145"/>
                <wp:effectExtent l="0" t="0" r="28575" b="20955"/>
                <wp:wrapNone/>
                <wp:docPr id="470" name="4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4704" id="470 Conector recto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2.05pt" to="515.5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mctgEAALsDAAAOAAAAZHJzL2Uyb0RvYy54bWysU8mO1DAQvSPxD5bvdJKhFxR1eg49gguC&#10;Fgwf4HHKHQtvKpte/p6yk84gQAghLl7fq6r3XN7eX6xhJ8Covet4s6g5Ayd9r92x418e3756w1lM&#10;wvXCeAcdv0Lk97uXL7bn0MKdH7zpARkFcbE9h44PKYW2qqIcwIq48AEcXSqPViTa4rHqUZwpujXV&#10;XV2vq7PHPqCXECOdPoyXfFfiKwUyfVQqQmKm41RbKiOW8SmP1W4r2iOKMGg5lSH+oQortKOkc6gH&#10;kQT7hvqXUFZL9NGrtJDeVl4pLaFoIDVN/ZOaz4MIULSQOTHMNsX/F1Z+OB2Q6b7jyw3544SlR6Il&#10;29NzyeSRYZ6yT+cQW4Lv3QGnXQwHzKIvCm2eSQ67FG+vs7dwSUzS4Xq1fL3erDiTdNdsmuUqx6ye&#10;yQFjegfesrzouNEuSxetOL2PaYTeIMTLxYzpyypdDWSwcZ9AkRxK2BR2aSTYG2QnQS3Qf22mtAWZ&#10;KUobM5PqP5MmbKZBaa6/Jc7oktG7NBOtdh5/lzVdbqWqEX9TPWrNsp98fy2PUeygDimGTt2cW/DH&#10;faE//7nddwAAAP//AwBQSwMEFAAGAAgAAAAhAM5dwiXcAAAABwEAAA8AAABkcnMvZG93bnJldi54&#10;bWxMjkFPg0AQhe8m/ofNmPRmF6yhBFkaY+tJD4gePG7ZEUjZWcJuAf31Tk96e/Pey5sv3y22FxOO&#10;vnOkIF5HIJBqZzpqFHy8P9+mIHzQZHTvCBV8o4ddcX2V68y4md5wqkIjeIR8phW0IQyZlL5u0Wq/&#10;dgMSZ19utDrwOTbSjHrmcdvLuyhKpNUd8YdWD/jUYn2qzlbB9vBSlcO8f/0p5VaW5eRCevpUanWz&#10;PD6ACLiEvzJc8BkdCmY6ujMZL3oFCfcUpPcxiEsabWJWR3aSFGSRy//8xS8AAAD//wMAUEsBAi0A&#10;FAAGAAgAAAAhALaDOJL+AAAA4QEAABMAAAAAAAAAAAAAAAAAAAAAAFtDb250ZW50X1R5cGVzXS54&#10;bWxQSwECLQAUAAYACAAAACEAOP0h/9YAAACUAQAACwAAAAAAAAAAAAAAAAAvAQAAX3JlbHMvLnJl&#10;bHNQSwECLQAUAAYACAAAACEApSBpnLYBAAC7AwAADgAAAAAAAAAAAAAAAAAuAgAAZHJzL2Uyb0Rv&#10;Yy54bWxQSwECLQAUAAYACAAAACEAzl3CJdwAAAAHAQAADwAAAAAAAAAAAAAAAAAQBAAAZHJzL2Rv&#10;d25yZXYueG1sUEsFBgAAAAAEAAQA8wAAABkFAAAAAA==&#10;" strokecolor="black [3040]"/>
            </w:pict>
          </mc:Fallback>
        </mc:AlternateContent>
      </w:r>
      <w:r w:rsidRPr="00CA6B94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EA48656" wp14:editId="18C25E45">
                <wp:simplePos x="0" y="0"/>
                <wp:positionH relativeFrom="column">
                  <wp:posOffset>-53340</wp:posOffset>
                </wp:positionH>
                <wp:positionV relativeFrom="paragraph">
                  <wp:posOffset>558800</wp:posOffset>
                </wp:positionV>
                <wp:extent cx="6448425" cy="523875"/>
                <wp:effectExtent l="0" t="0" r="9525" b="9525"/>
                <wp:wrapNone/>
                <wp:docPr id="4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D13F24" w:rsidRDefault="00177FC8" w:rsidP="00CA6B94">
                            <w:pPr>
                              <w:pStyle w:val="HTMLconformatoprevio"/>
                              <w:ind w:right="190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Los datos mostrados en el XML X3.3 fueron tomados del registro de conteo poblacional &lt;</w:t>
                            </w:r>
                            <w:r w:rsidRPr="00E038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hyperlink r:id="rId34" w:anchor="Regreso&amp;c=11884" w:history="1">
                              <w:r w:rsidRPr="00E038C0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Conteo de Población y Vivienda 1995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&gt;&gt; y &lt;&lt;</w:t>
                            </w:r>
                            <w:hyperlink r:id="rId35" w:anchor="Regreso&amp;c=17352" w:history="1">
                              <w:r w:rsidRPr="00E038C0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Conteo de Población y Vivienda 2005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&gt;&gt; en la página del Instituto Nacional de Estádistica y Geografía INEGI en www.inegi.org.mx.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8656" id="_x0000_s1115" type="#_x0000_t202" style="position:absolute;margin-left:-4.2pt;margin-top:44pt;width:507.75pt;height:41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SFKgIAACwEAAAOAAAAZHJzL2Uyb0RvYy54bWysU9tu2zAMfR+wfxD0vjjJnDQx4hRdugwD&#10;ugvQ7QMYSY6FyaInKbGzry8lp2m2vQ3zg0Ca5NHhIbW67RvDjsp5jbbkk9GYM2UFSm33Jf/+bftm&#10;wZkPYCUYtKrkJ+X57fr1q1XXFmqKNRqpHCMQ64uuLXkdQltkmRe1asCPsFWWghW6BgK5bp9JBx2h&#10;NyabjsfzrEMnW4dCeU9/74cgXyf8qlIifKkqrwIzJSduIZ0unbt4ZusVFHsHba3FmQb8A4sGtKVL&#10;L1D3EIAdnP4LqtHCoccqjAQ2GVaVFir1QN1Mxn9081hDq1IvJI5vLzL5/wcrPh+/OqZlyfP5kjML&#10;DQ1pcwDpkEnFguoDsmmUqWt9QdmPLeWH/h32NO7Usm8fUPzwzOKmBrtXd85hVyuQRHMSK7Or0gHH&#10;R5Bd9wkl3QaHgAmor1wTNSRVGKHTuE6XEREPJujnPM8X+XTGmaDYbPp2cTNLV0DxXN06Hz4obFg0&#10;Su5oBRI6HB98iGygeE6Jl3k0Wm61Mclx+93GOHYEWpdt+s7ov6UZy7qSL2fEI1ZZjPVpkxodaJ2N&#10;bkq+GMcvlkMR1XhvZbIDaDPYxMTYszxRkUGb0O/6NJBlKo7a7VCeSDCHw/rScyOjRveLs45Wt+T+&#10;5wGc4sx8tCT6cpLncdeTk89upuS468juOgJWEFTJA2eDuQnpfQyd3dFwKp10e2Fy5kwrmeQ8P5+4&#10;89d+ynp55OsnAAAA//8DAFBLAwQUAAYACAAAACEAjh5Pm94AAAAKAQAADwAAAGRycy9kb3ducmV2&#10;LnhtbEyPzU7DMBCE70i8g7WVuKDWLmqbEOJUgATi2p8H2MTbJGpsR7HbpG/P9gS3Hc1o9pt8O9lO&#10;XGkIrXcalgsFglzlTetqDcfD1zwFESI6g513pOFGAbbF40OOmfGj29F1H2vBJS5kqKGJsc+kDFVD&#10;FsPC9+TYO/nBYmQ51NIMOHK57eSLUhtpsXX8ocGePhuqzvuL1XD6GZ/Xr2P5HY/JbrX5wDYp/U3r&#10;p9n0/gYi0hT/wnDHZ3QomKn0F2eC6DTM0xUnNaQpT7r7SiVLECVfiVqDLHL5f0LxCwAA//8DAFBL&#10;AQItABQABgAIAAAAIQC2gziS/gAAAOEBAAATAAAAAAAAAAAAAAAAAAAAAABbQ29udGVudF9UeXBl&#10;c10ueG1sUEsBAi0AFAAGAAgAAAAhADj9If/WAAAAlAEAAAsAAAAAAAAAAAAAAAAALwEAAF9yZWxz&#10;Ly5yZWxzUEsBAi0AFAAGAAgAAAAhAO6OtIUqAgAALAQAAA4AAAAAAAAAAAAAAAAALgIAAGRycy9l&#10;Mm9Eb2MueG1sUEsBAi0AFAAGAAgAAAAhAI4eT5veAAAACgEAAA8AAAAAAAAAAAAAAAAAhAQAAGRy&#10;cy9kb3ducmV2LnhtbFBLBQYAAAAABAAEAPMAAACPBQAAAAA=&#10;" stroked="f">
                <v:textbox>
                  <w:txbxContent>
                    <w:p w:rsidR="00177FC8" w:rsidRPr="00D13F24" w:rsidRDefault="00177FC8" w:rsidP="00CA6B94">
                      <w:pPr>
                        <w:pStyle w:val="HTMLconformatoprevio"/>
                        <w:ind w:right="190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5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Los datos mostrados en el XML X3.3 fueron tomados del registro de conteo poblacional &lt;</w:t>
                      </w:r>
                      <w:r w:rsidRPr="00E038C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hyperlink r:id="rId36" w:anchor="Regreso&amp;c=11884" w:history="1">
                        <w:r w:rsidRPr="00E038C0">
                          <w:rPr>
                            <w:rStyle w:val="Hipervnculo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Conteo de Población y Vivienda 1995</w:t>
                        </w:r>
                      </w:hyperlink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&gt;&gt; y &lt;&lt;</w:t>
                      </w:r>
                      <w:hyperlink r:id="rId37" w:anchor="Regreso&amp;c=17352" w:history="1">
                        <w:r w:rsidRPr="00E038C0">
                          <w:rPr>
                            <w:rStyle w:val="Hipervnculo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Conteo de Población y Vivienda 2005</w:t>
                        </w:r>
                      </w:hyperlink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&gt;&gt; en la página del Instituto Nacional de Estádistica y Geografía INEGI en www.inegi.org.mx.</w:t>
                      </w:r>
                    </w:p>
                  </w:txbxContent>
                </v:textbox>
              </v:shape>
            </w:pict>
          </mc:Fallback>
        </mc:AlternateContent>
      </w:r>
    </w:p>
    <w:p w:rsidR="00842C1D" w:rsidRDefault="00A52C01" w:rsidP="0013514F">
      <w:pPr>
        <w:ind w:right="-31"/>
        <w:rPr>
          <w:rFonts w:ascii="Courier New" w:hAnsi="Courier New" w:cs="Courier New"/>
          <w:lang w:eastAsia="es-MX"/>
        </w:rPr>
      </w:pPr>
      <w:r w:rsidRPr="00301C5A"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A74C6A" wp14:editId="742B660E">
                <wp:simplePos x="0" y="0"/>
                <wp:positionH relativeFrom="column">
                  <wp:posOffset>193513</wp:posOffset>
                </wp:positionH>
                <wp:positionV relativeFrom="paragraph">
                  <wp:posOffset>-7620</wp:posOffset>
                </wp:positionV>
                <wp:extent cx="6381211" cy="6915150"/>
                <wp:effectExtent l="0" t="0" r="19685" b="19050"/>
                <wp:wrapNone/>
                <wp:docPr id="4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211" cy="69151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&lt;?php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/**Carga a la ejecución el script que contiene la clase Projection.*/ 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include_once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'../Ejemplo/Proyeccion.php'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/**Se carga el XML en una variable tipo string.*/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xmlC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ensosInegi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file_get_contents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'ConteosInegi.xml'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/**Inicializa el motor o inté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>rprete de las proyecciones.*/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Engine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 new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IAPI_XML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Projection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/**Definición del descriptor de la proyección*/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$dpCensosMxAgu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[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'&gt;_MAP'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[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'nombreMunicipio'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'Nombre'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'noConteosPoblacionales'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'count(DatosSocioEconomicos/ConteoPoblacion[@año&gt;1990 and @año&lt;2010])'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'censosPoblacionales'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'&gt;_MAP'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'añoDelCenso'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'@año'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'poblacionHombres'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'conteo[@variable="Hombres"]/@total'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'poblacionMujeres'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'conteo[@variable="Mujeres"]/@total'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'poblacionTotal'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'sum(conteo/@total)'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'&gt;_FROOT'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'DatosSocioEconomicos/ConteoPoblacion'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'[@año&gt;1990 and @año&lt;2010]'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'&gt;_FROOT' </w:t>
                            </w:r>
                            <w:r w:rsidRPr="00842C1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'//RegionesFederales/Region'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'/EntidadFederativa[@nombre="Aguascalientes"]'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'/RegionSocioeconomica/Municipios'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'/Municipio'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177FC8" w:rsidRPr="00301C5A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/**Ejecución de la proyección e impresión en pantalla.*/</w:t>
                            </w:r>
                          </w:p>
                          <w:p w:rsidR="00177FC8" w:rsidRPr="00F61993" w:rsidRDefault="00177FC8" w:rsidP="00301C5A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echo 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print_r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Engine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runProjection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$dpCensosMxAgu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xmlC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ensosInegi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true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4C6A" id="_x0000_s1116" type="#_x0000_t202" style="position:absolute;margin-left:15.25pt;margin-top:-.6pt;width:502.45pt;height:544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HuUAIAAM4EAAAOAAAAZHJzL2Uyb0RvYy54bWysVNmO0zAUfUfiHyy/0zSZLtOo6WjoAEIa&#10;FjHwAa6XJhrHN9huk/L1XDtpWoE0D4gXy8s95567eX3X1ZocpXUVmIKmkykl0nAQldkX9Mf3929u&#10;KXGeGcE0GFnQk3T0bvP61bptcplBCVpIS5DEuLxtClp63+RJ4ngpa+Ym0EiDjwpszTwe7T4RlrXI&#10;Xuskm04XSQtWNBa4dA5vH/pHuon8SknuvyjlpCe6oKjNx9XGdRfWZLNm+d6ypqz4IIP9g4qaVQad&#10;jlQPzDNysNVfVHXFLThQfsKhTkCpissYA0aTTv+I5qlkjYyxYHJcM6bJ/T9a/vn41ZJKFHS2TCkx&#10;rMYibQ9MWCBCEi87DyQLaWobl6P1U4P2vnsLHZY7huyaR+DPjhjYlszs5b210JaSCZSZBmRyBe15&#10;XCDZtZ9AoDd28BCJOmXrkEPMCkF2LNdpLBHqIBwvFze3aZaiUo5vi1U6T+exiAnLz/DGOv9BQk3C&#10;pqAWeyDSs+Oj80EOy88mwZs2pC3oTbqcR6sg/J0RsS88q3S/R4w2QyRB/BCGP2nZc3yTCrOIArPI&#10;EvtXbrUlR4adJ577RAQWtAwQVWk9goZEhqa/gLQ/gwbbAJOxp0fg9GVvo3X0CMaPwLoyYF8Gq97+&#10;HHUfayil73ZdbJlVFBiudiBOWFIL/YDhh4CbEuwvSlocroK6nwdmJSX6o8G2WKWzWZjGeJjNlxke&#10;7PXL7vqFGY5UBfWU9NutjxMcgjJwj+2jqljYi5JBNA5NrPcw4GEqr8/R6vINbX4DAAD//wMAUEsD&#10;BBQABgAIAAAAIQBlnAPa3gAAAAsBAAAPAAAAZHJzL2Rvd25yZXYueG1sTI/BTsMwEETvSPyDtUhc&#10;UGvXpjQKcaqqEgduUPgAN17iqPE6it028PU4J7jNakYzb6vt5Ht2wTF2gTSslgIYUhNsR62Gz4+X&#10;RQEsJkPW9IFQwzdG2Na3N5UpbbjSO14OqWW5hGJpNLiUhpLz2Dj0Ji7DgJS9rzB6k/I5ttyO5prL&#10;fc+lEE/cm47ygjMD7h02p8PZaxDdXir58+qVkm8PG3FSbkek9f3dtHsGlnBKf2GY8TM61JnpGM5k&#10;I+s1KLHOSQ2LlQQ2+0KtH4EdZ1VsCuB1xf//UP8CAAD//wMAUEsBAi0AFAAGAAgAAAAhALaDOJL+&#10;AAAA4QEAABMAAAAAAAAAAAAAAAAAAAAAAFtDb250ZW50X1R5cGVzXS54bWxQSwECLQAUAAYACAAA&#10;ACEAOP0h/9YAAACUAQAACwAAAAAAAAAAAAAAAAAvAQAAX3JlbHMvLnJlbHNQSwECLQAUAAYACAAA&#10;ACEAA7GR7lACAADOBAAADgAAAAAAAAAAAAAAAAAuAgAAZHJzL2Uyb0RvYy54bWxQSwECLQAUAAYA&#10;CAAAACEAZZwD2t4AAAALAQAADwAAAAAAAAAAAAAAAACqBAAAZHJzL2Rvd25yZXYueG1sUEsFBgAA&#10;AAAEAAQA8wAAALUFAAAAAA==&#10;" fillcolor="white [3201]" strokecolor="black [3200]" strokeweight=".25pt">
                <v:textbox>
                  <w:txbxContent>
                    <w:p w:rsidR="00177FC8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&lt;?php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/**Carga a la ejecución el script que contiene la clase Projection.*/ 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include_once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'../Ejemplo/Proyeccion.php'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/**Se carga el XML en una variable tipo string.*/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xmlC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ensosInegi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file_get_contents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'ConteosInegi.xml'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/**Inicializa el motor o inté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>rprete de las proyecciones.*/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Engine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 new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IAPI_XML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Projection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/**Definición del descriptor de la proyección*/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$dpCensosMxAgu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[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'&gt;_MAP'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[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'nombreMunicipio'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'Nombre'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'noConteosPoblacionales'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'count(DatosSocioEconomicos/ConteoPoblacion[@año&gt;1990 and @año&lt;2010])'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'censosPoblacionales'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'&gt;_MAP'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 'añoDelCenso'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'@año'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 'poblacionHombres'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'conteo[@variable="Hombres"]/@total'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 'poblacionMujeres'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'conteo[@variable="Mujeres"]/@total'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 'poblacionTotal'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'sum(conteo/@total)'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'&gt;_FROOT'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'DatosSocioEconomicos/ConteoPoblacion'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'[@año&gt;1990 and @año&lt;2010]'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'&gt;_FROOT' </w:t>
                      </w:r>
                      <w:r w:rsidRPr="00842C1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'//RegionesFederales/Region'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'/EntidadFederativa[@nombre="Aguascalientes"]'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'/RegionSocioeconomica/Municipios'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'/Municipio'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177FC8" w:rsidRPr="00301C5A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/**Ejecución de la proyección e impresión en pantalla.*/</w:t>
                      </w:r>
                    </w:p>
                    <w:p w:rsidR="00177FC8" w:rsidRPr="00F61993" w:rsidRDefault="00177FC8" w:rsidP="00301C5A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echo 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print_r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Engine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runProjection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$dpCensosMxAgu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xmlC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ensosInegi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),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true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842C1D" w:rsidP="0013514F">
      <w:pPr>
        <w:ind w:right="-31"/>
        <w:rPr>
          <w:rFonts w:ascii="Courier New" w:hAnsi="Courier New" w:cs="Courier New"/>
          <w:lang w:eastAsia="es-MX"/>
        </w:rPr>
      </w:pPr>
    </w:p>
    <w:p w:rsidR="00842C1D" w:rsidRPr="00842C1D" w:rsidRDefault="005C1B69" w:rsidP="0013514F">
      <w:pPr>
        <w:ind w:right="-31"/>
        <w:rPr>
          <w:rFonts w:ascii="Courier New" w:hAnsi="Courier New" w:cs="Courier New"/>
          <w:lang w:eastAsia="es-MX"/>
        </w:rPr>
      </w:pPr>
      <w:r w:rsidRPr="00301C5A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FF72856" wp14:editId="07D351D3">
                <wp:simplePos x="0" y="0"/>
                <wp:positionH relativeFrom="column">
                  <wp:posOffset>190338</wp:posOffset>
                </wp:positionH>
                <wp:positionV relativeFrom="paragraph">
                  <wp:posOffset>113665</wp:posOffset>
                </wp:positionV>
                <wp:extent cx="6381115" cy="238125"/>
                <wp:effectExtent l="0" t="0" r="19685" b="28575"/>
                <wp:wrapNone/>
                <wp:docPr id="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1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A63144">
                            <w:pPr>
                              <w:ind w:left="-142" w:right="-406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PX3.9 </w:t>
                            </w:r>
                            <w:r w:rsidRPr="006A562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Solución del Ejemplo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2856" id="_x0000_s1117" type="#_x0000_t202" style="position:absolute;margin-left:15pt;margin-top:8.95pt;width:502.45pt;height:18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MZKwIAAFUEAAAOAAAAZHJzL2Uyb0RvYy54bWysVNtu2zAMfR+wfxD0vjj2kjYx4hRdugwD&#10;ugvQ7QMYSY6FyaInKbG7rx8lp1l2wR6G+UEgReqQPCS9uhlaw47KeY224vlkypmyAqW2+4p//rR9&#10;seDMB7ASDFpV8Ufl+c36+bNV35WqwAaNVI4RiPVl31W8CaErs8yLRrXgJ9gpS8YaXQuBVLfPpIOe&#10;0FuTFdPpVdajk51Dobyn27vRyNcJv66VCB/q2qvATMUpt5BOl85dPLP1Csq9g67R4pQG/EMWLWhL&#10;Qc9QdxCAHZz+DarVwqHHOkwEthnWtRYq1UDV5NNfqnlooFOpFiLHd2ea/P+DFe+PHx3TsuKz64Iz&#10;Cy01aXMA6ZBJxYIaArIi0tR3viTvh478w/AKB2p3Ktl39yi+eGZx04Ddq1vnsG8USEozjy+zi6cj&#10;jo8gu/4dSooGh4AJaKhdGzkkVhihU7sezy2iPJigy6uXizzP55wJshWkFPMUAsqn153z4Y3ClkWh&#10;4o5GIKHD8d6HmA2UTy4xmEej5VYbkxS3322MY0egcdmm74T+k5uxrK/4ck6x/w4xTd+fIFodaO6N&#10;biu+ODtBGWl7bWWaygDajDKlbOyJx0jdSGIYdkPq3PLcnx3KR2LW4TjntJckNOi+cdbTjFfcfz2A&#10;U5yZt5a6s8xns7gUSZnNrwtS3KVld2kBKwiq4oGzUdyEtEiRAou31MVaJ4Jju8dMTjnT7CbeT3sW&#10;l+NST14//gbr7wAAAP//AwBQSwMEFAAGAAgAAAAhAItfPZnfAAAACQEAAA8AAABkcnMvZG93bnJl&#10;di54bWxMj81OwzAQhO9IvIO1SFxQa0PSvxCnQkggeoMWwdWNt0mEvQ62m4a3xz3BbXdnNPtNuR6t&#10;YQP60DmScDsVwJBqpztqJLzvniZLYCEq0so4Qgk/GGBdXV6UqtDuRG84bGPDUgiFQkloY+wLzkPd&#10;olVh6nqkpB2ctyqm1Tdce3VK4dbwOyHm3KqO0odW9fjYYv21PVoJy/xl+Ayb7PWjnh/MKt4shudv&#10;L+X11fhwDyziGP/McMZP6FAlpr07kg7MSMhEqhLTfbECdtZFlqdpL2E2y4FXJf/foPoFAAD//wMA&#10;UEsBAi0AFAAGAAgAAAAhALaDOJL+AAAA4QEAABMAAAAAAAAAAAAAAAAAAAAAAFtDb250ZW50X1R5&#10;cGVzXS54bWxQSwECLQAUAAYACAAAACEAOP0h/9YAAACUAQAACwAAAAAAAAAAAAAAAAAvAQAAX3Jl&#10;bHMvLnJlbHNQSwECLQAUAAYACAAAACEALAjTGSsCAABVBAAADgAAAAAAAAAAAAAAAAAuAgAAZHJz&#10;L2Uyb0RvYy54bWxQSwECLQAUAAYACAAAACEAi189md8AAAAJAQAADwAAAAAAAAAAAAAAAACFBAAA&#10;ZHJzL2Rvd25yZXYueG1sUEsFBgAAAAAEAAQA8wAAAJEFAAAAAA==&#10;">
                <v:textbox>
                  <w:txbxContent>
                    <w:p w:rsidR="00177FC8" w:rsidRPr="00123E6D" w:rsidRDefault="00177FC8" w:rsidP="00A63144">
                      <w:pPr>
                        <w:ind w:left="-142" w:right="-406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PX3.9 </w:t>
                      </w:r>
                      <w:r w:rsidRPr="006A562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Solución del Ejemplo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</w:p>
    <w:p w:rsidR="002D762B" w:rsidRDefault="002D762B" w:rsidP="0013514F">
      <w:pPr>
        <w:ind w:right="-31"/>
        <w:rPr>
          <w:rFonts w:ascii="Courier New" w:hAnsi="Courier New" w:cs="Courier New"/>
          <w:lang w:eastAsia="es-MX"/>
        </w:rPr>
      </w:pPr>
    </w:p>
    <w:p w:rsidR="00A52C01" w:rsidRDefault="00A52C01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Se muestra parte de la salida de este programa en la imagen PE3.6 donde lo importante es notar como la estructura del arreglo de salida se ajusta a lo solicitado en el descriptor de la proyección.</w:t>
      </w:r>
    </w:p>
    <w:p w:rsidR="00A52C01" w:rsidRDefault="00DA4429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5E36A0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0F6B251" wp14:editId="23239CC7">
                <wp:simplePos x="0" y="0"/>
                <wp:positionH relativeFrom="column">
                  <wp:posOffset>-28575</wp:posOffset>
                </wp:positionH>
                <wp:positionV relativeFrom="paragraph">
                  <wp:posOffset>1031240</wp:posOffset>
                </wp:positionV>
                <wp:extent cx="6448425" cy="523875"/>
                <wp:effectExtent l="0" t="0" r="9525" b="9525"/>
                <wp:wrapNone/>
                <wp:docPr id="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5E36A0" w:rsidRDefault="00177FC8" w:rsidP="005E36A0">
                            <w:pPr>
                              <w:pStyle w:val="HTMLconformatoprevio"/>
                              <w:ind w:right="190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Las funciones  </w:t>
                            </w:r>
                            <w:r w:rsidRPr="005E36A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 </w:t>
                            </w:r>
                            <w:r w:rsidRPr="005E36A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 encuentran especificadas en el capítulo 4to &lt;&lt;</w:t>
                            </w:r>
                            <w:hyperlink r:id="rId38" w:anchor="section-Number-Functions" w:history="1">
                              <w:r w:rsidRPr="005E36A0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sz w:val="18"/>
                                  <w:szCs w:val="18"/>
                                </w:rPr>
                                <w:t>Number functions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&gt;&gt; de la norma de procesamiento &lt;&lt;</w:t>
                            </w:r>
                            <w:hyperlink r:id="rId39" w:history="1">
                              <w:r w:rsidRPr="005E36A0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sz w:val="18"/>
                                  <w:szCs w:val="18"/>
                                </w:rPr>
                                <w:t>XML Path Language Version 1.0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&gt;&gt; publicada por el World Wide Web Cosortium en www.w3c.org. . Recomiendo leer la versión traducida por Juan Gómez Duaso &lt;&lt;</w:t>
                            </w:r>
                            <w:hyperlink r:id="rId40" w:anchor="section-Function-Calls" w:history="1">
                              <w:r w:rsidRPr="005E36A0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sz w:val="18"/>
                                  <w:szCs w:val="18"/>
                                </w:rPr>
                                <w:t>Lenguaje de direccionamiento XML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&gt;&gt; en www.sidar.org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B251" id="_x0000_s1118" type="#_x0000_t202" style="position:absolute;left:0;text-align:left;margin-left:-2.25pt;margin-top:81.2pt;width:507.75pt;height:41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zfvKQIAACwEAAAOAAAAZHJzL2Uyb0RvYy54bWysU9tu2zAMfR+wfxD0vjhJnTYx4hRdugwD&#10;ugvQ7QNoSY6FyaInKbG7rx8lp2m2vQ3zg0Ca5NHhIbW+HVrDjsp5jbbks8mUM2UFSm33Jf/2dfdm&#10;yZkPYCUYtKrkT8rz283rV+u+K9QcGzRSOUYg1hd9V/ImhK7IMi8a1YKfYKcsBWt0LQRy3T6TDnpC&#10;b002n06vsx6d7BwK5T39vR+DfJPw61qJ8LmuvQrMlJy4hXS6dFbxzDZrKPYOukaLEw34BxYtaEuX&#10;nqHuIQA7OP0XVKuFQ491mAhsM6xrLVTqgbqZTf/o5rGBTqVeSBzfnWXy/w9WfDp+cUzLkuc3C84s&#10;tDSk7QGkQyYVC2oIyOZRpr7zBWU/dpQfhrc40LhTy757QPHdM4vbBuxe3TmHfaNAEs1ZrMwuSkcc&#10;H0Gq/iNKug0OARPQULs2akiqMEKncT2dR0Q8mKCf13m+zOfEVFBsMb9aEut4BRTP1Z3z4b3ClkWj&#10;5I5WIKHD8cGHMfU5JV7m0Wi508Ykx+2rrXHsCLQuu/Sd0H9LM5b1JV8tiEesshjrCRqKVgdaZ6Pb&#10;ki+n8YvlUEQ13lmZ7ADajDaRNvYkT1Rk1CYM1ZAGsrqKxVG7CuUTCeZwXF96bmQ06H5y1tPqltz/&#10;OIBTnJkPlkRfzfI87npy8sXNnBx3GakuI2AFQZU8cDaa25Dex9jZHQ2n1km3FyYnzrSSSfnT84k7&#10;f+mnrJdHvvkFAAD//wMAUEsDBBQABgAIAAAAIQDx2Nz13wAAAAsBAAAPAAAAZHJzL2Rvd25yZXYu&#10;eG1sTI/BboMwDIbvk/YOkSftMrUBROlKCdU2adOu7foAhqSAShxE0kLffu5pO9r+9Pv7i91se3E1&#10;o+8cKYiXEQhDtdMdNQqOP5+LVxA+IGnsHRkFN+NhVz4+FJhrN9HeXA+hERxCPkcFbQhDLqWvW2PR&#10;L91giG8nN1oMPI6N1CNOHG57mURRJi12xB9aHMxHa+rz4WIVnL6nl9Vmqr7Ccb1Ps3fs1pW7KfX8&#10;NL9tQQQzhz8Y7vqsDiU7Ve5C2otewSJdMcn7LElB3IEojrldpSBJ0w3IspD/O5S/AAAA//8DAFBL&#10;AQItABQABgAIAAAAIQC2gziS/gAAAOEBAAATAAAAAAAAAAAAAAAAAAAAAABbQ29udGVudF9UeXBl&#10;c10ueG1sUEsBAi0AFAAGAAgAAAAhADj9If/WAAAAlAEAAAsAAAAAAAAAAAAAAAAALwEAAF9yZWxz&#10;Ly5yZWxzUEsBAi0AFAAGAAgAAAAhAD7bN+8pAgAALAQAAA4AAAAAAAAAAAAAAAAALgIAAGRycy9l&#10;Mm9Eb2MueG1sUEsBAi0AFAAGAAgAAAAhAPHY3PXfAAAACwEAAA8AAAAAAAAAAAAAAAAAgwQAAGRy&#10;cy9kb3ducmV2LnhtbFBLBQYAAAAABAAEAPMAAACPBQAAAAA=&#10;" stroked="f">
                <v:textbox>
                  <w:txbxContent>
                    <w:p w:rsidR="00177FC8" w:rsidRPr="005E36A0" w:rsidRDefault="00177FC8" w:rsidP="005E36A0">
                      <w:pPr>
                        <w:pStyle w:val="HTMLconformatoprevio"/>
                        <w:ind w:right="190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Las funciones  </w:t>
                      </w:r>
                      <w:r w:rsidRPr="005E36A0">
                        <w:rPr>
                          <w:rFonts w:ascii="Times New Roman" w:hAnsi="Times New Roman" w:cs="Times New Roman"/>
                          <w:i/>
                          <w:color w:val="000000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 </w:t>
                      </w:r>
                      <w:r w:rsidRPr="005E36A0">
                        <w:rPr>
                          <w:rFonts w:ascii="Times New Roman" w:hAnsi="Times New Roman" w:cs="Times New Roman"/>
                          <w:i/>
                          <w:color w:val="000000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 encuentran especificadas en el capítulo 4to &lt;&lt;</w:t>
                      </w:r>
                      <w:hyperlink r:id="rId41" w:anchor="section-Number-Functions" w:history="1">
                        <w:r w:rsidRPr="005E36A0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sz w:val="18"/>
                            <w:szCs w:val="18"/>
                          </w:rPr>
                          <w:t>Number functions</w:t>
                        </w:r>
                      </w:hyperlink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&gt;&gt; de la norma de procesamiento &lt;&lt;</w:t>
                      </w:r>
                      <w:hyperlink r:id="rId42" w:history="1">
                        <w:r w:rsidRPr="005E36A0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sz w:val="18"/>
                            <w:szCs w:val="18"/>
                          </w:rPr>
                          <w:t>XML Path Language Version 1.0</w:t>
                        </w:r>
                      </w:hyperlink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&gt;&gt; publicada por el World Wide Web Cosortium en www.w3c.org. . Recomiendo leer la versión traducida por Juan Gómez Duaso &lt;&lt;</w:t>
                      </w:r>
                      <w:hyperlink r:id="rId43" w:anchor="section-Function-Calls" w:history="1">
                        <w:r w:rsidRPr="005E36A0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sz w:val="18"/>
                            <w:szCs w:val="18"/>
                          </w:rPr>
                          <w:t>Lenguaje de direccionamiento XML</w:t>
                        </w:r>
                      </w:hyperlink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&gt;&gt; en www.sidar.org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E36A0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8423F7B" wp14:editId="108A2C93">
                <wp:simplePos x="0" y="0"/>
                <wp:positionH relativeFrom="column">
                  <wp:posOffset>9525</wp:posOffset>
                </wp:positionH>
                <wp:positionV relativeFrom="paragraph">
                  <wp:posOffset>996950</wp:posOffset>
                </wp:positionV>
                <wp:extent cx="6543675" cy="17145"/>
                <wp:effectExtent l="0" t="0" r="28575" b="20955"/>
                <wp:wrapNone/>
                <wp:docPr id="476" name="4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8E815" id="470 Conector recto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78.5pt" to="516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VStwEAALsDAAAOAAAAZHJzL2Uyb0RvYy54bWysU9uO0zAQfUfiHyy/0yRLLyhqug9dwQuC&#10;CpYP8Drj1sI3jU3T/j1jJ80iQAghXnw958yc8Xh7f7GGnQGj9q7jzaLmDJz0vXbHjn95fPvqDWcx&#10;CdcL4x10/AqR3+9evtgOoYU7f/KmB2Qk4mI7hI6fUgptVUV5AiviwgdwdKk8WpFoi8eqRzGQujXV&#10;XV2vq8FjH9BLiJFOH8ZLviv6SoFMH5WKkJjpOOWWyohlfMpjtduK9oginLSc0hD/kIUV2lHQWepB&#10;JMG+of5FymqJPnqVFtLbyiulJRQP5Kapf3Lz+SQCFC9UnBjmMsX/Jys/nA/IdN/x5WbNmROWHmm5&#10;qdmenksmjwzzlOs0hNgSfO8OOO1iOGA2fVFo80x22KXU9jrXFi6JSTpcr5av15sVZ5Lumk2zXGXN&#10;6pkcMKZ34C3Li44b7bJ10Yrz+5hG6A1CvJzMGL6s0tVABhv3CRTZoYBNYZdGgr1BdhbUAv3XZgpb&#10;kJmitDEzqf4zacJmGpTm+lvijC4RvUsz0Wrn8XdR0+WWqhrxN9ej12z7yffX8hilHNQhpaBTN+cW&#10;/HFf6M9/bvcdAAD//wMAUEsDBBQABgAIAAAAIQDtZl+W3AAAAAoBAAAPAAAAZHJzL2Rvd25yZXYu&#10;eG1sTE/LTsMwELwj9R+srcSNOhRB2jROhXic4JCmHDi68ZJEjddR7CaBr2dzgtPu7IxmZ9L9ZFsx&#10;YO8bRwpuVxEIpNKZhioFH8fXmw0IHzQZ3TpCBd/oYZ8trlKdGDfSAYciVIJNyCdaQR1Cl0jpyxqt&#10;9ivXITH35XqrA8O+kqbXI5vbVq6j6EFa3RB/qHWHTzWW5+JiFcQvb0Xejc/vP7mMZZ4PLmzOn0pd&#10;L6fHHYiAU/gTwxyfo0PGmU7uQsaLlvE9C+cRc6WZj+7WvJ3m0zYGmaXyf4XsFwAA//8DAFBLAQIt&#10;ABQABgAIAAAAIQC2gziS/gAAAOEBAAATAAAAAAAAAAAAAAAAAAAAAABbQ29udGVudF9UeXBlc10u&#10;eG1sUEsBAi0AFAAGAAgAAAAhADj9If/WAAAAlAEAAAsAAAAAAAAAAAAAAAAALwEAAF9yZWxzLy5y&#10;ZWxzUEsBAi0AFAAGAAgAAAAhAGVYBVK3AQAAuwMAAA4AAAAAAAAAAAAAAAAALgIAAGRycy9lMm9E&#10;b2MueG1sUEsBAi0AFAAGAAgAAAAhAO1mX5bcAAAACgEAAA8AAAAAAAAAAAAAAAAAEQQAAGRycy9k&#10;b3ducmV2LnhtbFBLBQYAAAAABAAEAPMAAAAaBQAAAAA=&#10;" strokecolor="black [3040]"/>
            </w:pict>
          </mc:Fallback>
        </mc:AlternateContent>
      </w:r>
      <w:r w:rsidR="00A52C01">
        <w:rPr>
          <w:rFonts w:ascii="Courier New" w:hAnsi="Courier New" w:cs="Courier New"/>
          <w:lang w:eastAsia="es-MX"/>
        </w:rPr>
        <w:t xml:space="preserve">    Una operación de proyección es una operación que necesita de dos instrucciones para ser definida, &gt;_FROOT y &gt;_MAP</w:t>
      </w:r>
      <w:r w:rsidR="00767C45">
        <w:rPr>
          <w:rFonts w:ascii="Courier New" w:hAnsi="Courier New" w:cs="Courier New"/>
          <w:lang w:eastAsia="es-MX"/>
        </w:rPr>
        <w:t>, que representan la traza y</w:t>
      </w:r>
      <w:r w:rsidR="00DC7B6D">
        <w:rPr>
          <w:rFonts w:ascii="Courier New" w:hAnsi="Courier New" w:cs="Courier New"/>
          <w:lang w:eastAsia="es-MX"/>
        </w:rPr>
        <w:t xml:space="preserve"> el mapa de la proyección respectivamente</w:t>
      </w:r>
      <w:r w:rsidR="00A52C01">
        <w:rPr>
          <w:rFonts w:ascii="Courier New" w:hAnsi="Courier New" w:cs="Courier New"/>
          <w:lang w:eastAsia="es-MX"/>
        </w:rPr>
        <w:t xml:space="preserve">. De esta manera cuando </w:t>
      </w:r>
      <w:r w:rsidR="00DC7B6D">
        <w:rPr>
          <w:rFonts w:ascii="Courier New" w:hAnsi="Courier New" w:cs="Courier New"/>
          <w:lang w:eastAsia="es-MX"/>
        </w:rPr>
        <w:t xml:space="preserve">a </w:t>
      </w:r>
      <w:r w:rsidR="00A52C01">
        <w:rPr>
          <w:rFonts w:ascii="Courier New" w:hAnsi="Courier New" w:cs="Courier New"/>
          <w:lang w:eastAsia="es-MX"/>
        </w:rPr>
        <w:t>una metaclave</w:t>
      </w:r>
      <w:r w:rsidR="00DC7B6D">
        <w:rPr>
          <w:rFonts w:ascii="Courier New" w:hAnsi="Courier New" w:cs="Courier New"/>
          <w:lang w:eastAsia="es-MX"/>
        </w:rPr>
        <w:t xml:space="preserve"> se asocia a un arreglo con la estructura de un descriptor de proyección (Véase la figura PX3.2)</w:t>
      </w:r>
      <w:r w:rsidR="004E5804">
        <w:rPr>
          <w:rFonts w:ascii="Courier New" w:hAnsi="Courier New" w:cs="Courier New"/>
          <w:lang w:eastAsia="es-MX"/>
        </w:rPr>
        <w:t>,</w:t>
      </w:r>
      <w:r w:rsidR="00DC7B6D">
        <w:rPr>
          <w:rFonts w:ascii="Courier New" w:hAnsi="Courier New" w:cs="Courier New"/>
          <w:lang w:eastAsia="es-MX"/>
        </w:rPr>
        <w:t xml:space="preserve"> se le está indicando </w:t>
      </w:r>
      <w:r w:rsidR="004E5804">
        <w:rPr>
          <w:rFonts w:ascii="Courier New" w:hAnsi="Courier New" w:cs="Courier New"/>
          <w:lang w:eastAsia="es-MX"/>
        </w:rPr>
        <w:t xml:space="preserve">al procesador de las proyecciones </w:t>
      </w:r>
      <w:r w:rsidR="00DC7B6D">
        <w:rPr>
          <w:rFonts w:ascii="Courier New" w:hAnsi="Courier New" w:cs="Courier New"/>
          <w:lang w:eastAsia="es-MX"/>
        </w:rPr>
        <w:t xml:space="preserve">que parte </w:t>
      </w:r>
      <w:r w:rsidR="00DC7B6D">
        <w:rPr>
          <w:rFonts w:ascii="Courier New" w:hAnsi="Courier New" w:cs="Courier New"/>
          <w:lang w:eastAsia="es-MX"/>
        </w:rPr>
        <w:lastRenderedPageBreak/>
        <w:t xml:space="preserve">de los datos requeridos no pueden ser tomados sin ignorar el contexto del </w:t>
      </w:r>
      <w:r w:rsidR="00B9507D">
        <w:rPr>
          <w:rFonts w:ascii="Courier New" w:hAnsi="Courier New" w:cs="Courier New"/>
          <w:lang w:eastAsia="es-MX"/>
        </w:rPr>
        <w:t>nodo rama</w:t>
      </w:r>
      <w:r w:rsidR="00DC7B6D">
        <w:rPr>
          <w:rFonts w:ascii="Courier New" w:hAnsi="Courier New" w:cs="Courier New"/>
          <w:lang w:eastAsia="es-MX"/>
        </w:rPr>
        <w:t xml:space="preserve"> al que pertenecen, por lo que estos datos</w:t>
      </w:r>
      <w:r w:rsidR="004E5804">
        <w:rPr>
          <w:rFonts w:ascii="Courier New" w:hAnsi="Courier New" w:cs="Courier New"/>
          <w:lang w:eastAsia="es-MX"/>
        </w:rPr>
        <w:t xml:space="preserve"> </w:t>
      </w:r>
      <w:r w:rsidR="00DC7B6D">
        <w:rPr>
          <w:rFonts w:ascii="Courier New" w:hAnsi="Courier New" w:cs="Courier New"/>
          <w:lang w:eastAsia="es-MX"/>
        </w:rPr>
        <w:t>necesitan permanecer agrupados tal como en el subárbol en que se encuentran contenidos.</w:t>
      </w:r>
    </w:p>
    <w:p w:rsidR="00767C45" w:rsidRDefault="00767C45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4E5804" w:rsidRDefault="004E5804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75136" behindDoc="0" locked="0" layoutInCell="1" allowOverlap="1" wp14:anchorId="1FDCC38B" wp14:editId="7346718D">
            <wp:simplePos x="0" y="0"/>
            <wp:positionH relativeFrom="column">
              <wp:posOffset>857250</wp:posOffset>
            </wp:positionH>
            <wp:positionV relativeFrom="paragraph">
              <wp:posOffset>120914</wp:posOffset>
            </wp:positionV>
            <wp:extent cx="4391025" cy="6159500"/>
            <wp:effectExtent l="0" t="0" r="9525" b="0"/>
            <wp:wrapNone/>
            <wp:docPr id="473" name="Imagen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P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  <w:r w:rsidRPr="0092419D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707F280E" wp14:editId="59308843">
                <wp:simplePos x="0" y="0"/>
                <wp:positionH relativeFrom="column">
                  <wp:posOffset>1005840</wp:posOffset>
                </wp:positionH>
                <wp:positionV relativeFrom="paragraph">
                  <wp:posOffset>165999</wp:posOffset>
                </wp:positionV>
                <wp:extent cx="3933825" cy="212090"/>
                <wp:effectExtent l="0" t="0" r="28575" b="16510"/>
                <wp:wrapNone/>
                <wp:docPr id="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4E5804">
                            <w:pPr>
                              <w:ind w:right="-406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PE3.6 Parte del resultado de la ejecución del programa PX3.9.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280E" id="_x0000_s1119" type="#_x0000_t202" style="position:absolute;margin-left:79.2pt;margin-top:13.05pt;width:309.75pt;height:16.7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7ELQIAAFUEAAAOAAAAZHJzL2Uyb0RvYy54bWysVNuO0zAQfUfiHyy/07Rpy7ZR09XSpQhp&#10;uUgLHzC1ncbC8QTbbbJ8PWOnLdWCeEDkwfJ4xscz58xkdds3hh2V8xptySejMWfKCpTa7kv+9cv2&#10;1YIzH8BKMGhVyZ+U57frly9WXVuoHGs0UjlGINYXXVvyOoS2yDIvatWAH2GrLDkrdA0EMt0+kw46&#10;Qm9Mlo/Hr7MOnWwdCuU9nd4PTr5O+FWlRPhUVV4FZkpOuYW0urTu4pqtV1DsHbS1Fqc04B+yaEBb&#10;evQCdQ8B2MHp36AaLRx6rMJIYJNhVWmhUg1UzWT8rJrHGlqVaiFyfHuhyf8/WPHx+NkxLUs+u5lx&#10;ZqEhkTYHkA6ZVCyoPiDLI01d6wuKfmwpPvRvsCe5U8m+fUDxzTOLmxrsXt05h12tQFKak3gzu7o6&#10;4PgIsus+oKTX4BAwAfWVayKHxAojdJLr6SIR5cEEHU6X0+kin3MmyJdP8vEyaZhBcb7dOh/eKWxY&#10;3JTcUQskdDg++BCzgeIcEh/zaLTcamOS4fa7jXHsCNQu2/SlAp6FGcu6ki/nlMffIcbp+xNEowP1&#10;vdFNyReXICgibW+tTF0ZQJthTykbe+IxUjeQGPpdn5Rbzs767FA+EbMOhz6nuaRNje4HZx31eMn9&#10;9wM4xZl5b0md5WQ2i0ORjNn8JifDXXt21x6wgqBKHjgbtpuQBilSYPGOVKx0IjjKPWRyypl6N/F+&#10;mrM4HNd2ivr1N1j/BAAA//8DAFBLAwQUAAYACAAAACEA/zOggd8AAAAJAQAADwAAAGRycy9kb3du&#10;cmV2LnhtbEyPy07DMBBF90j8gzVIbBB1WponcSqEBKI7KAi2buwmEfY42G4a/p5hBcurObr3TL2Z&#10;rWGT9mFwKGC5SIBpbJ0asBPw9vpwXQALUaKSxqEW8K0DbJrzs1pWyp3wRU+72DEqwVBJAX2MY8V5&#10;aHttZVi4USPdDs5bGSn6jisvT1RuDV8lScatHJAWejnq+163n7ujFVCsn6aPsL15fm+zgynjVT49&#10;fnkhLi/mu1tgUc/xD4ZffVKHhpz27ogqMEM5LdaEClhlS2AE5HleAtsLSMsUeFPz/x80PwAAAP//&#10;AwBQSwECLQAUAAYACAAAACEAtoM4kv4AAADhAQAAEwAAAAAAAAAAAAAAAAAAAAAAW0NvbnRlbnRf&#10;VHlwZXNdLnhtbFBLAQItABQABgAIAAAAIQA4/SH/1gAAAJQBAAALAAAAAAAAAAAAAAAAAC8BAABf&#10;cmVscy8ucmVsc1BLAQItABQABgAIAAAAIQBEyT7ELQIAAFUEAAAOAAAAAAAAAAAAAAAAAC4CAABk&#10;cnMvZTJvRG9jLnhtbFBLAQItABQABgAIAAAAIQD/M6CB3wAAAAkBAAAPAAAAAAAAAAAAAAAAAIcE&#10;AABkcnMvZG93bnJldi54bWxQSwUGAAAAAAQABADzAAAAkwUAAAAA&#10;">
                <v:textbox>
                  <w:txbxContent>
                    <w:p w:rsidR="00177FC8" w:rsidRPr="00123E6D" w:rsidRDefault="00177FC8" w:rsidP="004E5804">
                      <w:pPr>
                        <w:ind w:right="-406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PE3.6 Parte del resultado de la ejecución del programa PX3.9.</w:t>
                      </w:r>
                    </w:p>
                  </w:txbxContent>
                </v:textbox>
              </v:shape>
            </w:pict>
          </mc:Fallback>
        </mc:AlternateContent>
      </w:r>
    </w:p>
    <w:p w:rsidR="004E5804" w:rsidRDefault="004E5804" w:rsidP="0013514F">
      <w:pPr>
        <w:ind w:right="-31"/>
        <w:rPr>
          <w:rFonts w:ascii="Courier New" w:hAnsi="Courier New" w:cs="Courier New"/>
          <w:lang w:eastAsia="es-MX"/>
        </w:rPr>
      </w:pPr>
    </w:p>
    <w:p w:rsidR="004E5804" w:rsidRDefault="00B9507D" w:rsidP="0013514F">
      <w:pPr>
        <w:ind w:right="-31"/>
        <w:jc w:val="both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    No hay límite</w:t>
      </w:r>
      <w:r w:rsidR="00E46A3A">
        <w:rPr>
          <w:rFonts w:ascii="Courier New" w:hAnsi="Courier New" w:cs="Courier New"/>
          <w:lang w:eastAsia="es-MX"/>
        </w:rPr>
        <w:t>s</w:t>
      </w:r>
      <w:r>
        <w:rPr>
          <w:rFonts w:ascii="Courier New" w:hAnsi="Courier New" w:cs="Courier New"/>
          <w:lang w:eastAsia="es-MX"/>
        </w:rPr>
        <w:t xml:space="preserve"> para definir </w:t>
      </w:r>
      <w:r w:rsidR="00E46A3A">
        <w:rPr>
          <w:rFonts w:ascii="Courier New" w:hAnsi="Courier New" w:cs="Courier New"/>
          <w:lang w:eastAsia="es-MX"/>
        </w:rPr>
        <w:t xml:space="preserve">un </w:t>
      </w:r>
      <w:r>
        <w:rPr>
          <w:rFonts w:ascii="Courier New" w:hAnsi="Courier New" w:cs="Courier New"/>
          <w:lang w:eastAsia="es-MX"/>
        </w:rPr>
        <w:t xml:space="preserve">DP dentro de otro DP, </w:t>
      </w:r>
      <w:r w:rsidR="00453298">
        <w:rPr>
          <w:rFonts w:ascii="Courier New" w:hAnsi="Courier New" w:cs="Courier New"/>
          <w:lang w:eastAsia="es-MX"/>
        </w:rPr>
        <w:t>pues el motor de las proyecciones procesa de forma recursiva las definiciones internas de subproyecciones. Téngase en cuenta que cuando la TP (&gt;_FROOT) de un subdescriptor de proyección no coincide con algún nodo, la metaclave a la que se asocia se inicializa como un arreglo vacío durante la ejecución de la proyección.</w:t>
      </w:r>
    </w:p>
    <w:p w:rsidR="00453298" w:rsidRDefault="00453298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3.6</w:t>
      </w:r>
      <w:r w:rsidRPr="00A2565F">
        <w:rPr>
          <w:rFonts w:ascii="Courier New" w:hAnsi="Courier New" w:cs="Courier New"/>
          <w:b/>
          <w:sz w:val="24"/>
          <w:szCs w:val="24"/>
        </w:rPr>
        <w:t xml:space="preserve"> </w:t>
      </w:r>
      <w:r w:rsidRPr="00453298">
        <w:rPr>
          <w:rFonts w:ascii="Courier New" w:hAnsi="Courier New" w:cs="Courier New"/>
          <w:b/>
          <w:sz w:val="24"/>
          <w:szCs w:val="24"/>
        </w:rPr>
        <w:t>Recomendaciones durante la codificación</w:t>
      </w:r>
    </w:p>
    <w:p w:rsidR="00453298" w:rsidRDefault="00453298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</w:p>
    <w:p w:rsidR="00453298" w:rsidRDefault="00453298" w:rsidP="0013514F">
      <w:pPr>
        <w:pStyle w:val="Sinespaciado"/>
        <w:ind w:right="-3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="00E0550B">
        <w:rPr>
          <w:rFonts w:ascii="Courier New" w:hAnsi="Courier New" w:cs="Courier New"/>
        </w:rPr>
        <w:t xml:space="preserve">Con la finalidad de </w:t>
      </w:r>
      <w:r w:rsidR="00266041">
        <w:rPr>
          <w:rFonts w:ascii="Courier New" w:hAnsi="Courier New" w:cs="Courier New"/>
        </w:rPr>
        <w:t>mejorar la calidad de codificación y mantener</w:t>
      </w:r>
      <w:r w:rsidR="00E0550B">
        <w:rPr>
          <w:rFonts w:ascii="Courier New" w:hAnsi="Courier New" w:cs="Courier New"/>
        </w:rPr>
        <w:t xml:space="preserve"> un código </w:t>
      </w:r>
      <w:r w:rsidR="00266041">
        <w:rPr>
          <w:rFonts w:ascii="Courier New" w:hAnsi="Courier New" w:cs="Courier New"/>
        </w:rPr>
        <w:t>limpio</w:t>
      </w:r>
      <w:r w:rsidR="00E0550B">
        <w:rPr>
          <w:rFonts w:ascii="Courier New" w:hAnsi="Courier New" w:cs="Courier New"/>
        </w:rPr>
        <w:t xml:space="preserve">, legible y </w:t>
      </w:r>
      <w:r w:rsidR="00266041">
        <w:rPr>
          <w:rFonts w:ascii="Courier New" w:hAnsi="Courier New" w:cs="Courier New"/>
        </w:rPr>
        <w:t xml:space="preserve">en consecuencia </w:t>
      </w:r>
      <w:r w:rsidR="00E0550B">
        <w:rPr>
          <w:rFonts w:ascii="Courier New" w:hAnsi="Courier New" w:cs="Courier New"/>
        </w:rPr>
        <w:t>entendible, se hace una serie de RECOMENDACIONES respecto a la forma en que se codifican los descriptores de proyección en base a los documentos &lt;&lt;</w:t>
      </w:r>
      <w:hyperlink r:id="rId45" w:history="1">
        <w:r w:rsidR="00E0550B" w:rsidRPr="00095F1C">
          <w:rPr>
            <w:rStyle w:val="Hipervnculo"/>
            <w:rFonts w:ascii="Courier New" w:hAnsi="Courier New" w:cs="Courier New"/>
            <w:color w:val="auto"/>
          </w:rPr>
          <w:t>Guia de entorno de usuario para nombres</w:t>
        </w:r>
      </w:hyperlink>
      <w:r w:rsidR="00E0550B">
        <w:rPr>
          <w:rFonts w:ascii="Courier New" w:hAnsi="Courier New" w:cs="Courier New"/>
        </w:rPr>
        <w:t>&gt;&gt; de PHP</w:t>
      </w:r>
      <w:r w:rsidR="00E0550B" w:rsidRPr="00095F1C">
        <w:rPr>
          <w:rFonts w:ascii="Courier New" w:hAnsi="Courier New" w:cs="Courier New"/>
        </w:rPr>
        <w:t>, &lt;&lt;</w:t>
      </w:r>
      <w:hyperlink r:id="rId46" w:history="1">
        <w:r w:rsidR="00E0550B" w:rsidRPr="00095F1C">
          <w:rPr>
            <w:rStyle w:val="Hipervnculo"/>
            <w:rFonts w:ascii="Courier New" w:hAnsi="Courier New" w:cs="Courier New"/>
            <w:color w:val="auto"/>
          </w:rPr>
          <w:t>Coding style</w:t>
        </w:r>
      </w:hyperlink>
      <w:r w:rsidR="00E0550B" w:rsidRPr="00095F1C">
        <w:rPr>
          <w:rFonts w:ascii="Courier New" w:hAnsi="Courier New" w:cs="Courier New"/>
        </w:rPr>
        <w:t>&gt;&gt; del Estandar de Codificación de Zend Framework y &lt;&lt;</w:t>
      </w:r>
      <w:hyperlink r:id="rId47" w:history="1">
        <w:r w:rsidR="00E0550B" w:rsidRPr="00095F1C">
          <w:rPr>
            <w:rStyle w:val="Hipervnculo"/>
            <w:rFonts w:ascii="Courier New" w:hAnsi="Courier New" w:cs="Courier New"/>
            <w:color w:val="auto"/>
          </w:rPr>
          <w:t>Convencion de denominaciones de Java</w:t>
        </w:r>
      </w:hyperlink>
      <w:r w:rsidR="00E0550B" w:rsidRPr="00095F1C">
        <w:rPr>
          <w:rFonts w:ascii="Courier New" w:hAnsi="Courier New" w:cs="Courier New"/>
        </w:rPr>
        <w:t xml:space="preserve">&gt;&gt; </w:t>
      </w:r>
      <w:r w:rsidR="00E0550B">
        <w:rPr>
          <w:rFonts w:ascii="Courier New" w:hAnsi="Courier New" w:cs="Courier New"/>
        </w:rPr>
        <w:t>de IBM.</w:t>
      </w:r>
    </w:p>
    <w:p w:rsidR="00E0550B" w:rsidRDefault="00E0550B" w:rsidP="0013514F">
      <w:pPr>
        <w:pStyle w:val="Sinespaciado"/>
        <w:ind w:right="-31"/>
        <w:jc w:val="both"/>
        <w:rPr>
          <w:rFonts w:ascii="Courier New" w:hAnsi="Courier New" w:cs="Courier New"/>
        </w:rPr>
      </w:pPr>
    </w:p>
    <w:p w:rsidR="00E0550B" w:rsidRDefault="00E0550B" w:rsidP="0013514F">
      <w:pPr>
        <w:pStyle w:val="Sinespaciado"/>
        <w:ind w:right="-3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 recomienda leer cada uno de los documentos mencionados anteriormente, per</w:t>
      </w:r>
      <w:r w:rsidR="00266041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 en general se resaltan las siguientes reglas de codificación:</w:t>
      </w:r>
    </w:p>
    <w:p w:rsidR="00E0550B" w:rsidRDefault="00E0550B" w:rsidP="0013514F">
      <w:pPr>
        <w:pStyle w:val="Sinespaciado"/>
        <w:ind w:right="-31"/>
        <w:jc w:val="both"/>
        <w:rPr>
          <w:rFonts w:ascii="Courier New" w:hAnsi="Courier New" w:cs="Courier New"/>
        </w:rPr>
      </w:pPr>
    </w:p>
    <w:p w:rsidR="00E0550B" w:rsidRDefault="008678C1" w:rsidP="00C12D1D">
      <w:pPr>
        <w:pStyle w:val="Sinespaciado"/>
        <w:numPr>
          <w:ilvl w:val="0"/>
          <w:numId w:val="12"/>
        </w:numPr>
        <w:ind w:right="25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RECOMIENDA que una lí</w:t>
      </w:r>
      <w:r w:rsidR="00E0550B">
        <w:rPr>
          <w:rFonts w:ascii="Courier New" w:hAnsi="Courier New" w:cs="Courier New"/>
        </w:rPr>
        <w:t xml:space="preserve">nea de código no supere los 80 caracteres, y en caso de </w:t>
      </w:r>
      <w:r>
        <w:rPr>
          <w:rFonts w:ascii="Courier New" w:hAnsi="Courier New" w:cs="Courier New"/>
        </w:rPr>
        <w:t>ser requerido como máximo una lí</w:t>
      </w:r>
      <w:r w:rsidR="00E0550B">
        <w:rPr>
          <w:rFonts w:ascii="Courier New" w:hAnsi="Courier New" w:cs="Courier New"/>
        </w:rPr>
        <w:t>nea DEBE contener 120 caracteres.</w:t>
      </w:r>
    </w:p>
    <w:p w:rsidR="00E0550B" w:rsidRDefault="00E0550B" w:rsidP="00C12D1D">
      <w:pPr>
        <w:pStyle w:val="Sinespaciado"/>
        <w:ind w:left="720" w:right="253"/>
        <w:jc w:val="both"/>
        <w:rPr>
          <w:rFonts w:ascii="Courier New" w:hAnsi="Courier New" w:cs="Courier New"/>
        </w:rPr>
      </w:pPr>
    </w:p>
    <w:p w:rsidR="00E0550B" w:rsidRDefault="00E0550B" w:rsidP="00C12D1D">
      <w:pPr>
        <w:pStyle w:val="Sinespaciado"/>
        <w:numPr>
          <w:ilvl w:val="0"/>
          <w:numId w:val="12"/>
        </w:numPr>
        <w:ind w:right="25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recomienda que un nombre de variable no supere los 15 caracteres.</w:t>
      </w:r>
    </w:p>
    <w:p w:rsidR="00266041" w:rsidRDefault="00266041" w:rsidP="00C12D1D">
      <w:pPr>
        <w:pStyle w:val="Sinespaciado"/>
        <w:ind w:right="253"/>
        <w:jc w:val="both"/>
        <w:rPr>
          <w:rFonts w:ascii="Courier New" w:hAnsi="Courier New" w:cs="Courier New"/>
        </w:rPr>
      </w:pPr>
    </w:p>
    <w:p w:rsidR="00E0550B" w:rsidRDefault="00266041" w:rsidP="00C12D1D">
      <w:pPr>
        <w:pStyle w:val="Sinespaciado"/>
        <w:numPr>
          <w:ilvl w:val="0"/>
          <w:numId w:val="12"/>
        </w:numPr>
        <w:ind w:right="25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nombrar las variables utilícese la variante de nombramiento de “Letras </w:t>
      </w:r>
      <w:r w:rsidR="008678C1">
        <w:rPr>
          <w:rFonts w:ascii="Courier New" w:hAnsi="Courier New" w:cs="Courier New"/>
        </w:rPr>
        <w:t>capitales intermedias” (en inglé</w:t>
      </w:r>
      <w:r>
        <w:rPr>
          <w:rFonts w:ascii="Courier New" w:hAnsi="Courier New" w:cs="Courier New"/>
        </w:rPr>
        <w:t xml:space="preserve">s </w:t>
      </w:r>
      <w:r w:rsidRPr="00266041">
        <w:rPr>
          <w:rFonts w:ascii="Courier New" w:hAnsi="Courier New" w:cs="Courier New"/>
          <w:i/>
        </w:rPr>
        <w:t>camel</w:t>
      </w:r>
      <w:r w:rsidR="008678C1">
        <w:rPr>
          <w:rFonts w:ascii="Courier New" w:hAnsi="Courier New" w:cs="Courier New"/>
          <w:i/>
        </w:rPr>
        <w:t>C</w:t>
      </w:r>
      <w:r w:rsidRPr="00266041">
        <w:rPr>
          <w:rFonts w:ascii="Courier New" w:hAnsi="Courier New" w:cs="Courier New"/>
          <w:i/>
        </w:rPr>
        <w:t>ase</w:t>
      </w:r>
      <w:r>
        <w:rPr>
          <w:rFonts w:ascii="Courier New" w:hAnsi="Courier New" w:cs="Courier New"/>
        </w:rPr>
        <w:t>).</w:t>
      </w:r>
    </w:p>
    <w:p w:rsidR="00266041" w:rsidRDefault="00266041" w:rsidP="0013514F">
      <w:pPr>
        <w:pStyle w:val="Prrafodelista"/>
        <w:ind w:right="-31"/>
        <w:rPr>
          <w:rFonts w:ascii="Courier New" w:hAnsi="Courier New" w:cs="Courier New"/>
        </w:rPr>
      </w:pPr>
    </w:p>
    <w:p w:rsidR="00266041" w:rsidRPr="00453298" w:rsidRDefault="00266041" w:rsidP="0013514F">
      <w:pPr>
        <w:pStyle w:val="Sinespaciado"/>
        <w:ind w:right="-31"/>
        <w:jc w:val="both"/>
        <w:rPr>
          <w:rFonts w:ascii="Courier New" w:hAnsi="Courier New" w:cs="Courier New"/>
        </w:rPr>
      </w:pPr>
    </w:p>
    <w:p w:rsidR="00266041" w:rsidRDefault="00266041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3.6.1</w:t>
      </w:r>
      <w:r w:rsidRPr="00A2565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Variables</w:t>
      </w:r>
    </w:p>
    <w:p w:rsidR="00266041" w:rsidRDefault="00266041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</w:p>
    <w:p w:rsidR="00266041" w:rsidRDefault="00266041" w:rsidP="0013514F">
      <w:pPr>
        <w:pStyle w:val="Sinespaciado"/>
        <w:ind w:right="-3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Además de utilizar las </w:t>
      </w:r>
      <w:r w:rsidR="008678C1">
        <w:rPr>
          <w:rFonts w:ascii="Courier New" w:hAnsi="Courier New" w:cs="Courier New"/>
        </w:rPr>
        <w:t>reglas</w:t>
      </w:r>
      <w:r>
        <w:rPr>
          <w:rFonts w:ascii="Courier New" w:hAnsi="Courier New" w:cs="Courier New"/>
        </w:rPr>
        <w:t xml:space="preserve"> anteriormente mencionadas, se </w:t>
      </w:r>
      <w:r w:rsidR="008678C1">
        <w:rPr>
          <w:rFonts w:ascii="Courier New" w:hAnsi="Courier New" w:cs="Courier New"/>
        </w:rPr>
        <w:t>propone</w:t>
      </w:r>
      <w:r>
        <w:rPr>
          <w:rFonts w:ascii="Courier New" w:hAnsi="Courier New" w:cs="Courier New"/>
        </w:rPr>
        <w:t xml:space="preserve"> utilizar la siguiente lista de prefijos para nombrar las variables que participan en </w:t>
      </w:r>
      <w:r w:rsidR="008678C1">
        <w:rPr>
          <w:rFonts w:ascii="Courier New" w:hAnsi="Courier New" w:cs="Courier New"/>
        </w:rPr>
        <w:t xml:space="preserve">el </w:t>
      </w:r>
      <w:r>
        <w:rPr>
          <w:rFonts w:ascii="Courier New" w:hAnsi="Courier New" w:cs="Courier New"/>
        </w:rPr>
        <w:t>programa que codifica la proyección.</w:t>
      </w:r>
    </w:p>
    <w:p w:rsidR="00C004D1" w:rsidRDefault="00C004D1" w:rsidP="0013514F">
      <w:pPr>
        <w:pStyle w:val="Sinespaciado"/>
        <w:ind w:right="-31"/>
        <w:jc w:val="both"/>
        <w:rPr>
          <w:rFonts w:ascii="Courier New" w:hAnsi="Courier New" w:cs="Courier New"/>
        </w:rPr>
      </w:pPr>
    </w:p>
    <w:p w:rsidR="00266041" w:rsidRDefault="00266041" w:rsidP="0013514F">
      <w:pPr>
        <w:pStyle w:val="Sinespaciado"/>
        <w:ind w:right="-31"/>
        <w:jc w:val="both"/>
        <w:rPr>
          <w:rFonts w:ascii="Courier New" w:hAnsi="Courier New" w:cs="Courier New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83"/>
        <w:gridCol w:w="5238"/>
        <w:gridCol w:w="3977"/>
      </w:tblGrid>
      <w:tr w:rsidR="00266041" w:rsidTr="00266041">
        <w:tc>
          <w:tcPr>
            <w:tcW w:w="1283" w:type="dxa"/>
          </w:tcPr>
          <w:p w:rsidR="00266041" w:rsidRP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  <w:b/>
              </w:rPr>
            </w:pPr>
            <w:r w:rsidRPr="00266041">
              <w:rPr>
                <w:rFonts w:ascii="Courier New" w:hAnsi="Courier New" w:cs="Courier New"/>
                <w:b/>
              </w:rPr>
              <w:t>Prefijo</w:t>
            </w:r>
          </w:p>
        </w:tc>
        <w:tc>
          <w:tcPr>
            <w:tcW w:w="5238" w:type="dxa"/>
          </w:tcPr>
          <w:p w:rsidR="00266041" w:rsidRP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  <w:b/>
              </w:rPr>
            </w:pPr>
            <w:r w:rsidRPr="00266041">
              <w:rPr>
                <w:rFonts w:ascii="Courier New" w:hAnsi="Courier New" w:cs="Courier New"/>
                <w:b/>
              </w:rPr>
              <w:t>Significado</w:t>
            </w:r>
          </w:p>
        </w:tc>
        <w:tc>
          <w:tcPr>
            <w:tcW w:w="3977" w:type="dxa"/>
          </w:tcPr>
          <w:p w:rsidR="00266041" w:rsidRP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  <w:b/>
              </w:rPr>
            </w:pPr>
            <w:r w:rsidRPr="00266041">
              <w:rPr>
                <w:rFonts w:ascii="Courier New" w:hAnsi="Courier New" w:cs="Courier New"/>
                <w:b/>
              </w:rPr>
              <w:t>Ejemplos</w:t>
            </w:r>
          </w:p>
        </w:tc>
      </w:tr>
      <w:tr w:rsidR="00266041" w:rsidTr="00266041">
        <w:tc>
          <w:tcPr>
            <w:tcW w:w="1283" w:type="dxa"/>
          </w:tcPr>
          <w:p w:rsid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d</w:t>
            </w:r>
            <w:r w:rsidRPr="00073258">
              <w:rPr>
                <w:rFonts w:ascii="Courier New" w:hAnsi="Courier New" w:cs="Courier New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5238" w:type="dxa"/>
          </w:tcPr>
          <w:p w:rsidR="00266041" w:rsidRDefault="00266041" w:rsidP="0013514F">
            <w:pPr>
              <w:pStyle w:val="Sinespaciado"/>
              <w:tabs>
                <w:tab w:val="left" w:pos="2133"/>
              </w:tabs>
              <w:ind w:right="-3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Utilícese con</w:t>
            </w:r>
            <w:r w:rsidRPr="00073258">
              <w:rPr>
                <w:rFonts w:ascii="Courier New" w:hAnsi="Courier New" w:cs="Courier New"/>
                <w:sz w:val="24"/>
                <w:szCs w:val="24"/>
              </w:rPr>
              <w:t xml:space="preserve"> variables que almacenen estructuras equivalentes a un descriptor de proyección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C004D1" w:rsidRDefault="00C004D1" w:rsidP="0013514F">
            <w:pPr>
              <w:pStyle w:val="Sinespaciado"/>
              <w:tabs>
                <w:tab w:val="left" w:pos="2133"/>
              </w:tabs>
              <w:ind w:right="-31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977" w:type="dxa"/>
          </w:tcPr>
          <w:p w:rsid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$dpMenu, $dpPlataforma, etc.</w:t>
            </w:r>
          </w:p>
        </w:tc>
      </w:tr>
      <w:tr w:rsidR="00266041" w:rsidTr="00266041">
        <w:tc>
          <w:tcPr>
            <w:tcW w:w="1283" w:type="dxa"/>
          </w:tcPr>
          <w:p w:rsid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tp</w:t>
            </w:r>
          </w:p>
        </w:tc>
        <w:tc>
          <w:tcPr>
            <w:tcW w:w="5238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Utilícese con variab</w:t>
            </w:r>
            <w:r w:rsidR="008678C1">
              <w:rPr>
                <w:rFonts w:ascii="Courier New" w:hAnsi="Courier New" w:cs="Courier New"/>
                <w:sz w:val="24"/>
                <w:szCs w:val="24"/>
              </w:rPr>
              <w:t>les que contengan expresiones XP</w:t>
            </w:r>
            <w:r>
              <w:rPr>
                <w:rFonts w:ascii="Courier New" w:hAnsi="Courier New" w:cs="Courier New"/>
                <w:sz w:val="24"/>
                <w:szCs w:val="24"/>
              </w:rPr>
              <w:t>ath desti</w:t>
            </w:r>
            <w:r w:rsidR="008678C1">
              <w:rPr>
                <w:rFonts w:ascii="Courier New" w:hAnsi="Courier New" w:cs="Courier New"/>
                <w:sz w:val="24"/>
                <w:szCs w:val="24"/>
              </w:rPr>
              <w:t>nadas a la traza de la proyecció</w:t>
            </w:r>
            <w:r>
              <w:rPr>
                <w:rFonts w:ascii="Courier New" w:hAnsi="Courier New" w:cs="Courier New"/>
                <w:sz w:val="24"/>
                <w:szCs w:val="24"/>
              </w:rPr>
              <w:t>n.</w:t>
            </w:r>
          </w:p>
          <w:p w:rsidR="00C004D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977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$tpPrincipal, $tpHoteles, etc.</w:t>
            </w:r>
          </w:p>
        </w:tc>
      </w:tr>
      <w:tr w:rsidR="00266041" w:rsidTr="00266041">
        <w:tc>
          <w:tcPr>
            <w:tcW w:w="1283" w:type="dxa"/>
          </w:tcPr>
          <w:p w:rsid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map</w:t>
            </w:r>
          </w:p>
        </w:tc>
        <w:tc>
          <w:tcPr>
            <w:tcW w:w="5238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Utilícese con variables que contengan estructuras equivalentes a un mapa de proyección.</w:t>
            </w:r>
          </w:p>
          <w:p w:rsidR="00C004D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977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$mapCoordenadas, $mapSeleccion, etc.</w:t>
            </w:r>
          </w:p>
        </w:tc>
      </w:tr>
      <w:tr w:rsidR="00266041" w:rsidTr="00266041">
        <w:tc>
          <w:tcPr>
            <w:tcW w:w="1283" w:type="dxa"/>
          </w:tcPr>
          <w:p w:rsidR="00266041" w:rsidRDefault="0026604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xml</w:t>
            </w:r>
          </w:p>
        </w:tc>
        <w:tc>
          <w:tcPr>
            <w:tcW w:w="5238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Utilícese con variables que contengan el documento XML a procesar por el motor de las proyecciones.</w:t>
            </w:r>
          </w:p>
          <w:p w:rsidR="00C004D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977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$xmlUbicaciones, $xmlCartografia, $xmlResponse, etc.</w:t>
            </w:r>
          </w:p>
        </w:tc>
      </w:tr>
      <w:tr w:rsidR="00266041" w:rsidTr="00266041">
        <w:tc>
          <w:tcPr>
            <w:tcW w:w="1283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af</w:t>
            </w:r>
          </w:p>
        </w:tc>
        <w:tc>
          <w:tcPr>
            <w:tcW w:w="5238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Utilícese para las variables que contenga el resultado de la proyección. </w:t>
            </w:r>
          </w:p>
          <w:p w:rsidR="00C004D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977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$afResultado, $afConteos, etc.</w:t>
            </w:r>
          </w:p>
        </w:tc>
      </w:tr>
      <w:tr w:rsidR="00266041" w:rsidTr="00266041">
        <w:tc>
          <w:tcPr>
            <w:tcW w:w="1283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xp</w:t>
            </w:r>
          </w:p>
        </w:tc>
        <w:tc>
          <w:tcPr>
            <w:tcW w:w="5238" w:type="dxa"/>
          </w:tcPr>
          <w:p w:rsidR="00C004D1" w:rsidRDefault="008678C1" w:rsidP="00A63144">
            <w:pPr>
              <w:pStyle w:val="Sinespaciado"/>
              <w:ind w:right="-3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Utilicese</w:t>
            </w:r>
            <w:r w:rsidR="00C004D1">
              <w:rPr>
                <w:rFonts w:ascii="Courier New" w:hAnsi="Courier New" w:cs="Courier New"/>
              </w:rPr>
              <w:t xml:space="preserve"> para variables que contengan una expresión XPath </w:t>
            </w:r>
            <w:r w:rsidR="00A63144">
              <w:rPr>
                <w:rFonts w:ascii="Courier New" w:hAnsi="Courier New" w:cs="Courier New"/>
              </w:rPr>
              <w:t>y</w:t>
            </w:r>
            <w:r w:rsidR="00C004D1">
              <w:rPr>
                <w:rFonts w:ascii="Courier New" w:hAnsi="Courier New" w:cs="Courier New"/>
              </w:rPr>
              <w:t xml:space="preserve"> no se ajuste con alguno de los criterios</w:t>
            </w:r>
            <w:r w:rsidR="00A63144">
              <w:rPr>
                <w:rFonts w:ascii="Courier New" w:hAnsi="Courier New" w:cs="Courier New"/>
              </w:rPr>
              <w:t xml:space="preserve"> </w:t>
            </w:r>
            <w:r w:rsidR="00C004D1">
              <w:rPr>
                <w:rFonts w:ascii="Courier New" w:hAnsi="Courier New" w:cs="Courier New"/>
              </w:rPr>
              <w:t>anteriores.</w:t>
            </w:r>
          </w:p>
        </w:tc>
        <w:tc>
          <w:tcPr>
            <w:tcW w:w="3977" w:type="dxa"/>
          </w:tcPr>
          <w:p w:rsidR="00266041" w:rsidRDefault="00C004D1" w:rsidP="0013514F">
            <w:pPr>
              <w:pStyle w:val="Sinespaciado"/>
              <w:ind w:right="-31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$xpPrincipal, $xpSeleccion, $xpCiudades,etc</w:t>
            </w:r>
          </w:p>
        </w:tc>
      </w:tr>
    </w:tbl>
    <w:p w:rsidR="00C004D1" w:rsidRDefault="00C004D1" w:rsidP="0013514F">
      <w:pPr>
        <w:pStyle w:val="Sinespaciado"/>
        <w:ind w:right="-31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3.6.2</w:t>
      </w:r>
      <w:r w:rsidRPr="00A2565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Arreglos</w:t>
      </w:r>
    </w:p>
    <w:p w:rsidR="00453298" w:rsidRDefault="00453298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095F1C" w:rsidRDefault="007A7607" w:rsidP="0013514F">
      <w:pPr>
        <w:ind w:right="-31"/>
        <w:jc w:val="both"/>
        <w:rPr>
          <w:rFonts w:ascii="Courier New" w:hAnsi="Courier New" w:cs="Courier New"/>
          <w:sz w:val="20"/>
          <w:szCs w:val="20"/>
          <w:lang w:eastAsia="es-MX"/>
        </w:rPr>
      </w:pPr>
      <w:r w:rsidRPr="000E2A2F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35E850D3" wp14:editId="2C718A5E">
                <wp:simplePos x="0" y="0"/>
                <wp:positionH relativeFrom="column">
                  <wp:posOffset>1942201</wp:posOffset>
                </wp:positionH>
                <wp:positionV relativeFrom="paragraph">
                  <wp:posOffset>2538730</wp:posOffset>
                </wp:positionV>
                <wp:extent cx="2760453" cy="767715"/>
                <wp:effectExtent l="0" t="0" r="1905" b="0"/>
                <wp:wrapNone/>
                <wp:docPr id="4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453" cy="76771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Pr="009A2D32" w:rsidRDefault="00177FC8" w:rsidP="00B15891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278C">
                              <w:rPr>
                                <w:rFonts w:ascii="Courier New" w:hAnsi="Courier New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$censosAguascalientes</w:t>
                            </w: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</w:p>
                          <w:p w:rsidR="00177FC8" w:rsidRDefault="00177FC8" w:rsidP="00B15891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elementoUno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elementoUno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9A2D32" w:rsidRDefault="00177FC8" w:rsidP="00B15891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61993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elementoDos</w:t>
                            </w:r>
                            <w:r w:rsidRPr="00F61993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elementoDos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Default="00177FC8" w:rsidP="00B15891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elementoTres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9A2D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65C08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=&gt; 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elementoTres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9E278C"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9E278C" w:rsidRDefault="00177FC8" w:rsidP="00B15891">
                            <w:pPr>
                              <w:pStyle w:val="Sinespaciado"/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50D3" id="_x0000_s1120" type="#_x0000_t202" style="position:absolute;left:0;text-align:left;margin-left:152.95pt;margin-top:199.9pt;width:217.35pt;height:60.45pt;z-index:-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iPTQIAAM8EAAAOAAAAZHJzL2Uyb0RvYy54bWysVNuO0zAQfUfiHyy/06Slbdio6Wrpsghp&#10;uYiFD3B9aax1PMF2m5SvZ+y02QLSPiBeLF/mnDlz8+q6bww5SOc12IpOJzkl0nIQ2u4q+v3b3as3&#10;lPjArGAGrKzoUXp6vX75YtW1pZxBDUZIR5DE+rJrK1qH0JZZ5nktG+Yn0EqLjwpcwwIe3S4TjnXI&#10;3phslufLrAMnWgdceo+3t8MjXSd+pSQPn5XyMhBTUdQW0urSuo1rtl6xcudYW2t+ksH+QUXDtEWn&#10;I9UtC4zsnf6LqtHcgQcVJhyaDJTSXKYYMJpp/kc0DzVrZYoFk+PbMU3+/9HyT4cvjmhR0XlRUGJZ&#10;g0Xa7JlwQIQkQfYByCymqWt9idYPLdqH/i30WO4Usm/vgT96YmFTM7uTN85BV0smUOY0IrML6MDj&#10;I8m2+wgCvbF9gETUK9fEHGJWCLJjuY5jiVAH4Xg5K5b5fPGaEo5vxbIopovkgpVndOt8eC+hIXFT&#10;UYctkNjZ4d6HqIaVZ5PozNi4WrjTxqRmiMrfWZH2gWkz7BEVLVMoUf0pjnA0cmD5KhWmMSockhIb&#10;WG6MIweGrSceh0xEFrSMEIUOR9Apk7+DTDiDTrYRJlNTj8D8eW+jdfIINozARltwz4PVYH+Oeog1&#10;1jL02z71zFVKfrzagjhiTR0ME4Y/Am5qcD8p6XC6Kup/7JmTlJgPFvviajqfx3FMh/mimOHBXb5s&#10;L1+Y5UhV0UDJsN2ENMIxKAs32D9Kp9I+KTmJxqlJFT9NeBzLy3OyevqH1r8AAAD//wMAUEsDBBQA&#10;BgAIAAAAIQB6VI8S3wAAAAsBAAAPAAAAZHJzL2Rvd25yZXYueG1sTI/BTsMwDIbvSLxDZCRuLFmh&#10;3VqaThNi3OlA4pg1WVvROCXJ1u7tMadxs+VPv7+/3Mx2YGfjQ+9QwnIhgBlsnO6xlfCx3z2sgYWo&#10;UKvBoZFwMQE21e1NqQrtJnw35zq2jEIwFEpCF+NYcB6azlgVFm40SLej81ZFWn3LtVcThduBJ0Jk&#10;3Koe6UOnRvPSmea7PlkJarp8bdOlfU0/+8TX+5hNu7cfKe/v5u0zsGjmeIXhT5/UoSKngzuhDmyQ&#10;8CjSnFAa8pw6ELF6Ehmwg4Q0ESvgVcn/d6h+AQAA//8DAFBLAQItABQABgAIAAAAIQC2gziS/gAA&#10;AOEBAAATAAAAAAAAAAAAAAAAAAAAAABbQ29udGVudF9UeXBlc10ueG1sUEsBAi0AFAAGAAgAAAAh&#10;ADj9If/WAAAAlAEAAAsAAAAAAAAAAAAAAAAALwEAAF9yZWxzLy5yZWxzUEsBAi0AFAAGAAgAAAAh&#10;AJ+NKI9NAgAAzwQAAA4AAAAAAAAAAAAAAAAALgIAAGRycy9lMm9Eb2MueG1sUEsBAi0AFAAGAAgA&#10;AAAhAHpUjxLfAAAACwEAAA8AAAAAAAAAAAAAAAAApwQAAGRycy9kb3ducmV2LnhtbFBLBQYAAAAA&#10;BAAEAPMAAACzBQAAAAA=&#10;" fillcolor="white [3201]" stroked="f" strokeweight="2pt">
                <v:textbox>
                  <w:txbxContent>
                    <w:p w:rsidR="00177FC8" w:rsidRPr="009A2D32" w:rsidRDefault="00177FC8" w:rsidP="00B15891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E278C">
                        <w:rPr>
                          <w:rFonts w:ascii="Courier New" w:hAnsi="Courier New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$censosAguascalientes</w:t>
                      </w: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[</w:t>
                      </w:r>
                    </w:p>
                    <w:p w:rsidR="00177FC8" w:rsidRDefault="00177FC8" w:rsidP="00B15891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elementoUno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elementoUno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9A2D32" w:rsidRDefault="00177FC8" w:rsidP="00B15891">
                      <w:pPr>
                        <w:pStyle w:val="Sinespaciad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61993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elementoDos</w:t>
                      </w:r>
                      <w:r w:rsidRPr="00F61993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elementoDos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Default="00177FC8" w:rsidP="00B15891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elementoTres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9A2D3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65C08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=&gt; 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elementoTres</w:t>
                      </w:r>
                      <w:r w:rsidRPr="009E278C">
                        <w:rPr>
                          <w:rFonts w:ascii="Courier New" w:hAnsi="Courier New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9E278C"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9E278C" w:rsidRDefault="00177FC8" w:rsidP="00B15891">
                      <w:pPr>
                        <w:pStyle w:val="Sinespaciado"/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 w:rsidR="00095F1C">
        <w:rPr>
          <w:rFonts w:ascii="Courier New" w:hAnsi="Courier New" w:cs="Courier New"/>
          <w:lang w:eastAsia="es-MX"/>
        </w:rPr>
        <w:t xml:space="preserve">    Respecto a la definición de los arreglos que formarán parte del descriptor de la proyección, estos se DEBEN </w:t>
      </w:r>
      <w:r w:rsidR="00095F1C" w:rsidRPr="00095F1C">
        <w:rPr>
          <w:rFonts w:ascii="Courier New" w:hAnsi="Courier New" w:cs="Courier New"/>
          <w:i/>
          <w:lang w:eastAsia="es-MX"/>
        </w:rPr>
        <w:t>codificar con la sintaxis de corchetes</w:t>
      </w:r>
      <w:r w:rsidR="00095F1C">
        <w:rPr>
          <w:rFonts w:ascii="Courier New" w:hAnsi="Courier New" w:cs="Courier New"/>
          <w:lang w:eastAsia="es-MX"/>
        </w:rPr>
        <w:t xml:space="preserve"> de PHP, pues su definición con los paréntesis y la palabra reservada </w:t>
      </w:r>
      <w:r w:rsidR="00095F1C" w:rsidRPr="00095F1C">
        <w:rPr>
          <w:rFonts w:ascii="Courier New" w:hAnsi="Courier New" w:cs="Courier New"/>
          <w:i/>
          <w:lang w:eastAsia="es-MX"/>
        </w:rPr>
        <w:t>array</w:t>
      </w:r>
      <w:r w:rsidR="00095F1C">
        <w:rPr>
          <w:rFonts w:ascii="Courier New" w:hAnsi="Courier New" w:cs="Courier New"/>
          <w:i/>
          <w:lang w:eastAsia="es-MX"/>
        </w:rPr>
        <w:t xml:space="preserve"> </w:t>
      </w:r>
      <w:r w:rsidR="00095F1C">
        <w:rPr>
          <w:rFonts w:ascii="Courier New" w:hAnsi="Courier New" w:cs="Courier New"/>
          <w:lang w:eastAsia="es-MX"/>
        </w:rPr>
        <w:t>hace de su codificación una ca</w:t>
      </w:r>
      <w:r w:rsidR="008678C1">
        <w:rPr>
          <w:rFonts w:ascii="Courier New" w:hAnsi="Courier New" w:cs="Courier New"/>
          <w:lang w:eastAsia="es-MX"/>
        </w:rPr>
        <w:t>rga sintá</w:t>
      </w:r>
      <w:r w:rsidR="00095F1C">
        <w:rPr>
          <w:rFonts w:ascii="Courier New" w:hAnsi="Courier New" w:cs="Courier New"/>
          <w:lang w:eastAsia="es-MX"/>
        </w:rPr>
        <w:t>ctica más compleja  y difícil de seguir</w:t>
      </w:r>
      <w:r w:rsidR="008678C1">
        <w:rPr>
          <w:rFonts w:ascii="Courier New" w:hAnsi="Courier New" w:cs="Courier New"/>
          <w:lang w:eastAsia="es-MX"/>
        </w:rPr>
        <w:t>. Resalto la siguiente traducció</w:t>
      </w:r>
      <w:r w:rsidR="00095F1C">
        <w:rPr>
          <w:rFonts w:ascii="Courier New" w:hAnsi="Courier New" w:cs="Courier New"/>
          <w:lang w:eastAsia="es-MX"/>
        </w:rPr>
        <w:t>n realizada por Benjam</w:t>
      </w:r>
      <w:r w:rsidR="008678C1">
        <w:rPr>
          <w:rFonts w:ascii="Courier New" w:hAnsi="Courier New" w:cs="Courier New"/>
          <w:lang w:eastAsia="es-MX"/>
        </w:rPr>
        <w:t>í</w:t>
      </w:r>
      <w:r w:rsidR="00095F1C">
        <w:rPr>
          <w:rFonts w:ascii="Courier New" w:hAnsi="Courier New" w:cs="Courier New"/>
          <w:lang w:eastAsia="es-MX"/>
        </w:rPr>
        <w:t xml:space="preserve">n González de respecto del capítulo </w:t>
      </w:r>
      <w:r w:rsidR="00095F1C" w:rsidRPr="00095F1C">
        <w:rPr>
          <w:rFonts w:ascii="Courier New" w:hAnsi="Courier New" w:cs="Courier New"/>
          <w:lang w:eastAsia="es-MX"/>
        </w:rPr>
        <w:t>&lt;&lt;</w:t>
      </w:r>
      <w:hyperlink r:id="rId48" w:history="1">
        <w:r w:rsidR="00095F1C" w:rsidRPr="00095F1C">
          <w:rPr>
            <w:rStyle w:val="Hipervnculo"/>
            <w:rFonts w:ascii="Courier New" w:hAnsi="Courier New" w:cs="Courier New"/>
            <w:color w:val="auto"/>
            <w:lang w:eastAsia="es-MX"/>
          </w:rPr>
          <w:t>arrays</w:t>
        </w:r>
      </w:hyperlink>
      <w:r w:rsidR="00095F1C" w:rsidRPr="00095F1C">
        <w:rPr>
          <w:rFonts w:ascii="Courier New" w:hAnsi="Courier New" w:cs="Courier New"/>
          <w:lang w:eastAsia="es-MX"/>
        </w:rPr>
        <w:t xml:space="preserve">&gt;&gt; </w:t>
      </w:r>
      <w:r w:rsidR="00095F1C">
        <w:rPr>
          <w:rFonts w:ascii="Courier New" w:hAnsi="Courier New" w:cs="Courier New"/>
          <w:lang w:eastAsia="es-MX"/>
        </w:rPr>
        <w:t>de la norma de Codificación de Zend para tenerse en cuenta al momento de escribir un DP</w:t>
      </w:r>
      <w:r w:rsidR="008678C1">
        <w:rPr>
          <w:rFonts w:ascii="Courier New" w:hAnsi="Courier New" w:cs="Courier New"/>
          <w:lang w:eastAsia="es-MX"/>
        </w:rPr>
        <w:t>:</w:t>
      </w:r>
      <w:r w:rsidR="00095F1C">
        <w:rPr>
          <w:rFonts w:ascii="Courier New" w:hAnsi="Courier New" w:cs="Courier New"/>
          <w:lang w:eastAsia="es-MX"/>
        </w:rPr>
        <w:t xml:space="preserve"> “</w:t>
      </w:r>
      <w:r w:rsidR="00095F1C" w:rsidRPr="00095F1C">
        <w:rPr>
          <w:rFonts w:ascii="Courier New" w:hAnsi="Courier New" w:cs="Courier New"/>
          <w:color w:val="333333"/>
          <w:sz w:val="20"/>
          <w:szCs w:val="20"/>
        </w:rPr>
        <w:t xml:space="preserve">Alternativamente, el elemento inicial del array puede comenzar en la siguiente línea. Si es así, debe ser alineado en un nivel de sangría superior a la línea que contiene la declaración del array, y todas las sucesivas líneas deben tener </w:t>
      </w:r>
      <w:r w:rsidR="00DA4429">
        <w:rPr>
          <w:rFonts w:ascii="Courier New" w:hAnsi="Courier New" w:cs="Courier New"/>
          <w:color w:val="333333"/>
          <w:sz w:val="20"/>
          <w:szCs w:val="20"/>
        </w:rPr>
        <w:t>[el mismo nivel de sangría]</w:t>
      </w:r>
      <w:r w:rsidR="00095F1C" w:rsidRPr="00095F1C">
        <w:rPr>
          <w:rFonts w:ascii="Courier New" w:hAnsi="Courier New" w:cs="Courier New"/>
          <w:color w:val="333333"/>
          <w:sz w:val="20"/>
          <w:szCs w:val="20"/>
        </w:rPr>
        <w:t>, el paréntesis de cierre debe ser en u</w:t>
      </w:r>
      <w:r w:rsidR="009108E4">
        <w:rPr>
          <w:rFonts w:ascii="Courier New" w:hAnsi="Courier New" w:cs="Courier New"/>
          <w:color w:val="333333"/>
          <w:sz w:val="20"/>
          <w:szCs w:val="20"/>
        </w:rPr>
        <w:t>na nueva línea al mismo nivel</w:t>
      </w:r>
      <w:r w:rsidR="00095F1C" w:rsidRPr="00095F1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DA4429">
        <w:rPr>
          <w:rFonts w:ascii="Courier New" w:hAnsi="Courier New" w:cs="Courier New"/>
          <w:color w:val="333333"/>
          <w:sz w:val="20"/>
          <w:szCs w:val="20"/>
        </w:rPr>
        <w:t>[de sangría]</w:t>
      </w:r>
      <w:r w:rsidR="00095F1C" w:rsidRPr="00095F1C">
        <w:rPr>
          <w:rFonts w:ascii="Courier New" w:hAnsi="Courier New" w:cs="Courier New"/>
          <w:color w:val="333333"/>
          <w:sz w:val="20"/>
          <w:szCs w:val="20"/>
        </w:rPr>
        <w:t xml:space="preserve"> que la línea que contiene la declaración del array: Para mejor legibilidad, los diversos operadores de asign</w:t>
      </w:r>
      <w:r w:rsidR="008678C1">
        <w:rPr>
          <w:rFonts w:ascii="Courier New" w:hAnsi="Courier New" w:cs="Courier New"/>
          <w:color w:val="333333"/>
          <w:sz w:val="20"/>
          <w:szCs w:val="20"/>
        </w:rPr>
        <w:t>a</w:t>
      </w:r>
      <w:r w:rsidR="00095F1C" w:rsidRPr="00095F1C">
        <w:rPr>
          <w:rFonts w:ascii="Courier New" w:hAnsi="Courier New" w:cs="Courier New"/>
          <w:color w:val="333333"/>
          <w:sz w:val="20"/>
          <w:szCs w:val="20"/>
        </w:rPr>
        <w:t xml:space="preserve">ción "=&gt;" deben ser rellenados con espacios en blanco hasta que se </w:t>
      </w:r>
      <w:r w:rsidR="008678C1" w:rsidRPr="00095F1C">
        <w:rPr>
          <w:rFonts w:ascii="Courier New" w:hAnsi="Courier New" w:cs="Courier New"/>
          <w:color w:val="333333"/>
          <w:sz w:val="20"/>
          <w:szCs w:val="20"/>
        </w:rPr>
        <w:t>alineen</w:t>
      </w:r>
      <w:r w:rsidR="00095F1C" w:rsidRPr="00095F1C">
        <w:rPr>
          <w:rFonts w:ascii="Courier New" w:hAnsi="Courier New" w:cs="Courier New"/>
          <w:color w:val="333333"/>
          <w:sz w:val="20"/>
          <w:szCs w:val="20"/>
        </w:rPr>
        <w:t>.</w:t>
      </w:r>
      <w:r w:rsidR="00095F1C" w:rsidRPr="00095F1C">
        <w:rPr>
          <w:rFonts w:ascii="Courier New" w:hAnsi="Courier New" w:cs="Courier New"/>
          <w:sz w:val="20"/>
          <w:szCs w:val="20"/>
          <w:lang w:eastAsia="es-MX"/>
        </w:rPr>
        <w:t>”</w:t>
      </w:r>
      <w:r w:rsidR="00B15891" w:rsidRPr="00B15891">
        <w:rPr>
          <w:rFonts w:ascii="Courier New" w:hAnsi="Courier New" w:cs="Courier New"/>
          <w:vertAlign w:val="superscript"/>
        </w:rPr>
        <w:t xml:space="preserve"> </w:t>
      </w:r>
      <w:r w:rsidR="00B15891">
        <w:rPr>
          <w:rFonts w:ascii="Courier New" w:hAnsi="Courier New" w:cs="Courier New"/>
          <w:vertAlign w:val="superscript"/>
        </w:rPr>
        <w:t>6</w:t>
      </w:r>
      <w:r w:rsidR="00095F1C">
        <w:rPr>
          <w:rFonts w:ascii="Courier New" w:hAnsi="Courier New" w:cs="Courier New"/>
          <w:sz w:val="20"/>
          <w:szCs w:val="20"/>
          <w:lang w:eastAsia="es-MX"/>
        </w:rPr>
        <w:t xml:space="preserve">. Un ejemplo de lo anterior </w:t>
      </w:r>
      <w:r w:rsidR="008678C1">
        <w:rPr>
          <w:rFonts w:ascii="Courier New" w:hAnsi="Courier New" w:cs="Courier New"/>
          <w:sz w:val="20"/>
          <w:szCs w:val="20"/>
          <w:lang w:eastAsia="es-MX"/>
        </w:rPr>
        <w:t>se presenta</w:t>
      </w:r>
      <w:r w:rsidR="00B15891">
        <w:rPr>
          <w:rFonts w:ascii="Courier New" w:hAnsi="Courier New" w:cs="Courier New"/>
          <w:sz w:val="20"/>
          <w:szCs w:val="20"/>
          <w:lang w:eastAsia="es-MX"/>
        </w:rPr>
        <w:t xml:space="preserve"> a continuación:</w:t>
      </w:r>
    </w:p>
    <w:p w:rsidR="00B15891" w:rsidRDefault="00B15891" w:rsidP="0013514F">
      <w:pPr>
        <w:ind w:right="-31"/>
        <w:jc w:val="both"/>
        <w:rPr>
          <w:rFonts w:ascii="Courier New" w:hAnsi="Courier New" w:cs="Courier New"/>
          <w:lang w:eastAsia="es-MX"/>
        </w:rPr>
      </w:pPr>
    </w:p>
    <w:p w:rsidR="00B15891" w:rsidRPr="00B15891" w:rsidRDefault="00B15891" w:rsidP="0013514F">
      <w:pPr>
        <w:ind w:right="-31"/>
        <w:rPr>
          <w:rFonts w:ascii="Courier New" w:hAnsi="Courier New" w:cs="Courier New"/>
          <w:lang w:eastAsia="es-MX"/>
        </w:rPr>
      </w:pPr>
    </w:p>
    <w:p w:rsidR="00B15891" w:rsidRDefault="00B15891" w:rsidP="0013514F">
      <w:pPr>
        <w:ind w:right="-31"/>
        <w:rPr>
          <w:rFonts w:ascii="Courier New" w:hAnsi="Courier New" w:cs="Courier New"/>
          <w:lang w:eastAsia="es-MX"/>
        </w:rPr>
      </w:pPr>
    </w:p>
    <w:p w:rsidR="00B15891" w:rsidRDefault="007A7607" w:rsidP="0013514F">
      <w:pPr>
        <w:ind w:right="-31"/>
        <w:jc w:val="both"/>
        <w:rPr>
          <w:rFonts w:ascii="Courier New" w:hAnsi="Courier New" w:cs="Courier New"/>
          <w:lang w:eastAsia="es-MX"/>
        </w:rPr>
      </w:pPr>
      <w:r w:rsidRPr="00301C5A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AD5F837" wp14:editId="1DA01513">
                <wp:simplePos x="0" y="0"/>
                <wp:positionH relativeFrom="column">
                  <wp:posOffset>298186</wp:posOffset>
                </wp:positionH>
                <wp:positionV relativeFrom="paragraph">
                  <wp:posOffset>614045</wp:posOffset>
                </wp:positionV>
                <wp:extent cx="6124575" cy="4243705"/>
                <wp:effectExtent l="0" t="0" r="28575" b="23495"/>
                <wp:wrapNone/>
                <wp:docPr id="4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2437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FC8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$tpConteos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'DatosSocioEconomicos/ConteoPoblaci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[@año&gt;1990 and @año&lt;2010]'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$dp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Conteos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'&gt;_MAP'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 [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'añoDelCenso'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'@año'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'poblacionHombres'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'conteo[@variable="Hombres"]/@total'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'poblacionMujeres'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'conteo[@variable="Mujeres"]/@total'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'poblacionTotal'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'sum(conteo/@total)'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'&gt;_FROOT'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$tpConteos</w:t>
                            </w:r>
                          </w:p>
                          <w:p w:rsidR="00177FC8" w:rsidRPr="00B15891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77FC8" w:rsidRPr="00301C5A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$dpCensosMxAgu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 [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'&gt;_MAP'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=&gt; [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'nombreMunicipio'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'Nombre'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'noConteosPoblacionales'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count(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$tpConteos 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B15891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'censosPoblacionales'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$dp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>Conteos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'&gt;_FROOT' </w:t>
                            </w:r>
                            <w:r w:rsidRPr="00842C1D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=&gt;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'//RegionesFederales/Region'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'/EntidadFederativa[@nombre="Aguascalientes"]'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'/RegionSocioeconomica/Municipios'</w:t>
                            </w:r>
                          </w:p>
                          <w:p w:rsidR="00177FC8" w:rsidRPr="00F61993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DD0000"/>
                                <w:sz w:val="18"/>
                                <w:szCs w:val="18"/>
                                <w:lang w:val="en-US"/>
                              </w:rPr>
                              <w:t xml:space="preserve"> '/Municipio'</w:t>
                            </w:r>
                          </w:p>
                          <w:p w:rsidR="00177FC8" w:rsidRPr="00301C5A" w:rsidRDefault="00177FC8" w:rsidP="00B15891">
                            <w:pPr>
                              <w:pStyle w:val="Sinespaciado"/>
                              <w:ind w:right="-316"/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1C5A">
                              <w:rPr>
                                <w:rFonts w:ascii="Malgun Gothic" w:eastAsia="Malgun Gothic" w:hAnsi="Malgun Gothic" w:cs="Courier New"/>
                                <w:color w:val="0000BB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61993">
                              <w:rPr>
                                <w:rFonts w:ascii="Malgun Gothic" w:eastAsia="Malgun Gothic" w:hAnsi="Malgun Gothic" w:cs="Courier New"/>
                                <w:color w:val="0077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F837" id="_x0000_s1121" type="#_x0000_t202" style="position:absolute;left:0;text-align:left;margin-left:23.5pt;margin-top:48.35pt;width:482.25pt;height:334.1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5+UQIAAM4EAAAOAAAAZHJzL2Uyb0RvYy54bWysVNuO0zAQfUfiHyy/06TZtGWjpqulCwhp&#10;uYiFD3B9aaJ1PMF2m3S/nrGTZiuQ9gHxYtmZOWfO3LK+6RtNjtK6GkxJ57OUEmk4iNrsS/rzx4c3&#10;bylxnhnBNBhZ0pN09Gbz+tW6awuZQQVaSEuQxLiia0taed8WSeJ4JRvmZtBKg0YFtmEen3afCMs6&#10;ZG90kqXpMunAitYCl87h17vBSDeRXynJ/VelnPRElxS1+XjaeO7CmWzWrNhb1lY1H2Wwf1DRsNpg&#10;0InqjnlGDrb+i6qpuQUHys84NAkoVXMZc8Bs5ukf2TxUrJUxFyyOa6cyuf9Hy78cv1lSi5LmK2yV&#10;YQ02aXtgwgIRknjZeyBZKFPXugK9H1r09/076LHdMWXX3gN/dMTAtmJmL2+tha6STKDMeUAmF9CB&#10;xwWSXfcZBEZjBw+RqFe2CTXEqhBkx3adphahDsLx43Ke5YvVghKOtjzLr1bpIsZgxRneWuc/SmhI&#10;uJTU4gxEena8dz7IYcXZJUTThnQlvZojaXgG4e+NiHPhWa2HO2K0GTMJ4sc0/EnLgeO7VFhFFJhF&#10;lji/cqstOTKcPPE4FCKwoGeAqFrrCTQWMgz9M0j7M2j0DTAZZ3oCpi9Hm7xjRDB+Aja1AfsyWA3+&#10;56yHXEMrfb/r48hcL8+DsQNxwpZaGBYMfwh4qcA+UdLhcpXU/TowKynRnwyOxfU8z8M2xgf2M8OH&#10;vbTsLi3McKQqqadkuG593OCQlIFbHB9Vx8YGcYOSUTQuTez3uOBhKy/f0ev5N7T5DQAA//8DAFBL&#10;AwQUAAYACAAAACEAqlJ8JN8AAAAKAQAADwAAAGRycy9kb3ducmV2LnhtbEyPwU7DMBBE70j8g7VI&#10;XFBrJ6FJCdlUVSUO3KDwAW68JFHjdRS7beDrcU9wHM1o5k21me0gzjT53jFCslQgiBtnem4RPj9e&#10;FmsQPmg2enBMCN/kYVPf3lS6NO7C73Teh1bEEvalRuhCGEspfdOR1X7pRuLofbnJ6hDl1Eoz6Uss&#10;t4NMlcql1T3HhU6PtOuoOe5PFkH1uzRLf15tlqVvD4U6Zt2WGfH+bt4+gwg0h78wXPEjOtSR6eBO&#10;bLwYEB6LeCUgPOUFiKuvkmQF4oBQ5CsFsq7k/wv1LwAAAP//AwBQSwECLQAUAAYACAAAACEAtoM4&#10;kv4AAADhAQAAEwAAAAAAAAAAAAAAAAAAAAAAW0NvbnRlbnRfVHlwZXNdLnhtbFBLAQItABQABgAI&#10;AAAAIQA4/SH/1gAAAJQBAAALAAAAAAAAAAAAAAAAAC8BAABfcmVscy8ucmVsc1BLAQItABQABgAI&#10;AAAAIQCbL65+UQIAAM4EAAAOAAAAAAAAAAAAAAAAAC4CAABkcnMvZTJvRG9jLnhtbFBLAQItABQA&#10;BgAIAAAAIQCqUnwk3wAAAAoBAAAPAAAAAAAAAAAAAAAAAKsEAABkcnMvZG93bnJldi54bWxQSwUG&#10;AAAAAAQABADzAAAAtwUAAAAA&#10;" fillcolor="white [3201]" strokecolor="black [3200]" strokeweight=".25pt">
                <v:textbox>
                  <w:txbxContent>
                    <w:p w:rsidR="00177FC8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$tpConteos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'DatosSocioEconomicos/ConteoPoblaci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[@año&gt;1990 and @año&lt;2010]'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$dp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Conteos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[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'&gt;_MAP'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 [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'añoDelCenso'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'@año'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'poblacionHombres'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'conteo[@variable="Hombres"]/@total'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'poblacionMujeres'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'conteo[@variable="Mujeres"]/@total'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'poblacionTotal'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'sum(conteo/@total)'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'&gt;_FROOT'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$tpConteos</w:t>
                      </w:r>
                    </w:p>
                    <w:p w:rsidR="00177FC8" w:rsidRPr="00B15891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77FC8" w:rsidRPr="00301C5A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$dpCensosMxAgu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 [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'&gt;_MAP'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=&gt; [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'nombreMunicipio'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'Nombre'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'noConteosPoblacionales'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count(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{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$tpConteos 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B15891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'censosPoblacionales'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$dp</w:t>
                      </w:r>
                      <w:r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>Conteos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'&gt;_FROOT' </w:t>
                      </w:r>
                      <w:r w:rsidRPr="00842C1D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=&gt;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'//RegionesFederales/Region'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'/EntidadFederativa[@nombre="Aguascalientes"]'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'/RegionSocioeconomica/Municipios'</w:t>
                      </w:r>
                    </w:p>
                    <w:p w:rsidR="00177FC8" w:rsidRPr="00F61993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</w:pP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DD0000"/>
                          <w:sz w:val="18"/>
                          <w:szCs w:val="18"/>
                          <w:lang w:val="en-US"/>
                        </w:rPr>
                        <w:t xml:space="preserve"> '/Municipio'</w:t>
                      </w:r>
                    </w:p>
                    <w:p w:rsidR="00177FC8" w:rsidRPr="00301C5A" w:rsidRDefault="00177FC8" w:rsidP="00B15891">
                      <w:pPr>
                        <w:pStyle w:val="Sinespaciado"/>
                        <w:ind w:right="-316"/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</w:pPr>
                      <w:r w:rsidRPr="00301C5A">
                        <w:rPr>
                          <w:rFonts w:ascii="Malgun Gothic" w:eastAsia="Malgun Gothic" w:hAnsi="Malgun Gothic" w:cs="Courier New"/>
                          <w:color w:val="0000BB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61993">
                        <w:rPr>
                          <w:rFonts w:ascii="Malgun Gothic" w:eastAsia="Malgun Gothic" w:hAnsi="Malgun Gothic" w:cs="Courier New"/>
                          <w:color w:val="0077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 w:rsidR="00B15891">
        <w:rPr>
          <w:rFonts w:ascii="Courier New" w:hAnsi="Courier New" w:cs="Courier New"/>
          <w:lang w:eastAsia="es-MX"/>
        </w:rPr>
        <w:t xml:space="preserve">    Tomando en cuenta las reglas anteriores, se muestra abajo un ejemplo de codificación del mismo descr</w:t>
      </w:r>
      <w:r>
        <w:rPr>
          <w:rFonts w:ascii="Courier New" w:hAnsi="Courier New" w:cs="Courier New"/>
          <w:lang w:eastAsia="es-MX"/>
        </w:rPr>
        <w:t>iptor de la proyección utilizado</w:t>
      </w:r>
      <w:r w:rsidR="00B15891">
        <w:rPr>
          <w:rFonts w:ascii="Courier New" w:hAnsi="Courier New" w:cs="Courier New"/>
          <w:lang w:eastAsia="es-MX"/>
        </w:rPr>
        <w:t xml:space="preserve"> en el programa PX3.9</w:t>
      </w:r>
      <w:r w:rsidR="009108E4">
        <w:rPr>
          <w:rFonts w:ascii="Courier New" w:hAnsi="Courier New" w:cs="Courier New"/>
          <w:lang w:eastAsia="es-MX"/>
        </w:rPr>
        <w:t xml:space="preserve"> bajo esta norma</w:t>
      </w:r>
      <w:r w:rsidR="00B15891">
        <w:rPr>
          <w:rFonts w:ascii="Courier New" w:hAnsi="Courier New" w:cs="Courier New"/>
          <w:lang w:eastAsia="es-MX"/>
        </w:rPr>
        <w:t>:</w:t>
      </w:r>
    </w:p>
    <w:p w:rsid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P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3F32E7" w:rsidRDefault="003F32E7" w:rsidP="0013514F">
      <w:pPr>
        <w:ind w:right="-31"/>
        <w:rPr>
          <w:rFonts w:ascii="Courier New" w:hAnsi="Courier New" w:cs="Courier New"/>
          <w:lang w:eastAsia="es-MX"/>
        </w:rPr>
      </w:pPr>
    </w:p>
    <w:p w:rsidR="00B15891" w:rsidRDefault="0087728F" w:rsidP="0013514F">
      <w:pPr>
        <w:ind w:right="-31"/>
        <w:rPr>
          <w:rFonts w:ascii="Courier New" w:hAnsi="Courier New" w:cs="Courier New"/>
          <w:lang w:eastAsia="es-MX"/>
        </w:rPr>
      </w:pPr>
      <w:r w:rsidRPr="00301C5A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21552B22" wp14:editId="5B6477CA">
                <wp:simplePos x="0" y="0"/>
                <wp:positionH relativeFrom="column">
                  <wp:posOffset>301049</wp:posOffset>
                </wp:positionH>
                <wp:positionV relativeFrom="paragraph">
                  <wp:posOffset>172602</wp:posOffset>
                </wp:positionV>
                <wp:extent cx="6124575" cy="238125"/>
                <wp:effectExtent l="0" t="0" r="28575" b="28575"/>
                <wp:wrapNone/>
                <wp:docPr id="4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FC8" w:rsidRPr="00123E6D" w:rsidRDefault="00177FC8" w:rsidP="00A63144">
                            <w:pPr>
                              <w:ind w:left="-142" w:right="-406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PX3.10 Mejora en la codificación del descriptor de la proyección del programa PX3.9.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2B22" id="_x0000_s1122" type="#_x0000_t202" style="position:absolute;margin-left:23.7pt;margin-top:13.6pt;width:482.25pt;height:18.7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mLAIAAFUEAAAOAAAAZHJzL2Uyb0RvYy54bWysVNtu2zAMfR+wfxD0vjjxkjYx4hRdugwD&#10;ugvQ7QNoSY6FyaInKbGzry+lpGl2wR6G+UEgReqQPCS9vBlaw/bKeY225JPRmDNlBUpttyX/+mXz&#10;as6ZD2AlGLSq5Afl+c3q5Ytl3xUqxwaNVI4RiPVF35W8CaErssyLRrXgR9gpS8YaXQuBVLfNpIOe&#10;0FuT5ePxVdajk51Dobyn27ujka8Sfl0rET7VtVeBmZJTbiGdLp1VPLPVEoqtg67R4pQG/EMWLWhL&#10;Qc9QdxCA7Zz+DarVwqHHOowEthnWtRYq1UDVTMa/VPPQQKdSLUSO7840+f8HKz7uPzumZcmn1wvO&#10;LLTUpPUOpEMmFQtqCMjySFPf+YK8HzryD8MbHKjdqWTf3aP45pnFdQN2q26dw75RICnNSXyZXTw9&#10;4vgIUvUfUFI02AVMQEPt2sghscIIndp1OLeI8mCCLq8m+XR2PeNMkC1/PZ/ksxQCiqfXnfPhncKW&#10;RaHkjkYgocP+3oeYDRRPLjGYR6PlRhuTFLet1saxPdC4bNJ3Qv/JzVjWl3wxo9h/hxin708QrQ40&#10;90a3JZ+fnaCItL21Mk1lAG2OMqVs7InHSN2RxDBUQ+rc4jpGiCRXKA/ErMPjnNNektCg+8FZTzNe&#10;cv99B05xZt5b6s5iMp3GpUgK0ZqT4i4t1aUFrCCokgfOjuI6pEWKFFi8pS7WOhH8nMkpZ5rdxPtp&#10;z+JyXOrJ6/lvsHoEAAD//wMAUEsDBBQABgAIAAAAIQByDPsy3wAAAAkBAAAPAAAAZHJzL2Rvd25y&#10;ZXYueG1sTI/BTsMwEETvSPyDtUhcEHUSoqQN2VQICQQ3KKi9urGbRNjrYLtp+HvcExxHM5p5U69n&#10;o9mknB8sIaSLBJii1sqBOoTPj6fbJTAfBEmhLSmEH+Vh3Vxe1KKS9kTvatqEjsUS8pVA6EMYK859&#10;2ysj/MKOiqJ3sM6IEKXruHTiFMuN5lmSFNyIgeJCL0b12Kv2a3M0CMv8Zdr517u3bVsc9CrclNPz&#10;t0O8vpof7oEFNYe/MJzxIzo0kWlvjyQ90wh5mcckQlZmwM5+kqYrYHuEIi+BNzX//6D5BQAA//8D&#10;AFBLAQItABQABgAIAAAAIQC2gziS/gAAAOEBAAATAAAAAAAAAAAAAAAAAAAAAABbQ29udGVudF9U&#10;eXBlc10ueG1sUEsBAi0AFAAGAAgAAAAhADj9If/WAAAAlAEAAAsAAAAAAAAAAAAAAAAALwEAAF9y&#10;ZWxzLy5yZWxzUEsBAi0AFAAGAAgAAAAhAIG08CYsAgAAVQQAAA4AAAAAAAAAAAAAAAAALgIAAGRy&#10;cy9lMm9Eb2MueG1sUEsBAi0AFAAGAAgAAAAhAHIM+zLfAAAACQEAAA8AAAAAAAAAAAAAAAAAhgQA&#10;AGRycy9kb3ducmV2LnhtbFBLBQYAAAAABAAEAPMAAACSBQAAAAA=&#10;">
                <v:textbox>
                  <w:txbxContent>
                    <w:p w:rsidR="00177FC8" w:rsidRPr="00123E6D" w:rsidRDefault="00177FC8" w:rsidP="00A63144">
                      <w:pPr>
                        <w:ind w:left="-142" w:right="-406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PX3.10 Mejora en la codificación del descriptor de la proyección del programa PX3.9.</w:t>
                      </w:r>
                    </w:p>
                  </w:txbxContent>
                </v:textbox>
              </v:shape>
            </w:pict>
          </mc:Fallback>
        </mc:AlternateContent>
      </w:r>
    </w:p>
    <w:p w:rsidR="00393605" w:rsidRDefault="00393605" w:rsidP="0013514F">
      <w:pPr>
        <w:ind w:right="-31"/>
        <w:rPr>
          <w:rFonts w:ascii="Courier New" w:eastAsia="Courier New" w:hAnsi="Courier New" w:cs="Courier New"/>
          <w:b/>
          <w:sz w:val="32"/>
          <w:szCs w:val="32"/>
        </w:rPr>
      </w:pPr>
    </w:p>
    <w:p w:rsidR="003F32E7" w:rsidRDefault="00393605" w:rsidP="0013514F">
      <w:pPr>
        <w:ind w:right="-31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b/>
          <w:sz w:val="32"/>
          <w:szCs w:val="32"/>
        </w:rPr>
        <w:t>Índice</w:t>
      </w:r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de</w:t>
      </w:r>
      <w:r>
        <w:rPr>
          <w:rFonts w:ascii="Courier New" w:eastAsia="Courier New" w:hAnsi="Courier New" w:cs="Courier New"/>
          <w:b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Imágenes</w:t>
      </w:r>
    </w:p>
    <w:p w:rsidR="00393605" w:rsidRDefault="00393605" w:rsidP="0013514F">
      <w:pPr>
        <w:ind w:right="-3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t>Í</w:t>
      </w:r>
      <w:r>
        <w:rPr>
          <w:rFonts w:ascii="Courier New" w:eastAsia="Courier New" w:hAnsi="Courier New" w:cs="Courier New"/>
        </w:rPr>
        <w:t>ndice de g</w:t>
      </w:r>
      <w:r>
        <w:rPr>
          <w:rFonts w:ascii="Courier New" w:eastAsia="Courier New" w:hAnsi="Courier New" w:cs="Courier New"/>
          <w:spacing w:val="-1"/>
        </w:rPr>
        <w:t>rá</w:t>
      </w:r>
      <w:r>
        <w:rPr>
          <w:rFonts w:ascii="Courier New" w:eastAsia="Courier New" w:hAnsi="Courier New" w:cs="Courier New"/>
        </w:rPr>
        <w:t>ficos de estructuras de árbol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A2.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>- Árbol a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ociado al XML de productos X2.1, pág. 6.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A2.</w:t>
      </w:r>
      <w:r>
        <w:rPr>
          <w:rFonts w:ascii="Courier New" w:eastAsia="Courier New" w:hAnsi="Courier New" w:cs="Courier New"/>
          <w:spacing w:val="-1"/>
        </w:rPr>
        <w:t>2</w:t>
      </w:r>
      <w:r>
        <w:rPr>
          <w:rFonts w:ascii="Courier New" w:eastAsia="Courier New" w:hAnsi="Courier New" w:cs="Courier New"/>
        </w:rPr>
        <w:t>- Estructura de árbol final, pág. 7.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A2.</w:t>
      </w:r>
      <w:r>
        <w:rPr>
          <w:rFonts w:ascii="Courier New" w:eastAsia="Courier New" w:hAnsi="Courier New" w:cs="Courier New"/>
          <w:spacing w:val="-1"/>
        </w:rPr>
        <w:t>3</w:t>
      </w:r>
      <w:r>
        <w:rPr>
          <w:rFonts w:ascii="Courier New" w:eastAsia="Courier New" w:hAnsi="Courier New" w:cs="Courier New"/>
        </w:rPr>
        <w:t>- Proyección de datos sobre de la estructura de árbol fina</w:t>
      </w:r>
      <w:r>
        <w:rPr>
          <w:rFonts w:ascii="Courier New" w:eastAsia="Courier New" w:hAnsi="Courier New" w:cs="Courier New"/>
          <w:spacing w:val="1"/>
        </w:rPr>
        <w:t>l</w:t>
      </w:r>
      <w:r>
        <w:rPr>
          <w:rFonts w:ascii="Courier New" w:eastAsia="Courier New" w:hAnsi="Courier New" w:cs="Courier New"/>
        </w:rPr>
        <w:t xml:space="preserve">, pág. </w:t>
      </w:r>
      <w:r>
        <w:rPr>
          <w:rFonts w:ascii="Courier New" w:eastAsia="Courier New" w:hAnsi="Courier New" w:cs="Courier New"/>
          <w:spacing w:val="-1"/>
        </w:rPr>
        <w:t>7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A2.</w:t>
      </w:r>
      <w:r>
        <w:rPr>
          <w:rFonts w:ascii="Courier New" w:eastAsia="Courier New" w:hAnsi="Courier New" w:cs="Courier New"/>
          <w:spacing w:val="-1"/>
        </w:rPr>
        <w:t>4</w:t>
      </w:r>
      <w:r>
        <w:rPr>
          <w:rFonts w:ascii="Courier New" w:eastAsia="Courier New" w:hAnsi="Courier New" w:cs="Courier New"/>
        </w:rPr>
        <w:t>- Estructura de árbol asociada al documento XML X2.2, pág. 11.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A2.</w:t>
      </w:r>
      <w:r>
        <w:rPr>
          <w:rFonts w:ascii="Courier New" w:eastAsia="Courier New" w:hAnsi="Courier New" w:cs="Courier New"/>
          <w:spacing w:val="-1"/>
        </w:rPr>
        <w:t>5</w:t>
      </w:r>
      <w:r>
        <w:rPr>
          <w:rFonts w:ascii="Courier New" w:eastAsia="Courier New" w:hAnsi="Courier New" w:cs="Courier New"/>
        </w:rPr>
        <w:t xml:space="preserve">- Árbol </w:t>
      </w:r>
      <w:r>
        <w:rPr>
          <w:rFonts w:ascii="Courier New" w:eastAsia="Courier New" w:hAnsi="Courier New" w:cs="Courier New"/>
          <w:spacing w:val="-1"/>
        </w:rPr>
        <w:t>f</w:t>
      </w:r>
      <w:r>
        <w:rPr>
          <w:rFonts w:ascii="Courier New" w:eastAsia="Courier New" w:hAnsi="Courier New" w:cs="Courier New"/>
        </w:rPr>
        <w:t>inal, pág. 13.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Indice de graficos de relaciones entre árboles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AR2.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 xml:space="preserve">- Relación estructural, pág. </w:t>
      </w:r>
      <w:r>
        <w:rPr>
          <w:rFonts w:ascii="Courier New" w:eastAsia="Courier New" w:hAnsi="Courier New" w:cs="Courier New"/>
          <w:spacing w:val="-1"/>
        </w:rPr>
        <w:t>8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AR2.</w:t>
      </w:r>
      <w:r>
        <w:rPr>
          <w:rFonts w:ascii="Courier New" w:eastAsia="Courier New" w:hAnsi="Courier New" w:cs="Courier New"/>
          <w:spacing w:val="-1"/>
        </w:rPr>
        <w:t>2</w:t>
      </w:r>
      <w:r>
        <w:rPr>
          <w:rFonts w:ascii="Courier New" w:eastAsia="Courier New" w:hAnsi="Courier New" w:cs="Courier New"/>
        </w:rPr>
        <w:t xml:space="preserve">- Relación de los datos, pág. </w:t>
      </w:r>
      <w:r>
        <w:rPr>
          <w:rFonts w:ascii="Courier New" w:eastAsia="Courier New" w:hAnsi="Courier New" w:cs="Courier New"/>
          <w:spacing w:val="-1"/>
        </w:rPr>
        <w:t>8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AR2.</w:t>
      </w:r>
      <w:r>
        <w:rPr>
          <w:rFonts w:ascii="Courier New" w:eastAsia="Courier New" w:hAnsi="Courier New" w:cs="Courier New"/>
          <w:spacing w:val="-1"/>
        </w:rPr>
        <w:t>3</w:t>
      </w:r>
      <w:r>
        <w:rPr>
          <w:rFonts w:ascii="Courier New" w:eastAsia="Courier New" w:hAnsi="Courier New" w:cs="Courier New"/>
        </w:rPr>
        <w:t>- Relación de proyección, pág. 14.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Índice de gráficos de consultas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AQ2.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>- Selección de frutas y verduras, pág. 9.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AQ2.</w:t>
      </w:r>
      <w:r>
        <w:rPr>
          <w:rFonts w:ascii="Courier New" w:eastAsia="Courier New" w:hAnsi="Courier New" w:cs="Courier New"/>
          <w:spacing w:val="-1"/>
        </w:rPr>
        <w:t>2</w:t>
      </w:r>
      <w:r>
        <w:rPr>
          <w:rFonts w:ascii="Courier New" w:eastAsia="Courier New" w:hAnsi="Courier New" w:cs="Courier New"/>
        </w:rPr>
        <w:t>- Productos en frutas y verduras con precio menor a 20 peso</w:t>
      </w:r>
      <w:r>
        <w:rPr>
          <w:rFonts w:ascii="Courier New" w:eastAsia="Courier New" w:hAnsi="Courier New" w:cs="Courier New"/>
          <w:spacing w:val="1"/>
        </w:rPr>
        <w:t>s</w:t>
      </w:r>
      <w:r>
        <w:rPr>
          <w:rFonts w:ascii="Courier New" w:eastAsia="Courier New" w:hAnsi="Courier New" w:cs="Courier New"/>
        </w:rPr>
        <w:t>, pág. 10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b/>
          <w:sz w:val="32"/>
          <w:szCs w:val="32"/>
        </w:rPr>
        <w:t>Índice</w:t>
      </w:r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de</w:t>
      </w:r>
      <w:r>
        <w:rPr>
          <w:rFonts w:ascii="Courier New" w:eastAsia="Courier New" w:hAnsi="Courier New" w:cs="Courier New"/>
          <w:b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códigos</w:t>
      </w:r>
      <w:r>
        <w:rPr>
          <w:rFonts w:ascii="Courier New" w:eastAsia="Courier New" w:hAnsi="Courier New" w:cs="Courier New"/>
          <w:b/>
          <w:spacing w:val="-1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fuente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b/>
          <w:sz w:val="32"/>
          <w:szCs w:val="32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Índice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programas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PS2.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>-  Pseudocódigo del descriptor de la proyecció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, pág. 14.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 xml:space="preserve">-  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nstancia de la clase IAPI_XMLProjection, pág. 17.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2</w:t>
      </w:r>
      <w:r>
        <w:rPr>
          <w:rFonts w:ascii="Courier New" w:eastAsia="Courier New" w:hAnsi="Courier New" w:cs="Courier New"/>
        </w:rPr>
        <w:t>-  Estructura general del descriptor de la proyecció</w:t>
      </w:r>
      <w:r>
        <w:rPr>
          <w:rFonts w:ascii="Courier New" w:eastAsia="Courier New" w:hAnsi="Courier New" w:cs="Courier New"/>
          <w:spacing w:val="1"/>
        </w:rPr>
        <w:t>n</w:t>
      </w:r>
      <w:r>
        <w:rPr>
          <w:rFonts w:ascii="Courier New" w:eastAsia="Courier New" w:hAnsi="Courier New" w:cs="Courier New"/>
        </w:rPr>
        <w:t>, pág. 1</w:t>
      </w:r>
      <w:r>
        <w:rPr>
          <w:rFonts w:ascii="Courier New" w:eastAsia="Courier New" w:hAnsi="Courier New" w:cs="Courier New"/>
          <w:spacing w:val="-1"/>
        </w:rPr>
        <w:t>8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3</w:t>
      </w:r>
      <w:r>
        <w:rPr>
          <w:rFonts w:ascii="Courier New" w:eastAsia="Courier New" w:hAnsi="Courier New" w:cs="Courier New"/>
        </w:rPr>
        <w:t>-  Met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estructura del árbol final del Ejemplo 3, pág. 21.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4</w:t>
      </w:r>
      <w:r>
        <w:rPr>
          <w:rFonts w:ascii="Courier New" w:eastAsia="Courier New" w:hAnsi="Courier New" w:cs="Courier New"/>
        </w:rPr>
        <w:t>-  Solución del Ejemplo 3, pág. 22.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5</w:t>
      </w:r>
      <w:r>
        <w:rPr>
          <w:rFonts w:ascii="Courier New" w:eastAsia="Courier New" w:hAnsi="Courier New" w:cs="Courier New"/>
        </w:rPr>
        <w:t>-  Solución del Ejemplo 4, pág. 23.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6</w:t>
      </w:r>
      <w:r>
        <w:rPr>
          <w:rFonts w:ascii="Courier New" w:eastAsia="Courier New" w:hAnsi="Courier New" w:cs="Courier New"/>
        </w:rPr>
        <w:t>-  Solución del Ejemplo 5, pág. 25.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7</w:t>
      </w:r>
      <w:r>
        <w:rPr>
          <w:rFonts w:ascii="Courier New" w:eastAsia="Courier New" w:hAnsi="Courier New" w:cs="Courier New"/>
        </w:rPr>
        <w:t>-  Utilización de &gt;_CSET con un símbolo separador, pág. 26.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8</w:t>
      </w:r>
      <w:r>
        <w:rPr>
          <w:rFonts w:ascii="Courier New" w:eastAsia="Courier New" w:hAnsi="Courier New" w:cs="Courier New"/>
        </w:rPr>
        <w:t>-  Solución del Ejemplo 6, pág. 27.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9</w:t>
      </w:r>
      <w:r>
        <w:rPr>
          <w:rFonts w:ascii="Courier New" w:eastAsia="Courier New" w:hAnsi="Courier New" w:cs="Courier New"/>
        </w:rPr>
        <w:t>-  Metaestructura del árbol final del Ejemplo 7, pág. 32.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PX3.1</w:t>
      </w:r>
      <w:r>
        <w:rPr>
          <w:rFonts w:ascii="Courier New" w:eastAsia="Courier New" w:hAnsi="Courier New" w:cs="Courier New"/>
          <w:spacing w:val="-1"/>
        </w:rPr>
        <w:t>0</w:t>
      </w:r>
      <w:r>
        <w:rPr>
          <w:rFonts w:ascii="Courier New" w:eastAsia="Courier New" w:hAnsi="Courier New" w:cs="Courier New"/>
        </w:rPr>
        <w:t>- Solución del Ejemplo 7, pág. 33.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PX3.</w:t>
      </w:r>
      <w:r>
        <w:rPr>
          <w:rFonts w:ascii="Courier New" w:eastAsia="Courier New" w:hAnsi="Courier New" w:cs="Courier New"/>
          <w:spacing w:val="-1"/>
        </w:rPr>
        <w:t>11</w:t>
      </w:r>
      <w:r>
        <w:rPr>
          <w:rFonts w:ascii="Courier New" w:eastAsia="Courier New" w:hAnsi="Courier New" w:cs="Courier New"/>
        </w:rPr>
        <w:t>- Mejora en la codificación del DP del programa PX3.9, pág. 3</w:t>
      </w:r>
      <w:r>
        <w:rPr>
          <w:rFonts w:ascii="Courier New" w:eastAsia="Courier New" w:hAnsi="Courier New" w:cs="Courier New"/>
          <w:spacing w:val="-1"/>
        </w:rPr>
        <w:t>6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Pruebas de escritorio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position w:val="2"/>
        </w:rPr>
      </w:pPr>
      <w:r>
        <w:rPr>
          <w:rFonts w:ascii="Courier New" w:eastAsia="Courier New" w:hAnsi="Courier New" w:cs="Courier New"/>
          <w:position w:val="2"/>
        </w:rPr>
        <w:t xml:space="preserve">    PE3.</w:t>
      </w:r>
      <w:r>
        <w:rPr>
          <w:rFonts w:ascii="Courier New" w:eastAsia="Courier New" w:hAnsi="Courier New" w:cs="Courier New"/>
          <w:spacing w:val="-1"/>
          <w:position w:val="2"/>
        </w:rPr>
        <w:t>1</w:t>
      </w:r>
      <w:r>
        <w:rPr>
          <w:rFonts w:ascii="Courier New" w:eastAsia="Courier New" w:hAnsi="Courier New" w:cs="Courier New"/>
          <w:position w:val="2"/>
        </w:rPr>
        <w:t xml:space="preserve">- Resultado de la ejecución del programa PX3.4, pág. </w:t>
      </w:r>
      <w:r w:rsidR="006505A2">
        <w:rPr>
          <w:rFonts w:ascii="Courier New" w:eastAsia="Courier New" w:hAnsi="Courier New" w:cs="Courier New"/>
          <w:position w:val="2"/>
        </w:rPr>
        <w:t>22</w:t>
      </w:r>
      <w:r>
        <w:rPr>
          <w:rFonts w:ascii="Courier New" w:eastAsia="Courier New" w:hAnsi="Courier New" w:cs="Courier New"/>
          <w:position w:val="2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PE3.</w:t>
      </w:r>
      <w:r>
        <w:rPr>
          <w:rFonts w:ascii="Courier New" w:eastAsia="Courier New" w:hAnsi="Courier New" w:cs="Courier New"/>
          <w:spacing w:val="-1"/>
        </w:rPr>
        <w:t>2</w:t>
      </w:r>
      <w:r>
        <w:rPr>
          <w:rFonts w:ascii="Courier New" w:eastAsia="Courier New" w:hAnsi="Courier New" w:cs="Courier New"/>
        </w:rPr>
        <w:t xml:space="preserve">- Resultado de la ejecución del programa PX3.5, pág. </w:t>
      </w:r>
      <w:r w:rsidR="006505A2">
        <w:rPr>
          <w:rFonts w:ascii="Courier New" w:eastAsia="Courier New" w:hAnsi="Courier New" w:cs="Courier New"/>
        </w:rPr>
        <w:t>24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PE3.</w:t>
      </w:r>
      <w:r>
        <w:rPr>
          <w:rFonts w:ascii="Courier New" w:eastAsia="Courier New" w:hAnsi="Courier New" w:cs="Courier New"/>
          <w:spacing w:val="-1"/>
        </w:rPr>
        <w:t>3</w:t>
      </w:r>
      <w:r>
        <w:rPr>
          <w:rFonts w:ascii="Courier New" w:eastAsia="Courier New" w:hAnsi="Courier New" w:cs="Courier New"/>
        </w:rPr>
        <w:t xml:space="preserve">- Resultado de la ejecución del programa PX3.6, pág. </w:t>
      </w:r>
      <w:r w:rsidR="006505A2">
        <w:rPr>
          <w:rFonts w:ascii="Courier New" w:eastAsia="Courier New" w:hAnsi="Courier New" w:cs="Courier New"/>
        </w:rPr>
        <w:t>25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PE3.</w:t>
      </w:r>
      <w:r>
        <w:rPr>
          <w:rFonts w:ascii="Courier New" w:eastAsia="Courier New" w:hAnsi="Courier New" w:cs="Courier New"/>
          <w:spacing w:val="-1"/>
        </w:rPr>
        <w:t>4</w:t>
      </w:r>
      <w:r>
        <w:rPr>
          <w:rFonts w:ascii="Courier New" w:eastAsia="Courier New" w:hAnsi="Courier New" w:cs="Courier New"/>
        </w:rPr>
        <w:t xml:space="preserve">- Resultado de la ejecución del programa PX3.7, pág. </w:t>
      </w:r>
      <w:r w:rsidR="006505A2">
        <w:rPr>
          <w:rFonts w:ascii="Courier New" w:eastAsia="Courier New" w:hAnsi="Courier New" w:cs="Courier New"/>
        </w:rPr>
        <w:t>26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PE3.</w:t>
      </w:r>
      <w:r>
        <w:rPr>
          <w:rFonts w:ascii="Courier New" w:eastAsia="Courier New" w:hAnsi="Courier New" w:cs="Courier New"/>
          <w:spacing w:val="-1"/>
        </w:rPr>
        <w:t>5</w:t>
      </w:r>
      <w:r>
        <w:rPr>
          <w:rFonts w:ascii="Courier New" w:eastAsia="Courier New" w:hAnsi="Courier New" w:cs="Courier New"/>
        </w:rPr>
        <w:t xml:space="preserve">- Resultado de la ejecución del programa PX3.8, pág. </w:t>
      </w:r>
      <w:r w:rsidR="006505A2">
        <w:rPr>
          <w:rFonts w:ascii="Courier New" w:eastAsia="Courier New" w:hAnsi="Courier New" w:cs="Courier New"/>
        </w:rPr>
        <w:t>28</w:t>
      </w:r>
      <w:r>
        <w:rPr>
          <w:rFonts w:ascii="Courier New" w:eastAsia="Courier New" w:hAnsi="Courier New" w:cs="Courier New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position w:val="2"/>
        </w:rPr>
      </w:pPr>
      <w:r>
        <w:rPr>
          <w:rFonts w:ascii="Courier New" w:eastAsia="Courier New" w:hAnsi="Courier New" w:cs="Courier New"/>
          <w:position w:val="2"/>
        </w:rPr>
        <w:t xml:space="preserve">    PE3.</w:t>
      </w:r>
      <w:r>
        <w:rPr>
          <w:rFonts w:ascii="Courier New" w:eastAsia="Courier New" w:hAnsi="Courier New" w:cs="Courier New"/>
          <w:spacing w:val="-1"/>
          <w:position w:val="2"/>
        </w:rPr>
        <w:t>6</w:t>
      </w:r>
      <w:r>
        <w:rPr>
          <w:rFonts w:ascii="Courier New" w:eastAsia="Courier New" w:hAnsi="Courier New" w:cs="Courier New"/>
          <w:position w:val="2"/>
        </w:rPr>
        <w:t>- Parte d</w:t>
      </w:r>
      <w:r>
        <w:rPr>
          <w:rFonts w:ascii="Courier New" w:eastAsia="Courier New" w:hAnsi="Courier New" w:cs="Courier New"/>
          <w:spacing w:val="-1"/>
          <w:position w:val="2"/>
        </w:rPr>
        <w:t>e</w:t>
      </w:r>
      <w:r>
        <w:rPr>
          <w:rFonts w:ascii="Courier New" w:eastAsia="Courier New" w:hAnsi="Courier New" w:cs="Courier New"/>
          <w:position w:val="2"/>
        </w:rPr>
        <w:t>l resultado de la ejecución del programa PX3.</w:t>
      </w:r>
      <w:r>
        <w:rPr>
          <w:rFonts w:ascii="Courier New" w:eastAsia="Courier New" w:hAnsi="Courier New" w:cs="Courier New"/>
          <w:spacing w:val="1"/>
          <w:position w:val="2"/>
        </w:rPr>
        <w:t>9</w:t>
      </w:r>
      <w:r>
        <w:rPr>
          <w:rFonts w:ascii="Courier New" w:eastAsia="Courier New" w:hAnsi="Courier New" w:cs="Courier New"/>
          <w:position w:val="2"/>
        </w:rPr>
        <w:t xml:space="preserve">, pág. </w:t>
      </w:r>
      <w:r w:rsidR="006505A2">
        <w:rPr>
          <w:rFonts w:ascii="Courier New" w:eastAsia="Courier New" w:hAnsi="Courier New" w:cs="Courier New"/>
          <w:position w:val="2"/>
        </w:rPr>
        <w:t>34</w:t>
      </w:r>
      <w:r>
        <w:rPr>
          <w:rFonts w:ascii="Courier New" w:eastAsia="Courier New" w:hAnsi="Courier New" w:cs="Courier New"/>
          <w:position w:val="2"/>
        </w:rPr>
        <w:t>.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position w:val="2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position w:val="2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position w:val="2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position w:val="2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b/>
          <w:sz w:val="32"/>
          <w:szCs w:val="32"/>
        </w:rPr>
        <w:t>Fuentes</w:t>
      </w:r>
      <w:r>
        <w:rPr>
          <w:rFonts w:ascii="Courier New" w:eastAsia="Courier New" w:hAnsi="Courier New" w:cs="Courier New"/>
          <w:b/>
          <w:spacing w:val="-1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bibliográficas</w:t>
      </w: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b/>
          <w:sz w:val="32"/>
          <w:szCs w:val="32"/>
        </w:rPr>
      </w:pPr>
    </w:p>
    <w:p w:rsidR="00393605" w:rsidRDefault="00393605" w:rsidP="00393605">
      <w:pPr>
        <w:pStyle w:val="Sinespaciad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Referencias normativas</w:t>
      </w:r>
    </w:p>
    <w:p w:rsidR="002D1538" w:rsidRDefault="002D1538" w:rsidP="00393605">
      <w:pPr>
        <w:pStyle w:val="Sinespaciado"/>
        <w:rPr>
          <w:rFonts w:ascii="Courier New" w:eastAsia="Courier New" w:hAnsi="Courier New" w:cs="Courier New"/>
          <w:spacing w:val="-1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spacing w:val="-1"/>
        </w:rPr>
        <w:t>[</w:t>
      </w:r>
      <w:r>
        <w:rPr>
          <w:rFonts w:ascii="Courier New" w:eastAsia="Courier New" w:hAnsi="Courier New" w:cs="Courier New"/>
        </w:rPr>
        <w:t xml:space="preserve">RFC2119] </w:t>
      </w:r>
      <w:r>
        <w:rPr>
          <w:rFonts w:ascii="Courier New" w:eastAsia="Courier New" w:hAnsi="Courier New" w:cs="Courier New"/>
          <w:spacing w:val="114"/>
        </w:rPr>
        <w:t xml:space="preserve"> </w:t>
      </w:r>
      <w:r>
        <w:rPr>
          <w:rFonts w:ascii="Courier New" w:eastAsia="Courier New" w:hAnsi="Courier New" w:cs="Courier New"/>
        </w:rPr>
        <w:t>Bradner,</w:t>
      </w:r>
      <w:r>
        <w:rPr>
          <w:rFonts w:ascii="Courier New" w:eastAsia="Courier New" w:hAnsi="Courier New" w:cs="Courier New"/>
          <w:spacing w:val="57"/>
        </w:rPr>
        <w:t xml:space="preserve"> 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-1"/>
        </w:rPr>
        <w:t>.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57"/>
        </w:rPr>
        <w:t xml:space="preserve"> </w:t>
      </w:r>
      <w:r>
        <w:rPr>
          <w:rFonts w:ascii="Courier New" w:eastAsia="Courier New" w:hAnsi="Courier New" w:cs="Courier New"/>
        </w:rPr>
        <w:t>“</w:t>
      </w:r>
      <w:hyperlink r:id="rId49">
        <w:r>
          <w:rPr>
            <w:rFonts w:ascii="Courier New" w:eastAsia="Courier New" w:hAnsi="Courier New" w:cs="Courier New"/>
            <w:u w:val="single" w:color="000000"/>
          </w:rPr>
          <w:t>K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e</w:t>
        </w:r>
        <w:r>
          <w:rPr>
            <w:rFonts w:ascii="Courier New" w:eastAsia="Courier New" w:hAnsi="Courier New" w:cs="Courier New"/>
            <w:u w:val="single" w:color="000000"/>
          </w:rPr>
          <w:t>y</w:t>
        </w:r>
        <w:r>
          <w:rPr>
            <w:rFonts w:ascii="Courier New" w:eastAsia="Courier New" w:hAnsi="Courier New" w:cs="Courier New"/>
            <w:spacing w:val="57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w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d</w:t>
        </w:r>
        <w:r>
          <w:rPr>
            <w:rFonts w:ascii="Courier New" w:eastAsia="Courier New" w:hAnsi="Courier New" w:cs="Courier New"/>
            <w:u w:val="single" w:color="000000"/>
          </w:rPr>
          <w:t>s</w:t>
        </w:r>
        <w:r>
          <w:rPr>
            <w:rFonts w:ascii="Courier New" w:eastAsia="Courier New" w:hAnsi="Courier New" w:cs="Courier New"/>
            <w:spacing w:val="57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f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57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u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e</w:t>
        </w:r>
        <w:r>
          <w:rPr>
            <w:rFonts w:ascii="Courier New" w:eastAsia="Courier New" w:hAnsi="Courier New" w:cs="Courier New"/>
            <w:spacing w:val="57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in</w:t>
        </w:r>
        <w:r>
          <w:rPr>
            <w:rFonts w:ascii="Courier New" w:eastAsia="Courier New" w:hAnsi="Courier New" w:cs="Courier New"/>
            <w:spacing w:val="5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F</w:t>
        </w:r>
        <w:r>
          <w:rPr>
            <w:rFonts w:ascii="Courier New" w:eastAsia="Courier New" w:hAnsi="Courier New" w:cs="Courier New"/>
            <w:u w:val="single" w:color="000000"/>
          </w:rPr>
          <w:t>Cs</w:t>
        </w:r>
        <w:r>
          <w:rPr>
            <w:rFonts w:ascii="Courier New" w:eastAsia="Courier New" w:hAnsi="Courier New" w:cs="Courier New"/>
            <w:spacing w:val="5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to</w:t>
        </w:r>
        <w:r>
          <w:rPr>
            <w:rFonts w:ascii="Courier New" w:eastAsia="Courier New" w:hAnsi="Courier New" w:cs="Courier New"/>
            <w:spacing w:val="5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n</w:t>
        </w:r>
        <w:r>
          <w:rPr>
            <w:rFonts w:ascii="Courier New" w:eastAsia="Courier New" w:hAnsi="Courier New" w:cs="Courier New"/>
            <w:u w:val="single" w:color="000000"/>
          </w:rPr>
          <w:t>d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i</w:t>
        </w:r>
        <w:r>
          <w:rPr>
            <w:rFonts w:ascii="Courier New" w:eastAsia="Courier New" w:hAnsi="Courier New" w:cs="Courier New"/>
            <w:u w:val="single" w:color="000000"/>
          </w:rPr>
          <w:t>c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te</w:t>
        </w:r>
        <w:r>
          <w:rPr>
            <w:rFonts w:ascii="Courier New" w:eastAsia="Courier New" w:hAnsi="Courier New" w:cs="Courier New"/>
            <w:spacing w:val="5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e</w:t>
        </w:r>
        <w:r>
          <w:rPr>
            <w:rFonts w:ascii="Courier New" w:eastAsia="Courier New" w:hAnsi="Courier New" w:cs="Courier New"/>
            <w:u w:val="single" w:color="000000"/>
          </w:rPr>
          <w:t>q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u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r</w:t>
        </w:r>
        <w:r>
          <w:rPr>
            <w:rFonts w:ascii="Courier New" w:eastAsia="Courier New" w:hAnsi="Courier New" w:cs="Courier New"/>
            <w:u w:val="single" w:color="000000"/>
          </w:rPr>
          <w:t>e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m</w:t>
        </w:r>
        <w:r>
          <w:rPr>
            <w:rFonts w:ascii="Courier New" w:eastAsia="Courier New" w:hAnsi="Courier New" w:cs="Courier New"/>
            <w:u w:val="single" w:color="000000"/>
          </w:rPr>
          <w:t>e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n</w:t>
        </w:r>
        <w:r>
          <w:rPr>
            <w:rFonts w:ascii="Courier New" w:eastAsia="Courier New" w:hAnsi="Courier New" w:cs="Courier New"/>
            <w:u w:val="single" w:color="000000"/>
          </w:rPr>
          <w:t>t</w:t>
        </w:r>
      </w:hyperlink>
      <w:r>
        <w:rPr>
          <w:rFonts w:ascii="Courier New" w:eastAsia="Courier New" w:hAnsi="Courier New" w:cs="Courier New"/>
          <w:u w:val="single" w:color="000000"/>
        </w:rPr>
        <w:t xml:space="preserve"> </w:t>
      </w:r>
      <w:hyperlink r:id="rId50">
        <w:r>
          <w:rPr>
            <w:rFonts w:ascii="Courier New" w:eastAsia="Courier New" w:hAnsi="Courier New" w:cs="Courier New"/>
            <w:position w:val="1"/>
            <w:u w:val="single" w:color="000000"/>
          </w:rPr>
          <w:t>Level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>s</w:t>
        </w:r>
        <w:r>
          <w:rPr>
            <w:rFonts w:ascii="Courier New" w:eastAsia="Courier New" w:hAnsi="Courier New" w:cs="Courier New"/>
            <w:position w:val="1"/>
          </w:rPr>
          <w:t>”</w:t>
        </w:r>
      </w:hyperlink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1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BPC 14, RFC 2119, Marzo 1997.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  <w:spacing w:val="2"/>
        </w:rPr>
        <w:t>W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d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um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>W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</w:rPr>
        <w:t>),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  <w:spacing w:val="1"/>
        </w:rPr>
        <w:t>“</w:t>
      </w:r>
      <w:hyperlink r:id="rId51">
        <w:r>
          <w:rPr>
            <w:rFonts w:ascii="Courier New" w:eastAsia="Courier New" w:hAnsi="Courier New" w:cs="Courier New"/>
            <w:u w:val="single" w:color="000000"/>
          </w:rPr>
          <w:t>X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M</w:t>
        </w:r>
        <w:r>
          <w:rPr>
            <w:rFonts w:ascii="Courier New" w:eastAsia="Courier New" w:hAnsi="Courier New" w:cs="Courier New"/>
            <w:u w:val="single" w:color="000000"/>
          </w:rPr>
          <w:t>L</w:t>
        </w:r>
        <w:r>
          <w:rPr>
            <w:rFonts w:ascii="Courier New" w:eastAsia="Courier New" w:hAnsi="Courier New" w:cs="Courier New"/>
            <w:spacing w:val="13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th</w:t>
        </w:r>
        <w:r>
          <w:rPr>
            <w:rFonts w:ascii="Courier New" w:eastAsia="Courier New" w:hAnsi="Courier New" w:cs="Courier New"/>
            <w:spacing w:val="15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L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g</w:t>
        </w:r>
        <w:r>
          <w:rPr>
            <w:rFonts w:ascii="Courier New" w:eastAsia="Courier New" w:hAnsi="Courier New" w:cs="Courier New"/>
            <w:u w:val="single" w:color="000000"/>
          </w:rPr>
          <w:t>u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ge</w:t>
        </w:r>
        <w:r>
          <w:rPr>
            <w:rFonts w:ascii="Courier New" w:eastAsia="Courier New" w:hAnsi="Courier New" w:cs="Courier New"/>
            <w:spacing w:val="13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(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X</w:t>
        </w:r>
        <w:r>
          <w:rPr>
            <w:rFonts w:ascii="Courier New" w:eastAsia="Courier New" w:hAnsi="Courier New" w:cs="Courier New"/>
            <w:u w:val="single" w:color="000000"/>
          </w:rPr>
          <w:t>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h</w:t>
        </w:r>
        <w:r>
          <w:rPr>
            <w:rFonts w:ascii="Courier New" w:eastAsia="Courier New" w:hAnsi="Courier New" w:cs="Courier New"/>
            <w:u w:val="single" w:color="000000"/>
          </w:rPr>
          <w:t>)</w:t>
        </w:r>
        <w:r>
          <w:rPr>
            <w:rFonts w:ascii="Courier New" w:eastAsia="Courier New" w:hAnsi="Courier New" w:cs="Courier New"/>
            <w:spacing w:val="13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V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e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</w:hyperlink>
      <w:r>
        <w:rPr>
          <w:rFonts w:ascii="Courier New" w:eastAsia="Courier New" w:hAnsi="Courier New" w:cs="Courier New"/>
          <w:u w:val="single" w:color="000000"/>
        </w:rPr>
        <w:t xml:space="preserve"> </w:t>
      </w:r>
      <w:hyperlink r:id="rId52">
        <w:r>
          <w:rPr>
            <w:rFonts w:ascii="Courier New" w:eastAsia="Courier New" w:hAnsi="Courier New" w:cs="Courier New"/>
            <w:position w:val="1"/>
            <w:u w:val="single" w:color="000000"/>
          </w:rPr>
          <w:t>1.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>0</w:t>
        </w:r>
        <w:r>
          <w:rPr>
            <w:rFonts w:ascii="Courier New" w:eastAsia="Courier New" w:hAnsi="Courier New" w:cs="Courier New"/>
            <w:position w:val="1"/>
          </w:rPr>
          <w:t>”,</w:t>
        </w:r>
      </w:hyperlink>
      <w:r>
        <w:rPr>
          <w:rFonts w:ascii="Courier New" w:eastAsia="Courier New" w:hAnsi="Courier New" w:cs="Courier New"/>
          <w:position w:val="1"/>
        </w:rPr>
        <w:t xml:space="preserve"> Noviembre 1999.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spacing w:val="-1"/>
        </w:rPr>
        <w:t>2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  <w:spacing w:val="2"/>
        </w:rPr>
        <w:t>W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d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um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>W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</w:rPr>
        <w:t>).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  <w:spacing w:val="1"/>
        </w:rPr>
        <w:t>“</w:t>
      </w:r>
      <w:hyperlink r:id="rId53">
        <w:r>
          <w:rPr>
            <w:rFonts w:ascii="Courier New" w:eastAsia="Courier New" w:hAnsi="Courier New" w:cs="Courier New"/>
            <w:u w:val="single" w:color="000000"/>
          </w:rPr>
          <w:t>X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M</w:t>
        </w:r>
        <w:r>
          <w:rPr>
            <w:rFonts w:ascii="Courier New" w:eastAsia="Courier New" w:hAnsi="Courier New" w:cs="Courier New"/>
            <w:u w:val="single" w:color="000000"/>
          </w:rPr>
          <w:t>L</w:t>
        </w:r>
        <w:r>
          <w:rPr>
            <w:rFonts w:ascii="Courier New" w:eastAsia="Courier New" w:hAnsi="Courier New" w:cs="Courier New"/>
            <w:spacing w:val="13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th</w:t>
        </w:r>
        <w:r>
          <w:rPr>
            <w:rFonts w:ascii="Courier New" w:eastAsia="Courier New" w:hAnsi="Courier New" w:cs="Courier New"/>
            <w:spacing w:val="15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L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g</w:t>
        </w:r>
        <w:r>
          <w:rPr>
            <w:rFonts w:ascii="Courier New" w:eastAsia="Courier New" w:hAnsi="Courier New" w:cs="Courier New"/>
            <w:u w:val="single" w:color="000000"/>
          </w:rPr>
          <w:t>u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ge</w:t>
        </w:r>
        <w:r>
          <w:rPr>
            <w:rFonts w:ascii="Courier New" w:eastAsia="Courier New" w:hAnsi="Courier New" w:cs="Courier New"/>
            <w:spacing w:val="13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(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X</w:t>
        </w:r>
        <w:r>
          <w:rPr>
            <w:rFonts w:ascii="Courier New" w:eastAsia="Courier New" w:hAnsi="Courier New" w:cs="Courier New"/>
            <w:u w:val="single" w:color="000000"/>
          </w:rPr>
          <w:t>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h</w:t>
        </w:r>
        <w:r>
          <w:rPr>
            <w:rFonts w:ascii="Courier New" w:eastAsia="Courier New" w:hAnsi="Courier New" w:cs="Courier New"/>
            <w:u w:val="single" w:color="000000"/>
          </w:rPr>
          <w:t>)</w:t>
        </w:r>
        <w:r>
          <w:rPr>
            <w:rFonts w:ascii="Courier New" w:eastAsia="Courier New" w:hAnsi="Courier New" w:cs="Courier New"/>
            <w:spacing w:val="13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V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e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ó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</w:hyperlink>
      <w:r>
        <w:rPr>
          <w:rFonts w:ascii="Courier New" w:eastAsia="Courier New" w:hAnsi="Courier New" w:cs="Courier New"/>
          <w:u w:val="single" w:color="000000"/>
        </w:rPr>
        <w:t xml:space="preserve"> </w:t>
      </w:r>
      <w:hyperlink r:id="rId54">
        <w:r>
          <w:rPr>
            <w:rFonts w:ascii="Courier New" w:eastAsia="Courier New" w:hAnsi="Courier New" w:cs="Courier New"/>
            <w:position w:val="1"/>
            <w:u w:val="single" w:color="000000"/>
          </w:rPr>
          <w:t>3.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>1</w:t>
        </w:r>
        <w:r>
          <w:rPr>
            <w:rFonts w:ascii="Courier New" w:eastAsia="Courier New" w:hAnsi="Courier New" w:cs="Courier New"/>
            <w:position w:val="1"/>
          </w:rPr>
          <w:t>”,</w:t>
        </w:r>
      </w:hyperlink>
      <w:r>
        <w:rPr>
          <w:rFonts w:ascii="Courier New" w:eastAsia="Courier New" w:hAnsi="Courier New" w:cs="Courier New"/>
          <w:position w:val="1"/>
        </w:rPr>
        <w:t xml:space="preserve"> Marzo 2017.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spacing w:val="-1"/>
        </w:rPr>
        <w:t>[3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spacing w:val="57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0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  <w:spacing w:val="2"/>
        </w:rPr>
        <w:t>u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  <w:spacing w:val="1"/>
        </w:rPr>
        <w:t>(</w:t>
      </w:r>
      <w:r>
        <w:rPr>
          <w:rFonts w:ascii="Courier New" w:eastAsia="Courier New" w:hAnsi="Courier New" w:cs="Courier New"/>
        </w:rPr>
        <w:t>W3</w:t>
      </w:r>
      <w:r>
        <w:rPr>
          <w:rFonts w:ascii="Courier New" w:eastAsia="Courier New" w:hAnsi="Courier New" w:cs="Courier New"/>
          <w:spacing w:val="-1"/>
        </w:rPr>
        <w:t>C)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“</w:t>
      </w:r>
      <w:hyperlink r:id="rId55">
        <w:r>
          <w:rPr>
            <w:rFonts w:ascii="Courier New" w:eastAsia="Courier New" w:hAnsi="Courier New" w:cs="Courier New"/>
            <w:u w:val="single" w:color="000000"/>
          </w:rPr>
          <w:t>Extensi</w:t>
        </w:r>
        <w:r>
          <w:rPr>
            <w:rFonts w:ascii="Courier New" w:eastAsia="Courier New" w:hAnsi="Courier New" w:cs="Courier New"/>
            <w:spacing w:val="2"/>
            <w:u w:val="single" w:color="000000"/>
          </w:rPr>
          <w:t>b</w:t>
        </w:r>
        <w:r>
          <w:rPr>
            <w:rFonts w:ascii="Courier New" w:eastAsia="Courier New" w:hAnsi="Courier New" w:cs="Courier New"/>
            <w:u w:val="single" w:color="000000"/>
          </w:rPr>
          <w:t>le</w:t>
        </w:r>
        <w:r>
          <w:rPr>
            <w:rFonts w:ascii="Courier New" w:eastAsia="Courier New" w:hAnsi="Courier New" w:cs="Courier New"/>
            <w:spacing w:val="28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Markup</w:t>
        </w:r>
        <w:r>
          <w:rPr>
            <w:rFonts w:ascii="Courier New" w:eastAsia="Courier New" w:hAnsi="Courier New" w:cs="Courier New"/>
            <w:spacing w:val="28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Language</w:t>
        </w:r>
        <w:r>
          <w:rPr>
            <w:rFonts w:ascii="Courier New" w:eastAsia="Courier New" w:hAnsi="Courier New" w:cs="Courier New"/>
            <w:spacing w:val="30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(XML)</w:t>
        </w:r>
      </w:hyperlink>
      <w:r w:rsidRPr="002D1538">
        <w:t xml:space="preserve"> </w:t>
      </w:r>
      <w:hyperlink r:id="rId56">
        <w:r>
          <w:rPr>
            <w:rFonts w:ascii="Courier New" w:eastAsia="Courier New" w:hAnsi="Courier New" w:cs="Courier New"/>
            <w:position w:val="1"/>
            <w:u w:val="single" w:color="000000"/>
          </w:rPr>
          <w:t>1.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>0</w:t>
        </w:r>
        <w:r>
          <w:rPr>
            <w:rFonts w:ascii="Courier New" w:eastAsia="Courier New" w:hAnsi="Courier New" w:cs="Courier New"/>
            <w:position w:val="1"/>
          </w:rPr>
          <w:t>”,</w:t>
        </w:r>
      </w:hyperlink>
      <w:r>
        <w:rPr>
          <w:rFonts w:ascii="Courier New" w:eastAsia="Courier New" w:hAnsi="Courier New" w:cs="Courier New"/>
          <w:position w:val="1"/>
        </w:rPr>
        <w:t xml:space="preserve"> Febrero 199</w:t>
      </w:r>
      <w:r>
        <w:rPr>
          <w:rFonts w:ascii="Courier New" w:eastAsia="Courier New" w:hAnsi="Courier New" w:cs="Courier New"/>
          <w:spacing w:val="-1"/>
          <w:position w:val="1"/>
        </w:rPr>
        <w:t>8</w:t>
      </w:r>
      <w:r>
        <w:rPr>
          <w:rFonts w:ascii="Courier New" w:eastAsia="Courier New" w:hAnsi="Courier New" w:cs="Courier New"/>
          <w:position w:val="1"/>
        </w:rPr>
        <w:t>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spacing w:val="-1"/>
        </w:rPr>
        <w:t>[4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spacing w:val="4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2"/>
        </w:rPr>
        <w:t xml:space="preserve"> W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d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um</w:t>
      </w:r>
      <w:r>
        <w:rPr>
          <w:rFonts w:ascii="Courier New" w:eastAsia="Courier New" w:hAnsi="Courier New" w:cs="Courier New"/>
          <w:spacing w:val="4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>W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</w:rPr>
        <w:t>).</w:t>
      </w:r>
      <w:r>
        <w:rPr>
          <w:rFonts w:ascii="Courier New" w:eastAsia="Courier New" w:hAnsi="Courier New" w:cs="Courier New"/>
          <w:spacing w:val="1"/>
        </w:rPr>
        <w:t xml:space="preserve"> “</w:t>
      </w:r>
      <w:hyperlink r:id="rId57">
        <w:r>
          <w:rPr>
            <w:rFonts w:ascii="Courier New" w:eastAsia="Courier New" w:hAnsi="Courier New" w:cs="Courier New"/>
            <w:u w:val="single" w:color="000000"/>
          </w:rPr>
          <w:t>X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L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T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r</w:t>
        </w:r>
        <w:r>
          <w:rPr>
            <w:rFonts w:ascii="Courier New" w:eastAsia="Courier New" w:hAnsi="Courier New" w:cs="Courier New"/>
            <w:u w:val="single" w:color="000000"/>
          </w:rPr>
          <w:t>a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2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f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m</w:t>
        </w:r>
        <w:r>
          <w:rPr>
            <w:rFonts w:ascii="Courier New" w:eastAsia="Courier New" w:hAnsi="Courier New" w:cs="Courier New"/>
            <w:u w:val="single" w:color="000000"/>
          </w:rPr>
          <w:t>a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t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ns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(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X</w:t>
        </w:r>
        <w:r>
          <w:rPr>
            <w:rFonts w:ascii="Courier New" w:eastAsia="Courier New" w:hAnsi="Courier New" w:cs="Courier New"/>
            <w:u w:val="single" w:color="000000"/>
          </w:rPr>
          <w:t>S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L</w:t>
        </w:r>
        <w:r>
          <w:rPr>
            <w:rFonts w:ascii="Courier New" w:eastAsia="Courier New" w:hAnsi="Courier New" w:cs="Courier New"/>
            <w:u w:val="single" w:color="000000"/>
          </w:rPr>
          <w:t>T)</w:t>
        </w:r>
        <w:r>
          <w:rPr>
            <w:rFonts w:ascii="Courier New" w:eastAsia="Courier New" w:hAnsi="Courier New" w:cs="Courier New"/>
            <w:spacing w:val="3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V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e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</w:hyperlink>
      <w:r>
        <w:rPr>
          <w:rFonts w:ascii="Courier New" w:eastAsia="Courier New" w:hAnsi="Courier New" w:cs="Courier New"/>
          <w:u w:val="single" w:color="000000"/>
        </w:rPr>
        <w:t xml:space="preserve"> </w:t>
      </w:r>
      <w:hyperlink r:id="rId58">
        <w:r>
          <w:rPr>
            <w:rFonts w:ascii="Courier New" w:eastAsia="Courier New" w:hAnsi="Courier New" w:cs="Courier New"/>
            <w:position w:val="1"/>
            <w:u w:val="single" w:color="000000"/>
          </w:rPr>
          <w:t>1.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>0</w:t>
        </w:r>
        <w:r>
          <w:rPr>
            <w:rFonts w:ascii="Courier New" w:eastAsia="Courier New" w:hAnsi="Courier New" w:cs="Courier New"/>
            <w:position w:val="1"/>
          </w:rPr>
          <w:t>”,</w:t>
        </w:r>
      </w:hyperlink>
      <w:r>
        <w:rPr>
          <w:rFonts w:ascii="Courier New" w:eastAsia="Courier New" w:hAnsi="Courier New" w:cs="Courier New"/>
          <w:position w:val="1"/>
        </w:rPr>
        <w:t xml:space="preserve"> Noviembre 1999.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spacing w:val="-1"/>
          <w:position w:val="1"/>
        </w:rPr>
        <w:t>[5</w:t>
      </w:r>
      <w:r>
        <w:rPr>
          <w:rFonts w:ascii="Courier New" w:eastAsia="Courier New" w:hAnsi="Courier New" w:cs="Courier New"/>
          <w:position w:val="1"/>
        </w:rPr>
        <w:t>]  Zend Framework, “</w:t>
      </w:r>
      <w:hyperlink r:id="rId59">
        <w:r>
          <w:rPr>
            <w:rFonts w:ascii="Courier New" w:eastAsia="Courier New" w:hAnsi="Courier New" w:cs="Courier New"/>
            <w:position w:val="1"/>
            <w:u w:val="single" w:color="000000"/>
          </w:rPr>
          <w:t>Zend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position w:val="1"/>
            <w:u w:val="single" w:color="000000"/>
          </w:rPr>
          <w:t>Framework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position w:val="1"/>
            <w:u w:val="single" w:color="000000"/>
          </w:rPr>
          <w:t>Coding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position w:val="1"/>
            <w:u w:val="single" w:color="000000"/>
          </w:rPr>
          <w:t>Standard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position w:val="1"/>
            <w:u w:val="single" w:color="000000"/>
          </w:rPr>
          <w:t>for</w:t>
        </w:r>
        <w:r>
          <w:rPr>
            <w:rFonts w:ascii="Courier New" w:eastAsia="Courier New" w:hAnsi="Courier New" w:cs="Courier New"/>
            <w:spacing w:val="-1"/>
            <w:position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position w:val="1"/>
            <w:u w:val="single" w:color="000000"/>
          </w:rPr>
          <w:t>PHP</w:t>
        </w:r>
        <w:r>
          <w:rPr>
            <w:rFonts w:ascii="Courier New" w:eastAsia="Courier New" w:hAnsi="Courier New" w:cs="Courier New"/>
            <w:position w:val="1"/>
          </w:rPr>
          <w:t>”,</w:t>
        </w:r>
      </w:hyperlink>
      <w:r>
        <w:rPr>
          <w:rFonts w:ascii="Courier New" w:eastAsia="Courier New" w:hAnsi="Courier New" w:cs="Courier New"/>
          <w:position w:val="1"/>
        </w:rPr>
        <w:t xml:space="preserve"> s.d.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position w:val="1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t>[6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um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>W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</w:rPr>
        <w:t>).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  <w:spacing w:val="1"/>
        </w:rPr>
        <w:t>“</w:t>
      </w:r>
      <w:hyperlink r:id="rId60" w:anchor="ID-1312295772">
        <w:r>
          <w:rPr>
            <w:rFonts w:ascii="Courier New" w:eastAsia="Courier New" w:hAnsi="Courier New" w:cs="Courier New"/>
            <w:u w:val="single" w:color="000000"/>
          </w:rPr>
          <w:t>Document</w:t>
        </w:r>
        <w:r>
          <w:rPr>
            <w:rFonts w:ascii="Courier New" w:eastAsia="Courier New" w:hAnsi="Courier New" w:cs="Courier New"/>
            <w:spacing w:val="1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Object</w:t>
        </w:r>
        <w:r>
          <w:rPr>
            <w:rFonts w:ascii="Courier New" w:eastAsia="Courier New" w:hAnsi="Courier New" w:cs="Courier New"/>
            <w:spacing w:val="1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Model</w:t>
        </w:r>
        <w:r>
          <w:rPr>
            <w:rFonts w:ascii="Courier New" w:eastAsia="Courier New" w:hAnsi="Courier New" w:cs="Courier New"/>
            <w:spacing w:val="1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Cor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>e</w:t>
        </w:r>
        <w:r>
          <w:rPr>
            <w:rFonts w:ascii="Courier New" w:eastAsia="Courier New" w:hAnsi="Courier New" w:cs="Courier New"/>
          </w:rPr>
          <w:t>”,</w:t>
        </w:r>
      </w:hyperlink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Abr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l 2004.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</w:p>
    <w:p w:rsidR="005E174D" w:rsidRDefault="005E174D" w:rsidP="005E174D">
      <w:pPr>
        <w:pStyle w:val="Sinespaciado"/>
        <w:jc w:val="both"/>
        <w:rPr>
          <w:rFonts w:ascii="Courier New" w:eastAsia="Courier New" w:hAnsi="Courier New" w:cs="Courier New"/>
        </w:rPr>
      </w:pPr>
    </w:p>
    <w:p w:rsidR="005E174D" w:rsidRDefault="005E174D" w:rsidP="005E174D">
      <w:pPr>
        <w:pStyle w:val="Sinespaciado"/>
        <w:jc w:val="both"/>
        <w:rPr>
          <w:rFonts w:ascii="Courier New" w:eastAsia="Courier New" w:hAnsi="Courier New" w:cs="Courier New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b/>
          <w:position w:val="2"/>
          <w:sz w:val="24"/>
          <w:szCs w:val="24"/>
        </w:rPr>
      </w:pPr>
      <w:r>
        <w:rPr>
          <w:rFonts w:ascii="Courier New" w:eastAsia="Courier New" w:hAnsi="Courier New" w:cs="Courier New"/>
          <w:b/>
          <w:position w:val="2"/>
          <w:sz w:val="24"/>
          <w:szCs w:val="24"/>
        </w:rPr>
        <w:t>Referencias informativas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  <w:b/>
          <w:position w:val="2"/>
          <w:sz w:val="24"/>
          <w:szCs w:val="24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t>[8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t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>m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>t</w:t>
      </w:r>
      <w:r>
        <w:rPr>
          <w:rFonts w:ascii="Courier New" w:eastAsia="Courier New" w:hAnsi="Courier New" w:cs="Courier New"/>
          <w:spacing w:val="2"/>
        </w:rPr>
        <w:t>i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al</w:t>
      </w:r>
      <w:r>
        <w:rPr>
          <w:rFonts w:ascii="Courier New" w:eastAsia="Courier New" w:hAnsi="Courier New" w:cs="Courier New"/>
          <w:spacing w:val="18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>u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  <w:spacing w:val="2"/>
        </w:rPr>
        <w:t>c</w:t>
      </w: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>M</w:t>
      </w:r>
      <w:r>
        <w:rPr>
          <w:rFonts w:ascii="Courier New" w:eastAsia="Courier New" w:hAnsi="Courier New" w:cs="Courier New"/>
        </w:rPr>
        <w:t>),</w:t>
      </w:r>
      <w:r>
        <w:rPr>
          <w:rFonts w:ascii="Courier New" w:eastAsia="Courier New" w:hAnsi="Courier New" w:cs="Courier New"/>
          <w:spacing w:val="18"/>
        </w:rPr>
        <w:t xml:space="preserve"> </w:t>
      </w:r>
      <w:r>
        <w:rPr>
          <w:rFonts w:ascii="Courier New" w:eastAsia="Courier New" w:hAnsi="Courier New" w:cs="Courier New"/>
          <w:spacing w:val="1"/>
        </w:rPr>
        <w:t>“</w:t>
      </w:r>
      <w:hyperlink r:id="rId61">
        <w:r>
          <w:rPr>
            <w:rFonts w:ascii="Courier New" w:eastAsia="Courier New" w:hAnsi="Courier New" w:cs="Courier New"/>
            <w:u w:val="single" w:color="000000"/>
          </w:rPr>
          <w:t>C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>v</w:t>
        </w:r>
        <w:r>
          <w:rPr>
            <w:rFonts w:ascii="Courier New" w:eastAsia="Courier New" w:hAnsi="Courier New" w:cs="Courier New"/>
            <w:u w:val="single" w:color="000000"/>
          </w:rPr>
          <w:t>e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n</w:t>
        </w:r>
        <w:r>
          <w:rPr>
            <w:rFonts w:ascii="Courier New" w:eastAsia="Courier New" w:hAnsi="Courier New" w:cs="Courier New"/>
            <w:u w:val="single" w:color="000000"/>
          </w:rPr>
          <w:t>c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i</w:t>
        </w:r>
        <w:r>
          <w:rPr>
            <w:rFonts w:ascii="Courier New" w:eastAsia="Courier New" w:hAnsi="Courier New" w:cs="Courier New"/>
            <w:u w:val="single" w:color="000000"/>
          </w:rPr>
          <w:t>on</w:t>
        </w:r>
      </w:hyperlink>
      <w:r>
        <w:rPr>
          <w:rFonts w:ascii="Courier New" w:eastAsia="Courier New" w:hAnsi="Courier New" w:cs="Courier New"/>
          <w:u w:val="single" w:color="000000"/>
        </w:rPr>
        <w:t xml:space="preserve"> </w:t>
      </w:r>
      <w:hyperlink r:id="rId62">
        <w:r>
          <w:rPr>
            <w:rFonts w:ascii="Courier New" w:eastAsia="Courier New" w:hAnsi="Courier New" w:cs="Courier New"/>
            <w:u w:val="single" w:color="000000"/>
          </w:rPr>
          <w:t>de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denominaciones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de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Java</w:t>
        </w:r>
        <w:r>
          <w:rPr>
            <w:rFonts w:ascii="Courier New" w:eastAsia="Courier New" w:hAnsi="Courier New" w:cs="Courier New"/>
          </w:rPr>
          <w:t>”,</w:t>
        </w:r>
      </w:hyperlink>
      <w:r>
        <w:rPr>
          <w:rFonts w:ascii="Courier New" w:eastAsia="Courier New" w:hAnsi="Courier New" w:cs="Courier New"/>
        </w:rPr>
        <w:t xml:space="preserve"> Diciembre 2012.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t>[9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al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  <w:spacing w:val="2"/>
        </w:rPr>
        <w:t>a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17"/>
        </w:rPr>
        <w:t xml:space="preserve"> </w:t>
      </w:r>
      <w:r>
        <w:rPr>
          <w:rFonts w:ascii="Courier New" w:eastAsia="Courier New" w:hAnsi="Courier New" w:cs="Courier New"/>
        </w:rPr>
        <w:t>Española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“</w:t>
      </w:r>
      <w:hyperlink r:id="rId63">
        <w:r>
          <w:rPr>
            <w:rFonts w:ascii="Courier New" w:eastAsia="Courier New" w:hAnsi="Courier New" w:cs="Courier New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m</w:t>
        </w:r>
        <w:r>
          <w:rPr>
            <w:rFonts w:ascii="Courier New" w:eastAsia="Courier New" w:hAnsi="Courier New" w:cs="Courier New"/>
            <w:u w:val="single" w:color="000000"/>
          </w:rPr>
          <w:t>as</w:t>
        </w:r>
        <w:r>
          <w:rPr>
            <w:rFonts w:ascii="Courier New" w:eastAsia="Courier New" w:hAnsi="Courier New" w:cs="Courier New"/>
            <w:spacing w:val="15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de</w:t>
        </w:r>
        <w:r>
          <w:rPr>
            <w:rFonts w:ascii="Courier New" w:eastAsia="Courier New" w:hAnsi="Courier New" w:cs="Courier New"/>
            <w:spacing w:val="15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e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c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r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t</w:t>
        </w:r>
        <w:r>
          <w:rPr>
            <w:rFonts w:ascii="Courier New" w:eastAsia="Courier New" w:hAnsi="Courier New" w:cs="Courier New"/>
            <w:u w:val="single" w:color="000000"/>
          </w:rPr>
          <w:t>u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r</w:t>
        </w:r>
        <w:r>
          <w:rPr>
            <w:rFonts w:ascii="Courier New" w:eastAsia="Courier New" w:hAnsi="Courier New" w:cs="Courier New"/>
            <w:u w:val="single" w:color="000000"/>
          </w:rPr>
          <w:t>a</w:t>
        </w:r>
        <w:r>
          <w:rPr>
            <w:rFonts w:ascii="Courier New" w:eastAsia="Courier New" w:hAnsi="Courier New" w:cs="Courier New"/>
            <w:spacing w:val="20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de</w:t>
        </w:r>
        <w:r>
          <w:rPr>
            <w:rFonts w:ascii="Courier New" w:eastAsia="Courier New" w:hAnsi="Courier New" w:cs="Courier New"/>
            <w:spacing w:val="15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r</w:t>
        </w:r>
        <w:r>
          <w:rPr>
            <w:rFonts w:ascii="Courier New" w:eastAsia="Courier New" w:hAnsi="Courier New" w:cs="Courier New"/>
            <w:u w:val="single" w:color="000000"/>
          </w:rPr>
          <w:t>e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f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j</w:t>
        </w:r>
        <w:r>
          <w:rPr>
            <w:rFonts w:ascii="Courier New" w:eastAsia="Courier New" w:hAnsi="Courier New" w:cs="Courier New"/>
            <w:u w:val="single" w:color="000000"/>
          </w:rPr>
          <w:t>os</w:t>
        </w:r>
        <w:r>
          <w:rPr>
            <w:rFonts w:ascii="Courier New" w:eastAsia="Courier New" w:hAnsi="Courier New" w:cs="Courier New"/>
          </w:rPr>
          <w:t>”,</w:t>
        </w:r>
      </w:hyperlink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1"/>
        </w:rPr>
        <w:t>s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 xml:space="preserve">do </w:t>
      </w:r>
      <w:hyperlink r:id="rId64">
        <w:r>
          <w:rPr>
            <w:rFonts w:ascii="Courier New" w:eastAsia="Courier New" w:hAnsi="Courier New" w:cs="Courier New"/>
          </w:rPr>
          <w:t>en junio del 2017 en http://www.rae.es.</w:t>
        </w:r>
      </w:hyperlink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t>[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1"/>
        </w:rPr>
        <w:t>0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</w:rPr>
        <w:t>le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1"/>
        </w:rPr>
        <w:t>m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>t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“</w:t>
      </w:r>
      <w:hyperlink r:id="rId65">
        <w:r>
          <w:rPr>
            <w:rFonts w:ascii="Courier New" w:eastAsia="Courier New" w:hAnsi="Courier New" w:cs="Courier New"/>
            <w:spacing w:val="2"/>
            <w:u w:val="single" w:color="000000"/>
          </w:rPr>
          <w:t>U</w:t>
        </w:r>
        <w:r>
          <w:rPr>
            <w:rFonts w:ascii="Courier New" w:eastAsia="Courier New" w:hAnsi="Courier New" w:cs="Courier New"/>
            <w:u w:val="single" w:color="000000"/>
          </w:rPr>
          <w:t>s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i</w:t>
        </w:r>
        <w:r>
          <w:rPr>
            <w:rFonts w:ascii="Courier New" w:eastAsia="Courier New" w:hAnsi="Courier New" w:cs="Courier New"/>
            <w:u w:val="single" w:color="000000"/>
          </w:rPr>
          <w:t>ng</w:t>
        </w:r>
        <w:r>
          <w:rPr>
            <w:rFonts w:ascii="Courier New" w:eastAsia="Courier New" w:hAnsi="Courier New" w:cs="Courier New"/>
            <w:spacing w:val="18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X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P</w:t>
        </w:r>
        <w:r>
          <w:rPr>
            <w:rFonts w:ascii="Courier New" w:eastAsia="Courier New" w:hAnsi="Courier New" w:cs="Courier New"/>
            <w:u w:val="single" w:color="000000"/>
          </w:rPr>
          <w:t>a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t</w:t>
        </w:r>
        <w:r>
          <w:rPr>
            <w:rFonts w:ascii="Courier New" w:eastAsia="Courier New" w:hAnsi="Courier New" w:cs="Courier New"/>
            <w:u w:val="single" w:color="000000"/>
          </w:rPr>
          <w:t>h</w:t>
        </w:r>
        <w:r>
          <w:rPr>
            <w:rFonts w:ascii="Courier New" w:eastAsia="Courier New" w:hAnsi="Courier New" w:cs="Courier New"/>
            <w:spacing w:val="18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F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u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c</w:t>
        </w:r>
        <w:r>
          <w:rPr>
            <w:rFonts w:ascii="Courier New" w:eastAsia="Courier New" w:hAnsi="Courier New" w:cs="Courier New"/>
            <w:u w:val="single" w:color="000000"/>
          </w:rPr>
          <w:t>t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2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</w:rPr>
          <w:t>”,</w:t>
        </w:r>
      </w:hyperlink>
      <w:r>
        <w:rPr>
          <w:rFonts w:ascii="Courier New" w:eastAsia="Courier New" w:hAnsi="Courier New" w:cs="Courier New"/>
          <w:spacing w:val="18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do</w:t>
      </w:r>
      <w:r>
        <w:rPr>
          <w:rFonts w:ascii="Courier New" w:eastAsia="Courier New" w:hAnsi="Courier New" w:cs="Courier New"/>
          <w:spacing w:val="18"/>
        </w:rPr>
        <w:t xml:space="preserve"> </w:t>
      </w:r>
      <w:r>
        <w:rPr>
          <w:rFonts w:ascii="Courier New" w:eastAsia="Courier New" w:hAnsi="Courier New" w:cs="Courier New"/>
        </w:rPr>
        <w:t>en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j</w:t>
      </w:r>
      <w:r>
        <w:rPr>
          <w:rFonts w:ascii="Courier New" w:eastAsia="Courier New" w:hAnsi="Courier New" w:cs="Courier New"/>
          <w:spacing w:val="-1"/>
        </w:rPr>
        <w:t>u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 xml:space="preserve">o </w:t>
      </w:r>
      <w:hyperlink r:id="rId66">
        <w:r>
          <w:rPr>
            <w:rFonts w:ascii="Courier New" w:eastAsia="Courier New" w:hAnsi="Courier New" w:cs="Courier New"/>
          </w:rPr>
          <w:t>del 2017 em https://docs.oracle.co</w:t>
        </w:r>
        <w:r>
          <w:rPr>
            <w:rFonts w:ascii="Courier New" w:eastAsia="Courier New" w:hAnsi="Courier New" w:cs="Courier New"/>
            <w:spacing w:val="-1"/>
          </w:rPr>
          <w:t>m</w:t>
        </w:r>
        <w:r>
          <w:rPr>
            <w:rFonts w:ascii="Courier New" w:eastAsia="Courier New" w:hAnsi="Courier New" w:cs="Courier New"/>
          </w:rPr>
          <w:t>.</w:t>
        </w:r>
      </w:hyperlink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>1]</w:t>
      </w:r>
      <w:r>
        <w:rPr>
          <w:rFonts w:ascii="Courier New" w:eastAsia="Courier New" w:hAnsi="Courier New" w:cs="Courier New"/>
          <w:spacing w:val="54"/>
        </w:rPr>
        <w:t xml:space="preserve"> 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-1"/>
        </w:rPr>
        <w:t>H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55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1"/>
        </w:rPr>
        <w:t>k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55"/>
        </w:rPr>
        <w:t xml:space="preserve"> 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-1"/>
        </w:rPr>
        <w:t>u</w:t>
      </w:r>
      <w:r>
        <w:rPr>
          <w:rFonts w:ascii="Courier New" w:eastAsia="Courier New" w:hAnsi="Courier New" w:cs="Courier New"/>
        </w:rPr>
        <w:t>p,</w:t>
      </w:r>
      <w:r>
        <w:rPr>
          <w:rFonts w:ascii="Courier New" w:eastAsia="Courier New" w:hAnsi="Courier New" w:cs="Courier New"/>
          <w:spacing w:val="54"/>
        </w:rPr>
        <w:t xml:space="preserve"> </w:t>
      </w:r>
      <w:r>
        <w:rPr>
          <w:rFonts w:ascii="Courier New" w:eastAsia="Courier New" w:hAnsi="Courier New" w:cs="Courier New"/>
        </w:rPr>
        <w:t>“</w:t>
      </w:r>
      <w:hyperlink r:id="rId67">
        <w:r>
          <w:rPr>
            <w:rFonts w:ascii="Courier New" w:eastAsia="Courier New" w:hAnsi="Courier New" w:cs="Courier New"/>
            <w:u w:val="single" w:color="000000"/>
          </w:rPr>
          <w:t>T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h</w:t>
        </w:r>
        <w:r>
          <w:rPr>
            <w:rFonts w:ascii="Courier New" w:eastAsia="Courier New" w:hAnsi="Courier New" w:cs="Courier New"/>
            <w:u w:val="single" w:color="000000"/>
          </w:rPr>
          <w:t>e</w:t>
        </w:r>
        <w:r>
          <w:rPr>
            <w:rFonts w:ascii="Courier New" w:eastAsia="Courier New" w:hAnsi="Courier New" w:cs="Courier New"/>
            <w:spacing w:val="56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D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M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X</w:t>
        </w:r>
        <w:r>
          <w:rPr>
            <w:rFonts w:ascii="Courier New" w:eastAsia="Courier New" w:hAnsi="Courier New" w:cs="Courier New"/>
            <w:u w:val="single" w:color="000000"/>
          </w:rPr>
          <w:t>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th</w:t>
        </w:r>
        <w:r>
          <w:rPr>
            <w:rFonts w:ascii="Courier New" w:eastAsia="Courier New" w:hAnsi="Courier New" w:cs="Courier New"/>
            <w:spacing w:val="54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c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l</w:t>
        </w:r>
        <w:r>
          <w:rPr>
            <w:rFonts w:ascii="Courier New" w:eastAsia="Courier New" w:hAnsi="Courier New" w:cs="Courier New"/>
            <w:u w:val="single" w:color="000000"/>
          </w:rPr>
          <w:t>a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s</w:t>
        </w:r>
        <w:r>
          <w:rPr>
            <w:rFonts w:ascii="Courier New" w:eastAsia="Courier New" w:hAnsi="Courier New" w:cs="Courier New"/>
          </w:rPr>
          <w:t>”,</w:t>
        </w:r>
      </w:hyperlink>
      <w:r>
        <w:rPr>
          <w:rFonts w:ascii="Courier New" w:eastAsia="Courier New" w:hAnsi="Courier New" w:cs="Courier New"/>
          <w:spacing w:val="56"/>
        </w:rPr>
        <w:t xml:space="preserve"> 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-1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s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-1"/>
        </w:rPr>
        <w:t>l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do</w:t>
      </w:r>
      <w:r>
        <w:rPr>
          <w:rFonts w:ascii="Courier New" w:eastAsia="Courier New" w:hAnsi="Courier New" w:cs="Courier New"/>
          <w:spacing w:val="54"/>
        </w:rPr>
        <w:t xml:space="preserve"> </w:t>
      </w:r>
      <w:r>
        <w:rPr>
          <w:rFonts w:ascii="Courier New" w:eastAsia="Courier New" w:hAnsi="Courier New" w:cs="Courier New"/>
        </w:rPr>
        <w:t>en</w:t>
      </w:r>
      <w:r>
        <w:rPr>
          <w:rFonts w:ascii="Courier New" w:eastAsia="Courier New" w:hAnsi="Courier New" w:cs="Courier New"/>
          <w:spacing w:val="54"/>
        </w:rPr>
        <w:t xml:space="preserve"> </w:t>
      </w:r>
      <w:r>
        <w:rPr>
          <w:rFonts w:ascii="Courier New" w:eastAsia="Courier New" w:hAnsi="Courier New" w:cs="Courier New"/>
        </w:rPr>
        <w:t>j</w:t>
      </w:r>
      <w:r>
        <w:rPr>
          <w:rFonts w:ascii="Courier New" w:eastAsia="Courier New" w:hAnsi="Courier New" w:cs="Courier New"/>
          <w:spacing w:val="1"/>
        </w:rPr>
        <w:t>u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55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 xml:space="preserve">l 2017 en </w:t>
      </w:r>
      <w:hyperlink r:id="rId68" w:history="1">
        <w:r w:rsidRPr="002D1538">
          <w:rPr>
            <w:rStyle w:val="Hipervnculo"/>
            <w:rFonts w:ascii="Courier New" w:eastAsia="Courier New" w:hAnsi="Courier New" w:cs="Courier New"/>
            <w:color w:val="auto"/>
          </w:rPr>
          <w:t>http://www.php.net/manual/en</w:t>
        </w:r>
      </w:hyperlink>
      <w:r w:rsidRPr="002D1538">
        <w:rPr>
          <w:rFonts w:ascii="Courier New" w:eastAsia="Courier New" w:hAnsi="Courier New" w:cs="Courier New"/>
        </w:rPr>
        <w:t>.</w:t>
      </w: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</w:p>
    <w:p w:rsidR="002D1538" w:rsidRDefault="002D1538" w:rsidP="005E174D">
      <w:pPr>
        <w:pStyle w:val="Sinespaciad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spacing w:val="-1"/>
        </w:rPr>
        <w:t>1</w:t>
      </w:r>
      <w:r>
        <w:rPr>
          <w:rFonts w:ascii="Courier New" w:eastAsia="Courier New" w:hAnsi="Courier New" w:cs="Courier New"/>
        </w:rPr>
        <w:t>2] S</w:t>
      </w:r>
      <w:r>
        <w:rPr>
          <w:rFonts w:ascii="Courier New" w:eastAsia="Courier New" w:hAnsi="Courier New" w:cs="Courier New"/>
          <w:spacing w:val="-1"/>
        </w:rPr>
        <w:t>I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R,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</w:rPr>
        <w:t>“</w:t>
      </w:r>
      <w:hyperlink r:id="rId69" w:anchor="path-abbrev">
        <w:r>
          <w:rPr>
            <w:rFonts w:ascii="Courier New" w:eastAsia="Courier New" w:hAnsi="Courier New" w:cs="Courier New"/>
            <w:u w:val="single" w:color="000000"/>
          </w:rPr>
          <w:t>Lenguaje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de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Cami</w:t>
        </w:r>
        <w:r>
          <w:rPr>
            <w:rFonts w:ascii="Courier New" w:eastAsia="Courier New" w:hAnsi="Courier New" w:cs="Courier New"/>
            <w:spacing w:val="2"/>
            <w:u w:val="single" w:color="000000"/>
          </w:rPr>
          <w:t>n</w:t>
        </w:r>
        <w:r>
          <w:rPr>
            <w:rFonts w:ascii="Courier New" w:eastAsia="Courier New" w:hAnsi="Courier New" w:cs="Courier New"/>
            <w:u w:val="single" w:color="000000"/>
          </w:rPr>
          <w:t>os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XML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(XPath)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Ve</w:t>
        </w:r>
        <w:r>
          <w:rPr>
            <w:rFonts w:ascii="Courier New" w:eastAsia="Courier New" w:hAnsi="Courier New" w:cs="Courier New"/>
            <w:spacing w:val="2"/>
            <w:u w:val="single" w:color="000000"/>
          </w:rPr>
          <w:t>r</w:t>
        </w:r>
        <w:r>
          <w:rPr>
            <w:rFonts w:ascii="Courier New" w:eastAsia="Courier New" w:hAnsi="Courier New" w:cs="Courier New"/>
            <w:u w:val="single" w:color="000000"/>
          </w:rPr>
          <w:t>sión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 xml:space="preserve"> </w:t>
        </w:r>
        <w:r>
          <w:rPr>
            <w:rFonts w:ascii="Courier New" w:eastAsia="Courier New" w:hAnsi="Courier New" w:cs="Courier New"/>
            <w:u w:val="single" w:color="000000"/>
          </w:rPr>
          <w:t>1.</w:t>
        </w:r>
        <w:r>
          <w:rPr>
            <w:rFonts w:ascii="Courier New" w:eastAsia="Courier New" w:hAnsi="Courier New" w:cs="Courier New"/>
            <w:spacing w:val="2"/>
            <w:u w:val="single" w:color="000000"/>
          </w:rPr>
          <w:t>0</w:t>
        </w:r>
        <w:r>
          <w:rPr>
            <w:rFonts w:ascii="Courier New" w:eastAsia="Courier New" w:hAnsi="Courier New" w:cs="Courier New"/>
          </w:rPr>
          <w:t>”,</w:t>
        </w:r>
      </w:hyperlink>
      <w:r>
        <w:rPr>
          <w:rFonts w:ascii="Courier New" w:eastAsia="Courier New" w:hAnsi="Courier New" w:cs="Courier New"/>
        </w:rPr>
        <w:t xml:space="preserve"> T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>d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-1"/>
        </w:rPr>
        <w:t>c</w:t>
      </w:r>
      <w:r>
        <w:rPr>
          <w:rFonts w:ascii="Courier New" w:eastAsia="Courier New" w:hAnsi="Courier New" w:cs="Courier New"/>
          <w:spacing w:val="2"/>
        </w:rPr>
        <w:t>c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ó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l documento</w:t>
      </w:r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</w:rPr>
        <w:t>“</w:t>
      </w:r>
      <w:hyperlink r:id="rId70">
        <w:r>
          <w:rPr>
            <w:rFonts w:ascii="Courier New" w:eastAsia="Courier New" w:hAnsi="Courier New" w:cs="Courier New"/>
            <w:u w:val="single" w:color="000000"/>
          </w:rPr>
          <w:t>X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M</w:t>
        </w:r>
        <w:r>
          <w:rPr>
            <w:rFonts w:ascii="Courier New" w:eastAsia="Courier New" w:hAnsi="Courier New" w:cs="Courier New"/>
            <w:u w:val="single" w:color="000000"/>
          </w:rPr>
          <w:t>L 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th L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n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g</w:t>
        </w:r>
        <w:r>
          <w:rPr>
            <w:rFonts w:ascii="Courier New" w:eastAsia="Courier New" w:hAnsi="Courier New" w:cs="Courier New"/>
            <w:u w:val="single" w:color="000000"/>
          </w:rPr>
          <w:t>u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ge (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X</w:t>
        </w:r>
        <w:r>
          <w:rPr>
            <w:rFonts w:ascii="Courier New" w:eastAsia="Courier New" w:hAnsi="Courier New" w:cs="Courier New"/>
            <w:u w:val="single" w:color="000000"/>
          </w:rPr>
          <w:t>P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a</w:t>
        </w:r>
        <w:r>
          <w:rPr>
            <w:rFonts w:ascii="Courier New" w:eastAsia="Courier New" w:hAnsi="Courier New" w:cs="Courier New"/>
            <w:u w:val="single" w:color="000000"/>
          </w:rPr>
          <w:t>t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h</w:t>
        </w:r>
        <w:r>
          <w:rPr>
            <w:rFonts w:ascii="Courier New" w:eastAsia="Courier New" w:hAnsi="Courier New" w:cs="Courier New"/>
            <w:u w:val="single" w:color="000000"/>
          </w:rPr>
          <w:t>) V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e</w:t>
        </w:r>
        <w:r>
          <w:rPr>
            <w:rFonts w:ascii="Courier New" w:eastAsia="Courier New" w:hAnsi="Courier New" w:cs="Courier New"/>
            <w:u w:val="single" w:color="000000"/>
          </w:rPr>
          <w:t>r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s</w:t>
        </w:r>
        <w:r>
          <w:rPr>
            <w:rFonts w:ascii="Courier New" w:eastAsia="Courier New" w:hAnsi="Courier New" w:cs="Courier New"/>
            <w:u w:val="single" w:color="000000"/>
          </w:rPr>
          <w:t>i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o</w:t>
        </w:r>
        <w:r>
          <w:rPr>
            <w:rFonts w:ascii="Courier New" w:eastAsia="Courier New" w:hAnsi="Courier New" w:cs="Courier New"/>
            <w:u w:val="single" w:color="000000"/>
          </w:rPr>
          <w:t>n 1</w:t>
        </w:r>
        <w:r>
          <w:rPr>
            <w:rFonts w:ascii="Courier New" w:eastAsia="Courier New" w:hAnsi="Courier New" w:cs="Courier New"/>
            <w:spacing w:val="-1"/>
            <w:u w:val="single" w:color="000000"/>
          </w:rPr>
          <w:t>.</w:t>
        </w:r>
        <w:r>
          <w:rPr>
            <w:rFonts w:ascii="Courier New" w:eastAsia="Courier New" w:hAnsi="Courier New" w:cs="Courier New"/>
            <w:spacing w:val="1"/>
            <w:u w:val="single" w:color="000000"/>
          </w:rPr>
          <w:t>0</w:t>
        </w:r>
        <w:r>
          <w:rPr>
            <w:rFonts w:ascii="Courier New" w:eastAsia="Courier New" w:hAnsi="Courier New" w:cs="Courier New"/>
          </w:rPr>
          <w:t>”</w:t>
        </w:r>
      </w:hyperlink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"/>
        </w:rPr>
        <w:t>3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re</w:t>
      </w:r>
      <w:r>
        <w:rPr>
          <w:rFonts w:ascii="Courier New" w:eastAsia="Courier New" w:hAnsi="Courier New" w:cs="Courier New"/>
          <w:spacing w:val="-1"/>
        </w:rPr>
        <w:t>a</w:t>
      </w:r>
      <w:r>
        <w:rPr>
          <w:rFonts w:ascii="Courier New" w:eastAsia="Courier New" w:hAnsi="Courier New" w:cs="Courier New"/>
        </w:rPr>
        <w:t>lizada por Juan Gómez Duaso el 19 de octubre del 2001.</w:t>
      </w:r>
    </w:p>
    <w:p w:rsidR="002D1538" w:rsidRDefault="002D1538" w:rsidP="00393605">
      <w:pPr>
        <w:pStyle w:val="Sinespaciado"/>
        <w:rPr>
          <w:rFonts w:ascii="Courier New" w:eastAsia="Courier New" w:hAnsi="Courier New" w:cs="Courier New"/>
        </w:rPr>
      </w:pPr>
    </w:p>
    <w:p w:rsidR="002D1538" w:rsidRDefault="002D1538" w:rsidP="00393605">
      <w:pPr>
        <w:pStyle w:val="Sinespaciad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Datos de contacto d</w:t>
      </w:r>
      <w:r>
        <w:rPr>
          <w:rFonts w:ascii="Courier New" w:eastAsia="Courier New" w:hAnsi="Courier New" w:cs="Courier New"/>
          <w:b/>
          <w:spacing w:val="1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sz w:val="24"/>
          <w:szCs w:val="24"/>
        </w:rPr>
        <w:t>l autor</w:t>
      </w:r>
    </w:p>
    <w:p w:rsidR="002D1538" w:rsidRDefault="002D1538" w:rsidP="00393605">
      <w:pPr>
        <w:pStyle w:val="Sinespaciado"/>
        <w:rPr>
          <w:rFonts w:ascii="Courier New" w:eastAsia="Courier New" w:hAnsi="Courier New" w:cs="Courier New"/>
          <w:b/>
          <w:sz w:val="24"/>
          <w:szCs w:val="24"/>
        </w:rPr>
      </w:pPr>
    </w:p>
    <w:p w:rsidR="002D1538" w:rsidRDefault="002D1538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Ricardo Bermudez Bermudez</w:t>
      </w:r>
    </w:p>
    <w:p w:rsidR="002D1538" w:rsidRDefault="002D1538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Teléfono </w:t>
      </w:r>
      <w:r w:rsidR="00F461B1">
        <w:rPr>
          <w:rFonts w:ascii="Courier New" w:eastAsia="Courier New" w:hAnsi="Courier New" w:cs="Courier New"/>
        </w:rPr>
        <w:t>de casa</w:t>
      </w:r>
      <w:r>
        <w:rPr>
          <w:rFonts w:ascii="Courier New" w:eastAsia="Courier New" w:hAnsi="Courier New" w:cs="Courier New"/>
        </w:rPr>
        <w:t>: 01 222 2206336</w:t>
      </w:r>
    </w:p>
    <w:p w:rsidR="00F461B1" w:rsidRDefault="00F461B1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Teléfono celular: 044 5548879549</w:t>
      </w:r>
    </w:p>
    <w:p w:rsidR="002D1538" w:rsidRDefault="002D1538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Teléfono interno: 01 55 52650730 Ext. 3060</w:t>
      </w:r>
    </w:p>
    <w:p w:rsidR="002D1538" w:rsidRDefault="002D1538" w:rsidP="00393605">
      <w:pPr>
        <w:pStyle w:val="Sinespaciad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Correo electrónico persona</w:t>
      </w:r>
      <w:r>
        <w:rPr>
          <w:rFonts w:ascii="Courier New" w:eastAsia="Courier New" w:hAnsi="Courier New" w:cs="Courier New"/>
          <w:spacing w:val="-1"/>
        </w:rPr>
        <w:t>l</w:t>
      </w:r>
      <w:hyperlink r:id="rId71">
        <w:r>
          <w:rPr>
            <w:rFonts w:ascii="Courier New" w:eastAsia="Courier New" w:hAnsi="Courier New" w:cs="Courier New"/>
          </w:rPr>
          <w:t>: ricardob.sistemas@gmail.com.mx</w:t>
        </w:r>
      </w:hyperlink>
    </w:p>
    <w:p w:rsidR="002D1538" w:rsidRDefault="002D1538" w:rsidP="00393605">
      <w:pPr>
        <w:pStyle w:val="Sinespaciad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   </w:t>
      </w:r>
      <w:hyperlink r:id="rId72">
        <w:r>
          <w:rPr>
            <w:rFonts w:ascii="Courier New" w:eastAsia="Courier New" w:hAnsi="Courier New" w:cs="Courier New"/>
          </w:rPr>
          <w:t>Correo electrónico interno: rbermudez</w:t>
        </w:r>
        <w:r>
          <w:rPr>
            <w:rFonts w:ascii="Courier New" w:eastAsia="Courier New" w:hAnsi="Courier New" w:cs="Courier New"/>
            <w:spacing w:val="-1"/>
          </w:rPr>
          <w:t>@</w:t>
        </w:r>
        <w:r>
          <w:rPr>
            <w:rFonts w:ascii="Courier New" w:eastAsia="Courier New" w:hAnsi="Courier New" w:cs="Courier New"/>
          </w:rPr>
          <w:t>mig.com.mx</w:t>
        </w:r>
      </w:hyperlink>
    </w:p>
    <w:sectPr w:rsidR="002D1538" w:rsidSect="002A117B">
      <w:footerReference w:type="default" r:id="rId73"/>
      <w:pgSz w:w="12240" w:h="15840" w:code="1"/>
      <w:pgMar w:top="284" w:right="363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D91" w:rsidRDefault="00607D91" w:rsidP="006A0F81">
      <w:pPr>
        <w:spacing w:after="0" w:line="240" w:lineRule="auto"/>
      </w:pPr>
      <w:r>
        <w:separator/>
      </w:r>
    </w:p>
  </w:endnote>
  <w:endnote w:type="continuationSeparator" w:id="0">
    <w:p w:rsidR="00607D91" w:rsidRDefault="00607D91" w:rsidP="006A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848395"/>
      <w:docPartObj>
        <w:docPartGallery w:val="Page Numbers (Bottom of Page)"/>
        <w:docPartUnique/>
      </w:docPartObj>
    </w:sdtPr>
    <w:sdtEndPr/>
    <w:sdtContent>
      <w:p w:rsidR="00177FC8" w:rsidRDefault="00177F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7F6" w:rsidRPr="008117F6">
          <w:rPr>
            <w:noProof/>
            <w:lang w:val="es-ES"/>
          </w:rPr>
          <w:t>12</w:t>
        </w:r>
        <w:r>
          <w:fldChar w:fldCharType="end"/>
        </w:r>
      </w:p>
    </w:sdtContent>
  </w:sdt>
  <w:p w:rsidR="00177FC8" w:rsidRDefault="00177FC8">
    <w:pPr>
      <w:pStyle w:val="Piedepgina"/>
    </w:pPr>
  </w:p>
  <w:p w:rsidR="00177FC8" w:rsidRDefault="00177F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D91" w:rsidRDefault="00607D91" w:rsidP="006A0F81">
      <w:pPr>
        <w:spacing w:after="0" w:line="240" w:lineRule="auto"/>
      </w:pPr>
      <w:r>
        <w:separator/>
      </w:r>
    </w:p>
  </w:footnote>
  <w:footnote w:type="continuationSeparator" w:id="0">
    <w:p w:rsidR="00607D91" w:rsidRDefault="00607D91" w:rsidP="006A0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40"/>
    <w:multiLevelType w:val="hybridMultilevel"/>
    <w:tmpl w:val="9490D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6BC"/>
    <w:multiLevelType w:val="hybridMultilevel"/>
    <w:tmpl w:val="109EF752"/>
    <w:lvl w:ilvl="0" w:tplc="C396F7F4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CE1BE1"/>
    <w:multiLevelType w:val="hybridMultilevel"/>
    <w:tmpl w:val="67DA9856"/>
    <w:lvl w:ilvl="0" w:tplc="080A0019">
      <w:start w:val="1"/>
      <w:numFmt w:val="lowerLetter"/>
      <w:lvlText w:val="%1."/>
      <w:lvlJc w:val="lef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12382B54"/>
    <w:multiLevelType w:val="hybridMultilevel"/>
    <w:tmpl w:val="0A6E61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113F9"/>
    <w:multiLevelType w:val="hybridMultilevel"/>
    <w:tmpl w:val="E0EE9C74"/>
    <w:lvl w:ilvl="0" w:tplc="080A0015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27641"/>
    <w:multiLevelType w:val="hybridMultilevel"/>
    <w:tmpl w:val="C8F87360"/>
    <w:lvl w:ilvl="0" w:tplc="F14A5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D6644"/>
    <w:multiLevelType w:val="hybridMultilevel"/>
    <w:tmpl w:val="05AE2E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A3915"/>
    <w:multiLevelType w:val="hybridMultilevel"/>
    <w:tmpl w:val="DF9A9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00BAE"/>
    <w:multiLevelType w:val="hybridMultilevel"/>
    <w:tmpl w:val="6630DB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0210B"/>
    <w:multiLevelType w:val="hybridMultilevel"/>
    <w:tmpl w:val="C07ABCAA"/>
    <w:lvl w:ilvl="0" w:tplc="080A0019">
      <w:start w:val="1"/>
      <w:numFmt w:val="lowerLetter"/>
      <w:lvlText w:val="%1."/>
      <w:lvlJc w:val="lef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73AE3CD9"/>
    <w:multiLevelType w:val="hybridMultilevel"/>
    <w:tmpl w:val="584607C6"/>
    <w:lvl w:ilvl="0" w:tplc="BB16CEA8">
      <w:start w:val="1"/>
      <w:numFmt w:val="upperRoman"/>
      <w:lvlText w:val="%1."/>
      <w:lvlJc w:val="left"/>
      <w:pPr>
        <w:ind w:left="1425" w:hanging="720"/>
      </w:pPr>
      <w:rPr>
        <w:rFonts w:hint="default"/>
        <w:color w:val="000000"/>
        <w:sz w:val="24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>
      <w:start w:val="1"/>
      <w:numFmt w:val="lowerRoman"/>
      <w:lvlText w:val="%3."/>
      <w:lvlJc w:val="right"/>
      <w:pPr>
        <w:ind w:left="2505" w:hanging="180"/>
      </w:pPr>
    </w:lvl>
    <w:lvl w:ilvl="3" w:tplc="52EA61CC">
      <w:start w:val="1"/>
      <w:numFmt w:val="decimal"/>
      <w:lvlText w:val="%4."/>
      <w:lvlJc w:val="left"/>
      <w:pPr>
        <w:ind w:left="3270" w:hanging="405"/>
      </w:pPr>
      <w:rPr>
        <w:rFonts w:hint="default"/>
        <w:b/>
      </w:rPr>
    </w:lvl>
    <w:lvl w:ilvl="4" w:tplc="080A0015">
      <w:start w:val="1"/>
      <w:numFmt w:val="upp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CE539C2"/>
    <w:multiLevelType w:val="hybridMultilevel"/>
    <w:tmpl w:val="5BD8E89E"/>
    <w:lvl w:ilvl="0" w:tplc="1054EAE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EF"/>
    <w:rsid w:val="00001C07"/>
    <w:rsid w:val="000025BB"/>
    <w:rsid w:val="00004827"/>
    <w:rsid w:val="00004A8C"/>
    <w:rsid w:val="0000518D"/>
    <w:rsid w:val="00011EF1"/>
    <w:rsid w:val="00013CCC"/>
    <w:rsid w:val="0001679C"/>
    <w:rsid w:val="0002142E"/>
    <w:rsid w:val="00022526"/>
    <w:rsid w:val="0003207E"/>
    <w:rsid w:val="00036937"/>
    <w:rsid w:val="00037C66"/>
    <w:rsid w:val="00037E10"/>
    <w:rsid w:val="0004087B"/>
    <w:rsid w:val="00040957"/>
    <w:rsid w:val="00040CCC"/>
    <w:rsid w:val="0004703A"/>
    <w:rsid w:val="0004799F"/>
    <w:rsid w:val="00050801"/>
    <w:rsid w:val="0005794B"/>
    <w:rsid w:val="00070146"/>
    <w:rsid w:val="0007592E"/>
    <w:rsid w:val="000855CC"/>
    <w:rsid w:val="000872D6"/>
    <w:rsid w:val="00092AB1"/>
    <w:rsid w:val="00095401"/>
    <w:rsid w:val="00095F1C"/>
    <w:rsid w:val="000A4520"/>
    <w:rsid w:val="000A4D51"/>
    <w:rsid w:val="000A7383"/>
    <w:rsid w:val="000B330B"/>
    <w:rsid w:val="000B7570"/>
    <w:rsid w:val="000C7A9F"/>
    <w:rsid w:val="000D293B"/>
    <w:rsid w:val="000D5691"/>
    <w:rsid w:val="000D5944"/>
    <w:rsid w:val="000D7AE7"/>
    <w:rsid w:val="000E2A2F"/>
    <w:rsid w:val="000F3D77"/>
    <w:rsid w:val="000F592F"/>
    <w:rsid w:val="001015C6"/>
    <w:rsid w:val="001044F0"/>
    <w:rsid w:val="00113973"/>
    <w:rsid w:val="00114164"/>
    <w:rsid w:val="0011466F"/>
    <w:rsid w:val="00117B20"/>
    <w:rsid w:val="00121DDA"/>
    <w:rsid w:val="00123306"/>
    <w:rsid w:val="00123E6D"/>
    <w:rsid w:val="00131E60"/>
    <w:rsid w:val="00133E0B"/>
    <w:rsid w:val="00134028"/>
    <w:rsid w:val="0013514F"/>
    <w:rsid w:val="00145A4D"/>
    <w:rsid w:val="001516C7"/>
    <w:rsid w:val="00156BF8"/>
    <w:rsid w:val="00161495"/>
    <w:rsid w:val="00170E16"/>
    <w:rsid w:val="00172164"/>
    <w:rsid w:val="00177FC8"/>
    <w:rsid w:val="001811EF"/>
    <w:rsid w:val="00183061"/>
    <w:rsid w:val="00185D62"/>
    <w:rsid w:val="0018624D"/>
    <w:rsid w:val="00193E38"/>
    <w:rsid w:val="00195A6F"/>
    <w:rsid w:val="001A2425"/>
    <w:rsid w:val="001B361D"/>
    <w:rsid w:val="001D18F8"/>
    <w:rsid w:val="001D348A"/>
    <w:rsid w:val="001D3CCC"/>
    <w:rsid w:val="001D51F3"/>
    <w:rsid w:val="001F3DA0"/>
    <w:rsid w:val="0021256A"/>
    <w:rsid w:val="00216E77"/>
    <w:rsid w:val="002178EB"/>
    <w:rsid w:val="00221804"/>
    <w:rsid w:val="002278E9"/>
    <w:rsid w:val="00240811"/>
    <w:rsid w:val="00246E28"/>
    <w:rsid w:val="00246EFA"/>
    <w:rsid w:val="0025214A"/>
    <w:rsid w:val="00260EDE"/>
    <w:rsid w:val="00261B10"/>
    <w:rsid w:val="002623B7"/>
    <w:rsid w:val="002627F7"/>
    <w:rsid w:val="00263E87"/>
    <w:rsid w:val="00266041"/>
    <w:rsid w:val="00274A39"/>
    <w:rsid w:val="0028606C"/>
    <w:rsid w:val="002878E3"/>
    <w:rsid w:val="00287E42"/>
    <w:rsid w:val="00291976"/>
    <w:rsid w:val="00292C7A"/>
    <w:rsid w:val="00294D44"/>
    <w:rsid w:val="002A117B"/>
    <w:rsid w:val="002A61F0"/>
    <w:rsid w:val="002A64C3"/>
    <w:rsid w:val="002B05D4"/>
    <w:rsid w:val="002C0ED6"/>
    <w:rsid w:val="002C4BDD"/>
    <w:rsid w:val="002C571B"/>
    <w:rsid w:val="002C75C2"/>
    <w:rsid w:val="002C7619"/>
    <w:rsid w:val="002D121B"/>
    <w:rsid w:val="002D1423"/>
    <w:rsid w:val="002D1538"/>
    <w:rsid w:val="002D3C42"/>
    <w:rsid w:val="002D762B"/>
    <w:rsid w:val="002E2D61"/>
    <w:rsid w:val="002E30B8"/>
    <w:rsid w:val="002E7626"/>
    <w:rsid w:val="002E7C7E"/>
    <w:rsid w:val="002F0078"/>
    <w:rsid w:val="002F6835"/>
    <w:rsid w:val="00301C5A"/>
    <w:rsid w:val="0030636C"/>
    <w:rsid w:val="00307D2C"/>
    <w:rsid w:val="003159EE"/>
    <w:rsid w:val="00324FD3"/>
    <w:rsid w:val="003308B7"/>
    <w:rsid w:val="003318E0"/>
    <w:rsid w:val="0033628A"/>
    <w:rsid w:val="00337C30"/>
    <w:rsid w:val="0034163A"/>
    <w:rsid w:val="00345567"/>
    <w:rsid w:val="00346EB5"/>
    <w:rsid w:val="003521E2"/>
    <w:rsid w:val="00355F39"/>
    <w:rsid w:val="00356A11"/>
    <w:rsid w:val="0037436B"/>
    <w:rsid w:val="003745FF"/>
    <w:rsid w:val="003755DC"/>
    <w:rsid w:val="00386E51"/>
    <w:rsid w:val="00390375"/>
    <w:rsid w:val="003913A5"/>
    <w:rsid w:val="00393605"/>
    <w:rsid w:val="003942A2"/>
    <w:rsid w:val="00394CB6"/>
    <w:rsid w:val="003A0FD0"/>
    <w:rsid w:val="003B1D4C"/>
    <w:rsid w:val="003B3340"/>
    <w:rsid w:val="003B5049"/>
    <w:rsid w:val="003C02FD"/>
    <w:rsid w:val="003C1C79"/>
    <w:rsid w:val="003C1EA3"/>
    <w:rsid w:val="003C3C4C"/>
    <w:rsid w:val="003C5393"/>
    <w:rsid w:val="003C5E9F"/>
    <w:rsid w:val="003C7E38"/>
    <w:rsid w:val="003D4389"/>
    <w:rsid w:val="003D56CE"/>
    <w:rsid w:val="003E4630"/>
    <w:rsid w:val="003E7585"/>
    <w:rsid w:val="003F32E7"/>
    <w:rsid w:val="003F7BAF"/>
    <w:rsid w:val="004064E9"/>
    <w:rsid w:val="00412D58"/>
    <w:rsid w:val="00424C2B"/>
    <w:rsid w:val="00434BED"/>
    <w:rsid w:val="004434A2"/>
    <w:rsid w:val="00445EEA"/>
    <w:rsid w:val="00447E21"/>
    <w:rsid w:val="00452D31"/>
    <w:rsid w:val="00453298"/>
    <w:rsid w:val="00454690"/>
    <w:rsid w:val="004629D4"/>
    <w:rsid w:val="00465C95"/>
    <w:rsid w:val="00470EB8"/>
    <w:rsid w:val="00491CA1"/>
    <w:rsid w:val="00495271"/>
    <w:rsid w:val="004A1D04"/>
    <w:rsid w:val="004A365E"/>
    <w:rsid w:val="004A3B53"/>
    <w:rsid w:val="004A5660"/>
    <w:rsid w:val="004B309B"/>
    <w:rsid w:val="004B79AC"/>
    <w:rsid w:val="004C2D5D"/>
    <w:rsid w:val="004C7EDA"/>
    <w:rsid w:val="004D4670"/>
    <w:rsid w:val="004D5704"/>
    <w:rsid w:val="004E5804"/>
    <w:rsid w:val="004E5B8C"/>
    <w:rsid w:val="004F3951"/>
    <w:rsid w:val="004F68FD"/>
    <w:rsid w:val="004F783F"/>
    <w:rsid w:val="004F7E02"/>
    <w:rsid w:val="005016F3"/>
    <w:rsid w:val="005029D5"/>
    <w:rsid w:val="00503259"/>
    <w:rsid w:val="005059BC"/>
    <w:rsid w:val="00506807"/>
    <w:rsid w:val="0050767F"/>
    <w:rsid w:val="0051259A"/>
    <w:rsid w:val="00514F9D"/>
    <w:rsid w:val="00522B3F"/>
    <w:rsid w:val="0052389E"/>
    <w:rsid w:val="00523990"/>
    <w:rsid w:val="00527549"/>
    <w:rsid w:val="00527CEE"/>
    <w:rsid w:val="00530142"/>
    <w:rsid w:val="00540EF0"/>
    <w:rsid w:val="0055076D"/>
    <w:rsid w:val="005513E5"/>
    <w:rsid w:val="0056762C"/>
    <w:rsid w:val="005737F7"/>
    <w:rsid w:val="00581E86"/>
    <w:rsid w:val="00584D5A"/>
    <w:rsid w:val="00587C1D"/>
    <w:rsid w:val="005A0DB4"/>
    <w:rsid w:val="005A561F"/>
    <w:rsid w:val="005A67B6"/>
    <w:rsid w:val="005C01C6"/>
    <w:rsid w:val="005C1A07"/>
    <w:rsid w:val="005C1B69"/>
    <w:rsid w:val="005C2410"/>
    <w:rsid w:val="005D29FC"/>
    <w:rsid w:val="005E174D"/>
    <w:rsid w:val="005E36A0"/>
    <w:rsid w:val="005E41DF"/>
    <w:rsid w:val="005E5C27"/>
    <w:rsid w:val="005E6652"/>
    <w:rsid w:val="005F1C6A"/>
    <w:rsid w:val="005F521D"/>
    <w:rsid w:val="005F5CD6"/>
    <w:rsid w:val="00604306"/>
    <w:rsid w:val="00605D25"/>
    <w:rsid w:val="0060726A"/>
    <w:rsid w:val="00607D91"/>
    <w:rsid w:val="006107F7"/>
    <w:rsid w:val="00611B1E"/>
    <w:rsid w:val="006123A3"/>
    <w:rsid w:val="006135D2"/>
    <w:rsid w:val="00617653"/>
    <w:rsid w:val="00617F95"/>
    <w:rsid w:val="00630676"/>
    <w:rsid w:val="006355BE"/>
    <w:rsid w:val="006361B5"/>
    <w:rsid w:val="00642907"/>
    <w:rsid w:val="0064319E"/>
    <w:rsid w:val="00645A28"/>
    <w:rsid w:val="006505A2"/>
    <w:rsid w:val="00651E64"/>
    <w:rsid w:val="00654399"/>
    <w:rsid w:val="0066009D"/>
    <w:rsid w:val="006638C6"/>
    <w:rsid w:val="00665BBE"/>
    <w:rsid w:val="00673DC9"/>
    <w:rsid w:val="00673E42"/>
    <w:rsid w:val="006746B8"/>
    <w:rsid w:val="00676E7E"/>
    <w:rsid w:val="00684ACA"/>
    <w:rsid w:val="00686852"/>
    <w:rsid w:val="0069111E"/>
    <w:rsid w:val="006A0F81"/>
    <w:rsid w:val="006A5621"/>
    <w:rsid w:val="006B27FA"/>
    <w:rsid w:val="006C6096"/>
    <w:rsid w:val="006D1CDA"/>
    <w:rsid w:val="006D410C"/>
    <w:rsid w:val="006D645E"/>
    <w:rsid w:val="006D798E"/>
    <w:rsid w:val="006E2881"/>
    <w:rsid w:val="006E503A"/>
    <w:rsid w:val="006E6B08"/>
    <w:rsid w:val="006F2C9A"/>
    <w:rsid w:val="006F6428"/>
    <w:rsid w:val="0071117F"/>
    <w:rsid w:val="0071573A"/>
    <w:rsid w:val="00716EA1"/>
    <w:rsid w:val="0072590F"/>
    <w:rsid w:val="00741364"/>
    <w:rsid w:val="0074443F"/>
    <w:rsid w:val="00744B2D"/>
    <w:rsid w:val="0075691A"/>
    <w:rsid w:val="00765EF3"/>
    <w:rsid w:val="007669FA"/>
    <w:rsid w:val="00767BB7"/>
    <w:rsid w:val="00767C45"/>
    <w:rsid w:val="0078052A"/>
    <w:rsid w:val="00783ECD"/>
    <w:rsid w:val="0078552E"/>
    <w:rsid w:val="00790BC4"/>
    <w:rsid w:val="007941E4"/>
    <w:rsid w:val="00795281"/>
    <w:rsid w:val="00796120"/>
    <w:rsid w:val="007973B5"/>
    <w:rsid w:val="007A3780"/>
    <w:rsid w:val="007A4F09"/>
    <w:rsid w:val="007A7607"/>
    <w:rsid w:val="007A7C03"/>
    <w:rsid w:val="007B236D"/>
    <w:rsid w:val="007C2711"/>
    <w:rsid w:val="007C5642"/>
    <w:rsid w:val="007D6E8E"/>
    <w:rsid w:val="007E305E"/>
    <w:rsid w:val="007E3E22"/>
    <w:rsid w:val="007E6644"/>
    <w:rsid w:val="007E77BF"/>
    <w:rsid w:val="007E79E2"/>
    <w:rsid w:val="007F5F31"/>
    <w:rsid w:val="007F7121"/>
    <w:rsid w:val="008053E1"/>
    <w:rsid w:val="008059B4"/>
    <w:rsid w:val="008117F6"/>
    <w:rsid w:val="00814E9C"/>
    <w:rsid w:val="008215EC"/>
    <w:rsid w:val="0082429B"/>
    <w:rsid w:val="00827E20"/>
    <w:rsid w:val="00833590"/>
    <w:rsid w:val="00835CFF"/>
    <w:rsid w:val="00842C1D"/>
    <w:rsid w:val="00843678"/>
    <w:rsid w:val="00843972"/>
    <w:rsid w:val="00845CA3"/>
    <w:rsid w:val="00861196"/>
    <w:rsid w:val="00864B22"/>
    <w:rsid w:val="00865440"/>
    <w:rsid w:val="0086701C"/>
    <w:rsid w:val="008678C1"/>
    <w:rsid w:val="00874B0F"/>
    <w:rsid w:val="0087728F"/>
    <w:rsid w:val="00887B3C"/>
    <w:rsid w:val="008E0B98"/>
    <w:rsid w:val="008E1667"/>
    <w:rsid w:val="008E3209"/>
    <w:rsid w:val="008F74C5"/>
    <w:rsid w:val="009020B9"/>
    <w:rsid w:val="00906371"/>
    <w:rsid w:val="009108E4"/>
    <w:rsid w:val="00913748"/>
    <w:rsid w:val="0092075E"/>
    <w:rsid w:val="009209AC"/>
    <w:rsid w:val="00920D65"/>
    <w:rsid w:val="0092419D"/>
    <w:rsid w:val="009250A0"/>
    <w:rsid w:val="00925DCF"/>
    <w:rsid w:val="00930D9A"/>
    <w:rsid w:val="0093597F"/>
    <w:rsid w:val="00940979"/>
    <w:rsid w:val="00946DDB"/>
    <w:rsid w:val="009563B7"/>
    <w:rsid w:val="00960BB5"/>
    <w:rsid w:val="00960D29"/>
    <w:rsid w:val="009629A5"/>
    <w:rsid w:val="00981820"/>
    <w:rsid w:val="00986EBC"/>
    <w:rsid w:val="009A00CD"/>
    <w:rsid w:val="009A05B5"/>
    <w:rsid w:val="009A0FEC"/>
    <w:rsid w:val="009A2D32"/>
    <w:rsid w:val="009A4E7E"/>
    <w:rsid w:val="009B1E12"/>
    <w:rsid w:val="009C3EEB"/>
    <w:rsid w:val="009C6ECC"/>
    <w:rsid w:val="009D5085"/>
    <w:rsid w:val="009E059B"/>
    <w:rsid w:val="009E0E29"/>
    <w:rsid w:val="009E2780"/>
    <w:rsid w:val="009E278C"/>
    <w:rsid w:val="009E65F6"/>
    <w:rsid w:val="009F247C"/>
    <w:rsid w:val="009F3C1F"/>
    <w:rsid w:val="009F48EF"/>
    <w:rsid w:val="00A020A4"/>
    <w:rsid w:val="00A12449"/>
    <w:rsid w:val="00A17A39"/>
    <w:rsid w:val="00A2299D"/>
    <w:rsid w:val="00A2565F"/>
    <w:rsid w:val="00A2638B"/>
    <w:rsid w:val="00A31C4F"/>
    <w:rsid w:val="00A33F90"/>
    <w:rsid w:val="00A45083"/>
    <w:rsid w:val="00A513FB"/>
    <w:rsid w:val="00A52C01"/>
    <w:rsid w:val="00A63144"/>
    <w:rsid w:val="00A669C3"/>
    <w:rsid w:val="00A67DA8"/>
    <w:rsid w:val="00A72CA4"/>
    <w:rsid w:val="00A72E41"/>
    <w:rsid w:val="00A7392E"/>
    <w:rsid w:val="00A749FB"/>
    <w:rsid w:val="00A7776E"/>
    <w:rsid w:val="00A86296"/>
    <w:rsid w:val="00A86BDB"/>
    <w:rsid w:val="00A911F3"/>
    <w:rsid w:val="00AA4DDC"/>
    <w:rsid w:val="00AA7D39"/>
    <w:rsid w:val="00AA7F58"/>
    <w:rsid w:val="00AB55A3"/>
    <w:rsid w:val="00AB57F0"/>
    <w:rsid w:val="00AC05B5"/>
    <w:rsid w:val="00AC318C"/>
    <w:rsid w:val="00AC58E1"/>
    <w:rsid w:val="00AC6604"/>
    <w:rsid w:val="00AC6A96"/>
    <w:rsid w:val="00AD277A"/>
    <w:rsid w:val="00AD2D2B"/>
    <w:rsid w:val="00AD6A64"/>
    <w:rsid w:val="00AF3006"/>
    <w:rsid w:val="00AF4836"/>
    <w:rsid w:val="00B0404F"/>
    <w:rsid w:val="00B061B9"/>
    <w:rsid w:val="00B10B72"/>
    <w:rsid w:val="00B11FB4"/>
    <w:rsid w:val="00B12C92"/>
    <w:rsid w:val="00B15891"/>
    <w:rsid w:val="00B2184F"/>
    <w:rsid w:val="00B220A6"/>
    <w:rsid w:val="00B26E32"/>
    <w:rsid w:val="00B310B7"/>
    <w:rsid w:val="00B32BD8"/>
    <w:rsid w:val="00B33C27"/>
    <w:rsid w:val="00B35DF6"/>
    <w:rsid w:val="00B37E87"/>
    <w:rsid w:val="00B4187E"/>
    <w:rsid w:val="00B45C73"/>
    <w:rsid w:val="00B46B14"/>
    <w:rsid w:val="00B51074"/>
    <w:rsid w:val="00B539FD"/>
    <w:rsid w:val="00B563C0"/>
    <w:rsid w:val="00B60CF9"/>
    <w:rsid w:val="00B65C08"/>
    <w:rsid w:val="00B66AAE"/>
    <w:rsid w:val="00B67EE0"/>
    <w:rsid w:val="00B75013"/>
    <w:rsid w:val="00B7700F"/>
    <w:rsid w:val="00B80367"/>
    <w:rsid w:val="00B825E7"/>
    <w:rsid w:val="00B87BC1"/>
    <w:rsid w:val="00B9507D"/>
    <w:rsid w:val="00B9717B"/>
    <w:rsid w:val="00BA03A5"/>
    <w:rsid w:val="00BA1AD8"/>
    <w:rsid w:val="00BA7E68"/>
    <w:rsid w:val="00BB0A18"/>
    <w:rsid w:val="00BB385E"/>
    <w:rsid w:val="00BB3F22"/>
    <w:rsid w:val="00BC4643"/>
    <w:rsid w:val="00BE0597"/>
    <w:rsid w:val="00BE12B7"/>
    <w:rsid w:val="00BE1FE1"/>
    <w:rsid w:val="00BE32D0"/>
    <w:rsid w:val="00BE4BE0"/>
    <w:rsid w:val="00BF0375"/>
    <w:rsid w:val="00C004D1"/>
    <w:rsid w:val="00C00D6A"/>
    <w:rsid w:val="00C032C8"/>
    <w:rsid w:val="00C05AA1"/>
    <w:rsid w:val="00C078EC"/>
    <w:rsid w:val="00C12686"/>
    <w:rsid w:val="00C12D1D"/>
    <w:rsid w:val="00C12F27"/>
    <w:rsid w:val="00C144A8"/>
    <w:rsid w:val="00C161F4"/>
    <w:rsid w:val="00C163C1"/>
    <w:rsid w:val="00C21046"/>
    <w:rsid w:val="00C30ABA"/>
    <w:rsid w:val="00C31A11"/>
    <w:rsid w:val="00C33476"/>
    <w:rsid w:val="00C404CE"/>
    <w:rsid w:val="00C44B12"/>
    <w:rsid w:val="00C45837"/>
    <w:rsid w:val="00C50FCC"/>
    <w:rsid w:val="00C60191"/>
    <w:rsid w:val="00C67688"/>
    <w:rsid w:val="00C87567"/>
    <w:rsid w:val="00C94D17"/>
    <w:rsid w:val="00C96F52"/>
    <w:rsid w:val="00C97078"/>
    <w:rsid w:val="00CA3E81"/>
    <w:rsid w:val="00CA5F59"/>
    <w:rsid w:val="00CA6B94"/>
    <w:rsid w:val="00CB4887"/>
    <w:rsid w:val="00CB743B"/>
    <w:rsid w:val="00CC0329"/>
    <w:rsid w:val="00CC0606"/>
    <w:rsid w:val="00CC31B5"/>
    <w:rsid w:val="00CC4DF7"/>
    <w:rsid w:val="00CC615F"/>
    <w:rsid w:val="00CD7013"/>
    <w:rsid w:val="00CD765C"/>
    <w:rsid w:val="00CE0A08"/>
    <w:rsid w:val="00D0222B"/>
    <w:rsid w:val="00D02594"/>
    <w:rsid w:val="00D07143"/>
    <w:rsid w:val="00D07764"/>
    <w:rsid w:val="00D127F3"/>
    <w:rsid w:val="00D13F24"/>
    <w:rsid w:val="00D13F3C"/>
    <w:rsid w:val="00D164B8"/>
    <w:rsid w:val="00D30851"/>
    <w:rsid w:val="00D312B7"/>
    <w:rsid w:val="00D3460B"/>
    <w:rsid w:val="00D35FE7"/>
    <w:rsid w:val="00D365B8"/>
    <w:rsid w:val="00D3747B"/>
    <w:rsid w:val="00D42406"/>
    <w:rsid w:val="00D44C33"/>
    <w:rsid w:val="00D461F7"/>
    <w:rsid w:val="00D53C2C"/>
    <w:rsid w:val="00D611DD"/>
    <w:rsid w:val="00D670C9"/>
    <w:rsid w:val="00D725A3"/>
    <w:rsid w:val="00D73266"/>
    <w:rsid w:val="00D76051"/>
    <w:rsid w:val="00D76832"/>
    <w:rsid w:val="00D7739F"/>
    <w:rsid w:val="00D77749"/>
    <w:rsid w:val="00D833A0"/>
    <w:rsid w:val="00D83F0B"/>
    <w:rsid w:val="00D8752C"/>
    <w:rsid w:val="00D95184"/>
    <w:rsid w:val="00D9617D"/>
    <w:rsid w:val="00DA32B3"/>
    <w:rsid w:val="00DA4429"/>
    <w:rsid w:val="00DB2A05"/>
    <w:rsid w:val="00DB326F"/>
    <w:rsid w:val="00DB4F57"/>
    <w:rsid w:val="00DC7B6D"/>
    <w:rsid w:val="00DD7FBA"/>
    <w:rsid w:val="00DE0231"/>
    <w:rsid w:val="00DE2EB7"/>
    <w:rsid w:val="00DE7B2C"/>
    <w:rsid w:val="00DF078B"/>
    <w:rsid w:val="00E03211"/>
    <w:rsid w:val="00E038C0"/>
    <w:rsid w:val="00E042BB"/>
    <w:rsid w:val="00E0550B"/>
    <w:rsid w:val="00E068F4"/>
    <w:rsid w:val="00E074E2"/>
    <w:rsid w:val="00E1469F"/>
    <w:rsid w:val="00E17188"/>
    <w:rsid w:val="00E20BB8"/>
    <w:rsid w:val="00E245CF"/>
    <w:rsid w:val="00E31104"/>
    <w:rsid w:val="00E43734"/>
    <w:rsid w:val="00E44065"/>
    <w:rsid w:val="00E464DC"/>
    <w:rsid w:val="00E46A3A"/>
    <w:rsid w:val="00E47CC5"/>
    <w:rsid w:val="00E50628"/>
    <w:rsid w:val="00E53654"/>
    <w:rsid w:val="00E53BF8"/>
    <w:rsid w:val="00E55637"/>
    <w:rsid w:val="00E75EEA"/>
    <w:rsid w:val="00E80004"/>
    <w:rsid w:val="00E8330D"/>
    <w:rsid w:val="00E84D12"/>
    <w:rsid w:val="00E91563"/>
    <w:rsid w:val="00E97C80"/>
    <w:rsid w:val="00EA09D2"/>
    <w:rsid w:val="00EA45E3"/>
    <w:rsid w:val="00EA66B0"/>
    <w:rsid w:val="00EB06E9"/>
    <w:rsid w:val="00EB381B"/>
    <w:rsid w:val="00EB6BC3"/>
    <w:rsid w:val="00EC14DD"/>
    <w:rsid w:val="00EC27F9"/>
    <w:rsid w:val="00EC7A9E"/>
    <w:rsid w:val="00EE19E6"/>
    <w:rsid w:val="00EE2EC4"/>
    <w:rsid w:val="00EE5403"/>
    <w:rsid w:val="00EF1B6A"/>
    <w:rsid w:val="00EF7500"/>
    <w:rsid w:val="00EF7ABE"/>
    <w:rsid w:val="00F00F6A"/>
    <w:rsid w:val="00F05130"/>
    <w:rsid w:val="00F07535"/>
    <w:rsid w:val="00F10EDA"/>
    <w:rsid w:val="00F12DA8"/>
    <w:rsid w:val="00F13C63"/>
    <w:rsid w:val="00F1480F"/>
    <w:rsid w:val="00F2347A"/>
    <w:rsid w:val="00F27609"/>
    <w:rsid w:val="00F37911"/>
    <w:rsid w:val="00F461B1"/>
    <w:rsid w:val="00F46706"/>
    <w:rsid w:val="00F46A8B"/>
    <w:rsid w:val="00F5119D"/>
    <w:rsid w:val="00F53568"/>
    <w:rsid w:val="00F54BAF"/>
    <w:rsid w:val="00F55EF4"/>
    <w:rsid w:val="00F56A1A"/>
    <w:rsid w:val="00F56ABE"/>
    <w:rsid w:val="00F56DA3"/>
    <w:rsid w:val="00F61993"/>
    <w:rsid w:val="00F66903"/>
    <w:rsid w:val="00F679E1"/>
    <w:rsid w:val="00F80BCE"/>
    <w:rsid w:val="00F93EEA"/>
    <w:rsid w:val="00F97B0E"/>
    <w:rsid w:val="00FA4448"/>
    <w:rsid w:val="00FB0127"/>
    <w:rsid w:val="00FB18E5"/>
    <w:rsid w:val="00FB23DD"/>
    <w:rsid w:val="00FB4843"/>
    <w:rsid w:val="00FC0F62"/>
    <w:rsid w:val="00FC19AC"/>
    <w:rsid w:val="00FC6A18"/>
    <w:rsid w:val="00FE0147"/>
    <w:rsid w:val="00FE697D"/>
    <w:rsid w:val="00FE7CBE"/>
    <w:rsid w:val="00FF2580"/>
    <w:rsid w:val="00FF3E83"/>
    <w:rsid w:val="00FF4276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B2DFE30-63C0-46A3-9A20-92560B55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F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F48E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C58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7C7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09D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3207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207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D570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A0F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F81"/>
  </w:style>
  <w:style w:type="paragraph" w:styleId="Piedepgina">
    <w:name w:val="footer"/>
    <w:basedOn w:val="Normal"/>
    <w:link w:val="PiedepginaCar"/>
    <w:uiPriority w:val="99"/>
    <w:unhideWhenUsed/>
    <w:rsid w:val="006A0F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0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04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7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5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81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16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5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95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89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9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5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69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8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7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2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3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7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1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5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03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7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9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259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2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6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1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hyperlink" Target="https://www.w3.org/TR/xpath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www.inegi.org.mx/lib/Olap/consulta/general_ver4/MDXQueryDatos.asp?" TargetMode="External"/><Relationship Id="rId42" Type="http://schemas.openxmlformats.org/officeDocument/2006/relationships/hyperlink" Target="https://www.w3.org/TR/xpath/" TargetMode="External"/><Relationship Id="rId47" Type="http://schemas.openxmlformats.org/officeDocument/2006/relationships/hyperlink" Target="https://www.ibm.com/developerworks/ssa/library/ws-tip-namingconv/index.html" TargetMode="External"/><Relationship Id="rId50" Type="http://schemas.openxmlformats.org/officeDocument/2006/relationships/hyperlink" Target="https://tools.ietf.org/html/rfc2119" TargetMode="External"/><Relationship Id="rId55" Type="http://schemas.openxmlformats.org/officeDocument/2006/relationships/hyperlink" Target="https://www.w3.org/TR/1998/REC-xml-19980210" TargetMode="External"/><Relationship Id="rId63" Type="http://schemas.openxmlformats.org/officeDocument/2006/relationships/hyperlink" Target="http://www.rae.es/consultas/normas-de-escritura-de-los-prefijos-exmarido-ex-primer-ministro" TargetMode="External"/><Relationship Id="rId68" Type="http://schemas.openxmlformats.org/officeDocument/2006/relationships/hyperlink" Target="http://www.php.net/manual/en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ricardob.sistemas@gmail.com.m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xml/xpath_syntax.asp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www.w3schools.com/xml/xml_tree.asp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hyperlink" Target="http://www.inegi.org.mx/lib/Olap/consulta/general_ver4/MDXQueryDatos.asp?" TargetMode="External"/><Relationship Id="rId40" Type="http://schemas.openxmlformats.org/officeDocument/2006/relationships/hyperlink" Target="http://www.sidar.org/recur/desdi/traduc/es/xml/xpath.html" TargetMode="External"/><Relationship Id="rId45" Type="http://schemas.openxmlformats.org/officeDocument/2006/relationships/hyperlink" Target="http://php.net/manual/es/userlandnaming.rules.php" TargetMode="External"/><Relationship Id="rId53" Type="http://schemas.openxmlformats.org/officeDocument/2006/relationships/hyperlink" Target="https://www.w3.org/TR/xpath-31/" TargetMode="External"/><Relationship Id="rId58" Type="http://schemas.openxmlformats.org/officeDocument/2006/relationships/hyperlink" Target="https://www.w3.org/TR/xslt" TargetMode="External"/><Relationship Id="rId66" Type="http://schemas.openxmlformats.org/officeDocument/2006/relationships/hyperlink" Target="https://docs.oracle.com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w3schools.com/xml/xpath_axes.asp" TargetMode="External"/><Relationship Id="rId28" Type="http://schemas.openxmlformats.org/officeDocument/2006/relationships/package" Target="embeddings/Dibujo_de_Microsoft_Visio111.vsdx"/><Relationship Id="rId36" Type="http://schemas.openxmlformats.org/officeDocument/2006/relationships/hyperlink" Target="http://www.inegi.org.mx/lib/Olap/consulta/general_ver4/MDXQueryDatos.asp?" TargetMode="External"/><Relationship Id="rId49" Type="http://schemas.openxmlformats.org/officeDocument/2006/relationships/hyperlink" Target="https://tools.ietf.org/html/rfc2119" TargetMode="External"/><Relationship Id="rId57" Type="http://schemas.openxmlformats.org/officeDocument/2006/relationships/hyperlink" Target="https://www.w3.org/TR/xslt" TargetMode="External"/><Relationship Id="rId61" Type="http://schemas.openxmlformats.org/officeDocument/2006/relationships/hyperlink" Target="https://www.ibm.com/developerworks/ssa/library/ws-tip-namingconv/index.html" TargetMode="External"/><Relationship Id="rId10" Type="http://schemas.openxmlformats.org/officeDocument/2006/relationships/hyperlink" Target="https://www.w3.org/TR/2004/REC-DOM-Level-3-Core-20040407/introduction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4" Type="http://schemas.openxmlformats.org/officeDocument/2006/relationships/image" Target="media/image16.png"/><Relationship Id="rId52" Type="http://schemas.openxmlformats.org/officeDocument/2006/relationships/hyperlink" Target="https://www.w3.org/TR/xpath/" TargetMode="External"/><Relationship Id="rId60" Type="http://schemas.openxmlformats.org/officeDocument/2006/relationships/hyperlink" Target="https://www.w3.org/TR/2004/REC-DOM-Level-3-Core-20040407/core.html" TargetMode="External"/><Relationship Id="rId65" Type="http://schemas.openxmlformats.org/officeDocument/2006/relationships/hyperlink" Target="https://docs.oracle.com/cd/E35413_01/doc.722/e35419/dev_xpath_functions.htm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hp.net/manual/es/book.dom.php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w3schools.com/xml/xpath_intro.asp" TargetMode="External"/><Relationship Id="rId27" Type="http://schemas.openxmlformats.org/officeDocument/2006/relationships/image" Target="media/image10.emf"/><Relationship Id="rId30" Type="http://schemas.openxmlformats.org/officeDocument/2006/relationships/image" Target="media/image12.png"/><Relationship Id="rId35" Type="http://schemas.openxmlformats.org/officeDocument/2006/relationships/hyperlink" Target="http://www.inegi.org.mx/lib/Olap/consulta/general_ver4/MDXQueryDatos.asp?" TargetMode="External"/><Relationship Id="rId43" Type="http://schemas.openxmlformats.org/officeDocument/2006/relationships/hyperlink" Target="http://www.sidar.org/recur/desdi/traduc/es/xml/xpath.html" TargetMode="External"/><Relationship Id="rId48" Type="http://schemas.openxmlformats.org/officeDocument/2006/relationships/hyperlink" Target="https://framework.zend.com/manual/1.11/en/coding-standard.coding-style.html" TargetMode="External"/><Relationship Id="rId56" Type="http://schemas.openxmlformats.org/officeDocument/2006/relationships/hyperlink" Target="https://www.w3.org/TR/1998/REC-xml-19980210" TargetMode="External"/><Relationship Id="rId64" Type="http://schemas.openxmlformats.org/officeDocument/2006/relationships/hyperlink" Target="http://www.rae.es" TargetMode="External"/><Relationship Id="rId69" Type="http://schemas.openxmlformats.org/officeDocument/2006/relationships/hyperlink" Target="http://www.sidar.org/recur/desdi/traduc/es/xml/xpath.html" TargetMode="External"/><Relationship Id="rId8" Type="http://schemas.openxmlformats.org/officeDocument/2006/relationships/hyperlink" Target="http://php.net/manual/es/class.domxpath.php" TargetMode="External"/><Relationship Id="rId51" Type="http://schemas.openxmlformats.org/officeDocument/2006/relationships/hyperlink" Target="https://www.w3.org/TR/xpath/" TargetMode="External"/><Relationship Id="rId72" Type="http://schemas.openxmlformats.org/officeDocument/2006/relationships/hyperlink" Target="mailto:rbermudez@mig.com.mx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w3schools.com/xml/xpath_syntax.asp" TargetMode="External"/><Relationship Id="rId25" Type="http://schemas.microsoft.com/office/2007/relationships/hdphoto" Target="media/hdphoto2.wdp"/><Relationship Id="rId33" Type="http://schemas.openxmlformats.org/officeDocument/2006/relationships/image" Target="media/image15.png"/><Relationship Id="rId38" Type="http://schemas.openxmlformats.org/officeDocument/2006/relationships/hyperlink" Target="https://www.w3.org/TR/xpath/" TargetMode="External"/><Relationship Id="rId46" Type="http://schemas.openxmlformats.org/officeDocument/2006/relationships/hyperlink" Target="https://framework.zend.com/manual/1.11/en/coding-standard.coding-style.html" TargetMode="External"/><Relationship Id="rId59" Type="http://schemas.openxmlformats.org/officeDocument/2006/relationships/hyperlink" Target="https://framework.zend.com/manual/1.11/en/coding-standard.html" TargetMode="External"/><Relationship Id="rId67" Type="http://schemas.openxmlformats.org/officeDocument/2006/relationships/hyperlink" Target="http://php.net/manual/en/class.domxpath.php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www.w3.org/TR/xpath/" TargetMode="External"/><Relationship Id="rId54" Type="http://schemas.openxmlformats.org/officeDocument/2006/relationships/hyperlink" Target="https://www.w3.org/TR/xpath-31/" TargetMode="External"/><Relationship Id="rId62" Type="http://schemas.openxmlformats.org/officeDocument/2006/relationships/hyperlink" Target="https://www.ibm.com/developerworks/ssa/library/ws-tip-namingconv/index.html" TargetMode="External"/><Relationship Id="rId70" Type="http://schemas.openxmlformats.org/officeDocument/2006/relationships/hyperlink" Target="https://www.w3.org/TR/xpath/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1C956-8C84-4E5E-BC79-F92FBA97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6376</Words>
  <Characters>35071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Bermudez</dc:creator>
  <cp:lastModifiedBy>EliteBook</cp:lastModifiedBy>
  <cp:revision>18</cp:revision>
  <cp:lastPrinted>2017-06-17T17:15:00Z</cp:lastPrinted>
  <dcterms:created xsi:type="dcterms:W3CDTF">2017-08-15T23:34:00Z</dcterms:created>
  <dcterms:modified xsi:type="dcterms:W3CDTF">2019-02-28T17:32:00Z</dcterms:modified>
</cp:coreProperties>
</file>