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61335AF" wp14:textId="5823B5CE">
      <w:bookmarkStart w:name="_GoBack" w:id="0"/>
      <w:bookmarkEnd w:id="0"/>
      <w:r w:rsidR="0F2D64F7">
        <w:rPr/>
        <w:t xml:space="preserve">incorporacion de  </w:t>
      </w:r>
    </w:p>
    <w:p xmlns:wp14="http://schemas.microsoft.com/office/word/2010/wordml" w:rsidP="0F2D64F7" w14:paraId="0C3787D3" wp14:textId="157A3A1E">
      <w:pPr>
        <w:pStyle w:val="Normal"/>
      </w:pPr>
      <w:r w:rsidR="0F2D64F7">
        <w:rPr/>
        <w:t xml:space="preserve"> </w:t>
      </w:r>
    </w:p>
    <w:p xmlns:wp14="http://schemas.microsoft.com/office/word/2010/wordml" w:rsidP="0F2D64F7" w14:paraId="07E672E3" wp14:textId="190A3E93">
      <w:pPr>
        <w:pStyle w:val="Normal"/>
      </w:pPr>
      <w:r w:rsidR="0F2D64F7">
        <w:rPr/>
        <w:t>* breadcrumb en inico. nosotros y productos</w:t>
      </w:r>
    </w:p>
    <w:p xmlns:wp14="http://schemas.microsoft.com/office/word/2010/wordml" w:rsidP="0F2D64F7" w14:paraId="038C3538" wp14:textId="2F4E9C56">
      <w:pPr>
        <w:pStyle w:val="Normal"/>
      </w:pPr>
      <w:r w:rsidR="0F2D64F7">
        <w:rPr/>
        <w:t>* html dentro de productos minilamas y lamas (html)</w:t>
      </w:r>
    </w:p>
    <w:p xmlns:wp14="http://schemas.microsoft.com/office/word/2010/wordml" w:rsidP="0F2D64F7" w14:paraId="34411776" wp14:textId="2CB1EC57">
      <w:pPr>
        <w:pStyle w:val="Normal"/>
      </w:pPr>
      <w:r w:rsidR="0F2D64F7">
        <w:rPr/>
        <w:t>* each en todos los html footer icons</w:t>
      </w:r>
    </w:p>
    <w:p xmlns:wp14="http://schemas.microsoft.com/office/word/2010/wordml" w:rsidP="0F2D64F7" w14:paraId="78084C18" wp14:textId="636B6436">
      <w:pPr>
        <w:pStyle w:val="Normal"/>
      </w:pPr>
      <w:r w:rsidR="0F2D64F7">
        <w:rPr/>
        <w:t>* each en lamas y productos</w:t>
      </w:r>
    </w:p>
    <w:p xmlns:wp14="http://schemas.microsoft.com/office/word/2010/wordml" w:rsidP="0F2D64F7" w14:paraId="794F8AEF" wp14:textId="528C746D">
      <w:pPr>
        <w:pStyle w:val="Normal"/>
      </w:pPr>
      <w:r w:rsidR="0F2D64F7">
        <w:rPr/>
        <w:t>* html error 404</w:t>
      </w:r>
    </w:p>
    <w:p xmlns:wp14="http://schemas.microsoft.com/office/word/2010/wordml" w:rsidP="0F2D64F7" w14:paraId="4C8C7C3E" wp14:textId="4073DCCB">
      <w:pPr>
        <w:pStyle w:val="Normal"/>
      </w:pPr>
      <w:r w:rsidR="0F2D64F7">
        <w:rPr/>
        <w:t>* btn</w:t>
      </w:r>
    </w:p>
    <w:p xmlns:wp14="http://schemas.microsoft.com/office/word/2010/wordml" w:rsidP="0F2D64F7" w14:paraId="54470F86" wp14:textId="69EA03AE">
      <w:pPr>
        <w:pStyle w:val="Normal"/>
      </w:pPr>
      <w:r w:rsidR="0F2D64F7">
        <w:rPr/>
        <w:t>* btn rounded</w:t>
      </w:r>
    </w:p>
    <w:p xmlns:wp14="http://schemas.microsoft.com/office/word/2010/wordml" w:rsidP="0F2D64F7" w14:paraId="70F1C84A" wp14:textId="79434BE4">
      <w:pPr>
        <w:pStyle w:val="Normal"/>
      </w:pPr>
      <w:r w:rsidR="0F2D64F7">
        <w:rPr/>
        <w:t>* for 1 a 6 (H)</w:t>
      </w:r>
    </w:p>
    <w:p xmlns:wp14="http://schemas.microsoft.com/office/word/2010/wordml" w:rsidP="0F2D64F7" w14:paraId="7D7483D8" wp14:textId="3F7C1218">
      <w:pPr>
        <w:pStyle w:val="Normal"/>
      </w:pPr>
      <w:r w:rsidR="0F2D64F7">
        <w:rPr/>
        <w:t>* cambio logo png transparente</w:t>
      </w:r>
    </w:p>
    <w:p xmlns:wp14="http://schemas.microsoft.com/office/word/2010/wordml" w:rsidP="0F2D64F7" w14:paraId="07511641" wp14:textId="7F00CF49">
      <w:pPr>
        <w:pStyle w:val="Normal"/>
      </w:pPr>
      <w:r w:rsidR="0F2D64F7">
        <w:rPr/>
        <w:t>* icon-lang</w:t>
      </w:r>
    </w:p>
    <w:p xmlns:wp14="http://schemas.microsoft.com/office/word/2010/wordml" w:rsidP="0F2D64F7" w14:paraId="5C1A07E2" wp14:textId="1D22A47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D4B4A"/>
    <w:rsid w:val="0F2D64F7"/>
    <w:rsid w:val="7E1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C8D7"/>
  <w15:chartTrackingRefBased/>
  <w15:docId w15:val="{898B90AB-52F5-48DD-B3D1-49756D0F0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2021-08-18T22:15:19.4806525Z</dcterms:created>
  <dcterms:modified xsi:type="dcterms:W3CDTF">2021-08-18T22:16:23.7319033Z</dcterms:modified>
  <dc:creator>Guido n</dc:creator>
  <lastModifiedBy>Guido n</lastModifiedBy>
</coreProperties>
</file>