
<file path=[Content_Types].xml><?xml version="1.0" encoding="utf-8"?>
<Types xmlns="http://schemas.openxmlformats.org/package/2006/content-types">
  <Default Extension="bin" ContentType="application/vnd.openxmlformats-officedocument.oleOb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A28D93C" w14:textId="6203E93F" w:rsidR="007327FB" w:rsidRPr="00853F46" w:rsidRDefault="007327FB" w:rsidP="000D3C5A">
      <w:pPr>
        <w:pStyle w:val="Titolo"/>
      </w:pPr>
      <w:r w:rsidRPr="00853F46">
        <w:t>Istruzione Operativa:</w:t>
      </w:r>
      <w:r w:rsidRPr="00853F46">
        <w:tab/>
      </w:r>
      <w:r w:rsidR="00396DFE">
        <w:t>Identificazione</w:t>
      </w:r>
      <w:r w:rsidR="00E55806">
        <w:t xml:space="preserve"> del Software e Firmware</w:t>
      </w:r>
    </w:p>
    <w:tbl>
      <w:tblPr>
        <w:tblStyle w:val="Grigliatabella1"/>
        <w:tblW w:w="0" w:type="auto"/>
        <w:tblLook w:val="04A0" w:firstRow="1" w:lastRow="0" w:firstColumn="1" w:lastColumn="0" w:noHBand="0" w:noVBand="1"/>
      </w:tblPr>
      <w:tblGrid>
        <w:gridCol w:w="1271"/>
        <w:gridCol w:w="6379"/>
        <w:gridCol w:w="697"/>
        <w:gridCol w:w="1281"/>
      </w:tblGrid>
      <w:tr w:rsidR="007327FB" w:rsidRPr="00853F46" w14:paraId="0629CF52" w14:textId="77777777" w:rsidTr="00806609">
        <w:tc>
          <w:tcPr>
            <w:tcW w:w="1271" w:type="dxa"/>
          </w:tcPr>
          <w:p w14:paraId="4C229F4C" w14:textId="77777777" w:rsidR="007327FB" w:rsidRPr="00853F46" w:rsidRDefault="007327FB" w:rsidP="000D3C5A">
            <w:r w:rsidRPr="00853F46">
              <w:t>Scopo:</w:t>
            </w:r>
          </w:p>
        </w:tc>
        <w:tc>
          <w:tcPr>
            <w:tcW w:w="8357" w:type="dxa"/>
            <w:gridSpan w:val="3"/>
          </w:tcPr>
          <w:p w14:paraId="674611E8" w14:textId="419FF517" w:rsidR="007327FB" w:rsidRPr="00853F46" w:rsidRDefault="00E55806" w:rsidP="000D3C5A">
            <w:r>
              <w:t xml:space="preserve">Definire uno standard per l'individuazione univoca dei </w:t>
            </w:r>
            <w:r w:rsidR="002D623A">
              <w:t xml:space="preserve">vari </w:t>
            </w:r>
            <w:r>
              <w:t>SW/FW sviluppati da Agisco</w:t>
            </w:r>
          </w:p>
        </w:tc>
      </w:tr>
      <w:tr w:rsidR="002245F2" w:rsidRPr="00853F46" w14:paraId="07A86778" w14:textId="77777777" w:rsidTr="002245F2">
        <w:tc>
          <w:tcPr>
            <w:tcW w:w="1271" w:type="dxa"/>
          </w:tcPr>
          <w:p w14:paraId="0D032EB2" w14:textId="77777777" w:rsidR="002245F2" w:rsidRPr="00853F46" w:rsidRDefault="002245F2" w:rsidP="000D3C5A">
            <w:r w:rsidRPr="00853F46">
              <w:t>Commessa:</w:t>
            </w:r>
          </w:p>
        </w:tc>
        <w:tc>
          <w:tcPr>
            <w:tcW w:w="6379" w:type="dxa"/>
          </w:tcPr>
          <w:p w14:paraId="4E231517" w14:textId="12F01FE3" w:rsidR="002245F2" w:rsidRPr="00853F46" w:rsidRDefault="002245F2" w:rsidP="000D3C5A"/>
        </w:tc>
        <w:tc>
          <w:tcPr>
            <w:tcW w:w="697" w:type="dxa"/>
          </w:tcPr>
          <w:p w14:paraId="32ECF690" w14:textId="77777777" w:rsidR="002245F2" w:rsidRPr="00853F46" w:rsidRDefault="002245F2" w:rsidP="000D3C5A">
            <w:r>
              <w:t>Data:</w:t>
            </w:r>
          </w:p>
        </w:tc>
        <w:tc>
          <w:tcPr>
            <w:tcW w:w="1281" w:type="dxa"/>
          </w:tcPr>
          <w:p w14:paraId="47BBB8AC" w14:textId="5AE8E909" w:rsidR="00340D2C" w:rsidRPr="00853F46" w:rsidRDefault="000D3C5A" w:rsidP="000D3C5A">
            <w:r>
              <w:t>03/05/2020</w:t>
            </w:r>
          </w:p>
        </w:tc>
      </w:tr>
    </w:tbl>
    <w:p w14:paraId="5F062C73" w14:textId="0541C022" w:rsidR="00C96B9E" w:rsidRPr="00977CA0" w:rsidRDefault="00E55806" w:rsidP="000D3C5A">
      <w:pPr>
        <w:pStyle w:val="Titolo1"/>
      </w:pPr>
      <w:r w:rsidRPr="00977CA0">
        <w:t>Premessa</w:t>
      </w:r>
    </w:p>
    <w:p w14:paraId="5DA6D23D" w14:textId="4B17F366" w:rsidR="00982CB9" w:rsidRDefault="00E55806" w:rsidP="000D3C5A">
      <w:r>
        <w:t>L</w:t>
      </w:r>
      <w:r w:rsidR="00924C0B">
        <w:t xml:space="preserve">a presente istruzione è da applicarsi ad ogni rilascio di software (SW) o firmware (FW) </w:t>
      </w:r>
      <w:r w:rsidR="00982CB9">
        <w:t>sviluppato da o per conto di Agisco Srl</w:t>
      </w:r>
      <w:r w:rsidR="002D623A">
        <w:t>.</w:t>
      </w:r>
    </w:p>
    <w:p w14:paraId="70E15DE7" w14:textId="6537E952" w:rsidR="00396DFE" w:rsidRDefault="00396DFE" w:rsidP="000D3C5A">
      <w:r>
        <w:t>Ove possibile, l'istruzione si applicherà anche ai SW o ai FW già sviluppati ed in uso ogni volta che gli stessi verranno modificati per adattarli a future esigenze.</w:t>
      </w:r>
    </w:p>
    <w:p w14:paraId="07EEF34C" w14:textId="13A6D07F" w:rsidR="002D623A" w:rsidRDefault="002D623A" w:rsidP="000D3C5A">
      <w:r>
        <w:t xml:space="preserve">Per comodità </w:t>
      </w:r>
      <w:r w:rsidR="00AF4446">
        <w:t>si utilizzerà</w:t>
      </w:r>
      <w:r>
        <w:t xml:space="preserve"> nel seguito la sigla SW </w:t>
      </w:r>
      <w:r w:rsidR="00AF4446">
        <w:t xml:space="preserve">per indicare indistintamente </w:t>
      </w:r>
      <w:r>
        <w:t xml:space="preserve">sia software che firmware, </w:t>
      </w:r>
      <w:r w:rsidR="00EA7FF0">
        <w:t>salvo esplicite indicazioni</w:t>
      </w:r>
      <w:r w:rsidR="004069E5">
        <w:t xml:space="preserve"> contrarie.</w:t>
      </w:r>
    </w:p>
    <w:p w14:paraId="2BED35F9" w14:textId="0913F910" w:rsidR="00EA7FF0" w:rsidRDefault="004069E5" w:rsidP="000D3C5A">
      <w:r>
        <w:t xml:space="preserve">Inoltre, nel seguito, un SW s'intende </w:t>
      </w:r>
      <w:r w:rsidRPr="00A97B39">
        <w:rPr>
          <w:i/>
          <w:iCs/>
        </w:rPr>
        <w:t>rilasciato</w:t>
      </w:r>
      <w:r>
        <w:t xml:space="preserve"> quando viene </w:t>
      </w:r>
      <w:r w:rsidR="000716A7">
        <w:t xml:space="preserve">reso "ufficiale" </w:t>
      </w:r>
      <w:r w:rsidR="00A97B39">
        <w:t>e utilizzabile da chi l'ha sviluppato</w:t>
      </w:r>
      <w:r w:rsidR="000716A7">
        <w:t xml:space="preserve"> all'atto del salvataggio sul </w:t>
      </w:r>
      <w:proofErr w:type="spellStart"/>
      <w:r w:rsidR="000716A7">
        <w:t>git</w:t>
      </w:r>
      <w:proofErr w:type="spellEnd"/>
      <w:r w:rsidR="000716A7">
        <w:t xml:space="preserve"> server Bonobo di Agisco</w:t>
      </w:r>
      <w:r w:rsidR="00AF4446">
        <w:t xml:space="preserve">, </w:t>
      </w:r>
      <w:r w:rsidR="00A97B39">
        <w:t>il quale costituisce l'archivio informatico di tutti i SW sviluppati.</w:t>
      </w:r>
    </w:p>
    <w:p w14:paraId="2A5E4B08" w14:textId="16A953EF" w:rsidR="007B384F" w:rsidRPr="007B384F" w:rsidRDefault="007B384F" w:rsidP="000D3C5A">
      <w:pPr>
        <w:pStyle w:val="Titolo1"/>
      </w:pPr>
      <w:r w:rsidRPr="007B384F">
        <w:t>Convenzion</w:t>
      </w:r>
      <w:r w:rsidR="00407A3A">
        <w:t xml:space="preserve">E </w:t>
      </w:r>
      <w:r w:rsidR="00573CF1">
        <w:t>per il nome</w:t>
      </w:r>
    </w:p>
    <w:p w14:paraId="159423CE" w14:textId="12897397" w:rsidR="00EA7FF0" w:rsidRDefault="00EA7FF0" w:rsidP="000D3C5A">
      <w:r>
        <w:t>Ogni SW sarà dotato di 3 campi che lo caratterizzano univocamente</w:t>
      </w:r>
      <w:r w:rsidR="00407A3A">
        <w:t>:</w:t>
      </w:r>
    </w:p>
    <w:p w14:paraId="6ADC8E74" w14:textId="77777777" w:rsidR="00ED795E" w:rsidRDefault="00ED795E" w:rsidP="000D3C5A"/>
    <w:p w14:paraId="24D05CCF" w14:textId="4504DC5B" w:rsidR="00EA7FF0" w:rsidRDefault="00EA7FF0" w:rsidP="000D3C5A">
      <w:pPr>
        <w:pStyle w:val="Paragrafoelenco"/>
        <w:numPr>
          <w:ilvl w:val="0"/>
          <w:numId w:val="23"/>
        </w:numPr>
      </w:pPr>
      <w:r>
        <w:t>nome</w:t>
      </w:r>
    </w:p>
    <w:p w14:paraId="66867350" w14:textId="3D658916" w:rsidR="00EA7FF0" w:rsidRDefault="00EA7FF0" w:rsidP="000D3C5A">
      <w:pPr>
        <w:pStyle w:val="Paragrafoelenco"/>
        <w:numPr>
          <w:ilvl w:val="0"/>
          <w:numId w:val="23"/>
        </w:numPr>
      </w:pPr>
      <w:r>
        <w:t>versione "major"</w:t>
      </w:r>
    </w:p>
    <w:p w14:paraId="7B48F1A5" w14:textId="3ABEF115" w:rsidR="00EA7FF0" w:rsidRDefault="00EA7FF0" w:rsidP="000D3C5A">
      <w:pPr>
        <w:pStyle w:val="Paragrafoelenco"/>
        <w:numPr>
          <w:ilvl w:val="0"/>
          <w:numId w:val="23"/>
        </w:numPr>
      </w:pPr>
      <w:r>
        <w:t>versione "minor"</w:t>
      </w:r>
    </w:p>
    <w:p w14:paraId="3FDBEDEF" w14:textId="2508A51B" w:rsidR="00520AE8" w:rsidRDefault="00520AE8" w:rsidP="000D3C5A">
      <w:r>
        <w:t xml:space="preserve">La versione del SW (SW o FW </w:t>
      </w:r>
      <w:proofErr w:type="spellStart"/>
      <w:r>
        <w:t>version</w:t>
      </w:r>
      <w:proofErr w:type="spellEnd"/>
      <w:r>
        <w:t xml:space="preserve">) è data dall'insieme dei </w:t>
      </w:r>
      <w:r w:rsidR="00396DFE">
        <w:t xml:space="preserve">due </w:t>
      </w:r>
      <w:r>
        <w:t>campi versione major e versione minor separati da un punto.</w:t>
      </w:r>
    </w:p>
    <w:p w14:paraId="4A337517" w14:textId="594C4F81" w:rsidR="00F805FC" w:rsidRDefault="00520AE8" w:rsidP="000D3C5A">
      <w:r>
        <w:t xml:space="preserve">Il modo sintetico di far riferimento ad </w:t>
      </w:r>
      <w:r w:rsidR="00407A3A">
        <w:t xml:space="preserve">uno specifico rilascio di un determinato </w:t>
      </w:r>
      <w:r>
        <w:t xml:space="preserve">SW sarà </w:t>
      </w:r>
      <w:r w:rsidR="00407A3A">
        <w:t>una scritta contenente il nome seguito dalla versione e separati da uno spazio, ad e</w:t>
      </w:r>
      <w:r w:rsidR="00F805FC">
        <w:t xml:space="preserve">sempio: </w:t>
      </w:r>
      <w:proofErr w:type="spellStart"/>
      <w:r w:rsidR="00F805FC" w:rsidRPr="00407A3A">
        <w:rPr>
          <w:i/>
          <w:iCs/>
        </w:rPr>
        <w:t>RadarRead</w:t>
      </w:r>
      <w:proofErr w:type="spellEnd"/>
      <w:r w:rsidR="00F805FC" w:rsidRPr="00407A3A">
        <w:rPr>
          <w:i/>
          <w:iCs/>
        </w:rPr>
        <w:t xml:space="preserve"> 1.3</w:t>
      </w:r>
    </w:p>
    <w:p w14:paraId="235A0306" w14:textId="771AEE1F" w:rsidR="00ED795E" w:rsidRPr="00ED795E" w:rsidRDefault="00ED795E" w:rsidP="000D3C5A">
      <w:pPr>
        <w:pStyle w:val="Titolo2"/>
      </w:pPr>
      <w:r w:rsidRPr="00ED795E">
        <w:t>Nome</w:t>
      </w:r>
    </w:p>
    <w:p w14:paraId="1BA1D995" w14:textId="6EAB0C53" w:rsidR="00EA7FF0" w:rsidRPr="00ED795E" w:rsidRDefault="00EA7FF0" w:rsidP="000D3C5A">
      <w:r w:rsidRPr="00ED795E">
        <w:t>Il nome è una sigla</w:t>
      </w:r>
      <w:r w:rsidR="00EF2D0B">
        <w:t xml:space="preserve"> alfanumerica</w:t>
      </w:r>
      <w:r w:rsidRPr="00ED795E">
        <w:t xml:space="preserve">, una parola oppure una breve combinazione di parole che fanno riferimento alla </w:t>
      </w:r>
      <w:r w:rsidR="00B57E4D" w:rsidRPr="00ED795E">
        <w:t>funzionalità</w:t>
      </w:r>
      <w:r w:rsidRPr="00ED795E">
        <w:t xml:space="preserve"> del SW stesso</w:t>
      </w:r>
      <w:r w:rsidR="00EF2D0B">
        <w:t>.</w:t>
      </w:r>
    </w:p>
    <w:p w14:paraId="2D1CB55C" w14:textId="77777777" w:rsidR="00ED795E" w:rsidRDefault="00ED795E" w:rsidP="000D3C5A">
      <w:pPr>
        <w:pStyle w:val="Titolo2"/>
      </w:pPr>
      <w:r>
        <w:t>Versione major</w:t>
      </w:r>
    </w:p>
    <w:p w14:paraId="3C58975B" w14:textId="6C77058C" w:rsidR="00924B1C" w:rsidRDefault="00EA7FF0" w:rsidP="000D3C5A">
      <w:r>
        <w:t xml:space="preserve">Versione major è un numero intero che identifica un rilascio </w:t>
      </w:r>
      <w:r w:rsidR="00942043">
        <w:t xml:space="preserve">SW </w:t>
      </w:r>
      <w:r w:rsidR="00924B1C">
        <w:t>in modo generico</w:t>
      </w:r>
      <w:r w:rsidR="00DD62FF">
        <w:t xml:space="preserve">, senza tener conto delle </w:t>
      </w:r>
      <w:r w:rsidR="00B57E4D">
        <w:t xml:space="preserve">piccole </w:t>
      </w:r>
      <w:r w:rsidR="003E1A02">
        <w:t xml:space="preserve">modifiche che </w:t>
      </w:r>
      <w:r w:rsidR="00942043">
        <w:t xml:space="preserve">esso </w:t>
      </w:r>
      <w:r w:rsidR="003E1A02">
        <w:t>subisce</w:t>
      </w:r>
      <w:r w:rsidR="00DD62FF">
        <w:t xml:space="preserve"> nel tempo. Il numero </w:t>
      </w:r>
      <w:r w:rsidR="003E1A02">
        <w:t xml:space="preserve">da assegnare al primo rilascio è </w:t>
      </w:r>
      <w:r w:rsidR="00B57E4D">
        <w:t>uno (1)</w:t>
      </w:r>
      <w:r w:rsidR="004069E5">
        <w:t xml:space="preserve">. Questo numero </w:t>
      </w:r>
      <w:r w:rsidR="00DD62FF">
        <w:t xml:space="preserve">viene incrementato di una unità </w:t>
      </w:r>
      <w:r w:rsidR="00942043">
        <w:t xml:space="preserve">ogni volta che </w:t>
      </w:r>
      <w:r w:rsidR="004069E5">
        <w:t xml:space="preserve">il rilascio SW venga </w:t>
      </w:r>
      <w:r w:rsidR="00DD62FF">
        <w:t>modifica</w:t>
      </w:r>
      <w:r w:rsidR="004069E5">
        <w:t>to</w:t>
      </w:r>
      <w:r w:rsidR="0067476A">
        <w:t xml:space="preserve"> </w:t>
      </w:r>
      <w:r w:rsidR="00DD62FF">
        <w:t>in modo sostanziale.</w:t>
      </w:r>
    </w:p>
    <w:p w14:paraId="24F09DBF" w14:textId="77777777" w:rsidR="00ED795E" w:rsidRDefault="00ED795E" w:rsidP="000D3C5A">
      <w:pPr>
        <w:pStyle w:val="Titolo2"/>
      </w:pPr>
      <w:r>
        <w:t>Versione minor</w:t>
      </w:r>
    </w:p>
    <w:p w14:paraId="4C060C42" w14:textId="30B82F05" w:rsidR="0067476A" w:rsidRDefault="00ED795E" w:rsidP="000D3C5A">
      <w:r>
        <w:t xml:space="preserve">Versione minor </w:t>
      </w:r>
      <w:r w:rsidR="00EA7FF0">
        <w:t xml:space="preserve">è un numero intero </w:t>
      </w:r>
      <w:r w:rsidR="00DD62FF">
        <w:t xml:space="preserve">che accompagna </w:t>
      </w:r>
      <w:r w:rsidR="003E1A02">
        <w:t xml:space="preserve">sempre </w:t>
      </w:r>
      <w:r w:rsidR="00DD62FF">
        <w:t>alla versione major e</w:t>
      </w:r>
      <w:r w:rsidR="0067476A">
        <w:t xml:space="preserve">, insieme a quest'ultima, identifica </w:t>
      </w:r>
      <w:r w:rsidR="00DD62FF">
        <w:t xml:space="preserve">in modo </w:t>
      </w:r>
      <w:r w:rsidR="00B57E4D">
        <w:t xml:space="preserve">univoco </w:t>
      </w:r>
      <w:r w:rsidR="0067476A">
        <w:t>uno specifico rilascio</w:t>
      </w:r>
      <w:r w:rsidR="00DD62FF">
        <w:t xml:space="preserve"> SW</w:t>
      </w:r>
      <w:r w:rsidR="0067476A">
        <w:t>, distinguendolo da tutti gli altri.</w:t>
      </w:r>
    </w:p>
    <w:p w14:paraId="4FCA2A79" w14:textId="36D32638" w:rsidR="00942043" w:rsidRDefault="002B788F" w:rsidP="000D3C5A">
      <w:r>
        <w:t>Al</w:t>
      </w:r>
      <w:r w:rsidR="0067476A">
        <w:t xml:space="preserve"> primo rilascio di una versione major </w:t>
      </w:r>
      <w:r>
        <w:t xml:space="preserve">viene assegnato il numero di versione minor zero (0). </w:t>
      </w:r>
      <w:r w:rsidR="00942043">
        <w:t xml:space="preserve">Quando si renda necessario modificare successivamente il SW </w:t>
      </w:r>
      <w:r w:rsidR="00942043">
        <w:t xml:space="preserve">per apportare correzioni o migliorie </w:t>
      </w:r>
      <w:r w:rsidR="00942043" w:rsidRPr="00942043">
        <w:rPr>
          <w:b/>
          <w:bCs/>
          <w:i/>
          <w:iCs/>
        </w:rPr>
        <w:t>di piccola entità</w:t>
      </w:r>
      <w:r w:rsidR="00942043">
        <w:t>,</w:t>
      </w:r>
      <w:r w:rsidR="00942043">
        <w:t xml:space="preserve"> </w:t>
      </w:r>
      <w:r w:rsidR="00942043">
        <w:lastRenderedPageBreak/>
        <w:t>ossia che non modifichino in modo sostanziale la struttura del SW stesso</w:t>
      </w:r>
      <w:r w:rsidR="00942043">
        <w:t>, la versione minor verrà incrementata di un'unità ad ogni nuovo rilascio</w:t>
      </w:r>
      <w:r w:rsidR="004069E5">
        <w:t xml:space="preserve"> (la versione major invece rimane invariata)</w:t>
      </w:r>
      <w:r w:rsidR="00942043">
        <w:t>.</w:t>
      </w:r>
    </w:p>
    <w:p w14:paraId="166BB705" w14:textId="17761796" w:rsidR="00942043" w:rsidRDefault="004069E5" w:rsidP="000D3C5A">
      <w:r>
        <w:t>Da sottolineare che anche modifiche di piccolissima entità applicate ad un SW già rilasciato devono comportare un aggiornamento della versione minor.</w:t>
      </w:r>
    </w:p>
    <w:p w14:paraId="690DE034" w14:textId="35069490" w:rsidR="00573CF1" w:rsidRDefault="00E13668" w:rsidP="000D3C5A">
      <w:pPr>
        <w:pStyle w:val="Titolo1"/>
      </w:pPr>
      <w:r>
        <w:t xml:space="preserve">Funzionaltà ed </w:t>
      </w:r>
      <w:r w:rsidR="00573CF1">
        <w:t>Implementazione</w:t>
      </w:r>
    </w:p>
    <w:p w14:paraId="2AFADB6C" w14:textId="1E1F974B" w:rsidR="00573CF1" w:rsidRDefault="003D655A" w:rsidP="000D3C5A">
      <w:r>
        <w:t xml:space="preserve">Il nome e la versione del SW dovranno essere </w:t>
      </w:r>
      <w:r w:rsidR="00A97B39">
        <w:t>contenuti</w:t>
      </w:r>
      <w:r>
        <w:t xml:space="preserve"> (embedded) all'interno del codice </w:t>
      </w:r>
      <w:r w:rsidR="00A97B39">
        <w:t xml:space="preserve">sorgente </w:t>
      </w:r>
      <w:r>
        <w:t>in modo da caratterizzarlo</w:t>
      </w:r>
      <w:r w:rsidR="006755FB">
        <w:t>.</w:t>
      </w:r>
    </w:p>
    <w:p w14:paraId="4A0B03AA" w14:textId="43CA2FA2" w:rsidR="003D655A" w:rsidRDefault="003D655A" w:rsidP="000D3C5A">
      <w:r>
        <w:t xml:space="preserve">Nel caso specifico di FW, il nome e la versione dovranno essere richiamabili (leggibili) </w:t>
      </w:r>
      <w:r w:rsidR="00CE1AB9">
        <w:t xml:space="preserve">quando richiesti </w:t>
      </w:r>
      <w:r>
        <w:t xml:space="preserve">da funzioni specifiche dell'HW sul quale girano (ad esempio </w:t>
      </w:r>
      <w:r w:rsidR="00CE1AB9">
        <w:t>visualizzazione su display quando si preme un tasto)</w:t>
      </w:r>
      <w:r w:rsidR="00E13668">
        <w:t xml:space="preserve">. Parimenti, nome e versione del FW dovranno essere leggibili quando richiesti </w:t>
      </w:r>
      <w:r w:rsidR="00CE1AB9">
        <w:t xml:space="preserve">da programmi </w:t>
      </w:r>
      <w:r w:rsidR="006755FB">
        <w:t>utilizzati su PC per la</w:t>
      </w:r>
      <w:r w:rsidR="00CE1AB9">
        <w:t xml:space="preserve"> configurazione</w:t>
      </w:r>
      <w:r w:rsidR="00D4652D">
        <w:t xml:space="preserve">, l'impostazione, l'uso e il servizio </w:t>
      </w:r>
      <w:r w:rsidR="006755FB">
        <w:t xml:space="preserve">del </w:t>
      </w:r>
      <w:r w:rsidR="00D4652D">
        <w:t>F</w:t>
      </w:r>
      <w:r w:rsidR="00CE1AB9">
        <w:t>W stesso.</w:t>
      </w:r>
    </w:p>
    <w:p w14:paraId="60418234" w14:textId="74301BB0" w:rsidR="000D3C5A" w:rsidRPr="000D3C5A" w:rsidRDefault="000D3C5A" w:rsidP="000D3C5A">
      <w:r w:rsidRPr="000D3C5A">
        <w:t xml:space="preserve">Nel caso invece di </w:t>
      </w:r>
      <w:r w:rsidR="00E13668">
        <w:t xml:space="preserve">tratti di </w:t>
      </w:r>
      <w:r w:rsidRPr="000D3C5A">
        <w:t>SW</w:t>
      </w:r>
      <w:r w:rsidR="00E13668">
        <w:t>,</w:t>
      </w:r>
      <w:r w:rsidRPr="000D3C5A">
        <w:t xml:space="preserve"> il nome e la versione dovranno essere esposti in qualche idonea schermata e/o preferibilmente nel bordo delle finestre applicative (o in qualche altra posizione opportuna).</w:t>
      </w:r>
    </w:p>
    <w:p w14:paraId="36D7B881" w14:textId="7A4E8B3F" w:rsidR="006755FB" w:rsidRDefault="006755FB" w:rsidP="000D3C5A">
      <w:r>
        <w:t>I dettagli dell</w:t>
      </w:r>
      <w:r w:rsidR="00E13668">
        <w:t>e</w:t>
      </w:r>
      <w:r>
        <w:t xml:space="preserve"> modalità d'implementazione di quanto sopra verranno definiti dal</w:t>
      </w:r>
      <w:r>
        <w:t xml:space="preserve"> progettista/sviluppatore</w:t>
      </w:r>
      <w:r>
        <w:t xml:space="preserve"> nel modo più adeguato e conveniente.</w:t>
      </w:r>
    </w:p>
    <w:sectPr w:rsidR="006755FB" w:rsidSect="00AF4446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2088" w:right="849" w:bottom="1134" w:left="993" w:header="709" w:footer="66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B086BA0" w14:textId="77777777" w:rsidR="00777B8B" w:rsidRDefault="00777B8B" w:rsidP="000D3C5A">
      <w:r>
        <w:separator/>
      </w:r>
    </w:p>
  </w:endnote>
  <w:endnote w:type="continuationSeparator" w:id="0">
    <w:p w14:paraId="19FA405E" w14:textId="77777777" w:rsidR="00777B8B" w:rsidRDefault="00777B8B" w:rsidP="000D3C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A2546E" w14:textId="77777777" w:rsidR="00381C85" w:rsidRDefault="00381C85">
    <w:pPr>
      <w:pStyle w:val="Pidipa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6B58A14" w14:textId="77777777" w:rsidR="009E056D" w:rsidRPr="009E056D" w:rsidRDefault="009E056D" w:rsidP="009E056D">
    <w:pPr>
      <w:pStyle w:val="Pidipagina"/>
      <w:rPr>
        <w:rFonts w:eastAsia="Arial Unicode MS"/>
      </w:rPr>
    </w:pPr>
    <w:r w:rsidRPr="00F805FC">
      <w:rPr>
        <w:rFonts w:eastAsia="Arial Unicode MS"/>
        <w:sz w:val="18"/>
        <w:szCs w:val="18"/>
      </w:rPr>
      <w:fldChar w:fldCharType="begin"/>
    </w:r>
    <w:r w:rsidRPr="00F805FC">
      <w:rPr>
        <w:rFonts w:eastAsia="Arial Unicode MS"/>
        <w:sz w:val="18"/>
        <w:szCs w:val="18"/>
      </w:rPr>
      <w:instrText xml:space="preserve"> FILENAME   \* MERGEFORMAT </w:instrText>
    </w:r>
    <w:r w:rsidRPr="00F805FC">
      <w:rPr>
        <w:rFonts w:eastAsia="Arial Unicode MS"/>
        <w:sz w:val="18"/>
        <w:szCs w:val="18"/>
      </w:rPr>
      <w:fldChar w:fldCharType="separate"/>
    </w:r>
    <w:r>
      <w:rPr>
        <w:rFonts w:eastAsia="Arial Unicode MS"/>
        <w:noProof/>
        <w:sz w:val="18"/>
        <w:szCs w:val="18"/>
      </w:rPr>
      <w:t>IO.  SW Naming Convention v1.2.dotx</w:t>
    </w:r>
    <w:r w:rsidRPr="00F805FC">
      <w:rPr>
        <w:rFonts w:eastAsia="Arial Unicode MS"/>
        <w:sz w:val="18"/>
        <w:szCs w:val="18"/>
      </w:rPr>
      <w:fldChar w:fldCharType="end"/>
    </w:r>
    <w:r>
      <w:rPr>
        <w:rFonts w:eastAsia="Arial Unicode MS"/>
      </w:rPr>
      <w:tab/>
    </w:r>
    <w:r w:rsidRPr="00647ABF">
      <w:rPr>
        <w:rFonts w:eastAsia="Arial Unicode MS"/>
      </w:rPr>
      <w:tab/>
    </w:r>
    <w:proofErr w:type="spellStart"/>
    <w:r w:rsidRPr="00647ABF">
      <w:rPr>
        <w:rFonts w:eastAsia="Arial Unicode MS"/>
      </w:rPr>
      <w:t>Pag</w:t>
    </w:r>
    <w:proofErr w:type="spellEnd"/>
    <w:r w:rsidRPr="00647ABF">
      <w:rPr>
        <w:rFonts w:eastAsia="Arial Unicode MS"/>
      </w:rPr>
      <w:t xml:space="preserve"> </w:t>
    </w:r>
    <w:r w:rsidRPr="00647ABF">
      <w:rPr>
        <w:rFonts w:eastAsia="Arial Unicode MS"/>
      </w:rPr>
      <w:fldChar w:fldCharType="begin"/>
    </w:r>
    <w:r w:rsidRPr="00647ABF">
      <w:rPr>
        <w:rFonts w:eastAsia="Arial Unicode MS"/>
      </w:rPr>
      <w:instrText xml:space="preserve"> PAGE   \* MERGEFORMAT </w:instrText>
    </w:r>
    <w:r w:rsidRPr="00647ABF">
      <w:rPr>
        <w:rFonts w:eastAsia="Arial Unicode MS"/>
      </w:rPr>
      <w:fldChar w:fldCharType="separate"/>
    </w:r>
    <w:r>
      <w:rPr>
        <w:rFonts w:eastAsia="Arial Unicode MS"/>
      </w:rPr>
      <w:t>1</w:t>
    </w:r>
    <w:r w:rsidRPr="00647ABF">
      <w:rPr>
        <w:rFonts w:eastAsia="Arial Unicode MS"/>
      </w:rPr>
      <w:fldChar w:fldCharType="end"/>
    </w:r>
    <w:r w:rsidRPr="00647ABF">
      <w:rPr>
        <w:rFonts w:eastAsia="Arial Unicode MS"/>
      </w:rPr>
      <w:t xml:space="preserve"> di </w:t>
    </w:r>
    <w:r w:rsidRPr="00647ABF">
      <w:rPr>
        <w:rFonts w:eastAsia="Arial Unicode MS"/>
      </w:rPr>
      <w:fldChar w:fldCharType="begin"/>
    </w:r>
    <w:r w:rsidRPr="00647ABF">
      <w:rPr>
        <w:rFonts w:eastAsia="Arial Unicode MS"/>
      </w:rPr>
      <w:instrText xml:space="preserve"> NUMPAGES   \* MERGEFORMAT </w:instrText>
    </w:r>
    <w:r w:rsidRPr="00647ABF">
      <w:rPr>
        <w:rFonts w:eastAsia="Arial Unicode MS"/>
      </w:rPr>
      <w:fldChar w:fldCharType="separate"/>
    </w:r>
    <w:r>
      <w:rPr>
        <w:rFonts w:eastAsia="Arial Unicode MS"/>
      </w:rPr>
      <w:t>2</w:t>
    </w:r>
    <w:r w:rsidRPr="00647ABF">
      <w:rPr>
        <w:rFonts w:eastAsia="Arial Unicode MS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979F23A" w14:textId="4FD57B57" w:rsidR="00381C85" w:rsidRPr="009E056D" w:rsidRDefault="009E056D" w:rsidP="00381C85">
    <w:pPr>
      <w:pStyle w:val="Pidipagina"/>
      <w:rPr>
        <w:rFonts w:eastAsia="Arial Unicode MS"/>
      </w:rPr>
    </w:pPr>
    <w:r w:rsidRPr="00F805FC">
      <w:rPr>
        <w:rFonts w:eastAsia="Arial Unicode MS"/>
        <w:sz w:val="18"/>
        <w:szCs w:val="18"/>
      </w:rPr>
      <w:fldChar w:fldCharType="begin"/>
    </w:r>
    <w:r w:rsidRPr="00F805FC">
      <w:rPr>
        <w:rFonts w:eastAsia="Arial Unicode MS"/>
        <w:sz w:val="18"/>
        <w:szCs w:val="18"/>
      </w:rPr>
      <w:instrText xml:space="preserve"> FILENAME   \* MERGEFORMAT </w:instrText>
    </w:r>
    <w:r w:rsidRPr="00F805FC">
      <w:rPr>
        <w:rFonts w:eastAsia="Arial Unicode MS"/>
        <w:sz w:val="18"/>
        <w:szCs w:val="18"/>
      </w:rPr>
      <w:fldChar w:fldCharType="separate"/>
    </w:r>
    <w:r>
      <w:rPr>
        <w:rFonts w:eastAsia="Arial Unicode MS"/>
        <w:noProof/>
        <w:sz w:val="18"/>
        <w:szCs w:val="18"/>
      </w:rPr>
      <w:t>IO.  SW Naming Convention v1.2.dotx</w:t>
    </w:r>
    <w:r w:rsidRPr="00F805FC">
      <w:rPr>
        <w:rFonts w:eastAsia="Arial Unicode MS"/>
        <w:sz w:val="18"/>
        <w:szCs w:val="18"/>
      </w:rPr>
      <w:fldChar w:fldCharType="end"/>
    </w:r>
    <w:r w:rsidR="00381C85">
      <w:rPr>
        <w:rFonts w:eastAsia="Arial Unicode MS"/>
      </w:rPr>
      <w:tab/>
    </w:r>
    <w:r w:rsidR="00381C85" w:rsidRPr="00647ABF">
      <w:rPr>
        <w:rFonts w:eastAsia="Arial Unicode MS"/>
      </w:rPr>
      <w:tab/>
    </w:r>
    <w:proofErr w:type="spellStart"/>
    <w:r w:rsidRPr="00647ABF">
      <w:rPr>
        <w:rFonts w:eastAsia="Arial Unicode MS"/>
      </w:rPr>
      <w:t>Pag</w:t>
    </w:r>
    <w:proofErr w:type="spellEnd"/>
    <w:r w:rsidRPr="00647ABF">
      <w:rPr>
        <w:rFonts w:eastAsia="Arial Unicode MS"/>
      </w:rPr>
      <w:t xml:space="preserve"> </w:t>
    </w:r>
    <w:r w:rsidRPr="00647ABF">
      <w:rPr>
        <w:rFonts w:eastAsia="Arial Unicode MS"/>
      </w:rPr>
      <w:fldChar w:fldCharType="begin"/>
    </w:r>
    <w:r w:rsidRPr="00647ABF">
      <w:rPr>
        <w:rFonts w:eastAsia="Arial Unicode MS"/>
      </w:rPr>
      <w:instrText xml:space="preserve"> PAGE   \* MERGEFORMAT </w:instrText>
    </w:r>
    <w:r w:rsidRPr="00647ABF">
      <w:rPr>
        <w:rFonts w:eastAsia="Arial Unicode MS"/>
      </w:rPr>
      <w:fldChar w:fldCharType="separate"/>
    </w:r>
    <w:r>
      <w:rPr>
        <w:rFonts w:eastAsia="Arial Unicode MS"/>
      </w:rPr>
      <w:t>1</w:t>
    </w:r>
    <w:r w:rsidRPr="00647ABF">
      <w:rPr>
        <w:rFonts w:eastAsia="Arial Unicode MS"/>
      </w:rPr>
      <w:fldChar w:fldCharType="end"/>
    </w:r>
    <w:r w:rsidRPr="00647ABF">
      <w:rPr>
        <w:rFonts w:eastAsia="Arial Unicode MS"/>
      </w:rPr>
      <w:t xml:space="preserve"> di </w:t>
    </w:r>
    <w:r w:rsidRPr="00647ABF">
      <w:rPr>
        <w:rFonts w:eastAsia="Arial Unicode MS"/>
      </w:rPr>
      <w:fldChar w:fldCharType="begin"/>
    </w:r>
    <w:r w:rsidRPr="00647ABF">
      <w:rPr>
        <w:rFonts w:eastAsia="Arial Unicode MS"/>
      </w:rPr>
      <w:instrText xml:space="preserve"> NUMPAGES   \* MERGEFORMAT </w:instrText>
    </w:r>
    <w:r w:rsidRPr="00647ABF">
      <w:rPr>
        <w:rFonts w:eastAsia="Arial Unicode MS"/>
      </w:rPr>
      <w:fldChar w:fldCharType="separate"/>
    </w:r>
    <w:r>
      <w:rPr>
        <w:rFonts w:eastAsia="Arial Unicode MS"/>
      </w:rPr>
      <w:t>2</w:t>
    </w:r>
    <w:r w:rsidRPr="00647ABF">
      <w:rPr>
        <w:rFonts w:eastAsia="Arial Unicode MS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B3C6295" w14:textId="77777777" w:rsidR="00777B8B" w:rsidRDefault="00777B8B" w:rsidP="000D3C5A">
      <w:r>
        <w:separator/>
      </w:r>
    </w:p>
  </w:footnote>
  <w:footnote w:type="continuationSeparator" w:id="0">
    <w:p w14:paraId="086998BB" w14:textId="77777777" w:rsidR="00777B8B" w:rsidRDefault="00777B8B" w:rsidP="000D3C5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3519B45" w14:textId="77777777" w:rsidR="00381C85" w:rsidRDefault="00381C85">
    <w:pPr>
      <w:pStyle w:val="Intestazion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E010530" w14:textId="6CFD3F2E" w:rsidR="003C33D8" w:rsidRDefault="003C33D8" w:rsidP="000D3C5A">
    <w:pPr>
      <w:pStyle w:val="Intestazione"/>
      <w:pBdr>
        <w:bottom w:val="single" w:sz="4" w:space="1" w:color="auto"/>
      </w:pBdr>
    </w:pPr>
  </w:p>
  <w:p w14:paraId="4A6DBE19" w14:textId="6F229E9E" w:rsidR="00AF4446" w:rsidRDefault="00AF4446" w:rsidP="000D3C5A">
    <w:pPr>
      <w:pStyle w:val="Intestazione"/>
      <w:pBdr>
        <w:bottom w:val="single" w:sz="4" w:space="1" w:color="auto"/>
      </w:pBdr>
    </w:pPr>
  </w:p>
  <w:p w14:paraId="0D5B3525" w14:textId="77777777" w:rsidR="00AF4446" w:rsidRDefault="00AF4446" w:rsidP="000D3C5A">
    <w:pPr>
      <w:pStyle w:val="Intestazione"/>
      <w:pBdr>
        <w:bottom w:val="single" w:sz="4" w:space="1" w:color="auto"/>
      </w:pBd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761F6AB" w14:textId="32162E46" w:rsidR="00AF4446" w:rsidRDefault="00AF4446">
    <w:pPr>
      <w:pStyle w:val="Intestazione"/>
    </w:pPr>
    <w:r>
      <w:rPr>
        <w:noProof/>
      </w:rPr>
      <w:object w:dxaOrig="1440" w:dyaOrig="1440" w14:anchorId="6F52F1F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Immagine 14" o:spid="_x0000_s2050" type="#_x0000_t75" style="position:absolute;left:0;text-align:left;margin-left:0;margin-top:47.7pt;width:187.2pt;height:55.35pt;z-index:-251657728;mso-position-horizontal:left;mso-position-horizontal-relative:margin;mso-position-vertical-relative:page">
          <v:imagedata r:id="rId1" o:title="" cropright="4820f"/>
          <w10:wrap anchorx="margin" anchory="page"/>
        </v:shape>
        <o:OLEObject Type="Embed" ProgID="MSDraw" ShapeID="Immagine 14" DrawAspect="Content" ObjectID="_1650008006" r:id="rId2"/>
      </w:object>
    </w:r>
  </w:p>
  <w:p w14:paraId="06FD264B" w14:textId="77777777" w:rsidR="00AF4446" w:rsidRDefault="00AF4446">
    <w:pPr>
      <w:pStyle w:val="Intestazione"/>
    </w:pPr>
  </w:p>
  <w:p w14:paraId="3B90B949" w14:textId="77777777" w:rsidR="00AF4446" w:rsidRDefault="00AF4446">
    <w:pPr>
      <w:pStyle w:val="Intestazione"/>
    </w:pPr>
  </w:p>
  <w:p w14:paraId="46B668F2" w14:textId="57AD655B" w:rsidR="00AF4446" w:rsidRDefault="00AF4446" w:rsidP="00AF4446">
    <w:pPr>
      <w:pStyle w:val="Intestazione"/>
      <w:pBdr>
        <w:bottom w:val="single" w:sz="4" w:space="1" w:color="auto"/>
      </w:pBd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7992B75"/>
    <w:multiLevelType w:val="hybridMultilevel"/>
    <w:tmpl w:val="BDE0C60A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0CA25A1B"/>
    <w:multiLevelType w:val="hybridMultilevel"/>
    <w:tmpl w:val="F0C082D2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035057"/>
    <w:multiLevelType w:val="hybridMultilevel"/>
    <w:tmpl w:val="1E502FD8"/>
    <w:lvl w:ilvl="0" w:tplc="85FC9B08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10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06F2F2E"/>
    <w:multiLevelType w:val="hybridMultilevel"/>
    <w:tmpl w:val="4C049A3A"/>
    <w:lvl w:ilvl="0" w:tplc="050C2034">
      <w:numFmt w:val="bullet"/>
      <w:lvlText w:val="-"/>
      <w:lvlJc w:val="left"/>
      <w:pPr>
        <w:ind w:left="1070" w:hanging="710"/>
      </w:pPr>
      <w:rPr>
        <w:rFonts w:ascii="Calibri" w:eastAsia="Times New Roman" w:hAnsi="Calibri" w:cs="Calibri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499594F"/>
    <w:multiLevelType w:val="hybridMultilevel"/>
    <w:tmpl w:val="D83C380A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5F46563"/>
    <w:multiLevelType w:val="multilevel"/>
    <w:tmpl w:val="041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B1D5628"/>
    <w:multiLevelType w:val="hybridMultilevel"/>
    <w:tmpl w:val="01FA4E12"/>
    <w:lvl w:ilvl="0" w:tplc="0410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2886848"/>
    <w:multiLevelType w:val="multilevel"/>
    <w:tmpl w:val="8280F316"/>
    <w:lvl w:ilvl="0">
      <w:start w:val="1"/>
      <w:numFmt w:val="upperRoman"/>
      <w:lvlText w:val="Articolo %1."/>
      <w:lvlJc w:val="left"/>
      <w:pPr>
        <w:ind w:left="0" w:firstLine="0"/>
      </w:pPr>
    </w:lvl>
    <w:lvl w:ilvl="1">
      <w:start w:val="1"/>
      <w:numFmt w:val="decimalZero"/>
      <w:isLgl/>
      <w:lvlText w:val="Sezion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8" w15:restartNumberingAfterBreak="0">
    <w:nsid w:val="28FC0B67"/>
    <w:multiLevelType w:val="hybridMultilevel"/>
    <w:tmpl w:val="FD3E01F2"/>
    <w:lvl w:ilvl="0" w:tplc="619CFAF4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91F49D5"/>
    <w:multiLevelType w:val="hybridMultilevel"/>
    <w:tmpl w:val="789C6748"/>
    <w:lvl w:ilvl="0" w:tplc="0410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93A446B"/>
    <w:multiLevelType w:val="multilevel"/>
    <w:tmpl w:val="0410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2BD953CD"/>
    <w:multiLevelType w:val="hybridMultilevel"/>
    <w:tmpl w:val="E7FA0FE8"/>
    <w:lvl w:ilvl="0" w:tplc="050C2034">
      <w:numFmt w:val="bullet"/>
      <w:lvlText w:val="-"/>
      <w:lvlJc w:val="left"/>
      <w:pPr>
        <w:ind w:left="1070" w:hanging="710"/>
      </w:pPr>
      <w:rPr>
        <w:rFonts w:ascii="Calibri" w:eastAsia="Times New Roman" w:hAnsi="Calibri" w:cs="Calibri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1122F86"/>
    <w:multiLevelType w:val="hybridMultilevel"/>
    <w:tmpl w:val="A948ADFC"/>
    <w:lvl w:ilvl="0" w:tplc="0410000F">
      <w:start w:val="1"/>
      <w:numFmt w:val="decimal"/>
      <w:lvlText w:val="%1."/>
      <w:lvlJc w:val="left"/>
      <w:pPr>
        <w:ind w:left="720" w:hanging="360"/>
      </w:p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FC5F53"/>
    <w:multiLevelType w:val="hybridMultilevel"/>
    <w:tmpl w:val="6E74B83E"/>
    <w:lvl w:ilvl="0" w:tplc="0410000F">
      <w:start w:val="1"/>
      <w:numFmt w:val="decimal"/>
      <w:lvlText w:val="%1."/>
      <w:lvlJc w:val="left"/>
      <w:pPr>
        <w:ind w:left="720" w:hanging="360"/>
      </w:p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82C3A11"/>
    <w:multiLevelType w:val="hybridMultilevel"/>
    <w:tmpl w:val="7DC46A96"/>
    <w:lvl w:ilvl="0" w:tplc="0410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F3C11F1"/>
    <w:multiLevelType w:val="hybridMultilevel"/>
    <w:tmpl w:val="7E4A7838"/>
    <w:lvl w:ilvl="0" w:tplc="59FA4632">
      <w:start w:val="3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FB660C7"/>
    <w:multiLevelType w:val="hybridMultilevel"/>
    <w:tmpl w:val="0DF27C4E"/>
    <w:lvl w:ilvl="0" w:tplc="050C2034">
      <w:numFmt w:val="bullet"/>
      <w:lvlText w:val="-"/>
      <w:lvlJc w:val="left"/>
      <w:pPr>
        <w:ind w:left="1430" w:hanging="710"/>
      </w:pPr>
      <w:rPr>
        <w:rFonts w:ascii="Calibri" w:eastAsia="Times New Roman" w:hAnsi="Calibri" w:cs="Calibri" w:hint="default"/>
      </w:rPr>
    </w:lvl>
    <w:lvl w:ilvl="1" w:tplc="0410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7" w15:restartNumberingAfterBreak="0">
    <w:nsid w:val="497E2708"/>
    <w:multiLevelType w:val="hybridMultilevel"/>
    <w:tmpl w:val="C7EE8C18"/>
    <w:lvl w:ilvl="0" w:tplc="03565E42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bCs w:val="0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4C826AE4"/>
    <w:multiLevelType w:val="hybridMultilevel"/>
    <w:tmpl w:val="540A9F28"/>
    <w:lvl w:ilvl="0" w:tplc="4574F226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B010EAA"/>
    <w:multiLevelType w:val="hybridMultilevel"/>
    <w:tmpl w:val="89F86FE6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0" w15:restartNumberingAfterBreak="0">
    <w:nsid w:val="5F2B30D3"/>
    <w:multiLevelType w:val="hybridMultilevel"/>
    <w:tmpl w:val="78B6610A"/>
    <w:lvl w:ilvl="0" w:tplc="04100001">
      <w:start w:val="1"/>
      <w:numFmt w:val="bullet"/>
      <w:lvlText w:val=""/>
      <w:lvlJc w:val="left"/>
      <w:pPr>
        <w:ind w:left="1070" w:hanging="71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AD12393"/>
    <w:multiLevelType w:val="multilevel"/>
    <w:tmpl w:val="7BBECDBE"/>
    <w:lvl w:ilvl="0">
      <w:start w:val="1"/>
      <w:numFmt w:val="decimal"/>
      <w:pStyle w:val="Titolo1"/>
      <w:lvlText w:val="%1"/>
      <w:lvlJc w:val="left"/>
      <w:pPr>
        <w:ind w:left="432" w:hanging="432"/>
      </w:pPr>
    </w:lvl>
    <w:lvl w:ilvl="1">
      <w:start w:val="1"/>
      <w:numFmt w:val="decimal"/>
      <w:pStyle w:val="Titolo2"/>
      <w:lvlText w:val="%1.%2"/>
      <w:lvlJc w:val="left"/>
      <w:pPr>
        <w:ind w:left="576" w:hanging="576"/>
      </w:pPr>
    </w:lvl>
    <w:lvl w:ilvl="2">
      <w:start w:val="1"/>
      <w:numFmt w:val="decimal"/>
      <w:pStyle w:val="Titolo3"/>
      <w:lvlText w:val="%1.%2.%3"/>
      <w:lvlJc w:val="left"/>
      <w:pPr>
        <w:ind w:left="720" w:hanging="720"/>
      </w:pPr>
    </w:lvl>
    <w:lvl w:ilvl="3">
      <w:start w:val="1"/>
      <w:numFmt w:val="decimal"/>
      <w:pStyle w:val="Titolo4"/>
      <w:lvlText w:val="%1.%2.%3.%4"/>
      <w:lvlJc w:val="left"/>
      <w:pPr>
        <w:ind w:left="864" w:hanging="864"/>
      </w:pPr>
    </w:lvl>
    <w:lvl w:ilvl="4">
      <w:start w:val="1"/>
      <w:numFmt w:val="decimal"/>
      <w:pStyle w:val="Titolo5"/>
      <w:lvlText w:val="%1.%2.%3.%4.%5"/>
      <w:lvlJc w:val="left"/>
      <w:pPr>
        <w:ind w:left="1008" w:hanging="1008"/>
      </w:pPr>
    </w:lvl>
    <w:lvl w:ilvl="5">
      <w:start w:val="1"/>
      <w:numFmt w:val="decimal"/>
      <w:pStyle w:val="Tito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o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o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olo9"/>
      <w:lvlText w:val="%1.%2.%3.%4.%5.%6.%7.%8.%9"/>
      <w:lvlJc w:val="left"/>
      <w:pPr>
        <w:ind w:left="1584" w:hanging="1584"/>
      </w:pPr>
    </w:lvl>
  </w:abstractNum>
  <w:abstractNum w:abstractNumId="22" w15:restartNumberingAfterBreak="0">
    <w:nsid w:val="6B6D77F4"/>
    <w:multiLevelType w:val="multilevel"/>
    <w:tmpl w:val="08261B0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211" w:hanging="360"/>
      </w:pPr>
      <w:rPr>
        <w:rFonts w:hint="default"/>
      </w:rPr>
    </w:lvl>
    <w:lvl w:ilvl="2">
      <w:start w:val="1"/>
      <w:numFmt w:val="decimal"/>
      <w:lvlText w:val="%2.%1.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num w:numId="1">
    <w:abstractNumId w:val="2"/>
  </w:num>
  <w:num w:numId="2">
    <w:abstractNumId w:val="6"/>
  </w:num>
  <w:num w:numId="3">
    <w:abstractNumId w:val="18"/>
  </w:num>
  <w:num w:numId="4">
    <w:abstractNumId w:val="8"/>
  </w:num>
  <w:num w:numId="5">
    <w:abstractNumId w:val="14"/>
  </w:num>
  <w:num w:numId="6">
    <w:abstractNumId w:val="22"/>
  </w:num>
  <w:num w:numId="7">
    <w:abstractNumId w:val="15"/>
  </w:num>
  <w:num w:numId="8">
    <w:abstractNumId w:val="4"/>
  </w:num>
  <w:num w:numId="9">
    <w:abstractNumId w:val="11"/>
  </w:num>
  <w:num w:numId="10">
    <w:abstractNumId w:val="16"/>
  </w:num>
  <w:num w:numId="11">
    <w:abstractNumId w:val="3"/>
  </w:num>
  <w:num w:numId="12">
    <w:abstractNumId w:val="20"/>
  </w:num>
  <w:num w:numId="13">
    <w:abstractNumId w:val="12"/>
  </w:num>
  <w:num w:numId="14">
    <w:abstractNumId w:val="9"/>
  </w:num>
  <w:num w:numId="15">
    <w:abstractNumId w:val="17"/>
  </w:num>
  <w:num w:numId="16">
    <w:abstractNumId w:val="1"/>
  </w:num>
  <w:num w:numId="17">
    <w:abstractNumId w:val="13"/>
  </w:num>
  <w:num w:numId="18">
    <w:abstractNumId w:val="0"/>
  </w:num>
  <w:num w:numId="19">
    <w:abstractNumId w:val="5"/>
  </w:num>
  <w:num w:numId="20">
    <w:abstractNumId w:val="10"/>
  </w:num>
  <w:num w:numId="21">
    <w:abstractNumId w:val="7"/>
  </w:num>
  <w:num w:numId="22">
    <w:abstractNumId w:val="21"/>
  </w:num>
  <w:num w:numId="23">
    <w:abstractNumId w:val="1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8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283"/>
  <w:noPunctuationKerning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D4D29"/>
    <w:rsid w:val="00006E9C"/>
    <w:rsid w:val="00030263"/>
    <w:rsid w:val="000716A7"/>
    <w:rsid w:val="0008291A"/>
    <w:rsid w:val="000908F0"/>
    <w:rsid w:val="00096E52"/>
    <w:rsid w:val="000D3C5A"/>
    <w:rsid w:val="000E7863"/>
    <w:rsid w:val="000F0012"/>
    <w:rsid w:val="00133202"/>
    <w:rsid w:val="001373C7"/>
    <w:rsid w:val="001826A5"/>
    <w:rsid w:val="001C586E"/>
    <w:rsid w:val="00206ABF"/>
    <w:rsid w:val="002245F2"/>
    <w:rsid w:val="00230117"/>
    <w:rsid w:val="002335C1"/>
    <w:rsid w:val="00251D0F"/>
    <w:rsid w:val="002566A9"/>
    <w:rsid w:val="002639ED"/>
    <w:rsid w:val="0029556A"/>
    <w:rsid w:val="002B0A7C"/>
    <w:rsid w:val="002B4BAD"/>
    <w:rsid w:val="002B788F"/>
    <w:rsid w:val="002C39A6"/>
    <w:rsid w:val="002D623A"/>
    <w:rsid w:val="00340D2C"/>
    <w:rsid w:val="00346DE8"/>
    <w:rsid w:val="00350457"/>
    <w:rsid w:val="003672CC"/>
    <w:rsid w:val="00381C85"/>
    <w:rsid w:val="00387E9D"/>
    <w:rsid w:val="00392636"/>
    <w:rsid w:val="00396DFE"/>
    <w:rsid w:val="003A0782"/>
    <w:rsid w:val="003C33D8"/>
    <w:rsid w:val="003C6B81"/>
    <w:rsid w:val="003D2160"/>
    <w:rsid w:val="003D655A"/>
    <w:rsid w:val="003E1A02"/>
    <w:rsid w:val="003E71A6"/>
    <w:rsid w:val="003E7310"/>
    <w:rsid w:val="003F5125"/>
    <w:rsid w:val="004069E5"/>
    <w:rsid w:val="00407A3A"/>
    <w:rsid w:val="00436B77"/>
    <w:rsid w:val="00436D1F"/>
    <w:rsid w:val="0044185D"/>
    <w:rsid w:val="004419D8"/>
    <w:rsid w:val="00447FDB"/>
    <w:rsid w:val="00485EED"/>
    <w:rsid w:val="00493AC8"/>
    <w:rsid w:val="004C5FBA"/>
    <w:rsid w:val="00514AFE"/>
    <w:rsid w:val="00520AE8"/>
    <w:rsid w:val="00525E9C"/>
    <w:rsid w:val="00544486"/>
    <w:rsid w:val="00547497"/>
    <w:rsid w:val="005503B2"/>
    <w:rsid w:val="00567AC3"/>
    <w:rsid w:val="00572EF4"/>
    <w:rsid w:val="00573CF1"/>
    <w:rsid w:val="005811DB"/>
    <w:rsid w:val="00590F4D"/>
    <w:rsid w:val="005D29BB"/>
    <w:rsid w:val="005E5D76"/>
    <w:rsid w:val="00613B65"/>
    <w:rsid w:val="00616E1E"/>
    <w:rsid w:val="00627E59"/>
    <w:rsid w:val="00632406"/>
    <w:rsid w:val="006449C1"/>
    <w:rsid w:val="00647ABF"/>
    <w:rsid w:val="0067476A"/>
    <w:rsid w:val="006755FB"/>
    <w:rsid w:val="00696DDA"/>
    <w:rsid w:val="006A456C"/>
    <w:rsid w:val="006A47E1"/>
    <w:rsid w:val="006A54E3"/>
    <w:rsid w:val="006B6388"/>
    <w:rsid w:val="006C222B"/>
    <w:rsid w:val="006C3A80"/>
    <w:rsid w:val="006D4D29"/>
    <w:rsid w:val="006D4F35"/>
    <w:rsid w:val="006E1DC3"/>
    <w:rsid w:val="006E21F0"/>
    <w:rsid w:val="006E3298"/>
    <w:rsid w:val="006E6EEB"/>
    <w:rsid w:val="007327FB"/>
    <w:rsid w:val="00733377"/>
    <w:rsid w:val="007462CB"/>
    <w:rsid w:val="00762368"/>
    <w:rsid w:val="007716BC"/>
    <w:rsid w:val="00777B8B"/>
    <w:rsid w:val="007801E2"/>
    <w:rsid w:val="007950BF"/>
    <w:rsid w:val="007A1B8E"/>
    <w:rsid w:val="007B384F"/>
    <w:rsid w:val="007B5F5E"/>
    <w:rsid w:val="007C04CE"/>
    <w:rsid w:val="00817286"/>
    <w:rsid w:val="00835822"/>
    <w:rsid w:val="00837681"/>
    <w:rsid w:val="00846396"/>
    <w:rsid w:val="00853A73"/>
    <w:rsid w:val="00853F46"/>
    <w:rsid w:val="00865896"/>
    <w:rsid w:val="008703D7"/>
    <w:rsid w:val="00877EF9"/>
    <w:rsid w:val="0089300B"/>
    <w:rsid w:val="008A3AA8"/>
    <w:rsid w:val="008B10AD"/>
    <w:rsid w:val="008E639E"/>
    <w:rsid w:val="008F3DD9"/>
    <w:rsid w:val="008F6B0C"/>
    <w:rsid w:val="00924B1C"/>
    <w:rsid w:val="00924C0B"/>
    <w:rsid w:val="00942043"/>
    <w:rsid w:val="00973B46"/>
    <w:rsid w:val="00977CA0"/>
    <w:rsid w:val="00982CB9"/>
    <w:rsid w:val="009A5718"/>
    <w:rsid w:val="009A72A7"/>
    <w:rsid w:val="009C37E0"/>
    <w:rsid w:val="009E056D"/>
    <w:rsid w:val="009E21E3"/>
    <w:rsid w:val="00A16090"/>
    <w:rsid w:val="00A24675"/>
    <w:rsid w:val="00A34254"/>
    <w:rsid w:val="00A60BC2"/>
    <w:rsid w:val="00A7611A"/>
    <w:rsid w:val="00A8616F"/>
    <w:rsid w:val="00A90A16"/>
    <w:rsid w:val="00A92E53"/>
    <w:rsid w:val="00A97B39"/>
    <w:rsid w:val="00AB4C2A"/>
    <w:rsid w:val="00AD171A"/>
    <w:rsid w:val="00AE4B44"/>
    <w:rsid w:val="00AE54F9"/>
    <w:rsid w:val="00AF1C9F"/>
    <w:rsid w:val="00AF4446"/>
    <w:rsid w:val="00AF7E92"/>
    <w:rsid w:val="00B058AD"/>
    <w:rsid w:val="00B16FC2"/>
    <w:rsid w:val="00B226D8"/>
    <w:rsid w:val="00B30A40"/>
    <w:rsid w:val="00B313ED"/>
    <w:rsid w:val="00B31A5F"/>
    <w:rsid w:val="00B4166C"/>
    <w:rsid w:val="00B41FB1"/>
    <w:rsid w:val="00B57E4D"/>
    <w:rsid w:val="00B81AF7"/>
    <w:rsid w:val="00BA685A"/>
    <w:rsid w:val="00BB5E61"/>
    <w:rsid w:val="00BC0336"/>
    <w:rsid w:val="00C040A7"/>
    <w:rsid w:val="00C0474E"/>
    <w:rsid w:val="00C210EC"/>
    <w:rsid w:val="00C26690"/>
    <w:rsid w:val="00C56A0B"/>
    <w:rsid w:val="00C56A3A"/>
    <w:rsid w:val="00C60C7C"/>
    <w:rsid w:val="00C66BE5"/>
    <w:rsid w:val="00C91257"/>
    <w:rsid w:val="00C9660E"/>
    <w:rsid w:val="00C96B9E"/>
    <w:rsid w:val="00CC1DC0"/>
    <w:rsid w:val="00CC6679"/>
    <w:rsid w:val="00CE1AB9"/>
    <w:rsid w:val="00D356CC"/>
    <w:rsid w:val="00D37068"/>
    <w:rsid w:val="00D45A52"/>
    <w:rsid w:val="00D4652D"/>
    <w:rsid w:val="00D76AC5"/>
    <w:rsid w:val="00DD62FF"/>
    <w:rsid w:val="00DE102E"/>
    <w:rsid w:val="00DE318F"/>
    <w:rsid w:val="00E02154"/>
    <w:rsid w:val="00E028BC"/>
    <w:rsid w:val="00E13668"/>
    <w:rsid w:val="00E17650"/>
    <w:rsid w:val="00E347AA"/>
    <w:rsid w:val="00E36062"/>
    <w:rsid w:val="00E55806"/>
    <w:rsid w:val="00EA7FF0"/>
    <w:rsid w:val="00ED795E"/>
    <w:rsid w:val="00EF2D0B"/>
    <w:rsid w:val="00F057FC"/>
    <w:rsid w:val="00F07CE1"/>
    <w:rsid w:val="00F32797"/>
    <w:rsid w:val="00F340E0"/>
    <w:rsid w:val="00F614A4"/>
    <w:rsid w:val="00F61DE8"/>
    <w:rsid w:val="00F803CE"/>
    <w:rsid w:val="00F805FC"/>
    <w:rsid w:val="00F8507E"/>
    <w:rsid w:val="00F91E55"/>
    <w:rsid w:val="00FA3A13"/>
    <w:rsid w:val="00FC6834"/>
    <w:rsid w:val="00FE4761"/>
    <w:rsid w:val="00FF16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1"/>
    </o:shapelayout>
  </w:shapeDefaults>
  <w:decimalSymbol w:val=","/>
  <w:listSeparator w:val=";"/>
  <w14:docId w14:val="3AB573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Times New Roman" w:hAnsi="Calibri" w:cs="Times New Roman"/>
        <w:sz w:val="24"/>
        <w:szCs w:val="24"/>
        <w:lang w:val="it-IT" w:eastAsia="it-IT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e">
    <w:name w:val="Normal"/>
    <w:qFormat/>
    <w:rsid w:val="000D3C5A"/>
    <w:pPr>
      <w:spacing w:after="60"/>
      <w:jc w:val="both"/>
    </w:pPr>
  </w:style>
  <w:style w:type="paragraph" w:styleId="Titolo1">
    <w:name w:val="heading 1"/>
    <w:basedOn w:val="Normale"/>
    <w:next w:val="Normale"/>
    <w:qFormat/>
    <w:rsid w:val="007B384F"/>
    <w:pPr>
      <w:keepNext/>
      <w:numPr>
        <w:numId w:val="22"/>
      </w:numPr>
      <w:spacing w:before="360" w:after="120"/>
      <w:ind w:left="431" w:hanging="431"/>
      <w:outlineLvl w:val="0"/>
    </w:pPr>
    <w:rPr>
      <w:rFonts w:cs="Calibri"/>
      <w:b/>
      <w:bCs/>
      <w:caps/>
    </w:rPr>
  </w:style>
  <w:style w:type="paragraph" w:styleId="Titolo2">
    <w:name w:val="heading 2"/>
    <w:basedOn w:val="Normale"/>
    <w:next w:val="Normale"/>
    <w:qFormat/>
    <w:rsid w:val="00ED795E"/>
    <w:pPr>
      <w:keepNext/>
      <w:numPr>
        <w:ilvl w:val="1"/>
        <w:numId w:val="22"/>
      </w:numPr>
      <w:spacing w:before="240" w:after="120"/>
      <w:ind w:left="578" w:hanging="578"/>
      <w:outlineLvl w:val="1"/>
    </w:pPr>
    <w:rPr>
      <w:rFonts w:asciiTheme="minorHAnsi" w:hAnsiTheme="minorHAnsi" w:cstheme="minorHAnsi"/>
      <w:b/>
      <w:bCs/>
    </w:rPr>
  </w:style>
  <w:style w:type="paragraph" w:styleId="Titolo3">
    <w:name w:val="heading 3"/>
    <w:basedOn w:val="Normale"/>
    <w:next w:val="Normale"/>
    <w:link w:val="Titolo3Carattere"/>
    <w:semiHidden/>
    <w:unhideWhenUsed/>
    <w:qFormat/>
    <w:rsid w:val="00977CA0"/>
    <w:pPr>
      <w:keepNext/>
      <w:keepLines/>
      <w:numPr>
        <w:ilvl w:val="2"/>
        <w:numId w:val="22"/>
      </w:numPr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itolo4">
    <w:name w:val="heading 4"/>
    <w:basedOn w:val="Normale"/>
    <w:next w:val="Normale"/>
    <w:link w:val="Titolo4Carattere"/>
    <w:semiHidden/>
    <w:unhideWhenUsed/>
    <w:qFormat/>
    <w:rsid w:val="00977CA0"/>
    <w:pPr>
      <w:keepNext/>
      <w:keepLines/>
      <w:numPr>
        <w:ilvl w:val="3"/>
        <w:numId w:val="22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Titolo5">
    <w:name w:val="heading 5"/>
    <w:basedOn w:val="Normale"/>
    <w:next w:val="Normale"/>
    <w:link w:val="Titolo5Carattere"/>
    <w:semiHidden/>
    <w:unhideWhenUsed/>
    <w:qFormat/>
    <w:rsid w:val="00977CA0"/>
    <w:pPr>
      <w:keepNext/>
      <w:keepLines/>
      <w:numPr>
        <w:ilvl w:val="4"/>
        <w:numId w:val="22"/>
      </w:numPr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Titolo6">
    <w:name w:val="heading 6"/>
    <w:basedOn w:val="Normale"/>
    <w:next w:val="Normale"/>
    <w:link w:val="Titolo6Carattere"/>
    <w:semiHidden/>
    <w:unhideWhenUsed/>
    <w:qFormat/>
    <w:rsid w:val="00977CA0"/>
    <w:pPr>
      <w:keepNext/>
      <w:keepLines/>
      <w:numPr>
        <w:ilvl w:val="5"/>
        <w:numId w:val="22"/>
      </w:numPr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itolo7">
    <w:name w:val="heading 7"/>
    <w:basedOn w:val="Normale"/>
    <w:next w:val="Normale"/>
    <w:link w:val="Titolo7Carattere"/>
    <w:semiHidden/>
    <w:unhideWhenUsed/>
    <w:qFormat/>
    <w:rsid w:val="00977CA0"/>
    <w:pPr>
      <w:keepNext/>
      <w:keepLines/>
      <w:numPr>
        <w:ilvl w:val="6"/>
        <w:numId w:val="22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Titolo8">
    <w:name w:val="heading 8"/>
    <w:basedOn w:val="Normale"/>
    <w:next w:val="Normale"/>
    <w:link w:val="Titolo8Carattere"/>
    <w:semiHidden/>
    <w:unhideWhenUsed/>
    <w:qFormat/>
    <w:rsid w:val="00977CA0"/>
    <w:pPr>
      <w:keepNext/>
      <w:keepLines/>
      <w:numPr>
        <w:ilvl w:val="7"/>
        <w:numId w:val="22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itolo9">
    <w:name w:val="heading 9"/>
    <w:basedOn w:val="Normale"/>
    <w:next w:val="Normale"/>
    <w:link w:val="Titolo9Carattere"/>
    <w:semiHidden/>
    <w:unhideWhenUsed/>
    <w:qFormat/>
    <w:rsid w:val="00977CA0"/>
    <w:pPr>
      <w:keepNext/>
      <w:keepLines/>
      <w:numPr>
        <w:ilvl w:val="8"/>
        <w:numId w:val="22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Sommario1">
    <w:name w:val="toc 1"/>
    <w:basedOn w:val="Normale"/>
    <w:next w:val="Normale"/>
    <w:autoRedefine/>
    <w:semiHidden/>
    <w:pPr>
      <w:widowControl w:val="0"/>
      <w:tabs>
        <w:tab w:val="left" w:pos="567"/>
        <w:tab w:val="right" w:pos="9072"/>
      </w:tabs>
      <w:spacing w:before="240" w:after="120" w:line="380" w:lineRule="exact"/>
      <w:ind w:left="567" w:right="567" w:hanging="567"/>
    </w:pPr>
    <w:rPr>
      <w:rFonts w:ascii="Trebuchet MS" w:hAnsi="Trebuchet MS"/>
      <w:caps/>
      <w:spacing w:val="10"/>
      <w:sz w:val="22"/>
      <w:szCs w:val="22"/>
      <w:lang w:val="it-CH"/>
    </w:rPr>
  </w:style>
  <w:style w:type="paragraph" w:styleId="Testofumetto">
    <w:name w:val="Balloon Text"/>
    <w:basedOn w:val="Normale"/>
    <w:semiHidden/>
    <w:rPr>
      <w:rFonts w:ascii="Tahoma" w:hAnsi="Tahoma" w:cs="Tahoma"/>
      <w:sz w:val="16"/>
      <w:szCs w:val="16"/>
    </w:rPr>
  </w:style>
  <w:style w:type="paragraph" w:customStyle="1" w:styleId="Corpodeltesto">
    <w:name w:val="Corpo del testo"/>
    <w:basedOn w:val="Normale"/>
    <w:rPr>
      <w:rFonts w:ascii="Arial" w:hAnsi="Arial" w:cs="Arial"/>
      <w:sz w:val="20"/>
      <w:szCs w:val="20"/>
    </w:rPr>
  </w:style>
  <w:style w:type="paragraph" w:styleId="Intestazione">
    <w:name w:val="header"/>
    <w:basedOn w:val="Normale"/>
    <w:pPr>
      <w:tabs>
        <w:tab w:val="center" w:pos="4819"/>
        <w:tab w:val="right" w:pos="9638"/>
      </w:tabs>
    </w:pPr>
  </w:style>
  <w:style w:type="paragraph" w:styleId="Pidipagina">
    <w:name w:val="footer"/>
    <w:basedOn w:val="Normale"/>
    <w:link w:val="PidipaginaCarattere"/>
    <w:pPr>
      <w:tabs>
        <w:tab w:val="center" w:pos="4819"/>
        <w:tab w:val="right" w:pos="9638"/>
      </w:tabs>
    </w:pPr>
    <w:rPr>
      <w:lang w:val="x-none" w:eastAsia="x-none"/>
    </w:rPr>
  </w:style>
  <w:style w:type="character" w:styleId="Numeropagina">
    <w:name w:val="page number"/>
    <w:basedOn w:val="Carpredefinitoparagrafo"/>
  </w:style>
  <w:style w:type="paragraph" w:styleId="Testodelblocco">
    <w:name w:val="Block Text"/>
    <w:basedOn w:val="Normale"/>
    <w:rsid w:val="00096E52"/>
    <w:pPr>
      <w:spacing w:line="160" w:lineRule="atLeast"/>
      <w:ind w:left="-142" w:right="5754"/>
      <w:jc w:val="center"/>
    </w:pPr>
    <w:rPr>
      <w:rFonts w:ascii="Arial" w:hAnsi="Arial"/>
      <w:sz w:val="20"/>
      <w:szCs w:val="20"/>
    </w:rPr>
  </w:style>
  <w:style w:type="character" w:styleId="Collegamentoipertestuale">
    <w:name w:val="Hyperlink"/>
    <w:rsid w:val="00096E52"/>
    <w:rPr>
      <w:color w:val="0000FF"/>
      <w:u w:val="single"/>
    </w:rPr>
  </w:style>
  <w:style w:type="paragraph" w:styleId="Corpodeltesto3">
    <w:name w:val="Body Text 3"/>
    <w:basedOn w:val="Normale"/>
    <w:rsid w:val="00E02154"/>
    <w:pPr>
      <w:spacing w:after="120"/>
    </w:pPr>
    <w:rPr>
      <w:sz w:val="16"/>
      <w:szCs w:val="16"/>
    </w:rPr>
  </w:style>
  <w:style w:type="character" w:styleId="Enfasicorsivo">
    <w:name w:val="Emphasis"/>
    <w:qFormat/>
    <w:rsid w:val="00E02154"/>
    <w:rPr>
      <w:i/>
    </w:rPr>
  </w:style>
  <w:style w:type="paragraph" w:customStyle="1" w:styleId="CM4">
    <w:name w:val="CM4"/>
    <w:basedOn w:val="Normale"/>
    <w:next w:val="Normale"/>
    <w:uiPriority w:val="99"/>
    <w:rsid w:val="006E1DC3"/>
    <w:pPr>
      <w:widowControl w:val="0"/>
      <w:autoSpaceDE w:val="0"/>
      <w:autoSpaceDN w:val="0"/>
      <w:adjustRightInd w:val="0"/>
      <w:spacing w:after="278"/>
    </w:pPr>
  </w:style>
  <w:style w:type="paragraph" w:customStyle="1" w:styleId="CM3">
    <w:name w:val="CM3"/>
    <w:basedOn w:val="Normale"/>
    <w:next w:val="Normale"/>
    <w:uiPriority w:val="99"/>
    <w:rsid w:val="006E1DC3"/>
    <w:pPr>
      <w:widowControl w:val="0"/>
      <w:autoSpaceDE w:val="0"/>
      <w:autoSpaceDN w:val="0"/>
      <w:adjustRightInd w:val="0"/>
      <w:spacing w:line="276" w:lineRule="atLeast"/>
    </w:pPr>
  </w:style>
  <w:style w:type="character" w:customStyle="1" w:styleId="PidipaginaCarattere">
    <w:name w:val="Piè di pagina Carattere"/>
    <w:link w:val="Pidipagina"/>
    <w:rsid w:val="00F803CE"/>
    <w:rPr>
      <w:sz w:val="24"/>
      <w:szCs w:val="24"/>
    </w:rPr>
  </w:style>
  <w:style w:type="paragraph" w:styleId="Paragrafoelenco">
    <w:name w:val="List Paragraph"/>
    <w:basedOn w:val="Normale"/>
    <w:uiPriority w:val="34"/>
    <w:qFormat/>
    <w:rsid w:val="001C586E"/>
    <w:pPr>
      <w:spacing w:after="200" w:line="276" w:lineRule="auto"/>
      <w:ind w:left="720"/>
      <w:contextualSpacing/>
    </w:pPr>
    <w:rPr>
      <w:rFonts w:eastAsia="Calibri"/>
      <w:sz w:val="22"/>
      <w:szCs w:val="22"/>
      <w:lang w:eastAsia="en-US"/>
    </w:rPr>
  </w:style>
  <w:style w:type="paragraph" w:customStyle="1" w:styleId="Default">
    <w:name w:val="Default"/>
    <w:rsid w:val="00133202"/>
    <w:pPr>
      <w:autoSpaceDE w:val="0"/>
      <w:autoSpaceDN w:val="0"/>
      <w:adjustRightInd w:val="0"/>
    </w:pPr>
    <w:rPr>
      <w:rFonts w:ascii="Century Gothic" w:hAnsi="Century Gothic" w:cs="Century Gothic"/>
      <w:color w:val="000000"/>
    </w:rPr>
  </w:style>
  <w:style w:type="character" w:customStyle="1" w:styleId="Titolo3Carattere">
    <w:name w:val="Titolo 3 Carattere"/>
    <w:basedOn w:val="Carpredefinitoparagrafo"/>
    <w:link w:val="Titolo3"/>
    <w:semiHidden/>
    <w:rsid w:val="00977CA0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Titolo4Carattere">
    <w:name w:val="Titolo 4 Carattere"/>
    <w:basedOn w:val="Carpredefinitoparagrafo"/>
    <w:link w:val="Titolo4"/>
    <w:semiHidden/>
    <w:rsid w:val="00977CA0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Titolo5Carattere">
    <w:name w:val="Titolo 5 Carattere"/>
    <w:basedOn w:val="Carpredefinitoparagrafo"/>
    <w:link w:val="Titolo5"/>
    <w:semiHidden/>
    <w:rsid w:val="00977CA0"/>
    <w:rPr>
      <w:rFonts w:asciiTheme="majorHAnsi" w:eastAsiaTheme="majorEastAsia" w:hAnsiTheme="majorHAnsi" w:cstheme="majorBidi"/>
      <w:color w:val="2F5496" w:themeColor="accent1" w:themeShade="BF"/>
    </w:rPr>
  </w:style>
  <w:style w:type="table" w:styleId="Grigliatabella">
    <w:name w:val="Table Grid"/>
    <w:basedOn w:val="Tabellanormale"/>
    <w:rsid w:val="008F6B0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olo">
    <w:name w:val="Title"/>
    <w:basedOn w:val="Normale"/>
    <w:next w:val="Normale"/>
    <w:link w:val="TitoloCarattere"/>
    <w:qFormat/>
    <w:rsid w:val="007327FB"/>
    <w:pPr>
      <w:contextualSpacing/>
    </w:pPr>
    <w:rPr>
      <w:rFonts w:asciiTheme="majorHAnsi" w:eastAsiaTheme="majorEastAsia" w:hAnsiTheme="majorHAnsi" w:cstheme="majorBidi"/>
      <w:b/>
      <w:kern w:val="28"/>
      <w:sz w:val="32"/>
      <w:szCs w:val="32"/>
      <w:lang w:eastAsia="en-US"/>
    </w:rPr>
  </w:style>
  <w:style w:type="character" w:customStyle="1" w:styleId="TitoloCarattere">
    <w:name w:val="Titolo Carattere"/>
    <w:basedOn w:val="Carpredefinitoparagrafo"/>
    <w:link w:val="Titolo"/>
    <w:rsid w:val="007327FB"/>
    <w:rPr>
      <w:rFonts w:asciiTheme="majorHAnsi" w:eastAsiaTheme="majorEastAsia" w:hAnsiTheme="majorHAnsi" w:cstheme="majorBidi"/>
      <w:b/>
      <w:noProof/>
      <w:kern w:val="28"/>
      <w:sz w:val="32"/>
      <w:szCs w:val="32"/>
      <w:lang w:eastAsia="en-US"/>
    </w:rPr>
  </w:style>
  <w:style w:type="table" w:customStyle="1" w:styleId="Grigliatabella1">
    <w:name w:val="Griglia tabella1"/>
    <w:basedOn w:val="Tabellanormale"/>
    <w:next w:val="Grigliatabella"/>
    <w:uiPriority w:val="39"/>
    <w:rsid w:val="007327FB"/>
    <w:rPr>
      <w:rFonts w:asciiTheme="minorHAnsi" w:eastAsiaTheme="minorHAnsi" w:hAnsiTheme="minorHAnsi" w:cstheme="minorBid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itolo6Carattere">
    <w:name w:val="Titolo 6 Carattere"/>
    <w:basedOn w:val="Carpredefinitoparagrafo"/>
    <w:link w:val="Titolo6"/>
    <w:semiHidden/>
    <w:rsid w:val="00977CA0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Titolo7Carattere">
    <w:name w:val="Titolo 7 Carattere"/>
    <w:basedOn w:val="Carpredefinitoparagrafo"/>
    <w:link w:val="Titolo7"/>
    <w:semiHidden/>
    <w:rsid w:val="00977CA0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Titolo8Carattere">
    <w:name w:val="Titolo 8 Carattere"/>
    <w:basedOn w:val="Carpredefinitoparagrafo"/>
    <w:link w:val="Titolo8"/>
    <w:semiHidden/>
    <w:rsid w:val="00977CA0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itolo9Carattere">
    <w:name w:val="Titolo 9 Carattere"/>
    <w:basedOn w:val="Carpredefinitoparagrafo"/>
    <w:link w:val="Titolo9"/>
    <w:semiHidden/>
    <w:rsid w:val="00977CA0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87614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1.wmf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BC2A0A5-3F4D-40D8-838A-047B87DF02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IO.  SW Naming Convention v1.2.dotx</Template>
  <TotalTime>7</TotalTime>
  <Pages>2</Pages>
  <Words>518</Words>
  <Characters>2959</Characters>
  <Application>Microsoft Office Word</Application>
  <DocSecurity>0</DocSecurity>
  <Lines>24</Lines>
  <Paragraphs>6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>Spettabile</vt:lpstr>
    </vt:vector>
  </TitlesOfParts>
  <Company>AGISCO</Company>
  <LinksUpToDate>false</LinksUpToDate>
  <CharactersWithSpaces>3471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Spettabile</dc:title>
  <dc:subject/>
  <dc:creator>TITTY</dc:creator>
  <cp:keywords/>
  <cp:lastModifiedBy>Guillermo</cp:lastModifiedBy>
  <cp:revision>3</cp:revision>
  <cp:lastPrinted>2019-05-02T16:17:00Z</cp:lastPrinted>
  <dcterms:created xsi:type="dcterms:W3CDTF">2020-05-03T08:46:00Z</dcterms:created>
  <dcterms:modified xsi:type="dcterms:W3CDTF">2020-05-03T08:47:00Z</dcterms:modified>
</cp:coreProperties>
</file>