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C08AC" w14:textId="77777777"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14:paraId="42B57F42" w14:textId="77777777"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14:paraId="47DFD979" w14:textId="77777777"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1A6D045" w14:textId="77777777" w:rsidR="009860A4" w:rsidRDefault="009860A4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14:paraId="2790D4B0" w14:textId="77777777"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A3C33E2" w14:textId="77777777" w:rsidR="009860A4" w:rsidRPr="00F56DEF" w:rsidRDefault="009860A4" w:rsidP="00D350D7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14:paraId="729F5E08" w14:textId="77777777"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E75FB3" w14:textId="77777777" w:rsidR="00F56DEF" w:rsidRDefault="00F56DEF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14:paraId="554F4D89" w14:textId="77777777"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E5E761B" w14:textId="77777777"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14:paraId="68E5D4E1" w14:textId="77777777"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424AB3B" w14:textId="77777777" w:rsidR="00F56DEF" w:rsidRPr="00F56DEF" w:rsidRDefault="00F56DE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14:paraId="1DC9DB11" w14:textId="77777777"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3E5CC7A" w14:textId="77777777" w:rsidR="00F56DEF" w:rsidRDefault="0098627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14:paraId="01E25218" w14:textId="77777777" w:rsidR="0098627A" w:rsidRPr="0098627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14:paraId="62741A2A" w14:textId="77777777" w:rsidR="0098627A" w:rsidRPr="000B32DA" w:rsidRDefault="0098627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14:paraId="1B1CA6FD" w14:textId="77777777" w:rsidR="000B32DA" w:rsidRPr="0098627A" w:rsidRDefault="000B32DA" w:rsidP="00D350D7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14:paraId="353EE757" w14:textId="77777777"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14:paraId="493DCD9F" w14:textId="77777777" w:rsidR="000B32DA" w:rsidRDefault="000B32DA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14:paraId="63061E82" w14:textId="77777777" w:rsidR="000B32DA" w:rsidRPr="004B10D5" w:rsidRDefault="000B32DA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14:paraId="7CCD4195" w14:textId="77777777"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14:paraId="6959E198" w14:textId="77777777" w:rsidR="004B10D5" w:rsidRPr="004B10D5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14:paraId="383076C9" w14:textId="77777777" w:rsidR="000B32DA" w:rsidRPr="000E159F" w:rsidRDefault="004B10D5" w:rsidP="00D350D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3649CC72" w14:textId="77777777"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834F992" w14:textId="77777777" w:rsidR="000B32DA" w:rsidRDefault="000E159F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14:paraId="33572CCF" w14:textId="77777777" w:rsidR="000E159F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14:paraId="325EC1B7" w14:textId="77777777" w:rsidR="00F07A3C" w:rsidRPr="00C71225" w:rsidRDefault="00F07A3C" w:rsidP="00D350D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14:paraId="783A4C04" w14:textId="77777777"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F831AAE" w14:textId="77777777"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14:paraId="13A36E57" w14:textId="77777777"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14:paraId="7FCCAD15" w14:textId="77777777"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14:paraId="6A1908A5" w14:textId="77777777" w:rsidR="00C71225" w:rsidRPr="00C71225" w:rsidRDefault="00C71225" w:rsidP="00D350D7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14:paraId="5D6D9242" w14:textId="77777777"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F90D288" w14:textId="77777777"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14:paraId="01E97C1C" w14:textId="77777777"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(.o</w:t>
      </w:r>
      <w:proofErr w:type="gramEnd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14:paraId="754AE355" w14:textId="77777777"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14:paraId="550037AE" w14:textId="77777777" w:rsidR="00C71225" w:rsidRPr="00C71225" w:rsidRDefault="00C71225" w:rsidP="00D350D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14:paraId="0464EC1A" w14:textId="77777777"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EC2456A" w14:textId="77777777" w:rsidR="00C71225" w:rsidRDefault="00C71225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14:paraId="6DEDAE2D" w14:textId="77777777" w:rsidR="00C71225" w:rsidRPr="00C71225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523FD6CD" w14:textId="77777777" w:rsidR="00C71225" w:rsidRPr="007412BB" w:rsidRDefault="00C71225" w:rsidP="00D350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14:paraId="76206A62" w14:textId="77777777"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49E31BA" w14:textId="77777777" w:rsidR="00C71225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14:paraId="53E69DC9" w14:textId="77777777" w:rsidR="007412BB" w:rsidRPr="007412BB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14:paraId="51401377" w14:textId="77777777"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237A834" w14:textId="77777777" w:rsidR="00833B7F" w:rsidRDefault="007412BB" w:rsidP="00D350D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14:paraId="4C3CA2EA" w14:textId="77777777" w:rsidR="007412BB" w:rsidRPr="00271473" w:rsidRDefault="007412BB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14:paraId="4D42C48C" w14:textId="77777777" w:rsidR="00271473" w:rsidRPr="00271473" w:rsidRDefault="00271473" w:rsidP="00D350D7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14:paraId="157B0B06" w14:textId="77777777"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C62A8B1" w14:textId="77777777"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EE5B07" w14:textId="77777777" w:rsidR="00F56DEF" w:rsidRDefault="002B6C12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14:paraId="5626F562" w14:textId="77777777"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FA08246" w14:textId="77777777" w:rsidR="002B6C12" w:rsidRDefault="002B6C12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14:paraId="3BB290D2" w14:textId="77777777"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C6A9684" w14:textId="77777777" w:rsidR="002B6C12" w:rsidRPr="00E00609" w:rsidRDefault="00271473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14:paraId="301D11B5" w14:textId="77777777"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63D18BB" w14:textId="77777777"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14:paraId="50EA9ED1" w14:textId="77777777"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14:paraId="53DB8C72" w14:textId="77777777"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28A7C70F" w14:textId="77777777"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14:paraId="478C5587" w14:textId="77777777" w:rsidR="00E00609" w:rsidRPr="00E00609" w:rsidRDefault="00E00609" w:rsidP="00D350D7">
      <w:pPr>
        <w:pStyle w:val="Pargrafoda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14:paraId="6DB9F608" w14:textId="77777777"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14:paraId="12207085" w14:textId="77777777"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14:paraId="0189491B" w14:textId="77777777" w:rsid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14:paraId="0AC6396C" w14:textId="77777777" w:rsidR="00E00609" w:rsidRDefault="00E00609" w:rsidP="00D350D7">
      <w:pPr>
        <w:pStyle w:val="PargrafodaLista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14:paraId="7195A8F1" w14:textId="77777777" w:rsidR="00E00609" w:rsidRPr="00E00609" w:rsidRDefault="00E00609" w:rsidP="00D350D7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14:paraId="157F208C" w14:textId="77777777"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91067CF" w14:textId="77777777" w:rsidR="00C32E62" w:rsidRDefault="00C32E62" w:rsidP="00D350D7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14:paraId="156B5EF2" w14:textId="77777777"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3262F39" w14:textId="77777777" w:rsidR="00C32E62" w:rsidRPr="009D36AE" w:rsidRDefault="00C32E62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14:paraId="7AEE7838" w14:textId="77777777"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86E65E" w14:textId="77777777" w:rsidR="009D36AE" w:rsidRPr="00324037" w:rsidRDefault="009D36A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14:paraId="37407EE3" w14:textId="77777777"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50A308" w14:textId="77777777" w:rsidR="00324037" w:rsidRPr="001B5A28" w:rsidRDefault="00324037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14:paraId="708B3834" w14:textId="77777777" w:rsidR="00324037" w:rsidRPr="001B5A28" w:rsidRDefault="00324037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14:paraId="27F81BFA" w14:textId="77777777" w:rsidR="001B5A28" w:rsidRDefault="001B5A28" w:rsidP="00D350D7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14:paraId="74560DAC" w14:textId="77777777"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57871B" w14:textId="77777777" w:rsidR="00324037" w:rsidRDefault="001B5A2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14:paraId="4CE6E7F5" w14:textId="77777777"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54CC02" wp14:editId="38232F3D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0FA" w14:textId="77777777"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8C411E6" w14:textId="77777777"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14:paraId="64EF4752" w14:textId="77777777"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A8FF96B" w14:textId="77777777"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060558A" w14:textId="77777777" w:rsidR="009B6838" w:rsidRPr="009B6838" w:rsidRDefault="009B6838" w:rsidP="00D350D7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ABE568A" w14:textId="77777777"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30AC9F1" w14:textId="77777777" w:rsidR="009B6838" w:rsidRDefault="009B6838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14:paraId="5FF20C46" w14:textId="77777777" w:rsidR="009B6838" w:rsidRPr="009B6838" w:rsidRDefault="009B6838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14:paraId="63CDBE95" w14:textId="77777777"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7153C35" w14:textId="77777777" w:rsidR="009B6838" w:rsidRDefault="00E2010E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14:paraId="34B3B48A" w14:textId="77777777" w:rsidR="00E2010E" w:rsidRPr="00E2010E" w:rsidRDefault="00E2010E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14:paraId="6D21F290" w14:textId="77777777"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A6375BF" w14:textId="77777777" w:rsidR="00E2010E" w:rsidRDefault="006C4B99" w:rsidP="00D350D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14:paraId="64A90EE7" w14:textId="77777777" w:rsidR="006C4B99" w:rsidRPr="006C4B99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14:paraId="44ADB10C" w14:textId="77777777" w:rsidR="00C32E62" w:rsidRPr="002A3D6A" w:rsidRDefault="006C4B99" w:rsidP="00D350D7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6C4B9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14:paraId="566E003C" w14:textId="77777777"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50BE6B2" w14:textId="77777777" w:rsidR="00C32E62" w:rsidRDefault="00952399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14:paraId="449E1FE4" w14:textId="77777777"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13A56E2" w14:textId="77777777"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comparativas</w:t>
      </w:r>
      <w:proofErr w:type="spellEnd"/>
    </w:p>
    <w:p w14:paraId="3623C28A" w14:textId="77777777" w:rsidR="00952399" w:rsidRPr="00952399" w:rsidRDefault="00952399" w:rsidP="00D350D7">
      <w:pPr>
        <w:pStyle w:val="PargrafodaLista"/>
        <w:numPr>
          <w:ilvl w:val="0"/>
          <w:numId w:val="1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14:paraId="14EB08F2" w14:textId="77777777"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7C2DE92" w14:textId="77777777" w:rsidR="00952399" w:rsidRDefault="00952399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lógias</w:t>
      </w:r>
      <w:proofErr w:type="spellEnd"/>
    </w:p>
    <w:p w14:paraId="29E1326D" w14:textId="77777777" w:rsidR="00952399" w:rsidRPr="00952399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‘E’;</w:t>
      </w:r>
    </w:p>
    <w:p w14:paraId="3F583998" w14:textId="77777777" w:rsidR="00952399" w:rsidRPr="008A5C51" w:rsidRDefault="00952399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‘OU’;</w:t>
      </w:r>
    </w:p>
    <w:p w14:paraId="36A64653" w14:textId="77777777" w:rsidR="008A5C51" w:rsidRPr="008A5C51" w:rsidRDefault="008A5C51" w:rsidP="00D350D7">
      <w:pPr>
        <w:pStyle w:val="PargrafodaLista"/>
        <w:numPr>
          <w:ilvl w:val="0"/>
          <w:numId w:val="1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!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3E4AA48" w14:textId="77777777"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65549D" w14:textId="77777777" w:rsidR="00952399" w:rsidRDefault="00830E42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condicional</w:t>
      </w:r>
      <w:proofErr w:type="spellEnd"/>
    </w:p>
    <w:p w14:paraId="486BD750" w14:textId="77777777" w:rsidR="00830E42" w:rsidRPr="00525AB7" w:rsidRDefault="00830E42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5AB7">
        <w:rPr>
          <w:rFonts w:ascii="Arial" w:hAnsi="Arial" w:cs="Arial"/>
          <w:sz w:val="24"/>
          <w:szCs w:val="24"/>
        </w:rPr>
        <w:t>If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25AB7">
        <w:rPr>
          <w:rFonts w:ascii="Arial" w:hAnsi="Arial" w:cs="Arial"/>
          <w:sz w:val="24"/>
          <w:szCs w:val="24"/>
        </w:rPr>
        <w:t>(</w:t>
      </w:r>
      <w:r w:rsidR="00181407" w:rsidRPr="00525AB7">
        <w:rPr>
          <w:rFonts w:ascii="Arial" w:hAnsi="Arial" w:cs="Arial"/>
          <w:sz w:val="24"/>
          <w:szCs w:val="24"/>
        </w:rPr>
        <w:t xml:space="preserve"> &lt;</w:t>
      </w:r>
      <w:proofErr w:type="gramEnd"/>
      <w:r w:rsidR="00181407" w:rsidRPr="00525AB7">
        <w:rPr>
          <w:rFonts w:ascii="Arial" w:hAnsi="Arial" w:cs="Arial"/>
          <w:sz w:val="24"/>
          <w:szCs w:val="24"/>
        </w:rPr>
        <w:t xml:space="preserve">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525AB7">
        <w:rPr>
          <w:rFonts w:ascii="Arial" w:hAnsi="Arial" w:cs="Arial"/>
          <w:sz w:val="24"/>
          <w:szCs w:val="24"/>
        </w:rPr>
        <w:t>else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14:paraId="6C2FEE74" w14:textId="77777777"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5DBC28B" w14:textId="77777777" w:rsidR="00830E42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r w:rsidR="00991355">
        <w:rPr>
          <w:rFonts w:ascii="Arial" w:hAnsi="Arial" w:cs="Arial"/>
          <w:b/>
          <w:bCs/>
          <w:sz w:val="24"/>
          <w:szCs w:val="24"/>
        </w:rPr>
        <w:t>cumulativa</w:t>
      </w:r>
    </w:p>
    <w:p w14:paraId="5AC2FF46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14:paraId="05C803CA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14:paraId="65460A50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14:paraId="4B06862A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14:paraId="5455D0B3" w14:textId="77777777" w:rsidR="00525AB7" w:rsidRPr="00525AB7" w:rsidRDefault="00525AB7" w:rsidP="00D350D7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14:paraId="7B343BE4" w14:textId="77777777"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DEA8401" w14:textId="77777777"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14:paraId="48D6DCAD" w14:textId="77777777"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Switch( &lt;</w:t>
      </w:r>
      <w:proofErr w:type="gramEnd"/>
      <w:r>
        <w:rPr>
          <w:rFonts w:ascii="Arial" w:hAnsi="Arial" w:cs="Arial"/>
          <w:sz w:val="24"/>
          <w:szCs w:val="24"/>
        </w:rPr>
        <w:t>condição&gt;){ case &lt;valor&gt; : &lt;código&gt; break; ... }</w:t>
      </w:r>
    </w:p>
    <w:p w14:paraId="75DCA92B" w14:textId="77777777" w:rsidR="00525AB7" w:rsidRPr="00525AB7" w:rsidRDefault="00525AB7" w:rsidP="00D350D7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14:paraId="2D52CC09" w14:textId="77777777"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C6A4105" w14:textId="77777777" w:rsidR="00525AB7" w:rsidRDefault="00525AB7" w:rsidP="00D350D7">
      <w:pPr>
        <w:pStyle w:val="PargrafodaLista"/>
        <w:numPr>
          <w:ilvl w:val="0"/>
          <w:numId w:val="1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14:paraId="734D4F27" w14:textId="77777777" w:rsidR="00525AB7" w:rsidRPr="00525AB7" w:rsidRDefault="00525AB7" w:rsidP="00D350D7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condição&gt; )? &lt;valor</w:t>
      </w:r>
      <w:proofErr w:type="gramStart"/>
      <w:r>
        <w:rPr>
          <w:rFonts w:ascii="Arial" w:hAnsi="Arial" w:cs="Arial"/>
          <w:sz w:val="24"/>
          <w:szCs w:val="24"/>
        </w:rPr>
        <w:t>&gt; :</w:t>
      </w:r>
      <w:proofErr w:type="gramEnd"/>
      <w:r>
        <w:rPr>
          <w:rFonts w:ascii="Arial" w:hAnsi="Arial" w:cs="Arial"/>
          <w:sz w:val="24"/>
          <w:szCs w:val="24"/>
        </w:rPr>
        <w:t xml:space="preserve"> &lt;valor&gt; ;</w:t>
      </w:r>
    </w:p>
    <w:p w14:paraId="77E29269" w14:textId="77777777"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A17C11A" w14:textId="77777777" w:rsidR="00952399" w:rsidRDefault="00525AB7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14:paraId="0C57DF23" w14:textId="77777777" w:rsidR="004846EF" w:rsidRDefault="004846E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17E947" w14:textId="77777777" w:rsidR="00525AB7" w:rsidRDefault="004846EF" w:rsidP="00D350D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de repetição</w:t>
      </w:r>
    </w:p>
    <w:p w14:paraId="0A5D1F0A" w14:textId="77777777" w:rsidR="004846EF" w:rsidRPr="00991355" w:rsidRDefault="004846EF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(&lt;condição&gt;)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>c</w:t>
      </w:r>
      <w:r w:rsidR="0099135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digos&gt; };</w:t>
      </w:r>
    </w:p>
    <w:p w14:paraId="317C78BB" w14:textId="77777777" w:rsidR="00991355" w:rsidRPr="005E55FC" w:rsidRDefault="00991355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inicio&gt;; &lt;condição&gt;; &lt;incremento&gt; ) { &lt;códigos&gt; };</w:t>
      </w:r>
    </w:p>
    <w:p w14:paraId="0F307D52" w14:textId="77777777" w:rsidR="004846EF" w:rsidRPr="00E05B80" w:rsidRDefault="005E55FC" w:rsidP="00D350D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proofErr w:type="gramStart"/>
      <w:r>
        <w:rPr>
          <w:rFonts w:ascii="Arial" w:hAnsi="Arial" w:cs="Arial"/>
          <w:sz w:val="24"/>
          <w:szCs w:val="24"/>
        </w:rPr>
        <w:t>{ &lt;</w:t>
      </w:r>
      <w:proofErr w:type="gramEnd"/>
      <w:r>
        <w:rPr>
          <w:rFonts w:ascii="Arial" w:hAnsi="Arial" w:cs="Arial"/>
          <w:sz w:val="24"/>
          <w:szCs w:val="24"/>
        </w:rPr>
        <w:t xml:space="preserve">código&gt; }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( &lt;condição&gt; );</w:t>
      </w:r>
    </w:p>
    <w:p w14:paraId="52446F08" w14:textId="77777777" w:rsidR="00E05B80" w:rsidRPr="00E05B80" w:rsidRDefault="00E05B8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664613F" w14:textId="77777777" w:rsidR="00525AB7" w:rsidRDefault="00E05B80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7</w:t>
      </w:r>
    </w:p>
    <w:p w14:paraId="73F37178" w14:textId="77777777" w:rsidR="00640ADF" w:rsidRDefault="00640AD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5502A7" w14:textId="77777777" w:rsidR="00E05B80" w:rsidRDefault="00640ADF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de variáveis</w:t>
      </w:r>
    </w:p>
    <w:p w14:paraId="21539677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começar com número;</w:t>
      </w:r>
    </w:p>
    <w:p w14:paraId="1EC005E2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acento;</w:t>
      </w:r>
    </w:p>
    <w:p w14:paraId="47AE80D9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Padrão </w:t>
      </w:r>
      <w:proofErr w:type="spellStart"/>
      <w:r>
        <w:rPr>
          <w:rFonts w:ascii="Arial" w:hAnsi="Arial" w:cs="Arial"/>
          <w:sz w:val="24"/>
          <w:szCs w:val="24"/>
        </w:rPr>
        <w:t>camel</w:t>
      </w:r>
      <w:proofErr w:type="spellEnd"/>
      <w:r>
        <w:rPr>
          <w:rFonts w:ascii="Arial" w:hAnsi="Arial" w:cs="Arial"/>
          <w:sz w:val="24"/>
          <w:szCs w:val="24"/>
        </w:rPr>
        <w:t xml:space="preserve"> case;</w:t>
      </w:r>
    </w:p>
    <w:p w14:paraId="0C91E531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começa com nome maiúsculo;</w:t>
      </w:r>
    </w:p>
    <w:p w14:paraId="541252E7" w14:textId="77777777" w:rsidR="00640ADF" w:rsidRPr="00640ADF" w:rsidRDefault="00640ADF" w:rsidP="00D350D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Atributos, variáveis e etc – Começam com nome minúsculo;</w:t>
      </w:r>
    </w:p>
    <w:p w14:paraId="5E035A68" w14:textId="77777777" w:rsidR="00640ADF" w:rsidRDefault="00640ADF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1B0369A" w14:textId="77777777" w:rsidR="00640ADF" w:rsidRDefault="007D629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Funções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14:paraId="202B7E39" w14:textId="77777777"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Formatar: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toLowerCase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sz w:val="24"/>
          <w:szCs w:val="24"/>
        </w:rPr>
        <w:t>toUpperCase</w:t>
      </w:r>
      <w:proofErr w:type="spellEnd"/>
      <w:r>
        <w:rPr>
          <w:rFonts w:ascii="Arial" w:hAnsi="Arial" w:cs="Arial"/>
          <w:sz w:val="24"/>
          <w:szCs w:val="24"/>
        </w:rPr>
        <w:t xml:space="preserve">() e </w:t>
      </w:r>
      <w:proofErr w:type="spellStart"/>
      <w:r>
        <w:rPr>
          <w:rFonts w:ascii="Arial" w:hAnsi="Arial" w:cs="Arial"/>
          <w:sz w:val="24"/>
          <w:szCs w:val="24"/>
        </w:rPr>
        <w:t>trim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14:paraId="3F96271A" w14:textId="77777777"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Recortar: </w:t>
      </w:r>
      <w:proofErr w:type="spellStart"/>
      <w:r>
        <w:rPr>
          <w:rFonts w:ascii="Arial" w:hAnsi="Arial" w:cs="Arial"/>
          <w:sz w:val="24"/>
          <w:szCs w:val="24"/>
        </w:rPr>
        <w:t>substring</w:t>
      </w:r>
      <w:proofErr w:type="spellEnd"/>
      <w:r>
        <w:rPr>
          <w:rFonts w:ascii="Arial" w:hAnsi="Arial" w:cs="Arial"/>
          <w:sz w:val="24"/>
          <w:szCs w:val="24"/>
        </w:rPr>
        <w:t>(&lt;inicio</w:t>
      </w:r>
      <w:proofErr w:type="gramStart"/>
      <w:r>
        <w:rPr>
          <w:rFonts w:ascii="Arial" w:hAnsi="Arial" w:cs="Arial"/>
          <w:sz w:val="24"/>
          <w:szCs w:val="24"/>
        </w:rPr>
        <w:t>&gt;,&lt;</w:t>
      </w:r>
      <w:proofErr w:type="gramEnd"/>
      <w:r>
        <w:rPr>
          <w:rFonts w:ascii="Arial" w:hAnsi="Arial" w:cs="Arial"/>
          <w:sz w:val="24"/>
          <w:szCs w:val="24"/>
        </w:rPr>
        <w:t>fim&gt;);</w:t>
      </w:r>
    </w:p>
    <w:p w14:paraId="7E66D47A" w14:textId="77777777" w:rsidR="007D6291" w:rsidRPr="007D629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Substituir: </w:t>
      </w:r>
      <w:proofErr w:type="spellStart"/>
      <w:r>
        <w:rPr>
          <w:rFonts w:ascii="Arial" w:hAnsi="Arial" w:cs="Arial"/>
          <w:sz w:val="24"/>
          <w:szCs w:val="24"/>
        </w:rPr>
        <w:t>replace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&lt;”texto</w:t>
      </w:r>
      <w:proofErr w:type="gramEnd"/>
      <w:r>
        <w:rPr>
          <w:rFonts w:ascii="Arial" w:hAnsi="Arial" w:cs="Arial"/>
          <w:sz w:val="24"/>
          <w:szCs w:val="24"/>
        </w:rPr>
        <w:t>”&gt;,&lt;”texto”&gt;);</w:t>
      </w:r>
    </w:p>
    <w:p w14:paraId="49F249D3" w14:textId="77777777" w:rsidR="007D6291" w:rsidRPr="00F958C1" w:rsidRDefault="007D6291" w:rsidP="00D350D7">
      <w:pPr>
        <w:pStyle w:val="Pargrafoda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Buscar: </w:t>
      </w:r>
      <w:proofErr w:type="spellStart"/>
      <w:proofErr w:type="gramStart"/>
      <w:r w:rsidR="00046DC4">
        <w:rPr>
          <w:rFonts w:ascii="Arial" w:hAnsi="Arial" w:cs="Arial"/>
          <w:sz w:val="24"/>
          <w:szCs w:val="24"/>
        </w:rPr>
        <w:t>IndexOf</w:t>
      </w:r>
      <w:proofErr w:type="spellEnd"/>
      <w:r w:rsidR="00046DC4">
        <w:rPr>
          <w:rFonts w:ascii="Arial" w:hAnsi="Arial" w:cs="Arial"/>
          <w:sz w:val="24"/>
          <w:szCs w:val="24"/>
        </w:rPr>
        <w:t>(</w:t>
      </w:r>
      <w:proofErr w:type="gramEnd"/>
      <w:r w:rsidR="00046DC4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046DC4">
        <w:rPr>
          <w:rFonts w:ascii="Arial" w:hAnsi="Arial" w:cs="Arial"/>
          <w:sz w:val="24"/>
          <w:szCs w:val="24"/>
        </w:rPr>
        <w:t>LastIndexOf</w:t>
      </w:r>
      <w:proofErr w:type="spellEnd"/>
      <w:r w:rsidR="00046DC4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;</w:t>
      </w:r>
    </w:p>
    <w:p w14:paraId="6F070714" w14:textId="77777777" w:rsidR="00F958C1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BA78BE3" w14:textId="77777777" w:rsidR="007D6291" w:rsidRDefault="00F958C1" w:rsidP="00D350D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</w:t>
      </w:r>
    </w:p>
    <w:p w14:paraId="65AE8CF5" w14:textId="77777777" w:rsidR="00F958C1" w:rsidRPr="00F958C1" w:rsidRDefault="00F958C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 que tem significado e pode ser reaproveitada várias vezes;</w:t>
      </w:r>
    </w:p>
    <w:p w14:paraId="746278D4" w14:textId="77777777" w:rsidR="00F958C1" w:rsidRPr="00640ADF" w:rsidRDefault="00F958C1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0C25774" w14:textId="77777777" w:rsidR="00E05B80" w:rsidRDefault="007774AF" w:rsidP="00D350D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8 – Inicio da POO</w:t>
      </w:r>
    </w:p>
    <w:p w14:paraId="3AA1A920" w14:textId="77777777" w:rsid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E1FC01" w14:textId="77777777" w:rsidR="007774AF" w:rsidRDefault="00C767A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</w:t>
      </w:r>
    </w:p>
    <w:p w14:paraId="068D8D54" w14:textId="77777777" w:rsidR="004C6C7A" w:rsidRPr="004C6C7A" w:rsidRDefault="004C6C7A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highlight w:val="magenta"/>
        </w:rPr>
      </w:pPr>
      <w:r w:rsidRPr="004C6C7A">
        <w:rPr>
          <w:rFonts w:ascii="Arial" w:hAnsi="Arial" w:cs="Arial"/>
          <w:b/>
          <w:bCs/>
          <w:sz w:val="24"/>
          <w:szCs w:val="24"/>
          <w:highlight w:val="magenta"/>
        </w:rPr>
        <w:t>É uma abstração de objeto, sendo um modelo, uma forma de bolo para objetos;</w:t>
      </w:r>
    </w:p>
    <w:p w14:paraId="7F73969E" w14:textId="77777777" w:rsidR="00C767A1" w:rsidRPr="00C767A1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estruturado</w:t>
      </w:r>
      <w:r w:rsidR="00EC6DFF">
        <w:rPr>
          <w:rFonts w:ascii="Arial" w:hAnsi="Arial" w:cs="Arial"/>
          <w:sz w:val="24"/>
          <w:szCs w:val="24"/>
        </w:rPr>
        <w:t xml:space="preserve"> / personalizado</w:t>
      </w:r>
      <w:r>
        <w:rPr>
          <w:rFonts w:ascii="Arial" w:hAnsi="Arial" w:cs="Arial"/>
          <w:sz w:val="24"/>
          <w:szCs w:val="24"/>
        </w:rPr>
        <w:t>;</w:t>
      </w:r>
    </w:p>
    <w:p w14:paraId="10663A11" w14:textId="77777777" w:rsidR="00C767A1" w:rsidRPr="00781FA0" w:rsidRDefault="00C767A1" w:rsidP="00D350D7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conter atributos e métodos</w:t>
      </w:r>
      <w:r w:rsidR="00D15FA4">
        <w:rPr>
          <w:rFonts w:ascii="Arial" w:hAnsi="Arial" w:cs="Arial"/>
          <w:sz w:val="24"/>
          <w:szCs w:val="24"/>
        </w:rPr>
        <w:t xml:space="preserve"> </w:t>
      </w:r>
      <w:r w:rsidR="00D15FA4" w:rsidRPr="00D15FA4">
        <w:rPr>
          <w:rFonts w:ascii="Arial" w:hAnsi="Arial" w:cs="Arial"/>
          <w:sz w:val="24"/>
          <w:szCs w:val="24"/>
          <w:highlight w:val="yellow"/>
        </w:rPr>
        <w:t>(TAMBÉM CHAMADOS MEMBROS)</w:t>
      </w:r>
      <w:r>
        <w:rPr>
          <w:rFonts w:ascii="Arial" w:hAnsi="Arial" w:cs="Arial"/>
          <w:sz w:val="24"/>
          <w:szCs w:val="24"/>
        </w:rPr>
        <w:t>;</w:t>
      </w:r>
    </w:p>
    <w:p w14:paraId="3CCE4BA8" w14:textId="77777777" w:rsidR="00781FA0" w:rsidRDefault="00781FA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1394FAF" w14:textId="77777777" w:rsidR="00C767A1" w:rsidRDefault="00781FA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Instanciação</w:t>
      </w:r>
    </w:p>
    <w:p w14:paraId="1EB2DCBF" w14:textId="77777777"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memória possui áreas, no caso atual, são elas: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781FA0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781FA0">
        <w:rPr>
          <w:rFonts w:ascii="Arial" w:hAnsi="Arial" w:cs="Arial"/>
          <w:b/>
          <w:bCs/>
          <w:color w:val="FF0000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CB3BA4" w14:textId="77777777"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onde são criadas variáveis estáticas;</w:t>
      </w:r>
    </w:p>
    <w:p w14:paraId="65BBDB84" w14:textId="77777777" w:rsidR="00781FA0" w:rsidRP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usar o comando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proofErr w:type="gramStart"/>
      <w:r w:rsidRPr="00E951B9">
        <w:rPr>
          <w:rFonts w:ascii="Arial" w:hAnsi="Arial" w:cs="Arial"/>
          <w:b/>
          <w:bCs/>
          <w:sz w:val="24"/>
          <w:szCs w:val="24"/>
        </w:rPr>
        <w:t>nomeDaClasse</w:t>
      </w:r>
      <w:proofErr w:type="spellEnd"/>
      <w:r w:rsidRPr="00E951B9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E951B9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>cria</w:t>
      </w:r>
      <w:r w:rsidR="003D4024">
        <w:rPr>
          <w:rFonts w:ascii="Arial" w:hAnsi="Arial" w:cs="Arial"/>
          <w:color w:val="FF0000"/>
          <w:sz w:val="24"/>
          <w:szCs w:val="24"/>
        </w:rPr>
        <w:t>-se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instância </w:t>
      </w:r>
      <w:r w:rsidR="00E951B9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Objeto </w:t>
      </w:r>
      <w:r>
        <w:rPr>
          <w:rFonts w:ascii="Arial" w:hAnsi="Arial" w:cs="Arial"/>
          <w:sz w:val="24"/>
          <w:szCs w:val="24"/>
        </w:rPr>
        <w:t xml:space="preserve">do tipo 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951B9">
        <w:rPr>
          <w:rFonts w:ascii="Arial" w:hAnsi="Arial" w:cs="Arial"/>
          <w:color w:val="FF0000"/>
          <w:sz w:val="24"/>
          <w:szCs w:val="24"/>
        </w:rPr>
        <w:t xml:space="preserve">na área </w:t>
      </w:r>
      <w:proofErr w:type="spellStart"/>
      <w:r w:rsidRPr="00E951B9">
        <w:rPr>
          <w:rFonts w:ascii="Arial" w:hAnsi="Arial" w:cs="Arial"/>
          <w:color w:val="FF0000"/>
          <w:sz w:val="24"/>
          <w:szCs w:val="24"/>
        </w:rPr>
        <w:t>Heap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memória;</w:t>
      </w:r>
    </w:p>
    <w:p w14:paraId="72E14818" w14:textId="77777777" w:rsidR="00781FA0" w:rsidRDefault="00781FA0" w:rsidP="00D350D7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E951B9">
        <w:rPr>
          <w:rFonts w:ascii="Arial" w:hAnsi="Arial" w:cs="Arial"/>
          <w:b/>
          <w:bCs/>
          <w:color w:val="FF0000"/>
          <w:sz w:val="24"/>
          <w:szCs w:val="24"/>
        </w:rPr>
        <w:t>Stack</w:t>
      </w:r>
      <w:proofErr w:type="spellEnd"/>
      <w:r w:rsidRPr="00E951B9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fica o </w:t>
      </w:r>
      <w:r w:rsidRPr="00E951B9">
        <w:rPr>
          <w:rFonts w:ascii="Arial" w:hAnsi="Arial" w:cs="Arial"/>
          <w:b/>
          <w:bCs/>
          <w:sz w:val="24"/>
          <w:szCs w:val="24"/>
        </w:rPr>
        <w:t xml:space="preserve">endereço </w:t>
      </w:r>
      <w:r w:rsidR="00E951B9" w:rsidRPr="00E951B9">
        <w:rPr>
          <w:rFonts w:ascii="Arial" w:hAnsi="Arial" w:cs="Arial"/>
          <w:b/>
          <w:bCs/>
          <w:sz w:val="24"/>
          <w:szCs w:val="24"/>
        </w:rPr>
        <w:t xml:space="preserve">do objeto criado lá no </w:t>
      </w:r>
      <w:proofErr w:type="spellStart"/>
      <w:r w:rsidR="00E951B9" w:rsidRPr="00E951B9"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 w:rsidR="00E951B9">
        <w:rPr>
          <w:rFonts w:ascii="Arial" w:hAnsi="Arial" w:cs="Arial"/>
          <w:sz w:val="24"/>
          <w:szCs w:val="24"/>
        </w:rPr>
        <w:t>;</w:t>
      </w:r>
    </w:p>
    <w:p w14:paraId="4797A533" w14:textId="77777777" w:rsidR="00CB6F30" w:rsidRDefault="00CB6F30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A95F56" w14:textId="77777777" w:rsidR="00781FA0" w:rsidRDefault="00CB6F3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 que servem os métodos dentro das classes?</w:t>
      </w:r>
    </w:p>
    <w:p w14:paraId="3FBB167F" w14:textId="77777777" w:rsidR="00CB6F30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Reaproveitamento de código (Não repetir);</w:t>
      </w:r>
    </w:p>
    <w:p w14:paraId="075ADF15" w14:textId="77777777" w:rsidR="006C7FEC" w:rsidRPr="006C7FEC" w:rsidRDefault="006C7FEC" w:rsidP="00D350D7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Delegação de responsabilidade ou Coesão (A classe X é responsável pelos cálculos ou processos dos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>. tipo X);</w:t>
      </w:r>
    </w:p>
    <w:p w14:paraId="442CCD0B" w14:textId="77777777" w:rsidR="006C7FEC" w:rsidRDefault="006C7FEC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5C3037B" w14:textId="77777777" w:rsidR="00CB6F30" w:rsidRDefault="004C1801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UML</w:t>
      </w:r>
    </w:p>
    <w:p w14:paraId="2569290D" w14:textId="77777777"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7"/>
      </w:tblGrid>
      <w:tr w:rsidR="004C1801" w14:paraId="3A19C493" w14:textId="77777777" w:rsidTr="00F35199">
        <w:trPr>
          <w:jc w:val="center"/>
        </w:trPr>
        <w:tc>
          <w:tcPr>
            <w:tcW w:w="2687" w:type="dxa"/>
          </w:tcPr>
          <w:p w14:paraId="4E58A75F" w14:textId="77777777"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da classe</w:t>
            </w:r>
          </w:p>
        </w:tc>
      </w:tr>
      <w:tr w:rsidR="004C1801" w14:paraId="516A8C0B" w14:textId="77777777" w:rsidTr="00F35199">
        <w:trPr>
          <w:trHeight w:val="562"/>
          <w:jc w:val="center"/>
        </w:trPr>
        <w:tc>
          <w:tcPr>
            <w:tcW w:w="2687" w:type="dxa"/>
          </w:tcPr>
          <w:p w14:paraId="099705CF" w14:textId="77777777"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  <w:p w14:paraId="01C697D7" w14:textId="77777777"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</w:t>
            </w:r>
          </w:p>
          <w:p w14:paraId="3ABBCB14" w14:textId="77777777" w:rsidR="004C1801" w:rsidRP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</w:tr>
      <w:tr w:rsidR="004C1801" w14:paraId="2120C8FA" w14:textId="77777777" w:rsidTr="00F35199">
        <w:trPr>
          <w:jc w:val="center"/>
        </w:trPr>
        <w:tc>
          <w:tcPr>
            <w:tcW w:w="2687" w:type="dxa"/>
          </w:tcPr>
          <w:p w14:paraId="7F8B614D" w14:textId="77777777" w:rsidR="004C1801" w:rsidRDefault="004C1801" w:rsidP="00D15FA4">
            <w:pPr>
              <w:pStyle w:val="PargrafodaLista"/>
              <w:spacing w:line="360" w:lineRule="auto"/>
              <w:ind w:left="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Métodos da classe</w:t>
            </w:r>
          </w:p>
        </w:tc>
      </w:tr>
    </w:tbl>
    <w:p w14:paraId="01CAD7FF" w14:textId="77777777"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CCF573" w14:textId="77777777" w:rsidR="004C1801" w:rsidRDefault="004C1801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F1363E" w14:textId="77777777" w:rsidR="004C1801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14:paraId="32BA9D80" w14:textId="77777777"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no código que a referência é para o atributo;</w:t>
      </w:r>
    </w:p>
    <w:p w14:paraId="3C38FB16" w14:textId="77777777" w:rsidR="002D31CE" w:rsidRPr="002D31CE" w:rsidRDefault="002D31CE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71054EAF" w14:textId="77777777" w:rsidR="002D31CE" w:rsidRDefault="002D31CE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String.format</w:t>
      </w:r>
      <w:proofErr w:type="spellEnd"/>
    </w:p>
    <w:p w14:paraId="73A88BA7" w14:textId="77777777"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formatar </w:t>
      </w:r>
      <w:proofErr w:type="gramStart"/>
      <w:r>
        <w:rPr>
          <w:rFonts w:ascii="Arial" w:hAnsi="Arial" w:cs="Arial"/>
          <w:sz w:val="24"/>
          <w:szCs w:val="24"/>
        </w:rPr>
        <w:t>uma var</w:t>
      </w:r>
      <w:proofErr w:type="gramEnd"/>
      <w:r>
        <w:rPr>
          <w:rFonts w:ascii="Arial" w:hAnsi="Arial" w:cs="Arial"/>
          <w:sz w:val="24"/>
          <w:szCs w:val="24"/>
        </w:rPr>
        <w:t xml:space="preserve"> sem usar o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</w:p>
    <w:p w14:paraId="24027E14" w14:textId="77777777" w:rsidR="002D31CE" w:rsidRDefault="002D31CE" w:rsidP="00D350D7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Formato: </w:t>
      </w:r>
      <w:proofErr w:type="spellStart"/>
      <w:r>
        <w:rPr>
          <w:rFonts w:ascii="Arial" w:hAnsi="Arial" w:cs="Arial"/>
          <w:sz w:val="24"/>
          <w:szCs w:val="24"/>
        </w:rPr>
        <w:t>String.format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&lt;</w:t>
      </w:r>
      <w:proofErr w:type="gramEnd"/>
      <w:r>
        <w:rPr>
          <w:rFonts w:ascii="Arial" w:hAnsi="Arial" w:cs="Arial"/>
          <w:sz w:val="24"/>
          <w:szCs w:val="24"/>
        </w:rPr>
        <w:t>”%formatação”&gt;, &lt;</w:t>
      </w:r>
      <w:proofErr w:type="spellStart"/>
      <w:r>
        <w:rPr>
          <w:rFonts w:ascii="Arial" w:hAnsi="Arial" w:cs="Arial"/>
          <w:sz w:val="24"/>
          <w:szCs w:val="24"/>
        </w:rPr>
        <w:t>nomeDaVar</w:t>
      </w:r>
      <w:proofErr w:type="spellEnd"/>
      <w:r>
        <w:rPr>
          <w:rFonts w:ascii="Arial" w:hAnsi="Arial" w:cs="Arial"/>
          <w:sz w:val="24"/>
          <w:szCs w:val="24"/>
        </w:rPr>
        <w:t>&gt; );</w:t>
      </w:r>
    </w:p>
    <w:p w14:paraId="0EAB9B36" w14:textId="77777777" w:rsidR="00E31770" w:rsidRPr="002D31CE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86E2734" w14:textId="77777777" w:rsidR="002D31CE" w:rsidRDefault="00E31770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toString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 entidade</w:t>
      </w:r>
    </w:p>
    <w:p w14:paraId="64E2E5C2" w14:textId="77777777"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criar o método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na classe da entidade, você pode editar a saída do objeto no momento de impressão;</w:t>
      </w:r>
    </w:p>
    <w:p w14:paraId="6F952495" w14:textId="77777777" w:rsidR="00E31770" w:rsidRPr="00E31770" w:rsidRDefault="00E31770" w:rsidP="00D350D7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impressões personalizadas;</w:t>
      </w:r>
    </w:p>
    <w:p w14:paraId="47A9518E" w14:textId="77777777" w:rsidR="00E31770" w:rsidRDefault="00E31770" w:rsidP="00D15FA4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45AA7DF1" w14:textId="77777777" w:rsidR="00E31770" w:rsidRDefault="00D15FA4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Membros estáticos</w:t>
      </w:r>
    </w:p>
    <w:p w14:paraId="38AE59B9" w14:textId="77777777" w:rsidR="00D15FA4" w:rsidRPr="00052832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 de objetos para ser chamados;</w:t>
      </w:r>
    </w:p>
    <w:p w14:paraId="13B4D983" w14:textId="77777777" w:rsidR="00052832" w:rsidRPr="00B72BB6" w:rsidRDefault="00052832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chamados pelo nome da própria classe;</w:t>
      </w:r>
    </w:p>
    <w:p w14:paraId="1C093F1F" w14:textId="77777777" w:rsidR="00B72BB6" w:rsidRPr="006A0C2F" w:rsidRDefault="00B72BB6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uma classe estática, não se pode usar / chamar outras classes não estáticas sem criar um objeto. Ou seja, para usar uma classe não estática dentro de um contexto estático, deve-se criar um objeto </w:t>
      </w:r>
      <w:r w:rsidR="0080745C">
        <w:rPr>
          <w:rFonts w:ascii="Arial" w:hAnsi="Arial" w:cs="Arial"/>
          <w:sz w:val="24"/>
          <w:szCs w:val="24"/>
        </w:rPr>
        <w:t xml:space="preserve">do tipo </w:t>
      </w:r>
      <w:proofErr w:type="spellStart"/>
      <w:r w:rsidR="0080745C" w:rsidRPr="006A0C2F">
        <w:rPr>
          <w:rFonts w:ascii="Arial" w:hAnsi="Arial" w:cs="Arial"/>
          <w:b/>
          <w:bCs/>
          <w:sz w:val="24"/>
          <w:szCs w:val="24"/>
        </w:rPr>
        <w:t>classeQueDesejaUsar</w:t>
      </w:r>
      <w:proofErr w:type="spellEnd"/>
      <w:r w:rsidR="0080745C">
        <w:rPr>
          <w:rFonts w:ascii="Arial" w:hAnsi="Arial" w:cs="Arial"/>
          <w:sz w:val="24"/>
          <w:szCs w:val="24"/>
        </w:rPr>
        <w:t xml:space="preserve"> para ter acesso as funções;</w:t>
      </w:r>
    </w:p>
    <w:p w14:paraId="29C75B82" w14:textId="77777777" w:rsidR="006A0C2F" w:rsidRPr="00D427A8" w:rsidRDefault="006A0C2F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programa que EU fiz até o momento, tem o: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[])</w:t>
      </w:r>
      <w:r>
        <w:rPr>
          <w:rFonts w:ascii="Arial" w:hAnsi="Arial" w:cs="Arial"/>
          <w:sz w:val="24"/>
          <w:szCs w:val="24"/>
        </w:rPr>
        <w:t>, um contexto estático. Nele, eu só posso chamar outras classes não estáticas, se não é estática deve-se criar um objeto para acessar;</w:t>
      </w:r>
    </w:p>
    <w:p w14:paraId="600E5C7F" w14:textId="77777777" w:rsidR="00D427A8" w:rsidRPr="00D427A8" w:rsidRDefault="00D427A8" w:rsidP="00D350D7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chamar usa-se:</w:t>
      </w:r>
    </w:p>
    <w:p w14:paraId="21FF5EE9" w14:textId="77777777" w:rsidR="00D427A8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NomeDaClasse.variável</w:t>
      </w:r>
      <w:proofErr w:type="spellEnd"/>
    </w:p>
    <w:p w14:paraId="5CE8E443" w14:textId="77777777" w:rsidR="00D427A8" w:rsidRPr="00E0650D" w:rsidRDefault="00D427A8" w:rsidP="00D427A8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NomeDaClasse.método</w:t>
      </w:r>
      <w:proofErr w:type="spellEnd"/>
    </w:p>
    <w:p w14:paraId="6D89D373" w14:textId="77777777" w:rsidR="00E0650D" w:rsidRDefault="00E0650D" w:rsidP="00E0650D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5B81DF4F" w14:textId="77777777" w:rsidR="00D15FA4" w:rsidRDefault="00996B4A" w:rsidP="00D350D7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constantes</w:t>
      </w:r>
    </w:p>
    <w:p w14:paraId="2060AF58" w14:textId="77777777"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da palavra final;</w:t>
      </w:r>
    </w:p>
    <w:p w14:paraId="38338E0C" w14:textId="77777777" w:rsidR="00996B4A" w:rsidRPr="00996B4A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padrão, constantes recebem nomes todos maiúsculos;</w:t>
      </w:r>
    </w:p>
    <w:p w14:paraId="2CDD3C5A" w14:textId="77777777" w:rsidR="00996B4A" w:rsidRPr="004F00DB" w:rsidRDefault="00996B4A" w:rsidP="00D350D7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separadas por _</w:t>
      </w:r>
    </w:p>
    <w:p w14:paraId="3E6101F1" w14:textId="77777777" w:rsidR="007774AF" w:rsidRPr="007774AF" w:rsidRDefault="007774AF" w:rsidP="00D15FA4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944BB3" w14:textId="77777777" w:rsidR="007774AF" w:rsidRDefault="00DB327D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Construtores, palavra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encapsulamento</w:t>
      </w:r>
    </w:p>
    <w:p w14:paraId="1628E101" w14:textId="77777777" w:rsid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94CA813" w14:textId="77777777" w:rsidR="00DB327D" w:rsidRDefault="000632F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Construtor</w:t>
      </w:r>
    </w:p>
    <w:p w14:paraId="4CD8AA08" w14:textId="77777777" w:rsidR="000632F4" w:rsidRPr="000632F4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operação da classe</w:t>
      </w:r>
      <w:r w:rsidR="004C6C7A">
        <w:rPr>
          <w:rFonts w:ascii="Arial" w:hAnsi="Arial" w:cs="Arial"/>
          <w:sz w:val="24"/>
          <w:szCs w:val="24"/>
        </w:rPr>
        <w:t xml:space="preserve">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(método)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que é executada quando o objeto </w:t>
      </w:r>
      <w:proofErr w:type="spellStart"/>
      <w:r w:rsidRPr="004C6C7A">
        <w:rPr>
          <w:rFonts w:ascii="Arial" w:hAnsi="Arial" w:cs="Arial"/>
          <w:sz w:val="24"/>
          <w:szCs w:val="24"/>
          <w:highlight w:val="yellow"/>
        </w:rPr>
        <w:t>é</w:t>
      </w:r>
      <w:proofErr w:type="spellEnd"/>
      <w:r w:rsidRPr="004C6C7A">
        <w:rPr>
          <w:rFonts w:ascii="Arial" w:hAnsi="Arial" w:cs="Arial"/>
          <w:sz w:val="24"/>
          <w:szCs w:val="24"/>
          <w:highlight w:val="yellow"/>
        </w:rPr>
        <w:t xml:space="preserve"> instanciado (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ao se usar o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 new);</w:t>
      </w:r>
    </w:p>
    <w:p w14:paraId="2EFFD989" w14:textId="77777777" w:rsidR="000632F4" w:rsidRPr="00A066B2" w:rsidRDefault="000632F4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 para dar valores iniciais para os atributos ou permitir / obrigar que </w:t>
      </w:r>
      <w:r w:rsidR="008C30CF">
        <w:rPr>
          <w:rFonts w:ascii="Arial" w:hAnsi="Arial" w:cs="Arial"/>
          <w:sz w:val="24"/>
          <w:szCs w:val="24"/>
        </w:rPr>
        <w:t>dados sejam fornecidos no momento de instanciar o objeto;</w:t>
      </w:r>
    </w:p>
    <w:p w14:paraId="28493470" w14:textId="77777777" w:rsidR="00A066B2" w:rsidRPr="00D12620" w:rsidRDefault="00A066B2" w:rsidP="00D350D7">
      <w:pPr>
        <w:pStyle w:val="PargrafodaLista"/>
        <w:numPr>
          <w:ilvl w:val="0"/>
          <w:numId w:val="3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Caracterizado pela estrutura: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nomeDaClasse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{ }</w:t>
      </w:r>
    </w:p>
    <w:p w14:paraId="1B6D7419" w14:textId="77777777" w:rsidR="00D12620" w:rsidRDefault="00D12620" w:rsidP="00D12620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10B9A87" w14:textId="77777777" w:rsidR="000632F4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This</w:t>
      </w:r>
      <w:proofErr w:type="spellEnd"/>
    </w:p>
    <w:p w14:paraId="453416C4" w14:textId="77777777"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</w:t>
      </w:r>
      <w:r w:rsidRPr="00A066B2">
        <w:rPr>
          <w:rFonts w:ascii="Arial" w:hAnsi="Arial" w:cs="Arial"/>
          <w:sz w:val="24"/>
          <w:szCs w:val="24"/>
          <w:highlight w:val="yellow"/>
        </w:rPr>
        <w:t>referência para o próprio objeto</w:t>
      </w:r>
      <w:r>
        <w:rPr>
          <w:rFonts w:ascii="Arial" w:hAnsi="Arial" w:cs="Arial"/>
          <w:sz w:val="24"/>
          <w:szCs w:val="24"/>
        </w:rPr>
        <w:t>;</w:t>
      </w:r>
    </w:p>
    <w:p w14:paraId="7A5A425A" w14:textId="77777777" w:rsidR="00A066B2" w:rsidRPr="00A066B2" w:rsidRDefault="00A066B2" w:rsidP="00D350D7">
      <w:pPr>
        <w:pStyle w:val="PargrafodaLista"/>
        <w:numPr>
          <w:ilvl w:val="0"/>
          <w:numId w:val="3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Diferencia o </w:t>
      </w:r>
      <w:r w:rsidRPr="00A066B2">
        <w:rPr>
          <w:rFonts w:ascii="Arial" w:hAnsi="Arial" w:cs="Arial"/>
          <w:b/>
          <w:bCs/>
          <w:color w:val="FF0000"/>
          <w:sz w:val="24"/>
          <w:szCs w:val="24"/>
        </w:rPr>
        <w:t>atributo do objeto</w:t>
      </w:r>
      <w:r w:rsidRPr="00A066B2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A066B2">
        <w:rPr>
          <w:rFonts w:ascii="Arial" w:hAnsi="Arial" w:cs="Arial"/>
          <w:b/>
          <w:bCs/>
          <w:sz w:val="24"/>
          <w:szCs w:val="24"/>
        </w:rPr>
        <w:t>variáveis locais</w:t>
      </w:r>
      <w:r>
        <w:rPr>
          <w:rFonts w:ascii="Arial" w:hAnsi="Arial" w:cs="Arial"/>
          <w:sz w:val="24"/>
          <w:szCs w:val="24"/>
        </w:rPr>
        <w:t>;</w:t>
      </w:r>
    </w:p>
    <w:p w14:paraId="73B07F23" w14:textId="77777777" w:rsidR="00A066B2" w:rsidRDefault="00A066B2" w:rsidP="00A066B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50A5913" w14:textId="77777777" w:rsidR="00A066B2" w:rsidRDefault="00A066B2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Sobrecarga</w:t>
      </w:r>
    </w:p>
    <w:p w14:paraId="09081562" w14:textId="77777777" w:rsidR="00A066B2" w:rsidRPr="004C6C7A" w:rsidRDefault="00A066B2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recurso que </w:t>
      </w:r>
      <w:r w:rsidRPr="004C6C7A">
        <w:rPr>
          <w:rFonts w:ascii="Arial" w:hAnsi="Arial" w:cs="Arial"/>
          <w:sz w:val="24"/>
          <w:szCs w:val="24"/>
          <w:highlight w:val="yellow"/>
        </w:rPr>
        <w:t xml:space="preserve">permite uma classe oferecer </w:t>
      </w:r>
      <w:r w:rsidR="004C6C7A" w:rsidRPr="004C6C7A">
        <w:rPr>
          <w:rFonts w:ascii="Arial" w:hAnsi="Arial" w:cs="Arial"/>
          <w:sz w:val="24"/>
          <w:szCs w:val="24"/>
          <w:highlight w:val="yellow"/>
        </w:rPr>
        <w:t>mais de um método com o mesmo nome, mas com assinaturas diferentes</w:t>
      </w:r>
      <w:r w:rsidR="004C6C7A">
        <w:rPr>
          <w:rFonts w:ascii="Arial" w:hAnsi="Arial" w:cs="Arial"/>
          <w:sz w:val="24"/>
          <w:szCs w:val="24"/>
        </w:rPr>
        <w:t>;</w:t>
      </w:r>
    </w:p>
    <w:p w14:paraId="1628FE29" w14:textId="77777777" w:rsidR="004C6C7A" w:rsidRPr="005239DC" w:rsidRDefault="004C6C7A" w:rsidP="00D350D7">
      <w:pPr>
        <w:pStyle w:val="PargrafodaLista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assinatura quero dizer a lista de parâmetros;</w:t>
      </w:r>
    </w:p>
    <w:p w14:paraId="3DAB2F28" w14:textId="77777777" w:rsidR="005239DC" w:rsidRDefault="005239DC" w:rsidP="005239D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6B3CD736" w14:textId="77777777" w:rsidR="00A066B2" w:rsidRDefault="00670027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</w:t>
      </w:r>
    </w:p>
    <w:p w14:paraId="18192FFA" w14:textId="77777777" w:rsidR="00670027" w:rsidRPr="00670027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Esconder detalhes da implementação, permitindo que o usuário tenha acesso somente a operações seguras e validadas, que mantenham a consistência da classe;</w:t>
      </w:r>
    </w:p>
    <w:p w14:paraId="195238F4" w14:textId="77777777" w:rsidR="00EB1DD4" w:rsidRPr="00EB1DD4" w:rsidRDefault="00670027" w:rsidP="00D350D7">
      <w:pPr>
        <w:pStyle w:val="PargrafodaLista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atributos devem ser privados e permitir seu acesso somente a partir dos métodos </w:t>
      </w:r>
      <w:proofErr w:type="spellStart"/>
      <w:r>
        <w:rPr>
          <w:rFonts w:ascii="Arial" w:hAnsi="Arial" w:cs="Arial"/>
          <w:sz w:val="24"/>
          <w:szCs w:val="24"/>
        </w:rPr>
        <w:t>gets</w:t>
      </w:r>
      <w:proofErr w:type="spellEnd"/>
      <w:r>
        <w:rPr>
          <w:rFonts w:ascii="Arial" w:hAnsi="Arial" w:cs="Arial"/>
          <w:sz w:val="24"/>
          <w:szCs w:val="24"/>
        </w:rPr>
        <w:t xml:space="preserve"> e sets;</w:t>
      </w:r>
    </w:p>
    <w:p w14:paraId="025FA5C9" w14:textId="77777777" w:rsidR="00EB1DD4" w:rsidRPr="00EB1DD4" w:rsidRDefault="00EB1DD4" w:rsidP="00EB1D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2A67CBE4" w14:textId="77777777" w:rsidR="00670027" w:rsidRDefault="00EB1DD4" w:rsidP="00D350D7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Modificadores de acesso</w:t>
      </w:r>
    </w:p>
    <w:p w14:paraId="6B05A253" w14:textId="77777777" w:rsidR="00EB1DD4" w:rsidRPr="00EB1DD4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Private: </w:t>
      </w:r>
      <w:r>
        <w:rPr>
          <w:rFonts w:ascii="Arial" w:hAnsi="Arial" w:cs="Arial"/>
          <w:sz w:val="24"/>
          <w:szCs w:val="24"/>
        </w:rPr>
        <w:t>Só pode ser acessado na própria classe;</w:t>
      </w:r>
    </w:p>
    <w:p w14:paraId="52313958" w14:textId="77777777" w:rsidR="00EB1DD4" w:rsidRPr="002477CE" w:rsidRDefault="00EB1DD4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(nada): </w:t>
      </w:r>
      <w:r>
        <w:rPr>
          <w:rFonts w:ascii="Arial" w:hAnsi="Arial" w:cs="Arial"/>
          <w:sz w:val="24"/>
          <w:szCs w:val="24"/>
        </w:rPr>
        <w:t>Só pode ser acessado na classe do mesmo pacote;</w:t>
      </w:r>
    </w:p>
    <w:p w14:paraId="4571D416" w14:textId="77777777" w:rsidR="002477CE" w:rsidRPr="002477CE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Protected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Só pode ser acessado no mesmo pacote e em subclasses de pacotes diferentes;</w:t>
      </w:r>
    </w:p>
    <w:p w14:paraId="3AE23825" w14:textId="77777777" w:rsidR="002477CE" w:rsidRPr="000632F4" w:rsidRDefault="002477CE" w:rsidP="00D350D7">
      <w:pPr>
        <w:pStyle w:val="PargrafodaLista"/>
        <w:numPr>
          <w:ilvl w:val="0"/>
          <w:numId w:val="3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Pode ser acessado em outras classes, a não ser que esteja em outro módulo;</w:t>
      </w:r>
    </w:p>
    <w:p w14:paraId="1390A95A" w14:textId="77777777" w:rsidR="00DB327D" w:rsidRPr="00DB327D" w:rsidRDefault="00DB327D" w:rsidP="000632F4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FBDA73B" w14:textId="77777777" w:rsidR="00DB327D" w:rsidRDefault="00535F3A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Memória,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Arrays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Listas</w:t>
      </w:r>
    </w:p>
    <w:p w14:paraId="19C54B7E" w14:textId="77777777" w:rsidR="00535F3A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0EDD812" w14:textId="77777777" w:rsidR="00535F3A" w:rsidRDefault="00535F3A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referência</w:t>
      </w:r>
    </w:p>
    <w:p w14:paraId="7F870653" w14:textId="77777777"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>, classes não podem ser vistos como caixas que guardam valores, mas sim um ponteiro;</w:t>
      </w:r>
    </w:p>
    <w:p w14:paraId="7A0A8B8B" w14:textId="77777777" w:rsidR="00535F3A" w:rsidRPr="00535F3A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realidade, quando se usa um tipo referência a variável guarda o endereço de memória em que o objeto está alocado;</w:t>
      </w:r>
    </w:p>
    <w:p w14:paraId="01985B32" w14:textId="77777777" w:rsidR="00535F3A" w:rsidRPr="00745C36" w:rsidRDefault="00535F3A" w:rsidP="00D350D7">
      <w:pPr>
        <w:pStyle w:val="PargrafodaLista"/>
        <w:numPr>
          <w:ilvl w:val="0"/>
          <w:numId w:val="41"/>
        </w:numPr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variável criada fica na área da memória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que aponta para a área em que está o objeto,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EF3ED7" w14:textId="77777777" w:rsidR="00745C36" w:rsidRDefault="00745C36" w:rsidP="00745C36">
      <w:pPr>
        <w:pStyle w:val="PargrafodaLista"/>
        <w:spacing w:after="0" w:line="360" w:lineRule="auto"/>
        <w:ind w:left="1776"/>
        <w:rPr>
          <w:rFonts w:ascii="Arial" w:hAnsi="Arial" w:cs="Arial"/>
          <w:b/>
          <w:bCs/>
          <w:sz w:val="24"/>
          <w:szCs w:val="24"/>
        </w:rPr>
      </w:pPr>
    </w:p>
    <w:p w14:paraId="114AA85C" w14:textId="77777777" w:rsidR="00535F3A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 nulo</w:t>
      </w:r>
    </w:p>
    <w:p w14:paraId="78297FB9" w14:textId="77777777"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referência aceitam valor nulo (não aponta para ninguém);</w:t>
      </w:r>
    </w:p>
    <w:p w14:paraId="6B15E626" w14:textId="77777777"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22B2914" w14:textId="77777777" w:rsidR="00745C36" w:rsidRDefault="00745C36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 / valor</w:t>
      </w:r>
    </w:p>
    <w:p w14:paraId="0CD3C60D" w14:textId="77777777"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primitivos são como caixas na memória que armazenam um valor;</w:t>
      </w:r>
    </w:p>
    <w:p w14:paraId="336195C6" w14:textId="77777777" w:rsidR="00745C36" w:rsidRPr="00745C36" w:rsidRDefault="00745C36" w:rsidP="00D350D7">
      <w:pPr>
        <w:pStyle w:val="PargrafodaLista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Elas ficam na área da memória chamada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BB977C" w14:textId="77777777" w:rsidR="00745C36" w:rsidRDefault="00745C36" w:rsidP="00745C3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4AF3F9F" w14:textId="77777777" w:rsidR="00745C36" w:rsidRDefault="002F74FE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Valores padrão</w:t>
      </w:r>
    </w:p>
    <w:p w14:paraId="62288CDA" w14:textId="77777777" w:rsidR="005F7880" w:rsidRPr="002B7F0B" w:rsidRDefault="005F7880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cria objetos com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ne</w:t>
      </w:r>
      <w:r w:rsidR="002B7F0B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,</w:t>
      </w:r>
      <w:r w:rsidR="002B7F0B">
        <w:rPr>
          <w:rFonts w:ascii="Arial" w:hAnsi="Arial" w:cs="Arial"/>
          <w:sz w:val="24"/>
          <w:szCs w:val="24"/>
        </w:rPr>
        <w:t>os</w:t>
      </w:r>
      <w:proofErr w:type="spellEnd"/>
      <w:proofErr w:type="gramEnd"/>
      <w:r w:rsidR="002B7F0B">
        <w:rPr>
          <w:rFonts w:ascii="Arial" w:hAnsi="Arial" w:cs="Arial"/>
          <w:sz w:val="24"/>
          <w:szCs w:val="24"/>
        </w:rPr>
        <w:t xml:space="preserve"> seus </w:t>
      </w:r>
      <w:r>
        <w:rPr>
          <w:rFonts w:ascii="Arial" w:hAnsi="Arial" w:cs="Arial"/>
          <w:sz w:val="24"/>
          <w:szCs w:val="24"/>
        </w:rPr>
        <w:t>atributos vem com valores padrão;</w:t>
      </w:r>
    </w:p>
    <w:p w14:paraId="48B07C15" w14:textId="77777777" w:rsidR="002B7F0B" w:rsidRDefault="002B7F0B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5951941" w14:textId="77777777"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3F6B478" w14:textId="77777777" w:rsidR="003756C2" w:rsidRDefault="003756C2" w:rsidP="002B7F0B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A7641FA" w14:textId="77777777" w:rsidR="005F7880" w:rsidRDefault="002B7F0B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Garbage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collector</w:t>
      </w:r>
      <w:proofErr w:type="spellEnd"/>
    </w:p>
    <w:p w14:paraId="45CDDA41" w14:textId="77777777"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processo que automatiza o gerenciamento de memória de um programa em execução;</w:t>
      </w:r>
    </w:p>
    <w:p w14:paraId="053ABF91" w14:textId="77777777" w:rsidR="002B7F0B" w:rsidRPr="002B7F0B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 fica monitorando a área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da memória (onde ficam os objetos) e ele desaloca objetos que não estão sendo utilizados;</w:t>
      </w:r>
    </w:p>
    <w:p w14:paraId="39D3C9E2" w14:textId="77777777" w:rsidR="002B7F0B" w:rsidRPr="006516F5" w:rsidRDefault="002B7F0B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Desaloca objetos não utilizados;</w:t>
      </w:r>
    </w:p>
    <w:p w14:paraId="0CF4C363" w14:textId="77777777" w:rsidR="006516F5" w:rsidRPr="006516F5" w:rsidRDefault="006516F5" w:rsidP="00D350D7">
      <w:pPr>
        <w:pStyle w:val="PargrafodaLista"/>
        <w:numPr>
          <w:ilvl w:val="0"/>
          <w:numId w:val="4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 um objeto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heap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perde TODAS as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sua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referências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garbege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collector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 desaloca em um futuro próximo;</w:t>
      </w:r>
    </w:p>
    <w:p w14:paraId="24F8701A" w14:textId="77777777" w:rsidR="006516F5" w:rsidRDefault="006516F5" w:rsidP="006516F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69F165B1" w14:textId="77777777" w:rsidR="002B7F0B" w:rsidRDefault="006516F5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Desalocação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por escopo</w:t>
      </w:r>
    </w:p>
    <w:p w14:paraId="6CD725BE" w14:textId="77777777" w:rsidR="006516F5" w:rsidRPr="008253D4" w:rsidRDefault="00454A38" w:rsidP="00D350D7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Garbage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collector</w:t>
      </w:r>
      <w:proofErr w:type="spellEnd"/>
      <w:r>
        <w:rPr>
          <w:rFonts w:ascii="Arial" w:hAnsi="Arial" w:cs="Arial"/>
          <w:sz w:val="24"/>
          <w:szCs w:val="24"/>
        </w:rPr>
        <w:t xml:space="preserve"> NÃO É RESPONSÁVEL POR ISSO;</w:t>
      </w:r>
    </w:p>
    <w:p w14:paraId="14CFE030" w14:textId="77777777" w:rsidR="008253D4" w:rsidRDefault="008253D4" w:rsidP="008253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05D85627" w14:textId="77777777" w:rsidR="006516F5" w:rsidRDefault="008253D4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Vetores</w:t>
      </w:r>
    </w:p>
    <w:p w14:paraId="576DB8EF" w14:textId="77777777"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 xml:space="preserve"> unidimensionais;</w:t>
      </w:r>
    </w:p>
    <w:p w14:paraId="275C8D74" w14:textId="77777777"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homogêneos (Só aceitam 1 único tipo) e de tamanho fixo;</w:t>
      </w:r>
    </w:p>
    <w:p w14:paraId="24AB72CF" w14:textId="77777777" w:rsidR="008253D4" w:rsidRPr="008253D4" w:rsidRDefault="008253D4" w:rsidP="008253D4">
      <w:pPr>
        <w:pStyle w:val="PargrafodaLista"/>
        <w:numPr>
          <w:ilvl w:val="0"/>
          <w:numId w:val="4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ser criado, seu tamanho é fixo na memória, dificultando a adesão ou remoção de posições;</w:t>
      </w:r>
    </w:p>
    <w:p w14:paraId="6060369B" w14:textId="77777777" w:rsidR="008253D4" w:rsidRDefault="008253D4" w:rsidP="008253D4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661BB61E" w14:textId="77777777" w:rsidR="008253D4" w:rsidRPr="00B651F7" w:rsidRDefault="00B356B9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651F7">
        <w:rPr>
          <w:rFonts w:ascii="Arial" w:hAnsi="Arial" w:cs="Arial"/>
          <w:b/>
          <w:bCs/>
          <w:sz w:val="24"/>
          <w:szCs w:val="24"/>
          <w:lang w:val="en-US"/>
        </w:rPr>
        <w:t>Boxing, Unboxing</w:t>
      </w:r>
      <w:r w:rsidR="00B651F7" w:rsidRPr="00B651F7">
        <w:rPr>
          <w:rFonts w:ascii="Arial" w:hAnsi="Arial" w:cs="Arial"/>
          <w:b/>
          <w:bCs/>
          <w:sz w:val="24"/>
          <w:szCs w:val="24"/>
          <w:lang w:val="en-US"/>
        </w:rPr>
        <w:t xml:space="preserve"> e Wrapper c</w:t>
      </w:r>
      <w:r w:rsidR="00B651F7">
        <w:rPr>
          <w:rFonts w:ascii="Arial" w:hAnsi="Arial" w:cs="Arial"/>
          <w:b/>
          <w:bCs/>
          <w:sz w:val="24"/>
          <w:szCs w:val="24"/>
          <w:lang w:val="en-US"/>
        </w:rPr>
        <w:t>lasses</w:t>
      </w:r>
    </w:p>
    <w:p w14:paraId="5026869F" w14:textId="77777777"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Boxing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Converter um tipo valor em objeto;</w:t>
      </w:r>
    </w:p>
    <w:p w14:paraId="710766EA" w14:textId="77777777"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Unboxing:</w:t>
      </w:r>
      <w:r>
        <w:rPr>
          <w:rFonts w:ascii="Arial" w:hAnsi="Arial" w:cs="Arial"/>
          <w:sz w:val="24"/>
          <w:szCs w:val="24"/>
        </w:rPr>
        <w:t xml:space="preserve"> Converter um tipo objeto em valor;</w:t>
      </w:r>
    </w:p>
    <w:p w14:paraId="44040117" w14:textId="77777777"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x = 20 - - - - - - -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</w:t>
      </w:r>
      <w:proofErr w:type="spellEnd"/>
      <w:r>
        <w:rPr>
          <w:rFonts w:ascii="Arial" w:hAnsi="Arial" w:cs="Arial"/>
          <w:sz w:val="24"/>
          <w:szCs w:val="24"/>
        </w:rPr>
        <w:t xml:space="preserve"> = x;</w:t>
      </w:r>
    </w:p>
    <w:p w14:paraId="68AAA05A" w14:textId="77777777" w:rsidR="00B356B9" w:rsidRDefault="00B356B9" w:rsidP="00B356B9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356B9">
        <w:rPr>
          <w:rFonts w:ascii="Arial" w:hAnsi="Arial" w:cs="Arial"/>
          <w:b/>
          <w:bCs/>
          <w:sz w:val="24"/>
          <w:szCs w:val="24"/>
          <w:lang w:val="en-US"/>
        </w:rPr>
        <w:t>Ex:</w:t>
      </w:r>
      <w:r w:rsidRPr="00B356B9">
        <w:rPr>
          <w:rFonts w:ascii="Arial" w:hAnsi="Arial" w:cs="Arial"/>
          <w:sz w:val="24"/>
          <w:szCs w:val="24"/>
          <w:lang w:val="en-US"/>
        </w:rPr>
        <w:t xml:space="preserve"> Object </w:t>
      </w:r>
      <w:r>
        <w:rPr>
          <w:rFonts w:ascii="Arial" w:hAnsi="Arial" w:cs="Arial"/>
          <w:sz w:val="24"/>
          <w:szCs w:val="24"/>
          <w:lang w:val="en-US"/>
        </w:rPr>
        <w:t>obj</w:t>
      </w:r>
      <w:r w:rsidRPr="00B356B9">
        <w:rPr>
          <w:rFonts w:ascii="Arial" w:hAnsi="Arial" w:cs="Arial"/>
          <w:sz w:val="24"/>
          <w:szCs w:val="24"/>
          <w:lang w:val="en-US"/>
        </w:rPr>
        <w:t xml:space="preserve"> = 20 - - - - - - - - in</w:t>
      </w:r>
      <w:r>
        <w:rPr>
          <w:rFonts w:ascii="Arial" w:hAnsi="Arial" w:cs="Arial"/>
          <w:sz w:val="24"/>
          <w:szCs w:val="24"/>
          <w:lang w:val="en-US"/>
        </w:rPr>
        <w:t>t y = (int) obj;</w:t>
      </w:r>
    </w:p>
    <w:p w14:paraId="74D68418" w14:textId="77777777" w:rsidR="00B356B9" w:rsidRPr="00B651F7" w:rsidRDefault="00B651F7" w:rsidP="00B651F7">
      <w:pPr>
        <w:pStyle w:val="PargrafodaLista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  <w:r w:rsidRPr="00B651F7">
        <w:rPr>
          <w:rFonts w:ascii="Arial" w:hAnsi="Arial" w:cs="Arial"/>
          <w:sz w:val="24"/>
          <w:szCs w:val="24"/>
          <w:highlight w:val="yellow"/>
        </w:rPr>
        <w:t xml:space="preserve">OBS: </w:t>
      </w:r>
      <w:proofErr w:type="spellStart"/>
      <w:r w:rsidRPr="00B651F7">
        <w:rPr>
          <w:rFonts w:ascii="Arial" w:hAnsi="Arial" w:cs="Arial"/>
          <w:sz w:val="24"/>
          <w:szCs w:val="24"/>
          <w:highlight w:val="yellow"/>
        </w:rPr>
        <w:t>Wrapper</w:t>
      </w:r>
      <w:proofErr w:type="spellEnd"/>
      <w:r w:rsidRPr="00B651F7">
        <w:rPr>
          <w:rFonts w:ascii="Arial" w:hAnsi="Arial" w:cs="Arial"/>
          <w:sz w:val="24"/>
          <w:szCs w:val="24"/>
          <w:highlight w:val="yellow"/>
        </w:rPr>
        <w:t xml:space="preserve"> aceitam </w:t>
      </w:r>
      <w:proofErr w:type="spellStart"/>
      <w:r w:rsidRPr="00B651F7">
        <w:rPr>
          <w:rFonts w:ascii="Arial" w:hAnsi="Arial" w:cs="Arial"/>
          <w:sz w:val="24"/>
          <w:szCs w:val="24"/>
          <w:highlight w:val="yellow"/>
        </w:rPr>
        <w:t>null</w:t>
      </w:r>
      <w:proofErr w:type="spellEnd"/>
      <w:r w:rsidRPr="00B651F7">
        <w:rPr>
          <w:rFonts w:ascii="Arial" w:hAnsi="Arial" w:cs="Arial"/>
          <w:sz w:val="24"/>
          <w:szCs w:val="24"/>
          <w:highlight w:val="yellow"/>
        </w:rPr>
        <w:t>, proporciona</w:t>
      </w:r>
      <w:r>
        <w:rPr>
          <w:rFonts w:ascii="Arial" w:hAnsi="Arial" w:cs="Arial"/>
          <w:sz w:val="24"/>
          <w:szCs w:val="24"/>
          <w:highlight w:val="yellow"/>
        </w:rPr>
        <w:t>ndo</w:t>
      </w:r>
      <w:r w:rsidRPr="00B651F7">
        <w:rPr>
          <w:rFonts w:ascii="Arial" w:hAnsi="Arial" w:cs="Arial"/>
          <w:sz w:val="24"/>
          <w:szCs w:val="24"/>
          <w:highlight w:val="yellow"/>
        </w:rPr>
        <w:t xml:space="preserve"> maior compatibilidade com BD;</w:t>
      </w:r>
    </w:p>
    <w:p w14:paraId="64968008" w14:textId="77777777" w:rsidR="00B651F7" w:rsidRPr="00B651F7" w:rsidRDefault="00B651F7" w:rsidP="00B651F7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D7FEB5" wp14:editId="51534237">
            <wp:extent cx="3637786" cy="2122227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44" t="19784" r="40481" b="32093"/>
                    <a:stretch/>
                  </pic:blipFill>
                  <pic:spPr bwMode="auto">
                    <a:xfrm>
                      <a:off x="0" y="0"/>
                      <a:ext cx="3693544" cy="215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AA1B9" w14:textId="77777777" w:rsidR="00B356B9" w:rsidRPr="00D47364" w:rsidRDefault="006B5DBA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highlight w:val="green"/>
        </w:rPr>
      </w:pPr>
      <w:r w:rsidRPr="00D47364">
        <w:rPr>
          <w:rFonts w:ascii="Arial" w:hAnsi="Arial" w:cs="Arial"/>
          <w:b/>
          <w:bCs/>
          <w:sz w:val="24"/>
          <w:szCs w:val="24"/>
          <w:highlight w:val="green"/>
        </w:rPr>
        <w:lastRenderedPageBreak/>
        <w:t>Listas</w:t>
      </w:r>
      <w:r w:rsidR="0054296A" w:rsidRPr="00D47364">
        <w:rPr>
          <w:rFonts w:ascii="Arial" w:hAnsi="Arial" w:cs="Arial"/>
          <w:b/>
          <w:bCs/>
          <w:sz w:val="24"/>
          <w:szCs w:val="24"/>
          <w:highlight w:val="green"/>
        </w:rPr>
        <w:t xml:space="preserve"> (Em resumo é o vetor de tamanho </w:t>
      </w:r>
      <w:proofErr w:type="spellStart"/>
      <w:r w:rsidR="0054296A" w:rsidRPr="00D47364">
        <w:rPr>
          <w:rFonts w:ascii="Arial" w:hAnsi="Arial" w:cs="Arial"/>
          <w:b/>
          <w:bCs/>
          <w:sz w:val="24"/>
          <w:szCs w:val="24"/>
          <w:highlight w:val="green"/>
        </w:rPr>
        <w:t>variavel</w:t>
      </w:r>
      <w:proofErr w:type="spellEnd"/>
      <w:r w:rsidR="0054296A" w:rsidRPr="00D47364">
        <w:rPr>
          <w:rFonts w:ascii="Arial" w:hAnsi="Arial" w:cs="Arial"/>
          <w:b/>
          <w:bCs/>
          <w:sz w:val="24"/>
          <w:szCs w:val="24"/>
          <w:highlight w:val="green"/>
        </w:rPr>
        <w:t>)</w:t>
      </w:r>
    </w:p>
    <w:p w14:paraId="1EDB28DA" w14:textId="77777777" w:rsidR="006B5DBA" w:rsidRPr="006B5DBA" w:rsidRDefault="006B5DBA" w:rsidP="006B5DB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6B5DBA">
        <w:rPr>
          <w:rFonts w:ascii="Arial" w:hAnsi="Arial" w:cs="Arial"/>
          <w:sz w:val="24"/>
          <w:szCs w:val="24"/>
        </w:rPr>
        <w:t xml:space="preserve">Listas são uma estrutura de </w:t>
      </w:r>
      <w:r>
        <w:rPr>
          <w:rFonts w:ascii="Arial" w:hAnsi="Arial" w:cs="Arial"/>
          <w:sz w:val="24"/>
          <w:szCs w:val="24"/>
        </w:rPr>
        <w:t>dados;</w:t>
      </w:r>
    </w:p>
    <w:p w14:paraId="58BAE35F" w14:textId="77777777" w:rsidR="006B5DBA" w:rsidRPr="00FA36F0" w:rsidRDefault="006B5DBA" w:rsidP="006B5DB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é homogênea (Só aceita 1 único tipo);</w:t>
      </w:r>
    </w:p>
    <w:p w14:paraId="14B1ABD9" w14:textId="77777777" w:rsidR="00FA36F0" w:rsidRPr="0054296A" w:rsidRDefault="00FA36F0" w:rsidP="006B5DB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ordenada (</w:t>
      </w:r>
      <w:r w:rsidR="0054296A">
        <w:rPr>
          <w:rFonts w:ascii="Arial" w:hAnsi="Arial" w:cs="Arial"/>
          <w:sz w:val="24"/>
          <w:szCs w:val="24"/>
        </w:rPr>
        <w:t>Acessada pelo index</w:t>
      </w:r>
      <w:r>
        <w:rPr>
          <w:rFonts w:ascii="Arial" w:hAnsi="Arial" w:cs="Arial"/>
          <w:sz w:val="24"/>
          <w:szCs w:val="24"/>
        </w:rPr>
        <w:t>)</w:t>
      </w:r>
      <w:r w:rsidR="0054296A">
        <w:rPr>
          <w:rFonts w:ascii="Arial" w:hAnsi="Arial" w:cs="Arial"/>
          <w:sz w:val="24"/>
          <w:szCs w:val="24"/>
        </w:rPr>
        <w:t>;</w:t>
      </w:r>
    </w:p>
    <w:p w14:paraId="7F1A72BA" w14:textId="77777777" w:rsidR="0054296A" w:rsidRPr="00D47364" w:rsidRDefault="0054296A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 seu tamanho é variável e determinando durante sua utilização, e não em sua declaração;</w:t>
      </w:r>
    </w:p>
    <w:p w14:paraId="34B0540A" w14:textId="77777777" w:rsidR="00D47364" w:rsidRPr="00D47364" w:rsidRDefault="00D47364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Tipo / Interface: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B94D0E2" w14:textId="77777777" w:rsidR="00D47364" w:rsidRPr="00562443" w:rsidRDefault="00D47364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Classes que implementam: </w:t>
      </w:r>
      <w:proofErr w:type="spellStart"/>
      <w:r w:rsidR="00636225">
        <w:rPr>
          <w:rFonts w:ascii="Arial" w:hAnsi="Arial" w:cs="Arial"/>
          <w:sz w:val="24"/>
          <w:szCs w:val="24"/>
        </w:rPr>
        <w:t>Arraylist</w:t>
      </w:r>
      <w:proofErr w:type="spellEnd"/>
      <w:r w:rsidR="0063622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36225">
        <w:rPr>
          <w:rFonts w:ascii="Arial" w:hAnsi="Arial" w:cs="Arial"/>
          <w:sz w:val="24"/>
          <w:szCs w:val="24"/>
        </w:rPr>
        <w:t>Linkedlist</w:t>
      </w:r>
      <w:proofErr w:type="spellEnd"/>
      <w:r w:rsidR="00636225">
        <w:rPr>
          <w:rFonts w:ascii="Arial" w:hAnsi="Arial" w:cs="Arial"/>
          <w:sz w:val="24"/>
          <w:szCs w:val="24"/>
        </w:rPr>
        <w:t>, etc;</w:t>
      </w:r>
    </w:p>
    <w:p w14:paraId="471E525B" w14:textId="77777777" w:rsidR="00562443" w:rsidRPr="00562443" w:rsidRDefault="00562443" w:rsidP="0054296A">
      <w:pPr>
        <w:pStyle w:val="PargrafodaLista"/>
        <w:numPr>
          <w:ilvl w:val="0"/>
          <w:numId w:val="4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Funcionamento: </w:t>
      </w:r>
      <w:r>
        <w:rPr>
          <w:rFonts w:ascii="Arial" w:hAnsi="Arial" w:cs="Arial"/>
          <w:sz w:val="24"/>
          <w:szCs w:val="24"/>
        </w:rPr>
        <w:t>Baseado em nós (também chamados nodos), que são “tipo um vetor de 2 posições”, onde em uma fica o valor e na outra fica o endereço do próximo nó;</w:t>
      </w:r>
    </w:p>
    <w:p w14:paraId="714A4865" w14:textId="77777777" w:rsidR="00562443" w:rsidRDefault="00562443" w:rsidP="0056244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C834A4" w14:textId="77777777" w:rsidR="00562443" w:rsidRDefault="00562443" w:rsidP="0056244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20175E" wp14:editId="242D2D65">
            <wp:extent cx="1562669" cy="1652997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281" t="17549" r="38207" b="57026"/>
                    <a:stretch/>
                  </pic:blipFill>
                  <pic:spPr bwMode="auto">
                    <a:xfrm>
                      <a:off x="0" y="0"/>
                      <a:ext cx="1571497" cy="166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84B6D" w14:textId="77777777" w:rsidR="00562443" w:rsidRPr="00562443" w:rsidRDefault="00562443" w:rsidP="0056244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D9251E4" w14:textId="77777777" w:rsidR="006B5DBA" w:rsidRDefault="00924234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Comandos para trabalhar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</w:t>
      </w:r>
      <w:proofErr w:type="spellEnd"/>
    </w:p>
    <w:p w14:paraId="415C61A2" w14:textId="77777777" w:rsidR="00924234" w:rsidRPr="00C0304A" w:rsidRDefault="00924234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924234">
        <w:rPr>
          <w:rFonts w:ascii="Arial" w:hAnsi="Arial" w:cs="Arial"/>
          <w:sz w:val="24"/>
          <w:szCs w:val="24"/>
          <w:lang w:val="en-US"/>
        </w:rPr>
        <w:t>size(</w:t>
      </w:r>
      <w:proofErr w:type="gramEnd"/>
      <w:r w:rsidRPr="00924234">
        <w:rPr>
          <w:rFonts w:ascii="Arial" w:hAnsi="Arial" w:cs="Arial"/>
          <w:sz w:val="24"/>
          <w:szCs w:val="24"/>
          <w:lang w:val="en-US"/>
        </w:rPr>
        <w:t xml:space="preserve">) , add() , remove() , </w:t>
      </w:r>
      <w:proofErr w:type="spellStart"/>
      <w:r w:rsidRPr="00924234">
        <w:rPr>
          <w:rFonts w:ascii="Arial" w:hAnsi="Arial" w:cs="Arial"/>
          <w:sz w:val="24"/>
          <w:szCs w:val="24"/>
          <w:lang w:val="en-US"/>
        </w:rPr>
        <w:t>indexOf</w:t>
      </w:r>
      <w:proofErr w:type="spellEnd"/>
      <w:r w:rsidRPr="00924234">
        <w:rPr>
          <w:rFonts w:ascii="Arial" w:hAnsi="Arial" w:cs="Arial"/>
          <w:sz w:val="24"/>
          <w:szCs w:val="24"/>
          <w:lang w:val="en-US"/>
        </w:rPr>
        <w:t xml:space="preserve">() , </w:t>
      </w:r>
      <w:proofErr w:type="spellStart"/>
      <w:r w:rsidRPr="00924234">
        <w:rPr>
          <w:rFonts w:ascii="Arial" w:hAnsi="Arial" w:cs="Arial"/>
          <w:sz w:val="24"/>
          <w:szCs w:val="24"/>
          <w:lang w:val="en-US"/>
        </w:rPr>
        <w:t>l</w:t>
      </w:r>
      <w:r>
        <w:rPr>
          <w:rFonts w:ascii="Arial" w:hAnsi="Arial" w:cs="Arial"/>
          <w:sz w:val="24"/>
          <w:szCs w:val="24"/>
          <w:lang w:val="en-US"/>
        </w:rPr>
        <w:t>astIndexOf</w:t>
      </w:r>
      <w:proofErr w:type="spellEnd"/>
      <w:r>
        <w:rPr>
          <w:rFonts w:ascii="Arial" w:hAnsi="Arial" w:cs="Arial"/>
          <w:sz w:val="24"/>
          <w:szCs w:val="24"/>
          <w:lang w:val="en-US"/>
        </w:rPr>
        <w:t>();</w:t>
      </w:r>
    </w:p>
    <w:p w14:paraId="101A5A79" w14:textId="77777777" w:rsidR="00C0304A" w:rsidRPr="00916CF6" w:rsidRDefault="00C0304A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16CF6">
        <w:rPr>
          <w:rFonts w:ascii="Arial" w:hAnsi="Arial" w:cs="Arial"/>
          <w:b/>
          <w:bCs/>
          <w:sz w:val="24"/>
          <w:szCs w:val="24"/>
        </w:rPr>
        <w:t xml:space="preserve">Declaração: </w:t>
      </w:r>
      <w:proofErr w:type="spellStart"/>
      <w:r w:rsidRPr="00916CF6">
        <w:rPr>
          <w:rFonts w:ascii="Arial" w:hAnsi="Arial" w:cs="Arial"/>
          <w:sz w:val="24"/>
          <w:szCs w:val="24"/>
        </w:rPr>
        <w:t>List</w:t>
      </w:r>
      <w:proofErr w:type="spellEnd"/>
      <w:r w:rsidRPr="00916CF6">
        <w:rPr>
          <w:rFonts w:ascii="Arial" w:hAnsi="Arial" w:cs="Arial"/>
          <w:sz w:val="24"/>
          <w:szCs w:val="24"/>
        </w:rPr>
        <w:t>&lt;tipo&gt; nome</w:t>
      </w:r>
      <w:r w:rsidR="00916CF6" w:rsidRPr="00916CF6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="00916CF6" w:rsidRPr="00916CF6">
        <w:rPr>
          <w:rFonts w:ascii="Arial" w:hAnsi="Arial" w:cs="Arial"/>
          <w:sz w:val="24"/>
          <w:szCs w:val="24"/>
        </w:rPr>
        <w:t>ArrayList</w:t>
      </w:r>
      <w:proofErr w:type="spellEnd"/>
      <w:r w:rsidR="00916CF6" w:rsidRPr="00916CF6">
        <w:rPr>
          <w:rFonts w:ascii="Arial" w:hAnsi="Arial" w:cs="Arial"/>
          <w:sz w:val="24"/>
          <w:szCs w:val="24"/>
        </w:rPr>
        <w:t>&lt;</w:t>
      </w:r>
      <w:proofErr w:type="gramStart"/>
      <w:r w:rsidR="00916CF6" w:rsidRPr="00916CF6">
        <w:rPr>
          <w:rFonts w:ascii="Arial" w:hAnsi="Arial" w:cs="Arial"/>
          <w:sz w:val="24"/>
          <w:szCs w:val="24"/>
        </w:rPr>
        <w:t>&gt;(</w:t>
      </w:r>
      <w:proofErr w:type="gramEnd"/>
      <w:r w:rsidR="00916CF6" w:rsidRPr="00916CF6">
        <w:rPr>
          <w:rFonts w:ascii="Arial" w:hAnsi="Arial" w:cs="Arial"/>
          <w:sz w:val="24"/>
          <w:szCs w:val="24"/>
        </w:rPr>
        <w:t>)</w:t>
      </w:r>
      <w:r w:rsidRPr="00916CF6">
        <w:rPr>
          <w:rFonts w:ascii="Arial" w:hAnsi="Arial" w:cs="Arial"/>
          <w:sz w:val="24"/>
          <w:szCs w:val="24"/>
        </w:rPr>
        <w:t>;</w:t>
      </w:r>
    </w:p>
    <w:p w14:paraId="5E0D8688" w14:textId="77777777" w:rsidR="00924234" w:rsidRPr="00C0304A" w:rsidRDefault="00C0304A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C0304A">
        <w:rPr>
          <w:rFonts w:ascii="Arial" w:hAnsi="Arial" w:cs="Arial"/>
          <w:color w:val="FF0000"/>
          <w:sz w:val="24"/>
          <w:szCs w:val="24"/>
        </w:rPr>
        <w:t>Lista não aceita tipo primitivo;</w:t>
      </w:r>
    </w:p>
    <w:p w14:paraId="47EF008C" w14:textId="77777777" w:rsidR="00C0304A" w:rsidRDefault="00916CF6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 valor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 ou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 posição , valor );</w:t>
      </w:r>
    </w:p>
    <w:p w14:paraId="36F4DF57" w14:textId="77777777" w:rsidR="00916CF6" w:rsidRDefault="00916CF6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Remove( </w:t>
      </w:r>
      <w:r w:rsidR="00EA473C">
        <w:rPr>
          <w:rFonts w:ascii="Arial" w:hAnsi="Arial" w:cs="Arial"/>
          <w:b/>
          <w:bCs/>
          <w:sz w:val="24"/>
          <w:szCs w:val="24"/>
        </w:rPr>
        <w:t>valor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</w:t>
      </w:r>
      <w:r w:rsidR="00EA473C">
        <w:rPr>
          <w:rFonts w:ascii="Arial" w:hAnsi="Arial" w:cs="Arial"/>
          <w:b/>
          <w:bCs/>
          <w:sz w:val="24"/>
          <w:szCs w:val="24"/>
        </w:rPr>
        <w:t xml:space="preserve"> ou remove( posição );</w:t>
      </w:r>
    </w:p>
    <w:p w14:paraId="6B28D655" w14:textId="77777777" w:rsidR="00EA473C" w:rsidRPr="0005020C" w:rsidRDefault="00EA473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proofErr w:type="gramStart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>Removeif</w:t>
      </w:r>
      <w:proofErr w:type="spellEnd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>( expressão</w:t>
      </w:r>
      <w:proofErr w:type="gramEnd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 xml:space="preserve"> lambda );</w:t>
      </w:r>
    </w:p>
    <w:p w14:paraId="18B370E5" w14:textId="77777777" w:rsidR="00EA473C" w:rsidRPr="0005020C" w:rsidRDefault="00EA473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>Ex</w:t>
      </w:r>
      <w:proofErr w:type="spellEnd"/>
      <w:r w:rsidRPr="0005020C">
        <w:rPr>
          <w:rFonts w:ascii="Arial" w:hAnsi="Arial" w:cs="Arial"/>
          <w:b/>
          <w:bCs/>
          <w:sz w:val="24"/>
          <w:szCs w:val="24"/>
          <w:highlight w:val="yellow"/>
        </w:rPr>
        <w:t xml:space="preserve">: </w:t>
      </w:r>
      <w:proofErr w:type="spellStart"/>
      <w:proofErr w:type="gramStart"/>
      <w:r w:rsidRPr="0005020C">
        <w:rPr>
          <w:rFonts w:ascii="Arial" w:hAnsi="Arial" w:cs="Arial"/>
          <w:sz w:val="24"/>
          <w:szCs w:val="24"/>
          <w:highlight w:val="yellow"/>
        </w:rPr>
        <w:t>list.remove</w:t>
      </w:r>
      <w:r w:rsidR="009F06A8" w:rsidRPr="0005020C">
        <w:rPr>
          <w:rFonts w:ascii="Arial" w:hAnsi="Arial" w:cs="Arial"/>
          <w:sz w:val="24"/>
          <w:szCs w:val="24"/>
          <w:highlight w:val="yellow"/>
        </w:rPr>
        <w:t>I</w:t>
      </w:r>
      <w:r w:rsidRPr="0005020C">
        <w:rPr>
          <w:rFonts w:ascii="Arial" w:hAnsi="Arial" w:cs="Arial"/>
          <w:sz w:val="24"/>
          <w:szCs w:val="24"/>
          <w:highlight w:val="yellow"/>
        </w:rPr>
        <w:t>f</w:t>
      </w:r>
      <w:proofErr w:type="spellEnd"/>
      <w:proofErr w:type="gramEnd"/>
      <w:r w:rsidRPr="0005020C">
        <w:rPr>
          <w:rFonts w:ascii="Arial" w:hAnsi="Arial" w:cs="Arial"/>
          <w:sz w:val="24"/>
          <w:szCs w:val="24"/>
          <w:highlight w:val="yellow"/>
        </w:rPr>
        <w:t xml:space="preserve">( x -&gt; </w:t>
      </w:r>
      <w:proofErr w:type="spellStart"/>
      <w:r w:rsidRPr="0005020C">
        <w:rPr>
          <w:rFonts w:ascii="Arial" w:hAnsi="Arial" w:cs="Arial"/>
          <w:sz w:val="24"/>
          <w:szCs w:val="24"/>
          <w:highlight w:val="yellow"/>
        </w:rPr>
        <w:t>x.charAt</w:t>
      </w:r>
      <w:proofErr w:type="spellEnd"/>
      <w:r w:rsidRPr="0005020C">
        <w:rPr>
          <w:rFonts w:ascii="Arial" w:hAnsi="Arial" w:cs="Arial"/>
          <w:sz w:val="24"/>
          <w:szCs w:val="24"/>
          <w:highlight w:val="yellow"/>
        </w:rPr>
        <w:t>(0) == ‘M’ );</w:t>
      </w:r>
    </w:p>
    <w:p w14:paraId="36FEB7F7" w14:textId="77777777" w:rsidR="00EA473C" w:rsidRPr="0005020C" w:rsidRDefault="00EA473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todo valor da lista que começa com M;</w:t>
      </w:r>
    </w:p>
    <w:p w14:paraId="64E4501A" w14:textId="77777777" w:rsidR="0005020C" w:rsidRDefault="0005020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Indexof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valorBuscado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);</w:t>
      </w:r>
    </w:p>
    <w:p w14:paraId="25E1D954" w14:textId="77777777" w:rsidR="0005020C" w:rsidRPr="00C531D8" w:rsidRDefault="0005020C" w:rsidP="005D773F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-1 se não existe;</w:t>
      </w:r>
    </w:p>
    <w:p w14:paraId="645B23DC" w14:textId="77777777" w:rsidR="00C531D8" w:rsidRDefault="00C531D8" w:rsidP="00C531D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77B9F8B" w14:textId="77777777" w:rsidR="00C531D8" w:rsidRPr="00C0304A" w:rsidRDefault="00C531D8" w:rsidP="00C531D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CA44B31" w14:textId="77777777" w:rsidR="00924234" w:rsidRDefault="00C531D8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Filtro e busca com expressão lambda</w:t>
      </w:r>
    </w:p>
    <w:p w14:paraId="45E5A3BE" w14:textId="77777777" w:rsidR="00C531D8" w:rsidRDefault="00C531D8" w:rsidP="00C53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5C77D21" w14:textId="77777777" w:rsidR="00C531D8" w:rsidRPr="00C531D8" w:rsidRDefault="00C531D8" w:rsidP="00C53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FILTRO RETORNANDO LISTA:</w:t>
      </w:r>
    </w:p>
    <w:p w14:paraId="21180AF2" w14:textId="77777777" w:rsidR="00C531D8" w:rsidRDefault="00C531D8" w:rsidP="00C531D8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list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.stream</w:t>
      </w:r>
      <w:proofErr w:type="spellEnd"/>
      <w:proofErr w:type="gram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().filter( </w:t>
      </w:r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-&gt; </w:t>
      </w:r>
      <w:proofErr w:type="spell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.charAt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(0) == </w:t>
      </w:r>
      <w:r w:rsidRPr="00C531D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'A'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).collect(</w:t>
      </w:r>
      <w:proofErr w:type="spellStart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Collectors.</w:t>
      </w:r>
      <w:r w:rsidRPr="00C531D8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toList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14:paraId="3268A2FB" w14:textId="77777777" w:rsidR="00C531D8" w:rsidRDefault="00C531D8" w:rsidP="00C531D8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</w:p>
    <w:p w14:paraId="73415272" w14:textId="77777777" w:rsidR="00C531D8" w:rsidRPr="00C531D8" w:rsidRDefault="00C531D8" w:rsidP="00C531D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BUSCA RETORNANDO VALOR:</w:t>
      </w:r>
    </w:p>
    <w:p w14:paraId="2C04C265" w14:textId="77777777" w:rsidR="00C531D8" w:rsidRDefault="00C531D8" w:rsidP="00C531D8">
      <w:pPr>
        <w:spacing w:after="0" w:line="36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proofErr w:type="gram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list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.stream</w:t>
      </w:r>
      <w:proofErr w:type="spellEnd"/>
      <w:proofErr w:type="gram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().filter(</w:t>
      </w:r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-&gt; </w:t>
      </w:r>
      <w:proofErr w:type="spellStart"/>
      <w:r w:rsidRPr="00C531D8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.charAt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(0) == </w:t>
      </w:r>
      <w:r w:rsidRPr="00C531D8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'A'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</w:t>
      </w:r>
      <w:proofErr w:type="spellStart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findFirst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().</w:t>
      </w:r>
      <w:proofErr w:type="spellStart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orElse</w:t>
      </w:r>
      <w:proofErr w:type="spellEnd"/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C531D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null</w:t>
      </w:r>
      <w:r w:rsidRPr="00C531D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14:paraId="4DA27495" w14:textId="77777777" w:rsidR="00A043A7" w:rsidRPr="00C531D8" w:rsidRDefault="00A043A7" w:rsidP="00C531D8">
      <w:pPr>
        <w:spacing w:after="0" w:line="360" w:lineRule="auto"/>
        <w:rPr>
          <w:rFonts w:ascii="Arial" w:hAnsi="Arial" w:cs="Arial"/>
          <w:b/>
          <w:bCs/>
          <w:sz w:val="10"/>
          <w:szCs w:val="10"/>
          <w:lang w:val="en-US"/>
        </w:rPr>
      </w:pPr>
    </w:p>
    <w:p w14:paraId="6C5F5470" w14:textId="4804C3FF" w:rsidR="00C531D8" w:rsidRPr="00C531D8" w:rsidRDefault="001F3CEC" w:rsidP="00D350D7">
      <w:pPr>
        <w:pStyle w:val="PargrafodaLista"/>
        <w:numPr>
          <w:ilvl w:val="0"/>
          <w:numId w:val="4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Matrizes</w:t>
      </w:r>
      <w:proofErr w:type="spellEnd"/>
    </w:p>
    <w:p w14:paraId="20374480" w14:textId="77777777" w:rsidR="00535F3A" w:rsidRPr="00C531D8" w:rsidRDefault="00535F3A" w:rsidP="00535F3A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34BA710" w14:textId="15C4B816" w:rsidR="00535F3A" w:rsidRDefault="00F73F17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DATA E HORA</w:t>
      </w:r>
    </w:p>
    <w:p w14:paraId="36D6EE19" w14:textId="5CFE91D0" w:rsidR="00F73F17" w:rsidRDefault="00F73F17" w:rsidP="00F73F17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2CB866" w14:textId="195608DA" w:rsidR="00F73F17" w:rsidRDefault="00F73F17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Data e Hora</w:t>
      </w:r>
    </w:p>
    <w:p w14:paraId="149E5F8D" w14:textId="31645C13" w:rsidR="00F73F17" w:rsidRPr="00F73F17" w:rsidRDefault="00F73F17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Ano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mes</w:t>
      </w:r>
      <w:proofErr w:type="spellEnd"/>
      <w:r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-hora;</w:t>
      </w:r>
    </w:p>
    <w:p w14:paraId="722D1D8A" w14:textId="59FAE013" w:rsidR="00F73F17" w:rsidRPr="00DF5E7B" w:rsidRDefault="00F73F17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Local: </w:t>
      </w:r>
      <w:r>
        <w:rPr>
          <w:rFonts w:ascii="Arial" w:hAnsi="Arial" w:cs="Arial"/>
          <w:sz w:val="24"/>
          <w:szCs w:val="24"/>
          <w:lang w:val="en-US"/>
        </w:rPr>
        <w:t xml:space="preserve">Sem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horário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08733057" w14:textId="32FD1C6C" w:rsidR="00DF5E7B" w:rsidRDefault="00DF5E7B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Usado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para ambientes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locais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;</w:t>
      </w:r>
    </w:p>
    <w:p w14:paraId="155702B0" w14:textId="3338183A" w:rsidR="00F73F17" w:rsidRPr="00DF5E7B" w:rsidRDefault="00F73F17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Global: </w:t>
      </w:r>
      <w:r>
        <w:rPr>
          <w:rFonts w:ascii="Arial" w:hAnsi="Arial" w:cs="Arial"/>
          <w:sz w:val="24"/>
          <w:szCs w:val="24"/>
          <w:lang w:val="en-US"/>
        </w:rPr>
        <w:t xml:space="preserve">Com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fuso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horário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0A063D5E" w14:textId="7E670375" w:rsidR="00DF5E7B" w:rsidRPr="00DF5E7B" w:rsidRDefault="00DF5E7B" w:rsidP="005D773F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F5E7B">
        <w:rPr>
          <w:rFonts w:ascii="Arial" w:hAnsi="Arial" w:cs="Arial"/>
          <w:b/>
          <w:bCs/>
          <w:sz w:val="24"/>
          <w:szCs w:val="24"/>
        </w:rPr>
        <w:t xml:space="preserve">Usado para ambientes “globalizados”, principalmente na </w:t>
      </w:r>
      <w:r>
        <w:rPr>
          <w:rFonts w:ascii="Arial" w:hAnsi="Arial" w:cs="Arial"/>
          <w:b/>
          <w:bCs/>
          <w:sz w:val="24"/>
          <w:szCs w:val="24"/>
        </w:rPr>
        <w:t>internet;</w:t>
      </w:r>
    </w:p>
    <w:p w14:paraId="10FAE34E" w14:textId="77777777" w:rsidR="00F73F17" w:rsidRPr="00DF5E7B" w:rsidRDefault="00F73F17" w:rsidP="00F73F1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3A0C298" w14:textId="1AEDB37D" w:rsidR="00F73F17" w:rsidRDefault="00F73F17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Duração</w:t>
      </w:r>
      <w:proofErr w:type="spellEnd"/>
    </w:p>
    <w:p w14:paraId="2C0B7A62" w14:textId="2E112AB2" w:rsidR="00F73F17" w:rsidRPr="00DF5E7B" w:rsidRDefault="00F73F17" w:rsidP="005D773F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F5E7B">
        <w:rPr>
          <w:rFonts w:ascii="Arial" w:hAnsi="Arial" w:cs="Arial"/>
          <w:sz w:val="24"/>
          <w:szCs w:val="24"/>
        </w:rPr>
        <w:t>Diferença entre duas datas-horas;</w:t>
      </w:r>
    </w:p>
    <w:p w14:paraId="3A5F65C7" w14:textId="77777777" w:rsidR="00F73F17" w:rsidRPr="00DF5E7B" w:rsidRDefault="00F73F17" w:rsidP="00F73F1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DC8C9AB" w14:textId="2FD01F64" w:rsidR="00F73F17" w:rsidRDefault="00B833F9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Timezone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(fuzo horário)</w:t>
      </w:r>
    </w:p>
    <w:p w14:paraId="5E510B61" w14:textId="55A501E8" w:rsidR="00B833F9" w:rsidRPr="00B833F9" w:rsidRDefault="00B833F9" w:rsidP="005D773F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833F9">
        <w:rPr>
          <w:rFonts w:ascii="Arial" w:hAnsi="Arial" w:cs="Arial"/>
          <w:b/>
          <w:bCs/>
          <w:sz w:val="24"/>
          <w:szCs w:val="24"/>
          <w:lang w:val="en-US"/>
        </w:rPr>
        <w:t>GMT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/ UTC</w:t>
      </w:r>
      <w:r w:rsidRPr="00B833F9">
        <w:rPr>
          <w:rFonts w:ascii="Arial" w:hAnsi="Arial" w:cs="Arial"/>
          <w:b/>
          <w:bCs/>
          <w:sz w:val="24"/>
          <w:szCs w:val="24"/>
          <w:lang w:val="en-US"/>
        </w:rPr>
        <w:t xml:space="preserve"> (Greenwich Mean Time): </w:t>
      </w:r>
      <w:proofErr w:type="spellStart"/>
      <w:r w:rsidRPr="00B833F9">
        <w:rPr>
          <w:rFonts w:ascii="Arial" w:hAnsi="Arial" w:cs="Arial"/>
          <w:sz w:val="24"/>
          <w:szCs w:val="24"/>
          <w:lang w:val="en-US"/>
        </w:rPr>
        <w:t>Horário</w:t>
      </w:r>
      <w:proofErr w:type="spellEnd"/>
      <w:r w:rsidRPr="00B833F9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Londres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773F2F4D" w14:textId="27974969" w:rsidR="00B833F9" w:rsidRPr="00B833F9" w:rsidRDefault="00B833F9" w:rsidP="005D773F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B833F9">
        <w:rPr>
          <w:rFonts w:ascii="Arial" w:hAnsi="Arial" w:cs="Arial"/>
          <w:sz w:val="24"/>
          <w:szCs w:val="24"/>
          <w:lang w:val="en-US"/>
        </w:rPr>
        <w:t xml:space="preserve">É o </w:t>
      </w:r>
      <w:proofErr w:type="spellStart"/>
      <w:r w:rsidRPr="00B833F9">
        <w:rPr>
          <w:rFonts w:ascii="Arial" w:hAnsi="Arial" w:cs="Arial"/>
          <w:sz w:val="24"/>
          <w:szCs w:val="24"/>
          <w:lang w:val="en-US"/>
        </w:rPr>
        <w:t>marco</w:t>
      </w:r>
      <w:proofErr w:type="spellEnd"/>
      <w:r w:rsidRPr="00B833F9">
        <w:rPr>
          <w:rFonts w:ascii="Arial" w:hAnsi="Arial" w:cs="Arial"/>
          <w:sz w:val="24"/>
          <w:szCs w:val="24"/>
          <w:lang w:val="en-US"/>
        </w:rPr>
        <w:t xml:space="preserve"> 0;</w:t>
      </w:r>
    </w:p>
    <w:p w14:paraId="71E7FF42" w14:textId="6F84B055" w:rsidR="00B833F9" w:rsidRPr="00B833F9" w:rsidRDefault="00B833F9" w:rsidP="005D773F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833F9">
        <w:rPr>
          <w:rFonts w:ascii="Arial" w:hAnsi="Arial" w:cs="Arial"/>
          <w:sz w:val="24"/>
          <w:szCs w:val="24"/>
        </w:rPr>
        <w:t xml:space="preserve">Também chamado de Z </w:t>
      </w:r>
      <w:r>
        <w:rPr>
          <w:rFonts w:ascii="Arial" w:hAnsi="Arial" w:cs="Arial"/>
          <w:sz w:val="24"/>
          <w:szCs w:val="24"/>
        </w:rPr>
        <w:t>ou Zulu time;</w:t>
      </w:r>
    </w:p>
    <w:p w14:paraId="506DB267" w14:textId="77777777" w:rsidR="00B833F9" w:rsidRPr="00B833F9" w:rsidRDefault="00B833F9" w:rsidP="00B833F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7C8FB2ED" w14:textId="639283E2" w:rsidR="00B833F9" w:rsidRDefault="009E6867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Padrão ISO 0681</w:t>
      </w:r>
    </w:p>
    <w:p w14:paraId="06DA5490" w14:textId="0A73F23A" w:rsidR="009E6867" w:rsidRPr="009E6867" w:rsidRDefault="009E6867" w:rsidP="005D773F">
      <w:pPr>
        <w:pStyle w:val="PargrafodaLista"/>
        <w:numPr>
          <w:ilvl w:val="0"/>
          <w:numId w:val="5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Local: </w:t>
      </w:r>
      <w:proofErr w:type="spellStart"/>
      <w:r>
        <w:rPr>
          <w:rFonts w:ascii="Arial" w:hAnsi="Arial" w:cs="Arial"/>
          <w:sz w:val="24"/>
          <w:szCs w:val="24"/>
        </w:rPr>
        <w:t>Ano-mês-dia-T-Hora:Minutos:Segundos.Milissegundos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FF49B8" w14:textId="6343CAEB" w:rsidR="009E6867" w:rsidRPr="009E6867" w:rsidRDefault="009E6867" w:rsidP="005D773F">
      <w:pPr>
        <w:pStyle w:val="PargrafodaLista"/>
        <w:numPr>
          <w:ilvl w:val="0"/>
          <w:numId w:val="5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Global: </w:t>
      </w:r>
      <w:proofErr w:type="spellStart"/>
      <w:r>
        <w:rPr>
          <w:rFonts w:ascii="Arial" w:hAnsi="Arial" w:cs="Arial"/>
          <w:sz w:val="24"/>
          <w:szCs w:val="24"/>
        </w:rPr>
        <w:t>Ano-mês-dia-T-Hora:Minutos:Segundos.Milissegundos</w:t>
      </w:r>
      <w:r>
        <w:rPr>
          <w:rFonts w:ascii="Arial" w:hAnsi="Arial" w:cs="Arial"/>
          <w:b/>
          <w:bCs/>
          <w:sz w:val="24"/>
          <w:szCs w:val="24"/>
        </w:rPr>
        <w:t>INDICAÇÃO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CC8651" w14:textId="1259A5EE" w:rsidR="009E6867" w:rsidRPr="009E6867" w:rsidRDefault="009E6867" w:rsidP="005D773F">
      <w:pPr>
        <w:pStyle w:val="PargrafodaLista"/>
        <w:numPr>
          <w:ilvl w:val="0"/>
          <w:numId w:val="5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INDICAÇÃO: </w:t>
      </w:r>
      <w:r>
        <w:rPr>
          <w:rFonts w:ascii="Arial" w:hAnsi="Arial" w:cs="Arial"/>
          <w:sz w:val="24"/>
          <w:szCs w:val="24"/>
        </w:rPr>
        <w:t>Letra ou -XX:00</w:t>
      </w:r>
    </w:p>
    <w:p w14:paraId="1D204E36" w14:textId="77777777" w:rsidR="009E6867" w:rsidRDefault="009E6867" w:rsidP="009E686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687674C" w14:textId="0B86CF4F" w:rsidR="009E6867" w:rsidRDefault="002B18E8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Data e Hora no Java</w:t>
      </w:r>
    </w:p>
    <w:p w14:paraId="4DCBC484" w14:textId="10BFA0C8" w:rsidR="002B18E8" w:rsidRDefault="002B18E8" w:rsidP="002B18E8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287C790" w14:textId="11377848" w:rsidR="002B18E8" w:rsidRDefault="002B18E8" w:rsidP="002B18E8">
      <w:pPr>
        <w:spacing w:after="0"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0E1569" wp14:editId="0E407191">
            <wp:extent cx="5082362" cy="3882634"/>
            <wp:effectExtent l="0" t="0" r="444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684" t="18562" r="51734" b="43959"/>
                    <a:stretch/>
                  </pic:blipFill>
                  <pic:spPr bwMode="auto">
                    <a:xfrm>
                      <a:off x="0" y="0"/>
                      <a:ext cx="5099302" cy="38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FB23D" w14:textId="77777777" w:rsidR="002B18E8" w:rsidRPr="002B18E8" w:rsidRDefault="002B18E8" w:rsidP="002B18E8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2F207720" w14:textId="4D66F2B4" w:rsidR="002B18E8" w:rsidRDefault="002B5D51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variável de cada tipo</w:t>
      </w:r>
    </w:p>
    <w:p w14:paraId="0179BFDB" w14:textId="280000E9" w:rsidR="002B5D51" w:rsidRPr="002B5D51" w:rsidRDefault="002B5D51" w:rsidP="005D773F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NomeDoTipo</w:t>
      </w:r>
      <w:proofErr w:type="spellEnd"/>
      <w:r>
        <w:rPr>
          <w:rFonts w:ascii="Arial" w:hAnsi="Arial" w:cs="Arial"/>
          <w:sz w:val="24"/>
          <w:szCs w:val="24"/>
        </w:rPr>
        <w:t xml:space="preserve"> var;</w:t>
      </w:r>
    </w:p>
    <w:p w14:paraId="232FAC0F" w14:textId="77777777" w:rsidR="002B5D51" w:rsidRDefault="002B5D51" w:rsidP="002B5D5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40851AEE" w14:textId="6CEA3F98" w:rsidR="002B5D51" w:rsidRDefault="002B5D51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Pegar instante atual</w:t>
      </w:r>
    </w:p>
    <w:p w14:paraId="7196A88C" w14:textId="40161F9F" w:rsidR="002B5D51" w:rsidRPr="002B5D51" w:rsidRDefault="002B5D51" w:rsidP="005D773F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NomeDoTipo.now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);</w:t>
      </w:r>
    </w:p>
    <w:p w14:paraId="2BC7E2BE" w14:textId="77777777" w:rsidR="002B5D51" w:rsidRDefault="002B5D51" w:rsidP="002B5D5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2DB3FC7E" w14:textId="6E566DF7" w:rsidR="002B5D51" w:rsidRDefault="002B5D51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Converter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um tipo</w:t>
      </w:r>
    </w:p>
    <w:p w14:paraId="04C590B9" w14:textId="102B5635" w:rsidR="002B5D51" w:rsidRPr="002B5D51" w:rsidRDefault="002B5D51" w:rsidP="005D773F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NomeDoTipo.parse</w:t>
      </w:r>
      <w:proofErr w:type="spellEnd"/>
      <w:r>
        <w:rPr>
          <w:rFonts w:ascii="Arial" w:hAnsi="Arial" w:cs="Arial"/>
          <w:sz w:val="24"/>
          <w:szCs w:val="24"/>
        </w:rPr>
        <w:t>(“Texto”);</w:t>
      </w:r>
    </w:p>
    <w:p w14:paraId="6996EE1E" w14:textId="77777777" w:rsidR="002B5D51" w:rsidRDefault="002B5D51" w:rsidP="002B5D51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3736E2C" w14:textId="558B8C28" w:rsidR="002B5D51" w:rsidRDefault="0057025C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Formatação de Data e Hora</w:t>
      </w:r>
    </w:p>
    <w:p w14:paraId="658CAE00" w14:textId="4CBC9D2A" w:rsidR="0057025C" w:rsidRPr="00B2343A" w:rsidRDefault="00B2343A" w:rsidP="0057025C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 o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java.time</w:t>
      </w:r>
      <w:proofErr w:type="gramEnd"/>
      <w:r>
        <w:rPr>
          <w:rFonts w:ascii="Arial" w:hAnsi="Arial" w:cs="Arial"/>
          <w:sz w:val="24"/>
          <w:szCs w:val="24"/>
        </w:rPr>
        <w:t>.format.DateTimeFormatter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1FC6C5" w14:textId="2CDE6696" w:rsidR="00B2343A" w:rsidRPr="00B2343A" w:rsidRDefault="00B2343A" w:rsidP="0057025C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criar um formato se usa:</w:t>
      </w:r>
    </w:p>
    <w:p w14:paraId="6B126148" w14:textId="01DF17DD" w:rsidR="00B2343A" w:rsidRPr="00B2343A" w:rsidRDefault="00B2343A" w:rsidP="0057025C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DateTimeFormatter</w:t>
      </w:r>
      <w:proofErr w:type="spellEnd"/>
      <w:r w:rsidRPr="00B2343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2343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2343A">
        <w:rPr>
          <w:rFonts w:ascii="Arial" w:hAnsi="Arial" w:cs="Arial"/>
          <w:sz w:val="24"/>
          <w:szCs w:val="24"/>
          <w:lang w:val="en-US"/>
        </w:rPr>
        <w:t xml:space="preserve"> =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DateTimeFormatter</w:t>
      </w:r>
      <w:r w:rsidRPr="00B2343A">
        <w:rPr>
          <w:rFonts w:ascii="Arial" w:hAnsi="Arial" w:cs="Arial"/>
          <w:sz w:val="24"/>
          <w:szCs w:val="24"/>
          <w:lang w:val="en-US"/>
        </w:rPr>
        <w:t>.ofPattern</w:t>
      </w:r>
      <w:proofErr w:type="spellEnd"/>
      <w:r w:rsidRPr="00B2343A">
        <w:rPr>
          <w:rFonts w:ascii="Arial" w:hAnsi="Arial" w:cs="Arial"/>
          <w:sz w:val="24"/>
          <w:szCs w:val="24"/>
          <w:lang w:val="en-US"/>
        </w:rPr>
        <w:t>(“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fmt</w:t>
      </w:r>
      <w:proofErr w:type="spellEnd"/>
      <w:r w:rsidRPr="00B2343A">
        <w:rPr>
          <w:rFonts w:ascii="Arial" w:hAnsi="Arial" w:cs="Arial"/>
          <w:sz w:val="24"/>
          <w:szCs w:val="24"/>
          <w:lang w:val="en-US"/>
        </w:rPr>
        <w:t>”)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14:paraId="7214134F" w14:textId="1F76528E" w:rsidR="00B2343A" w:rsidRPr="00B2343A" w:rsidRDefault="00B2343A" w:rsidP="00B2343A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2343A">
        <w:rPr>
          <w:rFonts w:ascii="Arial" w:hAnsi="Arial" w:cs="Arial"/>
          <w:sz w:val="24"/>
          <w:szCs w:val="24"/>
        </w:rPr>
        <w:t>Para aplicar o formato, a</w:t>
      </w:r>
      <w:r>
        <w:rPr>
          <w:rFonts w:ascii="Arial" w:hAnsi="Arial" w:cs="Arial"/>
          <w:sz w:val="24"/>
          <w:szCs w:val="24"/>
        </w:rPr>
        <w:t xml:space="preserve">o se usar </w:t>
      </w:r>
      <w:proofErr w:type="gramStart"/>
      <w:r>
        <w:rPr>
          <w:rFonts w:ascii="Arial" w:hAnsi="Arial" w:cs="Arial"/>
          <w:sz w:val="24"/>
          <w:szCs w:val="24"/>
        </w:rPr>
        <w:t>o .parse</w:t>
      </w:r>
      <w:proofErr w:type="gramEnd"/>
      <w:r>
        <w:rPr>
          <w:rFonts w:ascii="Arial" w:hAnsi="Arial" w:cs="Arial"/>
          <w:sz w:val="24"/>
          <w:szCs w:val="24"/>
        </w:rPr>
        <w:t>, se passa o formato;</w:t>
      </w:r>
    </w:p>
    <w:p w14:paraId="1949D46D" w14:textId="13644C11" w:rsidR="00B2343A" w:rsidRPr="00B2343A" w:rsidRDefault="00B2343A" w:rsidP="00B2343A">
      <w:pPr>
        <w:pStyle w:val="PargrafodaLista"/>
        <w:numPr>
          <w:ilvl w:val="0"/>
          <w:numId w:val="52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B2343A">
        <w:rPr>
          <w:rFonts w:ascii="Arial" w:hAnsi="Arial" w:cs="Arial"/>
          <w:sz w:val="24"/>
          <w:szCs w:val="24"/>
          <w:lang w:val="en-US"/>
        </w:rPr>
        <w:t>LocalDate</w:t>
      </w:r>
      <w:proofErr w:type="spellEnd"/>
      <w:r w:rsidRPr="00B2343A">
        <w:rPr>
          <w:rFonts w:ascii="Arial" w:hAnsi="Arial" w:cs="Arial"/>
          <w:sz w:val="24"/>
          <w:szCs w:val="24"/>
          <w:lang w:val="en-US"/>
        </w:rPr>
        <w:t xml:space="preserve"> dt = </w:t>
      </w:r>
      <w:proofErr w:type="spellStart"/>
      <w:r w:rsidRPr="00B2343A">
        <w:rPr>
          <w:rFonts w:ascii="Arial" w:hAnsi="Arial" w:cs="Arial"/>
          <w:sz w:val="24"/>
          <w:szCs w:val="24"/>
          <w:lang w:val="en-US"/>
        </w:rPr>
        <w:t>LocalDate.parse</w:t>
      </w:r>
      <w:proofErr w:type="spellEnd"/>
      <w:proofErr w:type="gramStart"/>
      <w:r w:rsidRPr="00B2343A">
        <w:rPr>
          <w:rFonts w:ascii="Arial" w:hAnsi="Arial" w:cs="Arial"/>
          <w:sz w:val="24"/>
          <w:szCs w:val="24"/>
          <w:lang w:val="en-US"/>
        </w:rPr>
        <w:t>( string</w:t>
      </w:r>
      <w:proofErr w:type="gramEnd"/>
      <w:r w:rsidRPr="00B2343A">
        <w:rPr>
          <w:rFonts w:ascii="Arial" w:hAnsi="Arial" w:cs="Arial"/>
          <w:sz w:val="24"/>
          <w:szCs w:val="24"/>
          <w:lang w:val="en-US"/>
        </w:rPr>
        <w:t xml:space="preserve"> , </w:t>
      </w:r>
      <w:proofErr w:type="spellStart"/>
      <w:r w:rsidRPr="00B2343A">
        <w:rPr>
          <w:rFonts w:ascii="Arial" w:hAnsi="Arial" w:cs="Arial"/>
          <w:sz w:val="24"/>
          <w:szCs w:val="24"/>
          <w:lang w:val="en-US"/>
        </w:rPr>
        <w:t>nomeDTF</w:t>
      </w:r>
      <w:proofErr w:type="spellEnd"/>
      <w:r w:rsidRPr="00B2343A">
        <w:rPr>
          <w:rFonts w:ascii="Arial" w:hAnsi="Arial" w:cs="Arial"/>
          <w:sz w:val="24"/>
          <w:szCs w:val="24"/>
          <w:lang w:val="en-US"/>
        </w:rPr>
        <w:t xml:space="preserve"> );</w:t>
      </w:r>
    </w:p>
    <w:p w14:paraId="09C6D5F6" w14:textId="77777777" w:rsidR="00B2343A" w:rsidRPr="00B2343A" w:rsidRDefault="00B2343A" w:rsidP="00B2343A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502AED" w14:textId="5C4C999B" w:rsidR="0057025C" w:rsidRDefault="00997429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Criar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DateTime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separadamente</w:t>
      </w:r>
      <w:proofErr w:type="spellEnd"/>
    </w:p>
    <w:p w14:paraId="01ADB6F0" w14:textId="494420E3" w:rsidR="00997429" w:rsidRPr="00997429" w:rsidRDefault="00997429" w:rsidP="00997429">
      <w:pPr>
        <w:pStyle w:val="PargrafodaLista"/>
        <w:numPr>
          <w:ilvl w:val="0"/>
          <w:numId w:val="5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97429">
        <w:rPr>
          <w:rFonts w:ascii="Arial" w:hAnsi="Arial" w:cs="Arial"/>
          <w:sz w:val="24"/>
          <w:szCs w:val="24"/>
        </w:rPr>
        <w:t xml:space="preserve">Uso do </w:t>
      </w:r>
      <w:proofErr w:type="spellStart"/>
      <w:r w:rsidRPr="00997429">
        <w:rPr>
          <w:rFonts w:ascii="Arial" w:hAnsi="Arial" w:cs="Arial"/>
          <w:sz w:val="24"/>
          <w:szCs w:val="24"/>
        </w:rPr>
        <w:t>of</w:t>
      </w:r>
      <w:proofErr w:type="spellEnd"/>
      <w:r w:rsidRPr="00997429">
        <w:rPr>
          <w:rFonts w:ascii="Arial" w:hAnsi="Arial" w:cs="Arial"/>
          <w:sz w:val="24"/>
          <w:szCs w:val="24"/>
        </w:rPr>
        <w:t xml:space="preserve"> com parâmetros inteiros;</w:t>
      </w:r>
    </w:p>
    <w:p w14:paraId="36A13B22" w14:textId="312A3880" w:rsidR="00997429" w:rsidRPr="00997429" w:rsidRDefault="00997429" w:rsidP="00997429">
      <w:pPr>
        <w:pStyle w:val="PargrafodaLista"/>
        <w:numPr>
          <w:ilvl w:val="0"/>
          <w:numId w:val="5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97429">
        <w:rPr>
          <w:rFonts w:ascii="Arial" w:hAnsi="Arial" w:cs="Arial"/>
          <w:sz w:val="24"/>
          <w:szCs w:val="24"/>
        </w:rPr>
        <w:t>LocalDate.of</w:t>
      </w:r>
      <w:proofErr w:type="spellEnd"/>
      <w:proofErr w:type="gramStart"/>
      <w:r w:rsidRPr="00997429">
        <w:rPr>
          <w:rFonts w:ascii="Arial" w:hAnsi="Arial" w:cs="Arial"/>
          <w:sz w:val="24"/>
          <w:szCs w:val="24"/>
        </w:rPr>
        <w:t>( ano</w:t>
      </w:r>
      <w:proofErr w:type="gramEnd"/>
      <w:r w:rsidRPr="00997429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997429">
        <w:rPr>
          <w:rFonts w:ascii="Arial" w:hAnsi="Arial" w:cs="Arial"/>
          <w:sz w:val="24"/>
          <w:szCs w:val="24"/>
        </w:rPr>
        <w:t>mes</w:t>
      </w:r>
      <w:proofErr w:type="spellEnd"/>
      <w:r w:rsidRPr="00997429">
        <w:rPr>
          <w:rFonts w:ascii="Arial" w:hAnsi="Arial" w:cs="Arial"/>
          <w:sz w:val="24"/>
          <w:szCs w:val="24"/>
        </w:rPr>
        <w:t xml:space="preserve"> , dia );</w:t>
      </w:r>
    </w:p>
    <w:p w14:paraId="3BC65699" w14:textId="3C145156" w:rsidR="00997429" w:rsidRPr="00997429" w:rsidRDefault="00997429" w:rsidP="00997429">
      <w:pPr>
        <w:pStyle w:val="PargrafodaLista"/>
        <w:numPr>
          <w:ilvl w:val="0"/>
          <w:numId w:val="5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 para </w:t>
      </w:r>
      <w:proofErr w:type="spellStart"/>
      <w:r>
        <w:rPr>
          <w:rFonts w:ascii="Arial" w:hAnsi="Arial" w:cs="Arial"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LocalDateTime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sz w:val="24"/>
          <w:szCs w:val="24"/>
        </w:rPr>
        <w:t>... ;</w:t>
      </w:r>
      <w:proofErr w:type="gramEnd"/>
    </w:p>
    <w:p w14:paraId="1FEBB923" w14:textId="77777777" w:rsidR="00997429" w:rsidRPr="00997429" w:rsidRDefault="00997429" w:rsidP="0099742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50D37C19" w14:textId="63658EE0" w:rsidR="00997429" w:rsidRDefault="005D3638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Passar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DateTime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14:paraId="4A2710F3" w14:textId="01C6F0E9" w:rsidR="005D3638" w:rsidRPr="007B6954" w:rsidRDefault="007B6954" w:rsidP="005D3638">
      <w:pPr>
        <w:pStyle w:val="PargrafodaLista"/>
        <w:numPr>
          <w:ilvl w:val="0"/>
          <w:numId w:val="5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nomeDT.format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nomeDTF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);</w:t>
      </w:r>
    </w:p>
    <w:p w14:paraId="4814CE6B" w14:textId="679204C7" w:rsidR="007B6954" w:rsidRPr="007B6954" w:rsidRDefault="007B6954" w:rsidP="005D3638">
      <w:pPr>
        <w:pStyle w:val="PargrafodaLista"/>
        <w:numPr>
          <w:ilvl w:val="0"/>
          <w:numId w:val="5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</w:t>
      </w:r>
    </w:p>
    <w:p w14:paraId="2B7D13BC" w14:textId="447619C2" w:rsidR="007B6954" w:rsidRPr="007B6954" w:rsidRDefault="007B6954" w:rsidP="005D3638">
      <w:pPr>
        <w:pStyle w:val="PargrafodaLista"/>
        <w:numPr>
          <w:ilvl w:val="0"/>
          <w:numId w:val="5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nomeDTF.format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nomeDT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);</w:t>
      </w:r>
    </w:p>
    <w:p w14:paraId="096EEBFF" w14:textId="560C3D99" w:rsidR="007B6954" w:rsidRDefault="007B6954" w:rsidP="00B16EF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EA3F2BF" w14:textId="39648C7C" w:rsidR="00B16EFE" w:rsidRDefault="00B16EFE" w:rsidP="00EB4AA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  <w:shd w:val="clear" w:color="auto" w:fill="E8F2FE"/>
        </w:rPr>
        <w:t>import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java.time</w:t>
      </w:r>
      <w:proofErr w:type="gram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.ZoneId</w:t>
      </w:r>
      <w:proofErr w:type="spellEnd"/>
      <w:r>
        <w:rPr>
          <w:rFonts w:ascii="Consolas" w:hAnsi="Consolas" w:cs="Consolas"/>
          <w:color w:val="000000"/>
          <w:sz w:val="36"/>
          <w:szCs w:val="36"/>
          <w:shd w:val="clear" w:color="auto" w:fill="E8F2FE"/>
        </w:rPr>
        <w:t>;</w:t>
      </w:r>
    </w:p>
    <w:p w14:paraId="5426E048" w14:textId="77777777" w:rsidR="00B16EFE" w:rsidRPr="00B16EFE" w:rsidRDefault="00B16EFE" w:rsidP="00B16EF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A5A4068" w14:textId="0F1B3EA8" w:rsidR="005D3638" w:rsidRDefault="00A319E2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Passar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Instant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String</w:t>
      </w:r>
      <w:proofErr w:type="spellEnd"/>
    </w:p>
    <w:p w14:paraId="233F6503" w14:textId="7FBA65A4" w:rsidR="00A319E2" w:rsidRPr="00A319E2" w:rsidRDefault="00A319E2" w:rsidP="00A319E2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obrigatório informar o fuso horário;</w:t>
      </w:r>
    </w:p>
    <w:p w14:paraId="2CDA3D10" w14:textId="330BF4C8" w:rsidR="00A319E2" w:rsidRDefault="00A319E2" w:rsidP="00A319E2">
      <w:pPr>
        <w:spacing w:after="0" w:line="36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</w:pPr>
      <w:proofErr w:type="spellStart"/>
      <w:r w:rsidRPr="00A319E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DateTimeFormatter</w:t>
      </w:r>
      <w:proofErr w:type="spellEnd"/>
      <w:r w:rsidRPr="00A319E2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</w:t>
      </w:r>
      <w:r w:rsidRPr="00A319E2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fmt2</w:t>
      </w:r>
      <w:r w:rsidRPr="00A319E2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= </w:t>
      </w:r>
      <w:proofErr w:type="spellStart"/>
      <w:r w:rsidRPr="00A319E2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US"/>
        </w:rPr>
        <w:t>DateTimeFormatter</w:t>
      </w:r>
      <w:r w:rsidRPr="00A319E2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.</w:t>
      </w:r>
      <w:r w:rsidRPr="00A319E2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  <w:lang w:val="en-US"/>
        </w:rPr>
        <w:t>ofPattern</w:t>
      </w:r>
      <w:proofErr w:type="spellEnd"/>
      <w:r w:rsidRPr="00A319E2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(</w:t>
      </w:r>
      <w:r w:rsidRPr="00A319E2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n-US"/>
        </w:rPr>
        <w:t>"dd/MM/</w:t>
      </w:r>
      <w:proofErr w:type="spellStart"/>
      <w:r w:rsidRPr="00A319E2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n-US"/>
        </w:rPr>
        <w:t>yyyy</w:t>
      </w:r>
      <w:proofErr w:type="spellEnd"/>
      <w:r w:rsidRPr="00A319E2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A319E2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n-US"/>
        </w:rPr>
        <w:t>HH:mm</w:t>
      </w:r>
      <w:proofErr w:type="spellEnd"/>
      <w:r w:rsidRPr="00A319E2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n-US"/>
        </w:rPr>
        <w:t>"</w:t>
      </w:r>
      <w:proofErr w:type="gramStart"/>
      <w:r w:rsidRPr="00A319E2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).</w:t>
      </w:r>
      <w:proofErr w:type="spellStart"/>
      <w:r w:rsidRPr="00A319E2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withZone</w:t>
      </w:r>
      <w:proofErr w:type="spellEnd"/>
      <w:proofErr w:type="gramEnd"/>
      <w:r w:rsidRPr="00A319E2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(</w:t>
      </w:r>
      <w:proofErr w:type="spellStart"/>
      <w:r w:rsidRPr="00A319E2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ZoneId.</w:t>
      </w:r>
      <w:r w:rsidRPr="00A319E2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  <w:lang w:val="en-US"/>
        </w:rPr>
        <w:t>systemDefault</w:t>
      </w:r>
      <w:proofErr w:type="spellEnd"/>
      <w:r w:rsidRPr="00A319E2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());</w:t>
      </w:r>
    </w:p>
    <w:p w14:paraId="6CBA748B" w14:textId="77777777" w:rsidR="00A319E2" w:rsidRPr="00A319E2" w:rsidRDefault="00A319E2" w:rsidP="00A319E2">
      <w:pPr>
        <w:spacing w:after="0" w:line="360" w:lineRule="auto"/>
        <w:rPr>
          <w:rFonts w:ascii="Arial" w:hAnsi="Arial" w:cs="Arial"/>
          <w:b/>
          <w:bCs/>
          <w:sz w:val="18"/>
          <w:szCs w:val="18"/>
          <w:lang w:val="en-US"/>
        </w:rPr>
      </w:pPr>
    </w:p>
    <w:p w14:paraId="4332CE25" w14:textId="46533645" w:rsidR="00A319E2" w:rsidRDefault="00D026CD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D026CD">
        <w:rPr>
          <w:rFonts w:ascii="Arial" w:hAnsi="Arial" w:cs="Arial"/>
          <w:b/>
          <w:bCs/>
          <w:sz w:val="24"/>
          <w:szCs w:val="24"/>
        </w:rPr>
        <w:t>Data e hora global p</w:t>
      </w:r>
      <w:r>
        <w:rPr>
          <w:rFonts w:ascii="Arial" w:hAnsi="Arial" w:cs="Arial"/>
          <w:b/>
          <w:bCs/>
          <w:sz w:val="24"/>
          <w:szCs w:val="24"/>
        </w:rPr>
        <w:t>ara local</w:t>
      </w:r>
    </w:p>
    <w:p w14:paraId="0155C492" w14:textId="55D89C86" w:rsidR="00D026CD" w:rsidRPr="00D026CD" w:rsidRDefault="00D026CD" w:rsidP="00D026CD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LocalDate.ofInstant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Instant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 w:rsidR="001A7FF2">
        <w:rPr>
          <w:rFonts w:ascii="Arial" w:hAnsi="Arial" w:cs="Arial"/>
          <w:sz w:val="24"/>
          <w:szCs w:val="24"/>
        </w:rPr>
        <w:t>Zone.of</w:t>
      </w:r>
      <w:proofErr w:type="spellEnd"/>
      <w:r w:rsidR="001A7FF2">
        <w:rPr>
          <w:rFonts w:ascii="Arial" w:hAnsi="Arial" w:cs="Arial"/>
          <w:sz w:val="24"/>
          <w:szCs w:val="24"/>
        </w:rPr>
        <w:t>(“nome”)</w:t>
      </w:r>
      <w:r>
        <w:rPr>
          <w:rFonts w:ascii="Arial" w:hAnsi="Arial" w:cs="Arial"/>
          <w:sz w:val="24"/>
          <w:szCs w:val="24"/>
        </w:rPr>
        <w:t xml:space="preserve"> );</w:t>
      </w:r>
    </w:p>
    <w:p w14:paraId="53DFA1CA" w14:textId="77777777" w:rsidR="00D026CD" w:rsidRDefault="00D026CD" w:rsidP="00D026C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6FE52F44" w14:textId="0737CCD0" w:rsidR="00D026CD" w:rsidRDefault="00B83A8E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Pegar dia, mês, ano</w:t>
      </w:r>
      <w:r w:rsidR="00FD4AEA">
        <w:rPr>
          <w:rFonts w:ascii="Arial" w:hAnsi="Arial" w:cs="Arial"/>
          <w:b/>
          <w:bCs/>
          <w:sz w:val="24"/>
          <w:szCs w:val="24"/>
        </w:rPr>
        <w:t>, hora ...</w:t>
      </w:r>
      <w:r>
        <w:rPr>
          <w:rFonts w:ascii="Arial" w:hAnsi="Arial" w:cs="Arial"/>
          <w:b/>
          <w:bCs/>
          <w:sz w:val="24"/>
          <w:szCs w:val="24"/>
        </w:rPr>
        <w:t xml:space="preserve"> de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LocalDate</w:t>
      </w:r>
      <w:proofErr w:type="spellEnd"/>
    </w:p>
    <w:p w14:paraId="015BAC8F" w14:textId="3B80A099" w:rsidR="00B83A8E" w:rsidRPr="00B83A8E" w:rsidRDefault="00B83A8E" w:rsidP="00B83A8E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nomeDaVar.getXXX</w:t>
      </w:r>
      <w:proofErr w:type="spellEnd"/>
      <w:r>
        <w:rPr>
          <w:rFonts w:ascii="Arial" w:hAnsi="Arial" w:cs="Arial"/>
          <w:sz w:val="24"/>
          <w:szCs w:val="24"/>
        </w:rPr>
        <w:t>();</w:t>
      </w:r>
    </w:p>
    <w:p w14:paraId="509DD6DC" w14:textId="77777777" w:rsidR="00B83A8E" w:rsidRDefault="00B83A8E" w:rsidP="00B83A8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84BC9CB" w14:textId="2716ABDB" w:rsidR="00B83A8E" w:rsidRDefault="00250876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Somar e subtrair algo de uma data</w:t>
      </w:r>
    </w:p>
    <w:p w14:paraId="2BCBB784" w14:textId="5AE170F3" w:rsidR="00250876" w:rsidRPr="00250876" w:rsidRDefault="00250876" w:rsidP="00250876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nomeData.minus</w:t>
      </w:r>
      <w:proofErr w:type="spellEnd"/>
      <w:r>
        <w:rPr>
          <w:rFonts w:ascii="Arial" w:hAnsi="Arial" w:cs="Arial"/>
          <w:sz w:val="24"/>
          <w:szCs w:val="24"/>
        </w:rPr>
        <w:t>**</w:t>
      </w:r>
      <w:proofErr w:type="gramStart"/>
      <w:r>
        <w:rPr>
          <w:rFonts w:ascii="Arial" w:hAnsi="Arial" w:cs="Arial"/>
          <w:sz w:val="24"/>
          <w:szCs w:val="24"/>
        </w:rPr>
        <w:t>*( valor</w:t>
      </w:r>
      <w:proofErr w:type="gramEnd"/>
      <w:r>
        <w:rPr>
          <w:rFonts w:ascii="Arial" w:hAnsi="Arial" w:cs="Arial"/>
          <w:sz w:val="24"/>
          <w:szCs w:val="24"/>
        </w:rPr>
        <w:t xml:space="preserve"> );</w:t>
      </w:r>
    </w:p>
    <w:p w14:paraId="15B703A1" w14:textId="6394558F" w:rsidR="00250876" w:rsidRPr="00250876" w:rsidRDefault="00250876" w:rsidP="00250876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nomeData.plus</w:t>
      </w:r>
      <w:proofErr w:type="spellEnd"/>
      <w:r>
        <w:rPr>
          <w:rFonts w:ascii="Arial" w:hAnsi="Arial" w:cs="Arial"/>
          <w:sz w:val="24"/>
          <w:szCs w:val="24"/>
        </w:rPr>
        <w:t>**</w:t>
      </w:r>
      <w:proofErr w:type="gramStart"/>
      <w:r>
        <w:rPr>
          <w:rFonts w:ascii="Arial" w:hAnsi="Arial" w:cs="Arial"/>
          <w:sz w:val="24"/>
          <w:szCs w:val="24"/>
        </w:rPr>
        <w:t>*( valor</w:t>
      </w:r>
      <w:proofErr w:type="gramEnd"/>
      <w:r>
        <w:rPr>
          <w:rFonts w:ascii="Arial" w:hAnsi="Arial" w:cs="Arial"/>
          <w:sz w:val="24"/>
          <w:szCs w:val="24"/>
        </w:rPr>
        <w:t xml:space="preserve"> );</w:t>
      </w:r>
    </w:p>
    <w:p w14:paraId="4CA33F1E" w14:textId="77777777" w:rsidR="00250876" w:rsidRDefault="00250876" w:rsidP="0025087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CC9DC56" w14:textId="1C3E5130" w:rsidR="00250876" w:rsidRDefault="00C521CF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Subtração de datas</w:t>
      </w:r>
    </w:p>
    <w:p w14:paraId="1DBD57AF" w14:textId="1A9B0D10" w:rsidR="00C521CF" w:rsidRPr="00C521CF" w:rsidRDefault="00C521CF" w:rsidP="00C521CF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Duration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50D1B0" w14:textId="59EA64B5" w:rsidR="00C521CF" w:rsidRPr="00C521CF" w:rsidRDefault="00C521CF" w:rsidP="00C521CF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Duration.between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( d</w:t>
      </w:r>
      <w:proofErr w:type="gramEnd"/>
      <w:r>
        <w:rPr>
          <w:rFonts w:ascii="Arial" w:hAnsi="Arial" w:cs="Arial"/>
          <w:sz w:val="24"/>
          <w:szCs w:val="24"/>
        </w:rPr>
        <w:t>1 , d2 );</w:t>
      </w:r>
    </w:p>
    <w:p w14:paraId="102665CC" w14:textId="77777777" w:rsidR="00C521CF" w:rsidRDefault="00C521CF" w:rsidP="00C521CF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512F3CDA" w14:textId="77777777" w:rsidR="00C521CF" w:rsidRPr="00D026CD" w:rsidRDefault="00C521CF" w:rsidP="005D773F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17CC1FF" w14:textId="77777777" w:rsidR="00F73F17" w:rsidRPr="00D026CD" w:rsidRDefault="00F73F17" w:rsidP="00F73F1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0FA70703" w14:textId="77777777" w:rsidR="00F73F17" w:rsidRPr="00D026CD" w:rsidRDefault="00F73F17" w:rsidP="00D350D7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F73F17" w:rsidRPr="00D02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B2BCB" w14:textId="77777777" w:rsidR="002319C2" w:rsidRDefault="002319C2" w:rsidP="009860A4">
      <w:pPr>
        <w:spacing w:after="0" w:line="240" w:lineRule="auto"/>
      </w:pPr>
      <w:r>
        <w:separator/>
      </w:r>
    </w:p>
  </w:endnote>
  <w:endnote w:type="continuationSeparator" w:id="0">
    <w:p w14:paraId="70D5FA16" w14:textId="77777777" w:rsidR="002319C2" w:rsidRDefault="002319C2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DA109" w14:textId="77777777" w:rsidR="002319C2" w:rsidRDefault="002319C2" w:rsidP="009860A4">
      <w:pPr>
        <w:spacing w:after="0" w:line="240" w:lineRule="auto"/>
      </w:pPr>
      <w:r>
        <w:separator/>
      </w:r>
    </w:p>
  </w:footnote>
  <w:footnote w:type="continuationSeparator" w:id="0">
    <w:p w14:paraId="6CBF7573" w14:textId="77777777" w:rsidR="002319C2" w:rsidRDefault="002319C2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105"/>
    <w:multiLevelType w:val="hybridMultilevel"/>
    <w:tmpl w:val="37C4D9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EA4CF3"/>
    <w:multiLevelType w:val="hybridMultilevel"/>
    <w:tmpl w:val="B434DC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0E2984"/>
    <w:multiLevelType w:val="hybridMultilevel"/>
    <w:tmpl w:val="5338E5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D94FB6"/>
    <w:multiLevelType w:val="hybridMultilevel"/>
    <w:tmpl w:val="996068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5663FE0"/>
    <w:multiLevelType w:val="hybridMultilevel"/>
    <w:tmpl w:val="32A423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2555B1"/>
    <w:multiLevelType w:val="hybridMultilevel"/>
    <w:tmpl w:val="67162E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60A58"/>
    <w:multiLevelType w:val="hybridMultilevel"/>
    <w:tmpl w:val="20DE6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8362E1"/>
    <w:multiLevelType w:val="hybridMultilevel"/>
    <w:tmpl w:val="15C2F5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A808E0"/>
    <w:multiLevelType w:val="hybridMultilevel"/>
    <w:tmpl w:val="5BA897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D7A4C33"/>
    <w:multiLevelType w:val="hybridMultilevel"/>
    <w:tmpl w:val="91420E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D17867"/>
    <w:multiLevelType w:val="hybridMultilevel"/>
    <w:tmpl w:val="92EE41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C148C3"/>
    <w:multiLevelType w:val="hybridMultilevel"/>
    <w:tmpl w:val="C1F685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1F1720"/>
    <w:multiLevelType w:val="hybridMultilevel"/>
    <w:tmpl w:val="9C223A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6C25A6"/>
    <w:multiLevelType w:val="hybridMultilevel"/>
    <w:tmpl w:val="0C6495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883"/>
    <w:multiLevelType w:val="hybridMultilevel"/>
    <w:tmpl w:val="E8ACCF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1E1E61"/>
    <w:multiLevelType w:val="hybridMultilevel"/>
    <w:tmpl w:val="65503A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B26D67"/>
    <w:multiLevelType w:val="hybridMultilevel"/>
    <w:tmpl w:val="9ACAA2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BD74827"/>
    <w:multiLevelType w:val="hybridMultilevel"/>
    <w:tmpl w:val="0310DC2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532E5"/>
    <w:multiLevelType w:val="hybridMultilevel"/>
    <w:tmpl w:val="84D8CF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621CBA"/>
    <w:multiLevelType w:val="hybridMultilevel"/>
    <w:tmpl w:val="CC5A3D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1238C7"/>
    <w:multiLevelType w:val="hybridMultilevel"/>
    <w:tmpl w:val="82964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2C47C64"/>
    <w:multiLevelType w:val="hybridMultilevel"/>
    <w:tmpl w:val="2124C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6C3DA9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14B25"/>
    <w:multiLevelType w:val="hybridMultilevel"/>
    <w:tmpl w:val="15A26B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F6D2353"/>
    <w:multiLevelType w:val="hybridMultilevel"/>
    <w:tmpl w:val="B62C40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3A33363"/>
    <w:multiLevelType w:val="hybridMultilevel"/>
    <w:tmpl w:val="A9F6D4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744DAA"/>
    <w:multiLevelType w:val="hybridMultilevel"/>
    <w:tmpl w:val="6BEEFC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A3551E4"/>
    <w:multiLevelType w:val="hybridMultilevel"/>
    <w:tmpl w:val="212AB5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B5C0A"/>
    <w:multiLevelType w:val="hybridMultilevel"/>
    <w:tmpl w:val="63C4D4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BD8106D"/>
    <w:multiLevelType w:val="hybridMultilevel"/>
    <w:tmpl w:val="9F52BF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233E03"/>
    <w:multiLevelType w:val="hybridMultilevel"/>
    <w:tmpl w:val="4F5A99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20865A1"/>
    <w:multiLevelType w:val="hybridMultilevel"/>
    <w:tmpl w:val="B5F6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C7176E"/>
    <w:multiLevelType w:val="hybridMultilevel"/>
    <w:tmpl w:val="2F82D6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559308D"/>
    <w:multiLevelType w:val="hybridMultilevel"/>
    <w:tmpl w:val="8BE695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A62F65"/>
    <w:multiLevelType w:val="hybridMultilevel"/>
    <w:tmpl w:val="497448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BC760F2"/>
    <w:multiLevelType w:val="hybridMultilevel"/>
    <w:tmpl w:val="EBA226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D4E6924"/>
    <w:multiLevelType w:val="hybridMultilevel"/>
    <w:tmpl w:val="83E8011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5"/>
  </w:num>
  <w:num w:numId="3">
    <w:abstractNumId w:val="8"/>
  </w:num>
  <w:num w:numId="4">
    <w:abstractNumId w:val="51"/>
  </w:num>
  <w:num w:numId="5">
    <w:abstractNumId w:val="3"/>
  </w:num>
  <w:num w:numId="6">
    <w:abstractNumId w:val="4"/>
  </w:num>
  <w:num w:numId="7">
    <w:abstractNumId w:val="44"/>
  </w:num>
  <w:num w:numId="8">
    <w:abstractNumId w:val="11"/>
  </w:num>
  <w:num w:numId="9">
    <w:abstractNumId w:val="36"/>
  </w:num>
  <w:num w:numId="10">
    <w:abstractNumId w:val="10"/>
  </w:num>
  <w:num w:numId="11">
    <w:abstractNumId w:val="31"/>
  </w:num>
  <w:num w:numId="12">
    <w:abstractNumId w:val="38"/>
  </w:num>
  <w:num w:numId="13">
    <w:abstractNumId w:val="47"/>
  </w:num>
  <w:num w:numId="14">
    <w:abstractNumId w:val="54"/>
  </w:num>
  <w:num w:numId="15">
    <w:abstractNumId w:val="17"/>
  </w:num>
  <w:num w:numId="16">
    <w:abstractNumId w:val="6"/>
  </w:num>
  <w:num w:numId="17">
    <w:abstractNumId w:val="16"/>
  </w:num>
  <w:num w:numId="18">
    <w:abstractNumId w:val="24"/>
  </w:num>
  <w:num w:numId="19">
    <w:abstractNumId w:val="13"/>
  </w:num>
  <w:num w:numId="20">
    <w:abstractNumId w:val="29"/>
  </w:num>
  <w:num w:numId="21">
    <w:abstractNumId w:val="50"/>
  </w:num>
  <w:num w:numId="22">
    <w:abstractNumId w:val="53"/>
  </w:num>
  <w:num w:numId="23">
    <w:abstractNumId w:val="27"/>
  </w:num>
  <w:num w:numId="24">
    <w:abstractNumId w:val="19"/>
  </w:num>
  <w:num w:numId="25">
    <w:abstractNumId w:val="14"/>
  </w:num>
  <w:num w:numId="26">
    <w:abstractNumId w:val="18"/>
  </w:num>
  <w:num w:numId="27">
    <w:abstractNumId w:val="22"/>
  </w:num>
  <w:num w:numId="28">
    <w:abstractNumId w:val="52"/>
  </w:num>
  <w:num w:numId="29">
    <w:abstractNumId w:val="45"/>
  </w:num>
  <w:num w:numId="30">
    <w:abstractNumId w:val="46"/>
  </w:num>
  <w:num w:numId="31">
    <w:abstractNumId w:val="42"/>
  </w:num>
  <w:num w:numId="32">
    <w:abstractNumId w:val="37"/>
  </w:num>
  <w:num w:numId="33">
    <w:abstractNumId w:val="25"/>
  </w:num>
  <w:num w:numId="34">
    <w:abstractNumId w:val="41"/>
  </w:num>
  <w:num w:numId="35">
    <w:abstractNumId w:val="28"/>
  </w:num>
  <w:num w:numId="36">
    <w:abstractNumId w:val="9"/>
  </w:num>
  <w:num w:numId="37">
    <w:abstractNumId w:val="43"/>
  </w:num>
  <w:num w:numId="38">
    <w:abstractNumId w:val="21"/>
  </w:num>
  <w:num w:numId="39">
    <w:abstractNumId w:val="7"/>
  </w:num>
  <w:num w:numId="40">
    <w:abstractNumId w:val="34"/>
  </w:num>
  <w:num w:numId="41">
    <w:abstractNumId w:val="26"/>
  </w:num>
  <w:num w:numId="42">
    <w:abstractNumId w:val="33"/>
  </w:num>
  <w:num w:numId="43">
    <w:abstractNumId w:val="12"/>
  </w:num>
  <w:num w:numId="44">
    <w:abstractNumId w:val="39"/>
  </w:num>
  <w:num w:numId="45">
    <w:abstractNumId w:val="23"/>
  </w:num>
  <w:num w:numId="46">
    <w:abstractNumId w:val="40"/>
  </w:num>
  <w:num w:numId="47">
    <w:abstractNumId w:val="49"/>
  </w:num>
  <w:num w:numId="48">
    <w:abstractNumId w:val="2"/>
  </w:num>
  <w:num w:numId="49">
    <w:abstractNumId w:val="48"/>
  </w:num>
  <w:num w:numId="50">
    <w:abstractNumId w:val="30"/>
  </w:num>
  <w:num w:numId="51">
    <w:abstractNumId w:val="1"/>
  </w:num>
  <w:num w:numId="52">
    <w:abstractNumId w:val="20"/>
  </w:num>
  <w:num w:numId="53">
    <w:abstractNumId w:val="0"/>
  </w:num>
  <w:num w:numId="54">
    <w:abstractNumId w:val="35"/>
  </w:num>
  <w:num w:numId="55">
    <w:abstractNumId w:val="32"/>
  </w:num>
  <w:num w:numId="56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46DC4"/>
    <w:rsid w:val="0005020C"/>
    <w:rsid w:val="00052832"/>
    <w:rsid w:val="000632F4"/>
    <w:rsid w:val="000B32DA"/>
    <w:rsid w:val="000C3D43"/>
    <w:rsid w:val="000E159F"/>
    <w:rsid w:val="00181407"/>
    <w:rsid w:val="001A7FF2"/>
    <w:rsid w:val="001B5A28"/>
    <w:rsid w:val="001F3CEC"/>
    <w:rsid w:val="002319C2"/>
    <w:rsid w:val="002477CE"/>
    <w:rsid w:val="00250876"/>
    <w:rsid w:val="00271473"/>
    <w:rsid w:val="002A3D6A"/>
    <w:rsid w:val="002B18E8"/>
    <w:rsid w:val="002B5D51"/>
    <w:rsid w:val="002B6C12"/>
    <w:rsid w:val="002B7F0B"/>
    <w:rsid w:val="002D31CE"/>
    <w:rsid w:val="002F74FE"/>
    <w:rsid w:val="00324037"/>
    <w:rsid w:val="003515A3"/>
    <w:rsid w:val="003756C2"/>
    <w:rsid w:val="003840A6"/>
    <w:rsid w:val="003D4024"/>
    <w:rsid w:val="003F2DD8"/>
    <w:rsid w:val="00454A38"/>
    <w:rsid w:val="00470493"/>
    <w:rsid w:val="004846EF"/>
    <w:rsid w:val="004B10D5"/>
    <w:rsid w:val="004C1801"/>
    <w:rsid w:val="004C6C7A"/>
    <w:rsid w:val="004F00DB"/>
    <w:rsid w:val="005239DC"/>
    <w:rsid w:val="00525AB7"/>
    <w:rsid w:val="00535F3A"/>
    <w:rsid w:val="0054296A"/>
    <w:rsid w:val="00562443"/>
    <w:rsid w:val="0057025C"/>
    <w:rsid w:val="005961E2"/>
    <w:rsid w:val="005D3638"/>
    <w:rsid w:val="005D773F"/>
    <w:rsid w:val="005E55FC"/>
    <w:rsid w:val="005F7880"/>
    <w:rsid w:val="00636225"/>
    <w:rsid w:val="00640ADF"/>
    <w:rsid w:val="006516F5"/>
    <w:rsid w:val="0065227F"/>
    <w:rsid w:val="00660647"/>
    <w:rsid w:val="00670027"/>
    <w:rsid w:val="00672FAC"/>
    <w:rsid w:val="006A0C2F"/>
    <w:rsid w:val="006B5DBA"/>
    <w:rsid w:val="006B6A12"/>
    <w:rsid w:val="006C4B99"/>
    <w:rsid w:val="006C7FEC"/>
    <w:rsid w:val="007412BB"/>
    <w:rsid w:val="00745C36"/>
    <w:rsid w:val="007774AF"/>
    <w:rsid w:val="00781FA0"/>
    <w:rsid w:val="007B6954"/>
    <w:rsid w:val="007D0B5B"/>
    <w:rsid w:val="007D6291"/>
    <w:rsid w:val="0080745C"/>
    <w:rsid w:val="008253D4"/>
    <w:rsid w:val="00830E42"/>
    <w:rsid w:val="00833B7F"/>
    <w:rsid w:val="00842C82"/>
    <w:rsid w:val="008A5C51"/>
    <w:rsid w:val="008C30CF"/>
    <w:rsid w:val="00916CF6"/>
    <w:rsid w:val="00924234"/>
    <w:rsid w:val="0093549D"/>
    <w:rsid w:val="00952399"/>
    <w:rsid w:val="009860A4"/>
    <w:rsid w:val="0098627A"/>
    <w:rsid w:val="00991355"/>
    <w:rsid w:val="00996B4A"/>
    <w:rsid w:val="00997429"/>
    <w:rsid w:val="009B6838"/>
    <w:rsid w:val="009D36AE"/>
    <w:rsid w:val="009E6867"/>
    <w:rsid w:val="009F06A8"/>
    <w:rsid w:val="00A043A7"/>
    <w:rsid w:val="00A066B2"/>
    <w:rsid w:val="00A319E2"/>
    <w:rsid w:val="00AE5549"/>
    <w:rsid w:val="00B16EFE"/>
    <w:rsid w:val="00B2343A"/>
    <w:rsid w:val="00B24D2E"/>
    <w:rsid w:val="00B356B9"/>
    <w:rsid w:val="00B51347"/>
    <w:rsid w:val="00B64D9F"/>
    <w:rsid w:val="00B651F7"/>
    <w:rsid w:val="00B72BB6"/>
    <w:rsid w:val="00B833F9"/>
    <w:rsid w:val="00B83A8E"/>
    <w:rsid w:val="00B95DDD"/>
    <w:rsid w:val="00C0304A"/>
    <w:rsid w:val="00C32E62"/>
    <w:rsid w:val="00C35803"/>
    <w:rsid w:val="00C521CF"/>
    <w:rsid w:val="00C531D8"/>
    <w:rsid w:val="00C71225"/>
    <w:rsid w:val="00C7136F"/>
    <w:rsid w:val="00C767A1"/>
    <w:rsid w:val="00CB6F30"/>
    <w:rsid w:val="00D026CD"/>
    <w:rsid w:val="00D12620"/>
    <w:rsid w:val="00D15FA4"/>
    <w:rsid w:val="00D350D7"/>
    <w:rsid w:val="00D427A8"/>
    <w:rsid w:val="00D47364"/>
    <w:rsid w:val="00D53BC3"/>
    <w:rsid w:val="00D550D8"/>
    <w:rsid w:val="00DB327D"/>
    <w:rsid w:val="00DF5E7B"/>
    <w:rsid w:val="00E00609"/>
    <w:rsid w:val="00E05B80"/>
    <w:rsid w:val="00E0650D"/>
    <w:rsid w:val="00E2010E"/>
    <w:rsid w:val="00E31770"/>
    <w:rsid w:val="00E951B9"/>
    <w:rsid w:val="00EA473C"/>
    <w:rsid w:val="00EB1DD4"/>
    <w:rsid w:val="00EB4AAE"/>
    <w:rsid w:val="00EC0A5C"/>
    <w:rsid w:val="00EC6DFF"/>
    <w:rsid w:val="00EF2FAE"/>
    <w:rsid w:val="00F07A3C"/>
    <w:rsid w:val="00F35199"/>
    <w:rsid w:val="00F56DEF"/>
    <w:rsid w:val="00F73F17"/>
    <w:rsid w:val="00F958C1"/>
    <w:rsid w:val="00FA36F0"/>
    <w:rsid w:val="00FB3E02"/>
    <w:rsid w:val="00F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BE91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  <w:style w:type="table" w:styleId="Tabelacomgrade">
    <w:name w:val="Table Grid"/>
    <w:basedOn w:val="Tabelanormal"/>
    <w:uiPriority w:val="39"/>
    <w:rsid w:val="004C1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15</Pages>
  <Words>1832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115</cp:revision>
  <dcterms:created xsi:type="dcterms:W3CDTF">2023-10-29T00:10:00Z</dcterms:created>
  <dcterms:modified xsi:type="dcterms:W3CDTF">2024-05-07T19:29:00Z</dcterms:modified>
</cp:coreProperties>
</file>