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830E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830E4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:rsidR="00952399" w:rsidRPr="008A5C51" w:rsidRDefault="00952399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:rsidR="008A5C51" w:rsidRPr="008A5C51" w:rsidRDefault="008A5C51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!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:rsidR="00830E42" w:rsidRPr="00525AB7" w:rsidRDefault="00830E42" w:rsidP="00830E42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5AB7">
        <w:rPr>
          <w:rFonts w:ascii="Arial" w:hAnsi="Arial" w:cs="Arial"/>
          <w:sz w:val="24"/>
          <w:szCs w:val="24"/>
        </w:rPr>
        <w:t>(</w:t>
      </w:r>
      <w:r w:rsidR="00181407" w:rsidRPr="00525AB7">
        <w:rPr>
          <w:rFonts w:ascii="Arial" w:hAnsi="Arial" w:cs="Arial"/>
          <w:sz w:val="24"/>
          <w:szCs w:val="24"/>
        </w:rPr>
        <w:t xml:space="preserve"> &lt;</w:t>
      </w:r>
      <w:proofErr w:type="gramEnd"/>
      <w:r w:rsidR="00181407" w:rsidRPr="00525AB7">
        <w:rPr>
          <w:rFonts w:ascii="Arial" w:hAnsi="Arial" w:cs="Arial"/>
          <w:sz w:val="24"/>
          <w:szCs w:val="24"/>
        </w:rPr>
        <w:t xml:space="preserve">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Switch( &lt;</w:t>
      </w:r>
      <w:proofErr w:type="gramEnd"/>
      <w:r>
        <w:rPr>
          <w:rFonts w:ascii="Arial" w:hAnsi="Arial" w:cs="Arial"/>
          <w:sz w:val="24"/>
          <w:szCs w:val="24"/>
        </w:rPr>
        <w:t>condição&gt;){ case &lt;valor&gt; : &lt;código&gt; break; ... }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525AB7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condição&gt; )? &lt;valor</w:t>
      </w:r>
      <w:proofErr w:type="gramStart"/>
      <w:r>
        <w:rPr>
          <w:rFonts w:ascii="Arial" w:hAnsi="Arial" w:cs="Arial"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4846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4846EF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4846EF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(&lt;condição&gt;)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>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4846EF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inicio&gt;; &lt;condição&gt;; &lt;incremento&gt; ) { &lt;códigos&gt; };</w:t>
      </w:r>
    </w:p>
    <w:p w:rsidR="004846EF" w:rsidRPr="00E05B80" w:rsidRDefault="005E55FC" w:rsidP="00E05B80">
      <w:pPr>
        <w:pStyle w:val="PargrafodaLista"/>
        <w:numPr>
          <w:ilvl w:val="0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 xml:space="preserve">código&gt;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 &lt;condição&gt; );</w:t>
      </w:r>
    </w:p>
    <w:p w:rsidR="00E05B80" w:rsidRPr="00E05B80" w:rsidRDefault="00E05B80" w:rsidP="00E05B80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640AD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camel</w:t>
      </w:r>
      <w:proofErr w:type="spellEnd"/>
      <w:r>
        <w:rPr>
          <w:rFonts w:ascii="Arial" w:hAnsi="Arial" w:cs="Arial"/>
          <w:sz w:val="24"/>
          <w:szCs w:val="24"/>
        </w:rPr>
        <w:t xml:space="preserve"> case;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640ADF">
      <w:pPr>
        <w:pStyle w:val="PargrafodaLista"/>
        <w:numPr>
          <w:ilvl w:val="0"/>
          <w:numId w:val="3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640ADF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640ADF" w:rsidRPr="00640ADF" w:rsidRDefault="00640ADF" w:rsidP="00640ADF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</w:p>
    <w:p w:rsidR="00E05B80" w:rsidRPr="00525AB7" w:rsidRDefault="00E05B80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sectPr w:rsidR="00E05B80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493" w:rsidRDefault="00470493" w:rsidP="009860A4">
      <w:pPr>
        <w:spacing w:after="0" w:line="240" w:lineRule="auto"/>
      </w:pPr>
      <w:r>
        <w:separator/>
      </w:r>
    </w:p>
  </w:endnote>
  <w:endnote w:type="continuationSeparator" w:id="0">
    <w:p w:rsidR="00470493" w:rsidRDefault="00470493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493" w:rsidRDefault="00470493" w:rsidP="009860A4">
      <w:pPr>
        <w:spacing w:after="0" w:line="240" w:lineRule="auto"/>
      </w:pPr>
      <w:r>
        <w:separator/>
      </w:r>
    </w:p>
  </w:footnote>
  <w:footnote w:type="continuationSeparator" w:id="0">
    <w:p w:rsidR="00470493" w:rsidRDefault="00470493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D74827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3"/>
  </w:num>
  <w:num w:numId="4">
    <w:abstractNumId w:val="4"/>
  </w:num>
  <w:num w:numId="5">
    <w:abstractNumId w:val="29"/>
  </w:num>
  <w:num w:numId="6">
    <w:abstractNumId w:val="12"/>
  </w:num>
  <w:num w:numId="7">
    <w:abstractNumId w:val="24"/>
  </w:num>
  <w:num w:numId="8">
    <w:abstractNumId w:val="8"/>
  </w:num>
  <w:num w:numId="9">
    <w:abstractNumId w:val="15"/>
  </w:num>
  <w:num w:numId="10">
    <w:abstractNumId w:val="0"/>
  </w:num>
  <w:num w:numId="11">
    <w:abstractNumId w:val="2"/>
  </w:num>
  <w:num w:numId="12">
    <w:abstractNumId w:val="31"/>
  </w:num>
  <w:num w:numId="13">
    <w:abstractNumId w:val="21"/>
  </w:num>
  <w:num w:numId="14">
    <w:abstractNumId w:val="26"/>
  </w:num>
  <w:num w:numId="15">
    <w:abstractNumId w:val="6"/>
  </w:num>
  <w:num w:numId="16">
    <w:abstractNumId w:val="22"/>
  </w:num>
  <w:num w:numId="17">
    <w:abstractNumId w:val="5"/>
  </w:num>
  <w:num w:numId="18">
    <w:abstractNumId w:val="1"/>
  </w:num>
  <w:num w:numId="19">
    <w:abstractNumId w:val="20"/>
  </w:num>
  <w:num w:numId="20">
    <w:abstractNumId w:val="23"/>
  </w:num>
  <w:num w:numId="21">
    <w:abstractNumId w:val="27"/>
  </w:num>
  <w:num w:numId="22">
    <w:abstractNumId w:val="25"/>
  </w:num>
  <w:num w:numId="23">
    <w:abstractNumId w:val="10"/>
  </w:num>
  <w:num w:numId="24">
    <w:abstractNumId w:val="32"/>
  </w:num>
  <w:num w:numId="25">
    <w:abstractNumId w:val="14"/>
  </w:num>
  <w:num w:numId="26">
    <w:abstractNumId w:val="3"/>
  </w:num>
  <w:num w:numId="27">
    <w:abstractNumId w:val="13"/>
  </w:num>
  <w:num w:numId="28">
    <w:abstractNumId w:val="17"/>
  </w:num>
  <w:num w:numId="29">
    <w:abstractNumId w:val="7"/>
  </w:num>
  <w:num w:numId="30">
    <w:abstractNumId w:val="19"/>
  </w:num>
  <w:num w:numId="31">
    <w:abstractNumId w:val="28"/>
  </w:num>
  <w:num w:numId="32">
    <w:abstractNumId w:val="30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B32DA"/>
    <w:rsid w:val="000E159F"/>
    <w:rsid w:val="00181407"/>
    <w:rsid w:val="001B5A28"/>
    <w:rsid w:val="00271473"/>
    <w:rsid w:val="002A3D6A"/>
    <w:rsid w:val="002B6C12"/>
    <w:rsid w:val="00324037"/>
    <w:rsid w:val="003515A3"/>
    <w:rsid w:val="003F2DD8"/>
    <w:rsid w:val="00470493"/>
    <w:rsid w:val="004846EF"/>
    <w:rsid w:val="004B10D5"/>
    <w:rsid w:val="00525AB7"/>
    <w:rsid w:val="005961E2"/>
    <w:rsid w:val="005E55FC"/>
    <w:rsid w:val="00640ADF"/>
    <w:rsid w:val="0065227F"/>
    <w:rsid w:val="00672FAC"/>
    <w:rsid w:val="006B6A12"/>
    <w:rsid w:val="006C4B99"/>
    <w:rsid w:val="007412BB"/>
    <w:rsid w:val="00830E42"/>
    <w:rsid w:val="00833B7F"/>
    <w:rsid w:val="008A5C51"/>
    <w:rsid w:val="0093549D"/>
    <w:rsid w:val="00952399"/>
    <w:rsid w:val="009860A4"/>
    <w:rsid w:val="0098627A"/>
    <w:rsid w:val="00991355"/>
    <w:rsid w:val="009B6838"/>
    <w:rsid w:val="009D36AE"/>
    <w:rsid w:val="00B95DDD"/>
    <w:rsid w:val="00C32E62"/>
    <w:rsid w:val="00C71225"/>
    <w:rsid w:val="00D53BC3"/>
    <w:rsid w:val="00D550D8"/>
    <w:rsid w:val="00E00609"/>
    <w:rsid w:val="00E05B80"/>
    <w:rsid w:val="00E2010E"/>
    <w:rsid w:val="00EC0A5C"/>
    <w:rsid w:val="00EF2FAE"/>
    <w:rsid w:val="00F07A3C"/>
    <w:rsid w:val="00F56DEF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63EE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34</cp:revision>
  <dcterms:created xsi:type="dcterms:W3CDTF">2023-10-29T00:10:00Z</dcterms:created>
  <dcterms:modified xsi:type="dcterms:W3CDTF">2023-11-03T19:55:00Z</dcterms:modified>
</cp:coreProperties>
</file>