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2D952" w14:textId="77777777" w:rsidR="005C3832" w:rsidRPr="00772E23" w:rsidRDefault="005C3832" w:rsidP="00817A69">
      <w:pPr>
        <w:ind w:firstLine="708"/>
        <w:jc w:val="both"/>
        <w:rPr>
          <w:rFonts w:ascii="Candara Light" w:hAnsi="Candara Light"/>
          <w:sz w:val="32"/>
          <w:szCs w:val="32"/>
        </w:rPr>
      </w:pPr>
      <w:r w:rsidRPr="00772E23">
        <w:rPr>
          <w:rFonts w:ascii="Candara Light" w:hAnsi="Candara Light"/>
          <w:sz w:val="32"/>
          <w:szCs w:val="32"/>
        </w:rPr>
        <w:t>A Empresa ACME precisar construir um sistema para armazenar os dados de seus funcionários, seus respectivos superiores imediatos(pois é necessário armazenar as equipes com seus líderes) e também entender quais projetos um profissional ACME pode trabalhar.</w:t>
      </w:r>
    </w:p>
    <w:p w14:paraId="4AF1FC39" w14:textId="3DB2AC72" w:rsidR="00D07AB2" w:rsidRPr="00772E23" w:rsidRDefault="005C3832" w:rsidP="00817A69">
      <w:pPr>
        <w:ind w:firstLine="708"/>
        <w:jc w:val="both"/>
        <w:rPr>
          <w:rFonts w:ascii="Candara Light" w:hAnsi="Candara Light"/>
          <w:sz w:val="32"/>
          <w:szCs w:val="32"/>
        </w:rPr>
      </w:pPr>
      <w:r w:rsidRPr="00772E23">
        <w:rPr>
          <w:rFonts w:ascii="Candara Light" w:hAnsi="Candara Light"/>
          <w:sz w:val="32"/>
          <w:szCs w:val="32"/>
        </w:rPr>
        <w:t>Um funcionário pode, ao longo de sua vida na empresa, trabalhar em vários projetos</w:t>
      </w:r>
      <w:r w:rsidR="00D60900">
        <w:rPr>
          <w:rFonts w:ascii="Candara Light" w:hAnsi="Candara Light"/>
          <w:sz w:val="32"/>
          <w:szCs w:val="32"/>
        </w:rPr>
        <w:t>, onde, tais projetos podem englobar um time de funcionários</w:t>
      </w:r>
      <w:r w:rsidRPr="00772E23">
        <w:rPr>
          <w:rFonts w:ascii="Candara Light" w:hAnsi="Candara Light"/>
          <w:sz w:val="32"/>
          <w:szCs w:val="32"/>
        </w:rPr>
        <w:t>. Todos os funcionários tem previamente definidos em contrato, a data de início e a data de término de sua participação no projeto.</w:t>
      </w:r>
    </w:p>
    <w:p w14:paraId="6011BF5D" w14:textId="4740CFDC" w:rsidR="005C3832" w:rsidRDefault="005C3832" w:rsidP="00817A69">
      <w:pPr>
        <w:ind w:firstLine="708"/>
        <w:jc w:val="both"/>
        <w:rPr>
          <w:rFonts w:ascii="Candara Light" w:hAnsi="Candara Light"/>
          <w:sz w:val="32"/>
          <w:szCs w:val="32"/>
        </w:rPr>
      </w:pPr>
      <w:r w:rsidRPr="00772E23">
        <w:rPr>
          <w:rFonts w:ascii="Candara Light" w:hAnsi="Candara Light"/>
          <w:sz w:val="32"/>
          <w:szCs w:val="32"/>
        </w:rPr>
        <w:t>Cada funcionário tem como informações básicas seu nome, email, número funcional(número atribuído pela própria empresa e que identifica o colaborador), bem como seu salário nominal.</w:t>
      </w:r>
      <w:r w:rsidR="00817A69">
        <w:rPr>
          <w:rFonts w:ascii="Candara Light" w:hAnsi="Candara Light"/>
          <w:sz w:val="32"/>
          <w:szCs w:val="32"/>
        </w:rPr>
        <w:t xml:space="preserve"> Além disso, por ser uma empresa grande, todo funcionário está alocado em um único departamento. Cada departamento tem como informação básica seu número de identificação , seu nome e seu andar. Um funcionário jamais pode ser membro de mais de um departamento. </w:t>
      </w:r>
    </w:p>
    <w:p w14:paraId="1C72F7CD" w14:textId="0CDA963F" w:rsidR="00833805" w:rsidRDefault="00833805" w:rsidP="00817A69">
      <w:pPr>
        <w:ind w:firstLine="708"/>
        <w:jc w:val="both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>De posse dessas informações, pretende-se responder algumas perguntas:</w:t>
      </w:r>
    </w:p>
    <w:p w14:paraId="38C2AD27" w14:textId="438150BB" w:rsidR="00833805" w:rsidRDefault="00833805" w:rsidP="00833805">
      <w:pPr>
        <w:pStyle w:val="ListParagraph"/>
        <w:numPr>
          <w:ilvl w:val="0"/>
          <w:numId w:val="1"/>
        </w:numPr>
        <w:jc w:val="both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>Quantos funcionários há na empresa?</w:t>
      </w:r>
    </w:p>
    <w:p w14:paraId="5302E462" w14:textId="61048106" w:rsidR="00833805" w:rsidRDefault="00833805" w:rsidP="00833805">
      <w:pPr>
        <w:pStyle w:val="ListParagraph"/>
        <w:numPr>
          <w:ilvl w:val="0"/>
          <w:numId w:val="1"/>
        </w:numPr>
        <w:jc w:val="both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>Quais funcionários estão alocados nos projetos atualmente?</w:t>
      </w:r>
    </w:p>
    <w:p w14:paraId="04D6B274" w14:textId="2122854A" w:rsidR="00833805" w:rsidRDefault="00833805" w:rsidP="00833805">
      <w:pPr>
        <w:pStyle w:val="ListParagraph"/>
        <w:numPr>
          <w:ilvl w:val="0"/>
          <w:numId w:val="1"/>
        </w:numPr>
        <w:jc w:val="both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>Qual a média salarial de todos os funcionários?</w:t>
      </w:r>
    </w:p>
    <w:p w14:paraId="44603881" w14:textId="51030BF0" w:rsidR="00833805" w:rsidRDefault="00833805" w:rsidP="00833805">
      <w:pPr>
        <w:pStyle w:val="ListParagraph"/>
        <w:numPr>
          <w:ilvl w:val="0"/>
          <w:numId w:val="1"/>
        </w:numPr>
        <w:jc w:val="both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>Qual o funcionário de maior salário na empresa?</w:t>
      </w:r>
    </w:p>
    <w:p w14:paraId="7CEDE06F" w14:textId="11E921D8" w:rsidR="00833805" w:rsidRPr="00833805" w:rsidRDefault="00833805" w:rsidP="00833805">
      <w:pPr>
        <w:pStyle w:val="ListParagraph"/>
        <w:numPr>
          <w:ilvl w:val="0"/>
          <w:numId w:val="1"/>
        </w:numPr>
        <w:jc w:val="both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>Qual o funcionário de menor salário na empresa?</w:t>
      </w:r>
    </w:p>
    <w:sectPr w:rsidR="00833805" w:rsidRPr="008338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07075"/>
    <w:multiLevelType w:val="hybridMultilevel"/>
    <w:tmpl w:val="F2A89652"/>
    <w:lvl w:ilvl="0" w:tplc="1EAC2C96">
      <w:numFmt w:val="bullet"/>
      <w:lvlText w:val="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26595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32"/>
    <w:rsid w:val="005B6013"/>
    <w:rsid w:val="005C3832"/>
    <w:rsid w:val="00772E23"/>
    <w:rsid w:val="00817A69"/>
    <w:rsid w:val="00833805"/>
    <w:rsid w:val="009B328E"/>
    <w:rsid w:val="00D07AB2"/>
    <w:rsid w:val="00D6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3E5C6"/>
  <w15:chartTrackingRefBased/>
  <w15:docId w15:val="{3CD128C7-E277-405A-AE65-A72B76DDF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200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Barbosa</dc:creator>
  <cp:keywords/>
  <dc:description/>
  <cp:lastModifiedBy>Gustavo Barbosa</cp:lastModifiedBy>
  <cp:revision>5</cp:revision>
  <dcterms:created xsi:type="dcterms:W3CDTF">2022-10-26T00:00:00Z</dcterms:created>
  <dcterms:modified xsi:type="dcterms:W3CDTF">2022-10-26T00:26:00Z</dcterms:modified>
</cp:coreProperties>
</file>