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AB82" w14:textId="43B965FC" w:rsidR="00972663" w:rsidRDefault="00972663" w:rsidP="00972663">
      <w:r>
        <w:t>------------------------------------------------------------------------------------------------------------------------------</w:t>
      </w:r>
    </w:p>
    <w:p w14:paraId="34625499" w14:textId="3584EA3B" w:rsidR="00972663" w:rsidRDefault="00972663" w:rsidP="00972663"/>
    <w:p w14:paraId="3B54382B" w14:textId="453AF0EA" w:rsidR="00972663" w:rsidRDefault="00972663" w:rsidP="00972663"/>
    <w:p w14:paraId="28FB8EC8" w14:textId="1DBA3314" w:rsidR="00972663" w:rsidRDefault="00972663" w:rsidP="00972663"/>
    <w:p w14:paraId="55A15B3B" w14:textId="02E569F1" w:rsidR="00972663" w:rsidRDefault="00972663" w:rsidP="00972663"/>
    <w:p w14:paraId="2A35D8B3" w14:textId="361DFCD9" w:rsidR="00972663" w:rsidRDefault="008D3F5B" w:rsidP="00972663">
      <w:r>
        <w:rPr>
          <w:noProof/>
          <w:sz w:val="144"/>
          <w:szCs w:val="144"/>
        </w:rPr>
        <w:drawing>
          <wp:anchor distT="0" distB="0" distL="114300" distR="114300" simplePos="0" relativeHeight="251663360" behindDoc="1" locked="0" layoutInCell="1" allowOverlap="1" wp14:anchorId="2C7D76FF" wp14:editId="3779D073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5715000" cy="5715000"/>
            <wp:effectExtent l="0" t="0" r="0" b="0"/>
            <wp:wrapTight wrapText="bothSides">
              <wp:wrapPolygon edited="0">
                <wp:start x="2376" y="6336"/>
                <wp:lineTo x="0" y="6624"/>
                <wp:lineTo x="0" y="11232"/>
                <wp:lineTo x="1224" y="12240"/>
                <wp:lineTo x="2160" y="13392"/>
                <wp:lineTo x="3312" y="14544"/>
                <wp:lineTo x="3888" y="14760"/>
                <wp:lineTo x="4896" y="14760"/>
                <wp:lineTo x="21528" y="13608"/>
                <wp:lineTo x="21528" y="9936"/>
                <wp:lineTo x="9936" y="9936"/>
                <wp:lineTo x="9720" y="8712"/>
                <wp:lineTo x="9288" y="7992"/>
                <wp:lineTo x="9000" y="7632"/>
                <wp:lineTo x="9072" y="7344"/>
                <wp:lineTo x="7200" y="6552"/>
                <wp:lineTo x="6408" y="6336"/>
                <wp:lineTo x="2376" y="633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C724F0" w14:textId="778D1CB6" w:rsidR="00972663" w:rsidRDefault="00972663" w:rsidP="00972663"/>
    <w:p w14:paraId="68E10A30" w14:textId="30EB6B00" w:rsidR="00972663" w:rsidRDefault="00972663" w:rsidP="00972663"/>
    <w:p w14:paraId="0065FB34" w14:textId="77777777" w:rsidR="00972663" w:rsidRDefault="00972663" w:rsidP="00972663">
      <w:pPr>
        <w:jc w:val="center"/>
      </w:pPr>
    </w:p>
    <w:p w14:paraId="6362B1A3" w14:textId="0E387BB7" w:rsidR="00972663" w:rsidRDefault="00972663" w:rsidP="00972663"/>
    <w:p w14:paraId="5C459973" w14:textId="77777777" w:rsidR="00972663" w:rsidRDefault="00972663" w:rsidP="00972663"/>
    <w:p w14:paraId="751CB3D4" w14:textId="77777777" w:rsidR="00972663" w:rsidRDefault="00972663" w:rsidP="00972663"/>
    <w:p w14:paraId="692BD129" w14:textId="77777777" w:rsidR="00972663" w:rsidRDefault="00972663" w:rsidP="00972663"/>
    <w:p w14:paraId="5104098E" w14:textId="77777777" w:rsidR="00972663" w:rsidRDefault="00972663" w:rsidP="00972663"/>
    <w:p w14:paraId="22EF6980" w14:textId="77777777" w:rsidR="00972663" w:rsidRDefault="00972663" w:rsidP="00972663"/>
    <w:p w14:paraId="55AF0FF7" w14:textId="77777777" w:rsidR="00972663" w:rsidRDefault="00972663" w:rsidP="00972663"/>
    <w:p w14:paraId="380466F9" w14:textId="77777777" w:rsidR="00972663" w:rsidRDefault="00972663" w:rsidP="00972663"/>
    <w:p w14:paraId="1BEF3C0C" w14:textId="77777777" w:rsidR="00972663" w:rsidRDefault="00972663" w:rsidP="00972663"/>
    <w:p w14:paraId="43DF46D1" w14:textId="77777777" w:rsidR="00972663" w:rsidRDefault="00972663" w:rsidP="00972663"/>
    <w:p w14:paraId="67AC8B14" w14:textId="77777777" w:rsidR="00972663" w:rsidRDefault="00972663" w:rsidP="00972663"/>
    <w:p w14:paraId="5C497E0B" w14:textId="77777777" w:rsidR="008D3F5B" w:rsidRDefault="008D3F5B" w:rsidP="00972663">
      <w:pPr>
        <w:jc w:val="right"/>
        <w:rPr>
          <w:rFonts w:ascii="Arial" w:hAnsi="Arial" w:cs="Arial"/>
        </w:rPr>
      </w:pPr>
    </w:p>
    <w:p w14:paraId="54718175" w14:textId="77777777" w:rsidR="008D3F5B" w:rsidRDefault="008D3F5B" w:rsidP="00972663">
      <w:pPr>
        <w:jc w:val="right"/>
        <w:rPr>
          <w:rFonts w:ascii="Arial" w:hAnsi="Arial" w:cs="Arial"/>
        </w:rPr>
      </w:pPr>
    </w:p>
    <w:p w14:paraId="53DC38AB" w14:textId="77777777" w:rsidR="008D3F5B" w:rsidRDefault="008D3F5B" w:rsidP="00972663">
      <w:pPr>
        <w:jc w:val="right"/>
        <w:rPr>
          <w:rFonts w:ascii="Arial" w:hAnsi="Arial" w:cs="Arial"/>
        </w:rPr>
      </w:pPr>
    </w:p>
    <w:p w14:paraId="21D3317B" w14:textId="573E9E6C" w:rsidR="008D3F5B" w:rsidRDefault="008D3F5B" w:rsidP="008D3F5B">
      <w:pPr>
        <w:rPr>
          <w:rFonts w:ascii="Arial" w:hAnsi="Arial" w:cs="Arial"/>
        </w:rPr>
      </w:pPr>
    </w:p>
    <w:p w14:paraId="18507C7D" w14:textId="77777777" w:rsidR="008D3F5B" w:rsidRDefault="008D3F5B" w:rsidP="008D3F5B">
      <w:pPr>
        <w:rPr>
          <w:rFonts w:ascii="Arial" w:hAnsi="Arial" w:cs="Arial"/>
        </w:rPr>
      </w:pPr>
    </w:p>
    <w:p w14:paraId="220D1449" w14:textId="77777777" w:rsidR="008D3F5B" w:rsidRDefault="008D3F5B" w:rsidP="00972663">
      <w:pPr>
        <w:jc w:val="right"/>
        <w:rPr>
          <w:rFonts w:ascii="Arial" w:hAnsi="Arial" w:cs="Arial"/>
        </w:rPr>
      </w:pPr>
    </w:p>
    <w:p w14:paraId="61605F39" w14:textId="3E1E0E08" w:rsidR="00972663" w:rsidRPr="00B73D45" w:rsidRDefault="00972663" w:rsidP="00972663">
      <w:pPr>
        <w:jc w:val="right"/>
        <w:rPr>
          <w:rFonts w:ascii="Arial" w:hAnsi="Arial" w:cs="Arial"/>
        </w:rPr>
      </w:pPr>
      <w:r w:rsidRPr="00B73D45">
        <w:rPr>
          <w:rFonts w:ascii="Arial" w:hAnsi="Arial" w:cs="Arial"/>
        </w:rPr>
        <w:t>T</w:t>
      </w:r>
      <w:r w:rsidRPr="00B73D45">
        <w:rPr>
          <w:rFonts w:ascii="Arial" w:hAnsi="Arial" w:cs="Arial"/>
          <w:sz w:val="24"/>
        </w:rPr>
        <w:t>rabalho realizado por: Guilherme Simão Nº15</w:t>
      </w:r>
    </w:p>
    <w:p w14:paraId="1D76CF65" w14:textId="6AD00404" w:rsidR="00972663" w:rsidRDefault="00972663" w:rsidP="00972663">
      <w:r>
        <w:t>--------------------------------------------------------------------------------------------------------------------------------------</w:t>
      </w:r>
    </w:p>
    <w:p w14:paraId="71FF05CB" w14:textId="77777777" w:rsidR="00972663" w:rsidRPr="00B1018D" w:rsidRDefault="00972663" w:rsidP="00972663"/>
    <w:p w14:paraId="5F8E2E1C" w14:textId="77777777" w:rsidR="00972663" w:rsidRDefault="00972663" w:rsidP="00972663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Manual</w:t>
      </w:r>
    </w:p>
    <w:p w14:paraId="6C8BE1A1" w14:textId="77777777" w:rsidR="00972663" w:rsidRDefault="00972663" w:rsidP="00972663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de</w:t>
      </w:r>
    </w:p>
    <w:p w14:paraId="4D5BC830" w14:textId="785376E1" w:rsidR="00972663" w:rsidRPr="00F07D6C" w:rsidRDefault="00972663" w:rsidP="00972663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Administrador</w:t>
      </w:r>
    </w:p>
    <w:p w14:paraId="551BA617" w14:textId="77777777" w:rsidR="00972663" w:rsidRPr="00B1018D" w:rsidRDefault="00972663" w:rsidP="00972663">
      <w:pPr>
        <w:rPr>
          <w:rFonts w:ascii="Arial" w:hAnsi="Arial" w:cs="Arial"/>
          <w:sz w:val="40"/>
          <w:szCs w:val="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38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F933A" w14:textId="77777777" w:rsidR="00972663" w:rsidRDefault="00972663" w:rsidP="00972663">
          <w:pPr>
            <w:pStyle w:val="TOCHeading"/>
            <w:rPr>
              <w:rFonts w:ascii="Arial" w:hAnsi="Arial" w:cs="Arial"/>
              <w:b/>
            </w:rPr>
          </w:pPr>
          <w:r w:rsidRPr="009E6B76">
            <w:rPr>
              <w:rFonts w:ascii="Arial" w:hAnsi="Arial" w:cs="Arial"/>
              <w:b/>
            </w:rPr>
            <w:t>Índice</w:t>
          </w:r>
        </w:p>
        <w:p w14:paraId="707FEDDC" w14:textId="77777777" w:rsidR="00972663" w:rsidRPr="009E6B76" w:rsidRDefault="00972663" w:rsidP="00972663">
          <w:pPr>
            <w:rPr>
              <w:sz w:val="16"/>
              <w:szCs w:val="16"/>
              <w:lang w:eastAsia="pt-PT"/>
            </w:rPr>
          </w:pPr>
        </w:p>
        <w:p w14:paraId="08C25A5C" w14:textId="5310B31C" w:rsidR="00F27073" w:rsidRDefault="009726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7860" w:history="1">
            <w:r w:rsidR="00F27073" w:rsidRPr="00431105">
              <w:rPr>
                <w:rStyle w:val="Hyperlink"/>
                <w:b/>
                <w:bCs/>
                <w:noProof/>
              </w:rPr>
              <w:t>Credenciais ADMIN:</w:t>
            </w:r>
            <w:r w:rsidR="00F27073">
              <w:rPr>
                <w:noProof/>
                <w:webHidden/>
              </w:rPr>
              <w:tab/>
            </w:r>
            <w:r w:rsidR="00F27073">
              <w:rPr>
                <w:noProof/>
                <w:webHidden/>
              </w:rPr>
              <w:fldChar w:fldCharType="begin"/>
            </w:r>
            <w:r w:rsidR="00F27073">
              <w:rPr>
                <w:noProof/>
                <w:webHidden/>
              </w:rPr>
              <w:instrText xml:space="preserve"> PAGEREF _Toc43817860 \h </w:instrText>
            </w:r>
            <w:r w:rsidR="00F27073">
              <w:rPr>
                <w:noProof/>
                <w:webHidden/>
              </w:rPr>
            </w:r>
            <w:r w:rsidR="00F27073">
              <w:rPr>
                <w:noProof/>
                <w:webHidden/>
              </w:rPr>
              <w:fldChar w:fldCharType="separate"/>
            </w:r>
            <w:r w:rsidR="00F27073">
              <w:rPr>
                <w:noProof/>
                <w:webHidden/>
              </w:rPr>
              <w:t>2</w:t>
            </w:r>
            <w:r w:rsidR="00F27073">
              <w:rPr>
                <w:noProof/>
                <w:webHidden/>
              </w:rPr>
              <w:fldChar w:fldCharType="end"/>
            </w:r>
          </w:hyperlink>
        </w:p>
        <w:p w14:paraId="231121F0" w14:textId="2A9DF931" w:rsidR="00F27073" w:rsidRDefault="008D3F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861" w:history="1">
            <w:r w:rsidR="00F27073" w:rsidRPr="00431105">
              <w:rPr>
                <w:rStyle w:val="Hyperlink"/>
                <w:b/>
                <w:bCs/>
                <w:noProof/>
              </w:rPr>
              <w:t>Menu Apagar Fichas de Clientes – Admin</w:t>
            </w:r>
            <w:r w:rsidR="00F27073">
              <w:rPr>
                <w:noProof/>
                <w:webHidden/>
              </w:rPr>
              <w:tab/>
            </w:r>
            <w:r w:rsidR="00F27073">
              <w:rPr>
                <w:noProof/>
                <w:webHidden/>
              </w:rPr>
              <w:fldChar w:fldCharType="begin"/>
            </w:r>
            <w:r w:rsidR="00F27073">
              <w:rPr>
                <w:noProof/>
                <w:webHidden/>
              </w:rPr>
              <w:instrText xml:space="preserve"> PAGEREF _Toc43817861 \h </w:instrText>
            </w:r>
            <w:r w:rsidR="00F27073">
              <w:rPr>
                <w:noProof/>
                <w:webHidden/>
              </w:rPr>
            </w:r>
            <w:r w:rsidR="00F27073">
              <w:rPr>
                <w:noProof/>
                <w:webHidden/>
              </w:rPr>
              <w:fldChar w:fldCharType="separate"/>
            </w:r>
            <w:r w:rsidR="00F27073">
              <w:rPr>
                <w:noProof/>
                <w:webHidden/>
              </w:rPr>
              <w:t>3</w:t>
            </w:r>
            <w:r w:rsidR="00F27073">
              <w:rPr>
                <w:noProof/>
                <w:webHidden/>
              </w:rPr>
              <w:fldChar w:fldCharType="end"/>
            </w:r>
          </w:hyperlink>
        </w:p>
        <w:p w14:paraId="634FB599" w14:textId="0EF71946" w:rsidR="00F27073" w:rsidRDefault="008D3F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862" w:history="1">
            <w:r w:rsidR="00F27073" w:rsidRPr="00431105">
              <w:rPr>
                <w:rStyle w:val="Hyperlink"/>
                <w:b/>
                <w:bCs/>
                <w:noProof/>
              </w:rPr>
              <w:t>Menu Apagar Encomendas - Admin</w:t>
            </w:r>
            <w:r w:rsidR="00F27073">
              <w:rPr>
                <w:noProof/>
                <w:webHidden/>
              </w:rPr>
              <w:tab/>
            </w:r>
            <w:r w:rsidR="00F27073">
              <w:rPr>
                <w:noProof/>
                <w:webHidden/>
              </w:rPr>
              <w:fldChar w:fldCharType="begin"/>
            </w:r>
            <w:r w:rsidR="00F27073">
              <w:rPr>
                <w:noProof/>
                <w:webHidden/>
              </w:rPr>
              <w:instrText xml:space="preserve"> PAGEREF _Toc43817862 \h </w:instrText>
            </w:r>
            <w:r w:rsidR="00F27073">
              <w:rPr>
                <w:noProof/>
                <w:webHidden/>
              </w:rPr>
            </w:r>
            <w:r w:rsidR="00F27073">
              <w:rPr>
                <w:noProof/>
                <w:webHidden/>
              </w:rPr>
              <w:fldChar w:fldCharType="separate"/>
            </w:r>
            <w:r w:rsidR="00F27073">
              <w:rPr>
                <w:noProof/>
                <w:webHidden/>
              </w:rPr>
              <w:t>3</w:t>
            </w:r>
            <w:r w:rsidR="00F27073">
              <w:rPr>
                <w:noProof/>
                <w:webHidden/>
              </w:rPr>
              <w:fldChar w:fldCharType="end"/>
            </w:r>
          </w:hyperlink>
        </w:p>
        <w:p w14:paraId="03F69E61" w14:textId="04CCCA8B" w:rsidR="00F27073" w:rsidRDefault="008D3F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863" w:history="1">
            <w:r w:rsidR="00F27073" w:rsidRPr="00431105">
              <w:rPr>
                <w:rStyle w:val="Hyperlink"/>
                <w:b/>
                <w:bCs/>
                <w:noProof/>
              </w:rPr>
              <w:t>Menu Apagar Orçamentos – Admin</w:t>
            </w:r>
            <w:r w:rsidR="00F27073">
              <w:rPr>
                <w:noProof/>
                <w:webHidden/>
              </w:rPr>
              <w:tab/>
            </w:r>
            <w:r w:rsidR="00F27073">
              <w:rPr>
                <w:noProof/>
                <w:webHidden/>
              </w:rPr>
              <w:fldChar w:fldCharType="begin"/>
            </w:r>
            <w:r w:rsidR="00F27073">
              <w:rPr>
                <w:noProof/>
                <w:webHidden/>
              </w:rPr>
              <w:instrText xml:space="preserve"> PAGEREF _Toc43817863 \h </w:instrText>
            </w:r>
            <w:r w:rsidR="00F27073">
              <w:rPr>
                <w:noProof/>
                <w:webHidden/>
              </w:rPr>
            </w:r>
            <w:r w:rsidR="00F27073">
              <w:rPr>
                <w:noProof/>
                <w:webHidden/>
              </w:rPr>
              <w:fldChar w:fldCharType="separate"/>
            </w:r>
            <w:r w:rsidR="00F27073">
              <w:rPr>
                <w:noProof/>
                <w:webHidden/>
              </w:rPr>
              <w:t>3</w:t>
            </w:r>
            <w:r w:rsidR="00F27073">
              <w:rPr>
                <w:noProof/>
                <w:webHidden/>
              </w:rPr>
              <w:fldChar w:fldCharType="end"/>
            </w:r>
          </w:hyperlink>
        </w:p>
        <w:p w14:paraId="2726A304" w14:textId="72D26E9A" w:rsidR="00F27073" w:rsidRDefault="008D3F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864" w:history="1">
            <w:r w:rsidR="00F27073" w:rsidRPr="00431105">
              <w:rPr>
                <w:rStyle w:val="Hyperlink"/>
                <w:b/>
                <w:bCs/>
                <w:noProof/>
              </w:rPr>
              <w:t>Menu Registar Utilizadores - Admin</w:t>
            </w:r>
            <w:r w:rsidR="00F27073">
              <w:rPr>
                <w:noProof/>
                <w:webHidden/>
              </w:rPr>
              <w:tab/>
            </w:r>
            <w:r w:rsidR="00F27073">
              <w:rPr>
                <w:noProof/>
                <w:webHidden/>
              </w:rPr>
              <w:fldChar w:fldCharType="begin"/>
            </w:r>
            <w:r w:rsidR="00F27073">
              <w:rPr>
                <w:noProof/>
                <w:webHidden/>
              </w:rPr>
              <w:instrText xml:space="preserve"> PAGEREF _Toc43817864 \h </w:instrText>
            </w:r>
            <w:r w:rsidR="00F27073">
              <w:rPr>
                <w:noProof/>
                <w:webHidden/>
              </w:rPr>
            </w:r>
            <w:r w:rsidR="00F27073">
              <w:rPr>
                <w:noProof/>
                <w:webHidden/>
              </w:rPr>
              <w:fldChar w:fldCharType="separate"/>
            </w:r>
            <w:r w:rsidR="00F27073">
              <w:rPr>
                <w:noProof/>
                <w:webHidden/>
              </w:rPr>
              <w:t>4</w:t>
            </w:r>
            <w:r w:rsidR="00F27073">
              <w:rPr>
                <w:noProof/>
                <w:webHidden/>
              </w:rPr>
              <w:fldChar w:fldCharType="end"/>
            </w:r>
          </w:hyperlink>
        </w:p>
        <w:p w14:paraId="104897A3" w14:textId="228F333B" w:rsidR="00F27073" w:rsidRDefault="008D3F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865" w:history="1">
            <w:r w:rsidR="00F27073" w:rsidRPr="00431105">
              <w:rPr>
                <w:rStyle w:val="Hyperlink"/>
                <w:b/>
                <w:bCs/>
                <w:noProof/>
              </w:rPr>
              <w:t>Contactos</w:t>
            </w:r>
            <w:r w:rsidR="00F27073">
              <w:rPr>
                <w:noProof/>
                <w:webHidden/>
              </w:rPr>
              <w:tab/>
            </w:r>
            <w:r w:rsidR="00F27073">
              <w:rPr>
                <w:noProof/>
                <w:webHidden/>
              </w:rPr>
              <w:fldChar w:fldCharType="begin"/>
            </w:r>
            <w:r w:rsidR="00F27073">
              <w:rPr>
                <w:noProof/>
                <w:webHidden/>
              </w:rPr>
              <w:instrText xml:space="preserve"> PAGEREF _Toc43817865 \h </w:instrText>
            </w:r>
            <w:r w:rsidR="00F27073">
              <w:rPr>
                <w:noProof/>
                <w:webHidden/>
              </w:rPr>
            </w:r>
            <w:r w:rsidR="00F27073">
              <w:rPr>
                <w:noProof/>
                <w:webHidden/>
              </w:rPr>
              <w:fldChar w:fldCharType="separate"/>
            </w:r>
            <w:r w:rsidR="00F27073">
              <w:rPr>
                <w:noProof/>
                <w:webHidden/>
              </w:rPr>
              <w:t>4</w:t>
            </w:r>
            <w:r w:rsidR="00F27073">
              <w:rPr>
                <w:noProof/>
                <w:webHidden/>
              </w:rPr>
              <w:fldChar w:fldCharType="end"/>
            </w:r>
          </w:hyperlink>
        </w:p>
        <w:p w14:paraId="7A103AF5" w14:textId="756563D9" w:rsidR="00972663" w:rsidRPr="00F07D6C" w:rsidRDefault="00972663" w:rsidP="00972663">
          <w:pPr>
            <w:pBdr>
              <w:bottom w:val="single" w:sz="6" w:space="1" w:color="auto"/>
            </w:pBd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C272AF" w14:textId="4DB45FF0" w:rsidR="00972663" w:rsidRDefault="00972663"/>
    <w:p w14:paraId="1BD14771" w14:textId="5E8670BA" w:rsidR="00F27073" w:rsidRDefault="00F27073"/>
    <w:p w14:paraId="5699B5AC" w14:textId="61DB636B" w:rsidR="00F27073" w:rsidRDefault="00F27073"/>
    <w:p w14:paraId="3881FB34" w14:textId="6D8ED2FA" w:rsidR="00F27073" w:rsidRPr="00F27073" w:rsidRDefault="00F27073">
      <w:pPr>
        <w:rPr>
          <w:sz w:val="40"/>
          <w:szCs w:val="40"/>
        </w:rPr>
      </w:pPr>
    </w:p>
    <w:p w14:paraId="2EA29D78" w14:textId="2F7FCC27" w:rsidR="00F27073" w:rsidRDefault="00F27073"/>
    <w:p w14:paraId="54C7B98D" w14:textId="77777777" w:rsidR="00F27073" w:rsidRDefault="00F27073"/>
    <w:p w14:paraId="17617D75" w14:textId="34916954" w:rsidR="00972663" w:rsidRPr="00F27073" w:rsidRDefault="00972663" w:rsidP="00F27073">
      <w:pPr>
        <w:pStyle w:val="Heading1"/>
        <w:rPr>
          <w:b/>
          <w:bCs/>
          <w:color w:val="auto"/>
        </w:rPr>
      </w:pPr>
      <w:bookmarkStart w:id="0" w:name="_Toc43817860"/>
      <w:r w:rsidRPr="00F27073">
        <w:rPr>
          <w:b/>
          <w:bCs/>
          <w:color w:val="auto"/>
        </w:rPr>
        <w:lastRenderedPageBreak/>
        <w:t>Credenciais ADMIN:</w:t>
      </w:r>
      <w:bookmarkEnd w:id="0"/>
      <w:r w:rsidRPr="00F27073">
        <w:rPr>
          <w:b/>
          <w:bCs/>
          <w:color w:val="auto"/>
        </w:rPr>
        <w:t xml:space="preserve"> </w:t>
      </w:r>
    </w:p>
    <w:p w14:paraId="2CAC8C87" w14:textId="220B4D63" w:rsidR="00972663" w:rsidRDefault="00972663">
      <w:r w:rsidRPr="00972663">
        <w:rPr>
          <w:b/>
          <w:bCs/>
          <w:sz w:val="24"/>
          <w:szCs w:val="24"/>
        </w:rPr>
        <w:t>USER:</w:t>
      </w:r>
      <w:r w:rsidRPr="00972663">
        <w:rPr>
          <w:sz w:val="24"/>
          <w:szCs w:val="24"/>
        </w:rPr>
        <w:t xml:space="preserve"> </w:t>
      </w:r>
      <w:r>
        <w:t xml:space="preserve">Administrador  </w:t>
      </w:r>
    </w:p>
    <w:p w14:paraId="29570633" w14:textId="26A49374" w:rsidR="00972663" w:rsidRDefault="00972663">
      <w:r w:rsidRPr="00972663">
        <w:rPr>
          <w:b/>
          <w:bCs/>
          <w:sz w:val="24"/>
          <w:szCs w:val="24"/>
        </w:rPr>
        <w:t>PASS:</w:t>
      </w:r>
      <w:r w:rsidRPr="00972663">
        <w:rPr>
          <w:sz w:val="24"/>
          <w:szCs w:val="24"/>
        </w:rPr>
        <w:t xml:space="preserve"> </w:t>
      </w:r>
      <w:r w:rsidRPr="00972663">
        <w:t>kQNv2mj3A8qvpMAM</w:t>
      </w:r>
    </w:p>
    <w:p w14:paraId="68CFB032" w14:textId="49828013" w:rsidR="00972663" w:rsidRDefault="00972663"/>
    <w:p w14:paraId="2E783A76" w14:textId="0E8861F3" w:rsidR="00972663" w:rsidRPr="00FD14BE" w:rsidRDefault="00972663" w:rsidP="00FD14BE">
      <w:pPr>
        <w:pStyle w:val="Heading1"/>
        <w:jc w:val="center"/>
        <w:rPr>
          <w:b/>
          <w:bCs/>
          <w:color w:val="auto"/>
        </w:rPr>
      </w:pPr>
      <w:bookmarkStart w:id="1" w:name="_Toc43817861"/>
      <w:r w:rsidRPr="00FD14BE">
        <w:rPr>
          <w:b/>
          <w:bCs/>
          <w:color w:val="auto"/>
        </w:rPr>
        <w:t xml:space="preserve">Menu Apagar Fichas de Clientes – </w:t>
      </w:r>
      <w:proofErr w:type="spellStart"/>
      <w:r w:rsidRPr="00FD14BE">
        <w:rPr>
          <w:b/>
          <w:bCs/>
          <w:color w:val="auto"/>
        </w:rPr>
        <w:t>Admin</w:t>
      </w:r>
      <w:bookmarkEnd w:id="1"/>
      <w:proofErr w:type="spellEnd"/>
    </w:p>
    <w:p w14:paraId="1F8D7F24" w14:textId="40B402F2" w:rsidR="00972663" w:rsidRDefault="00972663" w:rsidP="00972663">
      <w:pPr>
        <w:rPr>
          <w:b/>
          <w:bCs/>
          <w:sz w:val="32"/>
          <w:szCs w:val="32"/>
        </w:rPr>
      </w:pPr>
    </w:p>
    <w:p w14:paraId="54E1D3DB" w14:textId="00320582" w:rsidR="00972663" w:rsidRPr="00FD14BE" w:rsidRDefault="00FD14BE" w:rsidP="0097266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B6B87D" wp14:editId="1A09F870">
            <wp:simplePos x="0" y="0"/>
            <wp:positionH relativeFrom="margin">
              <wp:align>right</wp:align>
            </wp:positionH>
            <wp:positionV relativeFrom="paragraph">
              <wp:posOffset>1145540</wp:posOffset>
            </wp:positionV>
            <wp:extent cx="5731510" cy="1282065"/>
            <wp:effectExtent l="0" t="0" r="2540" b="0"/>
            <wp:wrapTight wrapText="bothSides">
              <wp:wrapPolygon edited="0">
                <wp:start x="0" y="0"/>
                <wp:lineTo x="0" y="21183"/>
                <wp:lineTo x="21538" y="21183"/>
                <wp:lineTo x="2153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663">
        <w:rPr>
          <w:b/>
          <w:bCs/>
          <w:sz w:val="32"/>
          <w:szCs w:val="32"/>
        </w:rPr>
        <w:t xml:space="preserve">1- </w:t>
      </w:r>
      <w:r w:rsidRPr="00FD14BE">
        <w:rPr>
          <w:sz w:val="24"/>
          <w:szCs w:val="24"/>
        </w:rPr>
        <w:t>Neste menu</w:t>
      </w:r>
      <w:r>
        <w:rPr>
          <w:sz w:val="24"/>
          <w:szCs w:val="24"/>
        </w:rPr>
        <w:t xml:space="preserve"> apaga-se as fichas de clientes, isto é útil para quando as pessoas do atendimento se enganam no nome da pessoa e querem mudar, para apagar a ficha do cliente precisa de apagar primeiro todas as encomendas e orçamentos associados aquele cliente, caso não tenha, só clicar em cima do cliente que irá aparecer o botão apagar para clicar.</w:t>
      </w:r>
    </w:p>
    <w:p w14:paraId="27C71C9E" w14:textId="5FBC539B" w:rsidR="00972663" w:rsidRDefault="00FD14BE">
      <w:pPr>
        <w:rPr>
          <w:sz w:val="24"/>
          <w:szCs w:val="24"/>
        </w:rPr>
      </w:pPr>
      <w:r w:rsidRPr="00FD14BE">
        <w:rPr>
          <w:b/>
          <w:bCs/>
          <w:sz w:val="24"/>
          <w:szCs w:val="24"/>
        </w:rPr>
        <w:t>Nota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Se isto não der verifique se tem alguma encomenda ou orçamento associado a ele, caso não</w:t>
      </w:r>
      <w:r w:rsidR="00D53812">
        <w:rPr>
          <w:sz w:val="24"/>
          <w:szCs w:val="24"/>
        </w:rPr>
        <w:t>,</w:t>
      </w:r>
      <w:r>
        <w:rPr>
          <w:sz w:val="24"/>
          <w:szCs w:val="24"/>
        </w:rPr>
        <w:t xml:space="preserve"> contacte-me</w:t>
      </w:r>
      <w:r w:rsidR="00D53812">
        <w:rPr>
          <w:sz w:val="24"/>
          <w:szCs w:val="24"/>
        </w:rPr>
        <w:t>.</w:t>
      </w:r>
    </w:p>
    <w:p w14:paraId="7F47B9D6" w14:textId="7DB1454B" w:rsidR="00FD14BE" w:rsidRDefault="00FD14BE">
      <w:pPr>
        <w:rPr>
          <w:sz w:val="24"/>
          <w:szCs w:val="24"/>
        </w:rPr>
      </w:pPr>
    </w:p>
    <w:p w14:paraId="14BC4682" w14:textId="155EBF25" w:rsidR="00FD14BE" w:rsidRPr="00F27073" w:rsidRDefault="00FD14BE" w:rsidP="00F27073">
      <w:pPr>
        <w:pStyle w:val="Heading1"/>
        <w:rPr>
          <w:b/>
          <w:bCs/>
          <w:color w:val="auto"/>
        </w:rPr>
      </w:pPr>
      <w:bookmarkStart w:id="2" w:name="_Toc43817862"/>
      <w:r w:rsidRPr="00F27073">
        <w:rPr>
          <w:b/>
          <w:bCs/>
          <w:color w:val="auto"/>
        </w:rPr>
        <w:t>Menu Apagar Encomendas</w:t>
      </w:r>
      <w:r w:rsidR="00D53812" w:rsidRPr="00F27073">
        <w:rPr>
          <w:b/>
          <w:bCs/>
          <w:color w:val="auto"/>
        </w:rPr>
        <w:t xml:space="preserve"> - </w:t>
      </w:r>
      <w:proofErr w:type="spellStart"/>
      <w:r w:rsidR="00D53812" w:rsidRPr="00F27073">
        <w:rPr>
          <w:b/>
          <w:bCs/>
          <w:color w:val="auto"/>
        </w:rPr>
        <w:t>Admin</w:t>
      </w:r>
      <w:bookmarkEnd w:id="2"/>
      <w:proofErr w:type="spellEnd"/>
    </w:p>
    <w:p w14:paraId="3F15FD05" w14:textId="499876AB" w:rsidR="00FD14BE" w:rsidRDefault="00FD14BE" w:rsidP="00FD14BE">
      <w:pPr>
        <w:jc w:val="center"/>
        <w:rPr>
          <w:b/>
          <w:bCs/>
          <w:sz w:val="32"/>
          <w:szCs w:val="32"/>
        </w:rPr>
      </w:pPr>
    </w:p>
    <w:p w14:paraId="118713F5" w14:textId="113D23D6" w:rsidR="00FD14BE" w:rsidRDefault="00FD14BE" w:rsidP="00FD14B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85FC67" wp14:editId="2ED7FB47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731510" cy="1529715"/>
            <wp:effectExtent l="0" t="0" r="2540" b="0"/>
            <wp:wrapTight wrapText="bothSides">
              <wp:wrapPolygon edited="0">
                <wp:start x="0" y="0"/>
                <wp:lineTo x="0" y="21250"/>
                <wp:lineTo x="21538" y="21250"/>
                <wp:lineTo x="215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Este menu, é igual ao de apagar as fichas de cliente, só consegue as apagar se apagar primeiro os orçamentos que tem associado a encomenda.                                                     </w:t>
      </w:r>
      <w:r w:rsidRPr="00FD14BE">
        <w:rPr>
          <w:b/>
          <w:bCs/>
          <w:sz w:val="24"/>
          <w:szCs w:val="24"/>
        </w:rPr>
        <w:t>Nota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Se isto não der verifique se tem algum orçamento associado a ele, caso não, contacte-me</w:t>
      </w:r>
    </w:p>
    <w:p w14:paraId="46EE65AF" w14:textId="7F41BA41" w:rsidR="00FD14BE" w:rsidRPr="00F27073" w:rsidRDefault="00D53812" w:rsidP="00F27073">
      <w:pPr>
        <w:pStyle w:val="Heading1"/>
        <w:jc w:val="center"/>
        <w:rPr>
          <w:b/>
          <w:bCs/>
          <w:color w:val="auto"/>
        </w:rPr>
      </w:pPr>
      <w:bookmarkStart w:id="3" w:name="_Toc43817863"/>
      <w:r w:rsidRPr="00F27073">
        <w:rPr>
          <w:b/>
          <w:bCs/>
          <w:color w:val="auto"/>
        </w:rPr>
        <w:lastRenderedPageBreak/>
        <w:t xml:space="preserve">Menu Apagar Orçamentos – </w:t>
      </w:r>
      <w:proofErr w:type="spellStart"/>
      <w:r w:rsidRPr="00F27073">
        <w:rPr>
          <w:b/>
          <w:bCs/>
          <w:color w:val="auto"/>
        </w:rPr>
        <w:t>Admin</w:t>
      </w:r>
      <w:bookmarkEnd w:id="3"/>
      <w:proofErr w:type="spellEnd"/>
    </w:p>
    <w:p w14:paraId="1CD26047" w14:textId="283BE5D1" w:rsidR="00D53812" w:rsidRPr="00D53812" w:rsidRDefault="00D53812" w:rsidP="00D53812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Este menu é igual ao de apagar fichas de clientes e encomendas, aqui para apagar apenas tem que selecionar o orçamento que quer apagar e clicar no botão apagar que vai aparecer quando selecionar o orçamento.</w:t>
      </w:r>
    </w:p>
    <w:p w14:paraId="07D768C8" w14:textId="1CEC4D2F" w:rsidR="00D53812" w:rsidRDefault="00D53812" w:rsidP="00D53812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4A7894" wp14:editId="5E22D32C">
            <wp:extent cx="5731510" cy="1270000"/>
            <wp:effectExtent l="0" t="0" r="254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7C7" w14:textId="731BF48B" w:rsidR="00D53812" w:rsidRDefault="00D53812" w:rsidP="00D538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não funcione, contacte-me.</w:t>
      </w:r>
    </w:p>
    <w:p w14:paraId="12816D76" w14:textId="0A51102D" w:rsidR="00D53812" w:rsidRDefault="00D53812" w:rsidP="00D53812">
      <w:pPr>
        <w:rPr>
          <w:sz w:val="24"/>
          <w:szCs w:val="24"/>
        </w:rPr>
      </w:pPr>
    </w:p>
    <w:p w14:paraId="62E64CB0" w14:textId="32651EFD" w:rsidR="00D53812" w:rsidRPr="00F27073" w:rsidRDefault="00D53812" w:rsidP="00F27073">
      <w:pPr>
        <w:pStyle w:val="Heading1"/>
        <w:jc w:val="center"/>
        <w:rPr>
          <w:b/>
          <w:bCs/>
          <w:color w:val="auto"/>
        </w:rPr>
      </w:pPr>
      <w:bookmarkStart w:id="4" w:name="_Toc43817864"/>
      <w:r w:rsidRPr="00F27073">
        <w:rPr>
          <w:b/>
          <w:bCs/>
          <w:color w:val="auto"/>
        </w:rPr>
        <w:t xml:space="preserve">Menu Registar Utilizadores - </w:t>
      </w:r>
      <w:proofErr w:type="spellStart"/>
      <w:r w:rsidRPr="00F27073">
        <w:rPr>
          <w:b/>
          <w:bCs/>
          <w:color w:val="auto"/>
        </w:rPr>
        <w:t>Admin</w:t>
      </w:r>
      <w:bookmarkEnd w:id="4"/>
      <w:proofErr w:type="spellEnd"/>
    </w:p>
    <w:p w14:paraId="521987E0" w14:textId="13B5D55E" w:rsidR="00D53812" w:rsidRDefault="00D53812" w:rsidP="00D5381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4EA4C95" wp14:editId="41C722C2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242887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15" y="21493"/>
                <wp:lineTo x="2151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Neste </w:t>
      </w:r>
      <w:proofErr w:type="gramStart"/>
      <w:r>
        <w:rPr>
          <w:sz w:val="24"/>
          <w:szCs w:val="24"/>
        </w:rPr>
        <w:t>menu ,</w:t>
      </w:r>
      <w:proofErr w:type="gramEnd"/>
      <w:r>
        <w:rPr>
          <w:sz w:val="24"/>
          <w:szCs w:val="24"/>
        </w:rPr>
        <w:t xml:space="preserve"> pode registar os utilizadores dos colabores, para o fazer basta preencher os campos e selecionar o tipo de utilizador.</w:t>
      </w:r>
    </w:p>
    <w:p w14:paraId="0D85FD73" w14:textId="0F8D3B61" w:rsidR="00D53812" w:rsidRDefault="00D53812" w:rsidP="00D53812">
      <w:pPr>
        <w:rPr>
          <w:sz w:val="24"/>
          <w:szCs w:val="24"/>
        </w:rPr>
      </w:pPr>
    </w:p>
    <w:p w14:paraId="382BB5FB" w14:textId="148B2166" w:rsidR="00D53812" w:rsidRDefault="00D53812" w:rsidP="00D53812">
      <w:pPr>
        <w:rPr>
          <w:sz w:val="24"/>
          <w:szCs w:val="24"/>
        </w:rPr>
      </w:pPr>
    </w:p>
    <w:p w14:paraId="388CF389" w14:textId="1267B26D" w:rsidR="00D53812" w:rsidRDefault="00D53812" w:rsidP="00D53812">
      <w:pPr>
        <w:rPr>
          <w:sz w:val="24"/>
          <w:szCs w:val="24"/>
        </w:rPr>
      </w:pPr>
    </w:p>
    <w:p w14:paraId="2F34C967" w14:textId="171F4B0A" w:rsidR="00D53812" w:rsidRDefault="00D53812" w:rsidP="00D53812">
      <w:pPr>
        <w:rPr>
          <w:sz w:val="24"/>
          <w:szCs w:val="24"/>
        </w:rPr>
      </w:pPr>
    </w:p>
    <w:p w14:paraId="268E7136" w14:textId="4199EF65" w:rsidR="00D53812" w:rsidRDefault="00D53812" w:rsidP="00D53812">
      <w:pPr>
        <w:rPr>
          <w:sz w:val="24"/>
          <w:szCs w:val="24"/>
        </w:rPr>
      </w:pPr>
    </w:p>
    <w:p w14:paraId="4981DA2C" w14:textId="159B93B7" w:rsidR="00D53812" w:rsidRDefault="00D53812" w:rsidP="00D53812">
      <w:pPr>
        <w:rPr>
          <w:sz w:val="24"/>
          <w:szCs w:val="24"/>
        </w:rPr>
      </w:pPr>
    </w:p>
    <w:p w14:paraId="0C7EA322" w14:textId="7145060C" w:rsidR="00D53812" w:rsidRDefault="00D53812" w:rsidP="00D53812">
      <w:pPr>
        <w:rPr>
          <w:sz w:val="24"/>
          <w:szCs w:val="24"/>
        </w:rPr>
      </w:pPr>
    </w:p>
    <w:p w14:paraId="0005EB21" w14:textId="22D1015B" w:rsidR="00D53812" w:rsidRDefault="00D53812" w:rsidP="00D53812">
      <w:pPr>
        <w:rPr>
          <w:sz w:val="24"/>
          <w:szCs w:val="24"/>
        </w:rPr>
      </w:pPr>
      <w:r w:rsidRPr="00D53812">
        <w:rPr>
          <w:b/>
          <w:bCs/>
          <w:sz w:val="24"/>
          <w:szCs w:val="24"/>
        </w:rPr>
        <w:t>Nota: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Caso não consigo registar, verifique se preencheu todos os campos, se preencheu e não por favor contacte-me.</w:t>
      </w:r>
    </w:p>
    <w:p w14:paraId="472DBB8D" w14:textId="4080F29B" w:rsidR="00D53812" w:rsidRDefault="00D53812" w:rsidP="00D53812">
      <w:pPr>
        <w:rPr>
          <w:sz w:val="24"/>
          <w:szCs w:val="24"/>
        </w:rPr>
      </w:pPr>
    </w:p>
    <w:p w14:paraId="2DE7EABE" w14:textId="560D8CA0" w:rsidR="00D53812" w:rsidRPr="00F27073" w:rsidRDefault="00D53812" w:rsidP="00F27073">
      <w:pPr>
        <w:pStyle w:val="Heading1"/>
        <w:rPr>
          <w:b/>
          <w:bCs/>
          <w:color w:val="auto"/>
        </w:rPr>
      </w:pPr>
      <w:bookmarkStart w:id="5" w:name="_Toc43817865"/>
      <w:r w:rsidRPr="00F27073">
        <w:rPr>
          <w:b/>
          <w:bCs/>
          <w:color w:val="auto"/>
        </w:rPr>
        <w:t>Contactos</w:t>
      </w:r>
      <w:bookmarkEnd w:id="5"/>
    </w:p>
    <w:p w14:paraId="60D8B91B" w14:textId="368FAE12" w:rsidR="00D53812" w:rsidRDefault="00D53812" w:rsidP="00D538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Telefone: </w:t>
      </w:r>
      <w:r w:rsidRPr="00D53812">
        <w:rPr>
          <w:sz w:val="24"/>
          <w:szCs w:val="24"/>
        </w:rPr>
        <w:t>+351 910938701</w:t>
      </w:r>
    </w:p>
    <w:p w14:paraId="6F3937B0" w14:textId="0D0AB97E" w:rsidR="00D53812" w:rsidRPr="00D53812" w:rsidRDefault="00D53812" w:rsidP="00D538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r w:rsidRPr="00D53812">
        <w:rPr>
          <w:sz w:val="24"/>
          <w:szCs w:val="24"/>
        </w:rPr>
        <w:t>guilhermsimao0903@gmail.com</w:t>
      </w:r>
    </w:p>
    <w:sectPr w:rsidR="00D53812" w:rsidRPr="00D5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63"/>
    <w:rsid w:val="008D3F5B"/>
    <w:rsid w:val="00972663"/>
    <w:rsid w:val="00D53812"/>
    <w:rsid w:val="00F27073"/>
    <w:rsid w:val="00F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9B5A"/>
  <w15:chartTrackingRefBased/>
  <w15:docId w15:val="{422076B9-707F-4BD8-9737-0A1023D6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BE"/>
  </w:style>
  <w:style w:type="paragraph" w:styleId="Heading1">
    <w:name w:val="heading 1"/>
    <w:basedOn w:val="Normal"/>
    <w:next w:val="Normal"/>
    <w:link w:val="Heading1Char"/>
    <w:uiPriority w:val="9"/>
    <w:qFormat/>
    <w:rsid w:val="00972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2663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726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GuilhermeSimão</dc:creator>
  <cp:keywords/>
  <dc:description/>
  <cp:lastModifiedBy>, Guilherme Firmino Gomes Borba Simão</cp:lastModifiedBy>
  <cp:revision>3</cp:revision>
  <dcterms:created xsi:type="dcterms:W3CDTF">2020-06-22T19:53:00Z</dcterms:created>
  <dcterms:modified xsi:type="dcterms:W3CDTF">2021-05-11T18:11:00Z</dcterms:modified>
</cp:coreProperties>
</file>