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8"/>
        <w:gridCol w:w="7327"/>
      </w:tblGrid>
      <w:tr w:rsidR="00A0665A" w:rsidRPr="00A0665A" w:rsidTr="003E3077">
        <w:trPr>
          <w:gridAfter w:val="1"/>
        </w:trPr>
        <w:tc>
          <w:tcPr>
            <w:tcW w:w="156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5A" w:rsidRPr="00A0665A" w:rsidRDefault="00A0665A" w:rsidP="003E3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A0665A" w:rsidRPr="00A0665A" w:rsidTr="003E3077">
        <w:tc>
          <w:tcPr>
            <w:tcW w:w="156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5A" w:rsidRPr="00A0665A" w:rsidRDefault="003E3077" w:rsidP="003E3077">
            <w:pPr>
              <w:spacing w:after="0" w:line="300" w:lineRule="atLeast"/>
              <w:ind w:right="-9"/>
              <w:jc w:val="righ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  <w:lang w:eastAsia="pt-BR"/>
              </w:rPr>
            </w:pPr>
            <w:r w:rsidRPr="003E3077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  <w:lang w:eastAsia="pt-BR"/>
              </w:rPr>
              <w:t>Código Fonte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5A" w:rsidRPr="00A0665A" w:rsidRDefault="00A0665A" w:rsidP="00A0665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A0665A" w:rsidRPr="00A0665A" w:rsidTr="003E3077">
        <w:tc>
          <w:tcPr>
            <w:tcW w:w="156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5A" w:rsidRPr="00A0665A" w:rsidRDefault="00A0665A" w:rsidP="00A0665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3077" w:rsidRDefault="003E3077" w:rsidP="00A0665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A0665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#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pt-BR"/>
              </w:rPr>
              <w:t>include</w:t>
            </w:r>
            <w:r w:rsidRPr="00A0665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A0665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&lt;</w:t>
            </w:r>
            <w:proofErr w:type="spellStart"/>
            <w:proofErr w:type="gramStart"/>
            <w:r w:rsidRPr="00A0665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Ultrasonic.</w:t>
            </w:r>
            <w:proofErr w:type="gramEnd"/>
            <w:r w:rsidRPr="00A0665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h</w:t>
            </w:r>
            <w:proofErr w:type="spellEnd"/>
            <w:r w:rsidRPr="00A0665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&gt;</w:t>
            </w:r>
          </w:p>
          <w:p w:rsidR="00A0665A" w:rsidRPr="00A0665A" w:rsidRDefault="00A0665A" w:rsidP="00A0665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A0665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#</w:t>
            </w:r>
            <w:r w:rsidRPr="00A0665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pt-BR"/>
              </w:rPr>
              <w:t>define</w:t>
            </w:r>
            <w:r w:rsidRPr="00A0665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A0665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BUZZER</w:t>
            </w:r>
            <w:r w:rsidRPr="00A0665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gramStart"/>
            <w:r w:rsidRPr="00A0665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5</w:t>
            </w:r>
            <w:proofErr w:type="gramEnd"/>
          </w:p>
        </w:tc>
      </w:tr>
      <w:tr w:rsidR="00A0665A" w:rsidRPr="00A0665A" w:rsidTr="003E3077">
        <w:tc>
          <w:tcPr>
            <w:tcW w:w="156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5A" w:rsidRPr="00A0665A" w:rsidRDefault="00A0665A" w:rsidP="00A0665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5A" w:rsidRPr="00A0665A" w:rsidRDefault="00A0665A" w:rsidP="00A0665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A0665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#</w:t>
            </w:r>
            <w:r w:rsidRPr="00A0665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pt-BR"/>
              </w:rPr>
              <w:t>define</w:t>
            </w:r>
            <w:r w:rsidRPr="00A0665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proofErr w:type="gramStart"/>
            <w:r w:rsidRPr="00A0665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multiplicadorTempo</w:t>
            </w:r>
            <w:proofErr w:type="spellEnd"/>
            <w:proofErr w:type="gramEnd"/>
            <w:r w:rsidRPr="00A0665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A0665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20</w:t>
            </w:r>
            <w:r w:rsidRPr="00A0665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A0665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>//cm*multiplicador = intervalo entre bips</w:t>
            </w:r>
          </w:p>
        </w:tc>
      </w:tr>
      <w:tr w:rsidR="00A0665A" w:rsidRPr="00A0665A" w:rsidTr="003E3077">
        <w:tc>
          <w:tcPr>
            <w:tcW w:w="156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5A" w:rsidRPr="00A0665A" w:rsidRDefault="00A0665A" w:rsidP="00A0665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5A" w:rsidRPr="00A0665A" w:rsidRDefault="00A0665A" w:rsidP="00A0665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A0665A" w:rsidRPr="00A0665A" w:rsidTr="003E3077">
        <w:tc>
          <w:tcPr>
            <w:tcW w:w="156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5A" w:rsidRPr="00A0665A" w:rsidRDefault="00A0665A" w:rsidP="00A0665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5A" w:rsidRPr="00A0665A" w:rsidRDefault="00A0665A" w:rsidP="00A0665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A0665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Ultrasonic</w:t>
            </w:r>
            <w:proofErr w:type="spellEnd"/>
            <w:r w:rsidRPr="00A0665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A0665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ultrasonic</w:t>
            </w:r>
            <w:proofErr w:type="spellEnd"/>
            <w:proofErr w:type="gramEnd"/>
            <w:r w:rsidRPr="00A0665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(</w:t>
            </w:r>
            <w:r w:rsidRPr="00A0665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12</w:t>
            </w:r>
            <w:r w:rsidRPr="00A0665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,</w:t>
            </w:r>
            <w:r w:rsidRPr="00A0665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11</w:t>
            </w:r>
            <w:r w:rsidRPr="00A0665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); </w:t>
            </w:r>
            <w:r w:rsidRPr="00A0665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>// (</w:t>
            </w:r>
            <w:proofErr w:type="spellStart"/>
            <w:r w:rsidRPr="00A0665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>Trig</w:t>
            </w:r>
            <w:proofErr w:type="spellEnd"/>
            <w:r w:rsidRPr="00A0665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A0665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>PIN,Echo</w:t>
            </w:r>
            <w:proofErr w:type="spellEnd"/>
            <w:r w:rsidRPr="00A0665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 xml:space="preserve"> PIN)</w:t>
            </w:r>
          </w:p>
        </w:tc>
      </w:tr>
      <w:tr w:rsidR="00A0665A" w:rsidRPr="00A0665A" w:rsidTr="003E3077">
        <w:tc>
          <w:tcPr>
            <w:tcW w:w="156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5A" w:rsidRPr="00A0665A" w:rsidRDefault="00A0665A" w:rsidP="00A0665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5A" w:rsidRPr="00A0665A" w:rsidRDefault="00A0665A" w:rsidP="00A0665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A0665A" w:rsidRPr="00A0665A" w:rsidTr="003E3077">
        <w:tc>
          <w:tcPr>
            <w:tcW w:w="156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5A" w:rsidRPr="00A0665A" w:rsidRDefault="00A0665A" w:rsidP="00A0665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5A" w:rsidRPr="00A0665A" w:rsidRDefault="00A0665A" w:rsidP="00A0665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A0665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pt-BR"/>
              </w:rPr>
              <w:t>int</w:t>
            </w:r>
            <w:proofErr w:type="spellEnd"/>
            <w:proofErr w:type="gramEnd"/>
            <w:r w:rsidRPr="00A0665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distancia;</w:t>
            </w:r>
          </w:p>
        </w:tc>
      </w:tr>
      <w:tr w:rsidR="00A0665A" w:rsidRPr="00A0665A" w:rsidTr="003E3077">
        <w:tc>
          <w:tcPr>
            <w:tcW w:w="156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5A" w:rsidRPr="00A0665A" w:rsidRDefault="00A0665A" w:rsidP="00A0665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5A" w:rsidRPr="00A0665A" w:rsidRDefault="00A0665A" w:rsidP="00A0665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A0665A" w:rsidRPr="00A0665A" w:rsidTr="003E3077">
        <w:tc>
          <w:tcPr>
            <w:tcW w:w="156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5A" w:rsidRPr="00A0665A" w:rsidRDefault="00A0665A" w:rsidP="00A0665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5A" w:rsidRPr="00A0665A" w:rsidRDefault="00A0665A" w:rsidP="00A0665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A0665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pt-BR"/>
              </w:rPr>
              <w:t>void</w:t>
            </w:r>
            <w:proofErr w:type="spellEnd"/>
            <w:proofErr w:type="gramEnd"/>
            <w:r w:rsidRPr="00A0665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A0665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setup</w:t>
            </w:r>
            <w:r w:rsidRPr="00A0665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() {</w:t>
            </w:r>
          </w:p>
        </w:tc>
      </w:tr>
      <w:tr w:rsidR="00A0665A" w:rsidRPr="00A0665A" w:rsidTr="003E3077">
        <w:tc>
          <w:tcPr>
            <w:tcW w:w="156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5A" w:rsidRPr="00A0665A" w:rsidRDefault="00A0665A" w:rsidP="00A0665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5A" w:rsidRPr="00A0665A" w:rsidRDefault="00A0665A" w:rsidP="00A0665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A0665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}</w:t>
            </w:r>
            <w:proofErr w:type="gramEnd"/>
          </w:p>
        </w:tc>
      </w:tr>
      <w:tr w:rsidR="00A0665A" w:rsidRPr="00A0665A" w:rsidTr="003E3077">
        <w:tc>
          <w:tcPr>
            <w:tcW w:w="156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5A" w:rsidRPr="00A0665A" w:rsidRDefault="00A0665A" w:rsidP="00A0665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5A" w:rsidRPr="00A0665A" w:rsidRDefault="00A0665A" w:rsidP="00A0665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A0665A" w:rsidRPr="00A0665A" w:rsidTr="003E3077">
        <w:tc>
          <w:tcPr>
            <w:tcW w:w="156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5A" w:rsidRPr="00A0665A" w:rsidRDefault="00A0665A" w:rsidP="00A0665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5A" w:rsidRPr="00A0665A" w:rsidRDefault="00A0665A" w:rsidP="00A0665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A0665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pt-BR"/>
              </w:rPr>
              <w:t>void</w:t>
            </w:r>
            <w:proofErr w:type="spellEnd"/>
            <w:proofErr w:type="gramEnd"/>
            <w:r w:rsidRPr="00A0665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A0665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loop</w:t>
            </w:r>
            <w:r w:rsidRPr="00A0665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()</w:t>
            </w:r>
          </w:p>
        </w:tc>
      </w:tr>
      <w:tr w:rsidR="00A0665A" w:rsidRPr="00A0665A" w:rsidTr="003E3077">
        <w:tc>
          <w:tcPr>
            <w:tcW w:w="156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5A" w:rsidRPr="00A0665A" w:rsidRDefault="00A0665A" w:rsidP="00A0665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5A" w:rsidRPr="00A0665A" w:rsidRDefault="00A0665A" w:rsidP="00A0665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A0665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{</w:t>
            </w:r>
          </w:p>
        </w:tc>
        <w:proofErr w:type="gramEnd"/>
      </w:tr>
      <w:tr w:rsidR="00A0665A" w:rsidRPr="00A0665A" w:rsidTr="003E3077">
        <w:tc>
          <w:tcPr>
            <w:tcW w:w="156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5A" w:rsidRPr="00A0665A" w:rsidRDefault="00A0665A" w:rsidP="00A0665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5A" w:rsidRPr="00A0665A" w:rsidRDefault="00A0665A" w:rsidP="00A0665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A0665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</w:t>
            </w:r>
            <w:proofErr w:type="gramStart"/>
            <w:r w:rsidRPr="00A0665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distancia</w:t>
            </w:r>
            <w:proofErr w:type="gramEnd"/>
            <w:r w:rsidRPr="00A0665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A0665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ultrasonic.</w:t>
            </w:r>
            <w:r w:rsidRPr="00A0665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Ranging</w:t>
            </w:r>
            <w:proofErr w:type="spellEnd"/>
            <w:r w:rsidRPr="00A0665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(CM);</w:t>
            </w:r>
          </w:p>
        </w:tc>
      </w:tr>
      <w:tr w:rsidR="00A0665A" w:rsidRPr="00A0665A" w:rsidTr="003E3077">
        <w:tc>
          <w:tcPr>
            <w:tcW w:w="156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5A" w:rsidRPr="00A0665A" w:rsidRDefault="00A0665A" w:rsidP="00A0665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5A" w:rsidRPr="00A0665A" w:rsidRDefault="00A0665A" w:rsidP="00A0665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A0665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</w:t>
            </w:r>
          </w:p>
        </w:tc>
      </w:tr>
      <w:tr w:rsidR="00A0665A" w:rsidRPr="00A0665A" w:rsidTr="003E3077">
        <w:tc>
          <w:tcPr>
            <w:tcW w:w="156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5A" w:rsidRPr="00A0665A" w:rsidRDefault="00A0665A" w:rsidP="00A0665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5A" w:rsidRPr="00A0665A" w:rsidRDefault="00A0665A" w:rsidP="00A0665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A0665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</w:t>
            </w:r>
            <w:proofErr w:type="spellStart"/>
            <w:proofErr w:type="gramStart"/>
            <w:r w:rsidRPr="00A0665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pt-BR"/>
              </w:rPr>
              <w:t>if</w:t>
            </w:r>
            <w:proofErr w:type="spellEnd"/>
            <w:proofErr w:type="gramEnd"/>
            <w:r w:rsidRPr="00A0665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(distancia &lt; </w:t>
            </w:r>
            <w:r w:rsidRPr="00A0665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51</w:t>
            </w:r>
            <w:r w:rsidRPr="00A0665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){ </w:t>
            </w:r>
            <w:r w:rsidRPr="00A0665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>//apita abaixo de 50 cm</w:t>
            </w:r>
          </w:p>
        </w:tc>
      </w:tr>
      <w:tr w:rsidR="00A0665A" w:rsidRPr="00A0665A" w:rsidTr="003E3077">
        <w:tc>
          <w:tcPr>
            <w:tcW w:w="156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5A" w:rsidRPr="00A0665A" w:rsidRDefault="00A0665A" w:rsidP="00A0665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5A" w:rsidRPr="00A0665A" w:rsidRDefault="00A0665A" w:rsidP="00A0665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A0665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A0665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delay</w:t>
            </w:r>
            <w:proofErr w:type="spellEnd"/>
            <w:proofErr w:type="gramEnd"/>
            <w:r w:rsidRPr="00A0665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(</w:t>
            </w:r>
            <w:r w:rsidRPr="00A0665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50</w:t>
            </w:r>
            <w:r w:rsidRPr="00A0665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);        </w:t>
            </w:r>
            <w:r w:rsidRPr="00A0665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>//intervalo para leitura do sensor</w:t>
            </w:r>
          </w:p>
        </w:tc>
      </w:tr>
      <w:tr w:rsidR="00A0665A" w:rsidRPr="00A0665A" w:rsidTr="003E3077">
        <w:tc>
          <w:tcPr>
            <w:tcW w:w="156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5A" w:rsidRPr="00A0665A" w:rsidRDefault="00A0665A" w:rsidP="00A0665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5A" w:rsidRPr="00A0665A" w:rsidRDefault="00A0665A" w:rsidP="00A0665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A0665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A0665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tone</w:t>
            </w:r>
            <w:proofErr w:type="spellEnd"/>
            <w:proofErr w:type="gramEnd"/>
            <w:r w:rsidRPr="00A0665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(BUZZER, </w:t>
            </w:r>
            <w:r w:rsidRPr="00A0665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2650</w:t>
            </w:r>
            <w:r w:rsidRPr="00A0665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A0665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100</w:t>
            </w:r>
            <w:r w:rsidRPr="00A0665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); </w:t>
            </w:r>
            <w:r w:rsidRPr="00A0665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>//2650Hz 100ms</w:t>
            </w:r>
          </w:p>
        </w:tc>
      </w:tr>
      <w:tr w:rsidR="00A0665A" w:rsidRPr="00A0665A" w:rsidTr="003E3077">
        <w:tc>
          <w:tcPr>
            <w:tcW w:w="156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5A" w:rsidRPr="00A0665A" w:rsidRDefault="00A0665A" w:rsidP="00A0665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5A" w:rsidRPr="00A0665A" w:rsidRDefault="00A0665A" w:rsidP="00A0665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A0665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A0665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delay</w:t>
            </w:r>
            <w:proofErr w:type="spellEnd"/>
            <w:proofErr w:type="gramEnd"/>
            <w:r w:rsidRPr="00A0665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(distancia*</w:t>
            </w:r>
            <w:proofErr w:type="spellStart"/>
            <w:r w:rsidRPr="00A0665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multiplicadorTempo</w:t>
            </w:r>
            <w:proofErr w:type="spellEnd"/>
            <w:r w:rsidRPr="00A0665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);</w:t>
            </w:r>
          </w:p>
        </w:tc>
      </w:tr>
      <w:tr w:rsidR="00A0665A" w:rsidRPr="00A0665A" w:rsidTr="003E3077">
        <w:tc>
          <w:tcPr>
            <w:tcW w:w="156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5A" w:rsidRPr="00A0665A" w:rsidRDefault="00A0665A" w:rsidP="00A0665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5A" w:rsidRPr="00A0665A" w:rsidRDefault="00A0665A" w:rsidP="00A0665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A0665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</w:t>
            </w:r>
            <w:proofErr w:type="gramStart"/>
            <w:r w:rsidRPr="00A0665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}</w:t>
            </w:r>
            <w:proofErr w:type="gramEnd"/>
            <w:r w:rsidRPr="00A0665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</w:t>
            </w:r>
          </w:p>
        </w:tc>
      </w:tr>
      <w:tr w:rsidR="00A0665A" w:rsidRPr="00A0665A" w:rsidTr="003E3077">
        <w:tc>
          <w:tcPr>
            <w:tcW w:w="156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5A" w:rsidRPr="00A0665A" w:rsidRDefault="00A0665A" w:rsidP="00A0665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5A" w:rsidRPr="00A0665A" w:rsidRDefault="00A0665A" w:rsidP="00A0665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A0665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}</w:t>
            </w:r>
            <w:proofErr w:type="gramEnd"/>
          </w:p>
        </w:tc>
      </w:tr>
    </w:tbl>
    <w:p w:rsidR="00A0665A" w:rsidRDefault="00A0665A" w:rsidP="00A0665A">
      <w:pPr>
        <w:ind w:left="2268"/>
      </w:pPr>
    </w:p>
    <w:p w:rsidR="00A0665A" w:rsidRDefault="00A0665A">
      <w:r>
        <w:br w:type="page"/>
      </w:r>
    </w:p>
    <w:p w:rsidR="004212C1" w:rsidRDefault="00A0665A" w:rsidP="00A0665A">
      <w:pPr>
        <w:ind w:left="2268"/>
      </w:pPr>
      <w:bookmarkStart w:id="0" w:name="_GoBack"/>
      <w:bookmarkEnd w:id="0"/>
      <w:r>
        <w:rPr>
          <w:noProof/>
          <w:lang w:eastAsia="pt-BR"/>
        </w:rPr>
        <w:lastRenderedPageBreak/>
        <w:drawing>
          <wp:inline distT="0" distB="0" distL="0" distR="0">
            <wp:extent cx="6076207" cy="5263336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se1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207" cy="5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2C1" w:rsidSect="00A0665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547"/>
    <w:rsid w:val="003E3077"/>
    <w:rsid w:val="00A0665A"/>
    <w:rsid w:val="00B15547"/>
    <w:rsid w:val="00B262DE"/>
    <w:rsid w:val="00E2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06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665A"/>
    <w:rPr>
      <w:rFonts w:ascii="Tahoma" w:hAnsi="Tahoma" w:cs="Tahoma"/>
      <w:sz w:val="16"/>
      <w:szCs w:val="16"/>
    </w:rPr>
  </w:style>
  <w:style w:type="character" w:customStyle="1" w:styleId="pl-k">
    <w:name w:val="pl-k"/>
    <w:basedOn w:val="Fontepargpadro"/>
    <w:rsid w:val="00A0665A"/>
  </w:style>
  <w:style w:type="character" w:customStyle="1" w:styleId="pl-s">
    <w:name w:val="pl-s"/>
    <w:basedOn w:val="Fontepargpadro"/>
    <w:rsid w:val="00A0665A"/>
  </w:style>
  <w:style w:type="character" w:customStyle="1" w:styleId="pl-pds">
    <w:name w:val="pl-pds"/>
    <w:basedOn w:val="Fontepargpadro"/>
    <w:rsid w:val="00A0665A"/>
  </w:style>
  <w:style w:type="character" w:customStyle="1" w:styleId="pl-en">
    <w:name w:val="pl-en"/>
    <w:basedOn w:val="Fontepargpadro"/>
    <w:rsid w:val="00A0665A"/>
  </w:style>
  <w:style w:type="character" w:customStyle="1" w:styleId="pl-c1">
    <w:name w:val="pl-c1"/>
    <w:basedOn w:val="Fontepargpadro"/>
    <w:rsid w:val="00A0665A"/>
  </w:style>
  <w:style w:type="character" w:customStyle="1" w:styleId="pl-c">
    <w:name w:val="pl-c"/>
    <w:basedOn w:val="Fontepargpadro"/>
    <w:rsid w:val="00A066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06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665A"/>
    <w:rPr>
      <w:rFonts w:ascii="Tahoma" w:hAnsi="Tahoma" w:cs="Tahoma"/>
      <w:sz w:val="16"/>
      <w:szCs w:val="16"/>
    </w:rPr>
  </w:style>
  <w:style w:type="character" w:customStyle="1" w:styleId="pl-k">
    <w:name w:val="pl-k"/>
    <w:basedOn w:val="Fontepargpadro"/>
    <w:rsid w:val="00A0665A"/>
  </w:style>
  <w:style w:type="character" w:customStyle="1" w:styleId="pl-s">
    <w:name w:val="pl-s"/>
    <w:basedOn w:val="Fontepargpadro"/>
    <w:rsid w:val="00A0665A"/>
  </w:style>
  <w:style w:type="character" w:customStyle="1" w:styleId="pl-pds">
    <w:name w:val="pl-pds"/>
    <w:basedOn w:val="Fontepargpadro"/>
    <w:rsid w:val="00A0665A"/>
  </w:style>
  <w:style w:type="character" w:customStyle="1" w:styleId="pl-en">
    <w:name w:val="pl-en"/>
    <w:basedOn w:val="Fontepargpadro"/>
    <w:rsid w:val="00A0665A"/>
  </w:style>
  <w:style w:type="character" w:customStyle="1" w:styleId="pl-c1">
    <w:name w:val="pl-c1"/>
    <w:basedOn w:val="Fontepargpadro"/>
    <w:rsid w:val="00A0665A"/>
  </w:style>
  <w:style w:type="character" w:customStyle="1" w:styleId="pl-c">
    <w:name w:val="pl-c"/>
    <w:basedOn w:val="Fontepargpadro"/>
    <w:rsid w:val="00A06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61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80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Gonçalves Borges da Silva</dc:creator>
  <cp:lastModifiedBy>Guilherme Gonçalves Borges da Silva</cp:lastModifiedBy>
  <cp:revision>2</cp:revision>
  <cp:lastPrinted>2019-07-31T16:05:00Z</cp:lastPrinted>
  <dcterms:created xsi:type="dcterms:W3CDTF">2019-07-31T15:47:00Z</dcterms:created>
  <dcterms:modified xsi:type="dcterms:W3CDTF">2019-07-31T16:11:00Z</dcterms:modified>
</cp:coreProperties>
</file>