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  <w:t xml:space="preserve">A Uxer é uma consultoria de Experiência do Usuário, acreditamos que a melhor performance do seu negócio vem da satisfação do cliente. Uma vez que o ser humano e suas experiências são os pontos centrais de estudo, compreendemos que temos de deixar a tecnologia por trás, e manter o foco nas emoções humanas, incluindo elas desde a a forma como eles enxergam sua empresa através da identidade até a experiência que eles tem com seu produto ou serviço.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Uma boa experiência do usuário </w:t>
      </w:r>
      <w:r w:rsidDel="00000000" w:rsidR="00000000" w:rsidRPr="00000000">
        <w:rPr>
          <w:b w:val="1"/>
          <w:rtl w:val="0"/>
        </w:rPr>
        <w:t xml:space="preserve">pode muitas vezes ser a diferença entre o sucesso e o fracasso de um projeto.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  <w:t xml:space="preserve">Por fim, acreditamos que tudo que merece ser feito, deve causar o efeito UAU!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pt_BR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