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RICHIEDENTE: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COGNOME: {{cliente[“cognome”]}}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 {{cliente[“cognome”]}}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{{cliente[“nato_a”]}}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{{cliente[“email”]}}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RESIDENZA: {{cliente[“residencia”]}}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STATO CIVILE: {{cliente[“estado_civil”]}}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INSTRUZIONE: {{cliente[“formacao”]}}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PROFESSIONE: {{cliente[“profissao”]}}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FIGLIO/A DI: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(Padre)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{{cliente[“pai_nato_a”]}}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{{cliente[“data_nascimento_pai”]}}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(Madre)  -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{{cliente[“mae_nato_a”]}}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{{cliente[“data_nascimento_mãe”]}}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51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