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3E4E846F">
      <w:r w:rsidR="5853AC15">
        <w:rPr/>
        <w:t>Nome: Guilherme Gomes da Silva</w:t>
      </w:r>
    </w:p>
    <w:p w:rsidR="62027782" w:rsidRDefault="62027782" w14:paraId="5A0C0F74" w14:textId="3C9D6467"/>
    <w:p w:rsidR="5853AC15" w:rsidRDefault="5853AC15" w14:paraId="5E43A8D3" w14:textId="2CEC70DC">
      <w:r w:rsidR="5853AC15">
        <w:rPr/>
        <w:t>--96</w:t>
      </w:r>
    </w:p>
    <w:p w:rsidR="5853AC15" w:rsidRDefault="5853AC15" w14:paraId="651A4AD1" w14:textId="648F256A">
      <w:r w:rsidR="5853AC15">
        <w:rPr/>
        <w:t>Uma transação é um conjunto de operações que devem ser executadas como se fossem uma única ação no banco de dados. Ou seja: Tudo dá certo e é confirmado, ou nada é feito.</w:t>
      </w:r>
      <w:r>
        <w:br/>
      </w:r>
    </w:p>
    <w:p w:rsidR="0ED80F7F" w:rsidRDefault="0ED80F7F" w14:paraId="1B641E30" w14:textId="295C9C71">
      <w:r w:rsidR="0ED80F7F">
        <w:rPr/>
        <w:t>--97</w:t>
      </w:r>
    </w:p>
    <w:p w:rsidR="4F6320B8" w:rsidP="62027782" w:rsidRDefault="4F6320B8" w14:paraId="1CEF33E0" w14:textId="625DFFDD">
      <w:pPr>
        <w:pStyle w:val="Normal"/>
      </w:pPr>
      <w:r w:rsidR="4F6320B8">
        <w:rPr/>
        <w:t xml:space="preserve">Representa uma transação entre duas contas simultaneamente. </w:t>
      </w:r>
      <w:r w:rsidR="6B765EC0">
        <w:rPr/>
        <w:t xml:space="preserve">Na primeira ele diminui o saldo, e o no segundo o saldo é aumentado. Usando o </w:t>
      </w:r>
      <w:r w:rsidR="6B765EC0">
        <w:rPr/>
        <w:t>commit</w:t>
      </w:r>
      <w:r w:rsidR="6B765EC0">
        <w:rPr/>
        <w:t xml:space="preserve"> para salvar as</w:t>
      </w:r>
      <w:r w:rsidR="28E06C9C">
        <w:rPr/>
        <w:t xml:space="preserve"> alterações</w:t>
      </w:r>
    </w:p>
    <w:p w:rsidR="62027782" w:rsidP="62027782" w:rsidRDefault="62027782" w14:paraId="029DAE93" w14:textId="1F2F6369">
      <w:pPr>
        <w:pStyle w:val="Normal"/>
      </w:pPr>
    </w:p>
    <w:p w:rsidR="6D9670C2" w:rsidP="62027782" w:rsidRDefault="6D9670C2" w14:paraId="4B7FFE26" w14:textId="181CD10A">
      <w:pPr>
        <w:pStyle w:val="Normal"/>
      </w:pPr>
      <w:r w:rsidR="6D9670C2">
        <w:rPr/>
        <w:t>--98</w:t>
      </w:r>
    </w:p>
    <w:p w:rsidR="6D9670C2" w:rsidP="62027782" w:rsidRDefault="6D9670C2" w14:paraId="7D5FF80D" w14:textId="66012165">
      <w:pPr>
        <w:pStyle w:val="Normal"/>
      </w:pPr>
      <w:r w:rsidR="6D9670C2">
        <w:rPr/>
        <w:t>Rollback</w:t>
      </w:r>
    </w:p>
    <w:p w:rsidR="62027782" w:rsidP="62027782" w:rsidRDefault="62027782" w14:paraId="641DC9A0" w14:textId="78124B56">
      <w:pPr>
        <w:pStyle w:val="Normal"/>
      </w:pPr>
    </w:p>
    <w:p w:rsidR="6D9670C2" w:rsidP="62027782" w:rsidRDefault="6D9670C2" w14:paraId="612C7605" w14:textId="3E0B4BB9">
      <w:pPr>
        <w:pStyle w:val="Normal"/>
      </w:pPr>
      <w:r w:rsidR="6D9670C2">
        <w:rPr/>
        <w:t>--99</w:t>
      </w:r>
    </w:p>
    <w:p w:rsidR="20EA1007" w:rsidP="62027782" w:rsidRDefault="20EA1007" w14:paraId="12E16472" w14:textId="034A3C3C">
      <w:pPr>
        <w:pStyle w:val="Normal"/>
      </w:pPr>
      <w:r w:rsidR="20EA1007">
        <w:rPr/>
        <w:t xml:space="preserve">precisa garantir que todas elas </w:t>
      </w:r>
      <w:r w:rsidR="20EA1007">
        <w:rPr/>
        <w:t>sigam</w:t>
      </w:r>
      <w:r w:rsidR="20EA1007">
        <w:rPr/>
        <w:t xml:space="preserve"> regras rígidas de confiabilidade, que são compostas por</w:t>
      </w:r>
      <w:r w:rsidR="1DCEA6C5">
        <w:rPr/>
        <w:t xml:space="preserve"> ACID</w:t>
      </w:r>
    </w:p>
    <w:p w:rsidR="62027782" w:rsidP="62027782" w:rsidRDefault="62027782" w14:paraId="705286D8" w14:textId="4CABC989">
      <w:pPr>
        <w:pStyle w:val="Normal"/>
      </w:pPr>
    </w:p>
    <w:p w:rsidR="4AEA2E66" w:rsidP="62027782" w:rsidRDefault="4AEA2E66" w14:paraId="32C0CFAE" w14:textId="20405BDB">
      <w:pPr>
        <w:pStyle w:val="Normal"/>
      </w:pPr>
      <w:r w:rsidR="4AEA2E66">
        <w:rPr/>
        <w:t>--100</w:t>
      </w:r>
    </w:p>
    <w:p w:rsidR="6B835160" w:rsidP="62027782" w:rsidRDefault="6B835160" w14:paraId="2FDAFA3D" w14:textId="7F95CAD4">
      <w:pPr>
        <w:pStyle w:val="Normal"/>
      </w:pPr>
      <w:r w:rsidR="6B835160">
        <w:rPr/>
        <w:t>Commit</w:t>
      </w:r>
      <w:r w:rsidR="18E1443A">
        <w:rPr/>
        <w:t xml:space="preserve"> </w:t>
      </w:r>
      <w:r w:rsidR="7AAD3F16">
        <w:rPr/>
        <w:t>- Todas</w:t>
      </w:r>
      <w:r w:rsidR="7AAD3F16">
        <w:rPr/>
        <w:t xml:space="preserve"> as operações da transação são gravadas permanentemente no banco de dados</w:t>
      </w:r>
    </w:p>
    <w:p w:rsidR="7AAD3F16" w:rsidP="62027782" w:rsidRDefault="7AAD3F16" w14:paraId="765FB4D1" w14:textId="54DE3BF1">
      <w:pPr>
        <w:pStyle w:val="Normal"/>
      </w:pPr>
      <w:r w:rsidR="7AAD3F16">
        <w:rPr/>
        <w:t>Rollback</w:t>
      </w:r>
      <w:r w:rsidR="7AAD3F16">
        <w:rPr/>
        <w:t xml:space="preserve"> - T</w:t>
      </w:r>
      <w:r w:rsidR="7AAD3F16">
        <w:rPr/>
        <w:t>odas</w:t>
      </w:r>
      <w:r w:rsidR="7AAD3F16">
        <w:rPr/>
        <w:t xml:space="preserve"> as operações feitas são desfeitas, e o banco volta ao estado original (antes do BEGIN TRANSACTION).</w:t>
      </w:r>
    </w:p>
    <w:p w:rsidR="62027782" w:rsidP="62027782" w:rsidRDefault="62027782" w14:paraId="7FC78F0E" w14:textId="74DA5618">
      <w:pPr>
        <w:pStyle w:val="Normal"/>
      </w:pPr>
    </w:p>
    <w:p w:rsidR="7AAD3F16" w:rsidP="62027782" w:rsidRDefault="7AAD3F16" w14:paraId="4F013E3C" w14:textId="4A5FC2EA">
      <w:pPr>
        <w:pStyle w:val="Normal"/>
      </w:pPr>
      <w:r w:rsidR="7AAD3F16">
        <w:rPr/>
        <w:t>--101</w:t>
      </w:r>
    </w:p>
    <w:p w:rsidR="6BB0876D" w:rsidP="62027782" w:rsidRDefault="6BB0876D" w14:paraId="3679E5FF" w14:textId="3D544C44">
      <w:pPr>
        <w:pStyle w:val="Normal"/>
      </w:pPr>
      <w:r w:rsidR="6BB0876D">
        <w:rPr/>
        <w:t>Uma transação falha quando qualquer parte dela não pode ser concluída com sucesso — ou seja, se algo der errado no meio do processo. Quando isso acontece, o banco de dados anula tudo o que foi feito até ali (faz um ROLLBACK) para garantir que os dados não fiquem inconsistentes</w:t>
      </w:r>
      <w:r w:rsidR="1E4E38DF">
        <w:rPr/>
        <w:t>.</w:t>
      </w:r>
    </w:p>
    <w:p w:rsidR="62027782" w:rsidP="62027782" w:rsidRDefault="62027782" w14:paraId="7C99D601" w14:textId="27A73E46">
      <w:pPr>
        <w:pStyle w:val="Normal"/>
      </w:pPr>
    </w:p>
    <w:p w:rsidR="1E4E38DF" w:rsidP="62027782" w:rsidRDefault="1E4E38DF" w14:paraId="4C7CE1D8" w14:textId="31C3DBBA">
      <w:pPr>
        <w:pStyle w:val="Normal"/>
      </w:pPr>
      <w:r w:rsidR="1E4E38DF">
        <w:rPr/>
        <w:t>--102</w:t>
      </w:r>
    </w:p>
    <w:p w:rsidR="5E1F1AF0" w:rsidP="62027782" w:rsidRDefault="5E1F1AF0" w14:paraId="785DDA86" w14:textId="75A5FD55">
      <w:pPr>
        <w:pStyle w:val="Normal"/>
      </w:pPr>
      <w:r w:rsidR="5E1F1AF0">
        <w:rPr/>
        <w:t>Atomicidade: a transação é “tudo ou nada”. Se algo falhar, nada é gravado.</w:t>
      </w:r>
    </w:p>
    <w:p w:rsidR="5E1F1AF0" w:rsidP="62027782" w:rsidRDefault="5E1F1AF0" w14:paraId="3C7E4A33" w14:textId="41DF36F2">
      <w:pPr>
        <w:pStyle w:val="Normal"/>
      </w:pPr>
      <w:r w:rsidR="5E1F1AF0">
        <w:rPr/>
        <w:t>Consistência: o banco vai de um estado válido para outro válido, respeitando todas as regras e restrições.</w:t>
      </w:r>
    </w:p>
    <w:p w:rsidR="5E1F1AF0" w:rsidP="62027782" w:rsidRDefault="5E1F1AF0" w14:paraId="795CBDFE" w14:textId="50BD18C8">
      <w:pPr>
        <w:pStyle w:val="Normal"/>
      </w:pPr>
      <w:r w:rsidR="5E1F1AF0">
        <w:rPr/>
        <w:t>Isolamento: transações não interferem entre si, mesmo que ocorram ao mesmo tempo.</w:t>
      </w:r>
    </w:p>
    <w:p w:rsidR="5E1F1AF0" w:rsidP="62027782" w:rsidRDefault="5E1F1AF0" w14:paraId="20F022EE" w14:textId="3A4A61A0">
      <w:pPr>
        <w:pStyle w:val="Normal"/>
      </w:pPr>
      <w:r w:rsidR="5E1F1AF0">
        <w:rPr/>
        <w:t>Durabilidade: depois do COMMIT, as alterações são permanentes, mesmo se o sistema cair.</w:t>
      </w:r>
    </w:p>
    <w:p w:rsidR="62027782" w:rsidP="62027782" w:rsidRDefault="62027782" w14:paraId="3EC86AAA" w14:textId="4F399384">
      <w:pPr>
        <w:pStyle w:val="Normal"/>
      </w:pPr>
    </w:p>
    <w:p w:rsidR="5E1F1AF0" w:rsidP="62027782" w:rsidRDefault="5E1F1AF0" w14:paraId="222DB4ED" w14:textId="7F17C9A7">
      <w:pPr>
        <w:pStyle w:val="Normal"/>
      </w:pPr>
      <w:r w:rsidR="5E1F1AF0">
        <w:rPr/>
        <w:t>--103</w:t>
      </w:r>
    </w:p>
    <w:p w:rsidR="5E1F1AF0" w:rsidP="62027782" w:rsidRDefault="5E1F1AF0" w14:paraId="73412750" w14:textId="166D8E5A">
      <w:pPr>
        <w:pStyle w:val="Normal"/>
      </w:pPr>
      <w:r w:rsidR="5E1F1AF0">
        <w:rPr/>
        <w:t>Deadlock é uma situação em que duas ou mais transações ficam bloqueadas, esperando uma pela outra, e nenhuma consegue continuar.</w:t>
      </w:r>
    </w:p>
    <w:p w:rsidR="5E1F1AF0" w:rsidP="62027782" w:rsidRDefault="5E1F1AF0" w14:paraId="07F03465" w14:textId="3D833F34">
      <w:pPr>
        <w:pStyle w:val="Normal"/>
      </w:pPr>
      <w:r w:rsidR="5E1F1AF0">
        <w:rPr/>
        <w:t>Transação A está esperando por um recurso que Transação B está usando.</w:t>
      </w:r>
    </w:p>
    <w:p w:rsidR="5E1F1AF0" w:rsidP="62027782" w:rsidRDefault="5E1F1AF0" w14:paraId="0656A8E9" w14:textId="399A42CD">
      <w:pPr>
        <w:pStyle w:val="Normal"/>
      </w:pPr>
      <w:r w:rsidR="5E1F1AF0">
        <w:rPr/>
        <w:t>Transação B está esperando por um recurso que Transação A está usando.</w:t>
      </w:r>
    </w:p>
    <w:p w:rsidR="5E1F1AF0" w:rsidP="62027782" w:rsidRDefault="5E1F1AF0" w14:paraId="3BF2869B" w14:textId="5AA8B883">
      <w:pPr>
        <w:pStyle w:val="Normal"/>
      </w:pPr>
      <w:r w:rsidR="5E1F1AF0">
        <w:rPr/>
        <w:t>Resultado: impasse total — nenhuma termina.</w:t>
      </w:r>
    </w:p>
    <w:p w:rsidR="62027782" w:rsidP="62027782" w:rsidRDefault="62027782" w14:paraId="48F6C600" w14:textId="6638A847">
      <w:pPr>
        <w:pStyle w:val="Normal"/>
      </w:pPr>
    </w:p>
    <w:p w:rsidR="5E1F1AF0" w:rsidP="62027782" w:rsidRDefault="5E1F1AF0" w14:paraId="1E520B12" w14:textId="2CFB13D3">
      <w:pPr>
        <w:pStyle w:val="Normal"/>
      </w:pPr>
      <w:r w:rsidR="5E1F1AF0">
        <w:rPr/>
        <w:t>--104</w:t>
      </w:r>
    </w:p>
    <w:p w:rsidR="1E2D1134" w:rsidP="62027782" w:rsidRDefault="1E2D1134" w14:paraId="29427E38" w14:textId="1A2B70AC">
      <w:pPr>
        <w:pStyle w:val="Normal"/>
      </w:pPr>
      <w:r w:rsidR="1E2D1134">
        <w:rPr/>
        <w:t>begin tran</w:t>
      </w:r>
    </w:p>
    <w:p w:rsidR="1E2D1134" w:rsidP="62027782" w:rsidRDefault="1E2D1134" w14:paraId="07879A02" w14:textId="299299E3">
      <w:pPr>
        <w:pStyle w:val="Normal"/>
      </w:pPr>
      <w:r w:rsidR="1E2D1134">
        <w:rPr/>
        <w:t>update EMPLOYEES</w:t>
      </w:r>
    </w:p>
    <w:p w:rsidR="1E2D1134" w:rsidP="62027782" w:rsidRDefault="1E2D1134" w14:paraId="482902CC" w14:textId="52FABB48">
      <w:pPr>
        <w:pStyle w:val="Normal"/>
      </w:pPr>
      <w:r w:rsidR="1E2D1134">
        <w:rPr/>
        <w:t>set SALARY = 5000.00</w:t>
      </w:r>
    </w:p>
    <w:p w:rsidR="1E2D1134" w:rsidP="62027782" w:rsidRDefault="1E2D1134" w14:paraId="74091D4D" w14:textId="172FE3CC">
      <w:pPr>
        <w:pStyle w:val="Normal"/>
      </w:pPr>
      <w:r w:rsidR="1E2D1134">
        <w:rPr/>
        <w:t>where EMPLOYEE_ID = 130</w:t>
      </w:r>
    </w:p>
    <w:p w:rsidR="1E2D1134" w:rsidP="62027782" w:rsidRDefault="1E2D1134" w14:paraId="5A006A69" w14:textId="24B01BEB">
      <w:pPr>
        <w:pStyle w:val="Normal"/>
      </w:pPr>
      <w:r w:rsidR="1E2D1134">
        <w:rPr/>
        <w:t>rollback</w:t>
      </w:r>
    </w:p>
    <w:p w:rsidR="1E2D1134" w:rsidP="62027782" w:rsidRDefault="1E2D1134" w14:paraId="51AB3AF0" w14:textId="2628BDE1">
      <w:pPr>
        <w:pStyle w:val="Normal"/>
      </w:pPr>
      <w:r w:rsidR="1E2D1134">
        <w:rPr/>
        <w:t xml:space="preserve"> </w:t>
      </w:r>
    </w:p>
    <w:p w:rsidR="1E2D1134" w:rsidP="62027782" w:rsidRDefault="1E2D1134" w14:paraId="751CCB8E" w14:textId="2D2367DE">
      <w:pPr>
        <w:pStyle w:val="Normal"/>
      </w:pPr>
      <w:r w:rsidR="1E2D1134">
        <w:rPr/>
        <w:t>select</w:t>
      </w:r>
      <w:r w:rsidR="1E2D1134">
        <w:rPr/>
        <w:t xml:space="preserve"> * </w:t>
      </w:r>
      <w:r w:rsidR="1E2D1134">
        <w:rPr/>
        <w:t>from</w:t>
      </w:r>
      <w:r w:rsidR="1E2D1134">
        <w:rPr/>
        <w:t xml:space="preserve"> EMPLOYEES</w:t>
      </w:r>
    </w:p>
    <w:p w:rsidR="62027782" w:rsidP="62027782" w:rsidRDefault="62027782" w14:paraId="2D177E25" w14:textId="12AF1038">
      <w:pPr>
        <w:pStyle w:val="Normal"/>
      </w:pPr>
    </w:p>
    <w:p w:rsidR="14F3B2F1" w:rsidP="62027782" w:rsidRDefault="14F3B2F1" w14:paraId="3EA1BE01" w14:textId="26AE6084">
      <w:pPr>
        <w:pStyle w:val="Normal"/>
      </w:pPr>
      <w:r w:rsidR="14F3B2F1">
        <w:rPr/>
        <w:t>--105</w:t>
      </w:r>
    </w:p>
    <w:p w:rsidR="62027782" w:rsidP="62027782" w:rsidRDefault="62027782" w14:paraId="7F3954A7" w14:textId="46440DD5">
      <w:pPr>
        <w:pStyle w:val="Normal"/>
      </w:pPr>
    </w:p>
    <w:p w:rsidR="62027782" w:rsidP="62027782" w:rsidRDefault="62027782" w14:paraId="4E53982A" w14:textId="5D58F1EF">
      <w:pPr>
        <w:pStyle w:val="Normal"/>
      </w:pPr>
    </w:p>
    <w:p w:rsidR="62027782" w:rsidP="62027782" w:rsidRDefault="62027782" w14:paraId="632B52E8" w14:textId="61831A11">
      <w:pPr>
        <w:pStyle w:val="Normal"/>
      </w:pPr>
    </w:p>
    <w:p w:rsidR="62027782" w:rsidP="62027782" w:rsidRDefault="62027782" w14:paraId="471A07B4" w14:textId="6BBC22F5">
      <w:pPr>
        <w:pStyle w:val="Normal"/>
      </w:pPr>
    </w:p>
    <w:p w:rsidR="62027782" w:rsidP="62027782" w:rsidRDefault="62027782" w14:paraId="1E834A88" w14:textId="75FFF31E">
      <w:pPr>
        <w:pStyle w:val="Normal"/>
      </w:pPr>
    </w:p>
    <w:p w:rsidR="62027782" w:rsidP="62027782" w:rsidRDefault="62027782" w14:paraId="147A047A" w14:textId="2B2AFA68">
      <w:pPr>
        <w:pStyle w:val="Normal"/>
      </w:pPr>
    </w:p>
    <w:p w:rsidR="62027782" w:rsidP="62027782" w:rsidRDefault="62027782" w14:paraId="34BCD076" w14:textId="4F7F03B2">
      <w:pPr>
        <w:pStyle w:val="Normal"/>
      </w:pPr>
    </w:p>
    <w:p w:rsidR="62027782" w:rsidP="62027782" w:rsidRDefault="62027782" w14:paraId="57900815" w14:textId="32F2BD9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CA29A"/>
    <w:rsid w:val="010B51E8"/>
    <w:rsid w:val="024987A6"/>
    <w:rsid w:val="02AA0F49"/>
    <w:rsid w:val="0391B9FC"/>
    <w:rsid w:val="09F7322C"/>
    <w:rsid w:val="0E0C99E0"/>
    <w:rsid w:val="0ED80F7F"/>
    <w:rsid w:val="14F3B2F1"/>
    <w:rsid w:val="1589F98F"/>
    <w:rsid w:val="186EB48A"/>
    <w:rsid w:val="18E1443A"/>
    <w:rsid w:val="19B11DD6"/>
    <w:rsid w:val="1C3EBC81"/>
    <w:rsid w:val="1DCEA6C5"/>
    <w:rsid w:val="1E2D1134"/>
    <w:rsid w:val="1E4E38DF"/>
    <w:rsid w:val="20EA1007"/>
    <w:rsid w:val="22C5F559"/>
    <w:rsid w:val="24D86208"/>
    <w:rsid w:val="24FCA29A"/>
    <w:rsid w:val="26341257"/>
    <w:rsid w:val="28E06C9C"/>
    <w:rsid w:val="2CF9FA14"/>
    <w:rsid w:val="2E7871E5"/>
    <w:rsid w:val="30CA9FCE"/>
    <w:rsid w:val="44500EB5"/>
    <w:rsid w:val="44EBF898"/>
    <w:rsid w:val="4A5A005E"/>
    <w:rsid w:val="4AEA2E66"/>
    <w:rsid w:val="4F6320B8"/>
    <w:rsid w:val="551F270C"/>
    <w:rsid w:val="5853AC15"/>
    <w:rsid w:val="5A296FF3"/>
    <w:rsid w:val="5E1F1AF0"/>
    <w:rsid w:val="5E48786B"/>
    <w:rsid w:val="62027782"/>
    <w:rsid w:val="63FD07A9"/>
    <w:rsid w:val="64B97CEE"/>
    <w:rsid w:val="662D6AB1"/>
    <w:rsid w:val="67AD2FCF"/>
    <w:rsid w:val="6B765EC0"/>
    <w:rsid w:val="6B835160"/>
    <w:rsid w:val="6BB0876D"/>
    <w:rsid w:val="6D9670C2"/>
    <w:rsid w:val="71966F73"/>
    <w:rsid w:val="77A8BF9A"/>
    <w:rsid w:val="7AAD3F16"/>
    <w:rsid w:val="7CE3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A29A"/>
  <w15:chartTrackingRefBased/>
  <w15:docId w15:val="{EF087CA5-7804-4435-9BA7-B5811A15A7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2025-11-07T15:04:26.3675724Z</dcterms:created>
  <dcterms:modified xsi:type="dcterms:W3CDTF">2025-11-07T15:41:15.9121241Z</dcterms:modified>
  <dc:creator>GUILHERME GOMES DA SILVA</dc:creator>
  <lastModifiedBy>GUILHERME GOMES DA SILVA</lastModifiedBy>
</coreProperties>
</file>