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+++FOR item IN items+++</w:t>
      </w:r>
    </w:p>
    <w:p>
      <w:r>
        <w:t>+++BOOKMARK $item.anchor+++</w:t>
      </w:r>
      <w:r>
        <w:t>+++INS $item.title+++</w:t>
      </w:r>
    </w:p>
    <w:p>
      <w:r>
        <w:t>+++END-FOR item+++</w:t>
      </w:r>
    </w:p>
    <w:p>
      <w:r>
        <w:t>+++FOR item IN items+++</w:t>
      </w:r>
    </w:p>
    <w:p>
      <w:r>
        <w:t>+++LINK ({ bookmark: $item.anchor, label: $item.title })+++</w:t>
      </w:r>
    </w:p>
    <w:p>
      <w:r>
        <w:t>+++END-FOR item+++</w:t>
      </w:r>
    </w:p>
    <w:sectPr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BD3"/>
    <w:rsid w:val="000A5CF9"/>
    <w:rsid w:val="00292508"/>
    <w:rsid w:val="00295C1E"/>
    <w:rsid w:val="0039511F"/>
    <w:rsid w:val="004A1BF2"/>
    <w:rsid w:val="004C35D4"/>
    <w:rsid w:val="004E34BD"/>
    <w:rsid w:val="00507C27"/>
    <w:rsid w:val="00634825"/>
    <w:rsid w:val="008A4E56"/>
    <w:rsid w:val="00904BD3"/>
    <w:rsid w:val="00A0490B"/>
    <w:rsid w:val="00AC055A"/>
    <w:rsid w:val="00B51582"/>
    <w:rsid w:val="00B9506E"/>
    <w:rsid w:val="00C93DFF"/>
    <w:rsid w:val="00DF48F9"/>
    <w:rsid w:val="00F95B76"/>
    <w:rsid w:val="00FD1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547B4DE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17</cp:revision>
  <dcterms:created xsi:type="dcterms:W3CDTF">2018-02-02T08:32:00Z</dcterms:created>
  <dcterms:modified xsi:type="dcterms:W3CDTF">2019-08-20T21:46:00Z</dcterms:modified>
</cp:coreProperties>
</file>