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92192" w14:textId="712C775B" w:rsidR="00465520" w:rsidRDefault="00465520">
      <w:r>
        <w:t>This is body content</w:t>
      </w:r>
    </w:p>
    <w:sectPr w:rsidR="0046552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895DF" w14:textId="77777777" w:rsidR="00600EB3" w:rsidRDefault="00600EB3" w:rsidP="00465520">
      <w:pPr>
        <w:spacing w:after="0" w:line="240" w:lineRule="auto"/>
      </w:pPr>
      <w:r>
        <w:separator/>
      </w:r>
    </w:p>
  </w:endnote>
  <w:endnote w:type="continuationSeparator" w:id="0">
    <w:p w14:paraId="7CBBE757" w14:textId="77777777" w:rsidR="00600EB3" w:rsidRDefault="00600EB3" w:rsidP="00465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5DAF9" w14:textId="77777777" w:rsidR="00465520" w:rsidRDefault="004655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1DA48" w14:textId="5437F6F9" w:rsidR="00465520" w:rsidRDefault="00465520">
    <w:pPr>
      <w:pStyle w:val="Footer"/>
    </w:pPr>
    <w:r>
      <w:t>This is footer content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99999" w14:textId="77777777" w:rsidR="00465520" w:rsidRDefault="004655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47785" w14:textId="77777777" w:rsidR="00600EB3" w:rsidRDefault="00600EB3" w:rsidP="00465520">
      <w:pPr>
        <w:spacing w:after="0" w:line="240" w:lineRule="auto"/>
      </w:pPr>
      <w:r>
        <w:separator/>
      </w:r>
    </w:p>
  </w:footnote>
  <w:footnote w:type="continuationSeparator" w:id="0">
    <w:p w14:paraId="71941F20" w14:textId="77777777" w:rsidR="00600EB3" w:rsidRDefault="00600EB3" w:rsidP="004655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D834E" w14:textId="3D3C2DBA" w:rsidR="00465520" w:rsidRDefault="00000000">
    <w:pPr>
      <w:pStyle w:val="Header"/>
    </w:pPr>
    <w:r>
      <w:rPr>
        <w:noProof/>
      </w:rPr>
      <w:pict w14:anchorId="026D7C0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4833782" o:spid="_x0000_s1026" type="#_x0000_t136" style="position:absolute;margin-left:0;margin-top:0;width:580.65pt;height:79.1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+++ INS companyName +++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1057B" w14:textId="3312852F" w:rsidR="00465520" w:rsidRDefault="00000000">
    <w:pPr>
      <w:pStyle w:val="Header"/>
    </w:pPr>
    <w:r>
      <w:rPr>
        <w:noProof/>
      </w:rPr>
      <w:pict w14:anchorId="2734E3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4833783" o:spid="_x0000_s1027" type="#_x0000_t136" style="position:absolute;margin-left:0;margin-top:0;width:580.65pt;height:79.1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+++ INS companyName +++"/>
          <w10:wrap anchorx="margin" anchory="margin"/>
        </v:shape>
      </w:pict>
    </w:r>
    <w:r w:rsidR="00465520">
      <w:t>This is the header content</w:t>
    </w:r>
  </w:p>
  <w:p w14:paraId="686A6447" w14:textId="77777777" w:rsidR="00465520" w:rsidRDefault="0046552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0D3FB" w14:textId="10308C55" w:rsidR="00465520" w:rsidRDefault="00000000">
    <w:pPr>
      <w:pStyle w:val="Header"/>
    </w:pPr>
    <w:r>
      <w:rPr>
        <w:noProof/>
      </w:rPr>
      <w:pict w14:anchorId="73048A0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4833781" o:spid="_x0000_s1025" type="#_x0000_t136" style="position:absolute;margin-left:0;margin-top:0;width:580.65pt;height:79.1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+++ INS companyName +++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20"/>
    <w:rsid w:val="00193C77"/>
    <w:rsid w:val="00347B21"/>
    <w:rsid w:val="00465520"/>
    <w:rsid w:val="00600EB3"/>
    <w:rsid w:val="00B65EDC"/>
    <w:rsid w:val="00C96DF8"/>
    <w:rsid w:val="00E03E75"/>
    <w:rsid w:val="00F45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175E96"/>
  <w15:chartTrackingRefBased/>
  <w15:docId w15:val="{3831C170-681E-4053-873A-E808344FF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5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5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5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5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5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5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5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5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5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5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52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55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5520"/>
  </w:style>
  <w:style w:type="paragraph" w:styleId="Footer">
    <w:name w:val="footer"/>
    <w:basedOn w:val="Normal"/>
    <w:link w:val="FooterChar"/>
    <w:uiPriority w:val="99"/>
    <w:unhideWhenUsed/>
    <w:rsid w:val="004655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55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D421A7-A7A9-4FAB-83DD-DD503B400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 Wadi</dc:creator>
  <cp:keywords/>
  <dc:description/>
  <cp:lastModifiedBy>Yousef Wadi</cp:lastModifiedBy>
  <cp:revision>3</cp:revision>
  <dcterms:created xsi:type="dcterms:W3CDTF">2025-06-02T10:53:00Z</dcterms:created>
  <dcterms:modified xsi:type="dcterms:W3CDTF">2025-06-02T11:22:00Z</dcterms:modified>
</cp:coreProperties>
</file>