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252ED" w14:textId="1004E2AD" w:rsidR="00220212" w:rsidRDefault="00C153D3" w:rsidP="00BD7684">
      <w:pPr>
        <w:rPr>
          <w:noProof/>
        </w:rPr>
      </w:pPr>
      <w:r w:rsidRPr="001A2046">
        <w:rPr>
          <w:noProof/>
        </w:rPr>
        <w:t xml:space="preserve">+++QUERY </w:t>
      </w:r>
      <w:r>
        <w:rPr>
          <w:noProof/>
        </w:rPr>
        <w:t>{ allFilms {</w:t>
      </w:r>
      <w:r w:rsidR="00B07E49">
        <w:rPr>
          <w:noProof/>
        </w:rPr>
        <w:t xml:space="preserve"> </w:t>
      </w:r>
      <w:r>
        <w:rPr>
          <w:noProof/>
        </w:rPr>
        <w:t>films { title</w:t>
      </w:r>
      <w:r w:rsidR="00BD7684">
        <w:rPr>
          <w:noProof/>
        </w:rPr>
        <w:t xml:space="preserve"> } } </w:t>
      </w:r>
      <w:r>
        <w:rPr>
          <w:noProof/>
        </w:rPr>
        <w:t>}</w:t>
      </w:r>
      <w:r w:rsidRPr="00DF746B">
        <w:rPr>
          <w:noProof/>
        </w:rPr>
        <w:t>+++</w:t>
      </w:r>
    </w:p>
    <w:p w14:paraId="3B4161E7" w14:textId="77777777" w:rsidR="00B308A4" w:rsidRDefault="00B308A4" w:rsidP="0034076A">
      <w:pPr>
        <w:rPr>
          <w:noProof/>
        </w:rPr>
      </w:pPr>
      <w:bookmarkStart w:id="0" w:name="_GoBack"/>
      <w:bookmarkEnd w:id="0"/>
    </w:p>
    <w:p w14:paraId="75B49417" w14:textId="2D825B7D" w:rsidR="0034076A" w:rsidRDefault="0034076A" w:rsidP="0034076A">
      <w:pPr>
        <w:rPr>
          <w:noProof/>
        </w:rPr>
      </w:pPr>
      <w:r>
        <w:rPr>
          <w:noProof/>
        </w:rPr>
        <w:t xml:space="preserve">+++FOR </w:t>
      </w:r>
      <w:r w:rsidR="009D55B6">
        <w:rPr>
          <w:noProof/>
        </w:rPr>
        <w:t>film</w:t>
      </w:r>
      <w:r>
        <w:rPr>
          <w:noProof/>
        </w:rPr>
        <w:t xml:space="preserve"> IN allFilms.</w:t>
      </w:r>
      <w:r w:rsidR="009D55B6">
        <w:rPr>
          <w:noProof/>
        </w:rPr>
        <w:t>films</w:t>
      </w:r>
      <w:r>
        <w:rPr>
          <w:noProof/>
        </w:rPr>
        <w:t>+++</w:t>
      </w:r>
    </w:p>
    <w:p w14:paraId="63001B20" w14:textId="3143DD1A" w:rsidR="0079799B" w:rsidRDefault="0079799B" w:rsidP="00F942D5">
      <w:pPr>
        <w:rPr>
          <w:noProof/>
        </w:rPr>
      </w:pPr>
      <w:r w:rsidRPr="0079799B">
        <w:rPr>
          <w:b/>
          <w:noProof/>
        </w:rPr>
        <w:t>IMDB:</w:t>
      </w:r>
      <w:r>
        <w:rPr>
          <w:noProof/>
        </w:rPr>
        <w:t xml:space="preserve"> </w:t>
      </w:r>
      <w:r w:rsidRPr="00BB2495">
        <w:rPr>
          <w:noProof/>
          <w:u w:val="single"/>
        </w:rPr>
        <w:t xml:space="preserve">+++LINK </w:t>
      </w:r>
      <w:r w:rsidR="00D941BA" w:rsidRPr="00BB2495">
        <w:rPr>
          <w:noProof/>
          <w:u w:val="single"/>
        </w:rPr>
        <w:t xml:space="preserve">({ url: </w:t>
      </w:r>
      <w:r w:rsidRPr="00BB2495">
        <w:rPr>
          <w:noProof/>
          <w:u w:val="single"/>
        </w:rPr>
        <w:t xml:space="preserve">`https://www.imdb.com/find?ref_=nv_sr_fn&amp;q=${$film.title.replace(/ /g, '%20')}&amp;s=all`, </w:t>
      </w:r>
      <w:r w:rsidR="00D941BA" w:rsidRPr="00BB2495">
        <w:rPr>
          <w:noProof/>
          <w:u w:val="single"/>
        </w:rPr>
        <w:t>label: $film.title})</w:t>
      </w:r>
      <w:r w:rsidRPr="00BB2495">
        <w:rPr>
          <w:noProof/>
          <w:u w:val="single"/>
        </w:rPr>
        <w:t>+++</w:t>
      </w:r>
    </w:p>
    <w:p w14:paraId="66588473" w14:textId="6CDE2470" w:rsidR="000062DC" w:rsidRDefault="00184CA8" w:rsidP="00184CA8">
      <w:pPr>
        <w:rPr>
          <w:noProof/>
        </w:rPr>
      </w:pPr>
      <w:r>
        <w:rPr>
          <w:noProof/>
        </w:rPr>
        <w:t>+++END-FOR film+++</w:t>
      </w:r>
    </w:p>
    <w:p w14:paraId="1653A17C" w14:textId="77777777" w:rsidR="00220212" w:rsidRDefault="00220212" w:rsidP="00184CA8">
      <w:pPr>
        <w:rPr>
          <w:noProof/>
        </w:rPr>
      </w:pPr>
    </w:p>
    <w:sectPr w:rsidR="00220212" w:rsidSect="004157B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9C7F3D" w14:textId="77777777" w:rsidR="00FF0857" w:rsidRDefault="00FF0857" w:rsidP="004A65C5">
      <w:pPr>
        <w:spacing w:after="0" w:line="240" w:lineRule="auto"/>
      </w:pPr>
      <w:r>
        <w:separator/>
      </w:r>
    </w:p>
  </w:endnote>
  <w:endnote w:type="continuationSeparator" w:id="0">
    <w:p w14:paraId="6F48F627" w14:textId="77777777" w:rsidR="00FF0857" w:rsidRDefault="00FF0857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B44DB4" w14:textId="77777777" w:rsidR="00FF0857" w:rsidRDefault="00FF0857" w:rsidP="004A65C5">
      <w:pPr>
        <w:spacing w:after="0" w:line="240" w:lineRule="auto"/>
      </w:pPr>
      <w:r>
        <w:separator/>
      </w:r>
    </w:p>
  </w:footnote>
  <w:footnote w:type="continuationSeparator" w:id="0">
    <w:p w14:paraId="766E7A71" w14:textId="77777777" w:rsidR="00FF0857" w:rsidRDefault="00FF0857" w:rsidP="004A6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6A"/>
    <w:rsid w:val="000062DC"/>
    <w:rsid w:val="00031ABD"/>
    <w:rsid w:val="000357B3"/>
    <w:rsid w:val="000425B4"/>
    <w:rsid w:val="000434C2"/>
    <w:rsid w:val="00043B69"/>
    <w:rsid w:val="00072C24"/>
    <w:rsid w:val="000F7132"/>
    <w:rsid w:val="00122D36"/>
    <w:rsid w:val="00124728"/>
    <w:rsid w:val="00125AD0"/>
    <w:rsid w:val="00130940"/>
    <w:rsid w:val="00184CA8"/>
    <w:rsid w:val="001B2C12"/>
    <w:rsid w:val="001C1F20"/>
    <w:rsid w:val="001D0199"/>
    <w:rsid w:val="002065AC"/>
    <w:rsid w:val="00220212"/>
    <w:rsid w:val="00232327"/>
    <w:rsid w:val="002661AA"/>
    <w:rsid w:val="00316CCB"/>
    <w:rsid w:val="0034076A"/>
    <w:rsid w:val="00341FA2"/>
    <w:rsid w:val="0034702B"/>
    <w:rsid w:val="00406868"/>
    <w:rsid w:val="00407E1B"/>
    <w:rsid w:val="004157B8"/>
    <w:rsid w:val="00436DB2"/>
    <w:rsid w:val="004737AB"/>
    <w:rsid w:val="0047748D"/>
    <w:rsid w:val="004A65C5"/>
    <w:rsid w:val="004F3F8C"/>
    <w:rsid w:val="0053150B"/>
    <w:rsid w:val="00547455"/>
    <w:rsid w:val="00550ABB"/>
    <w:rsid w:val="0056732E"/>
    <w:rsid w:val="005C5A62"/>
    <w:rsid w:val="00630F7B"/>
    <w:rsid w:val="00633547"/>
    <w:rsid w:val="006373F1"/>
    <w:rsid w:val="00675BE9"/>
    <w:rsid w:val="00676F2A"/>
    <w:rsid w:val="007062CA"/>
    <w:rsid w:val="00713454"/>
    <w:rsid w:val="007675D2"/>
    <w:rsid w:val="0077587A"/>
    <w:rsid w:val="0079799B"/>
    <w:rsid w:val="00816622"/>
    <w:rsid w:val="008943B8"/>
    <w:rsid w:val="008C6B1B"/>
    <w:rsid w:val="008D22EE"/>
    <w:rsid w:val="009112C1"/>
    <w:rsid w:val="00925DF0"/>
    <w:rsid w:val="0098699D"/>
    <w:rsid w:val="00992A10"/>
    <w:rsid w:val="009B0816"/>
    <w:rsid w:val="009D55B6"/>
    <w:rsid w:val="00A20A3A"/>
    <w:rsid w:val="00A305C7"/>
    <w:rsid w:val="00A4245F"/>
    <w:rsid w:val="00A554C4"/>
    <w:rsid w:val="00AA12DD"/>
    <w:rsid w:val="00B07E49"/>
    <w:rsid w:val="00B308A4"/>
    <w:rsid w:val="00B3309F"/>
    <w:rsid w:val="00BA732F"/>
    <w:rsid w:val="00BB2495"/>
    <w:rsid w:val="00BC3A8B"/>
    <w:rsid w:val="00BC3F4A"/>
    <w:rsid w:val="00BC7A7A"/>
    <w:rsid w:val="00BD7684"/>
    <w:rsid w:val="00BF1BAB"/>
    <w:rsid w:val="00C153D3"/>
    <w:rsid w:val="00C308EC"/>
    <w:rsid w:val="00C43628"/>
    <w:rsid w:val="00C71C67"/>
    <w:rsid w:val="00C83334"/>
    <w:rsid w:val="00D12BCC"/>
    <w:rsid w:val="00D33B45"/>
    <w:rsid w:val="00D43F77"/>
    <w:rsid w:val="00D916D1"/>
    <w:rsid w:val="00D941BA"/>
    <w:rsid w:val="00DA7398"/>
    <w:rsid w:val="00E614EE"/>
    <w:rsid w:val="00E65260"/>
    <w:rsid w:val="00E835BD"/>
    <w:rsid w:val="00EA7B98"/>
    <w:rsid w:val="00EB03DB"/>
    <w:rsid w:val="00EC735D"/>
    <w:rsid w:val="00ED3520"/>
    <w:rsid w:val="00EE0427"/>
    <w:rsid w:val="00F4507F"/>
    <w:rsid w:val="00F90B04"/>
    <w:rsid w:val="00F942D5"/>
    <w:rsid w:val="00FA4747"/>
    <w:rsid w:val="00FB7421"/>
    <w:rsid w:val="00FB7679"/>
    <w:rsid w:val="00FD46DF"/>
    <w:rsid w:val="00FF0857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2D5"/>
  </w:style>
  <w:style w:type="paragraph" w:styleId="Heading1">
    <w:name w:val="heading 1"/>
    <w:basedOn w:val="Normal"/>
    <w:next w:val="Normal"/>
    <w:link w:val="Heading1Char"/>
    <w:uiPriority w:val="9"/>
    <w:qFormat/>
    <w:rsid w:val="00F942D5"/>
    <w:pPr>
      <w:pBdr>
        <w:bottom w:val="single" w:sz="12" w:space="1" w:color="6B911C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6B911C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2D5"/>
    <w:pPr>
      <w:pBdr>
        <w:bottom w:val="single" w:sz="8" w:space="1" w:color="90C226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2D5"/>
    <w:pPr>
      <w:pBdr>
        <w:bottom w:val="single" w:sz="4" w:space="1" w:color="BFE373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90C226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2D5"/>
    <w:pPr>
      <w:pBdr>
        <w:bottom w:val="single" w:sz="4" w:space="2" w:color="D4ECA1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90C226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2D5"/>
    <w:pPr>
      <w:spacing w:before="200" w:after="80"/>
      <w:outlineLvl w:val="4"/>
    </w:pPr>
    <w:rPr>
      <w:rFonts w:asciiTheme="majorHAnsi" w:eastAsiaTheme="majorEastAsia" w:hAnsiTheme="majorHAnsi" w:cstheme="majorBidi"/>
      <w:color w:val="90C22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2D5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90C22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2D5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E6B91E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2D5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E6B91E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2D5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E6B91E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2D5"/>
    <w:rPr>
      <w:rFonts w:asciiTheme="majorHAnsi" w:eastAsiaTheme="majorEastAsia" w:hAnsiTheme="majorHAnsi" w:cstheme="majorBidi"/>
      <w:b/>
      <w:bCs/>
      <w:color w:val="6B911C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942D5"/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942D5"/>
    <w:pPr>
      <w:pBdr>
        <w:top w:val="single" w:sz="8" w:space="10" w:color="CAE88B" w:themeColor="accent1" w:themeTint="7F"/>
        <w:bottom w:val="single" w:sz="24" w:space="15" w:color="E6B91E" w:themeColor="accent3"/>
      </w:pBdr>
      <w:jc w:val="center"/>
    </w:pPr>
    <w:rPr>
      <w:rFonts w:asciiTheme="majorHAnsi" w:eastAsiaTheme="majorEastAsia" w:hAnsiTheme="majorHAnsi" w:cstheme="majorBidi"/>
      <w:i/>
      <w:iCs/>
      <w:color w:val="47601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942D5"/>
    <w:rPr>
      <w:rFonts w:asciiTheme="majorHAnsi" w:eastAsiaTheme="majorEastAsia" w:hAnsiTheme="majorHAnsi" w:cstheme="majorBidi"/>
      <w:i/>
      <w:iCs/>
      <w:color w:val="476013" w:themeColor="accent1" w:themeShade="7F"/>
      <w:sz w:val="60"/>
      <w:szCs w:val="6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2D5"/>
    <w:rPr>
      <w:rFonts w:asciiTheme="majorHAnsi" w:eastAsiaTheme="majorEastAsia" w:hAnsiTheme="majorHAnsi" w:cstheme="majorBidi"/>
      <w:color w:val="90C226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2D5"/>
    <w:rPr>
      <w:rFonts w:asciiTheme="majorHAnsi" w:eastAsiaTheme="majorEastAsia" w:hAnsiTheme="majorHAnsi" w:cstheme="majorBidi"/>
      <w:i/>
      <w:iCs/>
      <w:color w:val="90C226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2D5"/>
    <w:rPr>
      <w:rFonts w:asciiTheme="majorHAnsi" w:eastAsiaTheme="majorEastAsia" w:hAnsiTheme="majorHAnsi" w:cstheme="majorBidi"/>
      <w:color w:val="90C22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2D5"/>
    <w:rPr>
      <w:rFonts w:asciiTheme="majorHAnsi" w:eastAsiaTheme="majorEastAsia" w:hAnsiTheme="majorHAnsi" w:cstheme="majorBidi"/>
      <w:i/>
      <w:iCs/>
      <w:color w:val="90C226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2D5"/>
    <w:rPr>
      <w:rFonts w:asciiTheme="majorHAnsi" w:eastAsiaTheme="majorEastAsia" w:hAnsiTheme="majorHAnsi" w:cstheme="majorBidi"/>
      <w:b/>
      <w:bCs/>
      <w:color w:val="E6B91E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2D5"/>
    <w:rPr>
      <w:rFonts w:asciiTheme="majorHAnsi" w:eastAsiaTheme="majorEastAsia" w:hAnsiTheme="majorHAnsi" w:cstheme="majorBidi"/>
      <w:b/>
      <w:bCs/>
      <w:i/>
      <w:iCs/>
      <w:color w:val="E6B91E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2D5"/>
    <w:rPr>
      <w:rFonts w:asciiTheme="majorHAnsi" w:eastAsiaTheme="majorEastAsia" w:hAnsiTheme="majorHAnsi" w:cstheme="majorBidi"/>
      <w:i/>
      <w:iCs/>
      <w:color w:val="E6B91E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42D5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2D5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42D5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F942D5"/>
    <w:rPr>
      <w:b/>
      <w:bCs/>
      <w:spacing w:val="0"/>
    </w:rPr>
  </w:style>
  <w:style w:type="character" w:styleId="Emphasis">
    <w:name w:val="Emphasis"/>
    <w:uiPriority w:val="20"/>
    <w:qFormat/>
    <w:rsid w:val="00F942D5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F942D5"/>
  </w:style>
  <w:style w:type="paragraph" w:styleId="ListParagraph">
    <w:name w:val="List Paragraph"/>
    <w:basedOn w:val="Normal"/>
    <w:uiPriority w:val="34"/>
    <w:qFormat/>
    <w:rsid w:val="00F942D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942D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F942D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2D5"/>
    <w:pPr>
      <w:pBdr>
        <w:top w:val="single" w:sz="12" w:space="10" w:color="D4ECA1" w:themeColor="accent1" w:themeTint="66"/>
        <w:left w:val="single" w:sz="36" w:space="4" w:color="90C226" w:themeColor="accent1"/>
        <w:bottom w:val="single" w:sz="24" w:space="10" w:color="E6B91E" w:themeColor="accent3"/>
        <w:right w:val="single" w:sz="36" w:space="4" w:color="90C226" w:themeColor="accent1"/>
      </w:pBdr>
      <w:shd w:val="clear" w:color="auto" w:fill="90C226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2D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90C226" w:themeFill="accent1"/>
    </w:rPr>
  </w:style>
  <w:style w:type="character" w:styleId="SubtleEmphasis">
    <w:name w:val="Subtle Emphasis"/>
    <w:uiPriority w:val="19"/>
    <w:qFormat/>
    <w:rsid w:val="00F942D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F942D5"/>
    <w:rPr>
      <w:b/>
      <w:bCs/>
      <w:i/>
      <w:iCs/>
      <w:color w:val="90C226" w:themeColor="accent1"/>
      <w:sz w:val="22"/>
      <w:szCs w:val="22"/>
    </w:rPr>
  </w:style>
  <w:style w:type="character" w:styleId="SubtleReference">
    <w:name w:val="Subtle Reference"/>
    <w:uiPriority w:val="31"/>
    <w:qFormat/>
    <w:rsid w:val="00F942D5"/>
    <w:rPr>
      <w:color w:val="auto"/>
      <w:u w:val="single" w:color="E6B91E" w:themeColor="accent3"/>
    </w:rPr>
  </w:style>
  <w:style w:type="character" w:styleId="IntenseReference">
    <w:name w:val="Intense Reference"/>
    <w:basedOn w:val="DefaultParagraphFont"/>
    <w:uiPriority w:val="32"/>
    <w:qFormat/>
    <w:rsid w:val="00F942D5"/>
    <w:rPr>
      <w:b/>
      <w:bCs/>
      <w:color w:val="AF8B13" w:themeColor="accent3" w:themeShade="BF"/>
      <w:u w:val="single" w:color="E6B91E" w:themeColor="accent3"/>
    </w:rPr>
  </w:style>
  <w:style w:type="character" w:styleId="BookTitle">
    <w:name w:val="Book Title"/>
    <w:basedOn w:val="DefaultParagraphFont"/>
    <w:uiPriority w:val="33"/>
    <w:qFormat/>
    <w:rsid w:val="00F942D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2D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42D5"/>
  </w:style>
  <w:style w:type="paragraph" w:customStyle="1" w:styleId="PersonalName">
    <w:name w:val="Personal Name"/>
    <w:basedOn w:val="Title"/>
    <w:rsid w:val="00F942D5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C5"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34</Words>
  <Characters>198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Microsoft Office User</cp:lastModifiedBy>
  <cp:revision>82</cp:revision>
  <dcterms:created xsi:type="dcterms:W3CDTF">2016-12-16T21:54:00Z</dcterms:created>
  <dcterms:modified xsi:type="dcterms:W3CDTF">2018-07-16T20:29:00Z</dcterms:modified>
</cp:coreProperties>
</file>