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3B863" w14:textId="78AF1191" w:rsidR="00043248" w:rsidRDefault="002C5C43">
      <w:bookmarkStart w:id="0" w:name="_GoBack"/>
      <w:bookmarkEnd w:id="0"/>
      <w:r>
        <w:t xml:space="preserve">+++IMAGE </w:t>
      </w:r>
      <w:proofErr w:type="gramStart"/>
      <w:r>
        <w:t>insertS</w:t>
      </w:r>
      <w:r w:rsidR="00713423">
        <w:t>VG</w:t>
      </w:r>
      <w:r>
        <w:t>(</w:t>
      </w:r>
      <w:proofErr w:type="gramEnd"/>
      <w:r>
        <w:t>)+++</w:t>
      </w:r>
    </w:p>
    <w:sectPr w:rsidR="000432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0NjE0sjA2MjUwNrdU0lEKTi0uzszPAykwrwUAfUXvTCwAAAA="/>
  </w:docVars>
  <w:rsids>
    <w:rsidRoot w:val="00DC36A1"/>
    <w:rsid w:val="00043248"/>
    <w:rsid w:val="002C5C43"/>
    <w:rsid w:val="003554CA"/>
    <w:rsid w:val="00713423"/>
    <w:rsid w:val="007A7076"/>
    <w:rsid w:val="00DC36A1"/>
    <w:rsid w:val="00E653B4"/>
    <w:rsid w:val="00F36E3A"/>
    <w:rsid w:val="00F7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35EB"/>
  <w15:chartTrackingRefBased/>
  <w15:docId w15:val="{A7DD7586-93A9-4976-AB95-FD629291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1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Díaz fidalgo</dc:creator>
  <cp:keywords/>
  <dc:description/>
  <cp:lastModifiedBy>Humberto Díaz fidalgo</cp:lastModifiedBy>
  <cp:revision>8</cp:revision>
  <dcterms:created xsi:type="dcterms:W3CDTF">2018-09-11T10:08:00Z</dcterms:created>
  <dcterms:modified xsi:type="dcterms:W3CDTF">2018-09-21T08:36:00Z</dcterms:modified>
</cp:coreProperties>
</file>