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C3757" w14:textId="4A2F4ADE" w:rsidR="00F6571B" w:rsidRDefault="00354CD5">
      <w:pPr>
        <w:rPr>
          <w:lang w:val="es-ES"/>
        </w:rPr>
      </w:pPr>
      <w:r>
        <w:rPr>
          <w:lang w:val="es-ES"/>
        </w:rPr>
        <w:t>+++</w:t>
      </w:r>
      <w:r w:rsidR="00F6571B">
        <w:rPr>
          <w:lang w:val="es-ES"/>
        </w:rPr>
        <w:t>EXEC</w:t>
      </w:r>
      <w:bookmarkStart w:id="0" w:name="_GoBack"/>
      <w:bookmarkEnd w:id="0"/>
    </w:p>
    <w:p w14:paraId="4E845A47" w14:textId="77777777" w:rsidR="00F6571B" w:rsidRDefault="00354CD5">
      <w:pPr>
        <w:rPr>
          <w:lang w:val="es-ES"/>
        </w:rPr>
      </w:pPr>
      <w:r>
        <w:rPr>
          <w:lang w:val="es-ES"/>
        </w:rPr>
        <w:t>a = { b: 4, c: 5 };</w:t>
      </w:r>
    </w:p>
    <w:p w14:paraId="1A049AF2" w14:textId="77777777" w:rsidR="00F6571B" w:rsidRDefault="00F6571B">
      <w:pPr>
        <w:rPr>
          <w:lang w:val="es-ES"/>
        </w:rPr>
      </w:pPr>
      <w:r>
        <w:rPr>
          <w:lang w:val="es-ES"/>
        </w:rPr>
        <w:t>reverse = (str) =&gt; str.split('').reverse().join('');</w:t>
      </w:r>
    </w:p>
    <w:p w14:paraId="743B5CEB" w14:textId="3DB90138" w:rsidR="00D310BE" w:rsidRDefault="00354CD5">
      <w:pPr>
        <w:rPr>
          <w:lang w:val="es-ES"/>
        </w:rPr>
      </w:pPr>
      <w:r>
        <w:rPr>
          <w:lang w:val="es-ES"/>
        </w:rPr>
        <w:t>+++</w:t>
      </w:r>
    </w:p>
    <w:p w14:paraId="3DAD4C89" w14:textId="363437C2" w:rsidR="00354CD5" w:rsidRDefault="00354CD5">
      <w:pPr>
        <w:rPr>
          <w:lang w:val="es-ES"/>
        </w:rPr>
      </w:pPr>
      <w:r>
        <w:rPr>
          <w:lang w:val="es-ES"/>
        </w:rPr>
        <w:t>+++INS a</w:t>
      </w:r>
      <w:r w:rsidR="00B31B3B">
        <w:rPr>
          <w:lang w:val="es-ES"/>
        </w:rPr>
        <w:t>.b</w:t>
      </w:r>
      <w:r>
        <w:rPr>
          <w:lang w:val="es-ES"/>
        </w:rPr>
        <w:t>+++</w:t>
      </w:r>
    </w:p>
    <w:p w14:paraId="7D7089DF" w14:textId="71DDE3CD" w:rsidR="00F6571B" w:rsidRDefault="00F6571B">
      <w:pPr>
        <w:rPr>
          <w:lang w:val="es-ES"/>
        </w:rPr>
      </w:pPr>
      <w:r>
        <w:rPr>
          <w:lang w:val="es-ES"/>
        </w:rPr>
        <w:t>+++INS reverse('aubergine')+++</w:t>
      </w:r>
    </w:p>
    <w:sectPr w:rsidR="00F65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0943ED"/>
    <w:rsid w:val="00354CD5"/>
    <w:rsid w:val="00426180"/>
    <w:rsid w:val="005F6CF6"/>
    <w:rsid w:val="0061101A"/>
    <w:rsid w:val="0077294C"/>
    <w:rsid w:val="008C40A7"/>
    <w:rsid w:val="009E7E27"/>
    <w:rsid w:val="00A85401"/>
    <w:rsid w:val="00A86251"/>
    <w:rsid w:val="00AF5DE1"/>
    <w:rsid w:val="00B31B3B"/>
    <w:rsid w:val="00BE706E"/>
    <w:rsid w:val="00C338AC"/>
    <w:rsid w:val="00D310BE"/>
    <w:rsid w:val="00D530C8"/>
    <w:rsid w:val="00F6571B"/>
    <w:rsid w:val="00F72895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43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4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111</Characters>
  <Application>Microsoft Macintosh Word</Application>
  <DocSecurity>0</DocSecurity>
  <Lines>1</Lines>
  <Paragraphs>1</Paragraphs>
  <ScaleCrop>false</ScaleCrop>
  <Company>INDRA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16</cp:revision>
  <dcterms:created xsi:type="dcterms:W3CDTF">2016-12-22T12:15:00Z</dcterms:created>
  <dcterms:modified xsi:type="dcterms:W3CDTF">2016-12-24T14:15:00Z</dcterms:modified>
</cp:coreProperties>
</file>