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23" w:rsidRPr="00537D95" w:rsidRDefault="00A17023">
      <w:r w:rsidRPr="00537D95">
        <w:t>Here is the query…</w:t>
      </w:r>
    </w:p>
    <w:p w:rsidR="0070400C" w:rsidRPr="00537D95" w:rsidRDefault="0070400C">
      <w:r w:rsidRPr="00537D95">
        <w:t xml:space="preserve">+++QUERY </w:t>
      </w:r>
      <w:proofErr w:type="spellStart"/>
      <w:r w:rsidRPr="00537D95">
        <w:t>abc</w:t>
      </w:r>
      <w:proofErr w:type="spellEnd"/>
      <w:r w:rsidRPr="00537D95">
        <w:t>+++</w:t>
      </w:r>
    </w:p>
    <w:p w:rsidR="00413949" w:rsidRDefault="00413949">
      <w:r w:rsidRPr="0070400C">
        <w:t>Invalid command…</w:t>
      </w:r>
    </w:p>
    <w:p w:rsidR="00537D95" w:rsidRPr="0070400C" w:rsidRDefault="00537D95">
      <w:r>
        <w:t>+++TTT foo+++</w:t>
      </w:r>
    </w:p>
    <w:p w:rsidR="00413949" w:rsidRPr="0070400C" w:rsidRDefault="00413949">
      <w:bookmarkStart w:id="0" w:name="_GoBack"/>
      <w:bookmarkEnd w:id="0"/>
      <w:r w:rsidRPr="0070400C">
        <w:t>Post command…</w:t>
      </w:r>
    </w:p>
    <w:sectPr w:rsidR="00413949" w:rsidRPr="00704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6F"/>
    <w:rsid w:val="00413949"/>
    <w:rsid w:val="00426180"/>
    <w:rsid w:val="00495A6F"/>
    <w:rsid w:val="00537D95"/>
    <w:rsid w:val="00581DBD"/>
    <w:rsid w:val="0061101A"/>
    <w:rsid w:val="00672F58"/>
    <w:rsid w:val="0070400C"/>
    <w:rsid w:val="0077294C"/>
    <w:rsid w:val="00A1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A6E09-DBEF-4DEF-9A7F-27606B11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INDRA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8</cp:revision>
  <dcterms:created xsi:type="dcterms:W3CDTF">2016-12-20T07:47:00Z</dcterms:created>
  <dcterms:modified xsi:type="dcterms:W3CDTF">2016-12-20T08:50:00Z</dcterms:modified>
</cp:coreProperties>
</file>