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6982" w14:textId="7826500D" w:rsidR="00413949" w:rsidRPr="004E179E" w:rsidRDefault="004E179E" w:rsidP="004E179E">
      <w:r>
        <w:t>+++FOR person</w:t>
      </w:r>
      <w:r>
        <w:t>+++</w:t>
      </w:r>
    </w:p>
    <w:sectPr w:rsidR="00413949" w:rsidRPr="004E1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6F"/>
    <w:rsid w:val="00413949"/>
    <w:rsid w:val="00426180"/>
    <w:rsid w:val="00495A6F"/>
    <w:rsid w:val="004E179E"/>
    <w:rsid w:val="00537D95"/>
    <w:rsid w:val="00581DBD"/>
    <w:rsid w:val="0061101A"/>
    <w:rsid w:val="00672F58"/>
    <w:rsid w:val="0070400C"/>
    <w:rsid w:val="0077294C"/>
    <w:rsid w:val="00A1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C269"/>
  <w15:chartTrackingRefBased/>
  <w15:docId w15:val="{EE7A6E09-DBEF-4DEF-9A7F-27606B11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INDRA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David  Beitey</cp:lastModifiedBy>
  <cp:revision>9</cp:revision>
  <dcterms:created xsi:type="dcterms:W3CDTF">2016-12-20T07:47:00Z</dcterms:created>
  <dcterms:modified xsi:type="dcterms:W3CDTF">2024-05-02T08:09:00Z</dcterms:modified>
</cp:coreProperties>
</file>