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80" w:rsidRDefault="00255E80"/>
    <w:p w:rsidR="00255E80" w:rsidRDefault="00255E80" w:rsidP="00255E80">
      <w:r>
        <w:t>+++FOR company IN companies+++</w:t>
      </w:r>
    </w:p>
    <w:p w:rsidR="00255E80" w:rsidRDefault="00255E80" w:rsidP="00255E80">
      <w:r>
        <w:t>+++INS $company.name+++</w:t>
      </w:r>
    </w:p>
    <w:p w:rsidR="00255E80" w:rsidRDefault="00255E80" w:rsidP="00255E80">
      <w:r w:rsidRPr="002E092B">
        <w:t xml:space="preserve">+++LINK ({ </w:t>
      </w:r>
      <w:proofErr w:type="spellStart"/>
      <w:r w:rsidRPr="002E092B">
        <w:t>url</w:t>
      </w:r>
      <w:proofErr w:type="spellEnd"/>
      <w:r w:rsidRPr="002E092B">
        <w:t>: 'http://www.test.com', label: 'Link' })+++</w:t>
      </w:r>
      <w:bookmarkStart w:id="0" w:name="_GoBack"/>
      <w:bookmarkEnd w:id="0"/>
    </w:p>
    <w:p w:rsidR="00255E80" w:rsidRDefault="00255E80" w:rsidP="00255E80">
      <w:r>
        <w:t>+++END-FOR company+++</w:t>
      </w:r>
    </w:p>
    <w:p w:rsidR="00255E80" w:rsidRDefault="00255E80" w:rsidP="00255E80"/>
    <w:p w:rsidR="00255E80" w:rsidRDefault="00255E80"/>
    <w:sectPr w:rsidR="00255E80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2B"/>
    <w:rsid w:val="0019199C"/>
    <w:rsid w:val="00255E80"/>
    <w:rsid w:val="002E092B"/>
    <w:rsid w:val="005D46D7"/>
    <w:rsid w:val="007C7532"/>
    <w:rsid w:val="00891F4F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BABDC"/>
  <w15:chartTrackingRefBased/>
  <w15:docId w15:val="{7B28FBD3-7F63-4545-8B0D-BCAF58F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2</cp:revision>
  <dcterms:created xsi:type="dcterms:W3CDTF">2020-04-13T16:26:00Z</dcterms:created>
  <dcterms:modified xsi:type="dcterms:W3CDTF">2020-04-13T16:31:00Z</dcterms:modified>
</cp:coreProperties>
</file>