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09A" w14:textId="5E0E591D" w:rsidR="00FD129A" w:rsidRDefault="004C35D4">
      <w:r>
        <w:t>There</w:t>
      </w:r>
      <w:r w:rsidR="00FD129A">
        <w:t xml:space="preserve"> should be </w:t>
      </w:r>
      <w:r w:rsidR="00AC055A">
        <w:t xml:space="preserve">two hyperlinks </w:t>
      </w:r>
      <w:r>
        <w:t>below</w:t>
      </w:r>
      <w:r w:rsidR="00507C27">
        <w:t>, the first one in red</w:t>
      </w:r>
      <w:bookmarkStart w:id="0" w:name="_GoBack"/>
      <w:bookmarkEnd w:id="0"/>
      <w:r w:rsidR="00FD129A">
        <w:t>:</w:t>
      </w:r>
    </w:p>
    <w:p w14:paraId="4BC1E1BB" w14:textId="2B023FD3" w:rsidR="00AC055A" w:rsidRPr="00507C27" w:rsidRDefault="00AC055A">
      <w:pPr>
        <w:rPr>
          <w:color w:val="FF0000"/>
        </w:rPr>
      </w:pPr>
      <w:r w:rsidRPr="00507C27">
        <w:rPr>
          <w:color w:val="FF0000"/>
        </w:rPr>
        <w:t xml:space="preserve">+++LINK ({ </w:t>
      </w:r>
      <w:proofErr w:type="spellStart"/>
      <w:r w:rsidRPr="00507C27">
        <w:rPr>
          <w:color w:val="FF0000"/>
        </w:rPr>
        <w:t>url</w:t>
      </w:r>
      <w:proofErr w:type="spellEnd"/>
      <w:r w:rsidRPr="00507C27">
        <w:rPr>
          <w:color w:val="FF0000"/>
        </w:rPr>
        <w:t>: 'http://www.apple.com', label: 'Apple' })+++</w:t>
      </w:r>
    </w:p>
    <w:p w14:paraId="6A7A98AC" w14:textId="7C3FF667" w:rsidR="00AC055A" w:rsidRDefault="00AC055A" w:rsidP="00AC055A">
      <w:r>
        <w:t xml:space="preserve">+++LINK ({ </w:t>
      </w:r>
      <w:proofErr w:type="spellStart"/>
      <w:r>
        <w:t>url</w:t>
      </w:r>
      <w:proofErr w:type="spellEnd"/>
      <w:r>
        <w:t>: 'http://www.apple.com' })+++</w:t>
      </w:r>
    </w:p>
    <w:p w14:paraId="3A62A2B1" w14:textId="3CDCD5F0" w:rsidR="00904BD3" w:rsidRDefault="00904BD3" w:rsidP="00B9506E">
      <w:pPr>
        <w:tabs>
          <w:tab w:val="left" w:pos="1478"/>
        </w:tabs>
      </w:pPr>
    </w:p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0A5CF9"/>
    <w:rsid w:val="00292508"/>
    <w:rsid w:val="00295C1E"/>
    <w:rsid w:val="0039511F"/>
    <w:rsid w:val="004A1BF2"/>
    <w:rsid w:val="004C35D4"/>
    <w:rsid w:val="004E34BD"/>
    <w:rsid w:val="00507C27"/>
    <w:rsid w:val="00634825"/>
    <w:rsid w:val="008A4E56"/>
    <w:rsid w:val="00904BD3"/>
    <w:rsid w:val="00A0490B"/>
    <w:rsid w:val="00AC055A"/>
    <w:rsid w:val="00B51582"/>
    <w:rsid w:val="00B9506E"/>
    <w:rsid w:val="00C93DFF"/>
    <w:rsid w:val="00DF48F9"/>
    <w:rsid w:val="00F95B76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2018-02-02T08:32:00Z</dcterms:created>
  <dcterms:modified xsi:type="dcterms:W3CDTF">2019-08-20T21:46:00Z</dcterms:modified>
</cp:coreProperties>
</file>