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80" w:rsidRDefault="00BC1832">
      <w:r w:rsidRPr="00BC1832">
        <w:t>Simple case: all in a single node:+++INS foo+++</w:t>
      </w:r>
    </w:p>
    <w:p w:rsidR="00BC1832" w:rsidRDefault="00BC1832">
      <w:r>
        <w:t xml:space="preserve">Case 1: split in 2, but whole delimiters:+++INS </w:t>
      </w:r>
      <w:r w:rsidRPr="002C0FE3">
        <w:rPr>
          <w:b/>
        </w:rPr>
        <w:t>foo+++</w:t>
      </w:r>
    </w:p>
    <w:p w:rsidR="00BC1832" w:rsidRDefault="00BC1832">
      <w:r>
        <w:t>Case 2: split in 2, affecting initial delimiter:++</w:t>
      </w:r>
      <w:r w:rsidRPr="002C0FE3">
        <w:rPr>
          <w:b/>
        </w:rPr>
        <w:t>+INS foo+++</w:t>
      </w:r>
    </w:p>
    <w:p w:rsidR="00BC1832" w:rsidRDefault="00BC1832">
      <w:r>
        <w:t>Case 3: split in 2, affecting final delimiter:+++INS foo+</w:t>
      </w:r>
      <w:r w:rsidRPr="002C0FE3">
        <w:rPr>
          <w:b/>
        </w:rPr>
        <w:t>++</w:t>
      </w:r>
    </w:p>
    <w:p w:rsidR="00BC1832" w:rsidRPr="00BC1832" w:rsidRDefault="00BC1832">
      <w:r>
        <w:t>All of them should work fine</w:t>
      </w:r>
      <w:bookmarkStart w:id="0" w:name="_GoBack"/>
      <w:bookmarkEnd w:id="0"/>
    </w:p>
    <w:sectPr w:rsidR="00BC1832" w:rsidRPr="00BC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32"/>
    <w:rsid w:val="002C0FE3"/>
    <w:rsid w:val="00426180"/>
    <w:rsid w:val="005F0232"/>
    <w:rsid w:val="0061101A"/>
    <w:rsid w:val="0077294C"/>
    <w:rsid w:val="00B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DC289-2986-43B1-8BCD-9DF0B9C2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>INDRA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3</cp:revision>
  <dcterms:created xsi:type="dcterms:W3CDTF">2016-12-21T11:04:00Z</dcterms:created>
  <dcterms:modified xsi:type="dcterms:W3CDTF">2016-12-21T11:08:00Z</dcterms:modified>
</cp:coreProperties>
</file>