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817D8" w14:textId="74D44687" w:rsidR="00AC2F30" w:rsidRDefault="00AC2F30" w:rsidP="00AC2F3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2543A0A" wp14:editId="744337EC">
                <wp:simplePos x="0" y="0"/>
                <wp:positionH relativeFrom="page">
                  <wp:posOffset>503555</wp:posOffset>
                </wp:positionH>
                <wp:positionV relativeFrom="paragraph">
                  <wp:posOffset>-139065</wp:posOffset>
                </wp:positionV>
                <wp:extent cx="6163945" cy="1048385"/>
                <wp:effectExtent l="0" t="0" r="27305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945" cy="1048385"/>
                          <a:chOff x="0" y="0"/>
                          <a:chExt cx="6164247" cy="1048511"/>
                        </a:xfrm>
                        <a:noFill/>
                      </wpg:grpSpPr>
                      <wps:wsp>
                        <wps:cNvPr id="9" name="Shape 2"/>
                        <wps:cNvSpPr/>
                        <wps:spPr>
                          <a:xfrm>
                            <a:off x="367588" y="665988"/>
                            <a:ext cx="579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59">
                                <a:moveTo>
                                  <a:pt x="0" y="0"/>
                                </a:moveTo>
                                <a:lnTo>
                                  <a:pt x="57966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" name="Picture 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043939" cy="1048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" name="Picture 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94818" y="195454"/>
                            <a:ext cx="456806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C356D7" id="组合 8" o:spid="_x0000_s1026" style="position:absolute;margin-left:39.65pt;margin-top:-10.95pt;width:485.35pt;height:82.55pt;z-index:-251657216;mso-position-horizontal-relative:page" coordsize="61642,1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" o:allowincell="f">
                <v:shape id="Shape 2" o:spid="_x0000_s1027" style="position:absolute;left:3675;top:6659;width:57967;height:0;visibility:visible;mso-wrap-style:square;v-text-anchor:top" coordsize="57966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" path="m,l5796659,e" filled="f" strokeweight=".25397mm">
                  <v:path arrowok="t" textboxrect="0,0,579665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10439;height:1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">
                  <v:imagedata r:id="rId9" o:title=""/>
                </v:shape>
                <v:shape id="Picture 4" o:spid="_x0000_s1029" type="#_x0000_t75" style="position:absolute;left:1948;top:1954;width:4568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仿宋" w:eastAsia="仿宋" w:hAnsi="仿宋" w:hint="eastAsia"/>
          <w:b/>
          <w:bCs/>
          <w:sz w:val="32"/>
        </w:rPr>
        <w:t>江西师范大学计算机信息工程学院学生实验报告</w:t>
      </w:r>
    </w:p>
    <w:p w14:paraId="2D476F45" w14:textId="2067F699" w:rsidR="00AC2F30" w:rsidRDefault="00AC2F30" w:rsidP="00AC2F30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Cs w:val="21"/>
          <w:u w:val="single"/>
        </w:rPr>
      </w:pPr>
      <w:r>
        <w:rPr>
          <w:rFonts w:ascii="仿宋" w:eastAsia="仿宋" w:hAnsi="仿宋" w:hint="eastAsia"/>
          <w:b/>
          <w:bCs/>
          <w:szCs w:val="21"/>
        </w:rPr>
        <w:t>专业：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>计算机科学与技术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姓名：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position w:val="6"/>
          <w:szCs w:val="21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学号：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 </w:t>
      </w:r>
      <w:r>
        <w:rPr>
          <w:rFonts w:ascii="仿宋" w:eastAsia="仿宋" w:hAnsi="仿宋" w:hint="eastAsia"/>
          <w:b/>
          <w:bCs/>
          <w:szCs w:val="21"/>
        </w:rPr>
        <w:t xml:space="preserve">   日期：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2025.</w:t>
      </w:r>
      <w:r w:rsidR="008D5D59"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10</w:t>
      </w:r>
      <w:r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.</w:t>
      </w:r>
      <w:r w:rsidR="008D5D59"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19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2"/>
        <w:gridCol w:w="3920"/>
        <w:gridCol w:w="1606"/>
        <w:gridCol w:w="2200"/>
      </w:tblGrid>
      <w:tr w:rsidR="00AC2F30" w14:paraId="7F5E8303" w14:textId="77777777" w:rsidTr="00050F5A">
        <w:trPr>
          <w:trHeight w:val="345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6D94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课程名称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937D" w14:textId="5B88FF5B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面向对象程序设计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229E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实验室名称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B2C8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计算机综合实验室</w:t>
            </w:r>
          </w:p>
        </w:tc>
      </w:tr>
      <w:tr w:rsidR="00AC2F30" w14:paraId="53E80397" w14:textId="77777777" w:rsidTr="00050F5A">
        <w:trPr>
          <w:cantSplit/>
          <w:trHeight w:val="350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4FA8E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实验名称</w:t>
            </w:r>
          </w:p>
        </w:tc>
        <w:tc>
          <w:tcPr>
            <w:tcW w:w="77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0C26" w14:textId="39F99733" w:rsidR="00AC2F30" w:rsidRDefault="008D5D59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8D5D59">
              <w:rPr>
                <w:rFonts w:ascii="仿宋" w:eastAsia="仿宋" w:hAnsi="仿宋" w:hint="eastAsia"/>
                <w:sz w:val="24"/>
              </w:rPr>
              <w:t>三角形类的设计与实现</w:t>
            </w:r>
          </w:p>
        </w:tc>
      </w:tr>
      <w:tr w:rsidR="00AC2F30" w14:paraId="2D5010DD" w14:textId="77777777" w:rsidTr="00050F5A">
        <w:trPr>
          <w:trHeight w:val="343"/>
          <w:jc w:val="center"/>
        </w:trPr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A661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指导教师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87A5" w14:textId="09F662A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万中英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8575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成绩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9C0A" w14:textId="77777777" w:rsidR="00AC2F30" w:rsidRDefault="00AC2F30" w:rsidP="00050F5A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73A3B0F8" w14:textId="77777777" w:rsidR="00AC2F30" w:rsidRDefault="00AC2F30" w:rsidP="00AC2F30">
      <w:pPr>
        <w:rPr>
          <w:sz w:val="24"/>
        </w:rPr>
      </w:pPr>
    </w:p>
    <w:p w14:paraId="69C90D42" w14:textId="77777777" w:rsidR="00AC2F30" w:rsidRDefault="00AC2F30" w:rsidP="00AC2F30">
      <w:pPr>
        <w:rPr>
          <w:sz w:val="24"/>
        </w:rPr>
      </w:pPr>
    </w:p>
    <w:p w14:paraId="610E7DDB" w14:textId="77777777" w:rsidR="00AC2F30" w:rsidRDefault="00AC2F30" w:rsidP="00AC2F30">
      <w:pPr>
        <w:rPr>
          <w:sz w:val="24"/>
        </w:rPr>
      </w:pPr>
    </w:p>
    <w:p w14:paraId="03FF3572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1.实验目的</w:t>
      </w:r>
      <w:r>
        <w:rPr>
          <w:rFonts w:ascii="HarmonyOS Sans SC" w:eastAsia="HarmonyOS Sans SC" w:hAnsi="HarmonyOS Sans SC" w:hint="eastAsia"/>
          <w:sz w:val="22"/>
          <w:szCs w:val="22"/>
        </w:rPr>
        <w:t>（结出本次实验所涉及并要求掌握的知识点）</w:t>
      </w:r>
    </w:p>
    <w:p w14:paraId="7B18FBED" w14:textId="4C9AD7B5" w:rsidR="00AC2F30" w:rsidRPr="00942CAF" w:rsidRDefault="00942CAF" w:rsidP="00942CAF">
      <w:pPr>
        <w:pStyle w:val="a9"/>
        <w:numPr>
          <w:ilvl w:val="0"/>
          <w:numId w:val="1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以设计三角形类的设计为主题，使学生能够灵活应用所学的构造方法，方法，重载方法，以及静态属性</w:t>
      </w:r>
      <w:r w:rsidR="00F10F0A">
        <w:rPr>
          <w:rFonts w:ascii="HarmonyOS Sans SC" w:eastAsia="HarmonyOS Sans SC" w:hAnsi="HarmonyOS Sans SC" w:hint="eastAsia"/>
          <w:sz w:val="22"/>
          <w:szCs w:val="22"/>
        </w:rPr>
        <w:t>和简单继承</w:t>
      </w:r>
      <w:r>
        <w:rPr>
          <w:rFonts w:ascii="HarmonyOS Sans SC" w:eastAsia="HarmonyOS Sans SC" w:hAnsi="HarmonyOS Sans SC" w:hint="eastAsia"/>
          <w:sz w:val="22"/>
          <w:szCs w:val="22"/>
        </w:rPr>
        <w:t>内容</w:t>
      </w:r>
    </w:p>
    <w:p w14:paraId="78A07B29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2.实验内容</w:t>
      </w:r>
      <w:r>
        <w:rPr>
          <w:rFonts w:ascii="HarmonyOS Sans SC" w:eastAsia="HarmonyOS Sans SC" w:hAnsi="HarmonyOS Sans SC" w:hint="eastAsia"/>
          <w:sz w:val="22"/>
          <w:szCs w:val="22"/>
        </w:rPr>
        <w:t>（结出实验内容具体描述）</w:t>
      </w:r>
    </w:p>
    <w:p w14:paraId="0E1A9C30" w14:textId="77777777" w:rsidR="00942CAF" w:rsidRPr="00942CAF" w:rsidRDefault="00942CAF" w:rsidP="00942CAF">
      <w:pPr>
        <w:pStyle w:val="a9"/>
        <w:numPr>
          <w:ilvl w:val="0"/>
          <w:numId w:val="7"/>
        </w:num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设计一个三角形类，有如下约束：</w:t>
      </w:r>
    </w:p>
    <w:p w14:paraId="2DE69C27" w14:textId="77777777" w:rsidR="00942CAF" w:rsidRPr="00942CAF" w:rsidRDefault="00942CAF" w:rsidP="00942CAF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a.)</w:t>
      </w:r>
      <w:r>
        <w:rPr>
          <w:rFonts w:ascii="HarmonyOS Sans SC" w:eastAsia="HarmonyOS Sans SC" w:hAnsi="HarmonyOS Sans SC"/>
          <w:sz w:val="22"/>
          <w:szCs w:val="22"/>
        </w:rPr>
        <w:tab/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三角形只能有三条边；</w:t>
      </w:r>
    </w:p>
    <w:p w14:paraId="03015F49" w14:textId="77777777" w:rsidR="00942CAF" w:rsidRPr="00942CAF" w:rsidRDefault="00942CAF" w:rsidP="00942CAF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b.)</w:t>
      </w:r>
      <w:r>
        <w:rPr>
          <w:rFonts w:ascii="HarmonyOS Sans SC" w:eastAsia="HarmonyOS Sans SC" w:hAnsi="HarmonyOS Sans SC"/>
          <w:sz w:val="22"/>
          <w:szCs w:val="22"/>
        </w:rPr>
        <w:tab/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可根据三条边构造普通三角形对象， 或者根据腰和底构造等腰三角形，</w:t>
      </w:r>
    </w:p>
    <w:p w14:paraId="66B12233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或者只输入一条边，构造等边三角形；</w:t>
      </w:r>
    </w:p>
    <w:p w14:paraId="3479DE97" w14:textId="77777777" w:rsidR="00942CAF" w:rsidRPr="00942CAF" w:rsidRDefault="00942CAF" w:rsidP="00942CAF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c</w:t>
      </w:r>
      <w:r>
        <w:rPr>
          <w:rFonts w:ascii="HarmonyOS Sans SC" w:eastAsia="HarmonyOS Sans SC" w:hAnsi="HarmonyOS Sans SC" w:hint="eastAsia"/>
          <w:sz w:val="22"/>
          <w:szCs w:val="22"/>
        </w:rPr>
        <w:t>.</w:t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)</w:t>
      </w:r>
      <w:r>
        <w:rPr>
          <w:rFonts w:ascii="HarmonyOS Sans SC" w:eastAsia="HarmonyOS Sans SC" w:hAnsi="HarmonyOS Sans SC"/>
          <w:sz w:val="22"/>
          <w:szCs w:val="22"/>
        </w:rPr>
        <w:tab/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三角形提供四项服务：</w:t>
      </w:r>
    </w:p>
    <w:p w14:paraId="425D0C17" w14:textId="77777777" w:rsidR="00942CAF" w:rsidRPr="00942CAF" w:rsidRDefault="00942CAF" w:rsidP="00942CAF">
      <w:pPr>
        <w:pStyle w:val="a9"/>
        <w:spacing w:line="400" w:lineRule="exact"/>
        <w:ind w:left="170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计算周长、计算面积、 修改三条边的值、输出三条边的信息。</w:t>
      </w:r>
    </w:p>
    <w:p w14:paraId="06A5A1E8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注：面积计算的海伦公式为：</w:t>
      </w:r>
    </w:p>
    <w:p w14:paraId="1B40E2B4" w14:textId="77777777" w:rsidR="00942CAF" w:rsidRPr="00942CAF" w:rsidRDefault="00942CAF" w:rsidP="00942CAF">
      <w:pPr>
        <w:pStyle w:val="a9"/>
        <w:spacing w:line="400" w:lineRule="exact"/>
        <w:ind w:left="170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Math.sqrt(p*(p-a)*(p-b)*(p-c))，</w:t>
      </w:r>
    </w:p>
    <w:p w14:paraId="2345C751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其中 p 是半周长，a/b/c 是边,Math.sqrt()是开平方函数。</w:t>
      </w:r>
    </w:p>
    <w:p w14:paraId="46FC438B" w14:textId="77777777" w:rsidR="00942CAF" w:rsidRPr="00942CAF" w:rsidRDefault="00942CAF" w:rsidP="00942CAF">
      <w:pPr>
        <w:pStyle w:val="a9"/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d.</w:t>
      </w:r>
      <w:r>
        <w:rPr>
          <w:rFonts w:ascii="HarmonyOS Sans SC" w:eastAsia="HarmonyOS Sans SC" w:hAnsi="HarmonyOS Sans SC" w:hint="eastAsia"/>
          <w:sz w:val="22"/>
          <w:szCs w:val="22"/>
        </w:rPr>
        <w:t>)</w:t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设计直角三角形(即 Rt 三角)。</w:t>
      </w:r>
    </w:p>
    <w:p w14:paraId="56B81285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直角三角拥有普通三角的全部服务，并有特色：</w:t>
      </w:r>
    </w:p>
    <w:p w14:paraId="6EAB6F26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可以根据三条边构造对象，</w:t>
      </w:r>
    </w:p>
    <w:p w14:paraId="41D40827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也可以根据两条直角边，斜边自动算出构造对象。</w:t>
      </w:r>
    </w:p>
    <w:p w14:paraId="7E49AA0A" w14:textId="77777777" w:rsidR="00942CAF" w:rsidRPr="00942CAF" w:rsidRDefault="00942CAF" w:rsidP="00942CAF">
      <w:pPr>
        <w:pStyle w:val="a9"/>
        <w:spacing w:line="400" w:lineRule="exact"/>
        <w:ind w:left="1280" w:firstLine="40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输出直角三角形的相关信息</w:t>
      </w:r>
    </w:p>
    <w:p w14:paraId="03141893" w14:textId="77777777" w:rsidR="00942CAF" w:rsidRPr="00942CAF" w:rsidRDefault="00942CAF" w:rsidP="00942CAF">
      <w:pPr>
        <w:pStyle w:val="a9"/>
        <w:numPr>
          <w:ilvl w:val="0"/>
          <w:numId w:val="7"/>
        </w:num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设计满足如下要求的三角形类：</w:t>
      </w:r>
    </w:p>
    <w:p w14:paraId="34FF6970" w14:textId="5E78A539" w:rsidR="00942CAF" w:rsidRPr="00942CAF" w:rsidRDefault="00942CAF" w:rsidP="00942CAF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(1)</w:t>
      </w:r>
      <w:r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至少有 6 个成员：三边及三边上的高；</w:t>
      </w:r>
    </w:p>
    <w:p w14:paraId="457CC3B5" w14:textId="7400D1AC" w:rsidR="00942CAF" w:rsidRPr="00942CAF" w:rsidRDefault="00942CAF" w:rsidP="00942CAF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(2)</w:t>
      </w:r>
      <w:r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构造时必须提供三边或者底和高。之后可补充或重新设置三角形相关属性。</w:t>
      </w:r>
    </w:p>
    <w:p w14:paraId="5E6CD550" w14:textId="77777777" w:rsidR="00942CAF" w:rsidRPr="00942CAF" w:rsidRDefault="00942CAF" w:rsidP="00942CAF">
      <w:pPr>
        <w:spacing w:line="400" w:lineRule="exact"/>
        <w:ind w:left="86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要求三角形满足一致性规则：</w:t>
      </w:r>
    </w:p>
    <w:p w14:paraId="104040BF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三边必须大于 0，两边之和要大于第三边，条件不满足不能创造三角形；</w:t>
      </w:r>
    </w:p>
    <w:p w14:paraId="0C009B55" w14:textId="77777777" w:rsidR="00942CAF" w:rsidRPr="00942CAF" w:rsidRDefault="00942CAF" w:rsidP="00942CAF">
      <w:pPr>
        <w:pStyle w:val="a9"/>
        <w:spacing w:line="400" w:lineRule="exact"/>
        <w:ind w:left="1280" w:firstLine="40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lastRenderedPageBreak/>
        <w:t>三边值未填写则值为 0；最多创建 3 个三角形对象。</w:t>
      </w:r>
    </w:p>
    <w:p w14:paraId="0E53CB59" w14:textId="556771B8" w:rsidR="00942CAF" w:rsidRPr="00942CAF" w:rsidRDefault="00942CAF" w:rsidP="00942CAF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(3)</w:t>
      </w:r>
      <w:r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Pr="00942CAF">
        <w:rPr>
          <w:rFonts w:ascii="HarmonyOS Sans SC" w:eastAsia="HarmonyOS Sans SC" w:hAnsi="HarmonyOS Sans SC" w:hint="eastAsia"/>
          <w:sz w:val="22"/>
          <w:szCs w:val="22"/>
        </w:rPr>
        <w:t>两种计算面积的方法：用底*高计算出来的面积与用海伦公式计算出的面积。</w:t>
      </w:r>
    </w:p>
    <w:p w14:paraId="69B99DB9" w14:textId="3FACC30A" w:rsidR="00942CAF" w:rsidRDefault="00942CAF" w:rsidP="00942CAF">
      <w:pPr>
        <w:pStyle w:val="a9"/>
        <w:spacing w:line="400" w:lineRule="exact"/>
        <w:ind w:left="860"/>
        <w:rPr>
          <w:rFonts w:ascii="HarmonyOS Sans SC" w:eastAsia="HarmonyOS Sans SC" w:hAnsi="HarmonyOS Sans SC" w:hint="eastAsia"/>
          <w:sz w:val="22"/>
          <w:szCs w:val="22"/>
        </w:rPr>
      </w:pPr>
      <w:r w:rsidRPr="00942CAF">
        <w:rPr>
          <w:rFonts w:ascii="HarmonyOS Sans SC" w:eastAsia="HarmonyOS Sans SC" w:hAnsi="HarmonyOS Sans SC" w:hint="eastAsia"/>
          <w:sz w:val="22"/>
          <w:szCs w:val="22"/>
        </w:rPr>
        <w:t>(4) 输出类的成员信息。</w:t>
      </w:r>
    </w:p>
    <w:p w14:paraId="0523543C" w14:textId="77777777" w:rsidR="00AC2F30" w:rsidRPr="00942CAF" w:rsidRDefault="00AC2F30" w:rsidP="00942CAF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72538CC7" w14:textId="77777777" w:rsidR="00AC2F30" w:rsidRDefault="00AC2F30" w:rsidP="00AC2F30">
      <w:pPr>
        <w:rPr>
          <w:rFonts w:ascii="HarmonyOS Sans SC" w:eastAsia="HarmonyOS Sans SC" w:hAnsi="HarmonyOS Sans SC" w:cs="Courier New" w:hint="eastAsia"/>
          <w:b/>
          <w:sz w:val="24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3.算法描述及实验步骤</w:t>
      </w:r>
      <w:r>
        <w:rPr>
          <w:rFonts w:ascii="HarmonyOS Sans SC" w:eastAsia="HarmonyOS Sans SC" w:hAnsi="HarmonyOS Sans SC" w:hint="eastAsia"/>
          <w:sz w:val="22"/>
          <w:szCs w:val="22"/>
        </w:rPr>
        <w:t>（用适当的形式表达算法设计思想与算法实现步骤）</w:t>
      </w:r>
    </w:p>
    <w:p w14:paraId="70E0D808" w14:textId="39BF848C" w:rsidR="00AC2F30" w:rsidRDefault="006B279F" w:rsidP="00AC2F30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由于实验没有对成员的visibility有所要求，所以全部为默认包可见状态</w:t>
      </w:r>
    </w:p>
    <w:p w14:paraId="3329B34C" w14:textId="7DB3C9A6" w:rsidR="006B279F" w:rsidRDefault="00F10F0A" w:rsidP="006B279F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非直角</w:t>
      </w:r>
      <w:r w:rsidR="006B279F">
        <w:rPr>
          <w:rFonts w:ascii="HarmonyOS Sans SC" w:eastAsia="HarmonyOS Sans SC" w:hAnsi="HarmonyOS Sans SC" w:hint="eastAsia"/>
          <w:sz w:val="22"/>
          <w:szCs w:val="22"/>
        </w:rPr>
        <w:t>三角形的类先设计最传统的三传参</w:t>
      </w:r>
      <w:r>
        <w:rPr>
          <w:rFonts w:ascii="HarmonyOS Sans SC" w:eastAsia="HarmonyOS Sans SC" w:hAnsi="HarmonyOS Sans SC" w:hint="eastAsia"/>
          <w:sz w:val="22"/>
          <w:szCs w:val="22"/>
        </w:rPr>
        <w:t>的构造方法，随后要求的构造方式可以简单通过this(x,x,y);等来构造</w:t>
      </w:r>
    </w:p>
    <w:p w14:paraId="34375A07" w14:textId="1BC6AF4D" w:rsidR="00F10F0A" w:rsidRPr="00F10F0A" w:rsidRDefault="00F10F0A" w:rsidP="006B279F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直角三角形类因为同样会有三边和面积的属性，所以可以直接把普通三角形作为父类，这里的继承可以简单理解为复制粘贴成员，只需要再写一个特定的构造方法和toString，第三边可由勾股定律算后</w:t>
      </w:r>
      <w:r w:rsidR="00163AAC">
        <w:rPr>
          <w:rFonts w:ascii="HarmonyOS Sans SC" w:eastAsia="HarmonyOS Sans SC" w:hAnsi="HarmonyOS Sans SC" w:hint="eastAsia"/>
          <w:sz w:val="22"/>
          <w:szCs w:val="22"/>
        </w:rPr>
        <w:t>再</w:t>
      </w:r>
      <w:r>
        <w:rPr>
          <w:rFonts w:ascii="HarmonyOS Sans SC" w:eastAsia="HarmonyOS Sans SC" w:hAnsi="HarmonyOS Sans SC" w:hint="eastAsia"/>
          <w:sz w:val="22"/>
          <w:szCs w:val="22"/>
        </w:rPr>
        <w:t>传入</w:t>
      </w:r>
    </w:p>
    <w:p w14:paraId="30EC1B51" w14:textId="47224304" w:rsidR="00AC2F30" w:rsidRPr="006B279F" w:rsidRDefault="00163AAC" w:rsidP="006B279F">
      <w:pPr>
        <w:pStyle w:val="a9"/>
        <w:numPr>
          <w:ilvl w:val="0"/>
          <w:numId w:val="3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关键问题是解决对象创建时的合法判断，使得若条件不合法则不产生任何对象，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以</w:t>
      </w:r>
      <w:r>
        <w:rPr>
          <w:rFonts w:ascii="HarmonyOS Sans SC" w:eastAsia="HarmonyOS Sans SC" w:hAnsi="HarmonyOS Sans SC" w:hint="eastAsia"/>
          <w:sz w:val="22"/>
          <w:szCs w:val="22"/>
        </w:rPr>
        <w:t>节省内存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并符合OOP的优美。</w:t>
      </w:r>
      <w:r>
        <w:rPr>
          <w:rFonts w:ascii="HarmonyOS Sans SC" w:eastAsia="HarmonyOS Sans SC" w:hAnsi="HarmonyOS Sans SC" w:hint="eastAsia"/>
          <w:sz w:val="22"/>
          <w:szCs w:val="22"/>
        </w:rPr>
        <w:t>如果使用new来调用构造方法的话无论如何都会创建一个示例到堆上，所以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我们此处把能够使用的构造方法全部私有化（户：？），再创造一个新的外类可见的</w:t>
      </w:r>
      <w:r w:rsidR="00B92CE7" w:rsidRPr="00B92CE7">
        <w:rPr>
          <w:rFonts w:ascii="HarmonyOS Sans SC" w:eastAsia="HarmonyOS Sans SC" w:hAnsi="HarmonyOS Sans SC" w:hint="eastAsia"/>
          <w:b/>
          <w:bCs/>
          <w:sz w:val="22"/>
          <w:szCs w:val="22"/>
        </w:rPr>
        <w:t>静态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方法</w:t>
      </w:r>
      <w:r w:rsidR="00A068E1">
        <w:rPr>
          <w:rFonts w:ascii="HarmonyOS Sans SC" w:eastAsia="HarmonyOS Sans SC" w:hAnsi="HarmonyOS Sans SC" w:hint="eastAsia"/>
          <w:sz w:val="22"/>
          <w:szCs w:val="22"/>
        </w:rPr>
        <w:t>create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去间接调用（返回类型就是该类</w:t>
      </w:r>
      <w:r w:rsidR="00A068E1">
        <w:rPr>
          <w:rFonts w:ascii="HarmonyOS Sans SC" w:eastAsia="HarmonyOS Sans SC" w:hAnsi="HarmonyOS Sans SC" w:hint="eastAsia"/>
          <w:sz w:val="22"/>
          <w:szCs w:val="22"/>
        </w:rPr>
        <w:t>名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，做完条件判断后决定返回的是null还是构造方法），因为此时还没有对象，所以这个静态非常重要。</w:t>
      </w:r>
      <w:r w:rsidR="00A068E1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至于最多构造3个三角形，可以内置两个</w:t>
      </w:r>
      <w:r w:rsidR="00B92CE7" w:rsidRPr="00B92CE7">
        <w:rPr>
          <w:rFonts w:ascii="HarmonyOS Sans SC" w:eastAsia="HarmonyOS Sans SC" w:hAnsi="HarmonyOS Sans SC" w:hint="eastAsia"/>
          <w:b/>
          <w:bCs/>
          <w:sz w:val="22"/>
          <w:szCs w:val="22"/>
        </w:rPr>
        <w:t>静态</w:t>
      </w:r>
      <w:r w:rsidR="00B92CE7">
        <w:rPr>
          <w:rFonts w:ascii="HarmonyOS Sans SC" w:eastAsia="HarmonyOS Sans SC" w:hAnsi="HarmonyOS Sans SC" w:hint="eastAsia"/>
          <w:b/>
          <w:bCs/>
          <w:sz w:val="22"/>
          <w:szCs w:val="22"/>
        </w:rPr>
        <w:t>字段</w:t>
      </w:r>
      <w:r w:rsidR="00B92CE7">
        <w:rPr>
          <w:rFonts w:ascii="HarmonyOS Sans SC" w:eastAsia="HarmonyOS Sans SC" w:hAnsi="HarmonyOS Sans SC" w:hint="eastAsia"/>
          <w:sz w:val="22"/>
          <w:szCs w:val="22"/>
        </w:rPr>
        <w:t>，随后把</w:t>
      </w:r>
      <w:r w:rsidR="00A068E1">
        <w:rPr>
          <w:rFonts w:ascii="HarmonyOS Sans SC" w:eastAsia="HarmonyOS Sans SC" w:hAnsi="HarmonyOS Sans SC" w:hint="eastAsia"/>
          <w:sz w:val="22"/>
          <w:szCs w:val="22"/>
        </w:rPr>
        <w:t>它的判断逻辑一并写到create里，其它内容和上一题一致</w:t>
      </w:r>
    </w:p>
    <w:p w14:paraId="7AD6A573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2AA0E803" w14:textId="3BEA79A9" w:rsidR="00DB2454" w:rsidRPr="00DB2454" w:rsidRDefault="00AC2F30" w:rsidP="00DB2454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4.调试过程及运行结果</w:t>
      </w:r>
      <w:r>
        <w:rPr>
          <w:rFonts w:ascii="HarmonyOS Sans SC" w:eastAsia="HarmonyOS Sans SC" w:hAnsi="HarmonyOS Sans SC" w:hint="eastAsia"/>
          <w:sz w:val="22"/>
          <w:szCs w:val="22"/>
        </w:rPr>
        <w:t>（详细记录在调试过程中出现的问题及解决方法。记录实验执行的结果）</w:t>
      </w:r>
    </w:p>
    <w:p w14:paraId="2CEB9C2A" w14:textId="77777777" w:rsidR="00DB2454" w:rsidRPr="00DB2454" w:rsidRDefault="00DB2454" w:rsidP="00AC2F30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0D4ACDFB" w14:textId="77777777" w:rsidTr="00DB2454">
        <w:tc>
          <w:tcPr>
            <w:tcW w:w="9487" w:type="dxa"/>
          </w:tcPr>
          <w:p w14:paraId="610EBBE3" w14:textId="5E6BB720" w:rsidR="00DB2454" w:rsidRDefault="00DB2454" w:rsidP="00DB2454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65B9F4A5" w14:textId="77602B87" w:rsidR="00AC2F30" w:rsidRDefault="00AC2F30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AC2F30" w14:paraId="43C1578C" w14:textId="77777777" w:rsidTr="00050F5A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524F" w14:textId="00499B70" w:rsidR="00AC2F30" w:rsidRPr="00AC2F30" w:rsidRDefault="00A068E1" w:rsidP="00AC2F30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11B74A21" wp14:editId="1FA83D0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337185</wp:posOffset>
                  </wp:positionV>
                  <wp:extent cx="5560695" cy="2362200"/>
                  <wp:effectExtent l="0" t="0" r="1905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69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Main程序内容和输出结果</w:t>
            </w:r>
          </w:p>
        </w:tc>
      </w:tr>
    </w:tbl>
    <w:p w14:paraId="702341A1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1A09729E" w14:textId="77777777" w:rsidR="00DB2454" w:rsidRPr="00DB2454" w:rsidRDefault="00DB2454" w:rsidP="00DB2454">
      <w:pPr>
        <w:pStyle w:val="a9"/>
        <w:numPr>
          <w:ilvl w:val="0"/>
          <w:numId w:val="4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调试过程：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5708BBBC" w14:textId="77777777" w:rsidTr="00050F5A">
        <w:tc>
          <w:tcPr>
            <w:tcW w:w="9487" w:type="dxa"/>
          </w:tcPr>
          <w:p w14:paraId="777ED044" w14:textId="77777777" w:rsidR="00DB2454" w:rsidRDefault="00DB2454" w:rsidP="00050F5A">
            <w:pPr>
              <w:pStyle w:val="a9"/>
              <w:spacing w:line="400" w:lineRule="exact"/>
              <w:ind w:left="0"/>
              <w:contextualSpacing w:val="0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简单程序无须debug</w:t>
            </w:r>
          </w:p>
        </w:tc>
      </w:tr>
    </w:tbl>
    <w:p w14:paraId="0516FF08" w14:textId="77777777" w:rsidR="00DB2454" w:rsidRDefault="00DB2454" w:rsidP="00DB2454">
      <w:pPr>
        <w:pStyle w:val="a9"/>
        <w:spacing w:line="400" w:lineRule="exact"/>
        <w:ind w:left="860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运行结果：</w:t>
      </w:r>
    </w:p>
    <w:tbl>
      <w:tblPr>
        <w:tblStyle w:val="af2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DB2454" w14:paraId="384175EC" w14:textId="77777777" w:rsidTr="00050F5A">
        <w:tc>
          <w:tcPr>
            <w:tcW w:w="8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8050" w14:textId="32CD4543" w:rsidR="00DB2454" w:rsidRPr="00AC2F30" w:rsidRDefault="00A068E1" w:rsidP="00050F5A">
            <w:pPr>
              <w:spacing w:line="400" w:lineRule="exact"/>
              <w:rPr>
                <w:rFonts w:ascii="HarmonyOS Sans SC" w:eastAsia="HarmonyOS Sans SC" w:hAnsi="HarmonyOS Sans SC" w:hint="eastAsia"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  <w:szCs w:val="22"/>
              </w:rPr>
              <w:t>Main程序内容和输出结果</w:t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56FD4A08" wp14:editId="7520376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261620</wp:posOffset>
                  </wp:positionV>
                  <wp:extent cx="5475605" cy="1987550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605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1506A0" w14:textId="77777777" w:rsidR="00DB2454" w:rsidRDefault="00DB2454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1399B394" w14:textId="77777777" w:rsidR="00AC2F30" w:rsidRDefault="00AC2F30" w:rsidP="00AC2F30">
      <w:pPr>
        <w:spacing w:line="276" w:lineRule="auto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5. 总结</w:t>
      </w:r>
      <w:r>
        <w:rPr>
          <w:rFonts w:ascii="HarmonyOS Sans SC" w:eastAsia="HarmonyOS Sans SC" w:hAnsi="HarmonyOS Sans SC" w:hint="eastAsia"/>
          <w:sz w:val="22"/>
          <w:szCs w:val="22"/>
        </w:rPr>
        <w:t>（对实验结果进行分析，问题回答，实验心得体会及改进意见）</w:t>
      </w:r>
    </w:p>
    <w:p w14:paraId="5591C741" w14:textId="184F7D53" w:rsidR="00AC2F30" w:rsidRPr="008E330B" w:rsidRDefault="008E330B" w:rsidP="008E330B">
      <w:pPr>
        <w:pStyle w:val="a9"/>
        <w:numPr>
          <w:ilvl w:val="0"/>
          <w:numId w:val="5"/>
        </w:numPr>
        <w:spacing w:line="400" w:lineRule="exact"/>
        <w:contextualSpacing w:val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java</w:t>
      </w:r>
      <w:r w:rsidR="00A068E1">
        <w:rPr>
          <w:rFonts w:ascii="HarmonyOS Sans SC" w:eastAsia="HarmonyOS Sans SC" w:hAnsi="HarmonyOS Sans SC" w:hint="eastAsia"/>
          <w:sz w:val="22"/>
          <w:szCs w:val="22"/>
        </w:rPr>
        <w:t>从这里开始绕了，但是它的</w:t>
      </w:r>
      <w:r>
        <w:rPr>
          <w:rFonts w:ascii="HarmonyOS Sans SC" w:eastAsia="HarmonyOS Sans SC" w:hAnsi="HarmonyOS Sans SC" w:hint="eastAsia"/>
          <w:sz w:val="22"/>
          <w:szCs w:val="22"/>
        </w:rPr>
        <w:t>绕不同于指针，他是层层相套，单向，安全（rust：并非安全），好理解，这部分能趁手，后面继续学习其它的内容，无论是过时的计组仿真实验，还是前沿Godot的状态机管理，都能够上手得非常快，体会到OOP的美。</w:t>
      </w:r>
    </w:p>
    <w:p w14:paraId="3C04ECAF" w14:textId="77777777" w:rsidR="00AC2F30" w:rsidRDefault="00AC2F30" w:rsidP="00AC2F30">
      <w:pPr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cs="Courier New" w:hint="eastAsia"/>
          <w:b/>
          <w:sz w:val="24"/>
        </w:rPr>
        <w:t>6.附录</w:t>
      </w:r>
      <w:r>
        <w:rPr>
          <w:rFonts w:ascii="HarmonyOS Sans SC" w:eastAsia="HarmonyOS Sans SC" w:hAnsi="HarmonyOS Sans SC" w:hint="eastAsia"/>
          <w:sz w:val="22"/>
          <w:szCs w:val="22"/>
        </w:rPr>
        <w:t>（程序源代码等）</w:t>
      </w:r>
    </w:p>
    <w:p w14:paraId="23F8D064" w14:textId="77777777" w:rsidR="00AC2F30" w:rsidRDefault="00AC2F30" w:rsidP="00AC2F30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程序源代码：</w:t>
      </w:r>
    </w:p>
    <w:p w14:paraId="07467799" w14:textId="77777777" w:rsidR="00D93615" w:rsidRDefault="00000000" w:rsidP="00D9361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hyperlink r:id="rId13" w:history="1">
        <w:r w:rsidR="00D93615">
          <w:rPr>
            <w:rStyle w:val="af3"/>
            <w:rFonts w:ascii="HarmonyOS Sans SC" w:eastAsia="HarmonyOS Sans SC" w:hAnsi="HarmonyOS Sans SC" w:hint="eastAsia"/>
            <w:sz w:val="22"/>
            <w:szCs w:val="22"/>
          </w:rPr>
          <w:t>https://github.com/guiguisocute/cs-learning-archive/tree/main/java-lab/src/lab</w:t>
        </w:r>
      </w:hyperlink>
    </w:p>
    <w:p w14:paraId="30FA09AE" w14:textId="77777777" w:rsidR="00AC2F30" w:rsidRPr="00D93615" w:rsidRDefault="00AC2F30" w:rsidP="00AC2F30">
      <w:pPr>
        <w:spacing w:beforeLines="100" w:before="312" w:afterLines="50" w:after="156"/>
      </w:pPr>
    </w:p>
    <w:p w14:paraId="03522B4F" w14:textId="77777777" w:rsidR="00AC2F30" w:rsidRPr="00B018E5" w:rsidRDefault="00AC2F30" w:rsidP="00AC2F30"/>
    <w:p w14:paraId="02091067" w14:textId="77777777" w:rsidR="004E4333" w:rsidRPr="00AC2F30" w:rsidRDefault="004E4333"/>
    <w:sectPr w:rsidR="004E4333" w:rsidRPr="00AC2F30" w:rsidSect="00AC2F30">
      <w:footerReference w:type="default" r:id="rId14"/>
      <w:pgSz w:w="11906" w:h="16838"/>
      <w:pgMar w:top="1440" w:right="991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29C50" w14:textId="77777777" w:rsidR="00483F3E" w:rsidRDefault="00483F3E" w:rsidP="00AC2F30">
      <w:r>
        <w:separator/>
      </w:r>
    </w:p>
  </w:endnote>
  <w:endnote w:type="continuationSeparator" w:id="0">
    <w:p w14:paraId="71CB7E05" w14:textId="77777777" w:rsidR="00483F3E" w:rsidRDefault="00483F3E" w:rsidP="00AC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5220C" w14:textId="77777777" w:rsidR="00384F44" w:rsidRDefault="00384F44" w:rsidP="003C78BC">
    <w:pPr>
      <w:pStyle w:val="af0"/>
      <w:ind w:right="720"/>
      <w:rPr>
        <w:noProof/>
      </w:rPr>
    </w:pPr>
  </w:p>
  <w:p w14:paraId="4C07E72C" w14:textId="77777777" w:rsidR="00384F44" w:rsidRDefault="00000000" w:rsidP="003C78BC">
    <w:pPr>
      <w:pStyle w:val="af0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713470" wp14:editId="52F570DF">
          <wp:simplePos x="0" y="0"/>
          <wp:positionH relativeFrom="page">
            <wp:align>center</wp:align>
          </wp:positionH>
          <wp:positionV relativeFrom="paragraph">
            <wp:posOffset>13335</wp:posOffset>
          </wp:positionV>
          <wp:extent cx="600075" cy="600075"/>
          <wp:effectExtent l="0" t="0" r="9525" b="9525"/>
          <wp:wrapNone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Pr="00B4151E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5C23D" w14:textId="77777777" w:rsidR="00483F3E" w:rsidRDefault="00483F3E" w:rsidP="00AC2F30">
      <w:r>
        <w:separator/>
      </w:r>
    </w:p>
  </w:footnote>
  <w:footnote w:type="continuationSeparator" w:id="0">
    <w:p w14:paraId="05325618" w14:textId="77777777" w:rsidR="00483F3E" w:rsidRDefault="00483F3E" w:rsidP="00AC2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62FA0"/>
    <w:multiLevelType w:val="hybridMultilevel"/>
    <w:tmpl w:val="DDAEECF8"/>
    <w:lvl w:ilvl="0" w:tplc="2D125B8C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2228BB"/>
    <w:multiLevelType w:val="hybridMultilevel"/>
    <w:tmpl w:val="209C5A8E"/>
    <w:lvl w:ilvl="0" w:tplc="5C5A48F4">
      <w:start w:val="1"/>
      <w:numFmt w:val="decimal"/>
      <w:lvlText w:val="[%1]:"/>
      <w:lvlJc w:val="left"/>
      <w:pPr>
        <w:ind w:left="86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EB750F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E6A2B6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91C685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1B469D4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>
      <w:start w:val="1"/>
      <w:numFmt w:val="lowerRoman"/>
      <w:lvlText w:val="%3."/>
      <w:lvlJc w:val="right"/>
      <w:pPr>
        <w:ind w:left="1740" w:hanging="440"/>
      </w:pPr>
    </w:lvl>
    <w:lvl w:ilvl="3" w:tplc="FFFFFFFF">
      <w:start w:val="1"/>
      <w:numFmt w:val="decimal"/>
      <w:lvlText w:val="%4."/>
      <w:lvlJc w:val="left"/>
      <w:pPr>
        <w:ind w:left="2180" w:hanging="440"/>
      </w:pPr>
    </w:lvl>
    <w:lvl w:ilvl="4" w:tplc="FFFFFFFF">
      <w:start w:val="1"/>
      <w:numFmt w:val="lowerLetter"/>
      <w:lvlText w:val="%5)"/>
      <w:lvlJc w:val="left"/>
      <w:pPr>
        <w:ind w:left="2620" w:hanging="440"/>
      </w:pPr>
    </w:lvl>
    <w:lvl w:ilvl="5" w:tplc="FFFFFFFF">
      <w:start w:val="1"/>
      <w:numFmt w:val="lowerRoman"/>
      <w:lvlText w:val="%6."/>
      <w:lvlJc w:val="right"/>
      <w:pPr>
        <w:ind w:left="3060" w:hanging="440"/>
      </w:pPr>
    </w:lvl>
    <w:lvl w:ilvl="6" w:tplc="FFFFFFFF">
      <w:start w:val="1"/>
      <w:numFmt w:val="decimal"/>
      <w:lvlText w:val="%7."/>
      <w:lvlJc w:val="left"/>
      <w:pPr>
        <w:ind w:left="3500" w:hanging="440"/>
      </w:pPr>
    </w:lvl>
    <w:lvl w:ilvl="7" w:tplc="FFFFFFFF">
      <w:start w:val="1"/>
      <w:numFmt w:val="lowerLetter"/>
      <w:lvlText w:val="%8)"/>
      <w:lvlJc w:val="left"/>
      <w:pPr>
        <w:ind w:left="3940" w:hanging="440"/>
      </w:pPr>
    </w:lvl>
    <w:lvl w:ilvl="8" w:tplc="FFFFFFFF">
      <w:start w:val="1"/>
      <w:numFmt w:val="lowerRoman"/>
      <w:lvlText w:val="%9."/>
      <w:lvlJc w:val="right"/>
      <w:pPr>
        <w:ind w:left="4380" w:hanging="440"/>
      </w:pPr>
    </w:lvl>
  </w:abstractNum>
  <w:num w:numId="1" w16cid:durableId="1592085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6086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6446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235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22700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7935855">
    <w:abstractNumId w:val="0"/>
  </w:num>
  <w:num w:numId="7" w16cid:durableId="24598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B3"/>
    <w:rsid w:val="00011001"/>
    <w:rsid w:val="00021495"/>
    <w:rsid w:val="00064510"/>
    <w:rsid w:val="00163AAC"/>
    <w:rsid w:val="001A6276"/>
    <w:rsid w:val="001D7D42"/>
    <w:rsid w:val="00202952"/>
    <w:rsid w:val="0021347F"/>
    <w:rsid w:val="00216DC8"/>
    <w:rsid w:val="00384F44"/>
    <w:rsid w:val="00447938"/>
    <w:rsid w:val="00483F3E"/>
    <w:rsid w:val="00496EA0"/>
    <w:rsid w:val="004E4333"/>
    <w:rsid w:val="00541D0B"/>
    <w:rsid w:val="00567AE2"/>
    <w:rsid w:val="005856A4"/>
    <w:rsid w:val="00654753"/>
    <w:rsid w:val="006B279F"/>
    <w:rsid w:val="0072789D"/>
    <w:rsid w:val="008C1D31"/>
    <w:rsid w:val="008D5D59"/>
    <w:rsid w:val="008E0C40"/>
    <w:rsid w:val="008E330B"/>
    <w:rsid w:val="008E777E"/>
    <w:rsid w:val="00912F0B"/>
    <w:rsid w:val="00942CAF"/>
    <w:rsid w:val="009A759C"/>
    <w:rsid w:val="00A068E1"/>
    <w:rsid w:val="00AC2F30"/>
    <w:rsid w:val="00AD6023"/>
    <w:rsid w:val="00B92CE7"/>
    <w:rsid w:val="00BD5ED1"/>
    <w:rsid w:val="00C65CB3"/>
    <w:rsid w:val="00CA1870"/>
    <w:rsid w:val="00CE5EBE"/>
    <w:rsid w:val="00D36043"/>
    <w:rsid w:val="00D93615"/>
    <w:rsid w:val="00D9781C"/>
    <w:rsid w:val="00DB2454"/>
    <w:rsid w:val="00DF71A4"/>
    <w:rsid w:val="00F10F0A"/>
    <w:rsid w:val="00F6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4BE8F"/>
  <w15:chartTrackingRefBased/>
  <w15:docId w15:val="{08744D16-64D3-4B02-986D-F918D258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F30"/>
    <w:pPr>
      <w:widowControl w:val="0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5C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C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C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C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C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C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C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C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C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C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C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C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C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C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C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C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C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F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F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F30"/>
    <w:rPr>
      <w:sz w:val="18"/>
      <w:szCs w:val="18"/>
    </w:rPr>
  </w:style>
  <w:style w:type="table" w:styleId="af2">
    <w:name w:val="Table Grid"/>
    <w:basedOn w:val="a1"/>
    <w:uiPriority w:val="59"/>
    <w:rsid w:val="00AC2F30"/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C2F30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A1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guiguisocute/cs-learning-archive/tree/main/java-lab/src/la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曾</dc:creator>
  <cp:keywords/>
  <dc:description/>
  <cp:lastModifiedBy>嘉轩 曾</cp:lastModifiedBy>
  <cp:revision>10</cp:revision>
  <dcterms:created xsi:type="dcterms:W3CDTF">2025-09-16T07:46:00Z</dcterms:created>
  <dcterms:modified xsi:type="dcterms:W3CDTF">2025-10-21T05:13:00Z</dcterms:modified>
</cp:coreProperties>
</file>